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75DB" w14:textId="77777777" w:rsidR="00D84900" w:rsidRPr="007043DC" w:rsidRDefault="00B22C20" w:rsidP="00D84900">
      <w:pPr>
        <w:pStyle w:val="Corpodeltesto2"/>
        <w:tabs>
          <w:tab w:val="clear" w:pos="0"/>
        </w:tabs>
        <w:ind w:right="567"/>
        <w:rPr>
          <w:rFonts w:ascii="Arial" w:hAnsi="Arial" w:cs="Arial"/>
          <w:spacing w:val="-14"/>
          <w:sz w:val="20"/>
        </w:rPr>
      </w:pPr>
      <w:r w:rsidRPr="007043DC">
        <w:rPr>
          <w:rFonts w:ascii="Arial" w:hAnsi="Arial" w:cs="Arial"/>
          <w:spacing w:val="-14"/>
          <w:sz w:val="20"/>
        </w:rPr>
        <w:t xml:space="preserve">Documenti per le verifiche amministrative propedeutiche al perfezionamento del contratto di </w:t>
      </w:r>
      <w:r w:rsidR="007043DC">
        <w:rPr>
          <w:rFonts w:ascii="Arial" w:hAnsi="Arial" w:cs="Arial"/>
          <w:spacing w:val="-14"/>
          <w:sz w:val="20"/>
        </w:rPr>
        <w:t xml:space="preserve">  </w:t>
      </w:r>
      <w:r w:rsidR="00B778B9">
        <w:rPr>
          <w:rFonts w:ascii="Arial" w:hAnsi="Arial" w:cs="Arial"/>
          <w:spacing w:val="-14"/>
          <w:sz w:val="20"/>
        </w:rPr>
        <w:t>finanziamento</w:t>
      </w:r>
    </w:p>
    <w:p w14:paraId="41C43983" w14:textId="77777777" w:rsidR="00A131BA" w:rsidRPr="007043DC" w:rsidRDefault="00A131BA" w:rsidP="00A131BA">
      <w:pPr>
        <w:tabs>
          <w:tab w:val="left" w:pos="434"/>
        </w:tabs>
        <w:ind w:right="567"/>
        <w:jc w:val="both"/>
        <w:rPr>
          <w:rFonts w:ascii="Arial" w:hAnsi="Arial" w:cs="Arial"/>
          <w:i/>
        </w:rPr>
      </w:pPr>
    </w:p>
    <w:p w14:paraId="1FDF2019" w14:textId="77777777" w:rsidR="00073ED0" w:rsidRPr="007043DC" w:rsidRDefault="00E94A57" w:rsidP="00073ED0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C</w:t>
      </w:r>
      <w:r w:rsidR="00073ED0" w:rsidRPr="007043DC">
        <w:rPr>
          <w:rFonts w:ascii="Arial" w:eastAsia="Calibri" w:hAnsi="Arial" w:cs="Arial"/>
          <w:lang w:eastAsia="en-US"/>
        </w:rPr>
        <w:t>opia del documento di identità in corso di validità e del codice fi</w:t>
      </w:r>
      <w:r w:rsidR="0054588A">
        <w:rPr>
          <w:rFonts w:ascii="Arial" w:eastAsia="Calibri" w:hAnsi="Arial" w:cs="Arial"/>
          <w:lang w:eastAsia="en-US"/>
        </w:rPr>
        <w:t>scale del legale rappresentante</w:t>
      </w:r>
    </w:p>
    <w:p w14:paraId="4DDF19D3" w14:textId="77777777" w:rsidR="000C39DD" w:rsidRPr="007043DC" w:rsidRDefault="000C39DD" w:rsidP="000C39DD">
      <w:pPr>
        <w:spacing w:line="276" w:lineRule="auto"/>
        <w:ind w:left="502"/>
        <w:jc w:val="both"/>
        <w:rPr>
          <w:rFonts w:ascii="Arial" w:eastAsia="Calibri" w:hAnsi="Arial" w:cs="Arial"/>
          <w:lang w:eastAsia="en-US"/>
        </w:rPr>
      </w:pPr>
    </w:p>
    <w:p w14:paraId="61CFB410" w14:textId="67A4F803" w:rsidR="001C0660" w:rsidRDefault="00342EE3" w:rsidP="001C0660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073ED0" w:rsidRPr="007043DC">
        <w:rPr>
          <w:rFonts w:ascii="Arial" w:eastAsia="Calibri" w:hAnsi="Arial" w:cs="Arial"/>
          <w:lang w:eastAsia="en-US"/>
        </w:rPr>
        <w:t xml:space="preserve">ichiarazione sostitutiva di atto di notorietà </w:t>
      </w:r>
      <w:r w:rsidR="00704426" w:rsidRPr="007043DC">
        <w:rPr>
          <w:rFonts w:ascii="Arial" w:hAnsi="Arial" w:cs="Arial"/>
          <w:lang w:eastAsia="en-US"/>
        </w:rPr>
        <w:t>riepilogativa, rilasciata da Legale Rap</w:t>
      </w:r>
      <w:r w:rsidR="007043DC">
        <w:rPr>
          <w:rFonts w:ascii="Arial" w:hAnsi="Arial" w:cs="Arial"/>
          <w:lang w:eastAsia="en-US"/>
        </w:rPr>
        <w:t xml:space="preserve">presentante, relativa al possesso dei requisiti previsti al punto </w:t>
      </w:r>
      <w:r w:rsidR="00230554">
        <w:rPr>
          <w:rFonts w:ascii="Arial" w:hAnsi="Arial" w:cs="Arial"/>
          <w:lang w:eastAsia="en-US"/>
        </w:rPr>
        <w:t>8</w:t>
      </w:r>
      <w:r w:rsidR="00DC4409">
        <w:rPr>
          <w:rFonts w:ascii="Arial" w:hAnsi="Arial" w:cs="Arial"/>
          <w:lang w:eastAsia="en-US"/>
        </w:rPr>
        <w:t xml:space="preserve">.1 </w:t>
      </w:r>
      <w:r w:rsidR="00230554">
        <w:rPr>
          <w:rFonts w:ascii="Arial" w:hAnsi="Arial" w:cs="Arial"/>
          <w:lang w:eastAsia="en-US"/>
        </w:rPr>
        <w:t xml:space="preserve">del </w:t>
      </w:r>
      <w:r w:rsidR="00230554">
        <w:rPr>
          <w:rFonts w:ascii="Arial" w:hAnsi="Arial" w:cs="Arial"/>
          <w:lang w:eastAsia="en-US"/>
        </w:rPr>
        <w:t>Decreto n. 370 del 19 maggio 2021</w:t>
      </w:r>
    </w:p>
    <w:p w14:paraId="783BB03D" w14:textId="77777777" w:rsidR="001C0660" w:rsidRDefault="001C0660" w:rsidP="001C0660">
      <w:pPr>
        <w:pStyle w:val="Paragrafoelenco"/>
        <w:rPr>
          <w:rFonts w:ascii="Arial" w:eastAsia="Calibri" w:hAnsi="Arial" w:cs="Arial"/>
          <w:lang w:eastAsia="en-US"/>
        </w:rPr>
      </w:pPr>
    </w:p>
    <w:p w14:paraId="24E4F99D" w14:textId="623242C4" w:rsidR="001C0660" w:rsidRPr="001C0660" w:rsidRDefault="001C0660" w:rsidP="001C0660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i/>
          <w:lang w:eastAsia="en-US"/>
        </w:rPr>
      </w:pPr>
      <w:r w:rsidRPr="001C0660">
        <w:rPr>
          <w:rFonts w:ascii="Arial" w:eastAsia="Calibri" w:hAnsi="Arial" w:cs="Arial"/>
          <w:lang w:eastAsia="en-US"/>
        </w:rPr>
        <w:t xml:space="preserve">Dichiarazioni sostitutive di atto di notorietà rilasciate dal Legale Rappresentante della Beneficiaria e dai soggetti sottoposti alle verifiche antimafia ai sensi dell’art. 91 del D.lgs. n. 159/2011 e </w:t>
      </w:r>
      <w:proofErr w:type="spellStart"/>
      <w:r w:rsidRPr="001C0660">
        <w:rPr>
          <w:rFonts w:ascii="Arial" w:eastAsia="Calibri" w:hAnsi="Arial" w:cs="Arial"/>
          <w:lang w:eastAsia="en-US"/>
        </w:rPr>
        <w:t>ss.mm.ii</w:t>
      </w:r>
      <w:proofErr w:type="spellEnd"/>
      <w:r w:rsidRPr="001C0660">
        <w:rPr>
          <w:rFonts w:ascii="Arial" w:eastAsia="Calibri" w:hAnsi="Arial" w:cs="Arial"/>
          <w:lang w:eastAsia="en-US"/>
        </w:rPr>
        <w:t>. (obbligatoria nel caso in cui le agevolazioni concedibili sono maggiori o uguale ad € 150.000);</w:t>
      </w:r>
    </w:p>
    <w:p w14:paraId="7F48D3C6" w14:textId="77777777" w:rsidR="001C0660" w:rsidRPr="00DC4409" w:rsidRDefault="001C0660" w:rsidP="00C846D4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27F147AB" w14:textId="1ECE3E64" w:rsidR="005E307F" w:rsidRPr="00DC4409" w:rsidRDefault="00DC4409" w:rsidP="00DC4409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073ED0" w:rsidRPr="007043DC">
        <w:rPr>
          <w:rFonts w:ascii="Arial" w:eastAsia="Calibri" w:hAnsi="Arial" w:cs="Arial"/>
          <w:lang w:eastAsia="en-US"/>
        </w:rPr>
        <w:t>ichiarazione sostitutiva di atto di notorietà, rilasciata da Legale Rappresentante, relativa alla determinazione della dimensione aziendale</w:t>
      </w:r>
    </w:p>
    <w:p w14:paraId="6E5744F5" w14:textId="77777777" w:rsidR="005E307F" w:rsidRPr="00DC4409" w:rsidRDefault="005E307F" w:rsidP="005E307F">
      <w:pPr>
        <w:pStyle w:val="Paragrafoelenco"/>
        <w:rPr>
          <w:rFonts w:ascii="Arial" w:eastAsia="Calibri" w:hAnsi="Arial" w:cs="Arial"/>
          <w:lang w:eastAsia="en-US"/>
        </w:rPr>
      </w:pPr>
    </w:p>
    <w:p w14:paraId="24FD630B" w14:textId="5C0E2877" w:rsidR="00CC324C" w:rsidRDefault="00DC4409" w:rsidP="00CC324C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CC324C" w:rsidRPr="00DC4409">
        <w:rPr>
          <w:rFonts w:ascii="Arial" w:eastAsia="Calibri" w:hAnsi="Arial" w:cs="Arial"/>
          <w:lang w:eastAsia="en-US"/>
        </w:rPr>
        <w:t>ichiarazione sostitutiva di atto di notorietà, rilasciata da Legale Rappresentante, ai sensi della normativa antiriciclaggio</w:t>
      </w:r>
    </w:p>
    <w:p w14:paraId="27CD502D" w14:textId="77777777" w:rsidR="00DC4409" w:rsidRPr="00DC4409" w:rsidRDefault="00DC4409" w:rsidP="0054588A">
      <w:pPr>
        <w:spacing w:line="276" w:lineRule="auto"/>
        <w:ind w:left="142"/>
        <w:jc w:val="both"/>
        <w:rPr>
          <w:rFonts w:ascii="Arial" w:eastAsia="Calibri" w:hAnsi="Arial" w:cs="Arial"/>
          <w:lang w:eastAsia="en-US"/>
        </w:rPr>
      </w:pPr>
    </w:p>
    <w:p w14:paraId="76981526" w14:textId="665EFD70" w:rsidR="004A5222" w:rsidRPr="00C846D4" w:rsidRDefault="00DC4409" w:rsidP="004A522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D</w:t>
      </w:r>
      <w:r w:rsidR="00073ED0" w:rsidRPr="007043DC">
        <w:rPr>
          <w:rFonts w:ascii="Arial" w:eastAsia="Calibri" w:hAnsi="Arial" w:cs="Arial"/>
          <w:lang w:eastAsia="en-US"/>
        </w:rPr>
        <w:t xml:space="preserve">ichiarazione sostitutiva di atto di notorietà resa </w:t>
      </w:r>
      <w:r w:rsidR="00073ED0" w:rsidRPr="007043DC">
        <w:rPr>
          <w:rFonts w:ascii="Arial" w:hAnsi="Arial" w:cs="Arial"/>
          <w:bCs/>
        </w:rPr>
        <w:t>da parte degl</w:t>
      </w:r>
      <w:r w:rsidR="00C846D4">
        <w:rPr>
          <w:rFonts w:ascii="Arial" w:hAnsi="Arial" w:cs="Arial"/>
          <w:bCs/>
        </w:rPr>
        <w:t>i amministratori</w:t>
      </w:r>
      <w:r w:rsidR="00073ED0" w:rsidRPr="007043DC">
        <w:rPr>
          <w:rFonts w:ascii="Arial" w:hAnsi="Arial" w:cs="Arial"/>
          <w:bCs/>
        </w:rPr>
        <w:t xml:space="preserve"> della</w:t>
      </w:r>
      <w:r w:rsidR="00073ED0" w:rsidRPr="007043DC">
        <w:rPr>
          <w:rFonts w:ascii="Arial" w:eastAsia="Calibri" w:hAnsi="Arial" w:cs="Arial"/>
          <w:lang w:eastAsia="en-US"/>
        </w:rPr>
        <w:t xml:space="preserve"> Beneficiaria attestante la presenza o assenza di carichi pendenti</w:t>
      </w:r>
    </w:p>
    <w:p w14:paraId="43705302" w14:textId="77777777" w:rsidR="008C45EE" w:rsidRPr="00DC4409" w:rsidRDefault="008C45EE" w:rsidP="008C45EE">
      <w:pPr>
        <w:pStyle w:val="Paragrafoelenco"/>
        <w:rPr>
          <w:rFonts w:ascii="Arial" w:eastAsia="Calibri" w:hAnsi="Arial" w:cs="Arial"/>
          <w:lang w:eastAsia="en-US"/>
        </w:rPr>
      </w:pPr>
    </w:p>
    <w:p w14:paraId="01EB869D" w14:textId="5B52145F" w:rsidR="008443C4" w:rsidRPr="00407870" w:rsidRDefault="008443C4" w:rsidP="00407870">
      <w:pPr>
        <w:numPr>
          <w:ilvl w:val="0"/>
          <w:numId w:val="2"/>
        </w:numPr>
        <w:spacing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In caso di reti impresa accordo di partenariato </w:t>
      </w:r>
      <w:r w:rsidR="00392CE0">
        <w:rPr>
          <w:rFonts w:ascii="Arial" w:eastAsia="Calibri" w:hAnsi="Arial" w:cs="Arial"/>
          <w:lang w:eastAsia="en-US"/>
        </w:rPr>
        <w:t>tra</w:t>
      </w:r>
      <w:r>
        <w:rPr>
          <w:rFonts w:ascii="Arial" w:eastAsia="Calibri" w:hAnsi="Arial" w:cs="Arial"/>
          <w:lang w:eastAsia="en-US"/>
        </w:rPr>
        <w:t xml:space="preserve"> le imprese aderenti.</w:t>
      </w:r>
    </w:p>
    <w:p w14:paraId="74FA3188" w14:textId="77777777" w:rsidR="008C45EE" w:rsidRPr="00DC4409" w:rsidRDefault="008C45EE" w:rsidP="008C45EE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D4B1D3A" w14:textId="77777777" w:rsidR="00073ED0" w:rsidRPr="007043DC" w:rsidRDefault="00073ED0" w:rsidP="00073ED0">
      <w:pPr>
        <w:spacing w:line="276" w:lineRule="auto"/>
        <w:ind w:left="57"/>
        <w:jc w:val="both"/>
        <w:rPr>
          <w:rFonts w:ascii="Arial" w:eastAsia="Calibri" w:hAnsi="Arial" w:cs="Arial"/>
          <w:b/>
          <w:lang w:eastAsia="en-US"/>
        </w:rPr>
      </w:pPr>
    </w:p>
    <w:p w14:paraId="05AD066D" w14:textId="77777777" w:rsidR="00A80574" w:rsidRPr="007043DC" w:rsidRDefault="00A80574" w:rsidP="00CC324C">
      <w:pPr>
        <w:spacing w:line="276" w:lineRule="auto"/>
        <w:ind w:left="502"/>
        <w:jc w:val="both"/>
        <w:rPr>
          <w:rFonts w:ascii="Arial" w:eastAsia="Calibri" w:hAnsi="Arial" w:cs="Arial"/>
          <w:b/>
          <w:lang w:eastAsia="en-US"/>
        </w:rPr>
      </w:pPr>
    </w:p>
    <w:sectPr w:rsidR="00A80574" w:rsidRPr="007043DC" w:rsidSect="005B3A6A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92F90" w14:textId="77777777" w:rsidR="00BA4B85" w:rsidRDefault="00BA4B85" w:rsidP="00D84900">
      <w:r>
        <w:separator/>
      </w:r>
    </w:p>
  </w:endnote>
  <w:endnote w:type="continuationSeparator" w:id="0">
    <w:p w14:paraId="3E189C83" w14:textId="77777777" w:rsidR="00BA4B85" w:rsidRDefault="00BA4B85" w:rsidP="00D84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6702B" w14:textId="77777777" w:rsidR="00D84900" w:rsidRPr="00D84900" w:rsidRDefault="00740499">
    <w:pPr>
      <w:pStyle w:val="Pidipagina"/>
      <w:rPr>
        <w:rFonts w:ascii="Arial" w:hAnsi="Arial" w:cs="Arial"/>
        <w:i/>
      </w:rPr>
    </w:pPr>
    <w:r>
      <w:rPr>
        <w:rFonts w:ascii="Arial" w:hAnsi="Arial" w:cs="Arial"/>
        <w:i/>
      </w:rPr>
      <w:t>Cultura Crea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D88E4" w14:textId="77777777" w:rsidR="00BA4B85" w:rsidRDefault="00BA4B85" w:rsidP="00D84900">
      <w:r>
        <w:separator/>
      </w:r>
    </w:p>
  </w:footnote>
  <w:footnote w:type="continuationSeparator" w:id="0">
    <w:p w14:paraId="468F791A" w14:textId="77777777" w:rsidR="00BA4B85" w:rsidRDefault="00BA4B85" w:rsidP="00D84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D182B" w14:textId="77777777" w:rsidR="00D84900" w:rsidRPr="00D84900" w:rsidRDefault="000C39DD">
    <w:pPr>
      <w:pStyle w:val="Intestazione"/>
      <w:rPr>
        <w:rFonts w:ascii="Arial" w:hAnsi="Arial" w:cs="Arial"/>
        <w:i/>
      </w:rPr>
    </w:pPr>
    <w:r>
      <w:rPr>
        <w:rFonts w:ascii="Arial" w:hAnsi="Arial" w:cs="Arial"/>
        <w:i/>
      </w:rPr>
      <w:t>Allegato 2</w:t>
    </w:r>
    <w:r w:rsidR="00C846D4">
      <w:rPr>
        <w:rFonts w:ascii="Arial" w:hAnsi="Arial" w:cs="Arial"/>
        <w:i/>
      </w:rPr>
      <w:t xml:space="preserve"> Titolo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1057B4"/>
    <w:multiLevelType w:val="hybridMultilevel"/>
    <w:tmpl w:val="BE126BF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F">
      <w:start w:val="1"/>
      <w:numFmt w:val="decimal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9945D11"/>
    <w:multiLevelType w:val="hybridMultilevel"/>
    <w:tmpl w:val="53E014FE"/>
    <w:lvl w:ilvl="0" w:tplc="096E4246">
      <w:start w:val="1"/>
      <w:numFmt w:val="bullet"/>
      <w:lvlText w:val="-"/>
      <w:lvlJc w:val="left"/>
      <w:pPr>
        <w:ind w:left="1420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 w15:restartNumberingAfterBreak="0">
    <w:nsid w:val="2E6C1D4D"/>
    <w:multiLevelType w:val="hybridMultilevel"/>
    <w:tmpl w:val="7B5AA244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19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D4130FC"/>
    <w:multiLevelType w:val="hybridMultilevel"/>
    <w:tmpl w:val="F3B0603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EAE5E86"/>
    <w:multiLevelType w:val="hybridMultilevel"/>
    <w:tmpl w:val="F3F47286"/>
    <w:lvl w:ilvl="0" w:tplc="096E4246">
      <w:start w:val="1"/>
      <w:numFmt w:val="bullet"/>
      <w:lvlText w:val="-"/>
      <w:lvlJc w:val="left"/>
      <w:pPr>
        <w:ind w:left="1344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" w15:restartNumberingAfterBreak="0">
    <w:nsid w:val="4F74681A"/>
    <w:multiLevelType w:val="hybridMultilevel"/>
    <w:tmpl w:val="12A6EF0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96E4246">
      <w:start w:val="1"/>
      <w:numFmt w:val="bullet"/>
      <w:lvlText w:val="-"/>
      <w:lvlJc w:val="left"/>
      <w:pPr>
        <w:ind w:left="3884" w:hanging="360"/>
      </w:pPr>
      <w:rPr>
        <w:rFonts w:ascii="Verdana" w:hAnsi="Verdana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EE94AE1"/>
    <w:multiLevelType w:val="hybridMultilevel"/>
    <w:tmpl w:val="66A8932C"/>
    <w:lvl w:ilvl="0" w:tplc="0410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8B1C3538">
      <w:numFmt w:val="bullet"/>
      <w:lvlText w:val="-"/>
      <w:lvlJc w:val="left"/>
      <w:pPr>
        <w:ind w:left="2324" w:hanging="360"/>
      </w:pPr>
      <w:rPr>
        <w:rFonts w:ascii="Verdana" w:eastAsia="Calibri" w:hAnsi="Verdana" w:cs="Times New Roman" w:hint="default"/>
      </w:rPr>
    </w:lvl>
    <w:lvl w:ilvl="5" w:tplc="04100005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abstractNum w:abstractNumId="7" w15:restartNumberingAfterBreak="0">
    <w:nsid w:val="686549DC"/>
    <w:multiLevelType w:val="hybridMultilevel"/>
    <w:tmpl w:val="714CE22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31BA"/>
    <w:rsid w:val="00073ED0"/>
    <w:rsid w:val="0008410E"/>
    <w:rsid w:val="00092564"/>
    <w:rsid w:val="000A1FAF"/>
    <w:rsid w:val="000A6FBF"/>
    <w:rsid w:val="000B0638"/>
    <w:rsid w:val="000C39DD"/>
    <w:rsid w:val="00135A5D"/>
    <w:rsid w:val="001B232D"/>
    <w:rsid w:val="001B6FB6"/>
    <w:rsid w:val="001B73DE"/>
    <w:rsid w:val="001C0660"/>
    <w:rsid w:val="001C1FB2"/>
    <w:rsid w:val="001E64E9"/>
    <w:rsid w:val="00206C82"/>
    <w:rsid w:val="00227B4B"/>
    <w:rsid w:val="00230554"/>
    <w:rsid w:val="00241EBC"/>
    <w:rsid w:val="00245F26"/>
    <w:rsid w:val="00283885"/>
    <w:rsid w:val="00295D95"/>
    <w:rsid w:val="00295E8D"/>
    <w:rsid w:val="002D58C7"/>
    <w:rsid w:val="002F4690"/>
    <w:rsid w:val="0031231B"/>
    <w:rsid w:val="00341529"/>
    <w:rsid w:val="00342EE3"/>
    <w:rsid w:val="00392CE0"/>
    <w:rsid w:val="003A2CDF"/>
    <w:rsid w:val="003A73C0"/>
    <w:rsid w:val="003D4A03"/>
    <w:rsid w:val="00407870"/>
    <w:rsid w:val="004174C4"/>
    <w:rsid w:val="0042350D"/>
    <w:rsid w:val="0046734F"/>
    <w:rsid w:val="00482608"/>
    <w:rsid w:val="004A5222"/>
    <w:rsid w:val="004A5D8F"/>
    <w:rsid w:val="004D7A85"/>
    <w:rsid w:val="00531C2B"/>
    <w:rsid w:val="00541096"/>
    <w:rsid w:val="0054588A"/>
    <w:rsid w:val="00551FBC"/>
    <w:rsid w:val="005665D1"/>
    <w:rsid w:val="005B3A6A"/>
    <w:rsid w:val="005B6793"/>
    <w:rsid w:val="005B6D3F"/>
    <w:rsid w:val="005C50E1"/>
    <w:rsid w:val="005D3A67"/>
    <w:rsid w:val="005E1B65"/>
    <w:rsid w:val="005E307F"/>
    <w:rsid w:val="005E48DC"/>
    <w:rsid w:val="005E654B"/>
    <w:rsid w:val="006020DF"/>
    <w:rsid w:val="00660E75"/>
    <w:rsid w:val="00685A5F"/>
    <w:rsid w:val="006A7C0F"/>
    <w:rsid w:val="006C249F"/>
    <w:rsid w:val="006C746E"/>
    <w:rsid w:val="006D1BC7"/>
    <w:rsid w:val="006F6846"/>
    <w:rsid w:val="007043DC"/>
    <w:rsid w:val="00704426"/>
    <w:rsid w:val="0071705A"/>
    <w:rsid w:val="00735BBA"/>
    <w:rsid w:val="00740499"/>
    <w:rsid w:val="00745DCF"/>
    <w:rsid w:val="00783D27"/>
    <w:rsid w:val="007913E1"/>
    <w:rsid w:val="00830917"/>
    <w:rsid w:val="00836A14"/>
    <w:rsid w:val="008443C4"/>
    <w:rsid w:val="008A6DE1"/>
    <w:rsid w:val="008C12EA"/>
    <w:rsid w:val="008C45EE"/>
    <w:rsid w:val="00916FC8"/>
    <w:rsid w:val="00933A45"/>
    <w:rsid w:val="00947929"/>
    <w:rsid w:val="009549F6"/>
    <w:rsid w:val="009751DC"/>
    <w:rsid w:val="0098699D"/>
    <w:rsid w:val="009A5EC0"/>
    <w:rsid w:val="00A10D2B"/>
    <w:rsid w:val="00A131BA"/>
    <w:rsid w:val="00A15D3F"/>
    <w:rsid w:val="00A76294"/>
    <w:rsid w:val="00A80574"/>
    <w:rsid w:val="00A86BB7"/>
    <w:rsid w:val="00A91CF0"/>
    <w:rsid w:val="00AB7420"/>
    <w:rsid w:val="00AF4205"/>
    <w:rsid w:val="00AF4325"/>
    <w:rsid w:val="00B07C68"/>
    <w:rsid w:val="00B22C20"/>
    <w:rsid w:val="00B62B24"/>
    <w:rsid w:val="00B778B9"/>
    <w:rsid w:val="00B86CDF"/>
    <w:rsid w:val="00B92299"/>
    <w:rsid w:val="00BA4B85"/>
    <w:rsid w:val="00BF4026"/>
    <w:rsid w:val="00C846D4"/>
    <w:rsid w:val="00CA27FC"/>
    <w:rsid w:val="00CC324C"/>
    <w:rsid w:val="00CD4ECE"/>
    <w:rsid w:val="00D1304C"/>
    <w:rsid w:val="00D17D0A"/>
    <w:rsid w:val="00D6388A"/>
    <w:rsid w:val="00D84900"/>
    <w:rsid w:val="00DA2965"/>
    <w:rsid w:val="00DA4171"/>
    <w:rsid w:val="00DB6BD4"/>
    <w:rsid w:val="00DC4409"/>
    <w:rsid w:val="00E104E9"/>
    <w:rsid w:val="00E356E5"/>
    <w:rsid w:val="00E52EAD"/>
    <w:rsid w:val="00E60207"/>
    <w:rsid w:val="00E90B2F"/>
    <w:rsid w:val="00E94A57"/>
    <w:rsid w:val="00EB7385"/>
    <w:rsid w:val="00EC1BC9"/>
    <w:rsid w:val="00ED06E4"/>
    <w:rsid w:val="00F0353F"/>
    <w:rsid w:val="00F10E48"/>
    <w:rsid w:val="00F514F0"/>
    <w:rsid w:val="00FA4444"/>
    <w:rsid w:val="00FD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96C9"/>
  <w15:docId w15:val="{DA49FBCB-0220-4F49-88B0-3E81DB8D1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31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A131BA"/>
    <w:pPr>
      <w:tabs>
        <w:tab w:val="left" w:pos="0"/>
        <w:tab w:val="left" w:pos="138"/>
        <w:tab w:val="right" w:pos="8717"/>
      </w:tabs>
      <w:jc w:val="both"/>
    </w:pPr>
    <w:rPr>
      <w:rFonts w:ascii="Verdana" w:hAnsi="Verdana"/>
      <w:b/>
      <w:bCs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A131BA"/>
    <w:rPr>
      <w:rFonts w:ascii="Verdana" w:eastAsia="Times New Roman" w:hAnsi="Verdana" w:cs="Times New Roman"/>
      <w:b/>
      <w:bCs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8490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490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8490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490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22C2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73D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73DE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756E5-33C9-4B66-9686-9ED1614AC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Pier Carlo D'Andrea</dc:creator>
  <cp:lastModifiedBy>Gallo Sergio</cp:lastModifiedBy>
  <cp:revision>29</cp:revision>
  <cp:lastPrinted>2017-04-10T09:34:00Z</cp:lastPrinted>
  <dcterms:created xsi:type="dcterms:W3CDTF">2017-02-06T11:19:00Z</dcterms:created>
  <dcterms:modified xsi:type="dcterms:W3CDTF">2022-03-07T13:39:00Z</dcterms:modified>
</cp:coreProperties>
</file>