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F85A7" w14:textId="4609CD65" w:rsidR="002F7EDE" w:rsidRPr="009D4278" w:rsidRDefault="002F7EDE" w:rsidP="002F7EDE">
      <w:pPr>
        <w:pStyle w:val="Intestazione"/>
        <w:jc w:val="both"/>
        <w:rPr>
          <w:rFonts w:asciiTheme="minorHAnsi" w:hAnsiTheme="minorHAnsi"/>
        </w:rPr>
      </w:pPr>
      <w:r w:rsidRPr="007B4169">
        <w:rPr>
          <w:rFonts w:ascii="Calibri" w:hAnsi="Calibri"/>
        </w:rPr>
        <w:tab/>
      </w:r>
      <w:r w:rsidRPr="007B4169">
        <w:rPr>
          <w:rFonts w:ascii="Calibri" w:hAnsi="Calibri"/>
        </w:rPr>
        <w:tab/>
        <w:t xml:space="preserve">                                 </w:t>
      </w:r>
      <w:r w:rsidR="007929CF">
        <w:rPr>
          <w:rFonts w:ascii="Calibri" w:hAnsi="Calibri"/>
        </w:rPr>
        <w:tab/>
      </w:r>
      <w:r w:rsidRPr="009D4278">
        <w:rPr>
          <w:rFonts w:asciiTheme="minorHAnsi" w:hAnsiTheme="minorHAnsi"/>
        </w:rPr>
        <w:t xml:space="preserve">   </w:t>
      </w:r>
      <w:r w:rsidR="00295662" w:rsidRPr="00295662">
        <w:rPr>
          <w:rFonts w:asciiTheme="minorHAnsi" w:hAnsiTheme="minorHAnsi"/>
          <w:b/>
          <w:bCs/>
        </w:rPr>
        <w:t>F</w:t>
      </w:r>
      <w:r w:rsidR="007929CF" w:rsidRPr="00295662">
        <w:rPr>
          <w:rFonts w:asciiTheme="minorHAnsi" w:hAnsiTheme="minorHAnsi" w:cs="Arial"/>
          <w:b/>
          <w:bCs/>
        </w:rPr>
        <w:t>CXX</w:t>
      </w:r>
      <w:r w:rsidR="007929CF" w:rsidRPr="009D4278">
        <w:rPr>
          <w:rFonts w:asciiTheme="minorHAnsi" w:hAnsiTheme="minorHAnsi" w:cs="Arial"/>
          <w:b/>
        </w:rPr>
        <w:t>XXXXXX</w:t>
      </w:r>
    </w:p>
    <w:p w14:paraId="7CE720A5" w14:textId="77777777" w:rsidR="009D4278" w:rsidRDefault="009D4278" w:rsidP="00343C57">
      <w:pPr>
        <w:pStyle w:val="Corpodeltesto2"/>
        <w:spacing w:after="120"/>
        <w:ind w:right="-59"/>
        <w:rPr>
          <w:rFonts w:asciiTheme="minorHAnsi" w:hAnsiTheme="minorHAnsi"/>
          <w:snapToGrid/>
          <w:szCs w:val="24"/>
        </w:rPr>
      </w:pPr>
    </w:p>
    <w:p w14:paraId="49DC56FF" w14:textId="4557BB60" w:rsidR="00343C57" w:rsidRPr="009D4278" w:rsidRDefault="007929CF" w:rsidP="009D4278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9D4278">
        <w:rPr>
          <w:rFonts w:asciiTheme="minorHAnsi" w:hAnsiTheme="minorHAnsi"/>
          <w:b/>
          <w:sz w:val="20"/>
        </w:rPr>
        <w:t>Allegato 8</w:t>
      </w:r>
      <w:r w:rsidR="009D4278">
        <w:rPr>
          <w:rFonts w:asciiTheme="minorHAnsi" w:hAnsiTheme="minorHAnsi"/>
          <w:b/>
          <w:sz w:val="20"/>
        </w:rPr>
        <w:t xml:space="preserve"> - F</w:t>
      </w:r>
      <w:r w:rsidR="00DB15C9" w:rsidRPr="009D4278">
        <w:rPr>
          <w:rFonts w:asciiTheme="minorHAnsi" w:hAnsiTheme="minorHAnsi"/>
          <w:b/>
          <w:sz w:val="20"/>
        </w:rPr>
        <w:t>atture quietanzate</w:t>
      </w:r>
      <w:r w:rsidR="009E23EC">
        <w:rPr>
          <w:rFonts w:asciiTheme="minorHAnsi" w:hAnsiTheme="minorHAnsi"/>
          <w:b/>
          <w:sz w:val="20"/>
        </w:rPr>
        <w:t xml:space="preserve"> e non quietanzate</w:t>
      </w:r>
    </w:p>
    <w:p w14:paraId="2502549F" w14:textId="349DF36A" w:rsidR="00343C57" w:rsidRPr="009D4278" w:rsidRDefault="00343C57" w:rsidP="00751648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9D4278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9D4278">
        <w:rPr>
          <w:b/>
          <w:sz w:val="20"/>
          <w:szCs w:val="20"/>
        </w:rPr>
        <w:t xml:space="preserve">dati </w:t>
      </w:r>
      <w:r w:rsidRPr="00A776C5">
        <w:rPr>
          <w:b/>
          <w:sz w:val="20"/>
          <w:szCs w:val="20"/>
        </w:rPr>
        <w:t>delle fatture</w:t>
      </w:r>
      <w:r w:rsidR="00A776C5" w:rsidRPr="00A776C5">
        <w:rPr>
          <w:b/>
          <w:sz w:val="20"/>
          <w:szCs w:val="20"/>
        </w:rPr>
        <w:t xml:space="preserve"> </w:t>
      </w:r>
      <w:r w:rsidR="00A776C5" w:rsidRPr="00A776C5">
        <w:rPr>
          <w:rFonts w:ascii="Calibri" w:hAnsi="Calibri" w:cs="Arial"/>
          <w:b/>
          <w:sz w:val="20"/>
          <w:szCs w:val="20"/>
        </w:rPr>
        <w:t>delle spese di investimenti</w:t>
      </w:r>
      <w:r w:rsidRPr="00A776C5">
        <w:rPr>
          <w:b/>
          <w:sz w:val="20"/>
          <w:szCs w:val="20"/>
        </w:rPr>
        <w:t xml:space="preserve"> </w:t>
      </w:r>
      <w:r w:rsidRPr="00A776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9D4278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5752563" w14:textId="77777777" w:rsidR="00343C57" w:rsidRPr="009D4278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5A2827B2" w14:textId="77777777" w:rsidR="00343C57" w:rsidRPr="009D4278" w:rsidRDefault="001F50DB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9D4278">
        <w:rPr>
          <w:rFonts w:eastAsia="Times New Roman" w:cs="Times New Roman"/>
          <w:sz w:val="20"/>
          <w:szCs w:val="20"/>
          <w:lang w:eastAsia="it-IT"/>
        </w:rPr>
        <w:t>Protocollo</w:t>
      </w:r>
      <w:r w:rsidR="00343C57" w:rsidRPr="009D4278">
        <w:rPr>
          <w:rFonts w:eastAsia="Times New Roman" w:cs="Times New Roman"/>
          <w:sz w:val="20"/>
          <w:szCs w:val="20"/>
          <w:lang w:eastAsia="it-IT"/>
        </w:rPr>
        <w:t>_________</w:t>
      </w:r>
      <w:proofErr w:type="gramStart"/>
      <w:r w:rsidR="00343C57" w:rsidRPr="009D4278">
        <w:rPr>
          <w:rFonts w:eastAsia="Times New Roman" w:cs="Times New Roman"/>
          <w:sz w:val="20"/>
          <w:szCs w:val="20"/>
          <w:lang w:eastAsia="it-IT"/>
        </w:rPr>
        <w:t>_  Società</w:t>
      </w:r>
      <w:proofErr w:type="gramEnd"/>
      <w:r w:rsidR="00343C57" w:rsidRPr="009D4278">
        <w:rPr>
          <w:rFonts w:eastAsia="Times New Roman" w:cs="Times New Roman"/>
          <w:sz w:val="20"/>
          <w:szCs w:val="20"/>
          <w:lang w:eastAsia="it-IT"/>
        </w:rPr>
        <w:t xml:space="preserve"> ___________________________ Richiesta </w:t>
      </w:r>
      <w:r w:rsidR="00230838" w:rsidRPr="009D4278">
        <w:rPr>
          <w:rFonts w:eastAsia="Times New Roman" w:cs="Times New Roman"/>
          <w:sz w:val="20"/>
          <w:szCs w:val="20"/>
          <w:lang w:eastAsia="it-IT"/>
        </w:rPr>
        <w:t>……Sal Intermedio</w:t>
      </w:r>
    </w:p>
    <w:p w14:paraId="5187C49C" w14:textId="310CA5E0" w:rsidR="00751648" w:rsidRDefault="00751648" w:rsidP="00751648">
      <w:pPr>
        <w:rPr>
          <w:b/>
          <w:sz w:val="20"/>
          <w:szCs w:val="20"/>
        </w:rPr>
      </w:pPr>
    </w:p>
    <w:p w14:paraId="4D444044" w14:textId="3A29BCB0" w:rsidR="009E23EC" w:rsidRPr="009D4278" w:rsidRDefault="009E23EC" w:rsidP="00751648">
      <w:pPr>
        <w:rPr>
          <w:b/>
          <w:sz w:val="20"/>
          <w:szCs w:val="20"/>
        </w:rPr>
      </w:pPr>
      <w:r>
        <w:rPr>
          <w:b/>
          <w:sz w:val="20"/>
          <w:szCs w:val="20"/>
        </w:rPr>
        <w:t>Tabella Fatture quietanzate</w:t>
      </w:r>
    </w:p>
    <w:tbl>
      <w:tblPr>
        <w:tblW w:w="1532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380"/>
        <w:gridCol w:w="960"/>
        <w:gridCol w:w="960"/>
        <w:gridCol w:w="961"/>
        <w:gridCol w:w="1251"/>
        <w:gridCol w:w="960"/>
        <w:gridCol w:w="1180"/>
        <w:gridCol w:w="1431"/>
        <w:gridCol w:w="954"/>
        <w:gridCol w:w="956"/>
        <w:gridCol w:w="1315"/>
        <w:gridCol w:w="955"/>
        <w:gridCol w:w="955"/>
        <w:gridCol w:w="146"/>
      </w:tblGrid>
      <w:tr w:rsidR="009165EE" w:rsidRPr="00E03A8E" w14:paraId="7520FF20" w14:textId="77777777" w:rsidTr="00351DE9">
        <w:trPr>
          <w:gridAfter w:val="1"/>
          <w:wAfter w:w="14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0CC9D86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bookmarkStart w:id="0" w:name="_Hlk116719902"/>
            <w:proofErr w:type="spellStart"/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  <w:proofErr w:type="spellEnd"/>
          </w:p>
        </w:tc>
        <w:tc>
          <w:tcPr>
            <w:tcW w:w="647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6808352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 ammesse alle agevolazioni</w:t>
            </w:r>
          </w:p>
        </w:tc>
        <w:tc>
          <w:tcPr>
            <w:tcW w:w="3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3AC3B1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725484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9165EE" w:rsidRPr="00E03A8E" w14:paraId="68AA081B" w14:textId="77777777" w:rsidTr="00351DE9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7127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47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9A8D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EA7A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38FC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CA9E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9165EE" w:rsidRPr="00E03A8E" w14:paraId="17786D6B" w14:textId="77777777" w:rsidTr="00351DE9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5E5A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47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7019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4EF3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2A30B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9C334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Registro </w:t>
            </w:r>
            <w:proofErr w:type="gramStart"/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68E1C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Registro </w:t>
            </w:r>
            <w:proofErr w:type="gramStart"/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3)</w:t>
            </w:r>
          </w:p>
        </w:tc>
        <w:tc>
          <w:tcPr>
            <w:tcW w:w="146" w:type="dxa"/>
            <w:vAlign w:val="center"/>
            <w:hideMark/>
          </w:tcPr>
          <w:p w14:paraId="0AA92EE3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098078B2" w14:textId="77777777" w:rsidTr="00351DE9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A6922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6FE6DC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F877E4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1C3ADF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0B5D11" w14:textId="6E26953F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 w:rsidR="00BD133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FE5022" w14:textId="07BA66BD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 w:rsidR="00BD133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50509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AF1E8E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42A31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437656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1FA798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6D50B3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DE519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AFCD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7E93DC8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6B163844" w14:textId="77777777" w:rsidTr="00351DE9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0122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3F3C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9805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CCA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545E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7B1A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964D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B335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CAAE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12131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468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290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AB0F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231E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9E1EB8B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44621BEE" w14:textId="77777777" w:rsidTr="00351DE9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3C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86D3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1257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443D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873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2585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1F4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D1D1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410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836D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D20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1476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E79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FF0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2B066BD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572FAD7C" w14:textId="77777777" w:rsidTr="00351DE9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46F1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4EFC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05A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6616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223A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C272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4BC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071C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9EE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F22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C3D3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4BD1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8CC7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B829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44FDF21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132824F0" w14:textId="77777777" w:rsidTr="00351DE9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463C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63F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7B83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1693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D1E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7636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FA0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43C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A282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0DF3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EA03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3A8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F55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B97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441961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339CF8C1" w14:textId="77777777" w:rsidTr="00351DE9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DB56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E177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77E9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EBC7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0BBA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E7FE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B3D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44A1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A23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8F32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6E8A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8265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238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B1E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CE0B56D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60650844" w14:textId="77777777" w:rsidTr="00351DE9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DC02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EEAD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344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0C19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CF4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D45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710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1E6D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E423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D07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E5C1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015E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4E56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154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1BA3A8E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76023A06" w14:textId="77777777" w:rsidTr="00351DE9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F8C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63C7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683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8D9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410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8B3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30E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77D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7675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29F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C84F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5CB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7091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1D1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C0D51A7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08A614BE" w14:textId="77777777" w:rsidTr="00351DE9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E786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D686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9A2A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FBAD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DB15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C084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8CF4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2FFF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5528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D9B66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76EA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C732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C159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5AA9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BABCB6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7DE4ABE3" w14:textId="77777777" w:rsidTr="00351DE9">
        <w:trPr>
          <w:trHeight w:val="255"/>
        </w:trPr>
        <w:tc>
          <w:tcPr>
            <w:tcW w:w="8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6820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51E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2BC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BDA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637D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28D5F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62FB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34A01F7C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2B2AEA83" w14:textId="77777777" w:rsidTr="00351DE9">
        <w:trPr>
          <w:trHeight w:val="255"/>
        </w:trPr>
        <w:tc>
          <w:tcPr>
            <w:tcW w:w="5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32D7C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4B801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3BC8E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644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100C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579CC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4DFE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DCAB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6C54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B50B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43EE61CE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1DA635EC" w14:textId="77777777" w:rsidTr="00351DE9">
        <w:trPr>
          <w:trHeight w:val="255"/>
        </w:trPr>
        <w:tc>
          <w:tcPr>
            <w:tcW w:w="5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372CA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788F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81C4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220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0610D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08E4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9CC25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9A5ED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1997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7AF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370A352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722112A5" w14:textId="77777777" w:rsidTr="00351DE9">
        <w:trPr>
          <w:trHeight w:val="255"/>
        </w:trPr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51EA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33C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E4FB5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4C5D8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C94E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AD6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EEE7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1E224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7131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5725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7E0F5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539E11E3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425D7339" w14:textId="77777777" w:rsidTr="00351DE9">
        <w:trPr>
          <w:trHeight w:val="255"/>
        </w:trPr>
        <w:tc>
          <w:tcPr>
            <w:tcW w:w="8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53455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58C6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81812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3D6B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D1F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DA8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4A14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0A67921F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bookmarkEnd w:id="0"/>
    <w:p w14:paraId="5F60D18D" w14:textId="43C199D7" w:rsidR="00751648" w:rsidRDefault="00351DE9" w:rsidP="00351DE9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351DE9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 I pagamenti devono essere effettuati soltanto mediante bonifico, carte di debito e di credito, ricevute bancarie, assegni bancari non trasferibili comprovati da microfilmatura.</w:t>
      </w:r>
    </w:p>
    <w:p w14:paraId="7537AF2F" w14:textId="77777777" w:rsidR="00351DE9" w:rsidRDefault="00351DE9" w:rsidP="00351DE9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CA5B51A" w14:textId="539CDC70" w:rsidR="00351DE9" w:rsidRDefault="00351DE9" w:rsidP="00351DE9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351DE9">
        <w:rPr>
          <w:rFonts w:eastAsia="Times New Roman" w:cs="Times New Roman"/>
          <w:b/>
          <w:sz w:val="20"/>
          <w:szCs w:val="20"/>
          <w:lang w:eastAsia="it-IT"/>
        </w:rPr>
        <w:t>I titoli di spesa devono riportare, la dicitura: “Spesa di investimento di € ____________ presentata per l’erogazione del ____________ (primo, secondo, […] terzo […]  SAL relativo al progetto _________</w:t>
      </w:r>
      <w:proofErr w:type="gramStart"/>
      <w:r w:rsidRPr="00351DE9">
        <w:rPr>
          <w:rFonts w:eastAsia="Times New Roman" w:cs="Times New Roman"/>
          <w:b/>
          <w:sz w:val="20"/>
          <w:szCs w:val="20"/>
          <w:lang w:eastAsia="it-IT"/>
        </w:rPr>
        <w:t>_  (</w:t>
      </w:r>
      <w:proofErr w:type="gramEnd"/>
      <w:r w:rsidRPr="00351DE9">
        <w:rPr>
          <w:rFonts w:eastAsia="Times New Roman" w:cs="Times New Roman"/>
          <w:b/>
          <w:sz w:val="20"/>
          <w:szCs w:val="20"/>
          <w:lang w:eastAsia="it-IT"/>
        </w:rPr>
        <w:t>riportare identificativo della pratica), CUP __________ COR________, agevolato “Fondo imprese creative - Decreto ministeriale 19 novembre 2021 – Capo II ”.</w:t>
      </w:r>
    </w:p>
    <w:p w14:paraId="688DEE14" w14:textId="099BFC9A" w:rsidR="009E23EC" w:rsidRDefault="00351DE9" w:rsidP="00351DE9">
      <w:pPr>
        <w:tabs>
          <w:tab w:val="left" w:pos="2646"/>
        </w:tabs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351DE9">
        <w:rPr>
          <w:rFonts w:eastAsia="Times New Roman" w:cs="Times New Roman"/>
          <w:b/>
          <w:sz w:val="20"/>
          <w:szCs w:val="20"/>
          <w:lang w:eastAsia="it-IT"/>
        </w:rPr>
        <w:t>Allegare estratto del conto corrente con evidenza degli addebiti relativi al periodo in cui sono state sostenute le spese oggetto della richiesta</w:t>
      </w:r>
      <w:r>
        <w:rPr>
          <w:rFonts w:eastAsia="Times New Roman" w:cs="Times New Roman"/>
          <w:b/>
          <w:sz w:val="20"/>
          <w:szCs w:val="20"/>
          <w:lang w:eastAsia="it-IT"/>
        </w:rPr>
        <w:tab/>
      </w:r>
    </w:p>
    <w:p w14:paraId="11325AB4" w14:textId="53CE5A4B" w:rsidR="009E23EC" w:rsidRDefault="009E23EC" w:rsidP="00351DE9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E6AE436" w14:textId="55C1B3D9" w:rsidR="009E23EC" w:rsidRDefault="009E23EC" w:rsidP="00751648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031D6992" w14:textId="6900F4D1" w:rsidR="009E23EC" w:rsidRDefault="009E23EC" w:rsidP="009E23EC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9E23EC">
        <w:rPr>
          <w:rFonts w:eastAsia="Times New Roman" w:cs="Times New Roman"/>
          <w:b/>
          <w:sz w:val="20"/>
          <w:szCs w:val="20"/>
          <w:lang w:eastAsia="it-IT"/>
        </w:rPr>
        <w:t>Tabella Fatture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non</w:t>
      </w:r>
      <w:r w:rsidRPr="009E23EC">
        <w:rPr>
          <w:rFonts w:eastAsia="Times New Roman" w:cs="Times New Roman"/>
          <w:b/>
          <w:sz w:val="20"/>
          <w:szCs w:val="20"/>
          <w:lang w:eastAsia="it-IT"/>
        </w:rPr>
        <w:t xml:space="preserve"> quietanzate</w:t>
      </w:r>
      <w:r w:rsidR="00351DE9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="00351DE9" w:rsidRPr="00351DE9">
        <w:rPr>
          <w:rFonts w:eastAsia="Times New Roman" w:cs="Times New Roman"/>
          <w:b/>
          <w:sz w:val="20"/>
          <w:szCs w:val="20"/>
          <w:u w:val="single"/>
          <w:lang w:eastAsia="it-IT"/>
        </w:rPr>
        <w:t xml:space="preserve">(massimo il </w:t>
      </w:r>
      <w:r w:rsidR="00351DE9" w:rsidRPr="00351DE9">
        <w:rPr>
          <w:rFonts w:eastAsia="Times New Roman" w:cs="Times New Roman"/>
          <w:b/>
          <w:sz w:val="20"/>
          <w:szCs w:val="20"/>
          <w:u w:val="single"/>
          <w:lang w:eastAsia="it-IT"/>
        </w:rPr>
        <w:t>30 (trenta) per cento delle agevolazioni concesse</w:t>
      </w:r>
      <w:r w:rsidR="00351DE9" w:rsidRPr="00351DE9">
        <w:rPr>
          <w:rFonts w:eastAsia="Times New Roman" w:cs="Times New Roman"/>
          <w:b/>
          <w:sz w:val="20"/>
          <w:szCs w:val="20"/>
          <w:u w:val="single"/>
          <w:lang w:eastAsia="it-IT"/>
        </w:rPr>
        <w:t xml:space="preserve"> ai sensi dell’art. 6 comma 3 del </w:t>
      </w:r>
      <w:r w:rsidR="00351DE9" w:rsidRPr="00351DE9">
        <w:rPr>
          <w:rFonts w:eastAsia="Times New Roman" w:cs="Times New Roman"/>
          <w:b/>
          <w:sz w:val="20"/>
          <w:szCs w:val="20"/>
          <w:u w:val="single"/>
          <w:lang w:eastAsia="it-IT"/>
        </w:rPr>
        <w:t>Decreto direttoriale Mise del 30 maggio 2022</w:t>
      </w:r>
      <w:r w:rsidR="00351DE9" w:rsidRPr="00351DE9">
        <w:rPr>
          <w:rFonts w:eastAsia="Times New Roman" w:cs="Times New Roman"/>
          <w:b/>
          <w:sz w:val="20"/>
          <w:szCs w:val="20"/>
          <w:u w:val="single"/>
          <w:lang w:eastAsia="it-IT"/>
        </w:rPr>
        <w:t>)</w:t>
      </w:r>
    </w:p>
    <w:p w14:paraId="199ADF3D" w14:textId="6572F981" w:rsidR="009E23EC" w:rsidRDefault="009E23EC" w:rsidP="00751648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06DABB9C" w14:textId="105BF8D0" w:rsidR="009E23EC" w:rsidRDefault="009E23EC" w:rsidP="00751648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1478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5"/>
        <w:gridCol w:w="1651"/>
        <w:gridCol w:w="82"/>
        <w:gridCol w:w="1117"/>
        <w:gridCol w:w="88"/>
        <w:gridCol w:w="1111"/>
        <w:gridCol w:w="96"/>
        <w:gridCol w:w="87"/>
        <w:gridCol w:w="1120"/>
        <w:gridCol w:w="1571"/>
        <w:gridCol w:w="1205"/>
        <w:gridCol w:w="1200"/>
        <w:gridCol w:w="1652"/>
        <w:gridCol w:w="1199"/>
        <w:gridCol w:w="1200"/>
        <w:gridCol w:w="200"/>
      </w:tblGrid>
      <w:tr w:rsidR="009E23EC" w:rsidRPr="00E03A8E" w14:paraId="2D4AA4A6" w14:textId="77777777" w:rsidTr="009E23EC">
        <w:trPr>
          <w:gridAfter w:val="1"/>
          <w:wAfter w:w="200" w:type="dxa"/>
          <w:trHeight w:val="509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57A3B3ED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  <w:proofErr w:type="spellEnd"/>
          </w:p>
        </w:tc>
        <w:tc>
          <w:tcPr>
            <w:tcW w:w="812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E3A7E0A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 ammesse alle agevolazioni</w:t>
            </w:r>
          </w:p>
        </w:tc>
        <w:tc>
          <w:tcPr>
            <w:tcW w:w="52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DA06FC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9E23EC" w:rsidRPr="00E03A8E" w14:paraId="5AE8450F" w14:textId="77777777" w:rsidTr="009E23EC">
        <w:trPr>
          <w:trHeight w:val="255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B4980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2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F7B22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2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63DC1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D506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9E23EC" w:rsidRPr="00E03A8E" w14:paraId="522C8553" w14:textId="77777777" w:rsidTr="009E23EC">
        <w:trPr>
          <w:trHeight w:val="255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E3049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2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F2036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74EF44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0BE8A2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Registro </w:t>
            </w:r>
            <w:proofErr w:type="gramStart"/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2)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E85C08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Registro </w:t>
            </w:r>
            <w:proofErr w:type="gramStart"/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3)</w:t>
            </w:r>
          </w:p>
        </w:tc>
        <w:tc>
          <w:tcPr>
            <w:tcW w:w="200" w:type="dxa"/>
            <w:vAlign w:val="center"/>
            <w:hideMark/>
          </w:tcPr>
          <w:p w14:paraId="491F55D4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E23EC" w:rsidRPr="00E03A8E" w14:paraId="702EEA09" w14:textId="77777777" w:rsidTr="009E23EC">
        <w:trPr>
          <w:trHeight w:val="405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39CCB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A2D0D7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32B1AE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D7376D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763AEC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BF3FFB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066EA1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439D92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00D005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0B75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977D3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00" w:type="dxa"/>
            <w:vAlign w:val="center"/>
            <w:hideMark/>
          </w:tcPr>
          <w:p w14:paraId="55F697EB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E23EC" w:rsidRPr="00E03A8E" w14:paraId="11C92093" w14:textId="77777777" w:rsidTr="009E23EC">
        <w:trPr>
          <w:trHeight w:val="255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490A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E284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D2A6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E4F8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06EA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0C90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A3B7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753E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AC42" w14:textId="77777777" w:rsidR="009E23EC" w:rsidRPr="009E23EC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  <w:lang w:eastAsia="it-IT"/>
              </w:rPr>
            </w:pPr>
            <w:r w:rsidRPr="009E23EC"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268F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19D5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3B4CF112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E23EC" w:rsidRPr="00E03A8E" w14:paraId="08AC42CA" w14:textId="77777777" w:rsidTr="009E23EC">
        <w:trPr>
          <w:trHeight w:val="255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637E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CC89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9608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B141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10A8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FB95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7B64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8CFB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429D" w14:textId="77777777" w:rsidR="009E23EC" w:rsidRPr="009E23EC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  <w:lang w:eastAsia="it-IT"/>
              </w:rPr>
            </w:pPr>
            <w:r w:rsidRPr="009E23EC"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5B2C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9488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60FDEE4F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E23EC" w:rsidRPr="00E03A8E" w14:paraId="2E6924C4" w14:textId="77777777" w:rsidTr="009E23EC">
        <w:trPr>
          <w:trHeight w:val="255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AFD0C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A202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E8BE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7579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D827E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E5F4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94BD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03E8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B44D" w14:textId="77777777" w:rsidR="009E23EC" w:rsidRPr="009E23EC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  <w:lang w:eastAsia="it-IT"/>
              </w:rPr>
            </w:pPr>
            <w:r w:rsidRPr="009E23EC"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995A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186A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2A5F8B20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E23EC" w:rsidRPr="00E03A8E" w14:paraId="6288FF7A" w14:textId="77777777" w:rsidTr="009E23EC">
        <w:trPr>
          <w:trHeight w:val="255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43A63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B0DF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2ABD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5253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26CD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487C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97DD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C2D2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BEF0" w14:textId="77777777" w:rsidR="009E23EC" w:rsidRPr="009E23EC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  <w:lang w:eastAsia="it-IT"/>
              </w:rPr>
            </w:pPr>
            <w:r w:rsidRPr="009E23EC"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DF66D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632E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4F509C4C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E23EC" w:rsidRPr="00E03A8E" w14:paraId="40F38D2D" w14:textId="77777777" w:rsidTr="009E23EC">
        <w:trPr>
          <w:trHeight w:val="255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CC6E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5B05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BE75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8111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5EF7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F1E3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6683C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CD53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BCED" w14:textId="77777777" w:rsidR="009E23EC" w:rsidRPr="009E23EC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  <w:lang w:eastAsia="it-IT"/>
              </w:rPr>
            </w:pPr>
            <w:r w:rsidRPr="009E23EC"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866C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AB28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122C1A24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E23EC" w:rsidRPr="00E03A8E" w14:paraId="3F1BA13F" w14:textId="77777777" w:rsidTr="009E23EC">
        <w:trPr>
          <w:trHeight w:val="255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D6BB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A68A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D779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008A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2A830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3598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E150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7C41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A3D4" w14:textId="77777777" w:rsidR="009E23EC" w:rsidRPr="009E23EC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  <w:lang w:eastAsia="it-IT"/>
              </w:rPr>
            </w:pPr>
            <w:r w:rsidRPr="009E23EC"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CA2A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9868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6B9E9DE1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E23EC" w:rsidRPr="00E03A8E" w14:paraId="21316858" w14:textId="77777777" w:rsidTr="009E23EC">
        <w:trPr>
          <w:trHeight w:val="255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C5EE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FF58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C28A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ED5F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02B1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2E72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A5B4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6BFB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3F9F" w14:textId="77777777" w:rsidR="009E23EC" w:rsidRPr="009E23EC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  <w:lang w:eastAsia="it-IT"/>
              </w:rPr>
            </w:pPr>
            <w:r w:rsidRPr="009E23EC"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7C85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D846" w14:textId="77777777" w:rsidR="009E23EC" w:rsidRPr="00E03A8E" w:rsidRDefault="009E23EC" w:rsidP="00BB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6941ED17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E23EC" w:rsidRPr="00E03A8E" w14:paraId="0D389414" w14:textId="77777777" w:rsidTr="009E23EC">
        <w:trPr>
          <w:trHeight w:val="255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BB67" w14:textId="77777777" w:rsidR="009E23EC" w:rsidRPr="00E03A8E" w:rsidRDefault="009E23EC" w:rsidP="00BB3D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4A89" w14:textId="77777777" w:rsidR="009E23EC" w:rsidRPr="00E03A8E" w:rsidRDefault="009E23EC" w:rsidP="00BB3D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6E2B" w14:textId="77777777" w:rsidR="009E23EC" w:rsidRPr="00E03A8E" w:rsidRDefault="009E23EC" w:rsidP="00BB3D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53FF7" w14:textId="77777777" w:rsidR="009E23EC" w:rsidRPr="00E03A8E" w:rsidRDefault="009E23EC" w:rsidP="00BB3D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A021" w14:textId="77777777" w:rsidR="009E23EC" w:rsidRPr="00E03A8E" w:rsidRDefault="009E23EC" w:rsidP="00BB3D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2CAB6" w14:textId="77777777" w:rsidR="009E23EC" w:rsidRPr="00E03A8E" w:rsidRDefault="009E23EC" w:rsidP="00BB3D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76ED9" w14:textId="77777777" w:rsidR="009E23EC" w:rsidRPr="00E03A8E" w:rsidRDefault="009E23EC" w:rsidP="00BB3D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73A0" w14:textId="77777777" w:rsidR="009E23EC" w:rsidRPr="00E03A8E" w:rsidRDefault="009E23EC" w:rsidP="00BB3D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88BAF" w14:textId="4E1EA82E" w:rsidR="009E23EC" w:rsidRPr="009E23EC" w:rsidRDefault="009E23EC" w:rsidP="009E2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trike/>
                <w:color w:val="000000"/>
                <w:lang w:eastAsia="it-IT"/>
              </w:rPr>
            </w:pPr>
            <w:r w:rsidRPr="009E23EC"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361C9" w14:textId="77777777" w:rsidR="009E23EC" w:rsidRPr="00E03A8E" w:rsidRDefault="009E23EC" w:rsidP="00BB3D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321D" w14:textId="77777777" w:rsidR="009E23EC" w:rsidRPr="00E03A8E" w:rsidRDefault="009E23EC" w:rsidP="00BB3D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51BE510F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E23EC" w:rsidRPr="00E03A8E" w14:paraId="6F1CCE48" w14:textId="77777777" w:rsidTr="009E23EC">
        <w:trPr>
          <w:gridAfter w:val="8"/>
          <w:wAfter w:w="9347" w:type="dxa"/>
          <w:trHeight w:val="225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C8302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AB64C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61E5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85154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3" w:type="dxa"/>
            <w:gridSpan w:val="2"/>
            <w:vAlign w:val="center"/>
            <w:hideMark/>
          </w:tcPr>
          <w:p w14:paraId="1864D3C4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E23EC" w:rsidRPr="00E03A8E" w14:paraId="02F4A00D" w14:textId="77777777" w:rsidTr="009E23EC">
        <w:trPr>
          <w:trHeight w:val="225"/>
        </w:trPr>
        <w:tc>
          <w:tcPr>
            <w:tcW w:w="65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29652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8C80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D3A2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1F83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6D548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10C30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D6FE6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" w:type="dxa"/>
            <w:vAlign w:val="center"/>
            <w:hideMark/>
          </w:tcPr>
          <w:p w14:paraId="404A7198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E23EC" w:rsidRPr="00E03A8E" w14:paraId="160DDAF6" w14:textId="77777777" w:rsidTr="009E23EC">
        <w:trPr>
          <w:trHeight w:val="225"/>
        </w:trPr>
        <w:tc>
          <w:tcPr>
            <w:tcW w:w="65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CBF4D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3F019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DB0E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E2AB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C86D9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E0CAC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8F429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" w:type="dxa"/>
            <w:vAlign w:val="center"/>
            <w:hideMark/>
          </w:tcPr>
          <w:p w14:paraId="453B7BEC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E23EC" w:rsidRPr="00E03A8E" w14:paraId="5631276A" w14:textId="77777777" w:rsidTr="009E23EC">
        <w:trPr>
          <w:trHeight w:val="225"/>
        </w:trPr>
        <w:tc>
          <w:tcPr>
            <w:tcW w:w="5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5DB1F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4003E" w14:textId="77777777" w:rsidR="009E23EC" w:rsidRPr="00E03A8E" w:rsidRDefault="009E23EC" w:rsidP="00BB3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050C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04B85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AC36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64C5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5822D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E36D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" w:type="dxa"/>
            <w:vAlign w:val="center"/>
            <w:hideMark/>
          </w:tcPr>
          <w:p w14:paraId="45046F5D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E23EC" w:rsidRPr="00E03A8E" w14:paraId="2305C711" w14:textId="77777777" w:rsidTr="009E23EC">
        <w:trPr>
          <w:gridAfter w:val="8"/>
          <w:wAfter w:w="9347" w:type="dxa"/>
          <w:trHeight w:val="225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60B5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0DDEF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F2663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09AE0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3" w:type="dxa"/>
            <w:gridSpan w:val="2"/>
            <w:vAlign w:val="center"/>
            <w:hideMark/>
          </w:tcPr>
          <w:p w14:paraId="1EC26768" w14:textId="77777777" w:rsidR="009E23EC" w:rsidRPr="00E03A8E" w:rsidRDefault="009E23EC" w:rsidP="00BB3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78EB618" w14:textId="77777777" w:rsidR="009E23EC" w:rsidRPr="009D4278" w:rsidRDefault="009E23EC" w:rsidP="00351DE9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053E4B1" w14:textId="47EBFE78" w:rsidR="00751648" w:rsidRPr="009D4278" w:rsidRDefault="00751648" w:rsidP="00751648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  <w:r w:rsidRPr="009D4278">
        <w:rPr>
          <w:rFonts w:cs="Arial"/>
          <w:b/>
          <w:color w:val="000000"/>
          <w:sz w:val="20"/>
          <w:szCs w:val="20"/>
        </w:rPr>
        <w:t xml:space="preserve">Nota: Tutte le fatture devono essere registrate nei libri contabili e/o registri fiscali previsti dal regime fiscale adottato e nel rispetto della normativa vigente. </w:t>
      </w:r>
    </w:p>
    <w:p w14:paraId="40957566" w14:textId="6E1991C6" w:rsidR="00844BF5" w:rsidRPr="00844BF5" w:rsidRDefault="00751648" w:rsidP="00844BF5">
      <w:pPr>
        <w:spacing w:after="0" w:line="240" w:lineRule="auto"/>
        <w:jc w:val="both"/>
        <w:rPr>
          <w:rFonts w:eastAsia="Times New Roman" w:cs="Times New Roman"/>
          <w:b/>
          <w:color w:val="FF0000"/>
          <w:sz w:val="20"/>
          <w:szCs w:val="20"/>
          <w:lang w:eastAsia="it-IT"/>
        </w:rPr>
      </w:pPr>
      <w:bookmarkStart w:id="1" w:name="_Hlk116720181"/>
      <w:r w:rsidRPr="009D4278">
        <w:rPr>
          <w:rFonts w:eastAsia="Times New Roman" w:cs="Times New Roman"/>
          <w:b/>
          <w:sz w:val="20"/>
          <w:szCs w:val="20"/>
          <w:lang w:eastAsia="it-IT"/>
        </w:rPr>
        <w:t>I titoli di spesa devono riportare, la dicitura: “</w:t>
      </w:r>
      <w:r w:rsidR="007C11A9" w:rsidRPr="009D4278">
        <w:rPr>
          <w:rFonts w:eastAsia="Times New Roman" w:cs="Times New Roman"/>
          <w:b/>
          <w:sz w:val="20"/>
          <w:szCs w:val="20"/>
          <w:lang w:eastAsia="it-IT"/>
        </w:rPr>
        <w:t>Spesa di investimento di € ____________ presentata per l’erogazione del ____________ (primo, secondo, […] terzo […]  SAL relativo al progetto _________</w:t>
      </w:r>
      <w:proofErr w:type="gramStart"/>
      <w:r w:rsidR="007C11A9" w:rsidRPr="009D4278">
        <w:rPr>
          <w:rFonts w:eastAsia="Times New Roman" w:cs="Times New Roman"/>
          <w:b/>
          <w:sz w:val="20"/>
          <w:szCs w:val="20"/>
          <w:lang w:eastAsia="it-IT"/>
        </w:rPr>
        <w:t>_  (</w:t>
      </w:r>
      <w:proofErr w:type="gramEnd"/>
      <w:r w:rsidR="007C11A9" w:rsidRPr="009D4278">
        <w:rPr>
          <w:rFonts w:eastAsia="Times New Roman" w:cs="Times New Roman"/>
          <w:b/>
          <w:sz w:val="20"/>
          <w:szCs w:val="20"/>
          <w:lang w:eastAsia="it-IT"/>
        </w:rPr>
        <w:t xml:space="preserve">riportare identificativo della pratica), CUP __________ COR________, </w:t>
      </w:r>
      <w:r w:rsidR="007C11A9" w:rsidRPr="003A7B71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 xml:space="preserve">agevolato </w:t>
      </w:r>
      <w:r w:rsidR="00844BF5" w:rsidRPr="003A7B71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 xml:space="preserve">“Fondo imprese creative - Decreto ministeriale 19 novembre 2021 – Capo II </w:t>
      </w:r>
      <w:r w:rsidR="007C11A9" w:rsidRPr="003A7B71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>”</w:t>
      </w:r>
      <w:r w:rsidRPr="003A7B71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>.</w:t>
      </w:r>
    </w:p>
    <w:bookmarkEnd w:id="1"/>
    <w:p w14:paraId="610187AC" w14:textId="77777777" w:rsidR="0053502C" w:rsidRDefault="0053502C" w:rsidP="00844BF5">
      <w:pPr>
        <w:spacing w:after="0" w:line="240" w:lineRule="auto"/>
        <w:jc w:val="both"/>
        <w:rPr>
          <w:rFonts w:eastAsia="Times New Roman" w:cs="Times New Roman"/>
          <w:b/>
          <w:color w:val="FF0000"/>
          <w:sz w:val="20"/>
          <w:szCs w:val="20"/>
          <w:lang w:eastAsia="it-IT"/>
        </w:rPr>
      </w:pPr>
    </w:p>
    <w:p w14:paraId="26ED5828" w14:textId="70A9BD6C" w:rsidR="00346DB9" w:rsidRPr="00F17BF1" w:rsidRDefault="0053502C" w:rsidP="00F17BF1">
      <w:pPr>
        <w:spacing w:after="0" w:line="240" w:lineRule="auto"/>
        <w:jc w:val="both"/>
        <w:rPr>
          <w:rFonts w:eastAsia="Times New Roman" w:cs="Times New Roman"/>
          <w:b/>
          <w:color w:val="FF0000"/>
          <w:sz w:val="20"/>
          <w:szCs w:val="20"/>
          <w:lang w:eastAsia="it-IT"/>
        </w:rPr>
      </w:pPr>
      <w:r w:rsidRPr="004318CA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 xml:space="preserve">Si ricorda che in caso di fatture non quietanzate, ai sensi dell’art.6 comma 4 del </w:t>
      </w:r>
      <w:r w:rsidRPr="004318CA">
        <w:rPr>
          <w:rFonts w:ascii="Calibri" w:hAnsi="Calibri" w:cs="Arial"/>
          <w:b/>
          <w:color w:val="000000" w:themeColor="text1"/>
          <w:sz w:val="20"/>
          <w:szCs w:val="20"/>
        </w:rPr>
        <w:t>Decreto direttoriale Mise del 30 maggio 2022</w:t>
      </w:r>
      <w:r w:rsidRPr="004318CA">
        <w:rPr>
          <w:rFonts w:ascii="Calibri" w:hAnsi="Calibri" w:cs="Arial"/>
          <w:b/>
          <w:color w:val="000000" w:themeColor="text1"/>
          <w:sz w:val="20"/>
          <w:szCs w:val="20"/>
        </w:rPr>
        <w:t xml:space="preserve">, va esibita entro il SAL successivo la </w:t>
      </w:r>
      <w:r w:rsidRPr="004318CA">
        <w:rPr>
          <w:rFonts w:ascii="Calibri" w:hAnsi="Calibri" w:cs="Arial"/>
          <w:b/>
          <w:color w:val="000000" w:themeColor="text1"/>
          <w:sz w:val="20"/>
          <w:szCs w:val="20"/>
        </w:rPr>
        <w:t xml:space="preserve">documentazione attestante i pagamenti effettuati nonché </w:t>
      </w:r>
      <w:r w:rsidRPr="004318CA">
        <w:rPr>
          <w:rFonts w:ascii="Calibri" w:hAnsi="Calibri" w:cs="Arial"/>
          <w:b/>
          <w:color w:val="000000" w:themeColor="text1"/>
          <w:sz w:val="20"/>
          <w:szCs w:val="20"/>
        </w:rPr>
        <w:t>le</w:t>
      </w:r>
      <w:r w:rsidRPr="004318CA">
        <w:rPr>
          <w:rFonts w:ascii="Calibri" w:hAnsi="Calibri" w:cs="Arial"/>
          <w:b/>
          <w:color w:val="000000" w:themeColor="text1"/>
          <w:sz w:val="20"/>
          <w:szCs w:val="20"/>
        </w:rPr>
        <w:t xml:space="preserve"> quietanze di pagamento sottoscritte dai fornitori relative ai pagamenti ricevuti</w:t>
      </w:r>
      <w:r w:rsidR="00043972">
        <w:rPr>
          <w:rFonts w:ascii="Calibri" w:hAnsi="Calibri" w:cs="Arial"/>
          <w:b/>
          <w:color w:val="000000" w:themeColor="text1"/>
          <w:sz w:val="20"/>
          <w:szCs w:val="20"/>
        </w:rPr>
        <w:t>, e compilare l’apposita scheda riepilogativa (Allegato 13)</w:t>
      </w:r>
      <w:r w:rsidRPr="004318CA">
        <w:rPr>
          <w:rFonts w:ascii="Calibri" w:hAnsi="Calibri" w:cs="Arial"/>
          <w:b/>
          <w:color w:val="000000" w:themeColor="text1"/>
          <w:sz w:val="20"/>
          <w:szCs w:val="20"/>
        </w:rPr>
        <w:t>.</w:t>
      </w:r>
      <w:r w:rsidR="00844BF5" w:rsidRPr="00844BF5">
        <w:rPr>
          <w:rFonts w:eastAsia="Times New Roman" w:cs="Times New Roman"/>
          <w:b/>
          <w:color w:val="FF0000"/>
          <w:sz w:val="20"/>
          <w:szCs w:val="20"/>
          <w:lang w:eastAsia="it-IT"/>
        </w:rPr>
        <w:tab/>
      </w:r>
    </w:p>
    <w:p w14:paraId="11779E56" w14:textId="77777777" w:rsidR="00F17BF1" w:rsidRDefault="00346DB9" w:rsidP="000D0672">
      <w:pPr>
        <w:spacing w:after="0" w:line="240" w:lineRule="auto"/>
        <w:ind w:left="5712" w:firstLine="660"/>
        <w:jc w:val="right"/>
        <w:rPr>
          <w:rFonts w:eastAsia="Times New Roman" w:cs="Times New Roman"/>
          <w:sz w:val="20"/>
          <w:szCs w:val="20"/>
          <w:lang w:eastAsia="it-IT"/>
        </w:rPr>
      </w:pP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</w:p>
    <w:p w14:paraId="7A5BC92D" w14:textId="19985FE2" w:rsidR="00815EA3" w:rsidRDefault="00815EA3" w:rsidP="000D0672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9D4278">
        <w:rPr>
          <w:rFonts w:eastAsia="Times New Roman" w:cs="Times New Roman"/>
          <w:sz w:val="20"/>
          <w:szCs w:val="20"/>
          <w:lang w:eastAsia="it-IT"/>
        </w:rPr>
        <w:t>F</w:t>
      </w:r>
      <w:r w:rsidRPr="009D4278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05A319D3" w14:textId="77777777" w:rsidR="00F17BF1" w:rsidRDefault="00F17BF1" w:rsidP="000D0672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</w:p>
    <w:p w14:paraId="315B60AB" w14:textId="77777777" w:rsidR="00F17BF1" w:rsidRPr="009D4278" w:rsidRDefault="00F17BF1" w:rsidP="000D0672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</w:p>
    <w:p w14:paraId="283A951D" w14:textId="0867675D" w:rsidR="00815EA3" w:rsidRPr="00F17BF1" w:rsidRDefault="00815EA3" w:rsidP="00815EA3">
      <w:pPr>
        <w:jc w:val="both"/>
        <w:rPr>
          <w:color w:val="000000"/>
          <w:sz w:val="20"/>
          <w:szCs w:val="20"/>
        </w:rPr>
      </w:pPr>
      <w:r w:rsidRPr="009D4278">
        <w:rPr>
          <w:rFonts w:cs="Arial"/>
          <w:color w:val="000000"/>
          <w:sz w:val="20"/>
          <w:szCs w:val="20"/>
        </w:rPr>
        <w:t xml:space="preserve">Documento sottoscritto con firma digitale da _____________, ai sensi del </w:t>
      </w:r>
      <w:proofErr w:type="spellStart"/>
      <w:r w:rsidRPr="009D4278">
        <w:rPr>
          <w:rFonts w:cs="Arial"/>
          <w:color w:val="000000"/>
          <w:sz w:val="20"/>
          <w:szCs w:val="20"/>
        </w:rPr>
        <w:t>D.Lgs.</w:t>
      </w:r>
      <w:proofErr w:type="spellEnd"/>
      <w:r w:rsidRPr="009D4278">
        <w:rPr>
          <w:rFonts w:cs="Arial"/>
          <w:color w:val="000000"/>
          <w:sz w:val="20"/>
          <w:szCs w:val="20"/>
        </w:rPr>
        <w:t xml:space="preserve"> 7 marzo 2005, n. 82 e del decreto del Presidente del </w:t>
      </w:r>
      <w:proofErr w:type="gramStart"/>
      <w:r w:rsidRPr="009D4278">
        <w:rPr>
          <w:rFonts w:cs="Arial"/>
          <w:color w:val="000000"/>
          <w:sz w:val="20"/>
          <w:szCs w:val="20"/>
        </w:rPr>
        <w:t>Consiglio dei Ministri</w:t>
      </w:r>
      <w:proofErr w:type="gramEnd"/>
      <w:r w:rsidRPr="009D4278">
        <w:rPr>
          <w:rFonts w:cs="Arial"/>
          <w:color w:val="000000"/>
          <w:sz w:val="20"/>
          <w:szCs w:val="20"/>
        </w:rPr>
        <w:t xml:space="preserve"> 22 febbraio 2013 e successive modificazioni e integrazioni</w:t>
      </w:r>
    </w:p>
    <w:sectPr w:rsidR="00815EA3" w:rsidRPr="00F17BF1" w:rsidSect="00815EA3"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1C7793"/>
    <w:multiLevelType w:val="hybridMultilevel"/>
    <w:tmpl w:val="9F389A5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0732E"/>
    <w:multiLevelType w:val="hybridMultilevel"/>
    <w:tmpl w:val="AA5ABB84"/>
    <w:lvl w:ilvl="0" w:tplc="0FEAF4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61758122">
    <w:abstractNumId w:val="0"/>
  </w:num>
  <w:num w:numId="2" w16cid:durableId="212429551">
    <w:abstractNumId w:val="1"/>
  </w:num>
  <w:num w:numId="3" w16cid:durableId="5638757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256FC"/>
    <w:rsid w:val="000330D5"/>
    <w:rsid w:val="00043972"/>
    <w:rsid w:val="000C2ED7"/>
    <w:rsid w:val="000D0672"/>
    <w:rsid w:val="000D3076"/>
    <w:rsid w:val="001202A1"/>
    <w:rsid w:val="001D362D"/>
    <w:rsid w:val="001F50DB"/>
    <w:rsid w:val="00230838"/>
    <w:rsid w:val="00295662"/>
    <w:rsid w:val="002F7EDE"/>
    <w:rsid w:val="003267B9"/>
    <w:rsid w:val="00343C57"/>
    <w:rsid w:val="00346DB9"/>
    <w:rsid w:val="00351DE9"/>
    <w:rsid w:val="003A7B71"/>
    <w:rsid w:val="003C431F"/>
    <w:rsid w:val="003F5720"/>
    <w:rsid w:val="004318CA"/>
    <w:rsid w:val="004C1F63"/>
    <w:rsid w:val="0053502C"/>
    <w:rsid w:val="005C7411"/>
    <w:rsid w:val="005E3BFA"/>
    <w:rsid w:val="006F4B49"/>
    <w:rsid w:val="00701015"/>
    <w:rsid w:val="00751648"/>
    <w:rsid w:val="007929CF"/>
    <w:rsid w:val="007C11A9"/>
    <w:rsid w:val="00815EA3"/>
    <w:rsid w:val="00844BF5"/>
    <w:rsid w:val="009165EE"/>
    <w:rsid w:val="009D4278"/>
    <w:rsid w:val="009E23EC"/>
    <w:rsid w:val="00A776C5"/>
    <w:rsid w:val="00B822C8"/>
    <w:rsid w:val="00B97A0A"/>
    <w:rsid w:val="00BD1336"/>
    <w:rsid w:val="00D61400"/>
    <w:rsid w:val="00DB15C9"/>
    <w:rsid w:val="00DE5EB2"/>
    <w:rsid w:val="00E9480F"/>
    <w:rsid w:val="00F155EA"/>
    <w:rsid w:val="00F17BF1"/>
    <w:rsid w:val="00F83B7B"/>
    <w:rsid w:val="00FA71A8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BB59C"/>
  <w15:docId w15:val="{E80BC0E3-5E7E-43A5-88EB-70D442DE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F4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520F7C67A0FD4692DE62B875C36060" ma:contentTypeVersion="10" ma:contentTypeDescription="Creare un nuovo documento." ma:contentTypeScope="" ma:versionID="0d8fe0e3d5370b297f8e900109562481">
  <xsd:schema xmlns:xsd="http://www.w3.org/2001/XMLSchema" xmlns:xs="http://www.w3.org/2001/XMLSchema" xmlns:p="http://schemas.microsoft.com/office/2006/metadata/properties" xmlns:ns2="abbd8921-0eaf-43b1-b1b9-379025fa28be" xmlns:ns3="35daaed3-9197-457f-9f28-65510b5277ea" targetNamespace="http://schemas.microsoft.com/office/2006/metadata/properties" ma:root="true" ma:fieldsID="878d0d182d8f29a8399246ab426b100e" ns2:_="" ns3:_="">
    <xsd:import namespace="abbd8921-0eaf-43b1-b1b9-379025fa28be"/>
    <xsd:import namespace="35daaed3-9197-457f-9f28-65510b527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921-0eaf-43b1-b1b9-379025fa2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aed3-9197-457f-9f28-65510b527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7377ec6-bea6-4c2d-9bc6-76729df630ae}" ma:internalName="TaxCatchAll" ma:showField="CatchAllData" ma:web="35daaed3-9197-457f-9f28-65510b527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d8921-0eaf-43b1-b1b9-379025fa28be">
      <Terms xmlns="http://schemas.microsoft.com/office/infopath/2007/PartnerControls"/>
    </lcf76f155ced4ddcb4097134ff3c332f>
    <TaxCatchAll xmlns="35daaed3-9197-457f-9f28-65510b5277ea" xsi:nil="true"/>
  </documentManagement>
</p:properties>
</file>

<file path=customXml/itemProps1.xml><?xml version="1.0" encoding="utf-8"?>
<ds:datastoreItem xmlns:ds="http://schemas.openxmlformats.org/officeDocument/2006/customXml" ds:itemID="{C6A46F8B-56EA-4E07-BE8F-C136C7C0CAAE}"/>
</file>

<file path=customXml/itemProps2.xml><?xml version="1.0" encoding="utf-8"?>
<ds:datastoreItem xmlns:ds="http://schemas.openxmlformats.org/officeDocument/2006/customXml" ds:itemID="{CF67C12F-72B9-4DBF-807D-D4A654D34EC5}"/>
</file>

<file path=customXml/itemProps3.xml><?xml version="1.0" encoding="utf-8"?>
<ds:datastoreItem xmlns:ds="http://schemas.openxmlformats.org/officeDocument/2006/customXml" ds:itemID="{5762252A-68E5-45F7-BC09-EB1E7307CE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Mercuri Giorgio</cp:lastModifiedBy>
  <cp:revision>44</cp:revision>
  <dcterms:created xsi:type="dcterms:W3CDTF">2017-02-21T11:40:00Z</dcterms:created>
  <dcterms:modified xsi:type="dcterms:W3CDTF">2022-10-15T08:09:00Z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0x01010036520F7C67A0FD4692DE62B875C36060</vt:lpwstr>
  </property>
</Properties>
</file>