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77777777" w:rsidR="00164B20" w:rsidRPr="00727A2A" w:rsidRDefault="00164B20" w:rsidP="00727A2A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CA604D" w:rsidRPr="00727A2A">
        <w:rPr>
          <w:rFonts w:asciiTheme="minorHAnsi" w:hAnsiTheme="minorHAnsi"/>
          <w:b/>
          <w:sz w:val="20"/>
        </w:rPr>
        <w:t>19</w:t>
      </w:r>
      <w:r w:rsidR="00727A2A" w:rsidRPr="00727A2A">
        <w:rPr>
          <w:rFonts w:asciiTheme="minorHAnsi" w:hAnsiTheme="minorHAnsi"/>
          <w:b/>
          <w:sz w:val="20"/>
        </w:rPr>
        <w:t xml:space="preserve"> -</w:t>
      </w:r>
      <w:r w:rsidR="00230637" w:rsidRPr="00727A2A">
        <w:rPr>
          <w:rFonts w:asciiTheme="minorHAnsi" w:hAnsiTheme="minorHAnsi"/>
          <w:b/>
          <w:sz w:val="20"/>
        </w:rPr>
        <w:t xml:space="preserve"> </w:t>
      </w:r>
      <w:r w:rsidR="00727A2A" w:rsidRPr="00727A2A">
        <w:rPr>
          <w:rFonts w:asciiTheme="minorHAnsi" w:hAnsiTheme="minorHAnsi"/>
          <w:b/>
          <w:sz w:val="20"/>
        </w:rPr>
        <w:t>F</w:t>
      </w:r>
      <w:r w:rsidR="00230637" w:rsidRPr="00727A2A">
        <w:rPr>
          <w:rFonts w:asciiTheme="minorHAnsi" w:hAnsiTheme="minorHAnsi"/>
          <w:b/>
          <w:sz w:val="20"/>
        </w:rPr>
        <w:t>atture non quietanzate</w:t>
      </w:r>
    </w:p>
    <w:p w14:paraId="0AEC89CF" w14:textId="7FBE4CDD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investimenti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6F8492EA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 Sal a Saldo</w:t>
      </w:r>
    </w:p>
    <w:p w14:paraId="47D26355" w14:textId="77777777" w:rsidR="00164B20" w:rsidRPr="00727A2A" w:rsidRDefault="00164B20" w:rsidP="00541B26">
      <w:pPr>
        <w:spacing w:line="480" w:lineRule="auto"/>
        <w:jc w:val="center"/>
        <w:rPr>
          <w:sz w:val="18"/>
          <w:szCs w:val="18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125211" w:rsidRPr="00125211" w14:paraId="0F214071" w14:textId="77777777" w:rsidTr="005A2E1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FF05164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16F6928" w14:textId="3A240FE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 w:rsidR="005A2E1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220FCD" w14:textId="6EC44187" w:rsidR="00125211" w:rsidRPr="00125211" w:rsidRDefault="005A2E18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Dati </w:t>
            </w:r>
            <w:r w:rsid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C51771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125211" w:rsidRPr="00125211" w14:paraId="168EC470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E2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0A73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6C4F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DF6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3270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125211" w:rsidRPr="00125211" w14:paraId="0F8F9E12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B6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721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DC6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BB9DEF" w14:textId="56C12103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A6A1FB" w14:textId="084E36C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A0F0F3" w14:textId="604846A5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348812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59A696E4" w14:textId="77777777" w:rsidTr="00963A4F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FD769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B807B1" w14:textId="60E49E5C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BF2E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73884D" w14:textId="3677429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FE2E7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40C4C5" w14:textId="0C2ADE6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C9886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824178" w14:textId="50D558DD" w:rsidR="00707D84" w:rsidRPr="00125211" w:rsidRDefault="00707D84" w:rsidP="005A2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16439C" w14:textId="5E0F983B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C65D1" w14:textId="11696F48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F45C4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30D9903F" w14:textId="52D1B8B0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96E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09D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6FF427E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316BFFA2" w14:textId="77777777" w:rsidTr="00707D84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1D3D" w14:textId="507E0C5C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BA4E" w14:textId="7087FB9D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130A" w14:textId="7F25F89B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22C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E6D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B4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B56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4E2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A27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D699" w14:textId="4A03A77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710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751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C6886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64255279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BB60" w14:textId="1CD24A23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F5FC" w14:textId="0E62B6C1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8F8C" w14:textId="3BC1E970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E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1942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A36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D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B3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1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2CDD" w14:textId="7F6493E4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0C9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3701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A21C53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2827F374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E040" w14:textId="33909E79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7974" w14:textId="47E30886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1050" w14:textId="482FC0F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9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F89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B01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7BB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AE2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7D6B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FA6E" w14:textId="218AFF6F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136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D853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78A392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FBDE765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73B2" w14:textId="2F29001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5142" w14:textId="15AEF688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F923" w14:textId="00853CE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9B5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45E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6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DDF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BC8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17B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BD89" w14:textId="1C058D06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1ED7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F16D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07BBD5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599D91D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E1D6" w14:textId="1622B3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4EF6" w14:textId="78689FF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31D9" w14:textId="307650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1CA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510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18F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8D26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BC1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0E5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43B6" w14:textId="5D058481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547E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222A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E58E8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2E610D1C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FC1D0" w14:textId="787CDBF5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B1D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440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104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C19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C95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69D0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4E849B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267AFA54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A8E9" w14:textId="218F5A7F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E64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56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F0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DFC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8AD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3B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F5A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54D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9CC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764F0E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011C4101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40A1" w14:textId="6200AFC2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51B5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51D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6AB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BE9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145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795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F31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B10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E97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8F0E1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64DDA651" w14:textId="77777777" w:rsidTr="005A2E1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8321" w14:textId="24EA134B" w:rsidR="00125211" w:rsidRPr="00125211" w:rsidRDefault="00125211" w:rsidP="00125211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529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7841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233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4BF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D1D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8FB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429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406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62B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35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56B6A6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7026FD86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25468" w14:textId="1C9F391C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F19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4FE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0CA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C0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758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34B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12BE9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EC1A85A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6648964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77777777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4324276B" w14:textId="68E22265" w:rsidR="00FF2A8F" w:rsidRPr="004C60DF" w:rsidRDefault="00FF2A8F" w:rsidP="00FF2A8F">
      <w:pPr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 xml:space="preserve">“Documento contabile finanziario a valere sul Fondo Sviluppo e Coesione 2014-2020, Piano Sviluppo e Coesione del Ministero della </w:t>
      </w:r>
      <w:r w:rsidR="00706629">
        <w:rPr>
          <w:rFonts w:eastAsia="Times New Roman" w:cs="Times New Roman"/>
          <w:b/>
          <w:sz w:val="20"/>
          <w:szCs w:val="20"/>
          <w:lang w:eastAsia="it-IT"/>
        </w:rPr>
        <w:t>C</w:t>
      </w:r>
      <w:r w:rsidRPr="006907CD">
        <w:rPr>
          <w:rFonts w:eastAsia="Times New Roman" w:cs="Times New Roman"/>
          <w:b/>
          <w:sz w:val="20"/>
          <w:szCs w:val="20"/>
          <w:lang w:eastAsia="it-IT"/>
        </w:rPr>
        <w:t>ultura (CUP ___) per l’importo di euro ____”.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 </w:t>
      </w:r>
    </w:p>
    <w:p w14:paraId="678D882B" w14:textId="73CA66AB" w:rsidR="00251495" w:rsidRPr="00727A2A" w:rsidRDefault="00251495" w:rsidP="00205799">
      <w:pPr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EEECC" w14:textId="77777777" w:rsidR="003464F1" w:rsidRDefault="003464F1" w:rsidP="00164B20">
      <w:pPr>
        <w:spacing w:after="0" w:line="240" w:lineRule="auto"/>
      </w:pPr>
      <w:r>
        <w:separator/>
      </w:r>
    </w:p>
  </w:endnote>
  <w:endnote w:type="continuationSeparator" w:id="0">
    <w:p w14:paraId="1B5E7FCA" w14:textId="77777777" w:rsidR="003464F1" w:rsidRDefault="003464F1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91DB6" w14:textId="77777777" w:rsidR="003464F1" w:rsidRDefault="003464F1" w:rsidP="00164B20">
      <w:pPr>
        <w:spacing w:after="0" w:line="240" w:lineRule="auto"/>
      </w:pPr>
      <w:r>
        <w:separator/>
      </w:r>
    </w:p>
  </w:footnote>
  <w:footnote w:type="continuationSeparator" w:id="0">
    <w:p w14:paraId="0B1EBD48" w14:textId="77777777" w:rsidR="003464F1" w:rsidRDefault="003464F1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5C1A1A16"/>
    <w:multiLevelType w:val="hybridMultilevel"/>
    <w:tmpl w:val="A71ED1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B63C6"/>
    <w:multiLevelType w:val="hybridMultilevel"/>
    <w:tmpl w:val="E79291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D040D"/>
    <w:rsid w:val="000E0C54"/>
    <w:rsid w:val="000F13A3"/>
    <w:rsid w:val="001058C2"/>
    <w:rsid w:val="001202A1"/>
    <w:rsid w:val="00125211"/>
    <w:rsid w:val="00131DDA"/>
    <w:rsid w:val="00164B20"/>
    <w:rsid w:val="001F50DB"/>
    <w:rsid w:val="00205481"/>
    <w:rsid w:val="00205799"/>
    <w:rsid w:val="002172FC"/>
    <w:rsid w:val="00230637"/>
    <w:rsid w:val="00251495"/>
    <w:rsid w:val="002613F8"/>
    <w:rsid w:val="002B767C"/>
    <w:rsid w:val="00343C57"/>
    <w:rsid w:val="003464F1"/>
    <w:rsid w:val="00346DB9"/>
    <w:rsid w:val="004917B4"/>
    <w:rsid w:val="004E6957"/>
    <w:rsid w:val="00541B26"/>
    <w:rsid w:val="005678D2"/>
    <w:rsid w:val="005A2E18"/>
    <w:rsid w:val="005C1DCA"/>
    <w:rsid w:val="005C7411"/>
    <w:rsid w:val="00631E3B"/>
    <w:rsid w:val="00691796"/>
    <w:rsid w:val="00697BBE"/>
    <w:rsid w:val="00706629"/>
    <w:rsid w:val="00707D84"/>
    <w:rsid w:val="00727A2A"/>
    <w:rsid w:val="007C10ED"/>
    <w:rsid w:val="008F38F8"/>
    <w:rsid w:val="00954514"/>
    <w:rsid w:val="00A02B42"/>
    <w:rsid w:val="00A82C1C"/>
    <w:rsid w:val="00AD6880"/>
    <w:rsid w:val="00B3101A"/>
    <w:rsid w:val="00C27E26"/>
    <w:rsid w:val="00CA604D"/>
    <w:rsid w:val="00D63E42"/>
    <w:rsid w:val="00E30D05"/>
    <w:rsid w:val="00E6264D"/>
    <w:rsid w:val="00EE4BBE"/>
    <w:rsid w:val="00F2653B"/>
    <w:rsid w:val="00F949E9"/>
    <w:rsid w:val="00FE2E74"/>
    <w:rsid w:val="00FF2A8F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125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18</cp:revision>
  <dcterms:created xsi:type="dcterms:W3CDTF">2017-03-09T16:45:00Z</dcterms:created>
  <dcterms:modified xsi:type="dcterms:W3CDTF">2022-03-07T13:26:00Z</dcterms:modified>
</cp:coreProperties>
</file>