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4D4A" w14:textId="77777777" w:rsidR="002F7EDE" w:rsidRPr="004C60DF" w:rsidRDefault="002F7EDE" w:rsidP="002F7EDE">
      <w:pPr>
        <w:pStyle w:val="Intestazione"/>
        <w:jc w:val="both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7929CF" w:rsidRPr="004C60DF">
        <w:rPr>
          <w:rFonts w:asciiTheme="minorHAnsi" w:hAnsiTheme="minorHAnsi" w:cs="Arial"/>
          <w:b/>
        </w:rPr>
        <w:t>ICXXXXXXXX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4C60DF" w:rsidRDefault="00343C57" w:rsidP="00343C57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14:paraId="2CB2E094" w14:textId="77777777" w:rsidR="00343C57" w:rsidRPr="004C60DF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4C60DF">
        <w:rPr>
          <w:rFonts w:asciiTheme="minorHAnsi" w:hAnsiTheme="minorHAnsi"/>
          <w:b/>
          <w:sz w:val="20"/>
        </w:rPr>
        <w:t>Allegato 8</w:t>
      </w:r>
      <w:r w:rsidR="005E2A0F" w:rsidRPr="004C60DF">
        <w:rPr>
          <w:rFonts w:asciiTheme="minorHAnsi" w:hAnsiTheme="minorHAnsi"/>
          <w:b/>
          <w:sz w:val="20"/>
        </w:rPr>
        <w:t xml:space="preserve"> </w:t>
      </w:r>
      <w:r w:rsidR="004C60DF" w:rsidRPr="004C60DF">
        <w:rPr>
          <w:rFonts w:asciiTheme="minorHAnsi" w:hAnsiTheme="minorHAnsi"/>
          <w:b/>
          <w:sz w:val="20"/>
        </w:rPr>
        <w:t>- F</w:t>
      </w:r>
      <w:r w:rsidR="005E2A0F" w:rsidRPr="004C60DF">
        <w:rPr>
          <w:rFonts w:asciiTheme="minorHAnsi" w:hAnsiTheme="minorHAnsi"/>
          <w:b/>
          <w:sz w:val="20"/>
        </w:rPr>
        <w:t>atture non quietanzate</w:t>
      </w:r>
    </w:p>
    <w:p w14:paraId="655E474F" w14:textId="73FCABC5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0E2988">
        <w:rPr>
          <w:b/>
          <w:sz w:val="20"/>
          <w:szCs w:val="20"/>
        </w:rPr>
        <w:t>fatture</w:t>
      </w:r>
      <w:r w:rsidR="000E2988" w:rsidRPr="000E2988">
        <w:rPr>
          <w:b/>
          <w:sz w:val="20"/>
          <w:szCs w:val="20"/>
        </w:rPr>
        <w:t xml:space="preserve"> </w:t>
      </w:r>
      <w:r w:rsidR="000E2988" w:rsidRPr="000E2988">
        <w:rPr>
          <w:rFonts w:ascii="Calibri" w:hAnsi="Calibri" w:cs="Arial"/>
          <w:b/>
          <w:sz w:val="20"/>
          <w:szCs w:val="20"/>
        </w:rPr>
        <w:t>delle spese di investimenti</w:t>
      </w:r>
      <w:r w:rsidR="000E2988">
        <w:rPr>
          <w:rFonts w:ascii="Calibri" w:hAnsi="Calibri" w:cs="Arial"/>
          <w:sz w:val="20"/>
          <w:szCs w:val="20"/>
        </w:rPr>
        <w:t xml:space="preserve"> </w:t>
      </w:r>
      <w:r w:rsidRPr="004C60DF">
        <w:rPr>
          <w:b/>
          <w:sz w:val="20"/>
          <w:szCs w:val="20"/>
        </w:rPr>
        <w:t xml:space="preserve">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>oggetto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77777777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__________  Società ___________________________ Richiesta </w:t>
      </w:r>
      <w:r w:rsidR="00230838" w:rsidRPr="004C60DF">
        <w:rPr>
          <w:rFonts w:eastAsia="Times New Roman" w:cs="Times New Roman"/>
          <w:sz w:val="20"/>
          <w:szCs w:val="20"/>
          <w:lang w:eastAsia="it-IT"/>
        </w:rPr>
        <w:t>……Sal Intermedio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1559"/>
        <w:gridCol w:w="1702"/>
        <w:gridCol w:w="1251"/>
        <w:gridCol w:w="960"/>
        <w:gridCol w:w="1391"/>
        <w:gridCol w:w="1431"/>
        <w:gridCol w:w="991"/>
        <w:gridCol w:w="956"/>
        <w:gridCol w:w="1315"/>
        <w:gridCol w:w="955"/>
        <w:gridCol w:w="955"/>
        <w:gridCol w:w="146"/>
      </w:tblGrid>
      <w:tr w:rsidR="00266B63" w:rsidRPr="00125211" w14:paraId="6F9BFCB2" w14:textId="77777777" w:rsidTr="00340528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35A3A00" w14:textId="3541BE12" w:rsidR="00266B63" w:rsidRPr="00125211" w:rsidRDefault="00C3231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beni</w:t>
            </w:r>
          </w:p>
        </w:tc>
        <w:tc>
          <w:tcPr>
            <w:tcW w:w="6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76FE53E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A742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Dati Fornitore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70D73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266B63" w:rsidRPr="00125211" w14:paraId="304791D9" w14:textId="77777777" w:rsidTr="0034052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5A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8F8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0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DE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FFA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266B63" w:rsidRPr="00125211" w14:paraId="1CD1DFC0" w14:textId="77777777" w:rsidTr="0034052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114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B2D7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B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A552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222C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8DAD3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146" w:type="dxa"/>
            <w:vAlign w:val="center"/>
            <w:hideMark/>
          </w:tcPr>
          <w:p w14:paraId="0A3B37A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B98A472" w14:textId="77777777" w:rsidTr="00340528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8E6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420F5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26BD8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1A01" w14:textId="1A3C03D9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431B45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27EB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410F8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BAF7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6687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 fornitore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3014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Partita Iva/Codice fiscale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74C0A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  <w:p w14:paraId="520ED76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480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5A6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74EE0DE9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0FE2C7E3" w14:textId="77777777" w:rsidTr="00340528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6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23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7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F8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7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9F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24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5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760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D6B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C3B1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97105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E53E127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7F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408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FC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F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A3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CB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60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C3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1D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31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4E3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C85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F586CD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9A47F74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A5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D0A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A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37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9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49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3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972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1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42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B4A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507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DAEC3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7C27B02F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29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D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A6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1A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FDC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D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43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6B2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2E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50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BB7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5B6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499D6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979F988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F76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B4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02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B5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CA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24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97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81B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9B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117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A19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51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CBCFE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4EA85683" w14:textId="77777777" w:rsidTr="0034052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6D75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0AF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5C4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6EA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B1C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D07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3F0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A36AD6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C142EB2" w14:textId="77777777" w:rsidTr="0034052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BB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DEE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591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E0C8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18F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CFE8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E8F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7AC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2A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29B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E57097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36E9C3C7" w14:textId="77777777" w:rsidTr="0034052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29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13A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672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FE3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3C8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CC6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994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06AC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DD5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FDF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C398D2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37DE10D" w14:textId="77777777" w:rsidTr="00340528">
        <w:trPr>
          <w:trHeight w:val="255"/>
        </w:trPr>
        <w:tc>
          <w:tcPr>
            <w:tcW w:w="3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86742" w14:textId="77777777" w:rsidR="00266B63" w:rsidRPr="00125211" w:rsidRDefault="00266B63" w:rsidP="00340528">
            <w:pPr>
              <w:spacing w:after="0" w:line="240" w:lineRule="auto"/>
              <w:ind w:right="-7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prot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ocollo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312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BD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CFE9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F62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640C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F734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4D5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1A4B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6E7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7094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A5895F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F8E088B" w14:textId="77777777" w:rsidTr="0034052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F6BA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3E9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D49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6A8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E10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C7A6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F9C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EDE41C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F52ED9A" w14:textId="77777777" w:rsidR="002F7EDE" w:rsidRPr="004C60DF" w:rsidRDefault="002F7EDE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89E2702" w14:textId="77777777" w:rsidR="00E56EF3" w:rsidRPr="004C60DF" w:rsidRDefault="00F00BD8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E8B6721" w14:textId="15358A50" w:rsidR="002F7EDE" w:rsidRPr="004C60DF" w:rsidRDefault="00F00BD8" w:rsidP="006907CD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="006907CD"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 w:rsidR="00965995">
        <w:rPr>
          <w:rFonts w:eastAsia="Times New Roman" w:cs="Times New Roman"/>
          <w:b/>
          <w:sz w:val="20"/>
          <w:szCs w:val="20"/>
          <w:lang w:eastAsia="it-IT"/>
        </w:rPr>
        <w:t>C</w:t>
      </w:r>
      <w:r w:rsidR="006907CD"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3500376D" w14:textId="51333F4B" w:rsidR="00F00BD8" w:rsidRDefault="00F00BD8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60FFAE9" w14:textId="1E198E3E" w:rsidR="009A39D2" w:rsidRDefault="009A39D2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5572B2F2" w14:textId="2C47C043" w:rsidR="009A39D2" w:rsidRDefault="009A39D2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57A795B7" w14:textId="53278358" w:rsidR="009A39D2" w:rsidRDefault="009A39D2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2DE69618" w14:textId="77777777" w:rsidR="009A39D2" w:rsidRPr="004C60DF" w:rsidRDefault="009A39D2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45B33A7" w14:textId="77777777" w:rsidR="00346DB9" w:rsidRPr="004C60DF" w:rsidRDefault="00346DB9" w:rsidP="00346DB9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19D96C74" w14:textId="77777777" w:rsidR="00FE77B1" w:rsidRPr="004C60DF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="00EC5C3D"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77777777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>decreto del Presidente del Consiglio dei Ministri</w:t>
      </w:r>
      <w:r w:rsidRPr="004C60DF">
        <w:rPr>
          <w:rFonts w:cs="Arial"/>
          <w:color w:val="000000"/>
          <w:sz w:val="20"/>
          <w:szCs w:val="20"/>
        </w:rPr>
        <w:t xml:space="preserve">  22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</w:p>
    <w:sectPr w:rsidR="00346DB9" w:rsidRPr="00B20C74" w:rsidSect="00413026"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4A5A7" w14:textId="77777777" w:rsidR="00ED71CE" w:rsidRDefault="00ED71CE" w:rsidP="009237AF">
      <w:pPr>
        <w:spacing w:after="0" w:line="240" w:lineRule="auto"/>
      </w:pPr>
      <w:r>
        <w:separator/>
      </w:r>
    </w:p>
  </w:endnote>
  <w:endnote w:type="continuationSeparator" w:id="0">
    <w:p w14:paraId="0B942C74" w14:textId="77777777" w:rsidR="00ED71CE" w:rsidRDefault="00ED71CE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23808" w14:textId="77777777" w:rsidR="00ED71CE" w:rsidRDefault="00ED71CE" w:rsidP="009237AF">
      <w:pPr>
        <w:spacing w:after="0" w:line="240" w:lineRule="auto"/>
      </w:pPr>
      <w:r>
        <w:separator/>
      </w:r>
    </w:p>
  </w:footnote>
  <w:footnote w:type="continuationSeparator" w:id="0">
    <w:p w14:paraId="275148AE" w14:textId="77777777" w:rsidR="00ED71CE" w:rsidRDefault="00ED71CE" w:rsidP="00923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440EE"/>
    <w:rsid w:val="00044866"/>
    <w:rsid w:val="00044FC3"/>
    <w:rsid w:val="000D09A6"/>
    <w:rsid w:val="000E2988"/>
    <w:rsid w:val="001202A1"/>
    <w:rsid w:val="001D362D"/>
    <w:rsid w:val="001F50DB"/>
    <w:rsid w:val="002076EF"/>
    <w:rsid w:val="00230838"/>
    <w:rsid w:val="00266B63"/>
    <w:rsid w:val="00291DE7"/>
    <w:rsid w:val="002F7EDE"/>
    <w:rsid w:val="00313A44"/>
    <w:rsid w:val="00343C57"/>
    <w:rsid w:val="00346DB9"/>
    <w:rsid w:val="00351D68"/>
    <w:rsid w:val="00413026"/>
    <w:rsid w:val="00431B45"/>
    <w:rsid w:val="0045274A"/>
    <w:rsid w:val="00483C07"/>
    <w:rsid w:val="004A1FBF"/>
    <w:rsid w:val="004B15DC"/>
    <w:rsid w:val="004C60DF"/>
    <w:rsid w:val="004D2715"/>
    <w:rsid w:val="005A232F"/>
    <w:rsid w:val="005C7411"/>
    <w:rsid w:val="005D4AC6"/>
    <w:rsid w:val="005D5B79"/>
    <w:rsid w:val="005E2A0F"/>
    <w:rsid w:val="006907CD"/>
    <w:rsid w:val="00792176"/>
    <w:rsid w:val="007929CF"/>
    <w:rsid w:val="00813273"/>
    <w:rsid w:val="009237AF"/>
    <w:rsid w:val="009445D1"/>
    <w:rsid w:val="00954973"/>
    <w:rsid w:val="00965995"/>
    <w:rsid w:val="009A39D2"/>
    <w:rsid w:val="00AB298B"/>
    <w:rsid w:val="00B20C74"/>
    <w:rsid w:val="00B32879"/>
    <w:rsid w:val="00B92496"/>
    <w:rsid w:val="00C32319"/>
    <w:rsid w:val="00C77FE0"/>
    <w:rsid w:val="00CF26F8"/>
    <w:rsid w:val="00DD62AE"/>
    <w:rsid w:val="00E27BA8"/>
    <w:rsid w:val="00E56EF3"/>
    <w:rsid w:val="00EC5C3D"/>
    <w:rsid w:val="00ED71CE"/>
    <w:rsid w:val="00F00BD8"/>
    <w:rsid w:val="00F3662D"/>
    <w:rsid w:val="00F53F8E"/>
    <w:rsid w:val="00F60EF6"/>
    <w:rsid w:val="00F97960"/>
    <w:rsid w:val="00FB0765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35</cp:revision>
  <dcterms:created xsi:type="dcterms:W3CDTF">2014-11-18T11:14:00Z</dcterms:created>
  <dcterms:modified xsi:type="dcterms:W3CDTF">2022-03-07T13:25:00Z</dcterms:modified>
</cp:coreProperties>
</file>