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B0202" w14:textId="77777777" w:rsidR="00143517" w:rsidRPr="00EB5B34" w:rsidRDefault="00143517" w:rsidP="00143517">
      <w:pPr>
        <w:autoSpaceDE w:val="0"/>
        <w:autoSpaceDN w:val="0"/>
        <w:adjustRightInd w:val="0"/>
        <w:rPr>
          <w:rFonts w:asciiTheme="minorHAnsi" w:hAnsiTheme="minorHAnsi" w:cs="Arial"/>
          <w:color w:val="000000"/>
        </w:rPr>
      </w:pPr>
    </w:p>
    <w:p w14:paraId="24D8E763" w14:textId="77777777" w:rsidR="00143517" w:rsidRDefault="00794BEA" w:rsidP="00EB5B34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Allegato </w:t>
      </w:r>
      <w:r w:rsidR="003B63E5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>13</w:t>
      </w: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-</w:t>
      </w:r>
      <w:r w:rsidR="00143517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Comunicazione apertura Conto Corrente Vincolato</w:t>
      </w:r>
      <w:r w:rsidR="00EB5B34">
        <w:rPr>
          <w:rFonts w:asciiTheme="minorHAnsi" w:hAnsiTheme="minorHAnsi" w:cs="Arial"/>
          <w:b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per le richieste di erogazione sulla base di fatture non quietanzate</w:t>
      </w:r>
    </w:p>
    <w:p w14:paraId="30318095" w14:textId="77777777" w:rsidR="00EB5B34" w:rsidRPr="00EB5B34" w:rsidRDefault="00EB5B34" w:rsidP="00EB5B34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761E8FC5" w14:textId="77777777" w:rsidR="00C54156" w:rsidRPr="00EB5B34" w:rsidRDefault="00143517" w:rsidP="00046213">
      <w:pPr>
        <w:pStyle w:val="Intestazione"/>
        <w:jc w:val="both"/>
        <w:rPr>
          <w:rFonts w:asciiTheme="minorHAnsi" w:hAnsiTheme="minorHAnsi" w:cs="Arial"/>
          <w:b/>
          <w:i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sottoscrivere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digitalmente </w:t>
      </w: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parte del legale rappresentante della società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>beneficiaria</w:t>
      </w:r>
      <w:r w:rsidR="001D69AB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BE1898" w:rsidRPr="00EB5B34">
        <w:rPr>
          <w:rFonts w:asciiTheme="minorHAnsi" w:hAnsiTheme="minorHAnsi" w:cs="Arial"/>
          <w:b/>
          <w:i/>
          <w:sz w:val="20"/>
          <w:szCs w:val="20"/>
        </w:rPr>
        <w:t>solo in occasione della presentazione del Primo Stato Avanzamento Lavori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EB5B34">
        <w:rPr>
          <w:rFonts w:asciiTheme="minorHAnsi" w:hAnsiTheme="minorHAnsi" w:cs="Arial"/>
          <w:b/>
          <w:i/>
          <w:sz w:val="20"/>
          <w:szCs w:val="20"/>
        </w:rPr>
        <w:t xml:space="preserve">(SAL) 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>o di richiesta di erogazione in un‘unica soluzione</w:t>
      </w:r>
    </w:p>
    <w:p w14:paraId="0D7E68E3" w14:textId="77777777" w:rsidR="00794BEA" w:rsidRPr="00EB5B34" w:rsidRDefault="00794BEA" w:rsidP="00046213">
      <w:pPr>
        <w:pStyle w:val="Intestazione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458A8ABB" w14:textId="77777777" w:rsidR="00794BEA" w:rsidRPr="00EB5B34" w:rsidRDefault="00794BEA" w:rsidP="00046213">
      <w:pPr>
        <w:pStyle w:val="Intestazione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6EF8FF99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1727E5A" w14:textId="77777777" w:rsidR="00794BEA" w:rsidRPr="00EB5B34" w:rsidRDefault="00EB5B34" w:rsidP="00EB5B34">
      <w:pPr>
        <w:pStyle w:val="Intestazione"/>
        <w:tabs>
          <w:tab w:val="left" w:pos="6379"/>
        </w:tabs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A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Invitalia</w:t>
      </w:r>
    </w:p>
    <w:p w14:paraId="00662096" w14:textId="77777777" w:rsidR="00794BEA" w:rsidRPr="00EB5B34" w:rsidRDefault="00EB5B34" w:rsidP="00794BEA">
      <w:pPr>
        <w:pStyle w:val="Intestazione"/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 xml:space="preserve">e p.c. 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alla Banca _______________________</w:t>
      </w:r>
    </w:p>
    <w:p w14:paraId="68FCBE75" w14:textId="77777777" w:rsidR="00FC4F1C" w:rsidRPr="00EB5B34" w:rsidRDefault="00FC4F1C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43236F8A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417ACB9D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1EE20EA5" w14:textId="10FF3417" w:rsidR="00794BEA" w:rsidRPr="00EB5B34" w:rsidRDefault="00794BEA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Premesso che, come da contratto di finanziamento stipulato in data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 xml:space="preserve">, 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 xml:space="preserve">sono state concesse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alla scrivente 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società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_________________________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>agevolazioni pari ad Euro------------------, di cui u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n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contributo a fondo perduto dell’importo massimo di Euro______________________ ed un </w:t>
      </w:r>
      <w:r w:rsidR="00152E7F" w:rsidRPr="00EB5B34">
        <w:rPr>
          <w:rFonts w:asciiTheme="minorHAnsi" w:hAnsiTheme="minorHAnsi" w:cs="Arial"/>
          <w:sz w:val="20"/>
          <w:szCs w:val="20"/>
        </w:rPr>
        <w:t>finanziamento agevolato, dell’importo massimo di Euro</w:t>
      </w:r>
      <w:r w:rsidR="00402D7D" w:rsidRPr="00EB5B34">
        <w:rPr>
          <w:rFonts w:asciiTheme="minorHAnsi" w:hAnsiTheme="minorHAnsi" w:cs="Arial"/>
          <w:sz w:val="20"/>
          <w:szCs w:val="20"/>
        </w:rPr>
        <w:t>______________________</w:t>
      </w:r>
      <w:r w:rsidR="00211E81" w:rsidRPr="00EB5B34">
        <w:rPr>
          <w:rFonts w:asciiTheme="minorHAnsi" w:hAnsiTheme="minorHAnsi" w:cs="Arial"/>
          <w:sz w:val="20"/>
          <w:szCs w:val="20"/>
        </w:rPr>
        <w:t>,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per la realizzazione </w:t>
      </w:r>
      <w:r w:rsidR="00413C8F" w:rsidRPr="00EB5B34">
        <w:rPr>
          <w:rFonts w:asciiTheme="minorHAnsi" w:hAnsiTheme="minorHAnsi" w:cs="Arial"/>
          <w:sz w:val="20"/>
          <w:szCs w:val="20"/>
        </w:rPr>
        <w:t>dei programmi di spesa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,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si comunica di voler optare per la modalità di erogazione di cui al</w:t>
      </w:r>
      <w:r w:rsidR="00AB17FA">
        <w:rPr>
          <w:rFonts w:asciiTheme="minorHAnsi" w:hAnsiTheme="minorHAnsi" w:cs="Arial"/>
          <w:color w:val="000000"/>
          <w:sz w:val="20"/>
          <w:szCs w:val="20"/>
        </w:rPr>
        <w:t xml:space="preserve"> punto 24.2 del Decreto n. 370 del 19 maggio 2021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(erogazione delle agevolazioni sulla base di fatture d’acquisto non quietanzate) e la conseguente apertura del Conto Corrente Vincolato: </w:t>
      </w:r>
    </w:p>
    <w:p w14:paraId="615883CA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7247E" w:rsidRPr="00EB5B34" w14:paraId="739AAAC8" w14:textId="77777777" w:rsidTr="00A82837">
        <w:trPr>
          <w:jc w:val="center"/>
        </w:trPr>
        <w:tc>
          <w:tcPr>
            <w:tcW w:w="720" w:type="dxa"/>
            <w:vMerge w:val="restart"/>
            <w:vAlign w:val="center"/>
          </w:tcPr>
          <w:p w14:paraId="1BC4D0E6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688ECC56" w14:textId="77777777" w:rsidR="00C7247E" w:rsidRPr="00EB5B34" w:rsidRDefault="00C7247E" w:rsidP="00A82837">
            <w:pPr>
              <w:ind w:right="72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</w:tcPr>
          <w:p w14:paraId="4941F5B4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COD. CON.</w:t>
            </w:r>
          </w:p>
          <w:p w14:paraId="027BDAE7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(2 cifre)</w:t>
            </w:r>
          </w:p>
        </w:tc>
        <w:tc>
          <w:tcPr>
            <w:tcW w:w="1260" w:type="dxa"/>
          </w:tcPr>
          <w:p w14:paraId="6489819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CIN</w:t>
            </w:r>
          </w:p>
          <w:p w14:paraId="0A3D8E79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 lettera)</w:t>
            </w:r>
          </w:p>
        </w:tc>
        <w:tc>
          <w:tcPr>
            <w:tcW w:w="1440" w:type="dxa"/>
          </w:tcPr>
          <w:p w14:paraId="768F71CC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ABI</w:t>
            </w:r>
          </w:p>
          <w:p w14:paraId="780DA800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1630" w:type="dxa"/>
          </w:tcPr>
          <w:p w14:paraId="3EF302CF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CAB</w:t>
            </w:r>
          </w:p>
          <w:p w14:paraId="0BBF8DF4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2510" w:type="dxa"/>
          </w:tcPr>
          <w:p w14:paraId="4EB5797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C/C</w:t>
            </w:r>
          </w:p>
          <w:p w14:paraId="2300DFE9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(12 cifre)</w:t>
            </w:r>
          </w:p>
        </w:tc>
      </w:tr>
      <w:tr w:rsidR="00C7247E" w:rsidRPr="00EB5B34" w14:paraId="20E7CCFF" w14:textId="77777777" w:rsidTr="00A82837">
        <w:trPr>
          <w:trHeight w:val="309"/>
          <w:jc w:val="center"/>
        </w:trPr>
        <w:tc>
          <w:tcPr>
            <w:tcW w:w="720" w:type="dxa"/>
            <w:vMerge/>
          </w:tcPr>
          <w:p w14:paraId="0F96C341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5CD4D30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16E33C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9184280" w14:textId="77777777" w:rsidR="00C7247E" w:rsidRPr="00EB5B34" w:rsidRDefault="00C7247E" w:rsidP="00A82837">
            <w:pPr>
              <w:ind w:right="7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BBE9D6" w14:textId="77777777" w:rsidR="00C7247E" w:rsidRPr="00EB5B34" w:rsidRDefault="00C7247E" w:rsidP="00A82837">
            <w:pPr>
              <w:ind w:right="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E069F92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10" w:type="dxa"/>
          </w:tcPr>
          <w:p w14:paraId="2F245BF0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7B01F0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</w:p>
    <w:p w14:paraId="3AA48D24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Banca:</w:t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55C7804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Filiale/Agenzia di:</w:t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6192358F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4AAAFBE1" w14:textId="4FD1DC8D" w:rsidR="00EB5B34" w:rsidRDefault="0076384C" w:rsidP="00EB5B34">
      <w:pPr>
        <w:ind w:left="5664" w:firstLine="708"/>
        <w:jc w:val="both"/>
        <w:rPr>
          <w:rFonts w:asciiTheme="minorHAnsi" w:hAnsiTheme="minorHAnsi" w:cs="Arial"/>
          <w:sz w:val="18"/>
          <w:szCs w:val="18"/>
        </w:rPr>
      </w:pPr>
      <w:r w:rsidRPr="00EB5B34">
        <w:rPr>
          <w:rFonts w:asciiTheme="minorHAnsi" w:hAnsiTheme="minorHAnsi" w:cs="Arial"/>
          <w:sz w:val="18"/>
          <w:szCs w:val="18"/>
        </w:rPr>
        <w:t xml:space="preserve">                  </w:t>
      </w:r>
    </w:p>
    <w:p w14:paraId="1C8DD316" w14:textId="77777777" w:rsidR="002370AD" w:rsidRDefault="002370AD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</w:p>
    <w:p w14:paraId="07E7BF7F" w14:textId="77777777" w:rsidR="00EB5B34" w:rsidRPr="002370AD" w:rsidRDefault="00EB5B34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  <w:r w:rsidRPr="002370AD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60AA3012" w14:textId="77777777" w:rsidR="00EB5B34" w:rsidRDefault="00EB5B34" w:rsidP="00EB5B34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7C030092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1A39DFAC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39467C10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60123C97" w14:textId="77777777" w:rsidR="00EB5B34" w:rsidRPr="00771B31" w:rsidRDefault="00EB5B34" w:rsidP="00EB5B34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</w:t>
      </w:r>
      <w:proofErr w:type="gramStart"/>
      <w:r w:rsidRPr="009D7A42">
        <w:rPr>
          <w:rFonts w:ascii="Calibri" w:hAnsi="Calibri" w:cs="Arial"/>
          <w:sz w:val="20"/>
          <w:szCs w:val="20"/>
        </w:rPr>
        <w:t>Consiglio dei Ministri</w:t>
      </w:r>
      <w:proofErr w:type="gramEnd"/>
      <w:r w:rsidRPr="009D7A42">
        <w:rPr>
          <w:rFonts w:ascii="Calibri" w:hAnsi="Calibri" w:cs="Arial"/>
          <w:sz w:val="20"/>
          <w:szCs w:val="20"/>
        </w:rPr>
        <w:t xml:space="preserve">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6AB5156" w14:textId="77777777" w:rsidR="0076384C" w:rsidRPr="00EB5B34" w:rsidRDefault="0076384C" w:rsidP="00EB5B34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16"/>
          <w:szCs w:val="16"/>
        </w:rPr>
      </w:pPr>
    </w:p>
    <w:p w14:paraId="655C19F8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95D351C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sectPr w:rsidR="0076384C" w:rsidRPr="00EB5B34" w:rsidSect="004F7D22">
      <w:headerReference w:type="default" r:id="rId8"/>
      <w:headerReference w:type="first" r:id="rId9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9B8B" w14:textId="77777777" w:rsidR="00510A2C" w:rsidRDefault="00510A2C" w:rsidP="00E91ADC">
      <w:r>
        <w:separator/>
      </w:r>
    </w:p>
  </w:endnote>
  <w:endnote w:type="continuationSeparator" w:id="0">
    <w:p w14:paraId="60AD5785" w14:textId="77777777" w:rsidR="00510A2C" w:rsidRDefault="00510A2C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0B93" w14:textId="77777777" w:rsidR="00510A2C" w:rsidRDefault="00510A2C" w:rsidP="00E91ADC">
      <w:r>
        <w:separator/>
      </w:r>
    </w:p>
  </w:footnote>
  <w:footnote w:type="continuationSeparator" w:id="0">
    <w:p w14:paraId="2D89DA82" w14:textId="77777777" w:rsidR="00510A2C" w:rsidRDefault="00510A2C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ABC20" w14:textId="77777777" w:rsidR="001D69AB" w:rsidRDefault="001D69AB">
    <w:pPr>
      <w:pStyle w:val="Intestazione"/>
    </w:pPr>
  </w:p>
  <w:p w14:paraId="5CD01C2C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A3DB" w14:textId="77777777" w:rsidR="001D69AB" w:rsidRPr="00FC4F1C" w:rsidRDefault="005A6C0B" w:rsidP="005A6C0B">
    <w:pPr>
      <w:pStyle w:val="Intestazione"/>
      <w:jc w:val="both"/>
      <w:rPr>
        <w:rFonts w:ascii="Arial" w:hAnsi="Arial" w:cs="Arial"/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  <w:r w:rsidR="00413C8F" w:rsidRPr="007B4169">
      <w:rPr>
        <w:rFonts w:ascii="Calibri" w:hAnsi="Calibri"/>
      </w:rPr>
      <w:t xml:space="preserve">                                     </w:t>
    </w:r>
    <w:r w:rsidR="00413C8F">
      <w:rPr>
        <w:rFonts w:ascii="Calibri" w:hAnsi="Calibri" w:cs="Arial"/>
        <w:b/>
      </w:rPr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1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0"/>
  </w:num>
  <w:num w:numId="9">
    <w:abstractNumId w:val="19"/>
  </w:num>
  <w:num w:numId="10">
    <w:abstractNumId w:val="30"/>
  </w:num>
  <w:num w:numId="11">
    <w:abstractNumId w:val="6"/>
  </w:num>
  <w:num w:numId="12">
    <w:abstractNumId w:val="10"/>
  </w:num>
  <w:num w:numId="13">
    <w:abstractNumId w:val="33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8"/>
  </w:num>
  <w:num w:numId="19">
    <w:abstractNumId w:val="23"/>
  </w:num>
  <w:num w:numId="20">
    <w:abstractNumId w:val="27"/>
  </w:num>
  <w:num w:numId="21">
    <w:abstractNumId w:val="26"/>
  </w:num>
  <w:num w:numId="22">
    <w:abstractNumId w:val="24"/>
  </w:num>
  <w:num w:numId="23">
    <w:abstractNumId w:val="22"/>
  </w:num>
  <w:num w:numId="24">
    <w:abstractNumId w:val="13"/>
  </w:num>
  <w:num w:numId="25">
    <w:abstractNumId w:val="29"/>
  </w:num>
  <w:num w:numId="26">
    <w:abstractNumId w:val="5"/>
  </w:num>
  <w:num w:numId="27">
    <w:abstractNumId w:val="31"/>
  </w:num>
  <w:num w:numId="28">
    <w:abstractNumId w:val="28"/>
  </w:num>
  <w:num w:numId="29">
    <w:abstractNumId w:val="25"/>
  </w:num>
  <w:num w:numId="30">
    <w:abstractNumId w:val="14"/>
  </w:num>
  <w:num w:numId="31">
    <w:abstractNumId w:val="16"/>
  </w:num>
  <w:num w:numId="32">
    <w:abstractNumId w:val="17"/>
  </w:num>
  <w:num w:numId="33">
    <w:abstractNumId w:val="7"/>
  </w:num>
  <w:num w:numId="34">
    <w:abstractNumId w:val="32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C8F"/>
    <w:rsid w:val="000037A6"/>
    <w:rsid w:val="000078BE"/>
    <w:rsid w:val="000273A7"/>
    <w:rsid w:val="00032D4B"/>
    <w:rsid w:val="00033D97"/>
    <w:rsid w:val="00034275"/>
    <w:rsid w:val="00040D5F"/>
    <w:rsid w:val="00046213"/>
    <w:rsid w:val="00060D12"/>
    <w:rsid w:val="00064CE3"/>
    <w:rsid w:val="00072369"/>
    <w:rsid w:val="00080241"/>
    <w:rsid w:val="000862E6"/>
    <w:rsid w:val="0009041C"/>
    <w:rsid w:val="000928E4"/>
    <w:rsid w:val="0009569B"/>
    <w:rsid w:val="000B1737"/>
    <w:rsid w:val="000B756A"/>
    <w:rsid w:val="000B7BEE"/>
    <w:rsid w:val="000C6630"/>
    <w:rsid w:val="000D01C3"/>
    <w:rsid w:val="00101DC3"/>
    <w:rsid w:val="00105063"/>
    <w:rsid w:val="00107769"/>
    <w:rsid w:val="0012274C"/>
    <w:rsid w:val="00137AE9"/>
    <w:rsid w:val="00143517"/>
    <w:rsid w:val="00146761"/>
    <w:rsid w:val="0014741D"/>
    <w:rsid w:val="00152E7F"/>
    <w:rsid w:val="0015378B"/>
    <w:rsid w:val="00154799"/>
    <w:rsid w:val="001550AB"/>
    <w:rsid w:val="00170154"/>
    <w:rsid w:val="0019124C"/>
    <w:rsid w:val="00192D49"/>
    <w:rsid w:val="001C4923"/>
    <w:rsid w:val="001D69AB"/>
    <w:rsid w:val="001D6EB1"/>
    <w:rsid w:val="001E4C8C"/>
    <w:rsid w:val="00211E81"/>
    <w:rsid w:val="00214106"/>
    <w:rsid w:val="0022011C"/>
    <w:rsid w:val="002250A5"/>
    <w:rsid w:val="00225B0A"/>
    <w:rsid w:val="002370AD"/>
    <w:rsid w:val="00241F19"/>
    <w:rsid w:val="00244208"/>
    <w:rsid w:val="00250CB0"/>
    <w:rsid w:val="00290D76"/>
    <w:rsid w:val="00294388"/>
    <w:rsid w:val="002B119B"/>
    <w:rsid w:val="002B1350"/>
    <w:rsid w:val="002B27F7"/>
    <w:rsid w:val="002B3FB9"/>
    <w:rsid w:val="002B7389"/>
    <w:rsid w:val="002C0953"/>
    <w:rsid w:val="002C7F5C"/>
    <w:rsid w:val="002D0600"/>
    <w:rsid w:val="002D6275"/>
    <w:rsid w:val="002D67F9"/>
    <w:rsid w:val="002E346A"/>
    <w:rsid w:val="00315225"/>
    <w:rsid w:val="00346347"/>
    <w:rsid w:val="0035590D"/>
    <w:rsid w:val="00364B9C"/>
    <w:rsid w:val="003711E6"/>
    <w:rsid w:val="00387BE1"/>
    <w:rsid w:val="003906F1"/>
    <w:rsid w:val="003927F4"/>
    <w:rsid w:val="00393D5D"/>
    <w:rsid w:val="003946A9"/>
    <w:rsid w:val="00397D9D"/>
    <w:rsid w:val="003A00D3"/>
    <w:rsid w:val="003A1796"/>
    <w:rsid w:val="003B11A4"/>
    <w:rsid w:val="003B63E5"/>
    <w:rsid w:val="003C08EC"/>
    <w:rsid w:val="003C4A0E"/>
    <w:rsid w:val="003D6400"/>
    <w:rsid w:val="00402AA9"/>
    <w:rsid w:val="00402D7D"/>
    <w:rsid w:val="00413C8F"/>
    <w:rsid w:val="00424E93"/>
    <w:rsid w:val="004270AA"/>
    <w:rsid w:val="004331D9"/>
    <w:rsid w:val="0044035E"/>
    <w:rsid w:val="004444CE"/>
    <w:rsid w:val="00453AA7"/>
    <w:rsid w:val="004576A5"/>
    <w:rsid w:val="00472C36"/>
    <w:rsid w:val="00474AA1"/>
    <w:rsid w:val="00483EC6"/>
    <w:rsid w:val="00496516"/>
    <w:rsid w:val="004A15F2"/>
    <w:rsid w:val="004A5F6F"/>
    <w:rsid w:val="004C3AB3"/>
    <w:rsid w:val="004C5808"/>
    <w:rsid w:val="004C5997"/>
    <w:rsid w:val="004D04C5"/>
    <w:rsid w:val="004F7D22"/>
    <w:rsid w:val="00510A2C"/>
    <w:rsid w:val="00512179"/>
    <w:rsid w:val="00514CBF"/>
    <w:rsid w:val="005310FD"/>
    <w:rsid w:val="0055004A"/>
    <w:rsid w:val="00561146"/>
    <w:rsid w:val="00563242"/>
    <w:rsid w:val="00563536"/>
    <w:rsid w:val="005659A8"/>
    <w:rsid w:val="005679D4"/>
    <w:rsid w:val="00567F74"/>
    <w:rsid w:val="0058324D"/>
    <w:rsid w:val="005A102D"/>
    <w:rsid w:val="005A56DA"/>
    <w:rsid w:val="005A6C0B"/>
    <w:rsid w:val="005A6D43"/>
    <w:rsid w:val="005F6605"/>
    <w:rsid w:val="005F704D"/>
    <w:rsid w:val="006035A5"/>
    <w:rsid w:val="00603C31"/>
    <w:rsid w:val="00604C04"/>
    <w:rsid w:val="00611AA3"/>
    <w:rsid w:val="006308E9"/>
    <w:rsid w:val="006372B3"/>
    <w:rsid w:val="00643A1A"/>
    <w:rsid w:val="006447AC"/>
    <w:rsid w:val="00645C2D"/>
    <w:rsid w:val="00652E9C"/>
    <w:rsid w:val="00654A6B"/>
    <w:rsid w:val="006609E3"/>
    <w:rsid w:val="0066271D"/>
    <w:rsid w:val="00676311"/>
    <w:rsid w:val="006823ED"/>
    <w:rsid w:val="00694B82"/>
    <w:rsid w:val="00695704"/>
    <w:rsid w:val="006A1F34"/>
    <w:rsid w:val="006B1D32"/>
    <w:rsid w:val="006C0ABB"/>
    <w:rsid w:val="006D60A9"/>
    <w:rsid w:val="0070216C"/>
    <w:rsid w:val="007220FA"/>
    <w:rsid w:val="007243B1"/>
    <w:rsid w:val="00725E20"/>
    <w:rsid w:val="007503F9"/>
    <w:rsid w:val="00751F3C"/>
    <w:rsid w:val="0075638D"/>
    <w:rsid w:val="0076384C"/>
    <w:rsid w:val="007667BF"/>
    <w:rsid w:val="00770EFB"/>
    <w:rsid w:val="007810A1"/>
    <w:rsid w:val="00790497"/>
    <w:rsid w:val="00794BEA"/>
    <w:rsid w:val="007A2BC9"/>
    <w:rsid w:val="007C09A0"/>
    <w:rsid w:val="007D0C85"/>
    <w:rsid w:val="007E0121"/>
    <w:rsid w:val="007E0718"/>
    <w:rsid w:val="007E45D0"/>
    <w:rsid w:val="007F24F6"/>
    <w:rsid w:val="007F3AE1"/>
    <w:rsid w:val="007F49CD"/>
    <w:rsid w:val="008015FE"/>
    <w:rsid w:val="00807C23"/>
    <w:rsid w:val="00814F3A"/>
    <w:rsid w:val="00815CEC"/>
    <w:rsid w:val="00824232"/>
    <w:rsid w:val="008309AB"/>
    <w:rsid w:val="00835398"/>
    <w:rsid w:val="008414BB"/>
    <w:rsid w:val="00853A81"/>
    <w:rsid w:val="00854150"/>
    <w:rsid w:val="00866862"/>
    <w:rsid w:val="00871920"/>
    <w:rsid w:val="00874BBF"/>
    <w:rsid w:val="008B2E29"/>
    <w:rsid w:val="008B6CB8"/>
    <w:rsid w:val="008C0501"/>
    <w:rsid w:val="008F2445"/>
    <w:rsid w:val="008F287E"/>
    <w:rsid w:val="00903BAA"/>
    <w:rsid w:val="00904CD1"/>
    <w:rsid w:val="00906738"/>
    <w:rsid w:val="00910E45"/>
    <w:rsid w:val="00912BE8"/>
    <w:rsid w:val="00927FDB"/>
    <w:rsid w:val="009346CF"/>
    <w:rsid w:val="00957B59"/>
    <w:rsid w:val="00962AC9"/>
    <w:rsid w:val="00973D3A"/>
    <w:rsid w:val="00985027"/>
    <w:rsid w:val="009872C4"/>
    <w:rsid w:val="009910BB"/>
    <w:rsid w:val="00993D79"/>
    <w:rsid w:val="009A5104"/>
    <w:rsid w:val="009D5C9B"/>
    <w:rsid w:val="009E7358"/>
    <w:rsid w:val="00A353E3"/>
    <w:rsid w:val="00A403DA"/>
    <w:rsid w:val="00A46C36"/>
    <w:rsid w:val="00A5108D"/>
    <w:rsid w:val="00A532C4"/>
    <w:rsid w:val="00A60296"/>
    <w:rsid w:val="00A67425"/>
    <w:rsid w:val="00A67A4E"/>
    <w:rsid w:val="00A752F3"/>
    <w:rsid w:val="00A7642F"/>
    <w:rsid w:val="00A82837"/>
    <w:rsid w:val="00A82C16"/>
    <w:rsid w:val="00A865E9"/>
    <w:rsid w:val="00AB13D5"/>
    <w:rsid w:val="00AB17FA"/>
    <w:rsid w:val="00AB421E"/>
    <w:rsid w:val="00AE1F65"/>
    <w:rsid w:val="00AF3963"/>
    <w:rsid w:val="00AF5F1C"/>
    <w:rsid w:val="00AF60E8"/>
    <w:rsid w:val="00AF69E3"/>
    <w:rsid w:val="00B037AE"/>
    <w:rsid w:val="00B10D10"/>
    <w:rsid w:val="00B175E3"/>
    <w:rsid w:val="00B246CD"/>
    <w:rsid w:val="00B37243"/>
    <w:rsid w:val="00B43583"/>
    <w:rsid w:val="00B4696B"/>
    <w:rsid w:val="00B56894"/>
    <w:rsid w:val="00B61414"/>
    <w:rsid w:val="00B6619E"/>
    <w:rsid w:val="00B664CB"/>
    <w:rsid w:val="00B753F0"/>
    <w:rsid w:val="00B776D2"/>
    <w:rsid w:val="00BA40B0"/>
    <w:rsid w:val="00BB5812"/>
    <w:rsid w:val="00BC3355"/>
    <w:rsid w:val="00BD2C4F"/>
    <w:rsid w:val="00BD70A1"/>
    <w:rsid w:val="00BE1898"/>
    <w:rsid w:val="00C05E50"/>
    <w:rsid w:val="00C12C26"/>
    <w:rsid w:val="00C46607"/>
    <w:rsid w:val="00C46C63"/>
    <w:rsid w:val="00C54156"/>
    <w:rsid w:val="00C54193"/>
    <w:rsid w:val="00C63316"/>
    <w:rsid w:val="00C64F88"/>
    <w:rsid w:val="00C66514"/>
    <w:rsid w:val="00C6702F"/>
    <w:rsid w:val="00C7247E"/>
    <w:rsid w:val="00C8342A"/>
    <w:rsid w:val="00CA602C"/>
    <w:rsid w:val="00CB4C28"/>
    <w:rsid w:val="00CB4E47"/>
    <w:rsid w:val="00CC41DE"/>
    <w:rsid w:val="00CD2214"/>
    <w:rsid w:val="00CD34E4"/>
    <w:rsid w:val="00CD7C40"/>
    <w:rsid w:val="00CE65C1"/>
    <w:rsid w:val="00CF0E1F"/>
    <w:rsid w:val="00D11EB0"/>
    <w:rsid w:val="00D1353E"/>
    <w:rsid w:val="00D51062"/>
    <w:rsid w:val="00D55615"/>
    <w:rsid w:val="00D56CA6"/>
    <w:rsid w:val="00D61976"/>
    <w:rsid w:val="00D737B1"/>
    <w:rsid w:val="00DA16C5"/>
    <w:rsid w:val="00DA17FE"/>
    <w:rsid w:val="00DA23B6"/>
    <w:rsid w:val="00DB4168"/>
    <w:rsid w:val="00DB43BF"/>
    <w:rsid w:val="00DB5AE9"/>
    <w:rsid w:val="00DB6F0E"/>
    <w:rsid w:val="00DC6AE6"/>
    <w:rsid w:val="00DD2459"/>
    <w:rsid w:val="00DD4546"/>
    <w:rsid w:val="00DD618D"/>
    <w:rsid w:val="00DE6D7A"/>
    <w:rsid w:val="00E13D4C"/>
    <w:rsid w:val="00E14FE5"/>
    <w:rsid w:val="00E20F32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67AA"/>
    <w:rsid w:val="00EB3E3F"/>
    <w:rsid w:val="00EB5B34"/>
    <w:rsid w:val="00EC5D5A"/>
    <w:rsid w:val="00ED440C"/>
    <w:rsid w:val="00EE5B1E"/>
    <w:rsid w:val="00EF100A"/>
    <w:rsid w:val="00EF1255"/>
    <w:rsid w:val="00EF288E"/>
    <w:rsid w:val="00EF3116"/>
    <w:rsid w:val="00F069FE"/>
    <w:rsid w:val="00F47A42"/>
    <w:rsid w:val="00F50529"/>
    <w:rsid w:val="00F5179E"/>
    <w:rsid w:val="00F529D0"/>
    <w:rsid w:val="00F57F1C"/>
    <w:rsid w:val="00F6627E"/>
    <w:rsid w:val="00F73AB7"/>
    <w:rsid w:val="00F87AD7"/>
    <w:rsid w:val="00FA38D2"/>
    <w:rsid w:val="00FA3EC3"/>
    <w:rsid w:val="00FA5A17"/>
    <w:rsid w:val="00FB153E"/>
    <w:rsid w:val="00FB4DB9"/>
    <w:rsid w:val="00FC11C3"/>
    <w:rsid w:val="00FC2706"/>
    <w:rsid w:val="00FC42C9"/>
    <w:rsid w:val="00FC4F1C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C5278E"/>
  <w15:docId w15:val="{A571ED74-F6D2-4B53-A043-A90A1CB7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apoli\Desktop\MODULISTICA%20ATTUAZIONE%20C%20CREA\SALDO\All.%201a%20comunicazione%20apertura%20conto%20vincol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213-AD73-4345-841C-0ED84ED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All. 1a comunicazione apertura conto vincolato.dotx</Template>
  <TotalTime>10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Napoli Luigi</dc:creator>
  <cp:lastModifiedBy>Gallo Sergio</cp:lastModifiedBy>
  <cp:revision>8</cp:revision>
  <cp:lastPrinted>2014-03-05T15:48:00Z</cp:lastPrinted>
  <dcterms:created xsi:type="dcterms:W3CDTF">2017-03-13T07:41:00Z</dcterms:created>
  <dcterms:modified xsi:type="dcterms:W3CDTF">2022-03-02T13:12:00Z</dcterms:modified>
</cp:coreProperties>
</file>