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6201" w14:textId="77777777" w:rsidR="004F2C3C" w:rsidRPr="00267C73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1FD4A3A5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3B96BE45" w14:textId="1AFFE9BB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(art. 46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 xml:space="preserve"> e </w:t>
      </w:r>
      <w:r w:rsidR="00282AAB" w:rsidRPr="005669C7">
        <w:rPr>
          <w:rFonts w:asciiTheme="minorHAnsi" w:hAnsiTheme="minorHAnsi" w:cs="Arial"/>
          <w:b/>
          <w:sz w:val="20"/>
          <w:szCs w:val="20"/>
        </w:rPr>
        <w:t xml:space="preserve">art. 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>47</w:t>
      </w:r>
      <w:r w:rsidRPr="005669C7">
        <w:rPr>
          <w:rFonts w:asciiTheme="minorHAnsi" w:hAnsiTheme="minorHAnsi" w:cs="Arial"/>
          <w:b/>
          <w:sz w:val="20"/>
          <w:szCs w:val="20"/>
        </w:rPr>
        <w:t xml:space="preserve"> DPR 28/12/2000 n. 445)</w:t>
      </w:r>
      <w:r w:rsidR="00D47A02">
        <w:rPr>
          <w:rFonts w:asciiTheme="minorHAnsi" w:hAnsiTheme="minorHAnsi" w:cs="Arial"/>
          <w:b/>
          <w:sz w:val="20"/>
          <w:szCs w:val="20"/>
        </w:rPr>
        <w:t xml:space="preserve"> e </w:t>
      </w:r>
      <w:proofErr w:type="spellStart"/>
      <w:r w:rsidR="00D47A02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D47A02">
        <w:rPr>
          <w:rFonts w:asciiTheme="minorHAnsi" w:hAnsiTheme="minorHAnsi" w:cs="Arial"/>
          <w:b/>
          <w:sz w:val="20"/>
          <w:szCs w:val="20"/>
        </w:rPr>
        <w:t>.</w:t>
      </w:r>
    </w:p>
    <w:p w14:paraId="210E21ED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638582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Il</w:t>
      </w:r>
      <w:r w:rsidR="00DB395B" w:rsidRPr="005669C7">
        <w:rPr>
          <w:rFonts w:asciiTheme="minorHAnsi" w:hAnsiTheme="minorHAnsi" w:cs="Arial"/>
          <w:sz w:val="20"/>
          <w:szCs w:val="20"/>
        </w:rPr>
        <w:t>/La</w:t>
      </w:r>
      <w:r w:rsidRPr="005669C7">
        <w:rPr>
          <w:rFonts w:asciiTheme="minorHAnsi" w:hAnsiTheme="minorHAnsi" w:cs="Arial"/>
          <w:sz w:val="20"/>
          <w:szCs w:val="20"/>
        </w:rPr>
        <w:t xml:space="preserve"> Sottoscritto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_____________________________________ nato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A9B1FA5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19D55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61AEAC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1ADFBFB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</w:t>
      </w:r>
    </w:p>
    <w:p w14:paraId="3AA8B9A8" w14:textId="77777777" w:rsidR="00267C73" w:rsidRPr="005669C7" w:rsidRDefault="00267C73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5E7240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F5E94CF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i.v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2A7FA8B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E78FE7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02C7616B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DDC8C8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0A4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3FC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F9B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3DBE89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66778CE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3B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3B8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AC5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9D80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8504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6E7F918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337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26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FD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7F6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206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3A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D1A7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1106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60663D3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5B1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FE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FFF3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E28D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257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82E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7466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B53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5E5008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03C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9EA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803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2E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D44E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76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52623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E87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E83BB7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D8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815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048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E16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7EDD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38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9068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C5DB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C205CD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16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BB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3C1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6AC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6CE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805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F03F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94F3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8AB835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E9D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9E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F58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1607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46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D94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540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7C34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6D96C1B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E150BB1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86E74D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086543E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5AC86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1C8121B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6B701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BB8443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B895E9F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3F8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FB0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B4B6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909CB2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47C2506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9D9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6E9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339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72BDF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E503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D465A5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DC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9D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B9B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6D59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8C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5CA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03FC0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8B3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7898C3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D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888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D8FD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F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1AB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55F3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E173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6F9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44010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526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AD9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9403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5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CEF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CB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A803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D92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8609B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2ECEE5EA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4849348C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00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9B57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429D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57E513C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A33FBC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D64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A16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03D1A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FB61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66FB39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1AE8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08E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F77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01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9B3A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9DDB7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86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BF78FE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C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2955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6FC9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429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8B2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B18FB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AD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CCE22B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94B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1D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A1B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BC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F3F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CCF557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E187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0C6294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5AB6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C82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CCAC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B26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70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3E8C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F4E9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D2B6F53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65AA2C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3E148E7D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E3F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2FE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6DC2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299737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33EFF3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88F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735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BCEE9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A4D4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40FC73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33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39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9421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8A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E8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206BE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8D2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3614B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CC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C7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7033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72E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C4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2DF3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5792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D0250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0C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B78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9773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ED5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494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2B8884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1EBC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BB0152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8C29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5D1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A07F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4D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48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E16C68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B7E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D28AE92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CBDE75D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5669C7" w14:paraId="02F059B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A9D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D42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9EE3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7E25A58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54C003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00AA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758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26837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F6A5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383FF3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72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B0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51C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5E3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6E5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D03F9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6C58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2F3693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3C0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8B8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A461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EA5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3F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B383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41F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78E0C0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722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9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E017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D0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6D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788C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86A9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69F6AB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4F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02A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074C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D706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E05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B1D5B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FFDF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FDE35C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A55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85F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198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6B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A25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B235E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353B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AC18E32" w14:textId="77777777" w:rsidR="00267C73" w:rsidRPr="005669C7" w:rsidRDefault="00267C73" w:rsidP="00267C73">
      <w:pPr>
        <w:spacing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14:paraId="4E7906E1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5669C7" w14:paraId="1D2244F6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C3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7C5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5AC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A08530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3C65CCD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149A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5669C7" w14:paraId="3BB7EDA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C4FE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510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74A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B1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6B46688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4FF2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8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073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2A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5A3FC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04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11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F1FF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9BC5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183F67B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C77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BF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E00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9A36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37A8629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E79B2F4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i Procuratori Speciali sono: </w:t>
      </w:r>
    </w:p>
    <w:p w14:paraId="3DD30F3C" w14:textId="77777777" w:rsidR="004F2C3C" w:rsidRPr="005669C7" w:rsidRDefault="004F2C3C" w:rsidP="004F2C3C">
      <w:pPr>
        <w:ind w:left="351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5669C7" w14:paraId="75F72BCC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C4D6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27C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FCBC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BCAA0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7773F3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6D7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87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37177C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DDD7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EDE955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293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229C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988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462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35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114F9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60B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F045397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4C4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5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39B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BDC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0D8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86E4F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A81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9AB79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99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109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297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5D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B5B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6A19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8615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036F6D9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31C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835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9A2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B4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114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29BB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5E5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7A8BF84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FC81F3E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3EF732AA" w14:textId="77777777" w:rsidTr="007F30A9">
        <w:tc>
          <w:tcPr>
            <w:tcW w:w="9720" w:type="dxa"/>
            <w:shd w:val="clear" w:color="auto" w:fill="auto"/>
          </w:tcPr>
          <w:p w14:paraId="4B6363C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736DEAF" w14:textId="77777777" w:rsidTr="007F30A9">
        <w:tc>
          <w:tcPr>
            <w:tcW w:w="9720" w:type="dxa"/>
            <w:shd w:val="clear" w:color="auto" w:fill="auto"/>
          </w:tcPr>
          <w:p w14:paraId="2C5F8325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3546697" w14:textId="77777777" w:rsidTr="007F30A9">
        <w:tc>
          <w:tcPr>
            <w:tcW w:w="9720" w:type="dxa"/>
            <w:shd w:val="clear" w:color="auto" w:fill="auto"/>
          </w:tcPr>
          <w:p w14:paraId="3F09BAEA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68CEECD" w14:textId="77777777" w:rsidTr="007F30A9">
        <w:tc>
          <w:tcPr>
            <w:tcW w:w="9720" w:type="dxa"/>
            <w:shd w:val="clear" w:color="auto" w:fill="auto"/>
          </w:tcPr>
          <w:p w14:paraId="07F0A8EB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7B2077D" w14:textId="77777777" w:rsidR="004F2C3C" w:rsidRPr="005669C7" w:rsidRDefault="004F2C3C" w:rsidP="004F2C3C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63D61828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18CE72EF" w14:textId="77777777" w:rsidTr="007F30A9">
        <w:tc>
          <w:tcPr>
            <w:tcW w:w="9720" w:type="dxa"/>
            <w:shd w:val="clear" w:color="auto" w:fill="auto"/>
          </w:tcPr>
          <w:p w14:paraId="276996E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5438719" w14:textId="77777777" w:rsidTr="007F30A9">
        <w:tc>
          <w:tcPr>
            <w:tcW w:w="9720" w:type="dxa"/>
            <w:shd w:val="clear" w:color="auto" w:fill="auto"/>
          </w:tcPr>
          <w:p w14:paraId="431C06F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AA2965C" w14:textId="053E6E3F" w:rsidR="004F2C3C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7180921" w14:textId="2E5558C8" w:rsidR="00A90431" w:rsidRDefault="00A90431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5C57C60A" w14:textId="77777777" w:rsidR="00A90431" w:rsidRPr="005669C7" w:rsidRDefault="00A90431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D79EF6" w14:textId="58FB98F2" w:rsidR="004F2C3C" w:rsidRPr="005669C7" w:rsidRDefault="00DB6CC4" w:rsidP="004F2C3C">
      <w:pPr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sz w:val="18"/>
          <w:szCs w:val="18"/>
        </w:rPr>
        <w:t>Firma digitale</w:t>
      </w:r>
    </w:p>
    <w:p w14:paraId="11FA1A83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42D7D095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6C69B86C" w14:textId="77777777" w:rsidR="00343AF7" w:rsidRPr="005669C7" w:rsidRDefault="00343AF7" w:rsidP="004F2C3C">
      <w:pPr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 xml:space="preserve"> 7 marzo 2005, n. 82 </w:t>
      </w:r>
      <w:r w:rsidR="00D06A45" w:rsidRPr="005669C7">
        <w:rPr>
          <w:rFonts w:asciiTheme="minorHAnsi" w:hAnsiTheme="minorHAnsi" w:cs="Arial"/>
          <w:sz w:val="20"/>
          <w:szCs w:val="20"/>
        </w:rPr>
        <w:t>e del decreto del Presidente del Consiglio dei Ministri 22 febbraio 2013 e successive modificazioni e integrazioni</w:t>
      </w:r>
    </w:p>
    <w:p w14:paraId="2ED4EE56" w14:textId="77777777" w:rsidR="004F2C3C" w:rsidRPr="005669C7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</w:p>
    <w:p w14:paraId="39C830AF" w14:textId="77777777" w:rsidR="00651050" w:rsidRPr="005669C7" w:rsidRDefault="004F2C3C" w:rsidP="00267C73">
      <w:pPr>
        <w:shd w:val="clear" w:color="auto" w:fill="FFFFFF"/>
        <w:jc w:val="both"/>
        <w:textAlignment w:val="top"/>
        <w:rPr>
          <w:rFonts w:asciiTheme="minorHAnsi" w:hAnsiTheme="minorHAnsi" w:cs="Arial"/>
          <w:sz w:val="20"/>
          <w:szCs w:val="20"/>
        </w:rPr>
      </w:pPr>
      <w:r w:rsidRPr="005669C7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5669C7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5669C7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l legale rappresentante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della società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, nel termine di trenta giorni dall'intervenuta modificazione dell'assetto societari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o o gestionale dell'impresa, ha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l'obbligo di trasmettere all’Ente erogante, copia degli atti dai quali risulta l'intervenuta modificazione relativamente ai soggetti destinatari delle verifiche antimafia.  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5669C7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</w:t>
      </w:r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ss.mm.ii</w:t>
      </w:r>
      <w:proofErr w:type="spellEnd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.</w:t>
      </w:r>
    </w:p>
    <w:sectPr w:rsidR="00651050" w:rsidRPr="005669C7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83C3F" w14:textId="77777777" w:rsidR="00324DA0" w:rsidRDefault="00324DA0">
      <w:r>
        <w:separator/>
      </w:r>
    </w:p>
  </w:endnote>
  <w:endnote w:type="continuationSeparator" w:id="0">
    <w:p w14:paraId="3AECFBF9" w14:textId="77777777" w:rsidR="00324DA0" w:rsidRDefault="00324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6233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931178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06E2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0C0E7C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0D291287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6EDC3" w14:textId="77777777" w:rsidR="00324DA0" w:rsidRDefault="00324DA0">
      <w:r>
        <w:separator/>
      </w:r>
    </w:p>
  </w:footnote>
  <w:footnote w:type="continuationSeparator" w:id="0">
    <w:p w14:paraId="4C37744F" w14:textId="77777777" w:rsidR="00324DA0" w:rsidRDefault="00324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2EB7" w14:textId="77777777" w:rsidR="00981DD0" w:rsidRPr="00267C73" w:rsidRDefault="00981DD0" w:rsidP="00981DD0">
    <w:pPr>
      <w:autoSpaceDE w:val="0"/>
      <w:autoSpaceDN w:val="0"/>
      <w:adjustRightInd w:val="0"/>
      <w:ind w:left="567" w:hanging="283"/>
      <w:rPr>
        <w:rFonts w:asciiTheme="minorHAnsi" w:hAnsiTheme="minorHAnsi" w:cs="Arial"/>
        <w:b/>
        <w:bCs/>
        <w:i/>
        <w:sz w:val="20"/>
        <w:szCs w:val="20"/>
      </w:rPr>
    </w:pPr>
    <w:r w:rsidRPr="00267C73">
      <w:rPr>
        <w:rFonts w:asciiTheme="minorHAnsi" w:hAnsiTheme="minorHAnsi" w:cs="Arial"/>
        <w:b/>
        <w:bCs/>
        <w:i/>
        <w:sz w:val="20"/>
        <w:szCs w:val="20"/>
      </w:rPr>
      <w:t>A</w:t>
    </w:r>
    <w:r w:rsidR="0058754E" w:rsidRPr="00267C73">
      <w:rPr>
        <w:rFonts w:asciiTheme="minorHAnsi" w:hAnsiTheme="minorHAnsi" w:cs="Arial"/>
        <w:b/>
        <w:bCs/>
        <w:i/>
        <w:sz w:val="20"/>
        <w:szCs w:val="20"/>
      </w:rPr>
      <w:t>llegato 3</w:t>
    </w:r>
    <w:r w:rsidRPr="00267C73">
      <w:rPr>
        <w:rFonts w:asciiTheme="minorHAnsi" w:hAnsiTheme="minorHAnsi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094A0D68" w14:textId="77777777" w:rsidR="00981DD0" w:rsidRDefault="00981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0E7C"/>
    <w:rsid w:val="000C688F"/>
    <w:rsid w:val="000E0194"/>
    <w:rsid w:val="001051C6"/>
    <w:rsid w:val="0012404A"/>
    <w:rsid w:val="0014045B"/>
    <w:rsid w:val="00156225"/>
    <w:rsid w:val="001952C3"/>
    <w:rsid w:val="001955FD"/>
    <w:rsid w:val="00195D16"/>
    <w:rsid w:val="001A2770"/>
    <w:rsid w:val="001A2FB2"/>
    <w:rsid w:val="001D67E3"/>
    <w:rsid w:val="00201D41"/>
    <w:rsid w:val="00206939"/>
    <w:rsid w:val="00222202"/>
    <w:rsid w:val="00225210"/>
    <w:rsid w:val="0023666F"/>
    <w:rsid w:val="00255CF6"/>
    <w:rsid w:val="00261CEB"/>
    <w:rsid w:val="00267C73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F4FF5"/>
    <w:rsid w:val="00301C9B"/>
    <w:rsid w:val="00305C55"/>
    <w:rsid w:val="00320AB4"/>
    <w:rsid w:val="00324DA0"/>
    <w:rsid w:val="00343568"/>
    <w:rsid w:val="00343AF7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69C7"/>
    <w:rsid w:val="00567EC2"/>
    <w:rsid w:val="00570D74"/>
    <w:rsid w:val="00575287"/>
    <w:rsid w:val="005849F2"/>
    <w:rsid w:val="0058754E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13AEE"/>
    <w:rsid w:val="00651050"/>
    <w:rsid w:val="00654359"/>
    <w:rsid w:val="00687A0C"/>
    <w:rsid w:val="0069781C"/>
    <w:rsid w:val="006A4ADE"/>
    <w:rsid w:val="006A6222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6029F"/>
    <w:rsid w:val="0076228A"/>
    <w:rsid w:val="00764AA4"/>
    <w:rsid w:val="00772F80"/>
    <w:rsid w:val="00786B69"/>
    <w:rsid w:val="007941D1"/>
    <w:rsid w:val="007B72C6"/>
    <w:rsid w:val="007C33AC"/>
    <w:rsid w:val="007C55FE"/>
    <w:rsid w:val="007E6801"/>
    <w:rsid w:val="0080310A"/>
    <w:rsid w:val="00806C0E"/>
    <w:rsid w:val="0083199B"/>
    <w:rsid w:val="008347A3"/>
    <w:rsid w:val="0083649F"/>
    <w:rsid w:val="008660E2"/>
    <w:rsid w:val="00880BD4"/>
    <w:rsid w:val="008C0A94"/>
    <w:rsid w:val="008D39CD"/>
    <w:rsid w:val="008E1191"/>
    <w:rsid w:val="008E648C"/>
    <w:rsid w:val="008F4E7F"/>
    <w:rsid w:val="008F5944"/>
    <w:rsid w:val="009300F5"/>
    <w:rsid w:val="00981DD0"/>
    <w:rsid w:val="00985408"/>
    <w:rsid w:val="009E559E"/>
    <w:rsid w:val="009E70B1"/>
    <w:rsid w:val="00A11606"/>
    <w:rsid w:val="00A2405D"/>
    <w:rsid w:val="00A306BF"/>
    <w:rsid w:val="00A3223C"/>
    <w:rsid w:val="00A41A8A"/>
    <w:rsid w:val="00A50C9D"/>
    <w:rsid w:val="00A54414"/>
    <w:rsid w:val="00A55E0E"/>
    <w:rsid w:val="00A573EB"/>
    <w:rsid w:val="00A57837"/>
    <w:rsid w:val="00A757E7"/>
    <w:rsid w:val="00A90431"/>
    <w:rsid w:val="00AB0A34"/>
    <w:rsid w:val="00AB1D8B"/>
    <w:rsid w:val="00AD0074"/>
    <w:rsid w:val="00AD7B83"/>
    <w:rsid w:val="00AE0306"/>
    <w:rsid w:val="00AE3722"/>
    <w:rsid w:val="00AE67EA"/>
    <w:rsid w:val="00AF7708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5445D"/>
    <w:rsid w:val="00C610E0"/>
    <w:rsid w:val="00C71ACD"/>
    <w:rsid w:val="00C8785E"/>
    <w:rsid w:val="00C953EF"/>
    <w:rsid w:val="00C957BF"/>
    <w:rsid w:val="00CD18D8"/>
    <w:rsid w:val="00CD65BE"/>
    <w:rsid w:val="00CD7E3B"/>
    <w:rsid w:val="00CF026E"/>
    <w:rsid w:val="00D03D45"/>
    <w:rsid w:val="00D06A45"/>
    <w:rsid w:val="00D073CA"/>
    <w:rsid w:val="00D14BDF"/>
    <w:rsid w:val="00D14CB1"/>
    <w:rsid w:val="00D220C4"/>
    <w:rsid w:val="00D45C3F"/>
    <w:rsid w:val="00D47A02"/>
    <w:rsid w:val="00D51831"/>
    <w:rsid w:val="00D544EB"/>
    <w:rsid w:val="00D546AD"/>
    <w:rsid w:val="00D571D5"/>
    <w:rsid w:val="00D62D7A"/>
    <w:rsid w:val="00D72A7B"/>
    <w:rsid w:val="00DA183B"/>
    <w:rsid w:val="00DA1F15"/>
    <w:rsid w:val="00DA3BEE"/>
    <w:rsid w:val="00DB395B"/>
    <w:rsid w:val="00DB6CC4"/>
    <w:rsid w:val="00DC3025"/>
    <w:rsid w:val="00DD4B2E"/>
    <w:rsid w:val="00DE21AE"/>
    <w:rsid w:val="00DF5EE6"/>
    <w:rsid w:val="00E00935"/>
    <w:rsid w:val="00E0758E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2DBB"/>
    <w:rsid w:val="00EF5DE9"/>
    <w:rsid w:val="00F228BA"/>
    <w:rsid w:val="00F305A3"/>
    <w:rsid w:val="00F313FC"/>
    <w:rsid w:val="00F32B60"/>
    <w:rsid w:val="00F33ED4"/>
    <w:rsid w:val="00F57DBA"/>
    <w:rsid w:val="00F86CE5"/>
    <w:rsid w:val="00F97703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EF03B"/>
  <w15:docId w15:val="{0BF63102-8952-4561-A68D-0B21357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11</cp:revision>
  <cp:lastPrinted>2013-01-07T09:11:00Z</cp:lastPrinted>
  <dcterms:created xsi:type="dcterms:W3CDTF">2017-10-23T15:21:00Z</dcterms:created>
  <dcterms:modified xsi:type="dcterms:W3CDTF">2021-04-27T14:17:00Z</dcterms:modified>
</cp:coreProperties>
</file>