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DDA7" w14:textId="77777777" w:rsidR="00E05023" w:rsidRPr="00401572" w:rsidRDefault="00E05023" w:rsidP="00E050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401572">
        <w:rPr>
          <w:rFonts w:ascii="Arial" w:hAnsi="Arial" w:cs="Arial"/>
          <w:b/>
          <w:bCs/>
          <w:caps/>
          <w:sz w:val="22"/>
          <w:szCs w:val="22"/>
        </w:rPr>
        <w:t>AUTOCERTIFICAZIONE antiMAFIA</w:t>
      </w:r>
    </w:p>
    <w:p w14:paraId="2C31F9EE" w14:textId="77777777" w:rsidR="00E05023" w:rsidRPr="00401572" w:rsidRDefault="00E05023" w:rsidP="00E050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1572">
        <w:rPr>
          <w:rFonts w:ascii="Arial" w:hAnsi="Arial" w:cs="Arial"/>
          <w:sz w:val="22"/>
          <w:szCs w:val="22"/>
        </w:rPr>
        <w:t>(art. 89 del d.lgs. 06/09/2011, n. 159)</w:t>
      </w:r>
    </w:p>
    <w:p w14:paraId="144DE406" w14:textId="77777777" w:rsidR="00E05023" w:rsidRPr="00401572" w:rsidRDefault="00E05023" w:rsidP="00E050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1572">
        <w:rPr>
          <w:rFonts w:ascii="Arial" w:hAnsi="Arial" w:cs="Arial"/>
          <w:b/>
          <w:sz w:val="22"/>
          <w:szCs w:val="22"/>
        </w:rPr>
        <w:t>DICHIARAZIONE SOSTITUTIVA DI CERTIFICAZIONE</w:t>
      </w:r>
    </w:p>
    <w:p w14:paraId="0B317560" w14:textId="77777777" w:rsidR="00E05023" w:rsidRPr="00401572" w:rsidRDefault="00E05023" w:rsidP="00E0502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1572">
        <w:rPr>
          <w:rFonts w:ascii="Arial" w:hAnsi="Arial" w:cs="Arial"/>
          <w:sz w:val="22"/>
          <w:szCs w:val="22"/>
        </w:rPr>
        <w:t>(artt. 46 e seguenti del d.p.r. 28/12/2000, n. 445)</w:t>
      </w:r>
    </w:p>
    <w:p w14:paraId="0370AA63" w14:textId="77777777" w:rsidR="00E05023" w:rsidRPr="00401572" w:rsidRDefault="00E05023" w:rsidP="00E05023">
      <w:pPr>
        <w:spacing w:line="360" w:lineRule="auto"/>
        <w:rPr>
          <w:rFonts w:ascii="Arial" w:hAnsi="Arial" w:cs="Arial"/>
          <w:b/>
        </w:rPr>
      </w:pPr>
    </w:p>
    <w:p w14:paraId="14454885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Il/la sottoscritto/a </w:t>
      </w:r>
      <w:r w:rsidRPr="00401572">
        <w:rPr>
          <w:rFonts w:ascii="Arial" w:hAnsi="Arial" w:cs="Arial"/>
          <w:i/>
        </w:rPr>
        <w:t>(nome e cognome)</w:t>
      </w:r>
      <w:r w:rsidRPr="00401572">
        <w:rPr>
          <w:rFonts w:ascii="Arial" w:hAnsi="Arial" w:cs="Arial"/>
        </w:rPr>
        <w:t xml:space="preserve"> _________________________________________________________</w:t>
      </w:r>
    </w:p>
    <w:p w14:paraId="40FBE4C4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nato/a </w:t>
      </w:r>
      <w:proofErr w:type="spellStart"/>
      <w:r w:rsidRPr="00401572">
        <w:rPr>
          <w:rFonts w:ascii="Arial" w:hAnsi="Arial" w:cs="Arial"/>
        </w:rPr>
        <w:t>a</w:t>
      </w:r>
      <w:proofErr w:type="spellEnd"/>
      <w:r w:rsidRPr="00401572">
        <w:rPr>
          <w:rFonts w:ascii="Arial" w:hAnsi="Arial" w:cs="Arial"/>
        </w:rPr>
        <w:t xml:space="preserve"> _____________________________________________________________________ </w:t>
      </w:r>
      <w:proofErr w:type="gramStart"/>
      <w:r w:rsidRPr="00401572">
        <w:rPr>
          <w:rFonts w:ascii="Arial" w:hAnsi="Arial" w:cs="Arial"/>
        </w:rPr>
        <w:t>( _</w:t>
      </w:r>
      <w:proofErr w:type="gramEnd"/>
      <w:r w:rsidRPr="00401572">
        <w:rPr>
          <w:rFonts w:ascii="Arial" w:hAnsi="Arial" w:cs="Arial"/>
        </w:rPr>
        <w:t>________ )</w:t>
      </w:r>
    </w:p>
    <w:p w14:paraId="1A8413DD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>il _____________ codice fiscale _____________________________________________________________</w:t>
      </w:r>
    </w:p>
    <w:p w14:paraId="57FAC4E6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>residente in via/piazza ______________________________________________ n. ______ CAP__________</w:t>
      </w:r>
    </w:p>
    <w:p w14:paraId="4A608D90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Comune di _____________________________________________ Provincia _______________ </w:t>
      </w:r>
      <w:proofErr w:type="gramStart"/>
      <w:r w:rsidRPr="00401572">
        <w:rPr>
          <w:rFonts w:ascii="Arial" w:hAnsi="Arial" w:cs="Arial"/>
        </w:rPr>
        <w:t>( _</w:t>
      </w:r>
      <w:proofErr w:type="gramEnd"/>
      <w:r w:rsidRPr="00401572">
        <w:rPr>
          <w:rFonts w:ascii="Arial" w:hAnsi="Arial" w:cs="Arial"/>
        </w:rPr>
        <w:t>_____ )</w:t>
      </w:r>
    </w:p>
    <w:p w14:paraId="75239744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>PEC ___________________________________________________________________________________</w:t>
      </w:r>
    </w:p>
    <w:p w14:paraId="716EF041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estremi del</w:t>
      </w:r>
      <w:r w:rsidRPr="00401572">
        <w:rPr>
          <w:rFonts w:ascii="Arial" w:hAnsi="Arial" w:cs="Arial"/>
          <w:b/>
          <w:bCs/>
        </w:rPr>
        <w:t xml:space="preserve"> documento di identità</w:t>
      </w:r>
      <w:r w:rsidRPr="00401572">
        <w:rPr>
          <w:rFonts w:ascii="Arial" w:hAnsi="Arial" w:cs="Arial"/>
        </w:rPr>
        <w:t xml:space="preserve"> (</w:t>
      </w:r>
      <w:r w:rsidRPr="00401572">
        <w:rPr>
          <w:rFonts w:ascii="Arial" w:hAnsi="Arial" w:cs="Arial"/>
          <w:i/>
        </w:rPr>
        <w:t>che si allega in copia</w:t>
      </w:r>
      <w:r w:rsidRPr="00401572">
        <w:rPr>
          <w:rFonts w:ascii="Arial" w:hAnsi="Arial" w:cs="Arial"/>
        </w:rPr>
        <w:t>) in corso di validità:</w:t>
      </w:r>
    </w:p>
    <w:p w14:paraId="4803E4D3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□ Carta d’identità </w:t>
      </w:r>
    </w:p>
    <w:p w14:paraId="586E4C31" w14:textId="77777777" w:rsidR="00E05023" w:rsidRPr="00401572" w:rsidRDefault="00E05023" w:rsidP="00E05023">
      <w:pPr>
        <w:spacing w:line="360" w:lineRule="auto"/>
        <w:ind w:left="2" w:firstLine="1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□ Patente</w:t>
      </w:r>
    </w:p>
    <w:p w14:paraId="1A6DCFF7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□ Passaporto </w:t>
      </w:r>
    </w:p>
    <w:p w14:paraId="01CFFA3F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>□ Altro (</w:t>
      </w:r>
      <w:r w:rsidRPr="00401572">
        <w:rPr>
          <w:rFonts w:ascii="Arial" w:hAnsi="Arial" w:cs="Arial"/>
          <w:i/>
        </w:rPr>
        <w:t>specificare</w:t>
      </w:r>
      <w:r w:rsidRPr="00401572">
        <w:rPr>
          <w:rFonts w:ascii="Arial" w:hAnsi="Arial" w:cs="Arial"/>
        </w:rPr>
        <w:t>) ______________________________________________________________________</w:t>
      </w:r>
    </w:p>
    <w:p w14:paraId="22BFE941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avente numero ________________________ rilasciato il _____________ da _________________________ </w:t>
      </w:r>
    </w:p>
    <w:p w14:paraId="37641618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________________________ scadenza _____________</w:t>
      </w:r>
    </w:p>
    <w:p w14:paraId="15B05908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>in qualità di legale rappresentante della società (</w:t>
      </w:r>
      <w:r w:rsidRPr="00401572">
        <w:rPr>
          <w:rFonts w:ascii="Arial" w:hAnsi="Arial" w:cs="Arial"/>
          <w:i/>
        </w:rPr>
        <w:t>indicare la ragione sociale</w:t>
      </w:r>
      <w:r w:rsidRPr="00401572">
        <w:rPr>
          <w:rFonts w:ascii="Arial" w:hAnsi="Arial" w:cs="Arial"/>
        </w:rPr>
        <w:t>) / titolare dell’impresa (</w:t>
      </w:r>
      <w:r w:rsidRPr="00401572">
        <w:rPr>
          <w:rFonts w:ascii="Arial" w:hAnsi="Arial" w:cs="Arial"/>
          <w:i/>
        </w:rPr>
        <w:t>indicare la denominazione</w:t>
      </w:r>
      <w:r w:rsidRPr="00401572">
        <w:rPr>
          <w:rFonts w:ascii="Arial" w:hAnsi="Arial" w:cs="Arial"/>
        </w:rPr>
        <w:t>) ________________________________________________________________________</w:t>
      </w:r>
    </w:p>
    <w:p w14:paraId="2954583B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>sede legale in via/piazza _________________________________________ n. ______ CAP__________</w:t>
      </w:r>
    </w:p>
    <w:p w14:paraId="23C99E7C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Comune di __________________________________________ Provincia _______________ </w:t>
      </w:r>
      <w:proofErr w:type="gramStart"/>
      <w:r w:rsidRPr="00401572">
        <w:rPr>
          <w:rFonts w:ascii="Arial" w:hAnsi="Arial" w:cs="Arial"/>
        </w:rPr>
        <w:t>( _</w:t>
      </w:r>
      <w:proofErr w:type="gramEnd"/>
      <w:r w:rsidRPr="00401572">
        <w:rPr>
          <w:rFonts w:ascii="Arial" w:hAnsi="Arial" w:cs="Arial"/>
        </w:rPr>
        <w:t>_____ )</w:t>
      </w:r>
    </w:p>
    <w:p w14:paraId="08D1C6BA" w14:textId="77777777" w:rsidR="00E05023" w:rsidRPr="00401572" w:rsidRDefault="00E05023" w:rsidP="00E05023">
      <w:pPr>
        <w:spacing w:line="360" w:lineRule="auto"/>
        <w:rPr>
          <w:rFonts w:ascii="Arial" w:hAnsi="Arial" w:cs="Arial"/>
        </w:rPr>
      </w:pPr>
    </w:p>
    <w:p w14:paraId="72C19294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consapevole delle responsabilità penali previste per le ipotesi di falsità in atti e dichiarazioni mendaci, </w:t>
      </w:r>
      <w:proofErr w:type="spellStart"/>
      <w:r w:rsidRPr="00401572">
        <w:rPr>
          <w:rFonts w:ascii="Arial" w:hAnsi="Arial" w:cs="Arial"/>
        </w:rPr>
        <w:t>cosí</w:t>
      </w:r>
      <w:proofErr w:type="spellEnd"/>
      <w:r w:rsidRPr="00401572">
        <w:rPr>
          <w:rFonts w:ascii="Arial" w:hAnsi="Arial" w:cs="Arial"/>
        </w:rPr>
        <w:t xml:space="preserve"> come stabilito negli artt. 75 e 76 del d.p.r. 28/12/2000, n. 445,</w:t>
      </w:r>
    </w:p>
    <w:p w14:paraId="07211CC6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1C5985B7" w14:textId="77777777" w:rsidR="00E05023" w:rsidRPr="00401572" w:rsidRDefault="00E05023" w:rsidP="00E05023">
      <w:pPr>
        <w:spacing w:line="360" w:lineRule="auto"/>
        <w:jc w:val="center"/>
        <w:rPr>
          <w:rFonts w:ascii="Arial" w:hAnsi="Arial" w:cs="Arial"/>
          <w:b/>
        </w:rPr>
      </w:pPr>
      <w:r w:rsidRPr="00401572">
        <w:rPr>
          <w:rFonts w:ascii="Arial" w:hAnsi="Arial" w:cs="Arial"/>
          <w:b/>
        </w:rPr>
        <w:t>DICHIARA</w:t>
      </w:r>
    </w:p>
    <w:p w14:paraId="316B7048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01BF59D8" w14:textId="77777777" w:rsidR="00E05023" w:rsidRPr="00401572" w:rsidRDefault="00E05023" w:rsidP="00E05023">
      <w:pPr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</w:rPr>
      </w:pPr>
      <w:r w:rsidRPr="00401572">
        <w:rPr>
          <w:rFonts w:ascii="Arial" w:hAnsi="Arial" w:cs="Arial"/>
        </w:rPr>
        <w:t>che nei propri confronti e nei confronti dei soggetti indicati all’art. 85 del d.lgs. 06/09/2011, n. 159, non sussistono le cause di divieto, di decadenza o di sospensione previste dall’art. 67 del medesimo decreto e successive modificazioni e integrazioni, e:</w:t>
      </w:r>
    </w:p>
    <w:p w14:paraId="24E66539" w14:textId="77777777" w:rsidR="00E05023" w:rsidRPr="00401572" w:rsidRDefault="00E05023" w:rsidP="00E05023">
      <w:pPr>
        <w:spacing w:line="360" w:lineRule="auto"/>
        <w:ind w:left="357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 </w:t>
      </w:r>
    </w:p>
    <w:p w14:paraId="35C60690" w14:textId="77777777" w:rsidR="00E05023" w:rsidRPr="00401572" w:rsidRDefault="00E05023" w:rsidP="00E05023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</w:rPr>
      </w:pPr>
      <w:r w:rsidRPr="00401572">
        <w:rPr>
          <w:rFonts w:ascii="Arial" w:hAnsi="Arial" w:cs="Arial"/>
        </w:rPr>
        <w:t>che la società ____________________________________________ forma giuridica _______________</w:t>
      </w:r>
    </w:p>
    <w:p w14:paraId="08F69E67" w14:textId="77777777" w:rsidR="00E05023" w:rsidRPr="00401572" w:rsidRDefault="00E05023" w:rsidP="00E05023">
      <w:pPr>
        <w:spacing w:line="360" w:lineRule="auto"/>
        <w:ind w:left="360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è regolarmente iscritta al Registro delle Imprese della CCIAA di ______________________ </w:t>
      </w:r>
      <w:proofErr w:type="gramStart"/>
      <w:r w:rsidRPr="00401572">
        <w:rPr>
          <w:rFonts w:ascii="Arial" w:hAnsi="Arial" w:cs="Arial"/>
        </w:rPr>
        <w:t>( _</w:t>
      </w:r>
      <w:proofErr w:type="gramEnd"/>
      <w:r w:rsidRPr="00401572">
        <w:rPr>
          <w:rFonts w:ascii="Arial" w:hAnsi="Arial" w:cs="Arial"/>
        </w:rPr>
        <w:t>_____ )</w:t>
      </w:r>
    </w:p>
    <w:p w14:paraId="782791F5" w14:textId="77777777" w:rsidR="00E05023" w:rsidRPr="00401572" w:rsidRDefault="00E05023" w:rsidP="00E05023">
      <w:pPr>
        <w:spacing w:line="360" w:lineRule="auto"/>
        <w:ind w:left="360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codice fiscale/partita IVA n. _____________________________________ REA n. ________________ costituita in data ____________ con scadenza in data ____________ </w:t>
      </w:r>
    </w:p>
    <w:p w14:paraId="21175B38" w14:textId="77777777" w:rsidR="00E05023" w:rsidRPr="00401572" w:rsidRDefault="00E05023" w:rsidP="00E05023">
      <w:pPr>
        <w:spacing w:line="360" w:lineRule="auto"/>
        <w:ind w:left="360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capitale sociale _________________________________ i. v./versato per _________________________ </w:t>
      </w:r>
    </w:p>
    <w:p w14:paraId="18132686" w14:textId="77777777" w:rsidR="00E05023" w:rsidRPr="00401572" w:rsidRDefault="00E05023" w:rsidP="00E05023">
      <w:pPr>
        <w:spacing w:line="360" w:lineRule="auto"/>
        <w:ind w:left="360"/>
        <w:rPr>
          <w:rFonts w:ascii="Arial" w:hAnsi="Arial" w:cs="Arial"/>
        </w:rPr>
      </w:pPr>
      <w:r w:rsidRPr="00401572">
        <w:rPr>
          <w:rFonts w:ascii="Arial" w:hAnsi="Arial" w:cs="Arial"/>
        </w:rPr>
        <w:lastRenderedPageBreak/>
        <w:t>sede legale in via/piazza _________________________________________ n. ______ CAP__________</w:t>
      </w:r>
    </w:p>
    <w:p w14:paraId="31B9987B" w14:textId="77777777" w:rsidR="00E05023" w:rsidRPr="00401572" w:rsidRDefault="00E05023" w:rsidP="00E05023">
      <w:pPr>
        <w:spacing w:line="360" w:lineRule="auto"/>
        <w:ind w:left="360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Comune di __________________________________________ Provincia _______________ </w:t>
      </w:r>
      <w:proofErr w:type="gramStart"/>
      <w:r w:rsidRPr="00401572">
        <w:rPr>
          <w:rFonts w:ascii="Arial" w:hAnsi="Arial" w:cs="Arial"/>
        </w:rPr>
        <w:t>( _</w:t>
      </w:r>
      <w:proofErr w:type="gramEnd"/>
      <w:r w:rsidRPr="00401572">
        <w:rPr>
          <w:rFonts w:ascii="Arial" w:hAnsi="Arial" w:cs="Arial"/>
        </w:rPr>
        <w:t>_____ )</w:t>
      </w:r>
    </w:p>
    <w:p w14:paraId="381B6A32" w14:textId="77777777" w:rsidR="00E05023" w:rsidRPr="00401572" w:rsidRDefault="00E05023" w:rsidP="00E05023">
      <w:pPr>
        <w:spacing w:line="360" w:lineRule="auto"/>
        <w:ind w:left="360"/>
        <w:rPr>
          <w:rFonts w:ascii="Arial" w:hAnsi="Arial" w:cs="Arial"/>
        </w:rPr>
      </w:pPr>
    </w:p>
    <w:p w14:paraId="0EC5CCE5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l’organo amministrativo della società è costituito da n. ______ componenti in carica ed in particolare:</w:t>
      </w:r>
    </w:p>
    <w:tbl>
      <w:tblPr>
        <w:tblW w:w="10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79"/>
        <w:gridCol w:w="1619"/>
        <w:gridCol w:w="1439"/>
        <w:gridCol w:w="1979"/>
        <w:gridCol w:w="2339"/>
        <w:gridCol w:w="340"/>
        <w:gridCol w:w="340"/>
      </w:tblGrid>
      <w:tr w:rsidR="00E05023" w:rsidRPr="00401572" w14:paraId="72B497F7" w14:textId="77777777" w:rsidTr="00E0502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220AB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11CB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223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76F1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74E" w14:textId="77777777" w:rsidR="00E05023" w:rsidRPr="00401572" w:rsidRDefault="00E0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C750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luogo e data di nascita</w:t>
            </w:r>
          </w:p>
        </w:tc>
        <w:tc>
          <w:tcPr>
            <w:tcW w:w="340" w:type="dxa"/>
          </w:tcPr>
          <w:p w14:paraId="783A28F1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noWrap/>
            <w:vAlign w:val="center"/>
          </w:tcPr>
          <w:p w14:paraId="6A41A06E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5023" w:rsidRPr="00401572" w14:paraId="6B2CAA4B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D02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021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4CC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6A4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1D4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E23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79E9455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0517553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29162804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DE97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767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92F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3195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101B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AB54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DE90D5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00B133A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52C83DAA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DF5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A19A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2CB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CE9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1235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67C9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345612D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651E344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482712DD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2939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438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526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060D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F3E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5F3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3E8DEF0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66182A9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419E720E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B759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BCCE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444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7745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7EC3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474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4C3639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16CFEC0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8A4EB0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2CA2E4BB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il collegio sindacale (sindaci effettivi e sindaci supplenti) della società è costituito da n. ______ componenti in carica ed in particolare:</w:t>
      </w:r>
    </w:p>
    <w:tbl>
      <w:tblPr>
        <w:tblW w:w="10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79"/>
        <w:gridCol w:w="1619"/>
        <w:gridCol w:w="1439"/>
        <w:gridCol w:w="1979"/>
        <w:gridCol w:w="2339"/>
        <w:gridCol w:w="340"/>
        <w:gridCol w:w="340"/>
      </w:tblGrid>
      <w:tr w:rsidR="00E05023" w:rsidRPr="00401572" w14:paraId="207A66A9" w14:textId="77777777" w:rsidTr="00E0502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DADB5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AF13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6031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11C6D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7FA0" w14:textId="77777777" w:rsidR="00E05023" w:rsidRPr="00401572" w:rsidRDefault="00E0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0B0B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luogo e data di nascita</w:t>
            </w:r>
          </w:p>
        </w:tc>
        <w:tc>
          <w:tcPr>
            <w:tcW w:w="340" w:type="dxa"/>
          </w:tcPr>
          <w:p w14:paraId="07E990D2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noWrap/>
            <w:vAlign w:val="center"/>
          </w:tcPr>
          <w:p w14:paraId="26658A61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5023" w:rsidRPr="00401572" w14:paraId="653AE66C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167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DDF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E42A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0703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BC8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5887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0632054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4800E41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61CACA7E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B38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2D46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C603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5140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DFA6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D160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18373C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5AFE1DD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63DC59FD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2F5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1230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BE3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B7B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095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9C2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3B1B612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246C253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16F19E16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522C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7E1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628F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EB28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7EE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7E43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2FB07B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5362F8D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547D88BA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A722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9486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BB79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FE93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29B0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2304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B934B1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3CB3B04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EF31C9D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5B20D476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l’organo di vigilanza della società (ove previsto ai sensi dell’art. 6, comma 1, lettera b, del d.lgs. 231/2001) è costituito da n. ______ componenti in carica ed in particolare:</w:t>
      </w:r>
    </w:p>
    <w:tbl>
      <w:tblPr>
        <w:tblW w:w="10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79"/>
        <w:gridCol w:w="1619"/>
        <w:gridCol w:w="1439"/>
        <w:gridCol w:w="1979"/>
        <w:gridCol w:w="2339"/>
        <w:gridCol w:w="340"/>
        <w:gridCol w:w="340"/>
      </w:tblGrid>
      <w:tr w:rsidR="00E05023" w:rsidRPr="00401572" w14:paraId="641B4FE0" w14:textId="77777777" w:rsidTr="00E0502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9D7E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B074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4F7F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A1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3FE" w14:textId="77777777" w:rsidR="00E05023" w:rsidRPr="00401572" w:rsidRDefault="00E0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1981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luogo e data di nascita</w:t>
            </w:r>
          </w:p>
        </w:tc>
        <w:tc>
          <w:tcPr>
            <w:tcW w:w="340" w:type="dxa"/>
          </w:tcPr>
          <w:p w14:paraId="337C48B9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noWrap/>
            <w:vAlign w:val="center"/>
          </w:tcPr>
          <w:p w14:paraId="41FEB966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5023" w:rsidRPr="00401572" w14:paraId="01AD10D5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42BB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D5E6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556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A2F2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890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5D2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4043A74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7E75A0F7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6B13EAB5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5A7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ABC6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ADA9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FBF0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0148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1819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805A7A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6BFD2F7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02CD2E71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1E5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98BF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B1C6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E8D6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3F31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ECE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6BF97C0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5D18284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398C9EB0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B5CF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9D1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C386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D628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851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7A7B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699ECD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1A1F304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5BD7F42C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09FE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426B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BEE7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172E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17FE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48A0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D70D2F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4C5B0B9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6BF19CC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6C4D6A78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70FA62BF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il/i direttore/i tecnico/i (</w:t>
      </w:r>
      <w:r w:rsidRPr="00401572">
        <w:rPr>
          <w:rFonts w:ascii="Arial" w:hAnsi="Arial" w:cs="Arial"/>
          <w:i/>
          <w:iCs/>
        </w:rPr>
        <w:t>ove previsto/i</w:t>
      </w:r>
      <w:r w:rsidRPr="00401572">
        <w:rPr>
          <w:rFonts w:ascii="Arial" w:hAnsi="Arial" w:cs="Arial"/>
        </w:rPr>
        <w:t>) è/sono:</w:t>
      </w:r>
    </w:p>
    <w:tbl>
      <w:tblPr>
        <w:tblW w:w="10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79"/>
        <w:gridCol w:w="1619"/>
        <w:gridCol w:w="1439"/>
        <w:gridCol w:w="1979"/>
        <w:gridCol w:w="2339"/>
        <w:gridCol w:w="340"/>
        <w:gridCol w:w="340"/>
      </w:tblGrid>
      <w:tr w:rsidR="00E05023" w:rsidRPr="00401572" w14:paraId="49F1806F" w14:textId="77777777" w:rsidTr="00E0502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1B9E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5B55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AB0A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6C56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E095" w14:textId="77777777" w:rsidR="00E05023" w:rsidRPr="00401572" w:rsidRDefault="00E0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57698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luogo e data di nascita</w:t>
            </w:r>
          </w:p>
        </w:tc>
        <w:tc>
          <w:tcPr>
            <w:tcW w:w="340" w:type="dxa"/>
          </w:tcPr>
          <w:p w14:paraId="62C3689D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noWrap/>
            <w:vAlign w:val="center"/>
          </w:tcPr>
          <w:p w14:paraId="7D914ADA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5023" w:rsidRPr="00401572" w14:paraId="00178CD6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90A4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B109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94F4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3DE8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3C5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624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3AF4E56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6010D06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03BA386A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28E9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3F33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88B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47A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542B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26E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D1AE74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0C285E6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1F021338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E75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D9B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DA37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DF7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1DA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F49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</w:tcPr>
          <w:p w14:paraId="310781D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080E132B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04236E6C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8007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6CD1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C35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E2A2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4584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AD55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F280E27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6EB3D5F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553DE759" w14:textId="77777777" w:rsidTr="00E0502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FE00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431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9B0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35B0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E77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6DA6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E35810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vAlign w:val="bottom"/>
          </w:tcPr>
          <w:p w14:paraId="65A3BAB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2E1335F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547CAEE2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4E4DF91B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i soci e titolari di diritti su quote e azioni/proprietari sono:</w:t>
      </w:r>
    </w:p>
    <w:tbl>
      <w:tblPr>
        <w:tblW w:w="54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332"/>
        <w:gridCol w:w="1498"/>
        <w:gridCol w:w="2985"/>
        <w:gridCol w:w="2866"/>
        <w:gridCol w:w="630"/>
        <w:gridCol w:w="313"/>
      </w:tblGrid>
      <w:tr w:rsidR="00E05023" w:rsidRPr="00401572" w14:paraId="03AB80F2" w14:textId="77777777" w:rsidTr="00E05023">
        <w:trPr>
          <w:trHeight w:val="45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54F5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EDCE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786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CE16F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luogo e data di nascita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12A2E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proprietà</w:t>
            </w:r>
          </w:p>
        </w:tc>
        <w:tc>
          <w:tcPr>
            <w:tcW w:w="292" w:type="pct"/>
          </w:tcPr>
          <w:p w14:paraId="700BEBCB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" w:type="pct"/>
            <w:noWrap/>
            <w:vAlign w:val="center"/>
          </w:tcPr>
          <w:p w14:paraId="1461B6B9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5023" w:rsidRPr="00401572" w14:paraId="029AF2C5" w14:textId="77777777" w:rsidTr="00E05023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7E0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6DD7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BEEA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929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E32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</w:tcPr>
          <w:p w14:paraId="68A32F4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" w:type="pct"/>
            <w:noWrap/>
            <w:vAlign w:val="bottom"/>
          </w:tcPr>
          <w:p w14:paraId="5758BEC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3FEA206E" w14:textId="77777777" w:rsidTr="00E05023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01E5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816D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0376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A3E5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53D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18EC315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" w:type="pct"/>
            <w:noWrap/>
            <w:vAlign w:val="bottom"/>
          </w:tcPr>
          <w:p w14:paraId="382D60D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360B5558" w14:textId="77777777" w:rsidTr="00E05023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F88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067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C7E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E77E7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BF5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</w:tcPr>
          <w:p w14:paraId="271B7880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" w:type="pct"/>
            <w:noWrap/>
            <w:vAlign w:val="bottom"/>
          </w:tcPr>
          <w:p w14:paraId="63EA7EB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2EC3E8AE" w14:textId="77777777" w:rsidTr="00E05023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F34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2AA4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7A1F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D06D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7C54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14:paraId="6AF8334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" w:type="pct"/>
            <w:noWrap/>
            <w:vAlign w:val="bottom"/>
          </w:tcPr>
          <w:p w14:paraId="4ED3CF4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39413B8C" w14:textId="77777777" w:rsidTr="00E05023">
        <w:trPr>
          <w:gridAfter w:val="2"/>
          <w:wAfter w:w="437" w:type="pct"/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27CA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3C49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966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DF8F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F114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69634F1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1B79B52E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27285EF5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le società titolari di diritti su quote e azioni/proprietarie sono: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2202"/>
        <w:gridCol w:w="2587"/>
        <w:gridCol w:w="2369"/>
      </w:tblGrid>
      <w:tr w:rsidR="00E05023" w:rsidRPr="00401572" w14:paraId="5497E63D" w14:textId="77777777" w:rsidTr="00E05023">
        <w:trPr>
          <w:trHeight w:val="78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AE27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</w:rPr>
              <w:t>società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DD25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 xml:space="preserve">sede legale 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926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C. F. e P. IVA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364D" w14:textId="77777777" w:rsidR="00E05023" w:rsidRPr="00401572" w:rsidRDefault="00E0502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01572">
              <w:rPr>
                <w:rFonts w:ascii="Arial" w:hAnsi="Arial" w:cs="Arial"/>
                <w:b/>
                <w:bCs/>
              </w:rPr>
              <w:t>proprietà</w:t>
            </w:r>
          </w:p>
        </w:tc>
      </w:tr>
      <w:tr w:rsidR="00E05023" w:rsidRPr="00401572" w14:paraId="47CA34FF" w14:textId="77777777" w:rsidTr="00E05023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89D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C516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7A0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E1B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</w:tr>
      <w:tr w:rsidR="00E05023" w:rsidRPr="00401572" w14:paraId="4FA635A0" w14:textId="77777777" w:rsidTr="00E05023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FCD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4AF8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E66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D68B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7AA970DC" w14:textId="77777777" w:rsidTr="00E05023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278C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DF955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F2B1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54EB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  <w:r w:rsidRPr="00401572">
              <w:rPr>
                <w:rFonts w:ascii="Arial" w:hAnsi="Arial" w:cs="Arial"/>
              </w:rPr>
              <w:t> </w:t>
            </w:r>
          </w:p>
        </w:tc>
      </w:tr>
      <w:tr w:rsidR="00E05023" w:rsidRPr="00401572" w14:paraId="0BD2EFAB" w14:textId="77777777" w:rsidTr="00E05023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927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EEAD2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36356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6CD6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412147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7BA6766F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3C1A71C4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che l’oggetto sociale è: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E05023" w:rsidRPr="00401572" w14:paraId="43166527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657" w14:textId="77777777" w:rsidR="00E05023" w:rsidRPr="00401572" w:rsidRDefault="00E050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5023" w:rsidRPr="00401572" w14:paraId="44E072A0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213" w14:textId="77777777" w:rsidR="00E05023" w:rsidRPr="00401572" w:rsidRDefault="00E050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5023" w:rsidRPr="00401572" w14:paraId="46CEECD0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827" w14:textId="77777777" w:rsidR="00E05023" w:rsidRPr="00401572" w:rsidRDefault="00E050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5023" w:rsidRPr="00401572" w14:paraId="75BEC4BD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017" w14:textId="77777777" w:rsidR="00E05023" w:rsidRPr="00401572" w:rsidRDefault="00E050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5023" w:rsidRPr="00401572" w14:paraId="2076E26E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451" w14:textId="77777777" w:rsidR="00E05023" w:rsidRPr="00401572" w:rsidRDefault="00E050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BD968FC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2E9D48EA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630309C7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 xml:space="preserve">che le sedi secondarie e unità locali sono: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E05023" w:rsidRPr="00401572" w14:paraId="05C7817D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1028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30063536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394E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605E5CBF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437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023" w:rsidRPr="00401572" w14:paraId="1B69195D" w14:textId="77777777" w:rsidTr="00E050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483" w14:textId="77777777" w:rsidR="00E05023" w:rsidRPr="00401572" w:rsidRDefault="00E050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9FEBB1C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2C5CEF19" w14:textId="77777777" w:rsidR="00E05023" w:rsidRPr="00401572" w:rsidRDefault="00E05023" w:rsidP="00E05023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che l’impresa gode del pieno e libero esercizio dei propri diritti, non si trova in stato di liquidazione, fallimento o concordato preventivo, non ha in corso alcuna procedura prevista dalla legge fallimentare, né tali procedure si sono verificate nel quinquennio antecedente la data odierna.</w:t>
      </w:r>
    </w:p>
    <w:p w14:paraId="044D6854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  <w:r w:rsidRPr="00401572">
        <w:rPr>
          <w:rFonts w:ascii="Arial" w:hAnsi="Arial" w:cs="Arial"/>
        </w:rPr>
        <w:t>Il/la sottoscritto/a dichiara di essere informato/a, ai sensi del d.lgs. n. 196/2003 (codice in materia di protezione di dati personali), che i dati personali raccolti saranno trattati, anche con strumenti informatici, esclusivamente nell’ambito del procedimento per il quale la presente dichiarazione viene resa.</w:t>
      </w:r>
    </w:p>
    <w:p w14:paraId="28A8149E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4D35AD7A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</w:rPr>
      </w:pPr>
    </w:p>
    <w:p w14:paraId="6785A2FA" w14:textId="6A53237D" w:rsidR="00E05023" w:rsidRPr="00401572" w:rsidRDefault="00E05023" w:rsidP="00E05023">
      <w:pPr>
        <w:pStyle w:val="Corpotesto"/>
        <w:rPr>
          <w:rFonts w:ascii="Arial" w:hAnsi="Arial" w:cs="Arial"/>
          <w:sz w:val="22"/>
          <w:szCs w:val="22"/>
        </w:rPr>
      </w:pPr>
      <w:r w:rsidRPr="00401572">
        <w:rPr>
          <w:rFonts w:ascii="Arial" w:hAnsi="Arial" w:cs="Arial"/>
        </w:rPr>
        <w:t>Luogo e data ___________________________</w:t>
      </w:r>
      <w:r w:rsidRPr="00401572">
        <w:rPr>
          <w:rFonts w:ascii="Arial" w:hAnsi="Arial" w:cs="Arial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  <w:r w:rsidRPr="00401572">
        <w:rPr>
          <w:rFonts w:ascii="Arial" w:hAnsi="Arial" w:cs="Arial"/>
          <w:sz w:val="22"/>
          <w:szCs w:val="22"/>
        </w:rPr>
        <w:tab/>
      </w:r>
    </w:p>
    <w:p w14:paraId="0CCA4AE2" w14:textId="77777777" w:rsidR="00E05023" w:rsidRPr="00401572" w:rsidRDefault="00E05023" w:rsidP="00E05023">
      <w:pPr>
        <w:pStyle w:val="Testonotaapidipagina"/>
        <w:spacing w:after="120"/>
        <w:ind w:left="453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01572">
        <w:rPr>
          <w:rFonts w:ascii="Arial" w:hAnsi="Arial" w:cs="Arial"/>
          <w:color w:val="000000" w:themeColor="text1"/>
          <w:sz w:val="22"/>
          <w:szCs w:val="22"/>
        </w:rPr>
        <w:t>Il/la rappresentante legale/titolare</w:t>
      </w:r>
    </w:p>
    <w:p w14:paraId="47A76F75" w14:textId="77777777" w:rsidR="00E05023" w:rsidRPr="00401572" w:rsidRDefault="00E05023" w:rsidP="00E05023">
      <w:pPr>
        <w:pStyle w:val="Testonotaapidipagina"/>
        <w:spacing w:after="120"/>
        <w:ind w:left="4536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401572">
        <w:rPr>
          <w:rFonts w:ascii="Arial" w:hAnsi="Arial" w:cs="Arial"/>
          <w:i/>
          <w:color w:val="000000" w:themeColor="text1"/>
          <w:sz w:val="22"/>
          <w:szCs w:val="22"/>
        </w:rPr>
        <w:t>(firmato digitalmente)</w:t>
      </w:r>
    </w:p>
    <w:p w14:paraId="7D6BAD8C" w14:textId="77777777" w:rsidR="00E05023" w:rsidRPr="00401572" w:rsidRDefault="00E05023" w:rsidP="00E05023">
      <w:pPr>
        <w:pStyle w:val="Testonotaapidipagina"/>
        <w:spacing w:after="120"/>
        <w:ind w:left="499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6EDD018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54E27E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F81B0F9" w14:textId="77777777" w:rsidR="00E05023" w:rsidRPr="00401572" w:rsidRDefault="00E05023" w:rsidP="00E0502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6F18F3" w14:textId="77777777" w:rsidR="00E05023" w:rsidRDefault="00E05023" w:rsidP="00E05023">
      <w:pPr>
        <w:spacing w:line="360" w:lineRule="auto"/>
        <w:jc w:val="both"/>
        <w:rPr>
          <w:sz w:val="18"/>
          <w:szCs w:val="18"/>
        </w:rPr>
      </w:pPr>
    </w:p>
    <w:p w14:paraId="4A1CE99C" w14:textId="77777777" w:rsidR="00E05023" w:rsidRDefault="00E05023" w:rsidP="00E05023">
      <w:pPr>
        <w:spacing w:line="360" w:lineRule="auto"/>
        <w:jc w:val="both"/>
        <w:rPr>
          <w:sz w:val="18"/>
          <w:szCs w:val="18"/>
        </w:rPr>
      </w:pPr>
    </w:p>
    <w:p w14:paraId="523ADC83" w14:textId="77777777" w:rsidR="00E05023" w:rsidRDefault="00E05023" w:rsidP="00E05023">
      <w:pPr>
        <w:spacing w:line="360" w:lineRule="auto"/>
        <w:jc w:val="both"/>
        <w:rPr>
          <w:sz w:val="18"/>
          <w:szCs w:val="18"/>
        </w:rPr>
      </w:pPr>
    </w:p>
    <w:p w14:paraId="171C4CA1" w14:textId="77777777" w:rsidR="00E05023" w:rsidRDefault="00E05023" w:rsidP="00E05023">
      <w:pPr>
        <w:spacing w:line="360" w:lineRule="auto"/>
        <w:jc w:val="both"/>
        <w:rPr>
          <w:sz w:val="18"/>
          <w:szCs w:val="18"/>
        </w:rPr>
      </w:pPr>
    </w:p>
    <w:p w14:paraId="33B46853" w14:textId="77777777" w:rsidR="00E05023" w:rsidRPr="00401572" w:rsidRDefault="00E05023" w:rsidP="00E05023">
      <w:pPr>
        <w:jc w:val="both"/>
        <w:rPr>
          <w:rFonts w:ascii="Arial" w:hAnsi="Arial" w:cs="Arial"/>
          <w:sz w:val="16"/>
          <w:szCs w:val="16"/>
        </w:rPr>
      </w:pPr>
      <w:r w:rsidRPr="00401572">
        <w:rPr>
          <w:rFonts w:ascii="Arial" w:hAnsi="Arial" w:cs="Arial"/>
          <w:b/>
          <w:i/>
          <w:sz w:val="16"/>
          <w:szCs w:val="16"/>
        </w:rPr>
        <w:t>NB</w:t>
      </w:r>
      <w:r w:rsidRPr="00401572">
        <w:rPr>
          <w:rFonts w:ascii="Arial" w:hAnsi="Arial" w:cs="Arial"/>
          <w:i/>
          <w:sz w:val="16"/>
          <w:szCs w:val="16"/>
        </w:rPr>
        <w:t>: la presente dichiarazione non necessita dell’autenticazione della firma da parte di pubblico ufficiale e sostituisce a tutti gli effetti le normali certificazioni richieste o destinate a una pubblica amministrazione, nonché ai gestori di servizi pubblici e ai privati che vi consentono (art. 38 del d.p.r. 445/2000). L’Amministrazione si riserva di effettuare controlli a campione sulla veridicità delle dichiarazioni (art. 71, comma 1, del d.p.r.445/2000). In caso di dichiarazione falsa il cittadino sarà denunciato all’autorità giudiziaria.</w:t>
      </w:r>
    </w:p>
    <w:p w14:paraId="2B12F598" w14:textId="77777777" w:rsidR="00E05023" w:rsidRPr="00401572" w:rsidRDefault="00E05023" w:rsidP="00E05023">
      <w:pPr>
        <w:jc w:val="both"/>
        <w:rPr>
          <w:rFonts w:ascii="Arial" w:hAnsi="Arial" w:cs="Arial"/>
          <w:sz w:val="16"/>
          <w:szCs w:val="16"/>
        </w:rPr>
      </w:pPr>
    </w:p>
    <w:p w14:paraId="11649FF7" w14:textId="77777777" w:rsidR="00E05023" w:rsidRPr="00401572" w:rsidRDefault="00E05023" w:rsidP="00E05023">
      <w:pPr>
        <w:shd w:val="clear" w:color="auto" w:fill="FFFFFF"/>
        <w:jc w:val="both"/>
        <w:textAlignment w:val="top"/>
        <w:rPr>
          <w:rFonts w:ascii="Arial" w:hAnsi="Arial" w:cs="Arial"/>
          <w:sz w:val="16"/>
          <w:szCs w:val="16"/>
        </w:rPr>
      </w:pPr>
      <w:r w:rsidRPr="00401572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401572">
        <w:rPr>
          <w:rStyle w:val="pagcss91"/>
          <w:rFonts w:ascii="Arial" w:hAnsi="Arial" w:cs="Arial"/>
          <w:i/>
          <w:sz w:val="16"/>
          <w:szCs w:val="16"/>
        </w:rPr>
        <w:t>:</w:t>
      </w:r>
      <w:r w:rsidRPr="00401572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401572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dall’intervenuta modificazione dell’assetto societario o gestionale dell’impresa, hanno l’obbligo di trasmettere all’Ente erogante copia degli atti dai quali risulta l’intervenuta modificazione relativamente ai soggetti destinatari delle verifiche antimafia. </w:t>
      </w:r>
      <w:r w:rsidRPr="00401572">
        <w:rPr>
          <w:rStyle w:val="pagcss31"/>
          <w:rFonts w:ascii="Arial" w:hAnsi="Arial" w:cs="Arial"/>
          <w:i/>
          <w:iCs/>
          <w:sz w:val="16"/>
          <w:szCs w:val="16"/>
        </w:rPr>
        <w:t>La violazione di tale obbligo è punita con la sanzione amministrativa pecuniaria di cui all’</w:t>
      </w:r>
      <w:r w:rsidRPr="00401572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401572">
        <w:rPr>
          <w:rStyle w:val="pagcss31"/>
          <w:rFonts w:ascii="Arial" w:hAnsi="Arial" w:cs="Arial"/>
          <w:i/>
          <w:iCs/>
          <w:sz w:val="16"/>
          <w:szCs w:val="16"/>
        </w:rPr>
        <w:t xml:space="preserve"> 86, comma 4, del d.lgs. 159/2011.</w:t>
      </w:r>
    </w:p>
    <w:p w14:paraId="61FB4FED" w14:textId="77777777" w:rsidR="00582A33" w:rsidRPr="00401572" w:rsidRDefault="00582A33" w:rsidP="00E05023">
      <w:pPr>
        <w:rPr>
          <w:rFonts w:ascii="Arial" w:hAnsi="Arial" w:cs="Arial"/>
          <w:sz w:val="16"/>
          <w:szCs w:val="16"/>
        </w:rPr>
      </w:pPr>
    </w:p>
    <w:sectPr w:rsidR="00582A33" w:rsidRPr="00401572" w:rsidSect="00B7278D">
      <w:headerReference w:type="default" r:id="rId10"/>
      <w:pgSz w:w="11906" w:h="16838" w:code="9"/>
      <w:pgMar w:top="2268" w:right="992" w:bottom="1418" w:left="992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0B01" w14:textId="77777777" w:rsidR="00E51BE4" w:rsidRDefault="00E51BE4" w:rsidP="00AE14D2">
      <w:r>
        <w:separator/>
      </w:r>
    </w:p>
  </w:endnote>
  <w:endnote w:type="continuationSeparator" w:id="0">
    <w:p w14:paraId="0A99EC92" w14:textId="77777777" w:rsidR="00E51BE4" w:rsidRDefault="00E51BE4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9D1F" w14:textId="77777777" w:rsidR="00E51BE4" w:rsidRDefault="00E51BE4" w:rsidP="00AE14D2">
      <w:r>
        <w:separator/>
      </w:r>
    </w:p>
  </w:footnote>
  <w:footnote w:type="continuationSeparator" w:id="0">
    <w:p w14:paraId="061E6376" w14:textId="77777777" w:rsidR="00E51BE4" w:rsidRDefault="00E51BE4" w:rsidP="00AE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8810" w14:textId="3549BA29" w:rsidR="00111377" w:rsidRDefault="00111377" w:rsidP="004A068A">
    <w:pPr>
      <w:pStyle w:val="Intestazione"/>
      <w:tabs>
        <w:tab w:val="clear" w:pos="9638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9B2"/>
    <w:multiLevelType w:val="hybridMultilevel"/>
    <w:tmpl w:val="12943D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49E"/>
    <w:multiLevelType w:val="hybridMultilevel"/>
    <w:tmpl w:val="ABAEC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5D2D"/>
    <w:multiLevelType w:val="hybridMultilevel"/>
    <w:tmpl w:val="A57CF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5D7"/>
    <w:multiLevelType w:val="hybridMultilevel"/>
    <w:tmpl w:val="65282F1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4D37B40"/>
    <w:multiLevelType w:val="hybridMultilevel"/>
    <w:tmpl w:val="12943D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7DFF"/>
    <w:multiLevelType w:val="hybridMultilevel"/>
    <w:tmpl w:val="12943D80"/>
    <w:lvl w:ilvl="0" w:tplc="392A7A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5B6"/>
    <w:multiLevelType w:val="hybridMultilevel"/>
    <w:tmpl w:val="12943D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94115">
    <w:abstractNumId w:val="7"/>
  </w:num>
  <w:num w:numId="2" w16cid:durableId="275917550">
    <w:abstractNumId w:val="6"/>
  </w:num>
  <w:num w:numId="3" w16cid:durableId="561407143">
    <w:abstractNumId w:val="1"/>
  </w:num>
  <w:num w:numId="4" w16cid:durableId="624310711">
    <w:abstractNumId w:val="2"/>
  </w:num>
  <w:num w:numId="5" w16cid:durableId="1317881942">
    <w:abstractNumId w:val="3"/>
  </w:num>
  <w:num w:numId="6" w16cid:durableId="1552423235">
    <w:abstractNumId w:val="8"/>
  </w:num>
  <w:num w:numId="7" w16cid:durableId="1605185610">
    <w:abstractNumId w:val="5"/>
  </w:num>
  <w:num w:numId="8" w16cid:durableId="1154297326">
    <w:abstractNumId w:val="4"/>
  </w:num>
  <w:num w:numId="9" w16cid:durableId="192545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5"/>
    <w:rsid w:val="000C5A7D"/>
    <w:rsid w:val="00111377"/>
    <w:rsid w:val="00144248"/>
    <w:rsid w:val="00176265"/>
    <w:rsid w:val="0028143D"/>
    <w:rsid w:val="002838C2"/>
    <w:rsid w:val="003036B6"/>
    <w:rsid w:val="003927ED"/>
    <w:rsid w:val="00397693"/>
    <w:rsid w:val="00401572"/>
    <w:rsid w:val="004245DC"/>
    <w:rsid w:val="0044787C"/>
    <w:rsid w:val="00494939"/>
    <w:rsid w:val="004A068A"/>
    <w:rsid w:val="00582A33"/>
    <w:rsid w:val="006D37F8"/>
    <w:rsid w:val="00805F6A"/>
    <w:rsid w:val="00961063"/>
    <w:rsid w:val="00AA17FE"/>
    <w:rsid w:val="00AE14D2"/>
    <w:rsid w:val="00B53957"/>
    <w:rsid w:val="00B7278D"/>
    <w:rsid w:val="00C907E5"/>
    <w:rsid w:val="00D743F3"/>
    <w:rsid w:val="00DF5B2D"/>
    <w:rsid w:val="00E05023"/>
    <w:rsid w:val="00E51BE4"/>
    <w:rsid w:val="00EA28C6"/>
    <w:rsid w:val="00EC1090"/>
    <w:rsid w:val="00EE05C1"/>
    <w:rsid w:val="00F477DF"/>
    <w:rsid w:val="00F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A79F2"/>
  <w15:chartTrackingRefBased/>
  <w15:docId w15:val="{7D126BEE-CE00-4F36-9D4B-98FD96C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9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1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4D2"/>
  </w:style>
  <w:style w:type="paragraph" w:styleId="Pidipagina">
    <w:name w:val="footer"/>
    <w:basedOn w:val="Normale"/>
    <w:link w:val="PidipaginaCarattere"/>
    <w:uiPriority w:val="99"/>
    <w:unhideWhenUsed/>
    <w:rsid w:val="00AE1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4D2"/>
  </w:style>
  <w:style w:type="paragraph" w:styleId="Corpotesto">
    <w:name w:val="Body Text"/>
    <w:basedOn w:val="Normale"/>
    <w:link w:val="CorpotestoCarattere"/>
    <w:rsid w:val="00B53957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B5395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rsid w:val="00B53957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3957"/>
    <w:rPr>
      <w:rFonts w:ascii="Nyala" w:eastAsia="Times New Roman" w:hAnsi="Nyala" w:cs="Times New Roman"/>
      <w:kern w:val="0"/>
      <w:sz w:val="20"/>
      <w:szCs w:val="20"/>
      <w:lang w:eastAsia="ar-SA"/>
      <w14:ligatures w14:val="none"/>
    </w:rPr>
  </w:style>
  <w:style w:type="table" w:styleId="Grigliatabella">
    <w:name w:val="Table Grid"/>
    <w:basedOn w:val="Tabellanormale"/>
    <w:uiPriority w:val="99"/>
    <w:rsid w:val="00B539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B53957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3957"/>
    <w:pPr>
      <w:ind w:left="720"/>
      <w:contextualSpacing/>
    </w:pPr>
  </w:style>
  <w:style w:type="character" w:styleId="AcronimoHTML">
    <w:name w:val="HTML Acronym"/>
    <w:uiPriority w:val="99"/>
    <w:semiHidden/>
    <w:unhideWhenUsed/>
    <w:rsid w:val="00E05023"/>
    <w:rPr>
      <w:vanish/>
      <w:webHidden w:val="0"/>
      <w:specVanish/>
    </w:rPr>
  </w:style>
  <w:style w:type="character" w:customStyle="1" w:styleId="pagcss12">
    <w:name w:val="pag____css_12"/>
    <w:rsid w:val="00E0502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E0502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E0502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E0502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E05023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751F9D1B3EE4F812FEE1DFC325C10" ma:contentTypeVersion="5" ma:contentTypeDescription="Creare un nuovo documento." ma:contentTypeScope="" ma:versionID="c61d43f299208c4df320809f399e1aa8">
  <xsd:schema xmlns:xsd="http://www.w3.org/2001/XMLSchema" xmlns:xs="http://www.w3.org/2001/XMLSchema" xmlns:p="http://schemas.microsoft.com/office/2006/metadata/properties" xmlns:ns2="80ceab62-6417-4cfd-902d-77f0f27c196c" xmlns:ns3="4f2d4fd1-6368-4602-ac73-1fa01c5ef6f2" targetNamespace="http://schemas.microsoft.com/office/2006/metadata/properties" ma:root="true" ma:fieldsID="3fe67b432a25163dd7a3c793e87e6953" ns2:_="" ns3:_="">
    <xsd:import namespace="80ceab62-6417-4cfd-902d-77f0f27c196c"/>
    <xsd:import namespace="4f2d4fd1-6368-4602-ac73-1fa01c5ef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ab62-6417-4cfd-902d-77f0f27c1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d4fd1-6368-4602-ac73-1fa01c5ef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4F646-7EAD-47DB-B891-EBC5EC416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96BCF-8E07-456C-A1DD-F5F79FC96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4135D-0668-4896-BD4D-64AA523F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eab62-6417-4cfd-902d-77f0f27c196c"/>
    <ds:schemaRef ds:uri="4f2d4fd1-6368-4602-ac73-1fa01c5ef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Caturano Piera</cp:lastModifiedBy>
  <cp:revision>3</cp:revision>
  <dcterms:created xsi:type="dcterms:W3CDTF">2024-06-13T07:54:00Z</dcterms:created>
  <dcterms:modified xsi:type="dcterms:W3CDTF">2024-06-25T13:05:00Z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0x010100653751F9D1B3EE4F812FEE1DFC325C10</vt:lpwstr>
  </property>
</Properties>
</file>