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51866" w14:textId="6E7938F7" w:rsidR="00457665" w:rsidRDefault="00232A14" w:rsidP="00457665">
      <w:pPr>
        <w:tabs>
          <w:tab w:val="center" w:pos="4819"/>
          <w:tab w:val="right" w:pos="9638"/>
        </w:tabs>
        <w:spacing w:after="0" w:line="240" w:lineRule="auto"/>
        <w:ind w:left="284"/>
        <w:jc w:val="center"/>
        <w:rPr>
          <w:rFonts w:ascii="Arial" w:eastAsia="Times New Roman" w:hAnsi="Arial" w:cs="Arial"/>
          <w:b/>
          <w:bCs/>
          <w:sz w:val="18"/>
          <w:szCs w:val="18"/>
          <w:lang w:eastAsia="it-IT"/>
        </w:rPr>
      </w:pPr>
      <w:r>
        <w:rPr>
          <w:noProof/>
        </w:rPr>
        <w:drawing>
          <wp:inline distT="0" distB="0" distL="0" distR="0" wp14:anchorId="3B8B4D79" wp14:editId="6A27EA9B">
            <wp:extent cx="5828665" cy="387985"/>
            <wp:effectExtent l="0" t="0" r="635" b="0"/>
            <wp:docPr id="15890469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046946" name="Immagine 1"/>
                    <pic:cNvPicPr>
                      <a:picLocks noChangeAspect="1"/>
                    </pic:cNvPicPr>
                  </pic:nvPicPr>
                  <pic:blipFill>
                    <a:blip r:embed="rId8"/>
                    <a:stretch>
                      <a:fillRect/>
                    </a:stretch>
                  </pic:blipFill>
                  <pic:spPr>
                    <a:xfrm>
                      <a:off x="0" y="0"/>
                      <a:ext cx="5828665" cy="387985"/>
                    </a:xfrm>
                    <a:prstGeom prst="rect">
                      <a:avLst/>
                    </a:prstGeom>
                  </pic:spPr>
                </pic:pic>
              </a:graphicData>
            </a:graphic>
          </wp:inline>
        </w:drawing>
      </w:r>
    </w:p>
    <w:p w14:paraId="7DA9B09B" w14:textId="77777777" w:rsidR="00457665" w:rsidRDefault="00457665" w:rsidP="000E46B6">
      <w:pPr>
        <w:tabs>
          <w:tab w:val="center" w:pos="4819"/>
          <w:tab w:val="right" w:pos="9638"/>
        </w:tabs>
        <w:spacing w:after="0" w:line="240" w:lineRule="auto"/>
        <w:ind w:left="284"/>
        <w:jc w:val="both"/>
        <w:rPr>
          <w:rFonts w:ascii="Arial" w:eastAsia="Times New Roman" w:hAnsi="Arial" w:cs="Arial"/>
          <w:b/>
          <w:bCs/>
          <w:sz w:val="18"/>
          <w:szCs w:val="18"/>
          <w:lang w:eastAsia="it-IT"/>
        </w:rPr>
      </w:pPr>
    </w:p>
    <w:p w14:paraId="49287585" w14:textId="77777777" w:rsidR="00B93A31" w:rsidRDefault="00B93A31" w:rsidP="000E46B6">
      <w:pPr>
        <w:tabs>
          <w:tab w:val="center" w:pos="4819"/>
          <w:tab w:val="right" w:pos="9638"/>
        </w:tabs>
        <w:spacing w:after="0" w:line="240" w:lineRule="auto"/>
        <w:ind w:left="284"/>
        <w:jc w:val="both"/>
        <w:rPr>
          <w:rFonts w:ascii="Arial" w:eastAsia="Times New Roman" w:hAnsi="Arial" w:cs="Arial"/>
          <w:b/>
          <w:bCs/>
          <w:sz w:val="18"/>
          <w:szCs w:val="18"/>
          <w:lang w:eastAsia="it-IT"/>
        </w:rPr>
      </w:pPr>
    </w:p>
    <w:p w14:paraId="5FB953AD" w14:textId="77777777" w:rsidR="00B93A31" w:rsidRPr="00994FDD" w:rsidRDefault="00B93A31" w:rsidP="007E7999">
      <w:pPr>
        <w:autoSpaceDE w:val="0"/>
        <w:autoSpaceDN w:val="0"/>
        <w:adjustRightInd w:val="0"/>
        <w:spacing w:after="0" w:line="240" w:lineRule="auto"/>
        <w:rPr>
          <w:rFonts w:ascii="Arial" w:eastAsia="Times New Roman" w:hAnsi="Arial" w:cs="Arial"/>
          <w:b/>
          <w:bCs/>
          <w:sz w:val="20"/>
          <w:szCs w:val="20"/>
          <w:lang w:eastAsia="it-IT"/>
        </w:rPr>
      </w:pPr>
    </w:p>
    <w:p w14:paraId="23E01B54" w14:textId="231109FF" w:rsidR="00B93A31" w:rsidRPr="00994FDD" w:rsidRDefault="00B93A31" w:rsidP="00B93A31">
      <w:pPr>
        <w:autoSpaceDE w:val="0"/>
        <w:autoSpaceDN w:val="0"/>
        <w:adjustRightInd w:val="0"/>
        <w:spacing w:after="0" w:line="240" w:lineRule="auto"/>
        <w:ind w:left="567" w:hanging="283"/>
        <w:jc w:val="center"/>
        <w:rPr>
          <w:rFonts w:ascii="Arial" w:eastAsia="Times New Roman" w:hAnsi="Arial" w:cs="Arial"/>
          <w:b/>
          <w:bCs/>
          <w:sz w:val="20"/>
          <w:szCs w:val="20"/>
          <w:lang w:eastAsia="it-IT"/>
        </w:rPr>
      </w:pPr>
      <w:r w:rsidRPr="00994FDD">
        <w:rPr>
          <w:rFonts w:ascii="Arial" w:eastAsia="Times New Roman" w:hAnsi="Arial" w:cs="Arial"/>
          <w:b/>
          <w:bCs/>
          <w:sz w:val="20"/>
          <w:szCs w:val="20"/>
          <w:lang w:eastAsia="it-IT"/>
        </w:rPr>
        <w:t>DICHIARAZIONE SOSTITUTIVA DI ATTO DI NOTORIETÀ</w:t>
      </w:r>
    </w:p>
    <w:p w14:paraId="678535B0" w14:textId="77777777" w:rsidR="00B93A31" w:rsidRPr="00994FDD" w:rsidRDefault="00B93A31" w:rsidP="00B93A31">
      <w:pPr>
        <w:autoSpaceDE w:val="0"/>
        <w:autoSpaceDN w:val="0"/>
        <w:adjustRightInd w:val="0"/>
        <w:spacing w:after="0" w:line="240" w:lineRule="auto"/>
        <w:ind w:left="567" w:hanging="283"/>
        <w:jc w:val="center"/>
        <w:rPr>
          <w:rFonts w:ascii="Arial" w:eastAsia="Times New Roman" w:hAnsi="Arial" w:cs="Arial"/>
          <w:b/>
          <w:bCs/>
          <w:sz w:val="20"/>
          <w:szCs w:val="20"/>
          <w:lang w:eastAsia="it-IT"/>
        </w:rPr>
      </w:pPr>
      <w:r w:rsidRPr="00994FDD">
        <w:rPr>
          <w:rFonts w:ascii="Arial" w:eastAsia="Times New Roman" w:hAnsi="Arial" w:cs="Arial"/>
          <w:b/>
          <w:bCs/>
          <w:sz w:val="20"/>
          <w:szCs w:val="20"/>
          <w:lang w:eastAsia="it-IT"/>
        </w:rPr>
        <w:t>ai sensi degli artt. 46 e 47 del DPR 28/12/2000 n. 445</w:t>
      </w:r>
    </w:p>
    <w:p w14:paraId="7C698869" w14:textId="77777777" w:rsidR="00B93A31" w:rsidRPr="00994FDD" w:rsidRDefault="00B93A31" w:rsidP="00B93A31">
      <w:pPr>
        <w:autoSpaceDE w:val="0"/>
        <w:autoSpaceDN w:val="0"/>
        <w:adjustRightInd w:val="0"/>
        <w:spacing w:after="0" w:line="240" w:lineRule="auto"/>
        <w:ind w:left="567" w:hanging="283"/>
        <w:jc w:val="center"/>
        <w:rPr>
          <w:rFonts w:ascii="Arial" w:eastAsia="Times New Roman" w:hAnsi="Arial" w:cs="Arial"/>
          <w:b/>
          <w:bCs/>
          <w:sz w:val="20"/>
          <w:szCs w:val="20"/>
          <w:lang w:eastAsia="it-IT"/>
        </w:rPr>
      </w:pPr>
      <w:r w:rsidRPr="00994FDD">
        <w:rPr>
          <w:rFonts w:ascii="Arial" w:eastAsia="Times New Roman" w:hAnsi="Arial" w:cs="Arial"/>
          <w:b/>
          <w:bCs/>
          <w:sz w:val="20"/>
          <w:szCs w:val="20"/>
          <w:lang w:eastAsia="it-IT"/>
        </w:rPr>
        <w:t>(da sottoscrivere da parte del Legale Rappresentante)</w:t>
      </w:r>
    </w:p>
    <w:p w14:paraId="47D32638" w14:textId="77777777" w:rsidR="00B93A31" w:rsidRPr="00994FDD" w:rsidRDefault="00B93A31" w:rsidP="00B93A31">
      <w:pPr>
        <w:autoSpaceDE w:val="0"/>
        <w:autoSpaceDN w:val="0"/>
        <w:adjustRightInd w:val="0"/>
        <w:spacing w:after="0" w:line="240" w:lineRule="auto"/>
        <w:ind w:left="567" w:hanging="283"/>
        <w:jc w:val="center"/>
        <w:rPr>
          <w:rFonts w:ascii="Arial" w:eastAsia="Times New Roman" w:hAnsi="Arial" w:cs="Arial"/>
          <w:b/>
          <w:bCs/>
          <w:sz w:val="20"/>
          <w:szCs w:val="20"/>
          <w:lang w:eastAsia="it-IT"/>
        </w:rPr>
      </w:pPr>
    </w:p>
    <w:p w14:paraId="0A6E1E78" w14:textId="77777777" w:rsidR="00B93A31" w:rsidRPr="00994FDD" w:rsidRDefault="00B93A31" w:rsidP="00B93A31">
      <w:pPr>
        <w:autoSpaceDE w:val="0"/>
        <w:autoSpaceDN w:val="0"/>
        <w:adjustRightInd w:val="0"/>
        <w:spacing w:after="0" w:line="240" w:lineRule="auto"/>
        <w:ind w:left="567" w:hanging="283"/>
        <w:jc w:val="both"/>
        <w:rPr>
          <w:rFonts w:ascii="Arial" w:eastAsia="Times New Roman" w:hAnsi="Arial" w:cs="Arial"/>
          <w:bCs/>
          <w:sz w:val="20"/>
          <w:szCs w:val="20"/>
          <w:lang w:eastAsia="it-IT"/>
        </w:rPr>
      </w:pPr>
    </w:p>
    <w:p w14:paraId="7008BB4B" w14:textId="4B453C5B" w:rsidR="00B93A31" w:rsidRDefault="00B93A31" w:rsidP="00512D57">
      <w:pPr>
        <w:spacing w:after="0" w:line="360" w:lineRule="auto"/>
        <w:jc w:val="both"/>
        <w:rPr>
          <w:rFonts w:ascii="Arial" w:hAnsi="Arial" w:cs="Arial"/>
          <w:sz w:val="20"/>
          <w:szCs w:val="20"/>
        </w:rPr>
      </w:pPr>
      <w:r w:rsidRPr="00994FDD">
        <w:rPr>
          <w:rFonts w:ascii="Arial" w:hAnsi="Arial" w:cs="Arial"/>
          <w:sz w:val="20"/>
          <w:szCs w:val="20"/>
        </w:rPr>
        <w:t xml:space="preserve">Il/La sottoscritto/a ______________________________, nato/a </w:t>
      </w:r>
      <w:proofErr w:type="spellStart"/>
      <w:r w:rsidRPr="00994FDD">
        <w:rPr>
          <w:rFonts w:ascii="Arial" w:hAnsi="Arial" w:cs="Arial"/>
          <w:sz w:val="20"/>
          <w:szCs w:val="20"/>
        </w:rPr>
        <w:t>a</w:t>
      </w:r>
      <w:proofErr w:type="spellEnd"/>
      <w:r w:rsidRPr="00994FDD">
        <w:rPr>
          <w:rFonts w:ascii="Arial" w:hAnsi="Arial" w:cs="Arial"/>
          <w:sz w:val="20"/>
          <w:szCs w:val="20"/>
        </w:rPr>
        <w:t xml:space="preserve"> ____________________, provincia di _____, il ____/____/________, residente in __________________________________, provincia di ___________________, in via/piazza ________________________________________, n. ______, CAP ______, documento di identità (tipo e numero) _____________________________________________, emesso il ____/____/________, da _____________________________________, valido fino al ____/____/_______, in qualità di</w:t>
      </w:r>
      <w:r w:rsidR="00512D57">
        <w:rPr>
          <w:rFonts w:ascii="Arial" w:hAnsi="Arial" w:cs="Arial"/>
          <w:sz w:val="20"/>
          <w:szCs w:val="20"/>
        </w:rPr>
        <w:t xml:space="preserve"> Titolare/Legale Rappresentante dell’iniziativa economica identificata con protocollo PIAACN/PIARSUD __________</w:t>
      </w:r>
      <w:r w:rsidRPr="00994FDD">
        <w:rPr>
          <w:rFonts w:ascii="Arial" w:hAnsi="Arial" w:cs="Arial"/>
          <w:sz w:val="20"/>
          <w:szCs w:val="20"/>
        </w:rPr>
        <w:t xml:space="preserve">____ avente sede legale in ______________________ prov. ____________ via ___________________________________________ n. _________ Codice Fiscale _________________________ partita IVA ________________________________ consapevole delle responsabilità penali previste per le ipotesi di falsità in atti e dichiarazioni mendaci così come stabilito negli artt. 75 e 76 del DPR n. 445 del 28/12/2000 e </w:t>
      </w:r>
      <w:proofErr w:type="spellStart"/>
      <w:r w:rsidRPr="00994FDD">
        <w:rPr>
          <w:rFonts w:ascii="Arial" w:hAnsi="Arial" w:cs="Arial"/>
          <w:sz w:val="20"/>
          <w:szCs w:val="20"/>
        </w:rPr>
        <w:t>ss.mm.ii</w:t>
      </w:r>
      <w:proofErr w:type="spellEnd"/>
      <w:r w:rsidRPr="00994FDD">
        <w:rPr>
          <w:rFonts w:ascii="Arial" w:hAnsi="Arial" w:cs="Arial"/>
          <w:sz w:val="20"/>
          <w:szCs w:val="20"/>
        </w:rPr>
        <w:t>.</w:t>
      </w:r>
    </w:p>
    <w:p w14:paraId="31ADBBA1" w14:textId="77777777" w:rsidR="00FA612B" w:rsidRPr="00994FDD" w:rsidRDefault="00FA612B" w:rsidP="00512D57">
      <w:pPr>
        <w:spacing w:after="0" w:line="360" w:lineRule="auto"/>
        <w:jc w:val="both"/>
        <w:rPr>
          <w:rFonts w:ascii="Arial" w:hAnsi="Arial" w:cs="Arial"/>
          <w:sz w:val="20"/>
          <w:szCs w:val="20"/>
        </w:rPr>
      </w:pPr>
    </w:p>
    <w:p w14:paraId="5BF88CF6" w14:textId="77777777" w:rsidR="00B93A31" w:rsidRPr="00715145" w:rsidRDefault="00B93A31" w:rsidP="00B93A31">
      <w:pPr>
        <w:jc w:val="center"/>
        <w:rPr>
          <w:rFonts w:ascii="Arial" w:hAnsi="Arial" w:cs="Arial"/>
          <w:b/>
          <w:bCs/>
          <w:sz w:val="20"/>
          <w:szCs w:val="20"/>
        </w:rPr>
      </w:pPr>
      <w:r w:rsidRPr="00715145">
        <w:rPr>
          <w:rFonts w:ascii="Arial" w:hAnsi="Arial" w:cs="Arial"/>
          <w:b/>
          <w:bCs/>
          <w:sz w:val="20"/>
          <w:szCs w:val="20"/>
        </w:rPr>
        <w:t>DICHIARA</w:t>
      </w:r>
    </w:p>
    <w:p w14:paraId="63188290" w14:textId="2EF6AC76" w:rsidR="00D674CC" w:rsidRPr="00D674CC" w:rsidRDefault="006B1A29" w:rsidP="00D674CC">
      <w:pPr>
        <w:pStyle w:val="Paragrafoelenco"/>
        <w:numPr>
          <w:ilvl w:val="0"/>
          <w:numId w:val="13"/>
        </w:numPr>
        <w:spacing w:line="360" w:lineRule="auto"/>
        <w:ind w:left="284" w:hanging="284"/>
        <w:jc w:val="both"/>
        <w:rPr>
          <w:rFonts w:ascii="Arial" w:hAnsi="Arial" w:cs="Arial"/>
          <w:sz w:val="20"/>
          <w:szCs w:val="20"/>
        </w:rPr>
      </w:pPr>
      <w:r>
        <w:rPr>
          <w:rFonts w:ascii="Arial" w:hAnsi="Arial" w:cs="Arial"/>
          <w:sz w:val="20"/>
          <w:szCs w:val="20"/>
        </w:rPr>
        <w:t xml:space="preserve">1) </w:t>
      </w:r>
      <w:r w:rsidR="00D674CC" w:rsidRPr="00D674CC">
        <w:rPr>
          <w:rFonts w:ascii="Arial" w:hAnsi="Arial" w:cs="Arial"/>
          <w:sz w:val="20"/>
          <w:szCs w:val="20"/>
        </w:rPr>
        <w:t>che tutte le forniture di beni e servizi imputate al prog</w:t>
      </w:r>
      <w:r w:rsidR="00C301D9">
        <w:rPr>
          <w:rFonts w:ascii="Arial" w:hAnsi="Arial" w:cs="Arial"/>
          <w:sz w:val="20"/>
          <w:szCs w:val="20"/>
        </w:rPr>
        <w:t>ramma di spesa</w:t>
      </w:r>
      <w:r w:rsidR="00D674CC" w:rsidRPr="00D674CC">
        <w:rPr>
          <w:rFonts w:ascii="Arial" w:hAnsi="Arial" w:cs="Arial"/>
          <w:sz w:val="20"/>
          <w:szCs w:val="20"/>
        </w:rPr>
        <w:t xml:space="preserve"> sono state effettuate nel rispetto dei principi di trasparenza, imparzialità e sana gestione finanziaria, previsti dalla normativa nazionale ed europea applicabile ai fondi FSE+;</w:t>
      </w:r>
    </w:p>
    <w:p w14:paraId="7AFD9C5A" w14:textId="5861C546" w:rsidR="00D674CC" w:rsidRPr="00D674CC" w:rsidRDefault="006B1A29" w:rsidP="00D674CC">
      <w:pPr>
        <w:pStyle w:val="Paragrafoelenco"/>
        <w:numPr>
          <w:ilvl w:val="0"/>
          <w:numId w:val="13"/>
        </w:numPr>
        <w:spacing w:line="360" w:lineRule="auto"/>
        <w:ind w:left="284" w:hanging="284"/>
        <w:jc w:val="both"/>
        <w:rPr>
          <w:rFonts w:ascii="Arial" w:hAnsi="Arial" w:cs="Arial"/>
          <w:sz w:val="20"/>
          <w:szCs w:val="20"/>
        </w:rPr>
      </w:pPr>
      <w:r>
        <w:rPr>
          <w:rFonts w:ascii="Arial" w:hAnsi="Arial" w:cs="Arial"/>
          <w:sz w:val="20"/>
          <w:szCs w:val="20"/>
        </w:rPr>
        <w:t xml:space="preserve">2) </w:t>
      </w:r>
      <w:r w:rsidR="00D674CC" w:rsidRPr="00D674CC">
        <w:rPr>
          <w:rFonts w:ascii="Arial" w:hAnsi="Arial" w:cs="Arial"/>
          <w:sz w:val="20"/>
          <w:szCs w:val="20"/>
        </w:rPr>
        <w:t>che le forniture non sono state effettuate da soggetti legati da vincoli di parentela o affinità entro il terzo grado con il sottoscritto, né con altri soggetti che rivestono ruoli decisionali o gestionali nell’ambito del</w:t>
      </w:r>
      <w:r w:rsidR="00D674CC">
        <w:rPr>
          <w:rFonts w:ascii="Arial" w:hAnsi="Arial" w:cs="Arial"/>
          <w:sz w:val="20"/>
          <w:szCs w:val="20"/>
        </w:rPr>
        <w:t>l’iniziativa economica</w:t>
      </w:r>
      <w:r w:rsidR="00D674CC" w:rsidRPr="00D674CC">
        <w:rPr>
          <w:rFonts w:ascii="Arial" w:hAnsi="Arial" w:cs="Arial"/>
          <w:sz w:val="20"/>
          <w:szCs w:val="20"/>
        </w:rPr>
        <w:t>;</w:t>
      </w:r>
    </w:p>
    <w:p w14:paraId="6E64212D" w14:textId="65CC917F" w:rsidR="00D674CC" w:rsidRPr="00D674CC" w:rsidRDefault="006B1A29" w:rsidP="00D674CC">
      <w:pPr>
        <w:pStyle w:val="Paragrafoelenco"/>
        <w:numPr>
          <w:ilvl w:val="0"/>
          <w:numId w:val="13"/>
        </w:numPr>
        <w:spacing w:line="360" w:lineRule="auto"/>
        <w:ind w:left="284" w:hanging="284"/>
        <w:jc w:val="both"/>
        <w:rPr>
          <w:rFonts w:ascii="Arial" w:hAnsi="Arial" w:cs="Arial"/>
          <w:sz w:val="20"/>
          <w:szCs w:val="20"/>
        </w:rPr>
      </w:pPr>
      <w:r>
        <w:rPr>
          <w:rFonts w:ascii="Arial" w:hAnsi="Arial" w:cs="Arial"/>
          <w:sz w:val="20"/>
          <w:szCs w:val="20"/>
        </w:rPr>
        <w:t xml:space="preserve">3) </w:t>
      </w:r>
      <w:r w:rsidR="00D674CC" w:rsidRPr="00D674CC">
        <w:rPr>
          <w:rFonts w:ascii="Arial" w:hAnsi="Arial" w:cs="Arial"/>
          <w:sz w:val="20"/>
          <w:szCs w:val="20"/>
        </w:rPr>
        <w:t>che le forniture non sono state effettuate da società:</w:t>
      </w:r>
    </w:p>
    <w:p w14:paraId="1259BE8D" w14:textId="52F88CD6" w:rsidR="00D674CC" w:rsidRPr="00D674CC" w:rsidRDefault="00D674CC" w:rsidP="00D674CC">
      <w:pPr>
        <w:pStyle w:val="Paragrafoelenco"/>
        <w:numPr>
          <w:ilvl w:val="0"/>
          <w:numId w:val="13"/>
        </w:numPr>
        <w:tabs>
          <w:tab w:val="num" w:pos="1440"/>
        </w:tabs>
        <w:spacing w:line="360" w:lineRule="auto"/>
        <w:ind w:left="567" w:hanging="283"/>
        <w:jc w:val="both"/>
        <w:rPr>
          <w:rFonts w:ascii="Arial" w:hAnsi="Arial" w:cs="Arial"/>
          <w:sz w:val="20"/>
          <w:szCs w:val="20"/>
        </w:rPr>
      </w:pPr>
      <w:r w:rsidRPr="00D674CC">
        <w:rPr>
          <w:rFonts w:ascii="Arial" w:hAnsi="Arial" w:cs="Arial"/>
          <w:sz w:val="20"/>
          <w:szCs w:val="20"/>
        </w:rPr>
        <w:t>partecipate, direttamente o indirettamente, dal sottoscritto o da soci dell’i</w:t>
      </w:r>
      <w:r>
        <w:rPr>
          <w:rFonts w:ascii="Arial" w:hAnsi="Arial" w:cs="Arial"/>
          <w:sz w:val="20"/>
          <w:szCs w:val="20"/>
        </w:rPr>
        <w:t>niziativa economica</w:t>
      </w:r>
      <w:r w:rsidRPr="00D674CC">
        <w:rPr>
          <w:rFonts w:ascii="Arial" w:hAnsi="Arial" w:cs="Arial"/>
          <w:sz w:val="20"/>
          <w:szCs w:val="20"/>
        </w:rPr>
        <w:t>;</w:t>
      </w:r>
    </w:p>
    <w:p w14:paraId="17EFDCCD" w14:textId="1210A903" w:rsidR="00D674CC" w:rsidRPr="00D674CC" w:rsidRDefault="00D674CC" w:rsidP="00D674CC">
      <w:pPr>
        <w:pStyle w:val="Paragrafoelenco"/>
        <w:numPr>
          <w:ilvl w:val="0"/>
          <w:numId w:val="13"/>
        </w:numPr>
        <w:tabs>
          <w:tab w:val="num" w:pos="1440"/>
        </w:tabs>
        <w:spacing w:line="360" w:lineRule="auto"/>
        <w:ind w:left="567" w:hanging="283"/>
        <w:jc w:val="both"/>
        <w:rPr>
          <w:rFonts w:ascii="Arial" w:hAnsi="Arial" w:cs="Arial"/>
          <w:sz w:val="20"/>
          <w:szCs w:val="20"/>
        </w:rPr>
      </w:pPr>
      <w:r w:rsidRPr="00D674CC">
        <w:rPr>
          <w:rFonts w:ascii="Arial" w:hAnsi="Arial" w:cs="Arial"/>
          <w:sz w:val="20"/>
          <w:szCs w:val="20"/>
        </w:rPr>
        <w:t>controllate o collegate, ai sensi dell’art. 2359 c.c., dal sottoscritto o da soci dell’i</w:t>
      </w:r>
      <w:r>
        <w:rPr>
          <w:rFonts w:ascii="Arial" w:hAnsi="Arial" w:cs="Arial"/>
          <w:sz w:val="20"/>
          <w:szCs w:val="20"/>
        </w:rPr>
        <w:t>niziativa economica</w:t>
      </w:r>
      <w:r w:rsidRPr="00D674CC">
        <w:rPr>
          <w:rFonts w:ascii="Arial" w:hAnsi="Arial" w:cs="Arial"/>
          <w:sz w:val="20"/>
          <w:szCs w:val="20"/>
        </w:rPr>
        <w:t>;</w:t>
      </w:r>
    </w:p>
    <w:p w14:paraId="428F0DBA" w14:textId="71D70617" w:rsidR="004D14F7" w:rsidRPr="004D14F7" w:rsidRDefault="006B1A29" w:rsidP="00FA612B">
      <w:pPr>
        <w:pStyle w:val="Paragrafoelenco"/>
        <w:numPr>
          <w:ilvl w:val="0"/>
          <w:numId w:val="13"/>
        </w:numPr>
        <w:spacing w:line="360" w:lineRule="auto"/>
        <w:ind w:left="284" w:hanging="284"/>
        <w:jc w:val="both"/>
        <w:rPr>
          <w:rFonts w:ascii="Arial" w:hAnsi="Arial" w:cs="Arial"/>
          <w:sz w:val="20"/>
          <w:szCs w:val="20"/>
        </w:rPr>
      </w:pPr>
      <w:r>
        <w:rPr>
          <w:rFonts w:ascii="Arial" w:hAnsi="Arial" w:cs="Arial"/>
          <w:sz w:val="20"/>
          <w:szCs w:val="20"/>
        </w:rPr>
        <w:t xml:space="preserve">4) </w:t>
      </w:r>
      <w:r w:rsidR="00D674CC" w:rsidRPr="00D674CC">
        <w:rPr>
          <w:rFonts w:ascii="Arial" w:hAnsi="Arial" w:cs="Arial"/>
          <w:sz w:val="20"/>
          <w:szCs w:val="20"/>
        </w:rPr>
        <w:t>che non sussistono rapporti personali, professionali o economici tali da poter anche solo potenzialmente compromettere l’imparzialità nella selezione dei fornitori</w:t>
      </w:r>
      <w:r w:rsidR="00D674CC">
        <w:rPr>
          <w:rFonts w:ascii="Arial" w:hAnsi="Arial" w:cs="Arial"/>
          <w:sz w:val="20"/>
          <w:szCs w:val="20"/>
        </w:rPr>
        <w:t>.</w:t>
      </w:r>
    </w:p>
    <w:p w14:paraId="28A5A637" w14:textId="2ECB2674" w:rsidR="006B1A29" w:rsidRPr="004D14F7" w:rsidRDefault="006B1A29" w:rsidP="00FA612B">
      <w:pPr>
        <w:spacing w:line="360" w:lineRule="auto"/>
        <w:jc w:val="both"/>
        <w:rPr>
          <w:rFonts w:ascii="Arial" w:hAnsi="Arial" w:cs="Arial"/>
          <w:sz w:val="20"/>
          <w:szCs w:val="20"/>
        </w:rPr>
      </w:pPr>
      <w:r w:rsidRPr="004D14F7">
        <w:rPr>
          <w:rFonts w:ascii="Arial" w:hAnsi="Arial" w:cs="Arial"/>
          <w:sz w:val="20"/>
          <w:szCs w:val="20"/>
        </w:rPr>
        <w:t xml:space="preserve">Ovvero, nel caso in cui ricorra una delle condizioni di cui ai punti dal 2) al 4) </w:t>
      </w:r>
      <w:r w:rsidR="00577DD3" w:rsidRPr="004D14F7">
        <w:rPr>
          <w:rFonts w:ascii="Arial" w:hAnsi="Arial" w:cs="Arial"/>
          <w:sz w:val="20"/>
          <w:szCs w:val="20"/>
        </w:rPr>
        <w:t>barrare</w:t>
      </w:r>
      <w:r w:rsidR="00FA612B" w:rsidRPr="004D14F7">
        <w:rPr>
          <w:rFonts w:ascii="Arial" w:hAnsi="Arial" w:cs="Arial"/>
          <w:sz w:val="20"/>
          <w:szCs w:val="20"/>
        </w:rPr>
        <w:t xml:space="preserve"> tutte le seguenti </w:t>
      </w:r>
      <w:r w:rsidR="00577DD3" w:rsidRPr="004D14F7">
        <w:rPr>
          <w:rFonts w:ascii="Arial" w:hAnsi="Arial" w:cs="Arial"/>
          <w:sz w:val="20"/>
          <w:szCs w:val="20"/>
        </w:rPr>
        <w:t xml:space="preserve">opzioni </w:t>
      </w:r>
      <w:r w:rsidR="00FA612B" w:rsidRPr="004D14F7">
        <w:rPr>
          <w:rFonts w:ascii="Arial" w:hAnsi="Arial" w:cs="Arial"/>
          <w:sz w:val="20"/>
          <w:szCs w:val="20"/>
        </w:rPr>
        <w:t>dichiara</w:t>
      </w:r>
      <w:r w:rsidR="00577DD3" w:rsidRPr="004D14F7">
        <w:rPr>
          <w:rFonts w:ascii="Arial" w:hAnsi="Arial" w:cs="Arial"/>
          <w:sz w:val="20"/>
          <w:szCs w:val="20"/>
        </w:rPr>
        <w:t>tive allegando almeno tre preventivi</w:t>
      </w:r>
      <w:r w:rsidR="00FA612B" w:rsidRPr="004D14F7">
        <w:rPr>
          <w:rFonts w:ascii="Arial" w:hAnsi="Arial" w:cs="Arial"/>
          <w:sz w:val="20"/>
          <w:szCs w:val="20"/>
        </w:rPr>
        <w:t>:</w:t>
      </w:r>
    </w:p>
    <w:p w14:paraId="6F16A5E7" w14:textId="77777777" w:rsidR="00FA612B" w:rsidRPr="004D14F7" w:rsidRDefault="006B1A29" w:rsidP="006B1A29">
      <w:pPr>
        <w:pStyle w:val="Paragrafoelenco"/>
        <w:numPr>
          <w:ilvl w:val="0"/>
          <w:numId w:val="13"/>
        </w:numPr>
        <w:spacing w:line="360" w:lineRule="auto"/>
        <w:ind w:left="284" w:hanging="284"/>
        <w:jc w:val="both"/>
        <w:rPr>
          <w:rFonts w:ascii="Arial" w:hAnsi="Arial" w:cs="Arial"/>
          <w:sz w:val="20"/>
          <w:szCs w:val="20"/>
        </w:rPr>
      </w:pPr>
      <w:r w:rsidRPr="004D14F7">
        <w:rPr>
          <w:rFonts w:ascii="Arial" w:hAnsi="Arial" w:cs="Arial"/>
          <w:sz w:val="20"/>
          <w:szCs w:val="20"/>
        </w:rPr>
        <w:t>che la fornitura è resa alle normali condizioni di mercato</w:t>
      </w:r>
      <w:r w:rsidR="00FA612B" w:rsidRPr="004D14F7">
        <w:rPr>
          <w:rFonts w:ascii="Arial" w:hAnsi="Arial" w:cs="Arial"/>
          <w:sz w:val="20"/>
          <w:szCs w:val="20"/>
        </w:rPr>
        <w:t>;</w:t>
      </w:r>
    </w:p>
    <w:p w14:paraId="198C4BB3" w14:textId="77777777" w:rsidR="00FA612B" w:rsidRPr="004D14F7" w:rsidRDefault="006B1A29" w:rsidP="00FA612B">
      <w:pPr>
        <w:pStyle w:val="Paragrafoelenco"/>
        <w:numPr>
          <w:ilvl w:val="0"/>
          <w:numId w:val="13"/>
        </w:numPr>
        <w:spacing w:line="360" w:lineRule="auto"/>
        <w:ind w:left="284" w:hanging="284"/>
        <w:jc w:val="both"/>
        <w:rPr>
          <w:rFonts w:ascii="Arial" w:hAnsi="Arial" w:cs="Arial"/>
          <w:sz w:val="20"/>
          <w:szCs w:val="20"/>
        </w:rPr>
      </w:pPr>
      <w:r w:rsidRPr="004D14F7">
        <w:rPr>
          <w:rFonts w:ascii="Arial" w:hAnsi="Arial" w:cs="Arial"/>
          <w:sz w:val="20"/>
          <w:szCs w:val="20"/>
        </w:rPr>
        <w:t xml:space="preserve">che non esistono </w:t>
      </w:r>
      <w:r w:rsidR="00FA612B" w:rsidRPr="004D14F7">
        <w:rPr>
          <w:rFonts w:ascii="Arial" w:hAnsi="Arial" w:cs="Arial"/>
          <w:sz w:val="20"/>
          <w:szCs w:val="20"/>
        </w:rPr>
        <w:t>patti o accordi tra le parti</w:t>
      </w:r>
      <w:r w:rsidRPr="004D14F7">
        <w:rPr>
          <w:rFonts w:ascii="Arial" w:hAnsi="Arial" w:cs="Arial"/>
          <w:sz w:val="20"/>
          <w:szCs w:val="20"/>
        </w:rPr>
        <w:t xml:space="preserve"> che prevedano successive variazioni di prezzo in qualunque forma concesse;</w:t>
      </w:r>
    </w:p>
    <w:p w14:paraId="0D148930" w14:textId="77777777" w:rsidR="00A812D2" w:rsidRDefault="00A812D2" w:rsidP="00641C00">
      <w:pPr>
        <w:spacing w:after="0" w:line="240" w:lineRule="auto"/>
        <w:rPr>
          <w:rFonts w:ascii="Arial" w:eastAsia="Times New Roman" w:hAnsi="Arial" w:cs="Arial"/>
          <w:sz w:val="20"/>
          <w:szCs w:val="20"/>
          <w:lang w:eastAsia="it-IT"/>
        </w:rPr>
      </w:pPr>
    </w:p>
    <w:p w14:paraId="7AED8F6B" w14:textId="77777777" w:rsidR="004D14F7" w:rsidRPr="00994FDD" w:rsidRDefault="004D14F7" w:rsidP="00641C00">
      <w:pPr>
        <w:spacing w:after="0" w:line="240" w:lineRule="auto"/>
        <w:rPr>
          <w:rFonts w:ascii="Arial" w:eastAsia="Times New Roman" w:hAnsi="Arial" w:cs="Arial"/>
          <w:sz w:val="20"/>
          <w:szCs w:val="20"/>
          <w:lang w:eastAsia="it-IT"/>
        </w:rPr>
      </w:pPr>
    </w:p>
    <w:p w14:paraId="3660D90D" w14:textId="3BAC4DD1" w:rsidR="00210013" w:rsidRPr="007E7999" w:rsidRDefault="007E7999" w:rsidP="007E7999">
      <w:pPr>
        <w:autoSpaceDE w:val="0"/>
        <w:autoSpaceDN w:val="0"/>
        <w:adjustRightInd w:val="0"/>
        <w:spacing w:line="240" w:lineRule="auto"/>
        <w:jc w:val="both"/>
        <w:rPr>
          <w:rFonts w:ascii="Arial" w:hAnsi="Arial" w:cs="Arial"/>
          <w:i/>
          <w:iCs/>
          <w:sz w:val="20"/>
          <w:szCs w:val="20"/>
        </w:rPr>
      </w:pPr>
      <w:bookmarkStart w:id="0" w:name="_Hlk31272057"/>
      <w:bookmarkStart w:id="1" w:name="_Hlk31270500"/>
      <w:r w:rsidRPr="007E7999">
        <w:rPr>
          <w:rFonts w:ascii="Arial" w:hAnsi="Arial" w:cs="Arial"/>
          <w:i/>
          <w:iCs/>
          <w:sz w:val="20"/>
          <w:szCs w:val="20"/>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rilasciata e pubblicata sul sito istituzionale dell’Agenzia nell’area dedicata alla Misura</w:t>
      </w:r>
    </w:p>
    <w:bookmarkEnd w:id="0"/>
    <w:bookmarkEnd w:id="1"/>
    <w:p w14:paraId="69A65246" w14:textId="77777777" w:rsidR="007E7999" w:rsidRDefault="00512D57" w:rsidP="007E7999">
      <w:pPr>
        <w:autoSpaceDE w:val="0"/>
        <w:autoSpaceDN w:val="0"/>
        <w:adjustRightInd w:val="0"/>
        <w:spacing w:line="360" w:lineRule="auto"/>
        <w:rPr>
          <w:rFonts w:ascii="Arial" w:hAnsi="Arial" w:cs="Arial"/>
          <w:bCs/>
          <w:sz w:val="20"/>
          <w:szCs w:val="20"/>
        </w:rPr>
      </w:pPr>
      <w:r w:rsidRPr="003B59BB">
        <w:rPr>
          <w:rFonts w:ascii="Arial" w:hAnsi="Arial" w:cs="Arial"/>
          <w:bCs/>
          <w:sz w:val="20"/>
          <w:szCs w:val="20"/>
        </w:rPr>
        <w:lastRenderedPageBreak/>
        <w:tab/>
      </w:r>
      <w:r w:rsidRPr="003B59BB">
        <w:rPr>
          <w:rFonts w:ascii="Arial" w:hAnsi="Arial" w:cs="Arial"/>
          <w:bCs/>
          <w:sz w:val="20"/>
          <w:szCs w:val="20"/>
        </w:rPr>
        <w:tab/>
      </w:r>
      <w:r w:rsidRPr="003B59BB">
        <w:rPr>
          <w:rFonts w:ascii="Arial" w:hAnsi="Arial" w:cs="Arial"/>
          <w:bCs/>
          <w:sz w:val="20"/>
          <w:szCs w:val="20"/>
        </w:rPr>
        <w:tab/>
      </w:r>
      <w:r w:rsidRPr="003B59BB">
        <w:rPr>
          <w:rFonts w:ascii="Arial" w:hAnsi="Arial" w:cs="Arial"/>
          <w:bCs/>
          <w:sz w:val="20"/>
          <w:szCs w:val="20"/>
        </w:rPr>
        <w:tab/>
      </w:r>
      <w:r w:rsidRPr="003B59BB">
        <w:rPr>
          <w:rFonts w:ascii="Arial" w:hAnsi="Arial" w:cs="Arial"/>
          <w:bCs/>
          <w:sz w:val="20"/>
          <w:szCs w:val="20"/>
        </w:rPr>
        <w:tab/>
      </w:r>
      <w:r w:rsidRPr="003B59BB">
        <w:rPr>
          <w:rFonts w:ascii="Arial" w:hAnsi="Arial" w:cs="Arial"/>
          <w:bCs/>
          <w:sz w:val="20"/>
          <w:szCs w:val="20"/>
        </w:rPr>
        <w:tab/>
      </w:r>
      <w:r w:rsidRPr="003B59BB">
        <w:rPr>
          <w:rFonts w:ascii="Arial" w:hAnsi="Arial" w:cs="Arial"/>
          <w:bCs/>
          <w:sz w:val="20"/>
          <w:szCs w:val="20"/>
        </w:rPr>
        <w:tab/>
      </w:r>
      <w:r w:rsidRPr="003B59BB">
        <w:rPr>
          <w:rFonts w:ascii="Arial" w:hAnsi="Arial" w:cs="Arial"/>
          <w:bCs/>
          <w:sz w:val="20"/>
          <w:szCs w:val="20"/>
        </w:rPr>
        <w:tab/>
      </w:r>
      <w:r w:rsidRPr="003B59BB">
        <w:rPr>
          <w:rFonts w:ascii="Arial" w:hAnsi="Arial" w:cs="Arial"/>
          <w:bCs/>
          <w:sz w:val="20"/>
          <w:szCs w:val="20"/>
        </w:rPr>
        <w:tab/>
      </w:r>
      <w:r w:rsidRPr="003B59BB">
        <w:rPr>
          <w:rFonts w:ascii="Arial" w:hAnsi="Arial" w:cs="Arial"/>
          <w:bCs/>
          <w:sz w:val="20"/>
          <w:szCs w:val="20"/>
        </w:rPr>
        <w:tab/>
        <w:t>Firmato digitalmente</w:t>
      </w:r>
    </w:p>
    <w:p w14:paraId="3EA2A053" w14:textId="528C40FF" w:rsidR="007E7999" w:rsidRPr="007E7999" w:rsidRDefault="00512D57" w:rsidP="007E7999">
      <w:pPr>
        <w:autoSpaceDE w:val="0"/>
        <w:autoSpaceDN w:val="0"/>
        <w:adjustRightInd w:val="0"/>
        <w:spacing w:line="360" w:lineRule="auto"/>
        <w:rPr>
          <w:rStyle w:val="normaltextrun"/>
          <w:rFonts w:ascii="Arial" w:hAnsi="Arial" w:cs="Arial"/>
          <w:bCs/>
          <w:sz w:val="20"/>
          <w:szCs w:val="20"/>
        </w:rPr>
      </w:pPr>
      <w:r w:rsidRPr="007E7999">
        <w:rPr>
          <w:rFonts w:ascii="Arial" w:hAnsi="Arial" w:cs="Arial"/>
          <w:b/>
          <w:bCs/>
          <w:sz w:val="16"/>
          <w:szCs w:val="16"/>
        </w:rPr>
        <w:t xml:space="preserve">Documento sottoscritto con firma digitale, ai sensi del D.lgs. 7 marzo 2005, n. 82 e del decreto del Presidente del </w:t>
      </w:r>
      <w:proofErr w:type="gramStart"/>
      <w:r w:rsidRPr="007E7999">
        <w:rPr>
          <w:rFonts w:ascii="Arial" w:hAnsi="Arial" w:cs="Arial"/>
          <w:b/>
          <w:bCs/>
          <w:sz w:val="16"/>
          <w:szCs w:val="16"/>
        </w:rPr>
        <w:t>Consiglio dei Ministri</w:t>
      </w:r>
      <w:proofErr w:type="gramEnd"/>
      <w:r w:rsidRPr="007E7999">
        <w:rPr>
          <w:rFonts w:ascii="Arial" w:hAnsi="Arial" w:cs="Arial"/>
          <w:b/>
          <w:bCs/>
          <w:sz w:val="16"/>
          <w:szCs w:val="16"/>
        </w:rPr>
        <w:t xml:space="preserve"> 30 marzo 2009 e successive modificazioni.</w:t>
      </w:r>
    </w:p>
    <w:p w14:paraId="6A26AAD4" w14:textId="4C10E15E" w:rsidR="00210013" w:rsidRPr="007E7999" w:rsidRDefault="00210013" w:rsidP="007E7999">
      <w:pPr>
        <w:spacing w:line="360" w:lineRule="auto"/>
        <w:jc w:val="both"/>
        <w:rPr>
          <w:rFonts w:ascii="Arial" w:hAnsi="Arial" w:cs="Arial"/>
          <w:b/>
          <w:bCs/>
          <w:sz w:val="16"/>
          <w:szCs w:val="16"/>
        </w:rPr>
      </w:pPr>
      <w:r w:rsidRPr="00D15161">
        <w:rPr>
          <w:rFonts w:ascii="Arial" w:eastAsia="Times New Roman" w:hAnsi="Arial" w:cs="Arial"/>
          <w:sz w:val="16"/>
          <w:szCs w:val="16"/>
          <w:lang w:eastAsia="it-IT"/>
        </w:rPr>
        <w:t>_____________________________________________________________________</w:t>
      </w:r>
      <w:r>
        <w:rPr>
          <w:rFonts w:ascii="Arial" w:eastAsia="Times New Roman" w:hAnsi="Arial" w:cs="Arial"/>
          <w:sz w:val="16"/>
          <w:szCs w:val="16"/>
          <w:lang w:eastAsia="it-IT"/>
        </w:rPr>
        <w:t xml:space="preserve"> </w:t>
      </w:r>
    </w:p>
    <w:p w14:paraId="68746C3E" w14:textId="77777777" w:rsidR="00210013" w:rsidRDefault="00210013" w:rsidP="00210013">
      <w:pPr>
        <w:spacing w:after="0" w:line="240" w:lineRule="auto"/>
        <w:ind w:left="284"/>
        <w:jc w:val="both"/>
      </w:pPr>
      <w:r w:rsidRPr="00D15161">
        <w:rPr>
          <w:rFonts w:ascii="Arial" w:eastAsia="Times New Roman" w:hAnsi="Arial" w:cs="Arial"/>
          <w:sz w:val="16"/>
          <w:szCs w:val="16"/>
          <w:lang w:eastAsia="it-IT"/>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w:t>
      </w:r>
      <w:r>
        <w:rPr>
          <w:rFonts w:ascii="Arial" w:eastAsia="Times New Roman" w:hAnsi="Arial" w:cs="Arial"/>
          <w:sz w:val="16"/>
          <w:szCs w:val="16"/>
          <w:lang w:eastAsia="it-IT"/>
        </w:rPr>
        <w:t>nciato all’autorità giudiziaria.</w:t>
      </w:r>
    </w:p>
    <w:p w14:paraId="4EB32931" w14:textId="39484A15" w:rsidR="002A189E" w:rsidRDefault="002A189E" w:rsidP="00210013">
      <w:pPr>
        <w:tabs>
          <w:tab w:val="left" w:pos="4160"/>
        </w:tabs>
        <w:autoSpaceDE w:val="0"/>
        <w:autoSpaceDN w:val="0"/>
        <w:adjustRightInd w:val="0"/>
        <w:ind w:left="851" w:hanging="142"/>
        <w:jc w:val="center"/>
      </w:pPr>
    </w:p>
    <w:sectPr w:rsidR="002A189E" w:rsidSect="00B91F30">
      <w:footerReference w:type="default" r:id="rId9"/>
      <w:headerReference w:type="first" r:id="rId10"/>
      <w:footerReference w:type="first" r:id="rId11"/>
      <w:pgSz w:w="11906" w:h="16838"/>
      <w:pgMar w:top="709"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9068A" w14:textId="77777777" w:rsidR="00AA1184" w:rsidRDefault="00AA1184">
      <w:pPr>
        <w:spacing w:after="0" w:line="240" w:lineRule="auto"/>
      </w:pPr>
      <w:r>
        <w:separator/>
      </w:r>
    </w:p>
  </w:endnote>
  <w:endnote w:type="continuationSeparator" w:id="0">
    <w:p w14:paraId="2268E015" w14:textId="77777777" w:rsidR="00AA1184" w:rsidRDefault="00AA1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8689A" w14:textId="71BB6D89" w:rsidR="00E8137B" w:rsidRPr="00E8137B" w:rsidRDefault="00E8137B" w:rsidP="00E8137B">
    <w:pPr>
      <w:tabs>
        <w:tab w:val="center" w:pos="4819"/>
        <w:tab w:val="right" w:pos="9638"/>
      </w:tabs>
      <w:jc w:val="right"/>
      <w:rPr>
        <w:rFonts w:ascii="Calibri" w:eastAsia="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9C8E4" w14:textId="664149DC" w:rsidR="00E8137B" w:rsidRPr="00E8137B" w:rsidRDefault="00E8137B" w:rsidP="00E8137B">
    <w:pPr>
      <w:tabs>
        <w:tab w:val="center" w:pos="4819"/>
        <w:tab w:val="right" w:pos="9638"/>
      </w:tabs>
      <w:jc w:val="right"/>
      <w:rPr>
        <w:rFonts w:ascii="Calibri" w:eastAsia="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E2B77" w14:textId="77777777" w:rsidR="00AA1184" w:rsidRDefault="00AA1184">
      <w:pPr>
        <w:spacing w:after="0" w:line="240" w:lineRule="auto"/>
      </w:pPr>
      <w:r>
        <w:separator/>
      </w:r>
    </w:p>
  </w:footnote>
  <w:footnote w:type="continuationSeparator" w:id="0">
    <w:p w14:paraId="3353A01B" w14:textId="77777777" w:rsidR="00AA1184" w:rsidRDefault="00AA11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31B7" w14:textId="51B4461A" w:rsidR="00C00588" w:rsidRPr="008A7BB3" w:rsidRDefault="00D15161" w:rsidP="00D945CB">
    <w:pPr>
      <w:pStyle w:val="Pidipagina"/>
      <w:jc w:val="right"/>
      <w:rPr>
        <w:rFonts w:ascii="Arial" w:hAnsi="Arial" w:cs="Arial"/>
        <w:b/>
        <w:i/>
        <w:sz w:val="20"/>
        <w:szCs w:val="20"/>
        <w:u w:val="single"/>
      </w:rPr>
    </w:pPr>
    <w:r>
      <w:rPr>
        <w:rFonts w:ascii="Arial" w:hAnsi="Arial" w:cs="Arial"/>
        <w:sz w:val="20"/>
        <w:szCs w:val="20"/>
      </w:rPr>
      <w:tab/>
    </w:r>
    <w:r>
      <w:rPr>
        <w:rFonts w:ascii="Arial" w:hAnsi="Arial" w:cs="Arial"/>
        <w:sz w:val="20"/>
        <w:szCs w:val="20"/>
      </w:rPr>
      <w:tab/>
    </w:r>
  </w:p>
  <w:p w14:paraId="5CAA2CA5" w14:textId="0BF23754" w:rsidR="00C00588" w:rsidRPr="005A6C0B" w:rsidRDefault="00D15161" w:rsidP="005A6C0B">
    <w:pPr>
      <w:pStyle w:val="Intestazione"/>
      <w:jc w:val="both"/>
    </w:pPr>
    <w:r w:rsidRPr="005A6C0B">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3ECE9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350B5C"/>
    <w:multiLevelType w:val="hybridMultilevel"/>
    <w:tmpl w:val="FA7851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AD24E39"/>
    <w:multiLevelType w:val="hybridMultilevel"/>
    <w:tmpl w:val="22A68CA0"/>
    <w:lvl w:ilvl="0" w:tplc="1EF639F6">
      <w:start w:val="1"/>
      <w:numFmt w:val="bullet"/>
      <w:lvlText w:val=""/>
      <w:lvlJc w:val="left"/>
      <w:pPr>
        <w:tabs>
          <w:tab w:val="num" w:pos="720"/>
        </w:tabs>
        <w:ind w:left="720" w:hanging="360"/>
      </w:pPr>
      <w:rPr>
        <w:rFonts w:ascii="Symbol" w:hAnsi="Symbol" w:hint="default"/>
        <w:sz w:val="28"/>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2D627F"/>
    <w:multiLevelType w:val="hybridMultilevel"/>
    <w:tmpl w:val="9B74340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15:restartNumberingAfterBreak="0">
    <w:nsid w:val="2CFD12C5"/>
    <w:multiLevelType w:val="hybridMultilevel"/>
    <w:tmpl w:val="A54CFDB6"/>
    <w:lvl w:ilvl="0" w:tplc="1EF639F6">
      <w:start w:val="1"/>
      <w:numFmt w:val="bullet"/>
      <w:lvlText w:val=""/>
      <w:lvlJc w:val="left"/>
      <w:pPr>
        <w:ind w:left="720" w:hanging="360"/>
      </w:pPr>
      <w:rPr>
        <w:rFonts w:ascii="Symbol" w:hAnsi="Symbol"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DA55F00"/>
    <w:multiLevelType w:val="hybridMultilevel"/>
    <w:tmpl w:val="B23643F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3ABA2E0D"/>
    <w:multiLevelType w:val="hybridMultilevel"/>
    <w:tmpl w:val="AC70CC7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4F229D9"/>
    <w:multiLevelType w:val="hybridMultilevel"/>
    <w:tmpl w:val="72FCBE66"/>
    <w:lvl w:ilvl="0" w:tplc="BD3E726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45CA195C"/>
    <w:multiLevelType w:val="multilevel"/>
    <w:tmpl w:val="393E66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BA190D"/>
    <w:multiLevelType w:val="multilevel"/>
    <w:tmpl w:val="0B6A48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1E74B5"/>
    <w:multiLevelType w:val="hybridMultilevel"/>
    <w:tmpl w:val="E07EDA98"/>
    <w:lvl w:ilvl="0" w:tplc="125A810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74554040">
    <w:abstractNumId w:val="3"/>
  </w:num>
  <w:num w:numId="2" w16cid:durableId="640504745">
    <w:abstractNumId w:val="3"/>
  </w:num>
  <w:num w:numId="3" w16cid:durableId="1648781769">
    <w:abstractNumId w:val="3"/>
  </w:num>
  <w:num w:numId="4" w16cid:durableId="1359039305">
    <w:abstractNumId w:val="2"/>
  </w:num>
  <w:num w:numId="5" w16cid:durableId="1698505365">
    <w:abstractNumId w:val="3"/>
  </w:num>
  <w:num w:numId="6" w16cid:durableId="1057970647">
    <w:abstractNumId w:val="7"/>
  </w:num>
  <w:num w:numId="7" w16cid:durableId="274141172">
    <w:abstractNumId w:val="4"/>
  </w:num>
  <w:num w:numId="8" w16cid:durableId="1684428993">
    <w:abstractNumId w:val="5"/>
  </w:num>
  <w:num w:numId="9" w16cid:durableId="532234759">
    <w:abstractNumId w:val="9"/>
  </w:num>
  <w:num w:numId="10" w16cid:durableId="2075003542">
    <w:abstractNumId w:val="6"/>
  </w:num>
  <w:num w:numId="11" w16cid:durableId="1180586210">
    <w:abstractNumId w:val="8"/>
  </w:num>
  <w:num w:numId="12" w16cid:durableId="2107922597">
    <w:abstractNumId w:val="1"/>
  </w:num>
  <w:num w:numId="13" w16cid:durableId="436829188">
    <w:abstractNumId w:val="10"/>
  </w:num>
  <w:num w:numId="14" w16cid:durableId="970598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93"/>
    <w:rsid w:val="00011779"/>
    <w:rsid w:val="00015D64"/>
    <w:rsid w:val="00023EE4"/>
    <w:rsid w:val="0003060E"/>
    <w:rsid w:val="000329E6"/>
    <w:rsid w:val="00063200"/>
    <w:rsid w:val="00070D48"/>
    <w:rsid w:val="00077417"/>
    <w:rsid w:val="0007798A"/>
    <w:rsid w:val="000801D2"/>
    <w:rsid w:val="00087259"/>
    <w:rsid w:val="000A7B00"/>
    <w:rsid w:val="000B38DF"/>
    <w:rsid w:val="000B4B08"/>
    <w:rsid w:val="000B4DCC"/>
    <w:rsid w:val="000C2568"/>
    <w:rsid w:val="000C366C"/>
    <w:rsid w:val="000C6A1A"/>
    <w:rsid w:val="000E46B6"/>
    <w:rsid w:val="000F59AE"/>
    <w:rsid w:val="000F7D7E"/>
    <w:rsid w:val="00105A1C"/>
    <w:rsid w:val="0011136E"/>
    <w:rsid w:val="0012269F"/>
    <w:rsid w:val="0012585F"/>
    <w:rsid w:val="00140600"/>
    <w:rsid w:val="00145A5C"/>
    <w:rsid w:val="00181B0B"/>
    <w:rsid w:val="00191793"/>
    <w:rsid w:val="00191F00"/>
    <w:rsid w:val="00192B80"/>
    <w:rsid w:val="00195898"/>
    <w:rsid w:val="0019700F"/>
    <w:rsid w:val="001A33F4"/>
    <w:rsid w:val="001B197C"/>
    <w:rsid w:val="001B1B00"/>
    <w:rsid w:val="001C1E0F"/>
    <w:rsid w:val="001C2C1D"/>
    <w:rsid w:val="001C4C78"/>
    <w:rsid w:val="001D31F4"/>
    <w:rsid w:val="001D5BB2"/>
    <w:rsid w:val="001F499E"/>
    <w:rsid w:val="00203E6F"/>
    <w:rsid w:val="00210013"/>
    <w:rsid w:val="00217875"/>
    <w:rsid w:val="00222B3F"/>
    <w:rsid w:val="00230C24"/>
    <w:rsid w:val="00232A14"/>
    <w:rsid w:val="00237826"/>
    <w:rsid w:val="0025228F"/>
    <w:rsid w:val="002534BC"/>
    <w:rsid w:val="0027072A"/>
    <w:rsid w:val="00274BA8"/>
    <w:rsid w:val="00275553"/>
    <w:rsid w:val="00275AE8"/>
    <w:rsid w:val="00275DB0"/>
    <w:rsid w:val="00277A7E"/>
    <w:rsid w:val="0029029C"/>
    <w:rsid w:val="002A189E"/>
    <w:rsid w:val="002A40B6"/>
    <w:rsid w:val="002B3071"/>
    <w:rsid w:val="002B718A"/>
    <w:rsid w:val="002C226E"/>
    <w:rsid w:val="002D2647"/>
    <w:rsid w:val="002D2662"/>
    <w:rsid w:val="002E412F"/>
    <w:rsid w:val="002E7A8C"/>
    <w:rsid w:val="002F24CA"/>
    <w:rsid w:val="002F298C"/>
    <w:rsid w:val="00300B1D"/>
    <w:rsid w:val="003156B9"/>
    <w:rsid w:val="00315AC2"/>
    <w:rsid w:val="00316E3E"/>
    <w:rsid w:val="003333B1"/>
    <w:rsid w:val="00340A05"/>
    <w:rsid w:val="00342215"/>
    <w:rsid w:val="00352909"/>
    <w:rsid w:val="0035400C"/>
    <w:rsid w:val="0035520D"/>
    <w:rsid w:val="003570C0"/>
    <w:rsid w:val="003637B3"/>
    <w:rsid w:val="003678C2"/>
    <w:rsid w:val="003905DD"/>
    <w:rsid w:val="003908F8"/>
    <w:rsid w:val="0039248F"/>
    <w:rsid w:val="0039343F"/>
    <w:rsid w:val="00394B77"/>
    <w:rsid w:val="00396F99"/>
    <w:rsid w:val="003A6878"/>
    <w:rsid w:val="003C7009"/>
    <w:rsid w:val="003F367B"/>
    <w:rsid w:val="003F7D2C"/>
    <w:rsid w:val="004044A0"/>
    <w:rsid w:val="00416DD0"/>
    <w:rsid w:val="00422D1A"/>
    <w:rsid w:val="00434A62"/>
    <w:rsid w:val="0043510F"/>
    <w:rsid w:val="00444AA6"/>
    <w:rsid w:val="0045762B"/>
    <w:rsid w:val="00457665"/>
    <w:rsid w:val="00463042"/>
    <w:rsid w:val="004743D1"/>
    <w:rsid w:val="004930A4"/>
    <w:rsid w:val="00493DBC"/>
    <w:rsid w:val="004950DA"/>
    <w:rsid w:val="004A02F1"/>
    <w:rsid w:val="004A371F"/>
    <w:rsid w:val="004B1FF4"/>
    <w:rsid w:val="004C13ED"/>
    <w:rsid w:val="004C69CD"/>
    <w:rsid w:val="004D14F7"/>
    <w:rsid w:val="004D3662"/>
    <w:rsid w:val="004D4DE2"/>
    <w:rsid w:val="00500FE2"/>
    <w:rsid w:val="00504CDA"/>
    <w:rsid w:val="00512D57"/>
    <w:rsid w:val="00512E7F"/>
    <w:rsid w:val="00526680"/>
    <w:rsid w:val="00534F2A"/>
    <w:rsid w:val="00536A55"/>
    <w:rsid w:val="00565B0B"/>
    <w:rsid w:val="00571FFF"/>
    <w:rsid w:val="00577DD3"/>
    <w:rsid w:val="005829E5"/>
    <w:rsid w:val="00583D2D"/>
    <w:rsid w:val="005879CA"/>
    <w:rsid w:val="00591578"/>
    <w:rsid w:val="005C7C00"/>
    <w:rsid w:val="005D01C4"/>
    <w:rsid w:val="005D2273"/>
    <w:rsid w:val="005E3494"/>
    <w:rsid w:val="005F0856"/>
    <w:rsid w:val="005F1DDC"/>
    <w:rsid w:val="005F6EB2"/>
    <w:rsid w:val="0060446C"/>
    <w:rsid w:val="00605DA1"/>
    <w:rsid w:val="00621269"/>
    <w:rsid w:val="006217AF"/>
    <w:rsid w:val="0062689B"/>
    <w:rsid w:val="00635150"/>
    <w:rsid w:val="00641C00"/>
    <w:rsid w:val="00644D0A"/>
    <w:rsid w:val="00650A6F"/>
    <w:rsid w:val="006564F0"/>
    <w:rsid w:val="00663681"/>
    <w:rsid w:val="00665887"/>
    <w:rsid w:val="006877F2"/>
    <w:rsid w:val="006A754D"/>
    <w:rsid w:val="006B1A29"/>
    <w:rsid w:val="006B3122"/>
    <w:rsid w:val="006B7F1B"/>
    <w:rsid w:val="006C2F01"/>
    <w:rsid w:val="006C3A9E"/>
    <w:rsid w:val="006D29A1"/>
    <w:rsid w:val="006E5A86"/>
    <w:rsid w:val="00711ECF"/>
    <w:rsid w:val="00717A49"/>
    <w:rsid w:val="00720AB9"/>
    <w:rsid w:val="00731A02"/>
    <w:rsid w:val="00733AFE"/>
    <w:rsid w:val="00741603"/>
    <w:rsid w:val="00741EA7"/>
    <w:rsid w:val="00745964"/>
    <w:rsid w:val="00747DE3"/>
    <w:rsid w:val="00751705"/>
    <w:rsid w:val="00762715"/>
    <w:rsid w:val="007848AC"/>
    <w:rsid w:val="00790821"/>
    <w:rsid w:val="00792165"/>
    <w:rsid w:val="00793369"/>
    <w:rsid w:val="00796095"/>
    <w:rsid w:val="007C2397"/>
    <w:rsid w:val="007C2E7A"/>
    <w:rsid w:val="007D0546"/>
    <w:rsid w:val="007E7999"/>
    <w:rsid w:val="007F18D3"/>
    <w:rsid w:val="00804F5D"/>
    <w:rsid w:val="00806C7A"/>
    <w:rsid w:val="00810944"/>
    <w:rsid w:val="00815539"/>
    <w:rsid w:val="00820D37"/>
    <w:rsid w:val="00837146"/>
    <w:rsid w:val="00843211"/>
    <w:rsid w:val="00844400"/>
    <w:rsid w:val="008444DC"/>
    <w:rsid w:val="00845E72"/>
    <w:rsid w:val="00853B00"/>
    <w:rsid w:val="008627C2"/>
    <w:rsid w:val="00862D93"/>
    <w:rsid w:val="00863D1F"/>
    <w:rsid w:val="00864E0F"/>
    <w:rsid w:val="00871436"/>
    <w:rsid w:val="0087201C"/>
    <w:rsid w:val="00881396"/>
    <w:rsid w:val="008814F1"/>
    <w:rsid w:val="008A1726"/>
    <w:rsid w:val="008B0241"/>
    <w:rsid w:val="008B55A9"/>
    <w:rsid w:val="008D5996"/>
    <w:rsid w:val="008D5FA0"/>
    <w:rsid w:val="008E6685"/>
    <w:rsid w:val="008F1DE9"/>
    <w:rsid w:val="00901586"/>
    <w:rsid w:val="009122FB"/>
    <w:rsid w:val="00917E5F"/>
    <w:rsid w:val="00921091"/>
    <w:rsid w:val="0092142F"/>
    <w:rsid w:val="00923A02"/>
    <w:rsid w:val="0092476B"/>
    <w:rsid w:val="0092559C"/>
    <w:rsid w:val="009321C6"/>
    <w:rsid w:val="009406ED"/>
    <w:rsid w:val="009609A3"/>
    <w:rsid w:val="0096242F"/>
    <w:rsid w:val="00967084"/>
    <w:rsid w:val="00975CFE"/>
    <w:rsid w:val="009922FB"/>
    <w:rsid w:val="00994FDD"/>
    <w:rsid w:val="009C3370"/>
    <w:rsid w:val="009D2D39"/>
    <w:rsid w:val="009D71F4"/>
    <w:rsid w:val="009E3158"/>
    <w:rsid w:val="009E543C"/>
    <w:rsid w:val="009E5A21"/>
    <w:rsid w:val="009F1BF4"/>
    <w:rsid w:val="00A013A4"/>
    <w:rsid w:val="00A04EFC"/>
    <w:rsid w:val="00A101DC"/>
    <w:rsid w:val="00A20DA9"/>
    <w:rsid w:val="00A25130"/>
    <w:rsid w:val="00A268B4"/>
    <w:rsid w:val="00A30CB0"/>
    <w:rsid w:val="00A30CDF"/>
    <w:rsid w:val="00A40B33"/>
    <w:rsid w:val="00A43405"/>
    <w:rsid w:val="00A47A61"/>
    <w:rsid w:val="00A568D1"/>
    <w:rsid w:val="00A6173C"/>
    <w:rsid w:val="00A61AD9"/>
    <w:rsid w:val="00A62FC9"/>
    <w:rsid w:val="00A657F3"/>
    <w:rsid w:val="00A75F26"/>
    <w:rsid w:val="00A812D2"/>
    <w:rsid w:val="00A82392"/>
    <w:rsid w:val="00A838A6"/>
    <w:rsid w:val="00A85FE2"/>
    <w:rsid w:val="00A90F93"/>
    <w:rsid w:val="00A9306A"/>
    <w:rsid w:val="00AA1184"/>
    <w:rsid w:val="00AA17AC"/>
    <w:rsid w:val="00AA4738"/>
    <w:rsid w:val="00AC2C50"/>
    <w:rsid w:val="00AC589F"/>
    <w:rsid w:val="00AC6A1F"/>
    <w:rsid w:val="00AC6D89"/>
    <w:rsid w:val="00AE3D59"/>
    <w:rsid w:val="00AE691B"/>
    <w:rsid w:val="00AF0B50"/>
    <w:rsid w:val="00AF406A"/>
    <w:rsid w:val="00B06380"/>
    <w:rsid w:val="00B07D47"/>
    <w:rsid w:val="00B10B4F"/>
    <w:rsid w:val="00B32752"/>
    <w:rsid w:val="00B33A6B"/>
    <w:rsid w:val="00B352E0"/>
    <w:rsid w:val="00B506C8"/>
    <w:rsid w:val="00B639DA"/>
    <w:rsid w:val="00B91F30"/>
    <w:rsid w:val="00B93A31"/>
    <w:rsid w:val="00B94C5A"/>
    <w:rsid w:val="00B968C5"/>
    <w:rsid w:val="00BA7A4E"/>
    <w:rsid w:val="00BB6C5D"/>
    <w:rsid w:val="00BD08AA"/>
    <w:rsid w:val="00BD109A"/>
    <w:rsid w:val="00BD39E4"/>
    <w:rsid w:val="00BF66EA"/>
    <w:rsid w:val="00C00588"/>
    <w:rsid w:val="00C016D2"/>
    <w:rsid w:val="00C14DD1"/>
    <w:rsid w:val="00C201A1"/>
    <w:rsid w:val="00C21E59"/>
    <w:rsid w:val="00C22B46"/>
    <w:rsid w:val="00C255F5"/>
    <w:rsid w:val="00C301D9"/>
    <w:rsid w:val="00C42C18"/>
    <w:rsid w:val="00C42CF5"/>
    <w:rsid w:val="00C42E31"/>
    <w:rsid w:val="00C61062"/>
    <w:rsid w:val="00C6378D"/>
    <w:rsid w:val="00C86DD2"/>
    <w:rsid w:val="00CA3EAB"/>
    <w:rsid w:val="00CA67DB"/>
    <w:rsid w:val="00CB00A9"/>
    <w:rsid w:val="00CB130D"/>
    <w:rsid w:val="00CB1827"/>
    <w:rsid w:val="00CC3169"/>
    <w:rsid w:val="00CC6A83"/>
    <w:rsid w:val="00CD4835"/>
    <w:rsid w:val="00CE58F9"/>
    <w:rsid w:val="00CF63A1"/>
    <w:rsid w:val="00CF65EA"/>
    <w:rsid w:val="00CF7AF7"/>
    <w:rsid w:val="00D14D16"/>
    <w:rsid w:val="00D15161"/>
    <w:rsid w:val="00D16AB5"/>
    <w:rsid w:val="00D253F1"/>
    <w:rsid w:val="00D31506"/>
    <w:rsid w:val="00D41CE5"/>
    <w:rsid w:val="00D442D2"/>
    <w:rsid w:val="00D520BF"/>
    <w:rsid w:val="00D56503"/>
    <w:rsid w:val="00D613C9"/>
    <w:rsid w:val="00D64783"/>
    <w:rsid w:val="00D674CC"/>
    <w:rsid w:val="00D745DC"/>
    <w:rsid w:val="00D869BA"/>
    <w:rsid w:val="00D9454C"/>
    <w:rsid w:val="00DA49E0"/>
    <w:rsid w:val="00DB146E"/>
    <w:rsid w:val="00DB4BC8"/>
    <w:rsid w:val="00DC18F8"/>
    <w:rsid w:val="00DD42AD"/>
    <w:rsid w:val="00DE4052"/>
    <w:rsid w:val="00DF3154"/>
    <w:rsid w:val="00E242CB"/>
    <w:rsid w:val="00E30DBC"/>
    <w:rsid w:val="00E4150F"/>
    <w:rsid w:val="00E425CE"/>
    <w:rsid w:val="00E634B0"/>
    <w:rsid w:val="00E677C4"/>
    <w:rsid w:val="00E67D73"/>
    <w:rsid w:val="00E7382F"/>
    <w:rsid w:val="00E73A6B"/>
    <w:rsid w:val="00E8137B"/>
    <w:rsid w:val="00E84FBE"/>
    <w:rsid w:val="00E96E53"/>
    <w:rsid w:val="00EA4155"/>
    <w:rsid w:val="00EC0FAD"/>
    <w:rsid w:val="00EC402B"/>
    <w:rsid w:val="00ED1548"/>
    <w:rsid w:val="00ED3615"/>
    <w:rsid w:val="00ED698A"/>
    <w:rsid w:val="00ED6C62"/>
    <w:rsid w:val="00EE0A29"/>
    <w:rsid w:val="00EE124E"/>
    <w:rsid w:val="00EE19EB"/>
    <w:rsid w:val="00EE4CFF"/>
    <w:rsid w:val="00EE661A"/>
    <w:rsid w:val="00F3647C"/>
    <w:rsid w:val="00F42240"/>
    <w:rsid w:val="00F51B76"/>
    <w:rsid w:val="00F7130F"/>
    <w:rsid w:val="00F848DD"/>
    <w:rsid w:val="00F958C1"/>
    <w:rsid w:val="00F97A0D"/>
    <w:rsid w:val="00FA21DB"/>
    <w:rsid w:val="00FA612B"/>
    <w:rsid w:val="00FA6B7D"/>
    <w:rsid w:val="00FA768D"/>
    <w:rsid w:val="00FA7693"/>
    <w:rsid w:val="00FA7B42"/>
    <w:rsid w:val="00FB1C38"/>
    <w:rsid w:val="00FB4437"/>
    <w:rsid w:val="00FC2C20"/>
    <w:rsid w:val="00FC327D"/>
    <w:rsid w:val="00FE6F8D"/>
    <w:rsid w:val="00FF2A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82EBF"/>
  <w15:chartTrackingRefBased/>
  <w15:docId w15:val="{F743FF83-59C9-404E-B364-F764C69FB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0B1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commento">
    <w:name w:val="annotation text"/>
    <w:basedOn w:val="Normale"/>
    <w:link w:val="TestocommentoCarattere"/>
    <w:uiPriority w:val="99"/>
    <w:semiHidden/>
    <w:unhideWhenUsed/>
    <w:rsid w:val="00D15161"/>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15161"/>
    <w:rPr>
      <w:sz w:val="20"/>
      <w:szCs w:val="20"/>
    </w:rPr>
  </w:style>
  <w:style w:type="paragraph" w:styleId="Intestazione">
    <w:name w:val="header"/>
    <w:basedOn w:val="Normale"/>
    <w:link w:val="IntestazioneCarattere"/>
    <w:uiPriority w:val="99"/>
    <w:unhideWhenUsed/>
    <w:rsid w:val="00D1516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15161"/>
  </w:style>
  <w:style w:type="paragraph" w:styleId="Pidipagina">
    <w:name w:val="footer"/>
    <w:basedOn w:val="Normale"/>
    <w:link w:val="PidipaginaCarattere"/>
    <w:uiPriority w:val="99"/>
    <w:unhideWhenUsed/>
    <w:rsid w:val="00D1516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15161"/>
  </w:style>
  <w:style w:type="character" w:styleId="Rimandocommento">
    <w:name w:val="annotation reference"/>
    <w:semiHidden/>
    <w:rsid w:val="00D15161"/>
    <w:rPr>
      <w:sz w:val="16"/>
      <w:szCs w:val="16"/>
    </w:rPr>
  </w:style>
  <w:style w:type="paragraph" w:styleId="Testofumetto">
    <w:name w:val="Balloon Text"/>
    <w:basedOn w:val="Normale"/>
    <w:link w:val="TestofumettoCarattere"/>
    <w:uiPriority w:val="99"/>
    <w:semiHidden/>
    <w:unhideWhenUsed/>
    <w:rsid w:val="00D1516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5161"/>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FA21DB"/>
    <w:rPr>
      <w:b/>
      <w:bCs/>
    </w:rPr>
  </w:style>
  <w:style w:type="character" w:customStyle="1" w:styleId="SoggettocommentoCarattere">
    <w:name w:val="Soggetto commento Carattere"/>
    <w:basedOn w:val="TestocommentoCarattere"/>
    <w:link w:val="Soggettocommento"/>
    <w:uiPriority w:val="99"/>
    <w:semiHidden/>
    <w:rsid w:val="00FA21DB"/>
    <w:rPr>
      <w:b/>
      <w:bCs/>
      <w:sz w:val="20"/>
      <w:szCs w:val="20"/>
    </w:rPr>
  </w:style>
  <w:style w:type="paragraph" w:styleId="Paragrafoelenco">
    <w:name w:val="List Paragraph"/>
    <w:aliases w:val="Table of contents numbered,Elenco num ARGEA,body,Odsek zoznamu2"/>
    <w:basedOn w:val="Normale"/>
    <w:link w:val="ParagrafoelencoCarattere"/>
    <w:uiPriority w:val="34"/>
    <w:qFormat/>
    <w:rsid w:val="00500FE2"/>
    <w:pPr>
      <w:spacing w:after="0" w:line="240" w:lineRule="auto"/>
      <w:ind w:left="708"/>
    </w:pPr>
    <w:rPr>
      <w:rFonts w:ascii="Times New Roman" w:eastAsia="Times New Roman" w:hAnsi="Times New Roman" w:cs="Times New Roman"/>
      <w:sz w:val="24"/>
      <w:szCs w:val="24"/>
      <w:lang w:eastAsia="it-IT"/>
    </w:rPr>
  </w:style>
  <w:style w:type="character" w:customStyle="1" w:styleId="ParagrafoelencoCarattere">
    <w:name w:val="Paragrafo elenco Carattere"/>
    <w:aliases w:val="Table of contents numbered Carattere,Elenco num ARGEA Carattere,body Carattere,Odsek zoznamu2 Carattere"/>
    <w:link w:val="Paragrafoelenco"/>
    <w:uiPriority w:val="34"/>
    <w:rsid w:val="000F59AE"/>
    <w:rPr>
      <w:rFonts w:ascii="Times New Roman" w:eastAsia="Times New Roman" w:hAnsi="Times New Roman" w:cs="Times New Roman"/>
      <w:sz w:val="24"/>
      <w:szCs w:val="24"/>
      <w:lang w:eastAsia="it-IT"/>
    </w:rPr>
  </w:style>
  <w:style w:type="paragraph" w:styleId="Revisione">
    <w:name w:val="Revision"/>
    <w:hidden/>
    <w:uiPriority w:val="99"/>
    <w:semiHidden/>
    <w:rsid w:val="00E634B0"/>
    <w:pPr>
      <w:spacing w:after="0" w:line="240" w:lineRule="auto"/>
    </w:pPr>
  </w:style>
  <w:style w:type="paragraph" w:customStyle="1" w:styleId="paragraph">
    <w:name w:val="paragraph"/>
    <w:basedOn w:val="Normale"/>
    <w:rsid w:val="00512D5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512D57"/>
  </w:style>
  <w:style w:type="character" w:customStyle="1" w:styleId="eop">
    <w:name w:val="eop"/>
    <w:basedOn w:val="Carpredefinitoparagrafo"/>
    <w:rsid w:val="00512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5800">
      <w:bodyDiv w:val="1"/>
      <w:marLeft w:val="0"/>
      <w:marRight w:val="0"/>
      <w:marTop w:val="0"/>
      <w:marBottom w:val="0"/>
      <w:divBdr>
        <w:top w:val="none" w:sz="0" w:space="0" w:color="auto"/>
        <w:left w:val="none" w:sz="0" w:space="0" w:color="auto"/>
        <w:bottom w:val="none" w:sz="0" w:space="0" w:color="auto"/>
        <w:right w:val="none" w:sz="0" w:space="0" w:color="auto"/>
      </w:divBdr>
    </w:div>
    <w:div w:id="403141198">
      <w:bodyDiv w:val="1"/>
      <w:marLeft w:val="0"/>
      <w:marRight w:val="0"/>
      <w:marTop w:val="0"/>
      <w:marBottom w:val="0"/>
      <w:divBdr>
        <w:top w:val="none" w:sz="0" w:space="0" w:color="auto"/>
        <w:left w:val="none" w:sz="0" w:space="0" w:color="auto"/>
        <w:bottom w:val="none" w:sz="0" w:space="0" w:color="auto"/>
        <w:right w:val="none" w:sz="0" w:space="0" w:color="auto"/>
      </w:divBdr>
    </w:div>
    <w:div w:id="644512647">
      <w:bodyDiv w:val="1"/>
      <w:marLeft w:val="0"/>
      <w:marRight w:val="0"/>
      <w:marTop w:val="0"/>
      <w:marBottom w:val="0"/>
      <w:divBdr>
        <w:top w:val="none" w:sz="0" w:space="0" w:color="auto"/>
        <w:left w:val="none" w:sz="0" w:space="0" w:color="auto"/>
        <w:bottom w:val="none" w:sz="0" w:space="0" w:color="auto"/>
        <w:right w:val="none" w:sz="0" w:space="0" w:color="auto"/>
      </w:divBdr>
    </w:div>
    <w:div w:id="1014452326">
      <w:bodyDiv w:val="1"/>
      <w:marLeft w:val="0"/>
      <w:marRight w:val="0"/>
      <w:marTop w:val="0"/>
      <w:marBottom w:val="0"/>
      <w:divBdr>
        <w:top w:val="none" w:sz="0" w:space="0" w:color="auto"/>
        <w:left w:val="none" w:sz="0" w:space="0" w:color="auto"/>
        <w:bottom w:val="none" w:sz="0" w:space="0" w:color="auto"/>
        <w:right w:val="none" w:sz="0" w:space="0" w:color="auto"/>
      </w:divBdr>
    </w:div>
    <w:div w:id="1410077205">
      <w:bodyDiv w:val="1"/>
      <w:marLeft w:val="0"/>
      <w:marRight w:val="0"/>
      <w:marTop w:val="0"/>
      <w:marBottom w:val="0"/>
      <w:divBdr>
        <w:top w:val="none" w:sz="0" w:space="0" w:color="auto"/>
        <w:left w:val="none" w:sz="0" w:space="0" w:color="auto"/>
        <w:bottom w:val="none" w:sz="0" w:space="0" w:color="auto"/>
        <w:right w:val="none" w:sz="0" w:space="0" w:color="auto"/>
      </w:divBdr>
    </w:div>
    <w:div w:id="1438138946">
      <w:bodyDiv w:val="1"/>
      <w:marLeft w:val="0"/>
      <w:marRight w:val="0"/>
      <w:marTop w:val="0"/>
      <w:marBottom w:val="0"/>
      <w:divBdr>
        <w:top w:val="none" w:sz="0" w:space="0" w:color="auto"/>
        <w:left w:val="none" w:sz="0" w:space="0" w:color="auto"/>
        <w:bottom w:val="none" w:sz="0" w:space="0" w:color="auto"/>
        <w:right w:val="none" w:sz="0" w:space="0" w:color="auto"/>
      </w:divBdr>
    </w:div>
    <w:div w:id="1778527651">
      <w:bodyDiv w:val="1"/>
      <w:marLeft w:val="0"/>
      <w:marRight w:val="0"/>
      <w:marTop w:val="0"/>
      <w:marBottom w:val="0"/>
      <w:divBdr>
        <w:top w:val="none" w:sz="0" w:space="0" w:color="auto"/>
        <w:left w:val="none" w:sz="0" w:space="0" w:color="auto"/>
        <w:bottom w:val="none" w:sz="0" w:space="0" w:color="auto"/>
        <w:right w:val="none" w:sz="0" w:space="0" w:color="auto"/>
      </w:divBdr>
    </w:div>
    <w:div w:id="208641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29ADE-769A-47C8-B2E2-4D1335A03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548</Words>
  <Characters>3125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INVITALIA S.p.A.</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Bolognini Gianluca</dc:creator>
  <cp:keywords/>
  <dc:description/>
  <cp:lastModifiedBy>Galdi Alfonso</cp:lastModifiedBy>
  <cp:revision>2</cp:revision>
  <dcterms:created xsi:type="dcterms:W3CDTF">2026-06-16T14:23:00Z</dcterms:created>
  <dcterms:modified xsi:type="dcterms:W3CDTF">2026-06-16T14:23:00Z</dcterms:modified>
</cp:coreProperties>
</file>