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F234" w14:textId="7350C47B" w:rsidR="00183D0C" w:rsidRDefault="00183D0C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7C8E8A02" wp14:editId="72978D6B">
            <wp:extent cx="1221105" cy="960755"/>
            <wp:effectExtent l="0" t="0" r="0" b="0"/>
            <wp:docPr id="1691764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6422" name="Immagine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96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BC570" w14:textId="77777777" w:rsidR="00183D0C" w:rsidRDefault="00183D0C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004CF13B" w14:textId="77777777" w:rsidR="00183D0C" w:rsidRDefault="00183D0C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3916FF03" w14:textId="14118CA2" w:rsidR="00B853A4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ALLEGATO B</w:t>
      </w:r>
    </w:p>
    <w:p w14:paraId="7E1123CE" w14:textId="77777777" w:rsidR="00183D0C" w:rsidRPr="00103902" w:rsidRDefault="00183D0C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4241F2ED" w14:textId="77777777" w:rsidR="00B853A4" w:rsidRPr="00861A3E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it-IT"/>
          <w14:ligatures w14:val="none"/>
        </w:rPr>
      </w:pPr>
      <w:r w:rsidRPr="00861A3E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it-IT"/>
          <w14:ligatures w14:val="none"/>
        </w:rPr>
        <w:t>DICHIARAZIONI SOSTITUTIVE AI SENSI DEGLI ARTT. 46 E 47 D.P.R. 445/2000</w:t>
      </w:r>
    </w:p>
    <w:p w14:paraId="771149F5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6D4F305D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La sottoscritta ____________________________________________________,</w:t>
      </w:r>
    </w:p>
    <w:p w14:paraId="11FF6370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nata a ________________________ il ________________________,</w:t>
      </w:r>
    </w:p>
    <w:p w14:paraId="0D9678B6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C.F. _________________________________________________________________,</w:t>
      </w:r>
    </w:p>
    <w:p w14:paraId="60A19A5C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32AB96C3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in qualità di (specificare) _______________________________________________</w:t>
      </w:r>
    </w:p>
    <w:p w14:paraId="7BC37A6C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dell’impresa ___________________________________________________________,</w:t>
      </w:r>
    </w:p>
    <w:p w14:paraId="153C7B4C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con sede in ____________________________________________________________,</w:t>
      </w:r>
    </w:p>
    <w:p w14:paraId="4C52C20A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P.IVA/C.F. _____________________________________________________________,</w:t>
      </w:r>
    </w:p>
    <w:p w14:paraId="1DEAD2A6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549FFC0D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consapevole delle responsabilità penali in caso di dichiarazioni mendaci,</w:t>
      </w:r>
    </w:p>
    <w:p w14:paraId="18955F15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ai sensi dell’art. 76 del D.P.R. 445/2000,</w:t>
      </w:r>
    </w:p>
    <w:p w14:paraId="356D72BC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42D7626D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DICHIARA</w:t>
      </w:r>
    </w:p>
    <w:p w14:paraId="5BE7B80D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638CBD5C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1. che l’impresa è regolarmente iscritta al Registro delle Imprese;</w:t>
      </w:r>
    </w:p>
    <w:p w14:paraId="29496F2E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2. che l’impresa non si trova in stato di fallimento, liquidazione coatta,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concordato preventivo o altra procedura concorsuale;</w:t>
      </w:r>
    </w:p>
    <w:p w14:paraId="013AFBC0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3. che nei propri confronti non sono pendenti 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condanne o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misure interdittive di cui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alla normativa vigente (anticorruzione e antimafia ove applicabile);</w:t>
      </w:r>
    </w:p>
    <w:p w14:paraId="4ED8A587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4. di essere in regola con gli obblighi di legge, contributivi e previdenziali;</w:t>
      </w:r>
    </w:p>
    <w:p w14:paraId="68530F66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5. di essere consapevole che il premio non ha natura economica e non costituisce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corrispettivo di prestazione verso l’Amministrazione;</w:t>
      </w:r>
    </w:p>
    <w:p w14:paraId="55829BD0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6. che non sussistono cause di incompatibilità o conflitto di interessi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con i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 xml:space="preserve"> </w:t>
      </w: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membri della Commissione di valutazione;</w:t>
      </w:r>
    </w:p>
    <w:p w14:paraId="0EA059A6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7. di autorizzare il trattamento dei dati personali ai sensi del Reg. UE 2016/679.</w:t>
      </w:r>
    </w:p>
    <w:p w14:paraId="389BFC0A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5320D117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Luogo e data ___________________________</w:t>
      </w:r>
    </w:p>
    <w:p w14:paraId="2D0247CF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64EAE6AF" w14:textId="77777777" w:rsidR="00CF5E9D" w:rsidRDefault="00CF5E9D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4B898B9E" w14:textId="35CBC254" w:rsidR="00B853A4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Firma (digitale o autografa)</w:t>
      </w:r>
    </w:p>
    <w:p w14:paraId="0219E0A5" w14:textId="77777777" w:rsidR="00CF5E9D" w:rsidRPr="00103902" w:rsidRDefault="00CF5E9D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</w:p>
    <w:p w14:paraId="76BE07CF" w14:textId="77777777" w:rsidR="00B853A4" w:rsidRPr="00103902" w:rsidRDefault="00B853A4" w:rsidP="00B85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</w:pPr>
      <w:r w:rsidRPr="0010390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_____________________________________</w:t>
      </w:r>
    </w:p>
    <w:sectPr w:rsidR="00B853A4" w:rsidRPr="00103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5AF"/>
    <w:multiLevelType w:val="hybridMultilevel"/>
    <w:tmpl w:val="88129EC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8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A4"/>
    <w:rsid w:val="00040CFA"/>
    <w:rsid w:val="0012442D"/>
    <w:rsid w:val="001767BF"/>
    <w:rsid w:val="00183D0C"/>
    <w:rsid w:val="002831E5"/>
    <w:rsid w:val="002E10F0"/>
    <w:rsid w:val="002E32C8"/>
    <w:rsid w:val="00354731"/>
    <w:rsid w:val="0036002F"/>
    <w:rsid w:val="0036797A"/>
    <w:rsid w:val="004946ED"/>
    <w:rsid w:val="004F420D"/>
    <w:rsid w:val="005A7024"/>
    <w:rsid w:val="00626422"/>
    <w:rsid w:val="0066335A"/>
    <w:rsid w:val="006A4777"/>
    <w:rsid w:val="007D039D"/>
    <w:rsid w:val="00803385"/>
    <w:rsid w:val="008260CF"/>
    <w:rsid w:val="0085262D"/>
    <w:rsid w:val="00861A3E"/>
    <w:rsid w:val="00895838"/>
    <w:rsid w:val="008B4F9B"/>
    <w:rsid w:val="00926968"/>
    <w:rsid w:val="0099585E"/>
    <w:rsid w:val="00A815BE"/>
    <w:rsid w:val="00B14DD5"/>
    <w:rsid w:val="00B853A4"/>
    <w:rsid w:val="00BB0CB5"/>
    <w:rsid w:val="00BC5494"/>
    <w:rsid w:val="00C612DD"/>
    <w:rsid w:val="00C85EF7"/>
    <w:rsid w:val="00CF5E9D"/>
    <w:rsid w:val="00D21B8F"/>
    <w:rsid w:val="00D24578"/>
    <w:rsid w:val="00E53193"/>
    <w:rsid w:val="00E74A2B"/>
    <w:rsid w:val="00E82074"/>
    <w:rsid w:val="00FB0AB4"/>
    <w:rsid w:val="00FE468B"/>
    <w:rsid w:val="019EEAEF"/>
    <w:rsid w:val="023B08E1"/>
    <w:rsid w:val="0445B2E3"/>
    <w:rsid w:val="09C2F97A"/>
    <w:rsid w:val="0CAB33DA"/>
    <w:rsid w:val="0E61072B"/>
    <w:rsid w:val="10F5BBC7"/>
    <w:rsid w:val="136FE4E5"/>
    <w:rsid w:val="15168C07"/>
    <w:rsid w:val="1574E7AB"/>
    <w:rsid w:val="16F193BE"/>
    <w:rsid w:val="19A3F577"/>
    <w:rsid w:val="1B1CE673"/>
    <w:rsid w:val="1B67035F"/>
    <w:rsid w:val="1CD6046C"/>
    <w:rsid w:val="1D70865D"/>
    <w:rsid w:val="1FF1F346"/>
    <w:rsid w:val="23FB48A0"/>
    <w:rsid w:val="24EE3ED2"/>
    <w:rsid w:val="2A03829F"/>
    <w:rsid w:val="2AFF4E92"/>
    <w:rsid w:val="2B76E5B3"/>
    <w:rsid w:val="2C6A3683"/>
    <w:rsid w:val="2FD9B20F"/>
    <w:rsid w:val="330EE2F4"/>
    <w:rsid w:val="35827901"/>
    <w:rsid w:val="35D71F2D"/>
    <w:rsid w:val="3833AF26"/>
    <w:rsid w:val="3A7A9A04"/>
    <w:rsid w:val="3F3F47D6"/>
    <w:rsid w:val="3F456127"/>
    <w:rsid w:val="43481C3E"/>
    <w:rsid w:val="4460A113"/>
    <w:rsid w:val="45F9F8DD"/>
    <w:rsid w:val="486AAE12"/>
    <w:rsid w:val="498F56C9"/>
    <w:rsid w:val="4E3A2823"/>
    <w:rsid w:val="4F111027"/>
    <w:rsid w:val="507B1B4D"/>
    <w:rsid w:val="510CF454"/>
    <w:rsid w:val="534E6196"/>
    <w:rsid w:val="5379C42B"/>
    <w:rsid w:val="5600E2E6"/>
    <w:rsid w:val="58F74EC5"/>
    <w:rsid w:val="5A319842"/>
    <w:rsid w:val="5BE8221B"/>
    <w:rsid w:val="5F75DB12"/>
    <w:rsid w:val="645B44DA"/>
    <w:rsid w:val="65A43C6E"/>
    <w:rsid w:val="6964CB29"/>
    <w:rsid w:val="6CC7FF43"/>
    <w:rsid w:val="6E932F70"/>
    <w:rsid w:val="714E08AF"/>
    <w:rsid w:val="755F4677"/>
    <w:rsid w:val="75A62BA5"/>
    <w:rsid w:val="7798880D"/>
    <w:rsid w:val="791E388B"/>
    <w:rsid w:val="7BC773F5"/>
    <w:rsid w:val="7F90F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509F"/>
  <w15:chartTrackingRefBased/>
  <w15:docId w15:val="{9F4D2D6B-D689-4AFA-8D7C-0794223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3A4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5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5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5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5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5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5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5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5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5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5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5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53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53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53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53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53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53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5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5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5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53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53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53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5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53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53A4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853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53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53A4"/>
    <w:rPr>
      <w:sz w:val="20"/>
      <w:szCs w:val="20"/>
    </w:rPr>
  </w:style>
  <w:style w:type="paragraph" w:styleId="Revisione">
    <w:name w:val="Revision"/>
    <w:hidden/>
    <w:uiPriority w:val="99"/>
    <w:semiHidden/>
    <w:rsid w:val="00BB0CB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Cremolini Laura</dc:creator>
  <cp:keywords/>
  <dc:description/>
  <cp:lastModifiedBy>Laudando Enzo</cp:lastModifiedBy>
  <cp:revision>4</cp:revision>
  <dcterms:created xsi:type="dcterms:W3CDTF">2026-04-02T10:00:00Z</dcterms:created>
  <dcterms:modified xsi:type="dcterms:W3CDTF">2026-04-08T10:19:00Z</dcterms:modified>
</cp:coreProperties>
</file>