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0FDE2" w14:textId="17F0BD44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C32EA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       </w:t>
      </w:r>
    </w:p>
    <w:p w14:paraId="3BF2472B" w14:textId="77777777" w:rsidR="000E46B6" w:rsidRDefault="000E46B6" w:rsidP="00363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D892EC5" w14:textId="7A252549" w:rsidR="000E46B6" w:rsidRDefault="00DB7485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B1bis_</w:t>
      </w:r>
      <w:r w:rsidR="00B91F30"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</w:t>
      </w:r>
      <w:r w:rsidR="00B91F30"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iepilogativa</w:t>
      </w:r>
    </w:p>
    <w:p w14:paraId="391B7F5B" w14:textId="77777777" w:rsidR="00980782" w:rsidRDefault="00980782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816758D" w14:textId="77777777" w:rsidR="00687CF0" w:rsidRDefault="00687CF0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0B498E2" w14:textId="77777777" w:rsidR="00B91F30" w:rsidRDefault="00B91F30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1CA7A476" w14:textId="77777777" w:rsidR="006877F2" w:rsidRDefault="006877F2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6877F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 DI ATTO DI NOTORIETÀ</w:t>
      </w:r>
    </w:p>
    <w:p w14:paraId="6E822539" w14:textId="598D4BF4" w:rsidR="00B91F30" w:rsidRDefault="00B91F30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bookmarkStart w:id="0" w:name="_Hlk130552627"/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  <w:bookmarkEnd w:id="0"/>
    </w:p>
    <w:p w14:paraId="6906C165" w14:textId="0A49346C" w:rsidR="00FA768D" w:rsidRDefault="00FA768D" w:rsidP="00FA768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(da sottoscrivere da parte del </w:t>
      </w:r>
      <w:r w:rsidR="0038563D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Titolare/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Legale Rappresentante)</w:t>
      </w:r>
    </w:p>
    <w:p w14:paraId="69DA6CEC" w14:textId="77777777" w:rsidR="00687CF0" w:rsidRDefault="00687CF0" w:rsidP="00FA768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5B9B393A" w14:textId="77777777" w:rsidR="00980782" w:rsidRPr="00D15161" w:rsidRDefault="00980782" w:rsidP="00FA768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2921EF7F" w14:textId="27286494" w:rsidR="005F1DDC" w:rsidRDefault="005F1DDC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r w:rsidRPr="00680552">
        <w:rPr>
          <w:rFonts w:ascii="Arial" w:hAnsi="Arial" w:cs="Arial"/>
          <w:sz w:val="20"/>
          <w:szCs w:val="20"/>
        </w:rPr>
        <w:t>Il/La sottoscritto/a ______________________________, nato/a a ____________________</w:t>
      </w:r>
      <w:r>
        <w:rPr>
          <w:rFonts w:ascii="Arial" w:hAnsi="Arial" w:cs="Arial"/>
          <w:sz w:val="20"/>
          <w:szCs w:val="20"/>
        </w:rPr>
        <w:t>,</w:t>
      </w:r>
      <w:r w:rsidRPr="00B11B6A">
        <w:rPr>
          <w:rFonts w:ascii="Arial" w:hAnsi="Arial" w:cs="Arial"/>
          <w:sz w:val="20"/>
          <w:szCs w:val="20"/>
        </w:rPr>
        <w:t xml:space="preserve"> provincia di _____</w:t>
      </w:r>
      <w:r w:rsidRPr="006A629A">
        <w:rPr>
          <w:rFonts w:ascii="Arial" w:hAnsi="Arial" w:cs="Arial"/>
          <w:sz w:val="20"/>
          <w:szCs w:val="20"/>
        </w:rPr>
        <w:t xml:space="preserve">, </w:t>
      </w:r>
      <w:r w:rsidRPr="00680552">
        <w:rPr>
          <w:rFonts w:ascii="Arial" w:hAnsi="Arial" w:cs="Arial"/>
          <w:sz w:val="20"/>
          <w:szCs w:val="20"/>
        </w:rPr>
        <w:t>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</w:t>
      </w:r>
      <w:r w:rsidRPr="006A629A">
        <w:rPr>
          <w:rFonts w:ascii="Arial" w:hAnsi="Arial" w:cs="Arial"/>
          <w:sz w:val="20"/>
          <w:szCs w:val="20"/>
        </w:rPr>
        <w:t xml:space="preserve">______, </w:t>
      </w:r>
      <w:bookmarkEnd w:id="1"/>
      <w:r w:rsidR="006A629A" w:rsidRPr="00B11B6A">
        <w:rPr>
          <w:rFonts w:ascii="Arial" w:eastAsia="Times New Roman" w:hAnsi="Arial" w:cs="Arial"/>
          <w:sz w:val="20"/>
          <w:szCs w:val="20"/>
          <w:lang w:eastAsia="it-IT"/>
        </w:rPr>
        <w:t>C.F. ___________________</w:t>
      </w:r>
      <w:r w:rsidR="006A629A" w:rsidRPr="006A629A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877976">
        <w:rPr>
          <w:rFonts w:ascii="Arial" w:eastAsia="Times New Roman" w:hAnsi="Arial" w:cs="Arial"/>
          <w:sz w:val="20"/>
          <w:szCs w:val="20"/>
          <w:lang w:eastAsia="it-IT"/>
        </w:rPr>
        <w:t xml:space="preserve">telefono ______________, </w:t>
      </w:r>
      <w:r w:rsidR="00500C3A" w:rsidRPr="004870F3">
        <w:rPr>
          <w:rFonts w:ascii="Arial" w:eastAsia="Times New Roman" w:hAnsi="Arial" w:cs="Arial"/>
          <w:sz w:val="20"/>
          <w:szCs w:val="20"/>
          <w:lang w:eastAsia="it-IT"/>
        </w:rPr>
        <w:t>in qualità di</w:t>
      </w:r>
      <w:r w:rsidR="00500C3A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 (Titolare/</w:t>
      </w:r>
      <w:r w:rsidR="00500C3A" w:rsidRPr="004870F3">
        <w:rPr>
          <w:rFonts w:ascii="Arial" w:eastAsia="Times New Roman" w:hAnsi="Arial" w:cs="Arial"/>
          <w:sz w:val="20"/>
          <w:szCs w:val="20"/>
          <w:lang w:eastAsia="it-IT"/>
        </w:rPr>
        <w:t>Legale Rappresentante</w:t>
      </w:r>
      <w:r w:rsidR="00500C3A">
        <w:rPr>
          <w:rFonts w:ascii="Arial" w:eastAsia="Times New Roman" w:hAnsi="Arial" w:cs="Arial"/>
          <w:sz w:val="20"/>
          <w:szCs w:val="20"/>
          <w:lang w:eastAsia="it-IT"/>
        </w:rPr>
        <w:t xml:space="preserve">) </w:t>
      </w:r>
      <w:r w:rsidR="00500C3A" w:rsidRPr="00CA4E30">
        <w:rPr>
          <w:rFonts w:ascii="Arial" w:hAnsi="Arial" w:cs="Arial"/>
          <w:sz w:val="20"/>
          <w:szCs w:val="20"/>
        </w:rPr>
        <w:t>della</w:t>
      </w:r>
      <w:r w:rsidR="00500C3A">
        <w:rPr>
          <w:rFonts w:ascii="Arial" w:hAnsi="Arial" w:cs="Arial"/>
          <w:sz w:val="20"/>
          <w:szCs w:val="20"/>
        </w:rPr>
        <w:t xml:space="preserve"> _______________________________(</w:t>
      </w:r>
      <w:r w:rsidR="00500C3A" w:rsidRPr="00CA4E30">
        <w:rPr>
          <w:rFonts w:ascii="Arial" w:hAnsi="Arial" w:cs="Arial"/>
          <w:sz w:val="20"/>
          <w:szCs w:val="20"/>
        </w:rPr>
        <w:t>ditta individuale/attività libero professionale/società/società tra professionisti</w:t>
      </w:r>
      <w:r w:rsidR="00500C3A">
        <w:rPr>
          <w:rFonts w:ascii="Arial" w:hAnsi="Arial" w:cs="Arial"/>
          <w:sz w:val="20"/>
          <w:szCs w:val="20"/>
        </w:rPr>
        <w:t xml:space="preserve">) beneficiaria delle agevolazioni,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797DD76A" w14:textId="77777777" w:rsidR="00980782" w:rsidRDefault="00980782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9F52E2A" w14:textId="77777777" w:rsidR="00B91F30" w:rsidRDefault="00B91F30" w:rsidP="00B91F30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980782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98078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73F732A3" w14:textId="77777777" w:rsidR="00980782" w:rsidRPr="00980782" w:rsidRDefault="00980782" w:rsidP="00B91F30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5540144" w14:textId="62C504BD" w:rsidR="00877976" w:rsidRPr="00980782" w:rsidRDefault="00980782" w:rsidP="00980782">
      <w:pPr>
        <w:pStyle w:val="Paragrafoelenco"/>
        <w:numPr>
          <w:ilvl w:val="0"/>
          <w:numId w:val="7"/>
        </w:numPr>
        <w:spacing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272932">
        <w:rPr>
          <w:rFonts w:ascii="Arial" w:eastAsia="Calibri" w:hAnsi="Arial" w:cs="Arial"/>
          <w:sz w:val="20"/>
          <w:szCs w:val="20"/>
        </w:rPr>
        <w:t>che l’impresa</w:t>
      </w:r>
      <w:r w:rsidRPr="00980782">
        <w:rPr>
          <w:rFonts w:ascii="Arial" w:eastAsia="Calibri" w:hAnsi="Arial" w:cs="Arial"/>
          <w:sz w:val="20"/>
          <w:szCs w:val="20"/>
        </w:rPr>
        <w:t xml:space="preserve"> denominata</w:t>
      </w:r>
      <w:r w:rsidRPr="00272932">
        <w:rPr>
          <w:rFonts w:ascii="Arial" w:eastAsia="Calibri" w:hAnsi="Arial" w:cs="Arial"/>
          <w:sz w:val="20"/>
          <w:szCs w:val="20"/>
        </w:rPr>
        <w:t xml:space="preserve"> ___________________________, con sede legale nel comune di _______________________, provincia di _____, in via/piazza _________________________, n. ____, CAP _______, </w:t>
      </w:r>
      <w:r w:rsidR="00C3022C" w:rsidRPr="00C3022C">
        <w:rPr>
          <w:rFonts w:ascii="Arial" w:eastAsia="Calibri" w:hAnsi="Arial" w:cs="Arial"/>
          <w:sz w:val="20"/>
          <w:szCs w:val="20"/>
        </w:rPr>
        <w:t xml:space="preserve">costituita il __/__/____, </w:t>
      </w:r>
      <w:r w:rsidRPr="00272932">
        <w:rPr>
          <w:rFonts w:ascii="Arial" w:eastAsia="Calibri" w:hAnsi="Arial" w:cs="Arial"/>
          <w:sz w:val="20"/>
          <w:szCs w:val="20"/>
        </w:rPr>
        <w:t xml:space="preserve"> è regolarmente iscritta al Registro delle Imprese della C.C.I.A.A. di ___________________ (___), dal ___/___/______, con CF e partita IVA numero _______________________ e codice ATECO (riferito al progetto ammesso) ___.___.___ - ________________________________(descrizione ATECO)</w:t>
      </w:r>
      <w:r w:rsidR="00B11B6A" w:rsidRPr="00980782">
        <w:rPr>
          <w:rFonts w:ascii="Arial" w:eastAsia="Calibri" w:hAnsi="Arial" w:cs="Arial"/>
          <w:sz w:val="20"/>
          <w:szCs w:val="20"/>
        </w:rPr>
        <w:t>,</w:t>
      </w:r>
      <w:r w:rsidR="00DD6DA9" w:rsidRPr="00980782">
        <w:rPr>
          <w:rFonts w:ascii="Arial" w:eastAsia="Calibri" w:hAnsi="Arial" w:cs="Arial"/>
          <w:sz w:val="20"/>
          <w:szCs w:val="20"/>
        </w:rPr>
        <w:t xml:space="preserve"> attivato in data __/__/____</w:t>
      </w:r>
      <w:r w:rsidR="00284F29">
        <w:rPr>
          <w:rFonts w:ascii="Arial" w:eastAsia="Calibri" w:hAnsi="Arial" w:cs="Arial"/>
          <w:sz w:val="20"/>
          <w:szCs w:val="20"/>
        </w:rPr>
        <w:t>;</w:t>
      </w:r>
    </w:p>
    <w:p w14:paraId="617EF1E3" w14:textId="64369D77" w:rsidR="00CA3CFB" w:rsidRDefault="00CA3CFB" w:rsidP="00CA3CFB">
      <w:pPr>
        <w:autoSpaceDE w:val="0"/>
        <w:autoSpaceDN w:val="0"/>
        <w:adjustRightInd w:val="0"/>
        <w:spacing w:before="240" w:after="120" w:line="240" w:lineRule="auto"/>
        <w:ind w:left="567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98078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ovvero</w:t>
      </w:r>
    </w:p>
    <w:p w14:paraId="5E7DA1C2" w14:textId="77777777" w:rsidR="00980782" w:rsidRPr="00980782" w:rsidRDefault="00980782" w:rsidP="00CA3CFB">
      <w:pPr>
        <w:autoSpaceDE w:val="0"/>
        <w:autoSpaceDN w:val="0"/>
        <w:adjustRightInd w:val="0"/>
        <w:spacing w:before="240" w:after="120" w:line="240" w:lineRule="auto"/>
        <w:ind w:left="567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5F651107" w14:textId="77777777" w:rsidR="00980782" w:rsidRPr="00272932" w:rsidRDefault="00980782" w:rsidP="00980782">
      <w:pPr>
        <w:pStyle w:val="Paragrafoelenco"/>
        <w:numPr>
          <w:ilvl w:val="0"/>
          <w:numId w:val="7"/>
        </w:numPr>
        <w:spacing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272932">
        <w:rPr>
          <w:rFonts w:ascii="Arial" w:eastAsia="Calibri" w:hAnsi="Arial" w:cs="Arial"/>
          <w:sz w:val="20"/>
          <w:szCs w:val="20"/>
        </w:rPr>
        <w:t>che il/la sottoscritto/a  _______________________ titolare dell’attività libero professionale denominata __________________________,  con sede legale nel comune di _______________________, provincia di _____, in via/piazza _________________________, n. ____, CAP _______, partita IVA numero _________________, e codice ATECO (riferito al progetto ammesso) ___.___.___ - ________________________________(descrizione ATECO), è regolarmente iscritto/a all’Albo professionale dell’Ordine di _________________________ (____), dal __/__/____ con numero di iscrizione _____________;</w:t>
      </w:r>
    </w:p>
    <w:p w14:paraId="24010A86" w14:textId="77777777" w:rsidR="00CA3CFB" w:rsidRPr="00B11B6A" w:rsidRDefault="00CA3CFB" w:rsidP="00B11B6A">
      <w:pPr>
        <w:pStyle w:val="Paragrafoelenco"/>
        <w:autoSpaceDE w:val="0"/>
        <w:autoSpaceDN w:val="0"/>
        <w:adjustRightInd w:val="0"/>
        <w:spacing w:before="240" w:after="120"/>
        <w:ind w:left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3FF165C1" w14:textId="31D6CCD4" w:rsidR="00980782" w:rsidRPr="00980782" w:rsidRDefault="00980782" w:rsidP="00980782">
      <w:pPr>
        <w:pStyle w:val="Paragrafoelenco"/>
        <w:numPr>
          <w:ilvl w:val="0"/>
          <w:numId w:val="7"/>
        </w:numPr>
        <w:spacing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980782">
        <w:rPr>
          <w:rFonts w:ascii="Arial" w:eastAsia="Calibri" w:hAnsi="Arial" w:cs="Arial"/>
          <w:sz w:val="20"/>
          <w:szCs w:val="20"/>
        </w:rPr>
        <w:t xml:space="preserve">che i beni oggetto di agevolazione sono presenti presso la sede operativa sita nel comune di _______________________, provincia di </w:t>
      </w:r>
      <w:r w:rsidR="00F8758D" w:rsidRPr="00272932">
        <w:rPr>
          <w:rFonts w:ascii="Arial" w:eastAsia="Calibri" w:hAnsi="Arial" w:cs="Arial"/>
          <w:sz w:val="20"/>
          <w:szCs w:val="20"/>
        </w:rPr>
        <w:t>_____</w:t>
      </w:r>
      <w:r w:rsidRPr="00980782">
        <w:rPr>
          <w:rFonts w:ascii="Arial" w:eastAsia="Calibri" w:hAnsi="Arial" w:cs="Arial"/>
          <w:sz w:val="20"/>
          <w:szCs w:val="20"/>
        </w:rPr>
        <w:t xml:space="preserve">, in via/piazza _________________________, n. </w:t>
      </w:r>
      <w:r w:rsidRPr="00980782">
        <w:rPr>
          <w:rFonts w:ascii="Arial" w:eastAsia="Calibri" w:hAnsi="Arial" w:cs="Arial"/>
          <w:sz w:val="20"/>
          <w:szCs w:val="20"/>
        </w:rPr>
        <w:lastRenderedPageBreak/>
        <w:t xml:space="preserve">_____, CAP </w:t>
      </w:r>
      <w:r w:rsidR="00F8758D" w:rsidRPr="00272932">
        <w:rPr>
          <w:rFonts w:ascii="Arial" w:eastAsia="Calibri" w:hAnsi="Arial" w:cs="Arial"/>
          <w:sz w:val="20"/>
          <w:szCs w:val="20"/>
        </w:rPr>
        <w:t>_______</w:t>
      </w:r>
      <w:r w:rsidRPr="00980782">
        <w:rPr>
          <w:rFonts w:ascii="Arial" w:eastAsia="Calibri" w:hAnsi="Arial" w:cs="Arial"/>
          <w:sz w:val="20"/>
          <w:szCs w:val="20"/>
        </w:rPr>
        <w:t>, sono nuovi di fabbrica, funzionali e congrui rispetto allo svolgimento dell’attività agevolata;</w:t>
      </w:r>
    </w:p>
    <w:p w14:paraId="38D68891" w14:textId="42367C65" w:rsidR="00463042" w:rsidRPr="00463042" w:rsidRDefault="00463042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CA3CFB">
        <w:rPr>
          <w:rFonts w:ascii="Arial" w:eastAsia="Times New Roman" w:hAnsi="Arial" w:cs="Arial"/>
          <w:sz w:val="20"/>
          <w:szCs w:val="20"/>
          <w:lang w:eastAsia="it-IT"/>
        </w:rPr>
        <w:t xml:space="preserve">la </w:t>
      </w:r>
      <w:r w:rsidR="00CA3CFB" w:rsidRPr="00CA4E30">
        <w:rPr>
          <w:rFonts w:ascii="Arial" w:hAnsi="Arial" w:cs="Arial"/>
          <w:sz w:val="20"/>
          <w:szCs w:val="20"/>
        </w:rPr>
        <w:t>ditta individuale/attività libero professionale/società/società tra professionisti</w:t>
      </w:r>
      <w:r w:rsidR="00CA3CFB" w:rsidRPr="00463042" w:rsidDel="00CA3CF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A3CFB">
        <w:rPr>
          <w:rFonts w:ascii="Arial" w:eastAsia="Times New Roman" w:hAnsi="Arial" w:cs="Arial"/>
          <w:sz w:val="20"/>
          <w:szCs w:val="20"/>
          <w:lang w:eastAsia="it-IT"/>
        </w:rPr>
        <w:t xml:space="preserve">(di seguito Beneficiaria) </w:t>
      </w:r>
      <w:r w:rsidRPr="00463042">
        <w:rPr>
          <w:rFonts w:ascii="Arial" w:eastAsia="Times New Roman" w:hAnsi="Arial" w:cs="Arial"/>
          <w:sz w:val="20"/>
          <w:szCs w:val="20"/>
          <w:lang w:eastAsia="it-IT"/>
        </w:rPr>
        <w:t>gode del pieno e libero esercizio dei propri diritti, non si trova in stato di liquidazione volontaria e non è sottoposta a procedure concorsuali;</w:t>
      </w:r>
    </w:p>
    <w:p w14:paraId="1941F95F" w14:textId="3F4EF533" w:rsidR="00463042" w:rsidRDefault="00463042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permangono in capo alla </w:t>
      </w:r>
      <w:r w:rsidR="00CA3CFB">
        <w:rPr>
          <w:rFonts w:ascii="Arial" w:eastAsia="Times New Roman" w:hAnsi="Arial" w:cs="Arial"/>
          <w:sz w:val="20"/>
          <w:szCs w:val="20"/>
          <w:lang w:eastAsia="it-IT"/>
        </w:rPr>
        <w:t>Beneficiaria</w:t>
      </w:r>
      <w:r w:rsidR="00CA3CFB"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le condizioni ed i requisiti indicati all’art. 3 del D.M. 9 novembre 2017 n. 174 e ss.mm.ii.; </w:t>
      </w:r>
    </w:p>
    <w:p w14:paraId="30CB5F13" w14:textId="77777777" w:rsidR="00DD6DA9" w:rsidRPr="00060C70" w:rsidRDefault="00DD6DA9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060C70">
        <w:rPr>
          <w:rFonts w:ascii="Arial" w:hAnsi="Arial" w:cs="Arial"/>
          <w:sz w:val="20"/>
          <w:szCs w:val="20"/>
        </w:rPr>
        <w:t>che il programma di spesa è stato completato e non ha subito variazioni sostanziali rispetto all’attività approvata;</w:t>
      </w:r>
    </w:p>
    <w:p w14:paraId="13086B0F" w14:textId="3B53BF12" w:rsidR="00463042" w:rsidRPr="00463042" w:rsidRDefault="00463042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non esistono procedure giudiziarie interdittive, esecutive o cautelari civili o penali nei confronti della </w:t>
      </w:r>
      <w:r w:rsidR="00565D20">
        <w:rPr>
          <w:rFonts w:ascii="Arial" w:eastAsia="Times New Roman" w:hAnsi="Arial" w:cs="Arial"/>
          <w:sz w:val="20"/>
          <w:szCs w:val="20"/>
          <w:lang w:eastAsia="it-IT"/>
        </w:rPr>
        <w:t>Beneficiaria</w:t>
      </w:r>
      <w:r w:rsidR="00565D20"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63042">
        <w:rPr>
          <w:rFonts w:ascii="Arial" w:eastAsia="Times New Roman" w:hAnsi="Arial" w:cs="Arial"/>
          <w:sz w:val="20"/>
          <w:szCs w:val="20"/>
          <w:lang w:eastAsia="it-IT"/>
        </w:rPr>
        <w:t>e che non sussistono</w:t>
      </w:r>
      <w:r w:rsidR="00DB7485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a carico della stessa</w:t>
      </w:r>
      <w:r w:rsidR="00DB7485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565D2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63042">
        <w:rPr>
          <w:rFonts w:ascii="Arial" w:eastAsia="Times New Roman" w:hAnsi="Arial" w:cs="Arial"/>
          <w:sz w:val="20"/>
          <w:szCs w:val="20"/>
          <w:lang w:eastAsia="it-IT"/>
        </w:rPr>
        <w:t>imputazioni ai sensi di quanto disposto dal decreto legislativo 8 giugno 2001, n. 231;</w:t>
      </w:r>
    </w:p>
    <w:p w14:paraId="44FFE51B" w14:textId="6691D1F1" w:rsidR="00463042" w:rsidRDefault="00463042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la </w:t>
      </w:r>
      <w:r w:rsidR="00565D20">
        <w:rPr>
          <w:rFonts w:ascii="Arial" w:eastAsia="Times New Roman" w:hAnsi="Arial" w:cs="Arial"/>
          <w:sz w:val="20"/>
          <w:szCs w:val="20"/>
          <w:lang w:eastAsia="it-IT"/>
        </w:rPr>
        <w:t xml:space="preserve">Beneficiaria </w:t>
      </w:r>
      <w:r w:rsidRPr="00463042">
        <w:rPr>
          <w:rFonts w:ascii="Arial" w:eastAsia="Times New Roman" w:hAnsi="Arial" w:cs="Arial"/>
          <w:sz w:val="20"/>
          <w:szCs w:val="20"/>
          <w:lang w:eastAsia="it-IT"/>
        </w:rPr>
        <w:t>non ha beneficiato, a fronte delle spese previste nel programma ammesso alle agevolazioni ai sensi del D.M. 9 novembre 2017 n. 174 e ss.mm.ii., CUP n _________________________, di ulteriori agevolazioni di qualsiasi importo o natura, ivi comprese quelle a titolo di «de minimis», previste da altre norme statali, regionali o comunitarie o comunque concesse da enti o istituzioni pubbliche;</w:t>
      </w:r>
    </w:p>
    <w:p w14:paraId="2E1258D6" w14:textId="77777777" w:rsidR="0038563D" w:rsidRDefault="0038563D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060C70">
        <w:rPr>
          <w:rFonts w:ascii="Arial" w:hAnsi="Arial" w:cs="Arial"/>
          <w:sz w:val="20"/>
          <w:szCs w:val="20"/>
        </w:rPr>
        <w:t>che il programma di spesa è stato completato e non ha subito variazioni sostanziali rispetto all’attività approvata;</w:t>
      </w:r>
    </w:p>
    <w:p w14:paraId="22B23E27" w14:textId="16D5EB69" w:rsidR="00980782" w:rsidRPr="00980782" w:rsidRDefault="0038563D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80782">
        <w:rPr>
          <w:rFonts w:ascii="Arial" w:eastAsia="Times New Roman" w:hAnsi="Arial" w:cs="Arial"/>
          <w:sz w:val="20"/>
          <w:szCs w:val="20"/>
          <w:lang w:eastAsia="it-IT"/>
        </w:rPr>
        <w:t>di essere in possesso di licenze, permessi, autorizzazioni, abilitazioni e di avere espletato tutti gli adempimenti previsti per il regolare svolgimento dell’attività</w:t>
      </w:r>
      <w:r w:rsidR="00284F29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4BC3C0A" w14:textId="23BA7ADA" w:rsidR="0038563D" w:rsidRPr="00337E15" w:rsidRDefault="00980782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337E15">
        <w:rPr>
          <w:rFonts w:ascii="Arial" w:eastAsia="Times New Roman" w:hAnsi="Arial" w:cs="Arial"/>
          <w:sz w:val="20"/>
          <w:szCs w:val="20"/>
          <w:lang w:eastAsia="it-IT"/>
        </w:rPr>
        <w:t>[ove applicabile in considerazione della tipologia di attività] di aver presentato la Segnalazione Certificata di Inizio Attività (</w:t>
      </w:r>
      <w:r w:rsidR="0038563D" w:rsidRPr="00337E15">
        <w:rPr>
          <w:rFonts w:ascii="Arial" w:eastAsia="Times New Roman" w:hAnsi="Arial" w:cs="Arial"/>
          <w:sz w:val="20"/>
          <w:szCs w:val="20"/>
          <w:lang w:eastAsia="it-IT"/>
        </w:rPr>
        <w:t>SCIA</w:t>
      </w:r>
      <w:r w:rsidRPr="00337E15">
        <w:rPr>
          <w:rFonts w:ascii="Arial" w:eastAsia="Times New Roman" w:hAnsi="Arial" w:cs="Arial"/>
          <w:sz w:val="20"/>
          <w:szCs w:val="20"/>
          <w:lang w:eastAsia="it-IT"/>
        </w:rPr>
        <w:t>)</w:t>
      </w:r>
      <w:r w:rsidR="0038563D" w:rsidRPr="00337E15">
        <w:rPr>
          <w:rFonts w:ascii="Arial" w:eastAsia="Times New Roman" w:hAnsi="Arial" w:cs="Arial"/>
          <w:sz w:val="20"/>
          <w:szCs w:val="20"/>
          <w:lang w:eastAsia="it-IT"/>
        </w:rPr>
        <w:t xml:space="preserve"> al SUAP di competenza, ovvero agli Enti preposti</w:t>
      </w:r>
      <w:r w:rsidRPr="00337E15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38563D" w:rsidRPr="00337E15">
        <w:rPr>
          <w:rFonts w:ascii="Arial" w:eastAsia="Times New Roman" w:hAnsi="Arial" w:cs="Arial"/>
          <w:sz w:val="20"/>
          <w:szCs w:val="20"/>
          <w:lang w:eastAsia="it-IT"/>
        </w:rPr>
        <w:t xml:space="preserve"> in data __/__/____, con prot. _________ </w:t>
      </w:r>
      <w:r w:rsidRPr="00337E15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3C59D70" w14:textId="771787B5" w:rsidR="0038563D" w:rsidRPr="00B11B6A" w:rsidRDefault="00A536E2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38563D" w:rsidRPr="00B11B6A">
        <w:rPr>
          <w:rFonts w:ascii="Arial" w:eastAsia="Times New Roman" w:hAnsi="Arial" w:cs="Arial"/>
          <w:sz w:val="20"/>
          <w:szCs w:val="20"/>
          <w:lang w:eastAsia="it-IT"/>
        </w:rPr>
        <w:t xml:space="preserve">la sede operativa </w:t>
      </w:r>
      <w:r>
        <w:rPr>
          <w:rFonts w:ascii="Arial" w:eastAsia="Times New Roman" w:hAnsi="Arial" w:cs="Arial"/>
          <w:sz w:val="20"/>
          <w:szCs w:val="20"/>
          <w:lang w:eastAsia="it-IT"/>
        </w:rPr>
        <w:t>è idonea al regolare svolgimento dell</w:t>
      </w:r>
      <w:r w:rsidR="0038563D" w:rsidRPr="00B11B6A">
        <w:rPr>
          <w:rFonts w:ascii="Arial" w:eastAsia="Times New Roman" w:hAnsi="Arial" w:cs="Arial"/>
          <w:sz w:val="20"/>
          <w:szCs w:val="20"/>
          <w:lang w:eastAsia="it-IT"/>
        </w:rPr>
        <w:t>’attività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agevolata</w:t>
      </w:r>
      <w:r w:rsidR="0038563D" w:rsidRPr="00B11B6A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80521AA" w14:textId="07F76074" w:rsidR="00463042" w:rsidRPr="00110C0B" w:rsidRDefault="00463042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A629A">
        <w:rPr>
          <w:rFonts w:ascii="Arial" w:eastAsia="Times New Roman" w:hAnsi="Arial" w:cs="Arial"/>
          <w:sz w:val="20"/>
          <w:szCs w:val="20"/>
          <w:lang w:eastAsia="it-IT"/>
        </w:rPr>
        <w:t xml:space="preserve">che la </w:t>
      </w:r>
      <w:r w:rsidR="0038563D">
        <w:rPr>
          <w:rFonts w:ascii="Arial" w:eastAsia="Times New Roman" w:hAnsi="Arial" w:cs="Arial"/>
          <w:sz w:val="20"/>
          <w:szCs w:val="20"/>
          <w:lang w:eastAsia="it-IT"/>
        </w:rPr>
        <w:t>Beneficiaria</w:t>
      </w:r>
      <w:r w:rsidR="0038563D" w:rsidRPr="006A629A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A629A">
        <w:rPr>
          <w:rFonts w:ascii="Arial" w:eastAsia="Times New Roman" w:hAnsi="Arial" w:cs="Arial"/>
          <w:sz w:val="20"/>
          <w:szCs w:val="20"/>
          <w:lang w:eastAsia="it-IT"/>
        </w:rPr>
        <w:t>è in regime di contabilità ____________</w:t>
      </w:r>
      <w:r w:rsidR="00F8758D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6A629A" w:rsidRPr="00B11B6A">
        <w:rPr>
          <w:rFonts w:ascii="Arial" w:eastAsia="Times New Roman" w:hAnsi="Arial" w:cs="Arial"/>
          <w:sz w:val="20"/>
          <w:szCs w:val="20"/>
          <w:lang w:eastAsia="it-IT"/>
        </w:rPr>
        <w:t xml:space="preserve"> e che, ai sensi dell’articolo 6, punto 8 della Circolare, i titoli di spesa rendicontati risultano annotati e conservati negli appositi registri IVA e dei cespiti ammortizzabili</w:t>
      </w:r>
      <w:r w:rsidR="006A629A" w:rsidRPr="006A629A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31E38870" w14:textId="5537B5AE" w:rsidR="00E8137B" w:rsidRPr="00565D20" w:rsidRDefault="00422D1A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65D20">
        <w:rPr>
          <w:rFonts w:ascii="Arial" w:eastAsia="Times New Roman" w:hAnsi="Arial" w:cs="Arial"/>
          <w:sz w:val="20"/>
          <w:szCs w:val="20"/>
          <w:lang w:eastAsia="it-IT"/>
        </w:rPr>
        <w:t>che il programma di spesa, è coerente con quanto previsto all’articolo 6, punto 3, lettera b della Circolare, ovvero che non sono stati effettuati acquisti di beni di proprietà</w:t>
      </w:r>
      <w:r w:rsidR="005879CA" w:rsidRPr="00565D20">
        <w:rPr>
          <w:rFonts w:ascii="Arial" w:eastAsia="Times New Roman" w:hAnsi="Arial" w:cs="Arial"/>
          <w:sz w:val="20"/>
          <w:szCs w:val="20"/>
          <w:lang w:eastAsia="it-IT"/>
        </w:rPr>
        <w:t xml:space="preserve"> di</w:t>
      </w:r>
      <w:r w:rsidR="00463042" w:rsidRPr="00565D20">
        <w:rPr>
          <w:rFonts w:ascii="Arial" w:eastAsia="Times New Roman" w:hAnsi="Arial" w:cs="Arial"/>
          <w:sz w:val="20"/>
          <w:szCs w:val="20"/>
          <w:lang w:eastAsia="it-IT"/>
        </w:rPr>
        <w:t xml:space="preserve"> soci, amministratori </w:t>
      </w:r>
      <w:r w:rsidR="0012585F" w:rsidRPr="00565D20">
        <w:rPr>
          <w:rFonts w:ascii="Arial" w:eastAsia="Times New Roman" w:hAnsi="Arial" w:cs="Arial"/>
          <w:sz w:val="20"/>
          <w:szCs w:val="20"/>
          <w:lang w:eastAsia="it-IT"/>
        </w:rPr>
        <w:t>o da relativ</w:t>
      </w:r>
      <w:r w:rsidR="00C201A1" w:rsidRPr="00565D20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2585F" w:rsidRPr="00565D20">
        <w:rPr>
          <w:rFonts w:ascii="Arial" w:eastAsia="Times New Roman" w:hAnsi="Arial" w:cs="Arial"/>
          <w:sz w:val="20"/>
          <w:szCs w:val="20"/>
          <w:lang w:eastAsia="it-IT"/>
        </w:rPr>
        <w:t xml:space="preserve"> coniug</w:t>
      </w:r>
      <w:r w:rsidR="00C201A1" w:rsidRPr="00565D20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2585F" w:rsidRPr="00565D20">
        <w:rPr>
          <w:rFonts w:ascii="Arial" w:eastAsia="Times New Roman" w:hAnsi="Arial" w:cs="Arial"/>
          <w:sz w:val="20"/>
          <w:szCs w:val="20"/>
          <w:lang w:eastAsia="it-IT"/>
        </w:rPr>
        <w:t xml:space="preserve"> ovvero da parenti o affini entro il terzo grado</w:t>
      </w:r>
      <w:r w:rsidR="00463042" w:rsidRPr="00565D20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="00E8137B" w:rsidRPr="00565D20">
        <w:rPr>
          <w:rFonts w:ascii="Arial" w:eastAsia="Times New Roman" w:hAnsi="Arial" w:cs="Arial"/>
          <w:sz w:val="20"/>
          <w:szCs w:val="20"/>
          <w:lang w:eastAsia="it-IT"/>
        </w:rPr>
        <w:tab/>
      </w:r>
    </w:p>
    <w:p w14:paraId="6F9C6AA5" w14:textId="77777777" w:rsidR="00463042" w:rsidRPr="00463042" w:rsidRDefault="00463042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i beni non sono stati oggetto di compravendita tra due imprese che nei 24 mesi precedenti la presentazione della domanda di agevolazione o successivamente ad essa si siano trovate nelle </w:t>
      </w:r>
      <w:r w:rsidRPr="00463042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condizioni di cui all’art 2359 del </w:t>
      </w:r>
      <w:proofErr w:type="gram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codice civile</w:t>
      </w:r>
      <w:proofErr w:type="gram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o siano entrambe partecipate, anche cumulativamente o per via indiretta, per almeno il 25 (venticinque) per cento, da medesimi altri soggetti;</w:t>
      </w:r>
    </w:p>
    <w:p w14:paraId="5EB44189" w14:textId="27B4D4C4" w:rsidR="00463042" w:rsidRDefault="00463042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la </w:t>
      </w:r>
      <w:r w:rsidR="00565D20">
        <w:rPr>
          <w:rFonts w:ascii="Arial" w:eastAsia="Times New Roman" w:hAnsi="Arial" w:cs="Arial"/>
          <w:sz w:val="20"/>
          <w:szCs w:val="20"/>
          <w:lang w:eastAsia="it-IT"/>
        </w:rPr>
        <w:t>Beneficiaria</w:t>
      </w:r>
      <w:r w:rsidR="00565D20"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63042">
        <w:rPr>
          <w:rFonts w:ascii="Arial" w:eastAsia="Times New Roman" w:hAnsi="Arial" w:cs="Arial"/>
          <w:sz w:val="20"/>
          <w:szCs w:val="20"/>
          <w:lang w:eastAsia="it-IT"/>
        </w:rPr>
        <w:t>ed i fornitori dei beni e servizi ricompresi nel programma di spesa, ammesso alle agevolazioni ai sensi del D.M. 9 novembre 2017, n.174 e ss.mm.ii., non detengono alcun tipo di partecipazione reciproca a livello societario</w:t>
      </w:r>
      <w:r w:rsidR="00284F29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AC40380" w14:textId="77777777" w:rsidR="00BB6C5D" w:rsidRDefault="00BB6C5D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che l’attuale localizzazione ed oggetto dell’attività ammessa ad agevolazione non risulta variata rispetto </w:t>
      </w:r>
      <w:r w:rsidRPr="006A629A">
        <w:rPr>
          <w:rFonts w:ascii="Arial" w:eastAsia="Times New Roman" w:hAnsi="Arial" w:cs="Arial"/>
          <w:sz w:val="20"/>
          <w:szCs w:val="20"/>
          <w:lang w:eastAsia="it-IT"/>
        </w:rPr>
        <w:t>al provvedimento di concessione (ovvero che la variazione della localizzazione della sede è stata approvata con Vs. PEC del __/__/____);</w:t>
      </w:r>
    </w:p>
    <w:p w14:paraId="2135A031" w14:textId="747EC853" w:rsidR="0038563D" w:rsidRDefault="0038563D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38563D">
        <w:rPr>
          <w:rFonts w:ascii="Arial" w:eastAsia="Times New Roman" w:hAnsi="Arial" w:cs="Arial"/>
          <w:sz w:val="20"/>
          <w:szCs w:val="20"/>
          <w:lang w:eastAsia="it-IT"/>
        </w:rPr>
        <w:t>di avere adempiuto agli oneri di restituzione delle rate del finanziamento bancario di cui all'articolo 7, comma 3, lettera b), del decreto del Ministro per la coesione territoriale e il Mezzogiorno del 9 novembre 2017, n. 174;</w:t>
      </w:r>
    </w:p>
    <w:p w14:paraId="164584C4" w14:textId="5F5330D4" w:rsidR="002F5C13" w:rsidRDefault="002F5C13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11B6A">
        <w:rPr>
          <w:rFonts w:ascii="Arial" w:eastAsia="Times New Roman" w:hAnsi="Arial" w:cs="Arial"/>
          <w:sz w:val="20"/>
          <w:szCs w:val="20"/>
          <w:lang w:eastAsia="it-IT"/>
        </w:rPr>
        <w:t>di essere in possesso dei requisiti attestanti il corretto utilizzo delle agevolazioni e non trovarsi quindi in una delle condizioni di cui all’art. 13, comma 1, del decreto del Ministro per la coesione territoriale e il Mezzogiorno, di concerto con il Ministro dell’economia e delle Finanze e il Ministro dello sviluppo economico, del 9 novembre 2017, n. 174</w:t>
      </w:r>
      <w:r w:rsidR="00284F29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441ABD4B" w14:textId="77777777" w:rsidR="002F5C13" w:rsidRPr="00D61ED9" w:rsidRDefault="002F5C13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61ED9">
        <w:rPr>
          <w:rFonts w:ascii="Arial" w:eastAsia="Times New Roman" w:hAnsi="Arial" w:cs="Arial"/>
          <w:sz w:val="20"/>
          <w:szCs w:val="20"/>
          <w:lang w:eastAsia="it-IT"/>
        </w:rPr>
        <w:t>di rimandare a quanto riportato nel Mod.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Dichiarazione Cedente </w:t>
      </w:r>
      <w:r w:rsidRPr="00D61ED9">
        <w:rPr>
          <w:rFonts w:ascii="Arial" w:eastAsia="Times New Roman" w:hAnsi="Arial" w:cs="Arial"/>
          <w:sz w:val="20"/>
          <w:szCs w:val="20"/>
          <w:lang w:eastAsia="it-IT"/>
        </w:rPr>
        <w:t>per quanto attiene ai beni presenti presso unità produttive diverse da quella interessata dal progetto imprenditoriale agevolato;</w:t>
      </w:r>
    </w:p>
    <w:p w14:paraId="44674E50" w14:textId="390D9525" w:rsidR="006A629A" w:rsidRPr="00337E15" w:rsidRDefault="006A629A" w:rsidP="0098078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11B6A">
        <w:rPr>
          <w:rFonts w:ascii="Arial" w:hAnsi="Arial" w:cs="Arial"/>
          <w:sz w:val="20"/>
          <w:szCs w:val="20"/>
        </w:rPr>
        <w:t>che tutti gli allegati alla presente richiesta di erogazione sono conformi all’originale e di impegnarsi a presentarli su richiesta dell’Agenzia</w:t>
      </w:r>
      <w:r w:rsidR="00DB7485">
        <w:rPr>
          <w:rFonts w:ascii="Arial" w:hAnsi="Arial" w:cs="Arial"/>
          <w:sz w:val="20"/>
          <w:szCs w:val="20"/>
        </w:rPr>
        <w:t>;</w:t>
      </w:r>
    </w:p>
    <w:p w14:paraId="39BE9CD0" w14:textId="2797DF0A" w:rsidR="00DB7485" w:rsidRPr="00337E15" w:rsidRDefault="00DB7485" w:rsidP="00DB7485">
      <w:pPr>
        <w:numPr>
          <w:ilvl w:val="0"/>
          <w:numId w:val="1"/>
        </w:numPr>
        <w:autoSpaceDE w:val="0"/>
        <w:autoSpaceDN w:val="0"/>
        <w:adjustRightInd w:val="0"/>
        <w:spacing w:before="240" w:after="120" w:line="36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337E15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</w:p>
    <w:p w14:paraId="628E8E75" w14:textId="01FAC121" w:rsidR="00DB7485" w:rsidRPr="00337E15" w:rsidRDefault="00DB7485" w:rsidP="00337E1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240" w:after="120" w:line="276" w:lineRule="auto"/>
        <w:jc w:val="both"/>
        <w:rPr>
          <w:rFonts w:ascii="Arial" w:hAnsi="Arial" w:cs="Arial"/>
          <w:sz w:val="20"/>
          <w:szCs w:val="20"/>
        </w:rPr>
      </w:pPr>
      <w:r w:rsidRPr="00337E15">
        <w:rPr>
          <w:rFonts w:ascii="Arial" w:hAnsi="Arial" w:cs="Arial"/>
          <w:b/>
          <w:bCs/>
          <w:sz w:val="20"/>
          <w:szCs w:val="20"/>
        </w:rPr>
        <w:t>risulta</w:t>
      </w:r>
      <w:r w:rsidRPr="00337E15">
        <w:rPr>
          <w:rFonts w:ascii="Arial" w:hAnsi="Arial" w:cs="Arial"/>
          <w:sz w:val="20"/>
          <w:szCs w:val="20"/>
        </w:rPr>
        <w:t xml:space="preserve"> essere titolare di un contratto di lavoro a tempo indeterminato presso un altro soggetto;</w:t>
      </w:r>
    </w:p>
    <w:p w14:paraId="663CD887" w14:textId="641AC634" w:rsidR="00DB7485" w:rsidRPr="00337E15" w:rsidRDefault="00DB7485" w:rsidP="00337E15">
      <w:pPr>
        <w:numPr>
          <w:ilvl w:val="0"/>
          <w:numId w:val="9"/>
        </w:numPr>
        <w:autoSpaceDE w:val="0"/>
        <w:autoSpaceDN w:val="0"/>
        <w:adjustRightInd w:val="0"/>
        <w:spacing w:before="24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337E1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risulta</w:t>
      </w:r>
      <w:r w:rsidRPr="00337E15">
        <w:rPr>
          <w:rFonts w:ascii="Arial" w:eastAsia="Times New Roman" w:hAnsi="Arial" w:cs="Arial"/>
          <w:sz w:val="20"/>
          <w:szCs w:val="20"/>
          <w:lang w:eastAsia="it-IT"/>
        </w:rPr>
        <w:t xml:space="preserve"> essere titolare di un contratto di lavoro a tempo indeterminato presso un altro soggetto.</w:t>
      </w:r>
    </w:p>
    <w:p w14:paraId="75D8B37E" w14:textId="77777777" w:rsidR="00F3647C" w:rsidRPr="00B91F30" w:rsidRDefault="00F3647C" w:rsidP="00E4150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A1EC193" w14:textId="196CF943" w:rsidR="00500FE2" w:rsidRDefault="00500FE2" w:rsidP="00500FE2">
      <w:pPr>
        <w:jc w:val="center"/>
        <w:rPr>
          <w:rFonts w:ascii="Arial" w:hAnsi="Arial" w:cs="Arial"/>
          <w:sz w:val="20"/>
          <w:szCs w:val="20"/>
        </w:rPr>
      </w:pPr>
      <w:r w:rsidRPr="00B91F30">
        <w:rPr>
          <w:rFonts w:ascii="Arial" w:hAnsi="Arial" w:cs="Arial"/>
          <w:b/>
          <w:sz w:val="20"/>
          <w:szCs w:val="20"/>
        </w:rPr>
        <w:t>INOLTRE</w:t>
      </w:r>
      <w:r w:rsidR="00210013">
        <w:rPr>
          <w:rFonts w:ascii="Arial" w:hAnsi="Arial" w:cs="Arial"/>
          <w:b/>
          <w:sz w:val="20"/>
          <w:szCs w:val="20"/>
        </w:rPr>
        <w:t>,</w:t>
      </w:r>
      <w:r w:rsidRPr="00B91F30">
        <w:rPr>
          <w:rFonts w:ascii="Arial" w:hAnsi="Arial" w:cs="Arial"/>
          <w:b/>
          <w:sz w:val="20"/>
          <w:szCs w:val="20"/>
        </w:rPr>
        <w:t xml:space="preserve"> DICHIARA </w:t>
      </w:r>
      <w:r w:rsidRPr="00B91F30">
        <w:rPr>
          <w:rFonts w:ascii="Arial" w:hAnsi="Arial" w:cs="Arial"/>
          <w:sz w:val="20"/>
          <w:szCs w:val="20"/>
        </w:rPr>
        <w:t>(barrare una delle due opzioni seguenti):</w:t>
      </w:r>
    </w:p>
    <w:p w14:paraId="71212417" w14:textId="15AE64E4" w:rsidR="00565D20" w:rsidRPr="00B91F30" w:rsidRDefault="00565D20" w:rsidP="00B11B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E9B653" w14:textId="79EBAF8F" w:rsidR="009609A3" w:rsidRPr="000B4DCC" w:rsidRDefault="003678C2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che, allo stato attuale, </w:t>
      </w:r>
      <w:r w:rsidR="00565D2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la Beneficiaria </w:t>
      </w:r>
      <w:r w:rsidR="00565D20"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________________________________________, non ha dipendenti (da intendersi per tali i lavoratori subordinati o quelli assunti con contratto di collaborazione) e/o soci iscritti alla gestione dei lavoratori autonomi artigiani e commercianti, e per l’effetto</w:t>
      </w:r>
      <w:r w:rsidRPr="00B11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, non ha l’obbligo </w:t>
      </w: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iscrizione ad alcuno degli Enti previdenziali (INPS/INAIL/CASSA EDILE) preposti al rilascio del Documento Unico di Regolarità Contributiva (DURC) e/o dell’attestazione di regolarità contributiva</w:t>
      </w:r>
      <w:r w:rsidR="00284F2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3C59B166" w14:textId="61BAE953" w:rsidR="000B4DCC" w:rsidRPr="000B4DCC" w:rsidRDefault="00881396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che, allo stato attuale, </w:t>
      </w:r>
      <w:r w:rsidR="00803EB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la Beneficiaria</w:t>
      </w:r>
      <w:r w:rsidR="00803EBE"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________________________________________, ha </w:t>
      </w:r>
      <w:r w:rsidR="00A26A8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X </w:t>
      </w: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dipendenti (da intendersi per tali i lavoratori subordinati o quelli assunti con contratto di collaborazione) e/o soci iscritti alla gestione dei lavoratori autonomi artigiani e commercianti, e per l’effetto, </w:t>
      </w:r>
      <w:r w:rsidRPr="00B11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ha l’obbligo</w:t>
      </w: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di iscrizione ad uno o più Enti previdenziali (INPS/INAIL/CASSA EDILE) preposti al rilascio del Documento Unico di Regolarità Contributiva (DURC) e/o dell’attestazione di regolarità contributiva e, pertanto, vengono forniti i seguenti dati</w:t>
      </w:r>
      <w:r w:rsidR="000B4DCC"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:</w:t>
      </w:r>
    </w:p>
    <w:p w14:paraId="5A16D83B" w14:textId="77777777" w:rsidR="00500FE2" w:rsidRPr="00B91F30" w:rsidRDefault="00500FE2" w:rsidP="008E6685">
      <w:pPr>
        <w:pStyle w:val="Paragrafoelenco"/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574"/>
      </w:tblGrid>
      <w:tr w:rsidR="00500FE2" w:rsidRPr="00374631" w14:paraId="5AA250B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6B21FA0C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lastRenderedPageBreak/>
              <w:t>Ragione sociale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1829BDE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2871B92E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FFF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impresa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1D5F702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D760E24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DD9EF0E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FA66C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CB4C1A8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DDC4C2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5095931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Matricola INPS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cifre </w:t>
            </w:r>
            <w:r w:rsidRPr="00FA66C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AF65AC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2DB0C3B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4762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Indirizzo sede operativa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560F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CD2397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6FF19EB1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8710C00" w14:textId="01FCC92F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43E62A4D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00911546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361DA86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7C0901A5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EBA32" w14:textId="0F27FD2E" w:rsidR="002D2662" w:rsidRDefault="002D2662"/>
    <w:tbl>
      <w:tblPr>
        <w:tblW w:w="1254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797"/>
        <w:gridCol w:w="86"/>
        <w:gridCol w:w="1148"/>
        <w:gridCol w:w="1182"/>
        <w:gridCol w:w="52"/>
        <w:gridCol w:w="94"/>
        <w:gridCol w:w="146"/>
        <w:gridCol w:w="720"/>
        <w:gridCol w:w="960"/>
      </w:tblGrid>
      <w:tr w:rsidR="00641C00" w:rsidRPr="00CA7B1A" w14:paraId="1F980224" w14:textId="77777777" w:rsidTr="002D2662">
        <w:trPr>
          <w:trHeight w:val="300"/>
        </w:trPr>
        <w:tc>
          <w:tcPr>
            <w:tcW w:w="8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DD334" w14:textId="59BEBC21" w:rsidR="00641C00" w:rsidRPr="00CA7B1A" w:rsidRDefault="00641C00" w:rsidP="00641C00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5E45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 [Barrare la casella di riferimento]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C5027" w14:textId="5976BCD8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AEF9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793F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4A37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00FE2" w:rsidRPr="00500FE2" w14:paraId="329C009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574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48A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8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96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26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D060146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0669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9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6C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EF6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4E132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89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95E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9F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56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C3EEF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297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DB9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500FE2" w:rsidRPr="00500FE2" w14:paraId="5CC9A80B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4A4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3D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F0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66C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59F36B9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951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78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688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86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8E217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3209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077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EB5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A44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F8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8FFC54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C0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3A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845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6F1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B8F7065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0291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138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D0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4A6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31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621C84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B95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39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6C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209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F0C4E2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CFE9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ECE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32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9E449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DE6B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9B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500FE2" w:rsidRPr="00500FE2" w14:paraId="6704C11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A54C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72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500FE2" w:rsidRPr="00500FE2" w14:paraId="2199861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05C1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6B7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C4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410931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A14F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53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500FE2" w:rsidRPr="00500FE2" w14:paraId="422F0E4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06F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064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9AE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4C1E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347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83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289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2DBB40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E7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057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556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8E3D04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03B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BD3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EE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B6A1A2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21B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54F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500FE2" w:rsidRPr="00500FE2" w14:paraId="5DEDF63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8AF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0B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A23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6B80A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6F5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DC4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500FE2" w:rsidRPr="00500FE2" w14:paraId="303E800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DBE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780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4E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733E97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25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BAC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798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B1DA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072D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730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500FE2" w:rsidRPr="00500FE2" w14:paraId="4C206C3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B3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F4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500FE2" w:rsidRPr="00500FE2" w14:paraId="2DA958D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5D7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404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2A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DBB4EE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C1D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5D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59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2304D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F4E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3E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9BE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20FDD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09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B65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500FE2" w:rsidRPr="00500FE2" w14:paraId="0504C43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6243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9A3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500FE2" w:rsidRPr="00500FE2" w14:paraId="14AEF53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4D3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6CB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500FE2" w:rsidRPr="00500FE2" w14:paraId="14F81E0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0EF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3A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500FE2" w:rsidRPr="00500FE2" w14:paraId="2E56AF4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62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7A7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0F0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1692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021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1B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500FE2" w:rsidRPr="00500FE2" w14:paraId="5DAF93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DD29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2F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500FE2" w:rsidRPr="00500FE2" w14:paraId="70F26B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6DA5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F5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825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7B930A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26A1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5C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500FE2" w:rsidRPr="00500FE2" w14:paraId="34D9D7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B9CD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530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500FE2" w:rsidRPr="00500FE2" w14:paraId="501A92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F17E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EF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3BB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49F781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18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86F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500FE2" w:rsidRPr="00500FE2" w14:paraId="68ABEE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FF96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C55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15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E9F7C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5AA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5B0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500FE2" w:rsidRPr="00500FE2" w14:paraId="7423804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4725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06B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500FE2" w:rsidRPr="00500FE2" w14:paraId="23CF86F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70F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946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6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16D110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16C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DB5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500FE2" w:rsidRPr="00500FE2" w14:paraId="2B28403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793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8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500FE2" w:rsidRPr="00500FE2" w14:paraId="645A0C9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F0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DE2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500FE2" w:rsidRPr="00500FE2" w14:paraId="171C558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19EB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FC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8C6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CC13CB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0D2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EEC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13D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F656F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727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9FA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EA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3A7FE3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540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229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500FE2" w:rsidRPr="00500FE2" w14:paraId="6E1088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120C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82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500FE2" w:rsidRPr="00500FE2" w14:paraId="22FC9DE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506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4B3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5CB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27131F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22EE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716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2E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335A98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6CC2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3A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500FE2" w:rsidRPr="00500FE2" w14:paraId="489F54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5739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F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18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710C8A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FA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FD5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500FE2" w:rsidRPr="00500FE2" w14:paraId="4C822DF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D69A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23F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4F7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33BC06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9E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578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ADA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D6E16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21C1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04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2C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B2254D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114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44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500FE2" w:rsidRPr="00500FE2" w14:paraId="0092FAE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7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A9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500FE2" w:rsidRPr="00500FE2" w14:paraId="033C4DA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160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489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500FE2" w:rsidRPr="00500FE2" w14:paraId="379A2CB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814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6A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56A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0D5D1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35A5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122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A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839C3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913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141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500FE2" w:rsidRPr="00500FE2" w14:paraId="65FF1DD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C07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C0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7DB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81E9F7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88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E67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500FE2" w:rsidRPr="00500FE2" w14:paraId="5B5E2F7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99D2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E9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A2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1F673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FF64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84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84C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724C7B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15D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17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500FE2" w:rsidRPr="00500FE2" w14:paraId="2BAF26D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F562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14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CF0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D8C3F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EF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492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AF1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DA4AB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3E1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8EE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CDD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C6FA5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BF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D36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500FE2" w:rsidRPr="00500FE2" w14:paraId="5F3DD0B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3A9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7C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500FE2" w:rsidRPr="00500FE2" w14:paraId="154908F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C0A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99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500FE2" w:rsidRPr="00500FE2" w14:paraId="0DE1C0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633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33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500FE2" w:rsidRPr="00500FE2" w14:paraId="6F90F85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52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9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500FE2" w:rsidRPr="00500FE2" w14:paraId="2608BBC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387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A6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500FE2" w:rsidRPr="00500FE2" w14:paraId="2EBC425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6F1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BED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500FE2" w:rsidRPr="00500FE2" w14:paraId="47AEB45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A677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01D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7FF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792ACF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9C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27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500FE2" w:rsidRPr="00500FE2" w14:paraId="61D20C4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47E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A63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500FE2" w:rsidRPr="00500FE2" w14:paraId="235BB48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F271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6E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500FE2" w:rsidRPr="00500FE2" w14:paraId="1E4B689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9322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C1D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D7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AFCE48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C0E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1E8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500FE2" w:rsidRPr="00500FE2" w14:paraId="24D88A3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72E8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19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500FE2" w:rsidRPr="00500FE2" w14:paraId="0EF3A6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2FB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16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9E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387CED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FA2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C1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2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7B93AB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680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B39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DB3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5EC6E9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DB2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B19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58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64DA0A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CBB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8B1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9F6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48F9C7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4B5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EBD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57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BFE150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318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ABA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500FE2" w:rsidRPr="00500FE2" w14:paraId="3A2B7EA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A48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E01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500FE2" w:rsidRPr="00500FE2" w14:paraId="4D3CF8A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7D4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321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3BBC67C7" w14:textId="77777777" w:rsidR="00500FE2" w:rsidRPr="00753749" w:rsidRDefault="00500FE2" w:rsidP="00641C00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440"/>
      </w:tblGrid>
      <w:tr w:rsidR="00500FE2" w:rsidRPr="00374631" w14:paraId="2C931D69" w14:textId="77777777" w:rsidTr="00500FE2">
        <w:tc>
          <w:tcPr>
            <w:tcW w:w="5070" w:type="dxa"/>
            <w:shd w:val="clear" w:color="auto" w:fill="auto"/>
            <w:vAlign w:val="center"/>
          </w:tcPr>
          <w:p w14:paraId="45E60B98" w14:textId="77777777" w:rsidR="00500FE2" w:rsidRPr="00CA7B1A" w:rsidRDefault="00500FE2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255798F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9F417E3" w14:textId="77777777" w:rsidTr="00500FE2">
        <w:tc>
          <w:tcPr>
            <w:tcW w:w="5070" w:type="dxa"/>
            <w:shd w:val="clear" w:color="auto" w:fill="auto"/>
            <w:vAlign w:val="center"/>
          </w:tcPr>
          <w:p w14:paraId="22DC000A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 xml:space="preserve">Codice </w:t>
            </w:r>
            <w:r>
              <w:rPr>
                <w:rFonts w:ascii="Arial" w:hAnsi="Arial" w:cs="Arial"/>
                <w:b/>
                <w:sz w:val="20"/>
                <w:szCs w:val="20"/>
              </w:rPr>
              <w:t>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6CFA50A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B7196" w14:textId="77777777" w:rsidR="00D15161" w:rsidRPr="00D15161" w:rsidRDefault="00D15161" w:rsidP="00641C0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8E950A8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2" w:name="_Hlk31270562"/>
      <w:bookmarkStart w:id="3" w:name="_Hlk31272057"/>
    </w:p>
    <w:p w14:paraId="7EA12ECA" w14:textId="54FC9B14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803EBE">
        <w:rPr>
          <w:rFonts w:ascii="Arial" w:hAnsi="Arial" w:cs="Arial"/>
          <w:b/>
          <w:bCs/>
          <w:sz w:val="20"/>
          <w:szCs w:val="20"/>
        </w:rPr>
        <w:lastRenderedPageBreak/>
        <w:t>O</w:t>
      </w:r>
      <w:r w:rsidRPr="00B11B6A">
        <w:rPr>
          <w:rFonts w:ascii="Arial" w:hAnsi="Arial" w:cs="Arial"/>
          <w:b/>
          <w:bCs/>
          <w:sz w:val="20"/>
          <w:szCs w:val="20"/>
        </w:rPr>
        <w:t>vvero</w:t>
      </w:r>
    </w:p>
    <w:p w14:paraId="66104252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6D07CEC5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7"/>
        <w:gridCol w:w="3963"/>
      </w:tblGrid>
      <w:tr w:rsidR="00803EBE" w:rsidRPr="00374631" w14:paraId="7CB2F80C" w14:textId="77777777" w:rsidTr="00D61ED9">
        <w:tc>
          <w:tcPr>
            <w:tcW w:w="5327" w:type="dxa"/>
            <w:shd w:val="clear" w:color="auto" w:fill="auto"/>
            <w:vAlign w:val="center"/>
          </w:tcPr>
          <w:p w14:paraId="237FED86" w14:textId="1405D43C" w:rsidR="00803EBE" w:rsidRPr="00CA7B1A" w:rsidRDefault="00803EBE" w:rsidP="00D61E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dell'</w:t>
            </w:r>
            <w:r>
              <w:rPr>
                <w:rFonts w:ascii="Arial" w:hAnsi="Arial" w:cs="Arial"/>
                <w:b/>
                <w:sz w:val="20"/>
                <w:szCs w:val="20"/>
              </w:rPr>
              <w:t>attività l</w:t>
            </w:r>
            <w:r w:rsidRPr="00EA64BE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bero professionale/Società tra professionisti alla </w:t>
            </w:r>
            <w:r w:rsidRPr="00EA64BE">
              <w:rPr>
                <w:rFonts w:ascii="Arial" w:hAnsi="Arial" w:cs="Arial"/>
                <w:b/>
                <w:sz w:val="20"/>
                <w:szCs w:val="20"/>
              </w:rPr>
              <w:t xml:space="preserve">cassa </w:t>
            </w:r>
            <w:r>
              <w:rPr>
                <w:rFonts w:ascii="Arial" w:hAnsi="Arial" w:cs="Arial"/>
                <w:b/>
                <w:sz w:val="20"/>
                <w:szCs w:val="20"/>
              </w:rPr>
              <w:t>di riferimento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7DC7FFF3" w14:textId="77777777" w:rsidR="00803EBE" w:rsidRPr="00374631" w:rsidRDefault="00803EBE" w:rsidP="00D61E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15412D" w14:textId="77777777" w:rsidR="00803EBE" w:rsidRPr="00B11B6A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57744AC6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A1BCD80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DF356EE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405E6A3" w14:textId="2F47BB90" w:rsidR="00A82392" w:rsidRDefault="00A82392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51221FA8" w14:textId="77777777" w:rsidR="00803EBE" w:rsidRDefault="00803EBE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993190A" w14:textId="6880D8B5" w:rsidR="00210013" w:rsidRPr="002A6FC9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4" w:name="_Hlk31270500"/>
      <w:bookmarkEnd w:id="2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D4D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2B345E84" w14:textId="77777777" w:rsidR="00210013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Documento sottoscritto con firma digitale ai sensi del D.lgs 7 marzo 2005, n. 82 e del D.P.C.M 22 febbraio 2013 e ss.ii.mm.</w:t>
      </w:r>
    </w:p>
    <w:p w14:paraId="06DC9894" w14:textId="77777777" w:rsidR="00803EBE" w:rsidRPr="00441525" w:rsidRDefault="00803EBE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bookmarkEnd w:id="3"/>
    <w:bookmarkEnd w:id="4"/>
    <w:p w14:paraId="254ED0E9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67D5929" w14:textId="77777777" w:rsidR="00803EBE" w:rsidRDefault="00803EB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BB146D8" w14:textId="77777777" w:rsidR="00210013" w:rsidRPr="00B11B6A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12"/>
          <w:szCs w:val="12"/>
        </w:rPr>
      </w:pPr>
    </w:p>
    <w:p w14:paraId="3AF7C242" w14:textId="234B9107" w:rsidR="00210013" w:rsidRDefault="00210013" w:rsidP="0021001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D4DE2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DE42622" w14:textId="77777777" w:rsidR="00210013" w:rsidRDefault="002100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0D6A7A48" w14:textId="77777777" w:rsidR="002F5C13" w:rsidRDefault="002F5C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6FF16AA5" w14:textId="77777777" w:rsidR="002F5C13" w:rsidRPr="00441525" w:rsidRDefault="002F5C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4497BD1E" w14:textId="77777777" w:rsidR="00210013" w:rsidRPr="00B11B6A" w:rsidRDefault="00210013" w:rsidP="00210013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2"/>
          <w:szCs w:val="2"/>
          <w:lang w:eastAsia="it-IT"/>
        </w:rPr>
      </w:pPr>
    </w:p>
    <w:p w14:paraId="0C3F0EC7" w14:textId="77777777" w:rsidR="00210013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6A26AAD4" w14:textId="77777777" w:rsidR="00210013" w:rsidRPr="00D15161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8746C3E" w14:textId="77777777" w:rsidR="00210013" w:rsidRDefault="00210013" w:rsidP="00210013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</w:p>
    <w:p w14:paraId="4EB32931" w14:textId="39484A15" w:rsidR="002A189E" w:rsidRDefault="002A189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</w:pPr>
    </w:p>
    <w:sectPr w:rsidR="002A189E" w:rsidSect="00B91F30">
      <w:footerReference w:type="default" r:id="rId7"/>
      <w:headerReference w:type="first" r:id="rId8"/>
      <w:footerReference w:type="first" r:id="rId9"/>
      <w:pgSz w:w="11906" w:h="16838"/>
      <w:pgMar w:top="709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0ADC0" w14:textId="77777777" w:rsidR="00C57542" w:rsidRDefault="00C57542">
      <w:pPr>
        <w:spacing w:after="0" w:line="240" w:lineRule="auto"/>
      </w:pPr>
      <w:r>
        <w:separator/>
      </w:r>
    </w:p>
  </w:endnote>
  <w:endnote w:type="continuationSeparator" w:id="0">
    <w:p w14:paraId="3C18AB1E" w14:textId="77777777" w:rsidR="00C57542" w:rsidRDefault="00C5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8689A" w14:textId="745A82C5" w:rsidR="00E8137B" w:rsidRPr="00E8137B" w:rsidRDefault="00E8137B" w:rsidP="00E8137B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9C8E4" w14:textId="39EE2696" w:rsidR="00E8137B" w:rsidRPr="00E8137B" w:rsidRDefault="00E8137B" w:rsidP="00E8137B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65F5D" w14:textId="77777777" w:rsidR="00C57542" w:rsidRDefault="00C57542">
      <w:pPr>
        <w:spacing w:after="0" w:line="240" w:lineRule="auto"/>
      </w:pPr>
      <w:r>
        <w:separator/>
      </w:r>
    </w:p>
  </w:footnote>
  <w:footnote w:type="continuationSeparator" w:id="0">
    <w:p w14:paraId="12017014" w14:textId="77777777" w:rsidR="00C57542" w:rsidRDefault="00C57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231B7" w14:textId="4D116F2A" w:rsidR="00F54A08" w:rsidRPr="008A7BB3" w:rsidRDefault="00B91F30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83C734" wp14:editId="1200689F">
          <wp:simplePos x="0" y="0"/>
          <wp:positionH relativeFrom="column">
            <wp:posOffset>4629150</wp:posOffset>
          </wp:positionH>
          <wp:positionV relativeFrom="paragraph">
            <wp:posOffset>-295910</wp:posOffset>
          </wp:positionV>
          <wp:extent cx="2066925" cy="1055608"/>
          <wp:effectExtent l="0" t="0" r="0" b="0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F54A08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1A83"/>
    <w:multiLevelType w:val="hybridMultilevel"/>
    <w:tmpl w:val="AB3CB878"/>
    <w:lvl w:ilvl="0" w:tplc="1EF639F6">
      <w:start w:val="1"/>
      <w:numFmt w:val="bullet"/>
      <w:lvlText w:val=""/>
      <w:lvlJc w:val="left"/>
      <w:pPr>
        <w:ind w:left="1288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D627F"/>
    <w:multiLevelType w:val="hybridMultilevel"/>
    <w:tmpl w:val="0A3A8E4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EE475F"/>
    <w:multiLevelType w:val="multilevel"/>
    <w:tmpl w:val="A3EC2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930E18"/>
    <w:multiLevelType w:val="hybridMultilevel"/>
    <w:tmpl w:val="AAAAD006"/>
    <w:lvl w:ilvl="0" w:tplc="1EF639F6">
      <w:start w:val="1"/>
      <w:numFmt w:val="bullet"/>
      <w:lvlText w:val=""/>
      <w:lvlJc w:val="left"/>
      <w:pPr>
        <w:ind w:left="1288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DA55F00"/>
    <w:multiLevelType w:val="hybridMultilevel"/>
    <w:tmpl w:val="B23643F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74554040">
    <w:abstractNumId w:val="2"/>
  </w:num>
  <w:num w:numId="2" w16cid:durableId="640504745">
    <w:abstractNumId w:val="2"/>
  </w:num>
  <w:num w:numId="3" w16cid:durableId="1648781769">
    <w:abstractNumId w:val="2"/>
  </w:num>
  <w:num w:numId="4" w16cid:durableId="1359039305">
    <w:abstractNumId w:val="1"/>
  </w:num>
  <w:num w:numId="5" w16cid:durableId="1698505365">
    <w:abstractNumId w:val="2"/>
  </w:num>
  <w:num w:numId="6" w16cid:durableId="522793460">
    <w:abstractNumId w:val="3"/>
  </w:num>
  <w:num w:numId="7" w16cid:durableId="1113599125">
    <w:abstractNumId w:val="5"/>
  </w:num>
  <w:num w:numId="8" w16cid:durableId="1214587315">
    <w:abstractNumId w:val="4"/>
  </w:num>
  <w:num w:numId="9" w16cid:durableId="73362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01B5A"/>
    <w:rsid w:val="00011779"/>
    <w:rsid w:val="0003060E"/>
    <w:rsid w:val="00063200"/>
    <w:rsid w:val="00070D48"/>
    <w:rsid w:val="00077417"/>
    <w:rsid w:val="000A7B00"/>
    <w:rsid w:val="000B38DF"/>
    <w:rsid w:val="000B4DCC"/>
    <w:rsid w:val="000E46B6"/>
    <w:rsid w:val="00110C0B"/>
    <w:rsid w:val="0012585F"/>
    <w:rsid w:val="0017621B"/>
    <w:rsid w:val="00191793"/>
    <w:rsid w:val="00191F00"/>
    <w:rsid w:val="00192B80"/>
    <w:rsid w:val="00195898"/>
    <w:rsid w:val="0019700F"/>
    <w:rsid w:val="001C4C78"/>
    <w:rsid w:val="001D31F4"/>
    <w:rsid w:val="001D5BB2"/>
    <w:rsid w:val="00210013"/>
    <w:rsid w:val="00216395"/>
    <w:rsid w:val="002534BC"/>
    <w:rsid w:val="0027072A"/>
    <w:rsid w:val="00275553"/>
    <w:rsid w:val="00275DB0"/>
    <w:rsid w:val="00284F29"/>
    <w:rsid w:val="002A189E"/>
    <w:rsid w:val="002A40B6"/>
    <w:rsid w:val="002D2662"/>
    <w:rsid w:val="002E412F"/>
    <w:rsid w:val="002F24CA"/>
    <w:rsid w:val="002F298C"/>
    <w:rsid w:val="002F5C13"/>
    <w:rsid w:val="003333B1"/>
    <w:rsid w:val="003345EE"/>
    <w:rsid w:val="00337E15"/>
    <w:rsid w:val="00342215"/>
    <w:rsid w:val="003514A7"/>
    <w:rsid w:val="00352909"/>
    <w:rsid w:val="003570C0"/>
    <w:rsid w:val="003637B3"/>
    <w:rsid w:val="003678C2"/>
    <w:rsid w:val="0038563D"/>
    <w:rsid w:val="0039248F"/>
    <w:rsid w:val="00396F99"/>
    <w:rsid w:val="003C7009"/>
    <w:rsid w:val="003F7D2C"/>
    <w:rsid w:val="004102D4"/>
    <w:rsid w:val="00422D1A"/>
    <w:rsid w:val="00434A62"/>
    <w:rsid w:val="0043510F"/>
    <w:rsid w:val="00455CAA"/>
    <w:rsid w:val="00463042"/>
    <w:rsid w:val="004A02F1"/>
    <w:rsid w:val="004A371F"/>
    <w:rsid w:val="004C0322"/>
    <w:rsid w:val="004D2723"/>
    <w:rsid w:val="004D4DE2"/>
    <w:rsid w:val="00500C3A"/>
    <w:rsid w:val="00500FE2"/>
    <w:rsid w:val="00504CDA"/>
    <w:rsid w:val="00512E7F"/>
    <w:rsid w:val="00533A49"/>
    <w:rsid w:val="00534F2A"/>
    <w:rsid w:val="005570C0"/>
    <w:rsid w:val="00565B0B"/>
    <w:rsid w:val="00565D20"/>
    <w:rsid w:val="00566A02"/>
    <w:rsid w:val="005879CA"/>
    <w:rsid w:val="00596E9B"/>
    <w:rsid w:val="005B383A"/>
    <w:rsid w:val="005D01C4"/>
    <w:rsid w:val="005F0856"/>
    <w:rsid w:val="005F1DDC"/>
    <w:rsid w:val="005F7E6E"/>
    <w:rsid w:val="00605DA1"/>
    <w:rsid w:val="006217AF"/>
    <w:rsid w:val="00635150"/>
    <w:rsid w:val="00641C00"/>
    <w:rsid w:val="00644D0A"/>
    <w:rsid w:val="00663681"/>
    <w:rsid w:val="006877F2"/>
    <w:rsid w:val="00687CF0"/>
    <w:rsid w:val="006A629A"/>
    <w:rsid w:val="006A754D"/>
    <w:rsid w:val="006B7F1B"/>
    <w:rsid w:val="006C2F01"/>
    <w:rsid w:val="006C3A9E"/>
    <w:rsid w:val="006F13A0"/>
    <w:rsid w:val="006F72F4"/>
    <w:rsid w:val="00714C5B"/>
    <w:rsid w:val="00720AB9"/>
    <w:rsid w:val="00741603"/>
    <w:rsid w:val="00745964"/>
    <w:rsid w:val="00747DE3"/>
    <w:rsid w:val="00751705"/>
    <w:rsid w:val="00793369"/>
    <w:rsid w:val="007C5979"/>
    <w:rsid w:val="00803EBE"/>
    <w:rsid w:val="00804F5D"/>
    <w:rsid w:val="00815539"/>
    <w:rsid w:val="00837146"/>
    <w:rsid w:val="00840ECC"/>
    <w:rsid w:val="00862D93"/>
    <w:rsid w:val="00864E0F"/>
    <w:rsid w:val="00877976"/>
    <w:rsid w:val="00881396"/>
    <w:rsid w:val="008D5996"/>
    <w:rsid w:val="008D5FA0"/>
    <w:rsid w:val="008E6685"/>
    <w:rsid w:val="008F1DE9"/>
    <w:rsid w:val="00917E5F"/>
    <w:rsid w:val="0092559C"/>
    <w:rsid w:val="009609A3"/>
    <w:rsid w:val="0096242F"/>
    <w:rsid w:val="00967084"/>
    <w:rsid w:val="00975CFE"/>
    <w:rsid w:val="00980782"/>
    <w:rsid w:val="00994528"/>
    <w:rsid w:val="009D2D39"/>
    <w:rsid w:val="009E5A21"/>
    <w:rsid w:val="00A013A4"/>
    <w:rsid w:val="00A04EFC"/>
    <w:rsid w:val="00A20DA9"/>
    <w:rsid w:val="00A26A82"/>
    <w:rsid w:val="00A536E2"/>
    <w:rsid w:val="00A61AD9"/>
    <w:rsid w:val="00A62FC9"/>
    <w:rsid w:val="00A657F3"/>
    <w:rsid w:val="00A82392"/>
    <w:rsid w:val="00A90F93"/>
    <w:rsid w:val="00A9306A"/>
    <w:rsid w:val="00AA4738"/>
    <w:rsid w:val="00AA793A"/>
    <w:rsid w:val="00AC130C"/>
    <w:rsid w:val="00AC2C50"/>
    <w:rsid w:val="00AC589F"/>
    <w:rsid w:val="00AC6A1F"/>
    <w:rsid w:val="00AE3D59"/>
    <w:rsid w:val="00B07D47"/>
    <w:rsid w:val="00B07F4E"/>
    <w:rsid w:val="00B10B4F"/>
    <w:rsid w:val="00B11B6A"/>
    <w:rsid w:val="00B32752"/>
    <w:rsid w:val="00B352E0"/>
    <w:rsid w:val="00B639DA"/>
    <w:rsid w:val="00B63F90"/>
    <w:rsid w:val="00B87394"/>
    <w:rsid w:val="00B91F30"/>
    <w:rsid w:val="00BB6C5D"/>
    <w:rsid w:val="00BD08AA"/>
    <w:rsid w:val="00BD109A"/>
    <w:rsid w:val="00C14DD1"/>
    <w:rsid w:val="00C161CE"/>
    <w:rsid w:val="00C201A1"/>
    <w:rsid w:val="00C22B46"/>
    <w:rsid w:val="00C255F5"/>
    <w:rsid w:val="00C3022C"/>
    <w:rsid w:val="00C32EAF"/>
    <w:rsid w:val="00C42CF5"/>
    <w:rsid w:val="00C57542"/>
    <w:rsid w:val="00C6378D"/>
    <w:rsid w:val="00C848FF"/>
    <w:rsid w:val="00C86DD2"/>
    <w:rsid w:val="00C9509F"/>
    <w:rsid w:val="00CA3CFB"/>
    <w:rsid w:val="00CB00A9"/>
    <w:rsid w:val="00CC3169"/>
    <w:rsid w:val="00CF63A1"/>
    <w:rsid w:val="00CF7AF7"/>
    <w:rsid w:val="00D15161"/>
    <w:rsid w:val="00D16AB5"/>
    <w:rsid w:val="00D21DA4"/>
    <w:rsid w:val="00D253F1"/>
    <w:rsid w:val="00D56503"/>
    <w:rsid w:val="00D737C9"/>
    <w:rsid w:val="00D745DC"/>
    <w:rsid w:val="00DB146E"/>
    <w:rsid w:val="00DB4BC8"/>
    <w:rsid w:val="00DB7485"/>
    <w:rsid w:val="00DD42AD"/>
    <w:rsid w:val="00DD6DA9"/>
    <w:rsid w:val="00DE4052"/>
    <w:rsid w:val="00DF7414"/>
    <w:rsid w:val="00E33CE3"/>
    <w:rsid w:val="00E4150F"/>
    <w:rsid w:val="00E7382F"/>
    <w:rsid w:val="00E8137B"/>
    <w:rsid w:val="00E85FC8"/>
    <w:rsid w:val="00EA4155"/>
    <w:rsid w:val="00EC0FAD"/>
    <w:rsid w:val="00EC402B"/>
    <w:rsid w:val="00ED3615"/>
    <w:rsid w:val="00EE0A29"/>
    <w:rsid w:val="00EE124E"/>
    <w:rsid w:val="00EF0DB8"/>
    <w:rsid w:val="00F335F4"/>
    <w:rsid w:val="00F3647C"/>
    <w:rsid w:val="00F42240"/>
    <w:rsid w:val="00F51B76"/>
    <w:rsid w:val="00F54A08"/>
    <w:rsid w:val="00F8758D"/>
    <w:rsid w:val="00F958C1"/>
    <w:rsid w:val="00FA21DB"/>
    <w:rsid w:val="00FA768D"/>
    <w:rsid w:val="00FA7693"/>
    <w:rsid w:val="00FC327D"/>
    <w:rsid w:val="00FF2AD7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00F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6A62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1811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Di Luglio Debora</cp:lastModifiedBy>
  <cp:revision>4</cp:revision>
  <cp:lastPrinted>2025-04-29T13:13:00Z</cp:lastPrinted>
  <dcterms:created xsi:type="dcterms:W3CDTF">2025-07-31T13:33:00Z</dcterms:created>
  <dcterms:modified xsi:type="dcterms:W3CDTF">2025-08-06T09:07:00Z</dcterms:modified>
</cp:coreProperties>
</file>