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9B3D" w14:textId="3B5CDFB2" w:rsidR="000A7D10" w:rsidRPr="003335E3" w:rsidRDefault="000A7D10" w:rsidP="003335E3">
      <w:pPr>
        <w:jc w:val="center"/>
        <w:rPr>
          <w:rFonts w:asciiTheme="majorHAnsi" w:eastAsia="Arial" w:hAnsiTheme="majorHAnsi" w:cstheme="majorHAnsi"/>
        </w:rPr>
      </w:pPr>
      <w:bookmarkStart w:id="0" w:name="_Hlk146096351"/>
      <w:r w:rsidRPr="000F144D">
        <w:rPr>
          <w:rFonts w:asciiTheme="majorHAnsi" w:hAnsiTheme="majorHAnsi" w:cstheme="majorHAnsi"/>
          <w:b/>
          <w:bCs/>
          <w:sz w:val="36"/>
          <w:szCs w:val="36"/>
        </w:rPr>
        <w:t>FONDO TRANSIZIONE INDUSTRIALE</w:t>
      </w:r>
    </w:p>
    <w:p w14:paraId="0434340D" w14:textId="5119CFA6" w:rsidR="000A7D10" w:rsidRPr="00190E96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0F144D">
        <w:rPr>
          <w:rFonts w:asciiTheme="majorHAnsi" w:hAnsiTheme="majorHAnsi" w:cstheme="majorHAnsi"/>
          <w:b/>
          <w:bCs/>
        </w:rPr>
        <w:t xml:space="preserve">DECRETO </w:t>
      </w:r>
      <w:r w:rsidRPr="00455252">
        <w:rPr>
          <w:rFonts w:asciiTheme="majorHAnsi" w:hAnsiTheme="majorHAnsi" w:cstheme="majorHAnsi"/>
          <w:b/>
          <w:bCs/>
        </w:rPr>
        <w:t>INTERMINIST</w:t>
      </w:r>
      <w:r w:rsidR="00A2770B" w:rsidRPr="00455252">
        <w:rPr>
          <w:rFonts w:asciiTheme="majorHAnsi" w:hAnsiTheme="majorHAnsi" w:cstheme="majorHAnsi"/>
          <w:b/>
          <w:bCs/>
        </w:rPr>
        <w:t>E</w:t>
      </w:r>
      <w:r w:rsidRPr="00455252">
        <w:rPr>
          <w:rFonts w:asciiTheme="majorHAnsi" w:hAnsiTheme="majorHAnsi" w:cstheme="majorHAnsi"/>
          <w:b/>
          <w:bCs/>
        </w:rPr>
        <w:t xml:space="preserve">RIALE DEL 21 OTTOBRE 2022, (PUBBLICATO </w:t>
      </w:r>
      <w:r w:rsidRPr="00190E96">
        <w:rPr>
          <w:rFonts w:asciiTheme="majorHAnsi" w:hAnsiTheme="majorHAnsi" w:cstheme="majorHAnsi"/>
          <w:b/>
          <w:bCs/>
        </w:rPr>
        <w:t>NELLA GAZZETTA UFFICIALE N. 297 DEL 21 DICEMBRE 2022)</w:t>
      </w:r>
    </w:p>
    <w:p w14:paraId="61BD95BC" w14:textId="1B55BA2D" w:rsidR="000A7D10" w:rsidRPr="00190E96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190E96">
        <w:rPr>
          <w:rFonts w:asciiTheme="majorHAnsi" w:hAnsiTheme="majorHAnsi" w:cstheme="majorHAnsi"/>
          <w:b/>
          <w:bCs/>
        </w:rPr>
        <w:t xml:space="preserve">DECRETO DIRETTORIALE MIMIT DEL </w:t>
      </w:r>
      <w:r w:rsidR="00A2770B" w:rsidRPr="00190E96">
        <w:rPr>
          <w:rFonts w:asciiTheme="majorHAnsi" w:hAnsiTheme="majorHAnsi" w:cstheme="majorHAnsi"/>
          <w:b/>
          <w:bCs/>
        </w:rPr>
        <w:t>23 DICEMBRE 2024</w:t>
      </w:r>
    </w:p>
    <w:p w14:paraId="451D4CDF" w14:textId="47083B7B" w:rsidR="007D38BD" w:rsidRPr="000F144D" w:rsidRDefault="007D38BD" w:rsidP="007D38BD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190E96">
        <w:rPr>
          <w:rFonts w:asciiTheme="majorHAnsi" w:hAnsiTheme="majorHAnsi" w:cstheme="majorHAnsi"/>
          <w:b/>
          <w:bCs/>
        </w:rPr>
        <w:t xml:space="preserve">DECRETO DIRETTORIALE MIMIT DEL </w:t>
      </w:r>
      <w:r w:rsidR="000D3610" w:rsidRPr="00190E96">
        <w:rPr>
          <w:rFonts w:asciiTheme="majorHAnsi" w:hAnsiTheme="majorHAnsi" w:cstheme="majorHAnsi"/>
          <w:b/>
          <w:bCs/>
        </w:rPr>
        <w:t>18 LUGLIO</w:t>
      </w:r>
      <w:r w:rsidRPr="00190E96">
        <w:rPr>
          <w:rFonts w:asciiTheme="majorHAnsi" w:hAnsiTheme="majorHAnsi" w:cstheme="majorHAnsi"/>
          <w:b/>
          <w:bCs/>
        </w:rPr>
        <w:t xml:space="preserve"> 2025</w:t>
      </w:r>
    </w:p>
    <w:p w14:paraId="41264449" w14:textId="3A0E6596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74166913" w14:textId="77777777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1ACA05D3" w14:textId="52A213D3" w:rsidR="000A7D10" w:rsidRPr="00DD0B7B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D0B7B">
        <w:rPr>
          <w:rFonts w:asciiTheme="majorHAnsi" w:hAnsiTheme="majorHAnsi" w:cstheme="majorHAnsi"/>
          <w:b/>
          <w:bCs/>
          <w:sz w:val="32"/>
          <w:szCs w:val="32"/>
        </w:rPr>
        <w:t>RELAZIONE ECONOMIC</w:t>
      </w:r>
      <w:r w:rsidR="00455252">
        <w:rPr>
          <w:rFonts w:asciiTheme="majorHAnsi" w:hAnsiTheme="majorHAnsi" w:cstheme="majorHAnsi"/>
          <w:b/>
          <w:bCs/>
          <w:sz w:val="32"/>
          <w:szCs w:val="32"/>
        </w:rPr>
        <w:t>O-FINANZIARIA</w:t>
      </w:r>
    </w:p>
    <w:p w14:paraId="534E364F" w14:textId="77777777" w:rsidR="000A7D10" w:rsidRPr="0000677A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677A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Sezione informazioni economico- finanziarie a firma del rappresentante legale dell’azienda proponente </w:t>
      </w:r>
    </w:p>
    <w:p w14:paraId="7A86598D" w14:textId="77777777" w:rsidR="000A7D10" w:rsidRPr="0000677A" w:rsidRDefault="000A7D10" w:rsidP="000A7D1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F2662CC" w14:textId="77777777" w:rsidR="000A7D10" w:rsidRPr="0000677A" w:rsidRDefault="000A7D10" w:rsidP="000A7D1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0677A">
        <w:rPr>
          <w:rFonts w:asciiTheme="majorHAnsi" w:hAnsiTheme="majorHAnsi" w:cstheme="majorHAnsi"/>
        </w:rPr>
        <w:t>Il/La sottoscritto/a ________________________________________________________________________</w:t>
      </w:r>
    </w:p>
    <w:p w14:paraId="4EA8E73A" w14:textId="703D561A" w:rsidR="000A7D10" w:rsidRDefault="000A7D10" w:rsidP="000A7D10">
      <w:pPr>
        <w:spacing w:after="0" w:line="276" w:lineRule="auto"/>
        <w:jc w:val="both"/>
        <w:rPr>
          <w:rFonts w:asciiTheme="majorHAnsi" w:hAnsiTheme="majorHAnsi" w:cstheme="majorHAnsi"/>
          <w:lang w:eastAsia="it-IT"/>
        </w:rPr>
      </w:pPr>
      <w:r w:rsidRPr="0000677A">
        <w:rPr>
          <w:rFonts w:asciiTheme="majorHAnsi" w:hAnsiTheme="majorHAnsi" w:cstheme="majorHAnsi"/>
          <w:lang w:eastAsia="it-IT"/>
        </w:rPr>
        <w:t>codice fiscale ____________________________ in qualità di __________________________ dell'impresa __________________________ con sede legale in __________________________ e codice fiscale / partita IVA __________________________, consapevole delle responsabilità anche penali derivanti dal rilascio di dichiarazioni false e mendaci ai sensi degli articoli 75 e 76 del Decreto del Presidente della Repubblica 28 dicembre 2000 n. 445, attesto la veridicità delle informazioni e dei dati di seguito riportati.</w:t>
      </w:r>
    </w:p>
    <w:p w14:paraId="7476087E" w14:textId="77777777" w:rsidR="000A7D10" w:rsidRDefault="000A7D10" w:rsidP="00C13BD2">
      <w:pPr>
        <w:spacing w:before="240" w:after="120" w:line="240" w:lineRule="auto"/>
        <w:jc w:val="both"/>
        <w:rPr>
          <w:rFonts w:asciiTheme="majorHAnsi" w:hAnsiTheme="majorHAnsi" w:cstheme="majorHAnsi"/>
          <w:b/>
          <w:bCs/>
        </w:rPr>
      </w:pPr>
      <w:r w:rsidRPr="002D1B95">
        <w:rPr>
          <w:rFonts w:asciiTheme="majorHAnsi" w:hAnsiTheme="majorHAnsi" w:cstheme="majorHAnsi"/>
          <w:b/>
          <w:bCs/>
        </w:rPr>
        <w:t>Descrizione azienda proponente</w:t>
      </w:r>
    </w:p>
    <w:p w14:paraId="6F30BE36" w14:textId="49644B1A" w:rsidR="000A7D10" w:rsidRPr="00455252" w:rsidRDefault="000A7D10" w:rsidP="000A7D10">
      <w:pPr>
        <w:numPr>
          <w:ilvl w:val="0"/>
          <w:numId w:val="2"/>
        </w:numPr>
        <w:tabs>
          <w:tab w:val="left" w:pos="284"/>
        </w:tabs>
        <w:spacing w:before="240" w:after="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A2770B">
        <w:rPr>
          <w:rFonts w:asciiTheme="majorHAnsi" w:hAnsiTheme="majorHAnsi" w:cstheme="majorHAnsi"/>
          <w:lang w:eastAsia="it-IT"/>
        </w:rPr>
        <w:t xml:space="preserve">Fornire una descrizione </w:t>
      </w:r>
      <w:r w:rsidR="006031F2" w:rsidRPr="00A2770B">
        <w:rPr>
          <w:rFonts w:asciiTheme="majorHAnsi" w:hAnsiTheme="majorHAnsi" w:cstheme="majorHAnsi"/>
          <w:lang w:eastAsia="it-IT"/>
        </w:rPr>
        <w:t>della storia aziendale, evoluzione della proprietà, della struttura organizzativa e, nel caso di appartenenza ad un gruppo, esplicitare le relazioni funzionali e societarie tra le consociate, fornendo il relativo bilancio consolidato o, se non disponibile, il bilancio della controllante e/o delle eventuali controllate.</w:t>
      </w:r>
      <w:r w:rsidR="005B4E12" w:rsidRPr="00A2770B">
        <w:rPr>
          <w:rFonts w:asciiTheme="majorHAnsi" w:hAnsiTheme="majorHAnsi" w:cstheme="majorHAnsi"/>
          <w:lang w:eastAsia="it-IT"/>
        </w:rPr>
        <w:t xml:space="preserve"> Inoltre, riportare la struttura organizzativa della proponente, allegando un organigramma aziendale e, in caso di appartenenza a un gruppo, </w:t>
      </w:r>
      <w:r w:rsidR="005B4E12" w:rsidRPr="00455252">
        <w:rPr>
          <w:rFonts w:asciiTheme="majorHAnsi" w:hAnsiTheme="majorHAnsi" w:cstheme="majorHAnsi"/>
          <w:lang w:eastAsia="it-IT"/>
        </w:rPr>
        <w:t xml:space="preserve">anche il relativo </w:t>
      </w:r>
      <w:proofErr w:type="spellStart"/>
      <w:r w:rsidR="005B4E12" w:rsidRPr="00455252">
        <w:rPr>
          <w:rFonts w:asciiTheme="majorHAnsi" w:hAnsiTheme="majorHAnsi" w:cstheme="majorHAnsi"/>
          <w:lang w:eastAsia="it-IT"/>
        </w:rPr>
        <w:t>partecipogramma</w:t>
      </w:r>
      <w:proofErr w:type="spellEnd"/>
      <w:r w:rsidR="005B4E12" w:rsidRPr="00455252">
        <w:rPr>
          <w:rFonts w:asciiTheme="majorHAnsi" w:hAnsiTheme="majorHAnsi" w:cstheme="majorHAnsi"/>
          <w:lang w:eastAsia="it-IT"/>
        </w:rPr>
        <w:t>.</w:t>
      </w:r>
      <w:r w:rsidR="00A97041" w:rsidRPr="00455252">
        <w:rPr>
          <w:rFonts w:asciiTheme="majorHAnsi" w:hAnsiTheme="majorHAnsi" w:cstheme="majorHAnsi"/>
          <w:lang w:eastAsia="it-IT"/>
        </w:rPr>
        <w:t xml:space="preserve"> </w:t>
      </w:r>
    </w:p>
    <w:p w14:paraId="49780A51" w14:textId="7DA0FAE2" w:rsidR="006031F2" w:rsidRPr="00455252" w:rsidRDefault="006031F2" w:rsidP="000A7D10">
      <w:pPr>
        <w:numPr>
          <w:ilvl w:val="0"/>
          <w:numId w:val="2"/>
        </w:numPr>
        <w:tabs>
          <w:tab w:val="left" w:pos="284"/>
        </w:tabs>
        <w:spacing w:before="240" w:after="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455252">
        <w:rPr>
          <w:rFonts w:asciiTheme="majorHAnsi" w:hAnsiTheme="majorHAnsi" w:cstheme="majorHAnsi"/>
          <w:lang w:eastAsia="it-IT"/>
        </w:rPr>
        <w:t>Descrivere l’attività aziendale svolta dalla proponente</w:t>
      </w:r>
      <w:r w:rsidR="005B4E12" w:rsidRPr="00455252">
        <w:rPr>
          <w:rFonts w:asciiTheme="majorHAnsi" w:hAnsiTheme="majorHAnsi" w:cstheme="majorHAnsi"/>
          <w:lang w:eastAsia="it-IT"/>
        </w:rPr>
        <w:t xml:space="preserve"> ed i principali prodotti/servizi offerti.</w:t>
      </w:r>
    </w:p>
    <w:p w14:paraId="3BFE01F2" w14:textId="7E0B5AAD" w:rsidR="000A7D10" w:rsidRPr="00343AAB" w:rsidRDefault="000A7D10" w:rsidP="000A7D10">
      <w:pPr>
        <w:numPr>
          <w:ilvl w:val="0"/>
          <w:numId w:val="2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2D1B95">
        <w:rPr>
          <w:rFonts w:asciiTheme="majorHAnsi" w:hAnsiTheme="majorHAnsi" w:cstheme="majorHAnsi"/>
          <w:lang w:eastAsia="it-IT"/>
        </w:rPr>
        <w:t xml:space="preserve">Informazioni in merito all’andamento societario e ai principali dati economico/patrimoniali registrati negli ultimi </w:t>
      </w:r>
      <w:proofErr w:type="gramStart"/>
      <w:r w:rsidRPr="002D1B95">
        <w:rPr>
          <w:rFonts w:asciiTheme="majorHAnsi" w:hAnsiTheme="majorHAnsi" w:cstheme="majorHAnsi"/>
          <w:lang w:eastAsia="it-IT"/>
        </w:rPr>
        <w:t>3</w:t>
      </w:r>
      <w:proofErr w:type="gramEnd"/>
      <w:r w:rsidRPr="002D1B95">
        <w:rPr>
          <w:rFonts w:asciiTheme="majorHAnsi" w:hAnsiTheme="majorHAnsi" w:cstheme="majorHAnsi"/>
          <w:lang w:eastAsia="it-IT"/>
        </w:rPr>
        <w:t xml:space="preserve"> esercizi approvati alla data di presentazione della domanda</w:t>
      </w:r>
      <w:r>
        <w:rPr>
          <w:rFonts w:asciiTheme="majorHAnsi" w:hAnsiTheme="majorHAnsi" w:cstheme="majorHAnsi"/>
          <w:lang w:eastAsia="it-IT"/>
        </w:rPr>
        <w:t xml:space="preserve"> (in caso di società estera allegare i bilanci)</w:t>
      </w:r>
      <w:r w:rsidR="005B4E12">
        <w:rPr>
          <w:rFonts w:asciiTheme="majorHAnsi" w:hAnsiTheme="majorHAnsi" w:cstheme="majorHAnsi"/>
          <w:lang w:eastAsia="it-IT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9"/>
        <w:gridCol w:w="1693"/>
        <w:gridCol w:w="1693"/>
        <w:gridCol w:w="1693"/>
      </w:tblGrid>
      <w:tr w:rsidR="000A7D10" w:rsidRPr="0028240B" w14:paraId="6E476697" w14:textId="77777777" w:rsidTr="000A7D10">
        <w:trPr>
          <w:trHeight w:val="283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D8326" w14:textId="77777777" w:rsidR="000A7D10" w:rsidRPr="0000677A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0677A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Dati in €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D014D" w14:textId="779CE95E" w:rsidR="000A7D10" w:rsidRPr="00190E96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C926EF"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E7BF2A" w14:textId="11E7937F" w:rsidR="000A7D10" w:rsidRPr="00190E96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C926EF"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9D8015" w14:textId="603F41C4" w:rsidR="000A7D10" w:rsidRPr="00190E96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C926EF" w:rsidRPr="00190E96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0A7D10" w:rsidRPr="0028240B" w14:paraId="34B2F291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79B34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Ricavi delle vendite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E68B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E355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2CF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757D89D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10766C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EBITDA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BED98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6AA5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FE4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73C37C9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1DCB51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Utile Netto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9274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68A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C34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4AEA800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4EE50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Totale Attività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5A2A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AD4B4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AFE5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0F555CF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FF099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Patrimonio Netto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0D4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163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349D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3988493C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E9B9D2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Posizione finanziaria netta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7C0B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61CC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CAF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71F49DF8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6E6507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EBITDA/Vendite (%)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9C6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39C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799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5CDDDDF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D1B51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Debt</w:t>
            </w:r>
            <w:proofErr w:type="spellEnd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/Equity ratio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E5B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7268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8C51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0F6CE74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C577AC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Debt</w:t>
            </w:r>
            <w:proofErr w:type="spellEnd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/EBITDA ratio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DC25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6F6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4D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75B0398" w14:textId="028CEA05" w:rsidR="000A7D10" w:rsidRDefault="000A7D10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343AAB">
        <w:rPr>
          <w:rFonts w:asciiTheme="majorHAnsi" w:hAnsiTheme="majorHAnsi" w:cstheme="majorHAnsi"/>
          <w:lang w:eastAsia="it-IT"/>
        </w:rPr>
        <w:t>Fornire il dettaglio dell’indebitamento finanziario in essere al momento della presentazione della domanda di accesso alle agevolazioni</w:t>
      </w:r>
      <w:r w:rsidR="00A97041">
        <w:rPr>
          <w:rFonts w:asciiTheme="majorHAnsi" w:hAnsiTheme="majorHAnsi" w:cstheme="majorHAnsi"/>
          <w:lang w:eastAsia="it-IT"/>
        </w:rPr>
        <w:t>:</w:t>
      </w:r>
    </w:p>
    <w:p w14:paraId="754D0EE6" w14:textId="77777777" w:rsidR="00A97041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</w:p>
    <w:p w14:paraId="771BAF75" w14:textId="77777777" w:rsidR="00A97041" w:rsidRPr="00343AAB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338"/>
        <w:gridCol w:w="1071"/>
        <w:gridCol w:w="1057"/>
        <w:gridCol w:w="1044"/>
        <w:gridCol w:w="917"/>
        <w:gridCol w:w="1011"/>
        <w:gridCol w:w="784"/>
      </w:tblGrid>
      <w:tr w:rsidR="000A7D10" w:rsidRPr="009743FE" w14:paraId="0872C8F6" w14:textId="77777777" w:rsidTr="000A7D10">
        <w:trPr>
          <w:trHeight w:val="283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5B4B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Tipologia debito finanziario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18EF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Ente creditizio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A5869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2872C5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Data</w:t>
            </w: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br/>
              <w:t>accensione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C7C057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Data Scadenza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2A9C1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Capitale residuo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36AC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Rata annuale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3821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Tasso (%)</w:t>
            </w:r>
          </w:p>
        </w:tc>
      </w:tr>
      <w:tr w:rsidR="000A7D10" w:rsidRPr="009743FE" w14:paraId="208404ED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2AC2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207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E30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31C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558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7C7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488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591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4B41A275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C0DB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35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433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670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738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98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577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3A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43E286D3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3A79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F0D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8EB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544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F25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E9D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A8F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58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503A3069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13C2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E1C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632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195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1B5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C91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3C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C2D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1E35D446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18B7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05E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B46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8C4A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C78D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4FC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54AD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253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059E25F5" w14:textId="77777777" w:rsidTr="000A7D10">
        <w:trPr>
          <w:trHeight w:val="283"/>
        </w:trPr>
        <w:tc>
          <w:tcPr>
            <w:tcW w:w="12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D4FBC" w14:textId="77777777" w:rsidR="000A7D10" w:rsidRPr="009743FE" w:rsidRDefault="000A7D10" w:rsidP="000B06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9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88BA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273E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04ACB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63063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1E04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366A3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94EEE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1F22DC3B" w14:textId="3211F46C" w:rsidR="000A7D10" w:rsidRPr="00343AAB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>
        <w:rPr>
          <w:rFonts w:asciiTheme="majorHAnsi" w:hAnsiTheme="majorHAnsi" w:cstheme="majorHAnsi"/>
          <w:lang w:eastAsia="it-IT"/>
        </w:rPr>
        <w:t>Esplicitare</w:t>
      </w:r>
      <w:r w:rsidR="000A7D10" w:rsidRPr="00343AAB">
        <w:rPr>
          <w:rFonts w:asciiTheme="majorHAnsi" w:hAnsiTheme="majorHAnsi" w:cstheme="majorHAnsi"/>
          <w:lang w:eastAsia="it-IT"/>
        </w:rPr>
        <w:t xml:space="preserve"> le modalità di copertura finanziaria dell’investimento presentato</w:t>
      </w:r>
      <w:r w:rsidR="00810149">
        <w:rPr>
          <w:rFonts w:asciiTheme="majorHAnsi" w:hAnsiTheme="majorHAnsi" w:cstheme="majorHAnsi"/>
          <w:lang w:eastAsia="it-IT"/>
        </w:rPr>
        <w:t xml:space="preserve"> (importo da realizzare + IVA)</w:t>
      </w:r>
      <w:r>
        <w:rPr>
          <w:rFonts w:asciiTheme="majorHAnsi" w:hAnsiTheme="majorHAnsi" w:cstheme="majorHAnsi"/>
          <w:lang w:eastAsia="it-IT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176"/>
        <w:gridCol w:w="2070"/>
      </w:tblGrid>
      <w:tr w:rsidR="00770349" w:rsidRPr="006031F2" w14:paraId="03E9C1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11B48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IMPIEGHI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80525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 da realizzare (€)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E32AB1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</w:t>
            </w:r>
            <w:r w:rsidRPr="004552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VA (€)</w:t>
            </w:r>
          </w:p>
        </w:tc>
      </w:tr>
      <w:tr w:rsidR="00770349" w:rsidRPr="006031F2" w14:paraId="793D8001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B1A40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Efficienza energetica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DCDE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825C3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C50291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A238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38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21EC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243EF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735BFA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9CE" w14:textId="07925CCB" w:rsidR="00770349" w:rsidRPr="0045525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38 bis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5277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1782C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3FA028EA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26E1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14 e 17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0540B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4D65A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32CFE5C9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7A43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41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53B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8E180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FC1CD2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788F9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Uso efficiente delle risorse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60C6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334C5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41592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6C8E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47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77FD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EF26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7D591832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11AA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14 e 17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E9247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EA0BC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780BA4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23671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Investimento in Formazione del personale</w:t>
            </w:r>
          </w:p>
        </w:tc>
        <w:tc>
          <w:tcPr>
            <w:tcW w:w="1130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65B2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1C1D0C92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46F5520A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35AD0" w14:textId="00C4F373" w:rsidR="00770349" w:rsidRPr="006031F2" w:rsidRDefault="00770349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Totale </w:t>
            </w:r>
          </w:p>
        </w:tc>
        <w:tc>
          <w:tcPr>
            <w:tcW w:w="113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F94F0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1779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401F030D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724D7" w14:textId="75651424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 impieghi (da realizzare +IVA)</w:t>
            </w:r>
          </w:p>
        </w:tc>
        <w:tc>
          <w:tcPr>
            <w:tcW w:w="220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2A55" w14:textId="77777777" w:rsidR="00EB382B" w:rsidRPr="00EB382B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3AA95A41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92B57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FONTI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2A2A66" w14:textId="3B315E42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 fonti (€)</w:t>
            </w:r>
          </w:p>
        </w:tc>
      </w:tr>
      <w:tr w:rsidR="00EB382B" w:rsidRPr="006031F2" w14:paraId="06205A43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493B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Contributo c./impianti investimento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99F47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0AC9F928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6C4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Contributo alla spesa – Formazione del personale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341C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49574DF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82510" w14:textId="77777777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 agevolazioni richieste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E64A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06B869C3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51DA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Capitale proprio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D59B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C513C95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1822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- di cui Versamento in conto capitale sociale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9698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7A457A87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E13E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- di cui Versamento in conto futuro aumento capitale sociale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68A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14CAB805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8A66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Finanziamento soci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1E5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542199DA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063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Finanziamenti bancari a medio/lungo termine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2A54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68066E54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2906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6031F2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Altre disponibilità (specificare tipologia e orizzonte temporale, allegando eventuale documentazione disponibile)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5D12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DB22FC4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370D8" w14:textId="77777777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6031F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Totale coperture finanziarie</w:t>
            </w:r>
          </w:p>
        </w:tc>
        <w:tc>
          <w:tcPr>
            <w:tcW w:w="220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0205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30CDD9C" w14:textId="40E530A6" w:rsidR="000A7D10" w:rsidRDefault="000A7D10" w:rsidP="00B4617E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343AAB">
        <w:rPr>
          <w:rFonts w:asciiTheme="majorHAnsi" w:hAnsiTheme="majorHAnsi" w:cstheme="majorHAnsi"/>
          <w:lang w:eastAsia="it-IT"/>
        </w:rPr>
        <w:t>Per le coperture finanziarie apportate tramite mezzi propri dei soci o finanziamenti bancari, allegare le relative lettere bancarie (conformemente agli standard forniti sul sito).</w:t>
      </w:r>
      <w:bookmarkEnd w:id="0"/>
    </w:p>
    <w:p w14:paraId="7E1CE010" w14:textId="247C3065" w:rsidR="00A97041" w:rsidRPr="00343AAB" w:rsidRDefault="00A97041" w:rsidP="00B4617E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6C3D70">
        <w:rPr>
          <w:rFonts w:asciiTheme="majorHAnsi" w:hAnsiTheme="majorHAnsi" w:cstheme="majorHAnsi"/>
          <w:lang w:eastAsia="it-IT"/>
        </w:rPr>
        <w:t xml:space="preserve">In merito all’IVA sulle spese del programma, fornire un dettaglio delle modalità di determinazione dell’imposta (specificando eventuali casistiche applicabili, tra cui: esportatore abituale, credito/rimborso IVA, reverse </w:t>
      </w:r>
      <w:proofErr w:type="spellStart"/>
      <w:r w:rsidRPr="006C3D70">
        <w:rPr>
          <w:rFonts w:asciiTheme="majorHAnsi" w:hAnsiTheme="majorHAnsi" w:cstheme="majorHAnsi"/>
          <w:lang w:eastAsia="it-IT"/>
        </w:rPr>
        <w:t>charge</w:t>
      </w:r>
      <w:proofErr w:type="spellEnd"/>
      <w:r w:rsidRPr="006C3D70">
        <w:rPr>
          <w:rFonts w:asciiTheme="majorHAnsi" w:hAnsiTheme="majorHAnsi" w:cstheme="majorHAnsi"/>
          <w:lang w:eastAsia="it-IT"/>
        </w:rPr>
        <w:t xml:space="preserve"> ecc.).</w:t>
      </w:r>
    </w:p>
    <w:p w14:paraId="24148F9F" w14:textId="77777777" w:rsidR="00D57AFC" w:rsidRDefault="00D57AFC" w:rsidP="00B4617E">
      <w:pPr>
        <w:spacing w:before="240" w:after="120" w:line="240" w:lineRule="auto"/>
        <w:rPr>
          <w:rFonts w:asciiTheme="majorHAnsi" w:eastAsia="Arial" w:hAnsiTheme="majorHAnsi" w:cstheme="majorHAnsi"/>
        </w:rPr>
      </w:pPr>
    </w:p>
    <w:p w14:paraId="538403C3" w14:textId="297C2770" w:rsidR="000A7D10" w:rsidRPr="000F144D" w:rsidRDefault="000A7D10" w:rsidP="000A7D10">
      <w:pPr>
        <w:pStyle w:val="paragraph"/>
        <w:tabs>
          <w:tab w:val="left" w:pos="284"/>
        </w:tabs>
        <w:spacing w:after="0" w:line="276" w:lineRule="auto"/>
        <w:rPr>
          <w:rStyle w:val="normaltextrun"/>
          <w:rFonts w:asciiTheme="majorHAnsi" w:eastAsiaTheme="minorEastAsia" w:hAnsiTheme="majorHAnsi" w:cstheme="majorHAnsi"/>
          <w:sz w:val="22"/>
          <w:szCs w:val="22"/>
        </w:rPr>
      </w:pPr>
      <w:r w:rsidRPr="008E031F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Luogo e Data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  <w:t xml:space="preserve">       F</w:t>
      </w:r>
      <w:r w:rsidRPr="000F144D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 xml:space="preserve">irma del 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 xml:space="preserve">Rappresentante </w:t>
      </w:r>
      <w:r w:rsidR="00DD0B7B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L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egale</w:t>
      </w:r>
    </w:p>
    <w:p w14:paraId="782F8EBE" w14:textId="0A9129AF" w:rsidR="000A7D10" w:rsidRDefault="000A7D10" w:rsidP="000A7D10">
      <w:pPr>
        <w:spacing w:after="0" w:line="240" w:lineRule="auto"/>
        <w:rPr>
          <w:rStyle w:val="normaltextrun"/>
          <w:rFonts w:asciiTheme="majorHAnsi" w:eastAsiaTheme="minorEastAsia" w:hAnsiTheme="majorHAnsi" w:cstheme="majorHAnsi"/>
          <w:lang w:eastAsia="it-IT"/>
        </w:rPr>
      </w:pPr>
      <w:r w:rsidRPr="000F144D">
        <w:rPr>
          <w:rStyle w:val="normaltextrun"/>
          <w:rFonts w:asciiTheme="majorHAnsi" w:eastAsiaTheme="minorEastAsia" w:hAnsiTheme="majorHAnsi" w:cstheme="majorHAnsi"/>
          <w:lang w:eastAsia="it-IT"/>
        </w:rPr>
        <w:tab/>
      </w:r>
    </w:p>
    <w:sectPr w:rsidR="000A7D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6C7E"/>
    <w:multiLevelType w:val="hybridMultilevel"/>
    <w:tmpl w:val="F6FA5F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232CC"/>
    <w:multiLevelType w:val="hybridMultilevel"/>
    <w:tmpl w:val="EE54ACB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F7794F"/>
    <w:multiLevelType w:val="hybridMultilevel"/>
    <w:tmpl w:val="0E821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3E6C"/>
    <w:multiLevelType w:val="hybridMultilevel"/>
    <w:tmpl w:val="4A5291BA"/>
    <w:lvl w:ilvl="0" w:tplc="F906FA7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C6745D"/>
    <w:multiLevelType w:val="multilevel"/>
    <w:tmpl w:val="6C30EC4C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452"/>
        </w:tabs>
        <w:ind w:left="44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612"/>
        </w:tabs>
        <w:ind w:left="66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332"/>
        </w:tabs>
        <w:ind w:left="7332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780A2B"/>
    <w:multiLevelType w:val="hybridMultilevel"/>
    <w:tmpl w:val="31D2D05E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6EE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84A50"/>
    <w:multiLevelType w:val="hybridMultilevel"/>
    <w:tmpl w:val="9D62418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0343209"/>
    <w:multiLevelType w:val="hybridMultilevel"/>
    <w:tmpl w:val="69148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2DD7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44794"/>
    <w:multiLevelType w:val="hybridMultilevel"/>
    <w:tmpl w:val="8B7EC532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2BE5321D"/>
    <w:multiLevelType w:val="hybridMultilevel"/>
    <w:tmpl w:val="93523D3C"/>
    <w:lvl w:ilvl="0" w:tplc="0FF809EA"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6C0A"/>
    <w:multiLevelType w:val="hybridMultilevel"/>
    <w:tmpl w:val="247AD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20413"/>
    <w:multiLevelType w:val="hybridMultilevel"/>
    <w:tmpl w:val="B32AC43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708AEC62">
      <w:start w:val="2"/>
      <w:numFmt w:val="bullet"/>
      <w:lvlText w:val="—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44BB7"/>
    <w:multiLevelType w:val="hybridMultilevel"/>
    <w:tmpl w:val="DB806AF0"/>
    <w:lvl w:ilvl="0" w:tplc="1C72C09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EA5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D50E7"/>
    <w:multiLevelType w:val="hybridMultilevel"/>
    <w:tmpl w:val="EA5A45A4"/>
    <w:lvl w:ilvl="0" w:tplc="0410000F">
      <w:start w:val="1"/>
      <w:numFmt w:val="decimal"/>
      <w:lvlText w:val="%1."/>
      <w:lvlJc w:val="left"/>
      <w:pPr>
        <w:ind w:left="6" w:hanging="360"/>
      </w:pPr>
    </w:lvl>
    <w:lvl w:ilvl="1" w:tplc="04100019" w:tentative="1">
      <w:start w:val="1"/>
      <w:numFmt w:val="lowerLetter"/>
      <w:lvlText w:val="%2."/>
      <w:lvlJc w:val="left"/>
      <w:pPr>
        <w:ind w:left="726" w:hanging="360"/>
      </w:pPr>
    </w:lvl>
    <w:lvl w:ilvl="2" w:tplc="0410001B" w:tentative="1">
      <w:start w:val="1"/>
      <w:numFmt w:val="lowerRoman"/>
      <w:lvlText w:val="%3."/>
      <w:lvlJc w:val="right"/>
      <w:pPr>
        <w:ind w:left="1446" w:hanging="180"/>
      </w:pPr>
    </w:lvl>
    <w:lvl w:ilvl="3" w:tplc="0410000F" w:tentative="1">
      <w:start w:val="1"/>
      <w:numFmt w:val="decimal"/>
      <w:lvlText w:val="%4."/>
      <w:lvlJc w:val="left"/>
      <w:pPr>
        <w:ind w:left="2166" w:hanging="360"/>
      </w:pPr>
    </w:lvl>
    <w:lvl w:ilvl="4" w:tplc="04100019" w:tentative="1">
      <w:start w:val="1"/>
      <w:numFmt w:val="lowerLetter"/>
      <w:lvlText w:val="%5."/>
      <w:lvlJc w:val="left"/>
      <w:pPr>
        <w:ind w:left="2886" w:hanging="360"/>
      </w:pPr>
    </w:lvl>
    <w:lvl w:ilvl="5" w:tplc="0410001B" w:tentative="1">
      <w:start w:val="1"/>
      <w:numFmt w:val="lowerRoman"/>
      <w:lvlText w:val="%6."/>
      <w:lvlJc w:val="right"/>
      <w:pPr>
        <w:ind w:left="3606" w:hanging="180"/>
      </w:pPr>
    </w:lvl>
    <w:lvl w:ilvl="6" w:tplc="0410000F" w:tentative="1">
      <w:start w:val="1"/>
      <w:numFmt w:val="decimal"/>
      <w:lvlText w:val="%7."/>
      <w:lvlJc w:val="left"/>
      <w:pPr>
        <w:ind w:left="4326" w:hanging="360"/>
      </w:pPr>
    </w:lvl>
    <w:lvl w:ilvl="7" w:tplc="04100019" w:tentative="1">
      <w:start w:val="1"/>
      <w:numFmt w:val="lowerLetter"/>
      <w:lvlText w:val="%8."/>
      <w:lvlJc w:val="left"/>
      <w:pPr>
        <w:ind w:left="5046" w:hanging="360"/>
      </w:pPr>
    </w:lvl>
    <w:lvl w:ilvl="8" w:tplc="0410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 w15:restartNumberingAfterBreak="0">
    <w:nsid w:val="37770851"/>
    <w:multiLevelType w:val="hybridMultilevel"/>
    <w:tmpl w:val="A94414D0"/>
    <w:lvl w:ilvl="0" w:tplc="C296A06C">
      <w:start w:val="1"/>
      <w:numFmt w:val="lowerLetter"/>
      <w:lvlText w:val="%1)"/>
      <w:lvlJc w:val="left"/>
      <w:pPr>
        <w:ind w:left="1099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19" w:hanging="360"/>
      </w:pPr>
    </w:lvl>
    <w:lvl w:ilvl="2" w:tplc="0410001B" w:tentative="1">
      <w:start w:val="1"/>
      <w:numFmt w:val="lowerRoman"/>
      <w:lvlText w:val="%3."/>
      <w:lvlJc w:val="right"/>
      <w:pPr>
        <w:ind w:left="2539" w:hanging="180"/>
      </w:pPr>
    </w:lvl>
    <w:lvl w:ilvl="3" w:tplc="0410000F" w:tentative="1">
      <w:start w:val="1"/>
      <w:numFmt w:val="decimal"/>
      <w:lvlText w:val="%4."/>
      <w:lvlJc w:val="left"/>
      <w:pPr>
        <w:ind w:left="3259" w:hanging="360"/>
      </w:pPr>
    </w:lvl>
    <w:lvl w:ilvl="4" w:tplc="04100019" w:tentative="1">
      <w:start w:val="1"/>
      <w:numFmt w:val="lowerLetter"/>
      <w:lvlText w:val="%5."/>
      <w:lvlJc w:val="left"/>
      <w:pPr>
        <w:ind w:left="3979" w:hanging="360"/>
      </w:pPr>
    </w:lvl>
    <w:lvl w:ilvl="5" w:tplc="0410001B" w:tentative="1">
      <w:start w:val="1"/>
      <w:numFmt w:val="lowerRoman"/>
      <w:lvlText w:val="%6."/>
      <w:lvlJc w:val="right"/>
      <w:pPr>
        <w:ind w:left="4699" w:hanging="180"/>
      </w:pPr>
    </w:lvl>
    <w:lvl w:ilvl="6" w:tplc="0410000F" w:tentative="1">
      <w:start w:val="1"/>
      <w:numFmt w:val="decimal"/>
      <w:lvlText w:val="%7."/>
      <w:lvlJc w:val="left"/>
      <w:pPr>
        <w:ind w:left="5419" w:hanging="360"/>
      </w:pPr>
    </w:lvl>
    <w:lvl w:ilvl="7" w:tplc="04100019" w:tentative="1">
      <w:start w:val="1"/>
      <w:numFmt w:val="lowerLetter"/>
      <w:lvlText w:val="%8."/>
      <w:lvlJc w:val="left"/>
      <w:pPr>
        <w:ind w:left="6139" w:hanging="360"/>
      </w:pPr>
    </w:lvl>
    <w:lvl w:ilvl="8" w:tplc="0410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7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428C0"/>
    <w:multiLevelType w:val="hybridMultilevel"/>
    <w:tmpl w:val="04847F0E"/>
    <w:lvl w:ilvl="0" w:tplc="09C88F44">
      <w:numFmt w:val="bullet"/>
      <w:lvlText w:val="-"/>
      <w:lvlJc w:val="left"/>
      <w:pPr>
        <w:ind w:left="178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3FA85A03"/>
    <w:multiLevelType w:val="hybridMultilevel"/>
    <w:tmpl w:val="8F8215F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2857A6"/>
    <w:multiLevelType w:val="hybridMultilevel"/>
    <w:tmpl w:val="11FA031E"/>
    <w:lvl w:ilvl="0" w:tplc="FFFFFFFF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1C44706"/>
    <w:multiLevelType w:val="hybridMultilevel"/>
    <w:tmpl w:val="F7680E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B2730"/>
    <w:multiLevelType w:val="hybridMultilevel"/>
    <w:tmpl w:val="5762B28A"/>
    <w:lvl w:ilvl="0" w:tplc="733AD7A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E7495"/>
    <w:multiLevelType w:val="hybridMultilevel"/>
    <w:tmpl w:val="A218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4017"/>
    <w:multiLevelType w:val="hybridMultilevel"/>
    <w:tmpl w:val="4782D60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6EE6445"/>
    <w:multiLevelType w:val="hybridMultilevel"/>
    <w:tmpl w:val="5D4A5946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D91A40F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B40ADA"/>
    <w:multiLevelType w:val="hybridMultilevel"/>
    <w:tmpl w:val="EECEFA2E"/>
    <w:lvl w:ilvl="0" w:tplc="E1504824">
      <w:start w:val="1"/>
      <w:numFmt w:val="bullet"/>
      <w:lvlText w:val=""/>
      <w:lvlJc w:val="left"/>
      <w:pPr>
        <w:ind w:left="1800" w:hanging="360"/>
      </w:pPr>
      <w:rPr>
        <w:rFonts w:ascii="Symbol" w:hAnsi="Symbol" w:hint="default"/>
      </w:rPr>
    </w:lvl>
    <w:lvl w:ilvl="1" w:tplc="E1504824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E1504824">
      <w:start w:val="1"/>
      <w:numFmt w:val="bullet"/>
      <w:lvlText w:val=""/>
      <w:lvlJc w:val="left"/>
      <w:pPr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A3CC4"/>
    <w:multiLevelType w:val="hybridMultilevel"/>
    <w:tmpl w:val="486EFF78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72CCC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34236"/>
    <w:multiLevelType w:val="hybridMultilevel"/>
    <w:tmpl w:val="657CDB4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C55DF9"/>
    <w:multiLevelType w:val="hybridMultilevel"/>
    <w:tmpl w:val="CCA68F9A"/>
    <w:lvl w:ilvl="0" w:tplc="D9BCBBB2">
      <w:start w:val="1"/>
      <w:numFmt w:val="bullet"/>
      <w:lvlText w:val=""/>
      <w:lvlJc w:val="left"/>
      <w:pPr>
        <w:ind w:left="116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31" w15:restartNumberingAfterBreak="0">
    <w:nsid w:val="58BD1E18"/>
    <w:multiLevelType w:val="hybridMultilevel"/>
    <w:tmpl w:val="192E750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567621"/>
    <w:multiLevelType w:val="hybridMultilevel"/>
    <w:tmpl w:val="B5BC738E"/>
    <w:lvl w:ilvl="0" w:tplc="0410001B">
      <w:start w:val="1"/>
      <w:numFmt w:val="lowerRoman"/>
      <w:lvlText w:val="%1."/>
      <w:lvlJc w:val="right"/>
      <w:pPr>
        <w:ind w:left="785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FD37BB4"/>
    <w:multiLevelType w:val="hybridMultilevel"/>
    <w:tmpl w:val="022488AE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BA7C4D"/>
    <w:multiLevelType w:val="hybridMultilevel"/>
    <w:tmpl w:val="EA5A45A4"/>
    <w:lvl w:ilvl="0" w:tplc="FFFFFFFF">
      <w:start w:val="1"/>
      <w:numFmt w:val="decimal"/>
      <w:lvlText w:val="%1."/>
      <w:lvlJc w:val="left"/>
      <w:pPr>
        <w:ind w:left="363" w:hanging="360"/>
      </w:p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66F64496"/>
    <w:multiLevelType w:val="hybridMultilevel"/>
    <w:tmpl w:val="D2E680B6"/>
    <w:lvl w:ilvl="0" w:tplc="FFFFFFFF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FC6739"/>
    <w:multiLevelType w:val="hybridMultilevel"/>
    <w:tmpl w:val="13F64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24CF5"/>
    <w:multiLevelType w:val="hybridMultilevel"/>
    <w:tmpl w:val="8F8215F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5378E"/>
    <w:multiLevelType w:val="hybridMultilevel"/>
    <w:tmpl w:val="40FEC21E"/>
    <w:lvl w:ilvl="0" w:tplc="E150482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ind w:left="2160" w:hanging="360"/>
      </w:p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77516"/>
    <w:multiLevelType w:val="hybridMultilevel"/>
    <w:tmpl w:val="F552FDAA"/>
    <w:lvl w:ilvl="0" w:tplc="FF88BB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43F2E"/>
    <w:multiLevelType w:val="hybridMultilevel"/>
    <w:tmpl w:val="DA523A7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3A05ED"/>
    <w:multiLevelType w:val="hybridMultilevel"/>
    <w:tmpl w:val="247AD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040B4"/>
    <w:multiLevelType w:val="hybridMultilevel"/>
    <w:tmpl w:val="DBB070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107072">
    <w:abstractNumId w:val="15"/>
  </w:num>
  <w:num w:numId="2" w16cid:durableId="1342589027">
    <w:abstractNumId w:val="4"/>
  </w:num>
  <w:num w:numId="3" w16cid:durableId="925647666">
    <w:abstractNumId w:val="5"/>
  </w:num>
  <w:num w:numId="4" w16cid:durableId="1456828091">
    <w:abstractNumId w:val="28"/>
  </w:num>
  <w:num w:numId="5" w16cid:durableId="1454713076">
    <w:abstractNumId w:val="41"/>
  </w:num>
  <w:num w:numId="6" w16cid:durableId="423889654">
    <w:abstractNumId w:val="14"/>
  </w:num>
  <w:num w:numId="7" w16cid:durableId="441461811">
    <w:abstractNumId w:val="36"/>
  </w:num>
  <w:num w:numId="8" w16cid:durableId="1944802948">
    <w:abstractNumId w:val="11"/>
  </w:num>
  <w:num w:numId="9" w16cid:durableId="1027484454">
    <w:abstractNumId w:val="17"/>
  </w:num>
  <w:num w:numId="10" w16cid:durableId="1929844612">
    <w:abstractNumId w:val="39"/>
  </w:num>
  <w:num w:numId="11" w16cid:durableId="444617330">
    <w:abstractNumId w:val="1"/>
  </w:num>
  <w:num w:numId="12" w16cid:durableId="956067117">
    <w:abstractNumId w:val="34"/>
  </w:num>
  <w:num w:numId="13" w16cid:durableId="459036023">
    <w:abstractNumId w:val="24"/>
  </w:num>
  <w:num w:numId="14" w16cid:durableId="175193608">
    <w:abstractNumId w:val="8"/>
  </w:num>
  <w:num w:numId="15" w16cid:durableId="1389065512">
    <w:abstractNumId w:val="7"/>
  </w:num>
  <w:num w:numId="16" w16cid:durableId="771366609">
    <w:abstractNumId w:val="2"/>
  </w:num>
  <w:num w:numId="17" w16cid:durableId="247228219">
    <w:abstractNumId w:val="29"/>
  </w:num>
  <w:num w:numId="18" w16cid:durableId="757555992">
    <w:abstractNumId w:val="25"/>
  </w:num>
  <w:num w:numId="19" w16cid:durableId="258569498">
    <w:abstractNumId w:val="10"/>
  </w:num>
  <w:num w:numId="20" w16cid:durableId="912659336">
    <w:abstractNumId w:val="19"/>
  </w:num>
  <w:num w:numId="21" w16cid:durableId="54745977">
    <w:abstractNumId w:val="37"/>
  </w:num>
  <w:num w:numId="22" w16cid:durableId="1419600765">
    <w:abstractNumId w:val="3"/>
  </w:num>
  <w:num w:numId="23" w16cid:durableId="1823234776">
    <w:abstractNumId w:val="12"/>
  </w:num>
  <w:num w:numId="24" w16cid:durableId="538056307">
    <w:abstractNumId w:val="40"/>
  </w:num>
  <w:num w:numId="25" w16cid:durableId="1231769915">
    <w:abstractNumId w:val="27"/>
  </w:num>
  <w:num w:numId="26" w16cid:durableId="1926375787">
    <w:abstractNumId w:val="26"/>
  </w:num>
  <w:num w:numId="27" w16cid:durableId="1082064991">
    <w:abstractNumId w:val="30"/>
  </w:num>
  <w:num w:numId="28" w16cid:durableId="971135163">
    <w:abstractNumId w:val="16"/>
  </w:num>
  <w:num w:numId="29" w16cid:durableId="745954745">
    <w:abstractNumId w:val="33"/>
  </w:num>
  <w:num w:numId="30" w16cid:durableId="2091196354">
    <w:abstractNumId w:val="18"/>
  </w:num>
  <w:num w:numId="31" w16cid:durableId="1774741293">
    <w:abstractNumId w:val="38"/>
  </w:num>
  <w:num w:numId="32" w16cid:durableId="1454514476">
    <w:abstractNumId w:val="35"/>
  </w:num>
  <w:num w:numId="33" w16cid:durableId="1333532702">
    <w:abstractNumId w:val="20"/>
  </w:num>
  <w:num w:numId="34" w16cid:durableId="1342463168">
    <w:abstractNumId w:val="32"/>
  </w:num>
  <w:num w:numId="35" w16cid:durableId="1852068408">
    <w:abstractNumId w:val="23"/>
  </w:num>
  <w:num w:numId="36" w16cid:durableId="1195801092">
    <w:abstractNumId w:val="22"/>
  </w:num>
  <w:num w:numId="37" w16cid:durableId="1849562672">
    <w:abstractNumId w:val="21"/>
  </w:num>
  <w:num w:numId="38" w16cid:durableId="220823442">
    <w:abstractNumId w:val="6"/>
  </w:num>
  <w:num w:numId="39" w16cid:durableId="286087064">
    <w:abstractNumId w:val="9"/>
  </w:num>
  <w:num w:numId="40" w16cid:durableId="2049642581">
    <w:abstractNumId w:val="42"/>
  </w:num>
  <w:num w:numId="41" w16cid:durableId="1518350231">
    <w:abstractNumId w:val="0"/>
  </w:num>
  <w:num w:numId="42" w16cid:durableId="1286424135">
    <w:abstractNumId w:val="13"/>
  </w:num>
  <w:num w:numId="43" w16cid:durableId="1434401423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D9"/>
    <w:rsid w:val="0000280F"/>
    <w:rsid w:val="000057B7"/>
    <w:rsid w:val="00011DBE"/>
    <w:rsid w:val="000210B9"/>
    <w:rsid w:val="00022E98"/>
    <w:rsid w:val="00025528"/>
    <w:rsid w:val="00031DEB"/>
    <w:rsid w:val="000533FC"/>
    <w:rsid w:val="00061480"/>
    <w:rsid w:val="000651C3"/>
    <w:rsid w:val="00072BA6"/>
    <w:rsid w:val="000730AD"/>
    <w:rsid w:val="000768AD"/>
    <w:rsid w:val="000777BD"/>
    <w:rsid w:val="0008535A"/>
    <w:rsid w:val="00095F8E"/>
    <w:rsid w:val="000A06D9"/>
    <w:rsid w:val="000A32C2"/>
    <w:rsid w:val="000A6271"/>
    <w:rsid w:val="000A7D10"/>
    <w:rsid w:val="000B0637"/>
    <w:rsid w:val="000B4A76"/>
    <w:rsid w:val="000C053F"/>
    <w:rsid w:val="000C4865"/>
    <w:rsid w:val="000D2412"/>
    <w:rsid w:val="000D3610"/>
    <w:rsid w:val="000D3A38"/>
    <w:rsid w:val="000D69D9"/>
    <w:rsid w:val="000D7F21"/>
    <w:rsid w:val="000E62E2"/>
    <w:rsid w:val="000F0D81"/>
    <w:rsid w:val="000F144D"/>
    <w:rsid w:val="00110CC6"/>
    <w:rsid w:val="00112073"/>
    <w:rsid w:val="00113FD8"/>
    <w:rsid w:val="001149C5"/>
    <w:rsid w:val="00115C78"/>
    <w:rsid w:val="00115F5F"/>
    <w:rsid w:val="00120963"/>
    <w:rsid w:val="00127855"/>
    <w:rsid w:val="00130E1B"/>
    <w:rsid w:val="00133635"/>
    <w:rsid w:val="00156C6E"/>
    <w:rsid w:val="001578DE"/>
    <w:rsid w:val="0016267E"/>
    <w:rsid w:val="00167DCE"/>
    <w:rsid w:val="0018181A"/>
    <w:rsid w:val="00184995"/>
    <w:rsid w:val="00190E96"/>
    <w:rsid w:val="00194C4E"/>
    <w:rsid w:val="001A2E87"/>
    <w:rsid w:val="001A48DD"/>
    <w:rsid w:val="001A612D"/>
    <w:rsid w:val="001B4C92"/>
    <w:rsid w:val="001C53CE"/>
    <w:rsid w:val="001F135E"/>
    <w:rsid w:val="001F61CF"/>
    <w:rsid w:val="001F7295"/>
    <w:rsid w:val="0020016D"/>
    <w:rsid w:val="00205B4B"/>
    <w:rsid w:val="00206288"/>
    <w:rsid w:val="00211141"/>
    <w:rsid w:val="0021117E"/>
    <w:rsid w:val="00214D5D"/>
    <w:rsid w:val="00215927"/>
    <w:rsid w:val="002174AA"/>
    <w:rsid w:val="0022125D"/>
    <w:rsid w:val="002228B9"/>
    <w:rsid w:val="00224503"/>
    <w:rsid w:val="00230AB1"/>
    <w:rsid w:val="0023435C"/>
    <w:rsid w:val="00237957"/>
    <w:rsid w:val="00240909"/>
    <w:rsid w:val="00240B19"/>
    <w:rsid w:val="00241A55"/>
    <w:rsid w:val="00242517"/>
    <w:rsid w:val="00242A1F"/>
    <w:rsid w:val="00246CAC"/>
    <w:rsid w:val="00247A45"/>
    <w:rsid w:val="0025097C"/>
    <w:rsid w:val="00252719"/>
    <w:rsid w:val="00255329"/>
    <w:rsid w:val="00257ABC"/>
    <w:rsid w:val="002623FC"/>
    <w:rsid w:val="002657F2"/>
    <w:rsid w:val="002708A0"/>
    <w:rsid w:val="002728B7"/>
    <w:rsid w:val="002751F4"/>
    <w:rsid w:val="0028130E"/>
    <w:rsid w:val="00287818"/>
    <w:rsid w:val="002910FE"/>
    <w:rsid w:val="00297560"/>
    <w:rsid w:val="002A2FF8"/>
    <w:rsid w:val="002A43BC"/>
    <w:rsid w:val="002A53DB"/>
    <w:rsid w:val="002A70B9"/>
    <w:rsid w:val="002B21E6"/>
    <w:rsid w:val="002B29B1"/>
    <w:rsid w:val="002B2C99"/>
    <w:rsid w:val="002B4425"/>
    <w:rsid w:val="002B5BDF"/>
    <w:rsid w:val="002B6639"/>
    <w:rsid w:val="002C0728"/>
    <w:rsid w:val="002D7DE8"/>
    <w:rsid w:val="002E583F"/>
    <w:rsid w:val="002F27DB"/>
    <w:rsid w:val="002F3328"/>
    <w:rsid w:val="002F54DC"/>
    <w:rsid w:val="002F6438"/>
    <w:rsid w:val="002F6479"/>
    <w:rsid w:val="002F70AA"/>
    <w:rsid w:val="0030199C"/>
    <w:rsid w:val="00301D4A"/>
    <w:rsid w:val="00304B7C"/>
    <w:rsid w:val="00311D75"/>
    <w:rsid w:val="00314366"/>
    <w:rsid w:val="00316494"/>
    <w:rsid w:val="00320244"/>
    <w:rsid w:val="003242B4"/>
    <w:rsid w:val="003244EC"/>
    <w:rsid w:val="00330714"/>
    <w:rsid w:val="003335E3"/>
    <w:rsid w:val="00343EFD"/>
    <w:rsid w:val="00343F77"/>
    <w:rsid w:val="00345759"/>
    <w:rsid w:val="00365FB8"/>
    <w:rsid w:val="0037138C"/>
    <w:rsid w:val="003714C7"/>
    <w:rsid w:val="003811D3"/>
    <w:rsid w:val="00393403"/>
    <w:rsid w:val="00393C57"/>
    <w:rsid w:val="00397160"/>
    <w:rsid w:val="00397B94"/>
    <w:rsid w:val="003A089E"/>
    <w:rsid w:val="003A1EE8"/>
    <w:rsid w:val="003A26CA"/>
    <w:rsid w:val="003A2A9B"/>
    <w:rsid w:val="003A422A"/>
    <w:rsid w:val="003A54F8"/>
    <w:rsid w:val="003B01E3"/>
    <w:rsid w:val="003B0331"/>
    <w:rsid w:val="003B7BB0"/>
    <w:rsid w:val="003B7F02"/>
    <w:rsid w:val="003C3CF7"/>
    <w:rsid w:val="003C4389"/>
    <w:rsid w:val="003C67CE"/>
    <w:rsid w:val="003C6DD3"/>
    <w:rsid w:val="003D268B"/>
    <w:rsid w:val="003E1F4A"/>
    <w:rsid w:val="003E3A80"/>
    <w:rsid w:val="003E6AE7"/>
    <w:rsid w:val="003E7B27"/>
    <w:rsid w:val="003F5ABE"/>
    <w:rsid w:val="003F7DB0"/>
    <w:rsid w:val="003F7DD3"/>
    <w:rsid w:val="00403945"/>
    <w:rsid w:val="0040624B"/>
    <w:rsid w:val="00406559"/>
    <w:rsid w:val="00414A35"/>
    <w:rsid w:val="00427230"/>
    <w:rsid w:val="00432F55"/>
    <w:rsid w:val="00443862"/>
    <w:rsid w:val="00450E97"/>
    <w:rsid w:val="00455252"/>
    <w:rsid w:val="004560BA"/>
    <w:rsid w:val="00461100"/>
    <w:rsid w:val="00461EB1"/>
    <w:rsid w:val="00472418"/>
    <w:rsid w:val="00472E73"/>
    <w:rsid w:val="00473050"/>
    <w:rsid w:val="0047336E"/>
    <w:rsid w:val="0047416F"/>
    <w:rsid w:val="0047630C"/>
    <w:rsid w:val="00477965"/>
    <w:rsid w:val="00482B08"/>
    <w:rsid w:val="00495415"/>
    <w:rsid w:val="00495A02"/>
    <w:rsid w:val="004B00B2"/>
    <w:rsid w:val="004B6A8D"/>
    <w:rsid w:val="004C0188"/>
    <w:rsid w:val="004C4AF1"/>
    <w:rsid w:val="004C5489"/>
    <w:rsid w:val="004C650C"/>
    <w:rsid w:val="004D0616"/>
    <w:rsid w:val="004D1093"/>
    <w:rsid w:val="004D13DB"/>
    <w:rsid w:val="004D2CCE"/>
    <w:rsid w:val="004D40F4"/>
    <w:rsid w:val="004D6A3A"/>
    <w:rsid w:val="004E1719"/>
    <w:rsid w:val="004E39C8"/>
    <w:rsid w:val="004E6AC5"/>
    <w:rsid w:val="004F009D"/>
    <w:rsid w:val="004F0A90"/>
    <w:rsid w:val="004F390E"/>
    <w:rsid w:val="004F39A5"/>
    <w:rsid w:val="004F3B0D"/>
    <w:rsid w:val="00500A90"/>
    <w:rsid w:val="005133B5"/>
    <w:rsid w:val="0051445D"/>
    <w:rsid w:val="005221C7"/>
    <w:rsid w:val="00525209"/>
    <w:rsid w:val="00525FDD"/>
    <w:rsid w:val="00530111"/>
    <w:rsid w:val="00530A86"/>
    <w:rsid w:val="0053D69B"/>
    <w:rsid w:val="0054127E"/>
    <w:rsid w:val="005455E8"/>
    <w:rsid w:val="0054741F"/>
    <w:rsid w:val="005524F1"/>
    <w:rsid w:val="00552ABB"/>
    <w:rsid w:val="00552C9E"/>
    <w:rsid w:val="00555690"/>
    <w:rsid w:val="00557FA8"/>
    <w:rsid w:val="00562266"/>
    <w:rsid w:val="00571310"/>
    <w:rsid w:val="00572FFF"/>
    <w:rsid w:val="0058324F"/>
    <w:rsid w:val="00586F09"/>
    <w:rsid w:val="00590B62"/>
    <w:rsid w:val="0059112E"/>
    <w:rsid w:val="0059421C"/>
    <w:rsid w:val="005955FC"/>
    <w:rsid w:val="00596135"/>
    <w:rsid w:val="005A7CCA"/>
    <w:rsid w:val="005B4E12"/>
    <w:rsid w:val="005B5369"/>
    <w:rsid w:val="005C0A57"/>
    <w:rsid w:val="005C44B5"/>
    <w:rsid w:val="005C46DE"/>
    <w:rsid w:val="005C5789"/>
    <w:rsid w:val="005D2323"/>
    <w:rsid w:val="005D5471"/>
    <w:rsid w:val="005E3510"/>
    <w:rsid w:val="005F0D9B"/>
    <w:rsid w:val="005F2698"/>
    <w:rsid w:val="005F403D"/>
    <w:rsid w:val="006031F2"/>
    <w:rsid w:val="006057BF"/>
    <w:rsid w:val="00612258"/>
    <w:rsid w:val="00617FBB"/>
    <w:rsid w:val="00621ADC"/>
    <w:rsid w:val="00627D17"/>
    <w:rsid w:val="006305DF"/>
    <w:rsid w:val="00632BE9"/>
    <w:rsid w:val="0063477F"/>
    <w:rsid w:val="00636743"/>
    <w:rsid w:val="0063717A"/>
    <w:rsid w:val="00641F4E"/>
    <w:rsid w:val="00642214"/>
    <w:rsid w:val="0064612F"/>
    <w:rsid w:val="00646595"/>
    <w:rsid w:val="0064768B"/>
    <w:rsid w:val="0065080B"/>
    <w:rsid w:val="006574A1"/>
    <w:rsid w:val="006631B0"/>
    <w:rsid w:val="00665571"/>
    <w:rsid w:val="00667A94"/>
    <w:rsid w:val="00670A5A"/>
    <w:rsid w:val="0068002B"/>
    <w:rsid w:val="00681CFB"/>
    <w:rsid w:val="00681E63"/>
    <w:rsid w:val="00682C36"/>
    <w:rsid w:val="00685BC1"/>
    <w:rsid w:val="00695216"/>
    <w:rsid w:val="006959AC"/>
    <w:rsid w:val="0069745A"/>
    <w:rsid w:val="006A30A2"/>
    <w:rsid w:val="006A3870"/>
    <w:rsid w:val="006A4623"/>
    <w:rsid w:val="006A6AC5"/>
    <w:rsid w:val="006A7580"/>
    <w:rsid w:val="006B4AD7"/>
    <w:rsid w:val="006B4C8F"/>
    <w:rsid w:val="006C2162"/>
    <w:rsid w:val="006C3D70"/>
    <w:rsid w:val="006C439E"/>
    <w:rsid w:val="006C70C8"/>
    <w:rsid w:val="006C7244"/>
    <w:rsid w:val="006C7535"/>
    <w:rsid w:val="006C7742"/>
    <w:rsid w:val="006D392F"/>
    <w:rsid w:val="006D4CE7"/>
    <w:rsid w:val="006E017E"/>
    <w:rsid w:val="006E438D"/>
    <w:rsid w:val="006E66AB"/>
    <w:rsid w:val="006F138D"/>
    <w:rsid w:val="006F3490"/>
    <w:rsid w:val="006F4B00"/>
    <w:rsid w:val="006F6F33"/>
    <w:rsid w:val="00705AF6"/>
    <w:rsid w:val="00705FA7"/>
    <w:rsid w:val="007108BC"/>
    <w:rsid w:val="007231D6"/>
    <w:rsid w:val="00723D22"/>
    <w:rsid w:val="0072456A"/>
    <w:rsid w:val="007257EF"/>
    <w:rsid w:val="007330CB"/>
    <w:rsid w:val="007455A6"/>
    <w:rsid w:val="007476C3"/>
    <w:rsid w:val="00753C73"/>
    <w:rsid w:val="00756C38"/>
    <w:rsid w:val="00770349"/>
    <w:rsid w:val="00776157"/>
    <w:rsid w:val="0077732B"/>
    <w:rsid w:val="00780049"/>
    <w:rsid w:val="00780E24"/>
    <w:rsid w:val="00787E25"/>
    <w:rsid w:val="007A5629"/>
    <w:rsid w:val="007A71CD"/>
    <w:rsid w:val="007A7421"/>
    <w:rsid w:val="007B565C"/>
    <w:rsid w:val="007C376E"/>
    <w:rsid w:val="007C47B5"/>
    <w:rsid w:val="007C4C04"/>
    <w:rsid w:val="007D2423"/>
    <w:rsid w:val="007D246C"/>
    <w:rsid w:val="007D38BD"/>
    <w:rsid w:val="007D64E7"/>
    <w:rsid w:val="007E3647"/>
    <w:rsid w:val="007F013B"/>
    <w:rsid w:val="007F0EA4"/>
    <w:rsid w:val="007F136C"/>
    <w:rsid w:val="007F269C"/>
    <w:rsid w:val="007F52F9"/>
    <w:rsid w:val="007F696C"/>
    <w:rsid w:val="007F6E55"/>
    <w:rsid w:val="008002E1"/>
    <w:rsid w:val="00800559"/>
    <w:rsid w:val="00802596"/>
    <w:rsid w:val="00806E53"/>
    <w:rsid w:val="0080793D"/>
    <w:rsid w:val="00807DEB"/>
    <w:rsid w:val="00810149"/>
    <w:rsid w:val="0081177A"/>
    <w:rsid w:val="00821B9B"/>
    <w:rsid w:val="008306E6"/>
    <w:rsid w:val="008315A6"/>
    <w:rsid w:val="00840476"/>
    <w:rsid w:val="00841DD7"/>
    <w:rsid w:val="0084206C"/>
    <w:rsid w:val="00843229"/>
    <w:rsid w:val="008521C4"/>
    <w:rsid w:val="00853C4E"/>
    <w:rsid w:val="00855347"/>
    <w:rsid w:val="0085563A"/>
    <w:rsid w:val="00857670"/>
    <w:rsid w:val="008613C3"/>
    <w:rsid w:val="00861ED7"/>
    <w:rsid w:val="0086462E"/>
    <w:rsid w:val="008705B0"/>
    <w:rsid w:val="00873811"/>
    <w:rsid w:val="00875493"/>
    <w:rsid w:val="00875B05"/>
    <w:rsid w:val="008850EC"/>
    <w:rsid w:val="00895766"/>
    <w:rsid w:val="00897341"/>
    <w:rsid w:val="008A7449"/>
    <w:rsid w:val="008A7F64"/>
    <w:rsid w:val="008B3B98"/>
    <w:rsid w:val="008B3D5C"/>
    <w:rsid w:val="008C230D"/>
    <w:rsid w:val="008C5D2F"/>
    <w:rsid w:val="008C677A"/>
    <w:rsid w:val="008C76FC"/>
    <w:rsid w:val="008D343D"/>
    <w:rsid w:val="008E031F"/>
    <w:rsid w:val="008E0ADB"/>
    <w:rsid w:val="008E46B0"/>
    <w:rsid w:val="008F11D4"/>
    <w:rsid w:val="008F60F2"/>
    <w:rsid w:val="00907110"/>
    <w:rsid w:val="0090775C"/>
    <w:rsid w:val="00907B5C"/>
    <w:rsid w:val="00915559"/>
    <w:rsid w:val="0092072F"/>
    <w:rsid w:val="009245E0"/>
    <w:rsid w:val="0093101C"/>
    <w:rsid w:val="00942925"/>
    <w:rsid w:val="00945756"/>
    <w:rsid w:val="00952FF1"/>
    <w:rsid w:val="009535AD"/>
    <w:rsid w:val="0095393D"/>
    <w:rsid w:val="00955BA2"/>
    <w:rsid w:val="00962889"/>
    <w:rsid w:val="00962B8B"/>
    <w:rsid w:val="00963865"/>
    <w:rsid w:val="00966974"/>
    <w:rsid w:val="00970796"/>
    <w:rsid w:val="00972D1C"/>
    <w:rsid w:val="00972D72"/>
    <w:rsid w:val="0098714F"/>
    <w:rsid w:val="0098722C"/>
    <w:rsid w:val="00992EF5"/>
    <w:rsid w:val="009952E3"/>
    <w:rsid w:val="0099782B"/>
    <w:rsid w:val="009A1401"/>
    <w:rsid w:val="009A3D07"/>
    <w:rsid w:val="009A4A1E"/>
    <w:rsid w:val="009A6B23"/>
    <w:rsid w:val="009C17DA"/>
    <w:rsid w:val="009C369E"/>
    <w:rsid w:val="009D0AE8"/>
    <w:rsid w:val="009D1BC1"/>
    <w:rsid w:val="009D2695"/>
    <w:rsid w:val="009D2915"/>
    <w:rsid w:val="009D580D"/>
    <w:rsid w:val="009E2D3F"/>
    <w:rsid w:val="009F66BB"/>
    <w:rsid w:val="00A01C79"/>
    <w:rsid w:val="00A0270A"/>
    <w:rsid w:val="00A02C97"/>
    <w:rsid w:val="00A04CA7"/>
    <w:rsid w:val="00A21EE7"/>
    <w:rsid w:val="00A2770B"/>
    <w:rsid w:val="00A31F7F"/>
    <w:rsid w:val="00A33BD6"/>
    <w:rsid w:val="00A3411A"/>
    <w:rsid w:val="00A41A62"/>
    <w:rsid w:val="00A470ED"/>
    <w:rsid w:val="00A47DF6"/>
    <w:rsid w:val="00A66430"/>
    <w:rsid w:val="00A66623"/>
    <w:rsid w:val="00A66B63"/>
    <w:rsid w:val="00A66ED9"/>
    <w:rsid w:val="00A67E0D"/>
    <w:rsid w:val="00A811A9"/>
    <w:rsid w:val="00A8254E"/>
    <w:rsid w:val="00A82D8A"/>
    <w:rsid w:val="00A85D22"/>
    <w:rsid w:val="00A8666D"/>
    <w:rsid w:val="00A8673F"/>
    <w:rsid w:val="00A923D9"/>
    <w:rsid w:val="00A92F44"/>
    <w:rsid w:val="00A97041"/>
    <w:rsid w:val="00A973EE"/>
    <w:rsid w:val="00AA06D3"/>
    <w:rsid w:val="00AA0BB8"/>
    <w:rsid w:val="00AA3224"/>
    <w:rsid w:val="00AA3352"/>
    <w:rsid w:val="00AA384B"/>
    <w:rsid w:val="00AA3CDA"/>
    <w:rsid w:val="00AA4450"/>
    <w:rsid w:val="00AB178B"/>
    <w:rsid w:val="00AB5C12"/>
    <w:rsid w:val="00AB7EDA"/>
    <w:rsid w:val="00AC38E6"/>
    <w:rsid w:val="00AE2FA6"/>
    <w:rsid w:val="00AE42A7"/>
    <w:rsid w:val="00B02E1D"/>
    <w:rsid w:val="00B03CB5"/>
    <w:rsid w:val="00B13A52"/>
    <w:rsid w:val="00B13BA0"/>
    <w:rsid w:val="00B163C3"/>
    <w:rsid w:val="00B165C0"/>
    <w:rsid w:val="00B167B1"/>
    <w:rsid w:val="00B26DBE"/>
    <w:rsid w:val="00B27656"/>
    <w:rsid w:val="00B32A81"/>
    <w:rsid w:val="00B36093"/>
    <w:rsid w:val="00B42CC6"/>
    <w:rsid w:val="00B4617E"/>
    <w:rsid w:val="00B516E2"/>
    <w:rsid w:val="00B572C6"/>
    <w:rsid w:val="00B61700"/>
    <w:rsid w:val="00B70885"/>
    <w:rsid w:val="00B7104F"/>
    <w:rsid w:val="00B73AED"/>
    <w:rsid w:val="00B74AF0"/>
    <w:rsid w:val="00B74C6E"/>
    <w:rsid w:val="00B82E3F"/>
    <w:rsid w:val="00B8766F"/>
    <w:rsid w:val="00B9037F"/>
    <w:rsid w:val="00B9291F"/>
    <w:rsid w:val="00B96891"/>
    <w:rsid w:val="00BA4717"/>
    <w:rsid w:val="00BA58CA"/>
    <w:rsid w:val="00BA776E"/>
    <w:rsid w:val="00BC1112"/>
    <w:rsid w:val="00BC1EDF"/>
    <w:rsid w:val="00BC76DE"/>
    <w:rsid w:val="00BD024F"/>
    <w:rsid w:val="00BD086D"/>
    <w:rsid w:val="00BE5A07"/>
    <w:rsid w:val="00BE6231"/>
    <w:rsid w:val="00BF1951"/>
    <w:rsid w:val="00BF38A4"/>
    <w:rsid w:val="00BF7D11"/>
    <w:rsid w:val="00C021D3"/>
    <w:rsid w:val="00C04C1B"/>
    <w:rsid w:val="00C1288B"/>
    <w:rsid w:val="00C12DE2"/>
    <w:rsid w:val="00C13BD2"/>
    <w:rsid w:val="00C2064F"/>
    <w:rsid w:val="00C25B8F"/>
    <w:rsid w:val="00C27097"/>
    <w:rsid w:val="00C27D86"/>
    <w:rsid w:val="00C30BE2"/>
    <w:rsid w:val="00C370EA"/>
    <w:rsid w:val="00C43D51"/>
    <w:rsid w:val="00C46ED6"/>
    <w:rsid w:val="00C52D80"/>
    <w:rsid w:val="00C52E13"/>
    <w:rsid w:val="00C536ED"/>
    <w:rsid w:val="00C606F9"/>
    <w:rsid w:val="00C63801"/>
    <w:rsid w:val="00C6431A"/>
    <w:rsid w:val="00C718AD"/>
    <w:rsid w:val="00C72C2E"/>
    <w:rsid w:val="00C77BC3"/>
    <w:rsid w:val="00C804A3"/>
    <w:rsid w:val="00C80D3C"/>
    <w:rsid w:val="00C926EF"/>
    <w:rsid w:val="00CA068E"/>
    <w:rsid w:val="00CA1D02"/>
    <w:rsid w:val="00CA6B16"/>
    <w:rsid w:val="00CA6FB9"/>
    <w:rsid w:val="00CB2B62"/>
    <w:rsid w:val="00CB502A"/>
    <w:rsid w:val="00CB5B59"/>
    <w:rsid w:val="00CC0089"/>
    <w:rsid w:val="00CC169E"/>
    <w:rsid w:val="00CC225D"/>
    <w:rsid w:val="00CD013A"/>
    <w:rsid w:val="00CD1F58"/>
    <w:rsid w:val="00CD7B2D"/>
    <w:rsid w:val="00CE0364"/>
    <w:rsid w:val="00CE0DC9"/>
    <w:rsid w:val="00CE12F4"/>
    <w:rsid w:val="00CE3D23"/>
    <w:rsid w:val="00CF2BAA"/>
    <w:rsid w:val="00CF50B2"/>
    <w:rsid w:val="00CF7CA5"/>
    <w:rsid w:val="00D00133"/>
    <w:rsid w:val="00D0137B"/>
    <w:rsid w:val="00D01F31"/>
    <w:rsid w:val="00D048A0"/>
    <w:rsid w:val="00D12240"/>
    <w:rsid w:val="00D17ABA"/>
    <w:rsid w:val="00D26540"/>
    <w:rsid w:val="00D308A4"/>
    <w:rsid w:val="00D31265"/>
    <w:rsid w:val="00D31F9C"/>
    <w:rsid w:val="00D35966"/>
    <w:rsid w:val="00D361F2"/>
    <w:rsid w:val="00D50DF9"/>
    <w:rsid w:val="00D56A2D"/>
    <w:rsid w:val="00D57AFC"/>
    <w:rsid w:val="00D60FFD"/>
    <w:rsid w:val="00D62D11"/>
    <w:rsid w:val="00D673E7"/>
    <w:rsid w:val="00D67751"/>
    <w:rsid w:val="00D70061"/>
    <w:rsid w:val="00D74A57"/>
    <w:rsid w:val="00D777C3"/>
    <w:rsid w:val="00D8049E"/>
    <w:rsid w:val="00D836D6"/>
    <w:rsid w:val="00D83B1E"/>
    <w:rsid w:val="00D855F4"/>
    <w:rsid w:val="00D856C9"/>
    <w:rsid w:val="00D90350"/>
    <w:rsid w:val="00D906FE"/>
    <w:rsid w:val="00D941E6"/>
    <w:rsid w:val="00D94FC6"/>
    <w:rsid w:val="00D973A2"/>
    <w:rsid w:val="00DA24CE"/>
    <w:rsid w:val="00DA2523"/>
    <w:rsid w:val="00DA4680"/>
    <w:rsid w:val="00DA7E14"/>
    <w:rsid w:val="00DB1175"/>
    <w:rsid w:val="00DB1778"/>
    <w:rsid w:val="00DB4F67"/>
    <w:rsid w:val="00DB73FF"/>
    <w:rsid w:val="00DC20B2"/>
    <w:rsid w:val="00DC6B0A"/>
    <w:rsid w:val="00DC7C7A"/>
    <w:rsid w:val="00DD0B7B"/>
    <w:rsid w:val="00DD2711"/>
    <w:rsid w:val="00DD77A4"/>
    <w:rsid w:val="00DE093B"/>
    <w:rsid w:val="00DE35DF"/>
    <w:rsid w:val="00DE73E2"/>
    <w:rsid w:val="00DF0751"/>
    <w:rsid w:val="00DF1FC4"/>
    <w:rsid w:val="00DF239A"/>
    <w:rsid w:val="00DF4401"/>
    <w:rsid w:val="00DF5C08"/>
    <w:rsid w:val="00DF6A26"/>
    <w:rsid w:val="00DF6AC6"/>
    <w:rsid w:val="00DF71A5"/>
    <w:rsid w:val="00E00617"/>
    <w:rsid w:val="00E009D6"/>
    <w:rsid w:val="00E06B76"/>
    <w:rsid w:val="00E210B7"/>
    <w:rsid w:val="00E21B33"/>
    <w:rsid w:val="00E21F97"/>
    <w:rsid w:val="00E36D15"/>
    <w:rsid w:val="00E40A14"/>
    <w:rsid w:val="00E52ADF"/>
    <w:rsid w:val="00E534AC"/>
    <w:rsid w:val="00E53688"/>
    <w:rsid w:val="00E549E4"/>
    <w:rsid w:val="00E561DA"/>
    <w:rsid w:val="00E6220D"/>
    <w:rsid w:val="00E717CB"/>
    <w:rsid w:val="00E76DDF"/>
    <w:rsid w:val="00E836C7"/>
    <w:rsid w:val="00E84411"/>
    <w:rsid w:val="00E9741B"/>
    <w:rsid w:val="00E9766C"/>
    <w:rsid w:val="00EA0C8A"/>
    <w:rsid w:val="00EA1CEE"/>
    <w:rsid w:val="00EA2200"/>
    <w:rsid w:val="00EA2D6A"/>
    <w:rsid w:val="00EB3786"/>
    <w:rsid w:val="00EB382B"/>
    <w:rsid w:val="00EB60B2"/>
    <w:rsid w:val="00EC3B3A"/>
    <w:rsid w:val="00EC485C"/>
    <w:rsid w:val="00EE247F"/>
    <w:rsid w:val="00EE2BB1"/>
    <w:rsid w:val="00EE75DE"/>
    <w:rsid w:val="00EF192B"/>
    <w:rsid w:val="00EF56A2"/>
    <w:rsid w:val="00EF5974"/>
    <w:rsid w:val="00EF6FE1"/>
    <w:rsid w:val="00F006EB"/>
    <w:rsid w:val="00F17737"/>
    <w:rsid w:val="00F324A2"/>
    <w:rsid w:val="00F37F1E"/>
    <w:rsid w:val="00F4706C"/>
    <w:rsid w:val="00F53094"/>
    <w:rsid w:val="00F616AD"/>
    <w:rsid w:val="00F65607"/>
    <w:rsid w:val="00F65CA7"/>
    <w:rsid w:val="00F6728D"/>
    <w:rsid w:val="00F74F01"/>
    <w:rsid w:val="00F779F5"/>
    <w:rsid w:val="00F84FBA"/>
    <w:rsid w:val="00F85B01"/>
    <w:rsid w:val="00F92C98"/>
    <w:rsid w:val="00F94C5D"/>
    <w:rsid w:val="00FA2059"/>
    <w:rsid w:val="00FA4A4F"/>
    <w:rsid w:val="00FA744F"/>
    <w:rsid w:val="00FA7769"/>
    <w:rsid w:val="00FB2ECA"/>
    <w:rsid w:val="00FB326B"/>
    <w:rsid w:val="00FB6B11"/>
    <w:rsid w:val="00FB74CF"/>
    <w:rsid w:val="00FC1F56"/>
    <w:rsid w:val="00FD6482"/>
    <w:rsid w:val="00FD7F02"/>
    <w:rsid w:val="00FE3280"/>
    <w:rsid w:val="00FE5402"/>
    <w:rsid w:val="00FE695B"/>
    <w:rsid w:val="00FF1D87"/>
    <w:rsid w:val="00FF3B7F"/>
    <w:rsid w:val="0153C551"/>
    <w:rsid w:val="0239FD1E"/>
    <w:rsid w:val="0304E79B"/>
    <w:rsid w:val="03B86E64"/>
    <w:rsid w:val="04EB4929"/>
    <w:rsid w:val="057C4419"/>
    <w:rsid w:val="05F6D723"/>
    <w:rsid w:val="06D7D26C"/>
    <w:rsid w:val="0817754C"/>
    <w:rsid w:val="0AB086C3"/>
    <w:rsid w:val="0B2B0192"/>
    <w:rsid w:val="0CA033E8"/>
    <w:rsid w:val="1225DF09"/>
    <w:rsid w:val="12905029"/>
    <w:rsid w:val="12EB1D46"/>
    <w:rsid w:val="130ECC3A"/>
    <w:rsid w:val="135BEDBC"/>
    <w:rsid w:val="1374DC94"/>
    <w:rsid w:val="13BFF1A5"/>
    <w:rsid w:val="13E3450D"/>
    <w:rsid w:val="13F07899"/>
    <w:rsid w:val="143AFF8F"/>
    <w:rsid w:val="149D6F85"/>
    <w:rsid w:val="152A02E8"/>
    <w:rsid w:val="15FB1483"/>
    <w:rsid w:val="169D7739"/>
    <w:rsid w:val="169F42E4"/>
    <w:rsid w:val="175893C5"/>
    <w:rsid w:val="17622A4F"/>
    <w:rsid w:val="1767BC53"/>
    <w:rsid w:val="17960BE6"/>
    <w:rsid w:val="17EF6A62"/>
    <w:rsid w:val="19196EDF"/>
    <w:rsid w:val="19FD30F3"/>
    <w:rsid w:val="1D2EF0F2"/>
    <w:rsid w:val="1E3E9524"/>
    <w:rsid w:val="1EE01F09"/>
    <w:rsid w:val="1F017A30"/>
    <w:rsid w:val="1F5AFAA6"/>
    <w:rsid w:val="1FA4BD6D"/>
    <w:rsid w:val="20025C21"/>
    <w:rsid w:val="201CC777"/>
    <w:rsid w:val="202AE911"/>
    <w:rsid w:val="202CD6BF"/>
    <w:rsid w:val="20FD334F"/>
    <w:rsid w:val="21E3E6F2"/>
    <w:rsid w:val="22B0E270"/>
    <w:rsid w:val="25367266"/>
    <w:rsid w:val="25D63C1F"/>
    <w:rsid w:val="27BA12DD"/>
    <w:rsid w:val="29C224F1"/>
    <w:rsid w:val="2A20C4EB"/>
    <w:rsid w:val="2BF0CE94"/>
    <w:rsid w:val="2CF5C1B9"/>
    <w:rsid w:val="2D04CC57"/>
    <w:rsid w:val="2D38E977"/>
    <w:rsid w:val="2D40CB0B"/>
    <w:rsid w:val="2D80E81E"/>
    <w:rsid w:val="2DAECA44"/>
    <w:rsid w:val="2DEBC3F4"/>
    <w:rsid w:val="2EC7F7E1"/>
    <w:rsid w:val="2F193596"/>
    <w:rsid w:val="2F8802D9"/>
    <w:rsid w:val="30C1AB9B"/>
    <w:rsid w:val="3124D41B"/>
    <w:rsid w:val="323EA3EA"/>
    <w:rsid w:val="3244518A"/>
    <w:rsid w:val="32F5BAC3"/>
    <w:rsid w:val="3361F3AA"/>
    <w:rsid w:val="33D99427"/>
    <w:rsid w:val="345A389F"/>
    <w:rsid w:val="34E1963C"/>
    <w:rsid w:val="350428D6"/>
    <w:rsid w:val="3562DBFD"/>
    <w:rsid w:val="371AAA9D"/>
    <w:rsid w:val="3808F42B"/>
    <w:rsid w:val="382DE106"/>
    <w:rsid w:val="3866753C"/>
    <w:rsid w:val="38AC7DC2"/>
    <w:rsid w:val="39733343"/>
    <w:rsid w:val="3A1A9608"/>
    <w:rsid w:val="3C01A8FA"/>
    <w:rsid w:val="3C486651"/>
    <w:rsid w:val="3D55E649"/>
    <w:rsid w:val="3D726B3E"/>
    <w:rsid w:val="3DCB6A79"/>
    <w:rsid w:val="3DD44930"/>
    <w:rsid w:val="3E9AC854"/>
    <w:rsid w:val="404973DD"/>
    <w:rsid w:val="40F04C27"/>
    <w:rsid w:val="4218A3D4"/>
    <w:rsid w:val="4222409C"/>
    <w:rsid w:val="4267E15E"/>
    <w:rsid w:val="42A899EC"/>
    <w:rsid w:val="43902F33"/>
    <w:rsid w:val="43F7BF8D"/>
    <w:rsid w:val="4405C89E"/>
    <w:rsid w:val="445D3161"/>
    <w:rsid w:val="451510D3"/>
    <w:rsid w:val="4526B872"/>
    <w:rsid w:val="45976694"/>
    <w:rsid w:val="4644FB32"/>
    <w:rsid w:val="46F0CC52"/>
    <w:rsid w:val="4743542F"/>
    <w:rsid w:val="481263F8"/>
    <w:rsid w:val="48C8F405"/>
    <w:rsid w:val="496E90C1"/>
    <w:rsid w:val="4B3F0FD8"/>
    <w:rsid w:val="4B7B174F"/>
    <w:rsid w:val="4C7A50E3"/>
    <w:rsid w:val="4D2CC97F"/>
    <w:rsid w:val="4D2CDABF"/>
    <w:rsid w:val="4F8370AC"/>
    <w:rsid w:val="52D7F4A8"/>
    <w:rsid w:val="53D451C9"/>
    <w:rsid w:val="53DFF623"/>
    <w:rsid w:val="54AD1DBD"/>
    <w:rsid w:val="5674E2E2"/>
    <w:rsid w:val="5778317B"/>
    <w:rsid w:val="57906AAF"/>
    <w:rsid w:val="57CBA18D"/>
    <w:rsid w:val="57E16E37"/>
    <w:rsid w:val="58810EAE"/>
    <w:rsid w:val="5894A453"/>
    <w:rsid w:val="58E5E51A"/>
    <w:rsid w:val="593BBE62"/>
    <w:rsid w:val="59D22029"/>
    <w:rsid w:val="5A3CFFBE"/>
    <w:rsid w:val="5A51EE76"/>
    <w:rsid w:val="5A97A343"/>
    <w:rsid w:val="5B80A8B5"/>
    <w:rsid w:val="5C39FF8C"/>
    <w:rsid w:val="5CDBD77E"/>
    <w:rsid w:val="5CE18ED7"/>
    <w:rsid w:val="5E1C1C41"/>
    <w:rsid w:val="5E1C24BB"/>
    <w:rsid w:val="5F9D42FC"/>
    <w:rsid w:val="621FA63D"/>
    <w:rsid w:val="62D3268B"/>
    <w:rsid w:val="62FC30D7"/>
    <w:rsid w:val="63DBED6E"/>
    <w:rsid w:val="6403136E"/>
    <w:rsid w:val="648B5220"/>
    <w:rsid w:val="67DEFF64"/>
    <w:rsid w:val="68EF56CA"/>
    <w:rsid w:val="69449F02"/>
    <w:rsid w:val="696F93D3"/>
    <w:rsid w:val="6A503A33"/>
    <w:rsid w:val="6AD5F644"/>
    <w:rsid w:val="6B2F0ED3"/>
    <w:rsid w:val="6C82A507"/>
    <w:rsid w:val="6CFFB81F"/>
    <w:rsid w:val="6DFFB0C5"/>
    <w:rsid w:val="6E252EFC"/>
    <w:rsid w:val="6EC286DD"/>
    <w:rsid w:val="6F063276"/>
    <w:rsid w:val="6F614222"/>
    <w:rsid w:val="6F742B61"/>
    <w:rsid w:val="6F7B356F"/>
    <w:rsid w:val="7010BDA2"/>
    <w:rsid w:val="723B6CD5"/>
    <w:rsid w:val="72D6071E"/>
    <w:rsid w:val="732AA9DC"/>
    <w:rsid w:val="739069F2"/>
    <w:rsid w:val="747D874D"/>
    <w:rsid w:val="75AD4CE4"/>
    <w:rsid w:val="771021AE"/>
    <w:rsid w:val="775C075F"/>
    <w:rsid w:val="77F851D8"/>
    <w:rsid w:val="7B47C610"/>
    <w:rsid w:val="7B558771"/>
    <w:rsid w:val="7B8CB341"/>
    <w:rsid w:val="7CA6A0E6"/>
    <w:rsid w:val="7CE161A4"/>
    <w:rsid w:val="7D2C1406"/>
    <w:rsid w:val="7D615822"/>
    <w:rsid w:val="7DC26C7D"/>
    <w:rsid w:val="7E6E223D"/>
    <w:rsid w:val="7E70D2B6"/>
    <w:rsid w:val="7F3B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2A10"/>
  <w15:chartTrackingRefBased/>
  <w15:docId w15:val="{A23309ED-7795-4A39-9CC8-31D8008B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F01"/>
  </w:style>
  <w:style w:type="paragraph" w:styleId="Titolo1">
    <w:name w:val="heading 1"/>
    <w:basedOn w:val="Normale"/>
    <w:next w:val="Normale"/>
    <w:link w:val="Titolo1Carattere"/>
    <w:uiPriority w:val="9"/>
    <w:qFormat/>
    <w:rsid w:val="0072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7097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FFFFFF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27097"/>
    <w:pPr>
      <w:keepNext/>
      <w:spacing w:after="0" w:line="240" w:lineRule="auto"/>
      <w:outlineLvl w:val="2"/>
    </w:pPr>
    <w:rPr>
      <w:rFonts w:ascii="Arial" w:eastAsia="Times New Roman" w:hAnsi="Arial" w:cs="Times New Roman"/>
      <w:b/>
      <w:color w:val="00FFFF"/>
      <w:sz w:val="52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27097"/>
    <w:pPr>
      <w:keepNext/>
      <w:spacing w:after="0" w:line="240" w:lineRule="auto"/>
      <w:outlineLvl w:val="3"/>
    </w:pPr>
    <w:rPr>
      <w:rFonts w:ascii="Arial" w:eastAsia="Times New Roman" w:hAnsi="Arial" w:cs="Times New Roman"/>
      <w:b/>
      <w:color w:val="800080"/>
      <w:sz w:val="4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2709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C27097"/>
    <w:pPr>
      <w:keepNext/>
      <w:spacing w:after="0" w:line="240" w:lineRule="auto"/>
      <w:outlineLvl w:val="5"/>
    </w:pPr>
    <w:rPr>
      <w:rFonts w:ascii="Arial" w:eastAsia="Times New Roman" w:hAnsi="Arial" w:cs="Arial"/>
      <w:color w:val="000000"/>
      <w:sz w:val="4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270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27097"/>
    <w:pPr>
      <w:keepNext/>
      <w:spacing w:after="0" w:line="240" w:lineRule="auto"/>
      <w:outlineLvl w:val="7"/>
    </w:pPr>
    <w:rPr>
      <w:rFonts w:ascii="Arial" w:eastAsia="Times New Roman" w:hAnsi="Arial" w:cs="Arial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27097"/>
    <w:pPr>
      <w:keepNext/>
      <w:spacing w:after="0" w:line="240" w:lineRule="auto"/>
      <w:outlineLvl w:val="8"/>
    </w:pPr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3B7F0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2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7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7DB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e"/>
    <w:rsid w:val="00CA6B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A6B16"/>
  </w:style>
  <w:style w:type="character" w:customStyle="1" w:styleId="eop">
    <w:name w:val="eop"/>
    <w:basedOn w:val="Carpredefinitoparagrafo"/>
    <w:rsid w:val="00CA6B16"/>
  </w:style>
  <w:style w:type="character" w:customStyle="1" w:styleId="contextualspellingandgrammarerror">
    <w:name w:val="contextualspellingandgrammarerror"/>
    <w:basedOn w:val="Carpredefinitoparagrafo"/>
    <w:rsid w:val="00CA6B16"/>
  </w:style>
  <w:style w:type="character" w:styleId="Rimandocommento">
    <w:name w:val="annotation reference"/>
    <w:basedOn w:val="Carpredefinitoparagrafo"/>
    <w:uiPriority w:val="99"/>
    <w:semiHidden/>
    <w:unhideWhenUsed/>
    <w:rsid w:val="00DC2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C20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C20B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0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0B2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E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C5D2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C27097"/>
    <w:rPr>
      <w:rFonts w:ascii="Arial" w:eastAsia="Times New Roman" w:hAnsi="Arial" w:cs="Times New Roman"/>
      <w:b/>
      <w:color w:val="FFFFFF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27097"/>
    <w:rPr>
      <w:rFonts w:ascii="Arial" w:eastAsia="Times New Roman" w:hAnsi="Arial" w:cs="Times New Roman"/>
      <w:b/>
      <w:color w:val="00FFFF"/>
      <w:sz w:val="52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27097"/>
    <w:rPr>
      <w:rFonts w:ascii="Arial" w:eastAsia="Times New Roman" w:hAnsi="Arial" w:cs="Times New Roman"/>
      <w:b/>
      <w:color w:val="800080"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27097"/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27097"/>
    <w:rPr>
      <w:rFonts w:ascii="Arial" w:eastAsia="Times New Roman" w:hAnsi="Arial" w:cs="Arial"/>
      <w:color w:val="000000"/>
      <w:sz w:val="4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27097"/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27097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27097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">
    <w:name w:val="header"/>
    <w:basedOn w:val="Normale"/>
    <w:link w:val="Intestazione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27097"/>
    <w:pPr>
      <w:spacing w:after="0" w:line="240" w:lineRule="auto"/>
      <w:ind w:left="36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27097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27097"/>
    <w:pPr>
      <w:spacing w:after="0" w:line="240" w:lineRule="auto"/>
      <w:ind w:left="73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27097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C27097"/>
    <w:pPr>
      <w:spacing w:after="0" w:line="240" w:lineRule="auto"/>
    </w:pPr>
    <w:rPr>
      <w:rFonts w:ascii="Verdana" w:eastAsia="Times New Roman" w:hAnsi="Verdana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27097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C27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27097"/>
    <w:pPr>
      <w:tabs>
        <w:tab w:val="left" w:pos="0"/>
        <w:tab w:val="left" w:pos="138"/>
        <w:tab w:val="right" w:pos="8717"/>
      </w:tabs>
      <w:spacing w:after="0" w:line="240" w:lineRule="auto"/>
      <w:jc w:val="both"/>
    </w:pPr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27097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27097"/>
    <w:pPr>
      <w:tabs>
        <w:tab w:val="left" w:pos="0"/>
        <w:tab w:val="left" w:pos="135"/>
        <w:tab w:val="right" w:pos="8594"/>
      </w:tabs>
      <w:spacing w:after="0" w:line="240" w:lineRule="auto"/>
      <w:ind w:left="113"/>
      <w:jc w:val="both"/>
    </w:pPr>
    <w:rPr>
      <w:rFonts w:ascii="Verdana" w:eastAsia="Times New Roman" w:hAnsi="Verdana" w:cs="Times New Roman"/>
      <w:iCs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27097"/>
    <w:rPr>
      <w:rFonts w:ascii="Verdana" w:eastAsia="Times New Roman" w:hAnsi="Verdana" w:cs="Times New Roman"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27097"/>
    <w:pPr>
      <w:tabs>
        <w:tab w:val="left" w:pos="0"/>
        <w:tab w:val="right" w:pos="8594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27097"/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styleId="Numeropagina">
    <w:name w:val="page number"/>
    <w:basedOn w:val="Carpredefinitoparagrafo"/>
    <w:rsid w:val="00C27097"/>
  </w:style>
  <w:style w:type="paragraph" w:customStyle="1" w:styleId="Tabella">
    <w:name w:val="Tabella"/>
    <w:basedOn w:val="Normale"/>
    <w:next w:val="Normale"/>
    <w:rsid w:val="00C27097"/>
    <w:pPr>
      <w:spacing w:after="60" w:line="36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TabellaGrassetto">
    <w:name w:val="Tabella Grassetto"/>
    <w:basedOn w:val="Tabella"/>
    <w:rsid w:val="00C27097"/>
    <w:rPr>
      <w:b/>
    </w:rPr>
  </w:style>
  <w:style w:type="paragraph" w:customStyle="1" w:styleId="Copertina">
    <w:name w:val="Copertina"/>
    <w:basedOn w:val="Normale"/>
    <w:link w:val="CopertinaCarattere"/>
    <w:rsid w:val="00C27097"/>
    <w:pPr>
      <w:spacing w:after="60" w:line="240" w:lineRule="auto"/>
    </w:pPr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character" w:customStyle="1" w:styleId="CopertinaCarattere">
    <w:name w:val="Copertina Carattere"/>
    <w:link w:val="Copertina"/>
    <w:rsid w:val="00C27097"/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paragraph" w:customStyle="1" w:styleId="TabellaCorsivo">
    <w:name w:val="Tabella Corsivo"/>
    <w:basedOn w:val="Tabella"/>
    <w:rsid w:val="00C27097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Rimandonotaapidipagina">
    <w:name w:val="footnote reference"/>
    <w:uiPriority w:val="99"/>
    <w:rsid w:val="00C27097"/>
    <w:rPr>
      <w:vertAlign w:val="superscript"/>
    </w:rPr>
  </w:style>
  <w:style w:type="paragraph" w:styleId="Testofumetto">
    <w:name w:val="Balloon Text"/>
    <w:basedOn w:val="Normale"/>
    <w:link w:val="TestofumettoCarattere"/>
    <w:semiHidden/>
    <w:rsid w:val="00C27097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270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C2709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2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F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5F2698"/>
  </w:style>
  <w:style w:type="character" w:styleId="Testosegnaposto">
    <w:name w:val="Placeholder Text"/>
    <w:basedOn w:val="Carpredefinitoparagrafo"/>
    <w:uiPriority w:val="99"/>
    <w:semiHidden/>
    <w:rsid w:val="00756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B37EFDD4A25A498948D971775D62CA" ma:contentTypeVersion="2" ma:contentTypeDescription="Creare un nuovo documento." ma:contentTypeScope="" ma:versionID="488849ced55ee5562e8ff349cb103b7e">
  <xsd:schema xmlns:xsd="http://www.w3.org/2001/XMLSchema" xmlns:xs="http://www.w3.org/2001/XMLSchema" xmlns:p="http://schemas.microsoft.com/office/2006/metadata/properties" xmlns:ns2="690f532b-a7c8-476c-a6d2-c5fe2a8a98e8" targetNamespace="http://schemas.microsoft.com/office/2006/metadata/properties" ma:root="true" ma:fieldsID="40729a7a0c56c3096b6f88f42ab60ce3" ns2:_="">
    <xsd:import namespace="690f532b-a7c8-476c-a6d2-c5fe2a8a9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f532b-a7c8-476c-a6d2-c5fe2a8a9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76A4A-055E-4E9C-B54D-CD703D9E0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0f532b-a7c8-476c-a6d2-c5fe2a8a9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9818D7-B7B8-4BED-A717-D324739A3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3C43C7-B2FA-44AF-BF58-6955941E99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17F22-8B0F-4A78-9CB7-8D871696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Gasbarri Christian</dc:creator>
  <cp:keywords/>
  <dc:description/>
  <cp:lastModifiedBy>Bianca Cosentini</cp:lastModifiedBy>
  <cp:revision>7</cp:revision>
  <dcterms:created xsi:type="dcterms:W3CDTF">2025-01-24T11:31:00Z</dcterms:created>
  <dcterms:modified xsi:type="dcterms:W3CDTF">2025-08-11T09:26:00Z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0x010100FDB37EFDD4A25A498948D971775D62CA</vt:lpwstr>
  </property>
</Properties>
</file>