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93C2B" w14:textId="2BE9EC7A" w:rsidR="00C2077E" w:rsidRPr="00C2077E" w:rsidRDefault="00C2077E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DSAN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 </w:t>
      </w: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– </w:t>
      </w:r>
      <w:r w:rsidR="007E59D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Contributo in materia di cambiamenti climatici</w:t>
      </w:r>
    </w:p>
    <w:p w14:paraId="652634C1" w14:textId="77777777" w:rsidR="00C2077E" w:rsidRPr="00C2077E" w:rsidRDefault="00C2077E" w:rsidP="00C2077E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Dichiarazione sostitutiva dell’atto di notorietà resa ai sensi dell’articolo 46 e 47 del Decreto del Presidente della Repubblica n. 445 del 28 dicembre 2000</w:t>
      </w:r>
    </w:p>
    <w:p w14:paraId="1CA4D1C6" w14:textId="77777777" w:rsidR="00C2077E" w:rsidRPr="00C2077E" w:rsidRDefault="00C2077E" w:rsidP="00C207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7A10602F" w14:textId="77777777" w:rsidR="00C2077E" w:rsidRPr="00C2077E" w:rsidRDefault="00C2077E" w:rsidP="00C2077E">
      <w:pPr>
        <w:spacing w:after="12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Io sottoscritto/a __________________________________, nato/a </w:t>
      </w:r>
      <w:proofErr w:type="spellStart"/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</w:t>
      </w:r>
      <w:proofErr w:type="spellEnd"/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6146E14F" w14:textId="620B1D75" w:rsidR="00C2077E" w:rsidRPr="00C2077E" w:rsidRDefault="00C2077E" w:rsidP="00C2077E"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1B4A1" wp14:editId="5141BD61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1670961198" name="Rettangol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27E11" id="Rettangolo 10" o:spid="_x0000_s1026" style="position:absolute;margin-left:22.25pt;margin-top:-.3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7B3126" wp14:editId="565CFC9D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223300360" name="Rettangolo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D031A" id="Rettangolo 9" o:spid="_x0000_s1026" style="position:absolute;margin-left:260.25pt;margin-top:-.3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Legale rappresentate 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ab/>
        <w:t>Procuratore speciale</w:t>
      </w:r>
    </w:p>
    <w:p w14:paraId="773E85D0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penali, nel caso di dichiarazioni non veritiere, di formazione o uso di atti falsi, richiamate dal successivo articolo 76 del citato Decreto del Presidente della Repubblica,</w:t>
      </w:r>
    </w:p>
    <w:p w14:paraId="34A06EE7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09CB74F4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                                                                                           </w:t>
      </w:r>
      <w:r w:rsidRPr="00C2077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  <w:t>DICHIARO</w:t>
      </w:r>
    </w:p>
    <w:p w14:paraId="5D5270BB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</w:p>
    <w:p w14:paraId="3EBBA9B3" w14:textId="17008D37" w:rsidR="00C2077E" w:rsidRPr="00C2077E" w:rsidRDefault="008105C9" w:rsidP="00B05C2F">
      <w:pPr>
        <w:spacing w:before="120" w:after="120" w:line="360" w:lineRule="auto"/>
        <w:ind w:right="-7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ai sensi di quanto </w:t>
      </w:r>
      <w:r w:rsid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previsto </w:t>
      </w:r>
      <w:r w:rsidR="00DC7191" w:rsidRPr="00CD6DC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dall’articolo 8, comma 2</w:t>
      </w:r>
      <w:r w:rsidR="00566DBC" w:rsidRPr="00CD6DC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,</w:t>
      </w:r>
      <w:r w:rsidR="00DC7191" w:rsidRPr="00CD6DC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del decreto direttoriale 23 dicembre 2024</w:t>
      </w:r>
      <w:r w:rsid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che </w:t>
      </w:r>
      <w:r w:rsidR="00C2077E"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il programma richiesto alle agevolazioni</w:t>
      </w:r>
      <w:r w:rsid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è finalizzato ai seguenti obiettivi ambientali</w:t>
      </w:r>
      <w:r w:rsidR="00C2077E"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:</w:t>
      </w:r>
    </w:p>
    <w:p w14:paraId="41A92C7D" w14:textId="53B4234B" w:rsidR="00C2077E" w:rsidRPr="007E59D0" w:rsidRDefault="007E59D0" w:rsidP="00B05C2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B4F10" wp14:editId="35C4EA7C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133350" cy="133350"/>
                <wp:effectExtent l="6350" t="12065" r="12700" b="6985"/>
                <wp:wrapNone/>
                <wp:docPr id="1875169409" name="Rettangol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1A1D0" id="Rettangolo 10" o:spid="_x0000_s1026" style="position:absolute;margin-left:0;margin-top:.95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">
                <o:lock v:ext="edit" aspectratio="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  </w:t>
      </w:r>
      <w:r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Maggiore efficienza energetica</w:t>
      </w:r>
      <w:r w:rsid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</w:t>
      </w:r>
      <w:r w:rsidR="00DC7191" w:rsidRP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nell’esecuzione dell’attività d’impresa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, </w:t>
      </w:r>
      <w:bookmarkStart w:id="0" w:name="_Hlk188888136"/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per un </w:t>
      </w:r>
      <w:r w:rsidR="00500DB8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valore degli investimenti di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importo pari a € </w:t>
      </w:r>
      <w:r w:rsidR="004C32C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________</w:t>
      </w:r>
      <w:r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;</w:t>
      </w:r>
      <w:bookmarkEnd w:id="0"/>
    </w:p>
    <w:p w14:paraId="68B56C7E" w14:textId="5147A034" w:rsidR="007E59D0" w:rsidRPr="007E59D0" w:rsidRDefault="007E59D0" w:rsidP="00B05C2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D699AC" wp14:editId="6050B4ED">
                <wp:simplePos x="0" y="0"/>
                <wp:positionH relativeFrom="column">
                  <wp:posOffset>-684</wp:posOffset>
                </wp:positionH>
                <wp:positionV relativeFrom="paragraph">
                  <wp:posOffset>12065</wp:posOffset>
                </wp:positionV>
                <wp:extent cx="133350" cy="133350"/>
                <wp:effectExtent l="0" t="0" r="19050" b="19050"/>
                <wp:wrapNone/>
                <wp:docPr id="1096944720" name="Rettangol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D9675" id="Rettangolo 10" o:spid="_x0000_s1026" style="position:absolute;margin-left:-.05pt;margin-top:.95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">
                <o:lock v:ext="edit" aspectratio="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  </w:t>
      </w:r>
      <w:r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Uso </w:t>
      </w:r>
      <w:r w:rsidR="00DC7191"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efficiente delle risorse</w:t>
      </w:r>
      <w:r w:rsidR="00DC7191" w:rsidRP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, attraverso una riduzione dell’utilizzo delle stesse anche tramite il riuso, il riciclo o il recupero di materie prime e/o l’uso di materie prime riciclate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, per un</w:t>
      </w:r>
      <w:r w:rsidR="00500DB8" w:rsidRPr="00500DB8">
        <w:t xml:space="preserve"> </w:t>
      </w:r>
      <w:r w:rsidR="00500DB8" w:rsidRPr="00500DB8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valore degli investimenti di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importo pari a € </w:t>
      </w:r>
      <w:r w:rsidR="004C32C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_________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.</w:t>
      </w:r>
    </w:p>
    <w:p w14:paraId="76E1DA9B" w14:textId="77777777" w:rsidR="008F6E8A" w:rsidRDefault="008F6E8A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3EFE4121" w14:textId="43D9D656" w:rsidR="007E59D0" w:rsidRDefault="007E59D0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Fornire, inoltre, </w:t>
      </w:r>
      <w:r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elementi utili a consentire la verifica del contributo del programma di investimento agli obiettivi in materia di cambiamenti climatici</w:t>
      </w:r>
      <w:r w:rsidR="00500DB8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per ciascun</w:t>
      </w:r>
      <w:r w:rsidR="00A560D5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a delle </w:t>
      </w:r>
      <w:r w:rsidR="00C3401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finalità </w:t>
      </w:r>
      <w:r w:rsidR="00500DB8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ambientali selezionat</w:t>
      </w:r>
      <w:r w:rsidR="00C3401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e</w:t>
      </w:r>
      <w:r w:rsidR="004C32C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:</w:t>
      </w:r>
    </w:p>
    <w:p w14:paraId="63EAE1D4" w14:textId="5A8D6311" w:rsidR="00500DB8" w:rsidRDefault="00500DB8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___________________________________________________________________________________________________</w:t>
      </w:r>
    </w:p>
    <w:p w14:paraId="26355CC3" w14:textId="77777777" w:rsidR="007E59D0" w:rsidRDefault="007E59D0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121C821E" w14:textId="71BACC1D" w:rsidR="00C2077E" w:rsidRPr="00C2077E" w:rsidRDefault="00C2077E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Alla presente dichiarazione, qualora resa da un procuratore speciale, si allega la procura speciale.</w:t>
      </w:r>
    </w:p>
    <w:p w14:paraId="6AB8700B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40AF4A36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Firma digitale</w:t>
      </w:r>
    </w:p>
    <w:p w14:paraId="1FBEC8E5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752DB368" w14:textId="77777777" w:rsidR="00C2077E" w:rsidRPr="00C2077E" w:rsidRDefault="00C2077E" w:rsidP="00C2077E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7548A227" w14:textId="77777777" w:rsidR="00C2077E" w:rsidRPr="00C2077E" w:rsidRDefault="00C2077E" w:rsidP="00C2077E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Dichiaro di essere informato, ai sensi e per gli effetti di cui all’articolo 13 del Regolamento (UE) 2016/679 </w:t>
      </w:r>
      <w:r w:rsidRPr="00C2077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it-IT"/>
          <w14:ligatures w14:val="none"/>
        </w:rPr>
        <w:t>“relativo alla</w:t>
      </w:r>
      <w:r w:rsidRPr="00C2077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it-IT"/>
          <w14:ligatures w14:val="none"/>
        </w:rPr>
        <w:t xml:space="preserve"> protezione delle persone fisiche con riguardo al trattamento dei dati personali, nonché alla libera circolazione di tali dati”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che i dati personali raccolti </w:t>
      </w:r>
      <w:smartTag w:uri="urn:schemas-microsoft-com:office:smarttags" w:element="PersonName">
        <w:r w:rsidRPr="00C2077E">
          <w:rPr>
            <w:rFonts w:ascii="Times New Roman" w:eastAsia="Times New Roman" w:hAnsi="Times New Roman" w:cs="Times New Roman"/>
            <w:kern w:val="0"/>
            <w:sz w:val="20"/>
            <w:szCs w:val="20"/>
            <w:lang w:eastAsia="it-IT"/>
            <w14:ligatures w14:val="none"/>
          </w:rPr>
          <w:t>sara</w:t>
        </w:r>
      </w:smartTag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nno trattati, anche con strumenti informatici, esclusivamente nell’ambito del procedimento per il quale la presente dichiarazione viene resa.</w:t>
      </w:r>
    </w:p>
    <w:p w14:paraId="457E76DC" w14:textId="241C8499" w:rsidR="00F861B0" w:rsidRDefault="00C2077E" w:rsidP="00052FCA">
      <w:pPr>
        <w:spacing w:after="0" w:line="360" w:lineRule="auto"/>
        <w:ind w:left="6372" w:right="-1" w:firstLine="708"/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Firma digitale</w:t>
      </w:r>
    </w:p>
    <w:sectPr w:rsidR="00F861B0" w:rsidSect="00C207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CAB22" w14:textId="77777777" w:rsidR="005363DC" w:rsidRDefault="005363DC">
      <w:pPr>
        <w:spacing w:after="0" w:line="240" w:lineRule="auto"/>
      </w:pPr>
      <w:r>
        <w:separator/>
      </w:r>
    </w:p>
  </w:endnote>
  <w:endnote w:type="continuationSeparator" w:id="0">
    <w:p w14:paraId="106BFF83" w14:textId="77777777" w:rsidR="005363DC" w:rsidRDefault="0053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EEC8" w14:textId="77777777" w:rsidR="004F4B03" w:rsidRDefault="004F4B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7BD4D" w14:textId="77777777" w:rsidR="004F4B03" w:rsidRDefault="004F4B0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1D9D" w14:textId="77777777" w:rsidR="004F4B03" w:rsidRDefault="004F4B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AC3FB" w14:textId="77777777" w:rsidR="005363DC" w:rsidRDefault="005363DC">
      <w:pPr>
        <w:spacing w:after="0" w:line="240" w:lineRule="auto"/>
      </w:pPr>
      <w:r>
        <w:separator/>
      </w:r>
    </w:p>
  </w:footnote>
  <w:footnote w:type="continuationSeparator" w:id="0">
    <w:p w14:paraId="379BA513" w14:textId="77777777" w:rsidR="005363DC" w:rsidRDefault="0053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02D75" w14:textId="77777777" w:rsidR="004F4B03" w:rsidRDefault="004F4B0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68B7" w14:textId="2561B27A" w:rsidR="004F4B03" w:rsidRDefault="004F4B03" w:rsidP="004F4B03">
    <w:pPr>
      <w:pStyle w:val="Intestazione"/>
      <w:tabs>
        <w:tab w:val="clear" w:pos="4819"/>
        <w:tab w:val="clear" w:pos="9638"/>
        <w:tab w:val="left" w:pos="4570"/>
        <w:tab w:val="left" w:pos="6987"/>
      </w:tabs>
      <w:rPr>
        <w:noProof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8C9F4C0" wp14:editId="3008B861">
          <wp:simplePos x="0" y="0"/>
          <wp:positionH relativeFrom="column">
            <wp:posOffset>4571365</wp:posOffset>
          </wp:positionH>
          <wp:positionV relativeFrom="paragraph">
            <wp:posOffset>18415</wp:posOffset>
          </wp:positionV>
          <wp:extent cx="1151890" cy="241935"/>
          <wp:effectExtent l="0" t="0" r="0" b="5715"/>
          <wp:wrapSquare wrapText="bothSides"/>
          <wp:docPr id="1784057135" name="Immagine 6" descr="Immagine che contiene testo, Carattere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057135" name="Immagine 6" descr="Immagine che contiene testo, Carattere, Elementi grafici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241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26BF4876" wp14:editId="1C67D792">
          <wp:simplePos x="0" y="0"/>
          <wp:positionH relativeFrom="column">
            <wp:posOffset>5868035</wp:posOffset>
          </wp:positionH>
          <wp:positionV relativeFrom="paragraph">
            <wp:posOffset>-43815</wp:posOffset>
          </wp:positionV>
          <wp:extent cx="1021715" cy="349885"/>
          <wp:effectExtent l="0" t="0" r="6985" b="0"/>
          <wp:wrapNone/>
          <wp:docPr id="1343194992" name="Immagine 5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Immagine che contiene Carattere, testo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715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34BA120" wp14:editId="72F9E23F">
          <wp:simplePos x="0" y="0"/>
          <wp:positionH relativeFrom="column">
            <wp:posOffset>2281555</wp:posOffset>
          </wp:positionH>
          <wp:positionV relativeFrom="paragraph">
            <wp:posOffset>-83185</wp:posOffset>
          </wp:positionV>
          <wp:extent cx="697865" cy="434340"/>
          <wp:effectExtent l="0" t="0" r="6985" b="3810"/>
          <wp:wrapNone/>
          <wp:docPr id="689771531" name="Immagine 4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Carattere, schermata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5770FC53" wp14:editId="599634B5">
          <wp:simplePos x="0" y="0"/>
          <wp:positionH relativeFrom="page">
            <wp:posOffset>1426845</wp:posOffset>
          </wp:positionH>
          <wp:positionV relativeFrom="page">
            <wp:posOffset>310515</wp:posOffset>
          </wp:positionV>
          <wp:extent cx="1082675" cy="360045"/>
          <wp:effectExtent l="0" t="0" r="3175" b="1905"/>
          <wp:wrapNone/>
          <wp:docPr id="542168738" name="Immagine 3" descr="Immagine che contiene testo, Carattere, Elementi grafici, grafic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2168738" name="Immagine 3" descr="Immagine che contiene testo, Carattere, Elementi grafici, grafic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248CE2BB" wp14:editId="7270EAED">
          <wp:simplePos x="0" y="0"/>
          <wp:positionH relativeFrom="page">
            <wp:posOffset>224790</wp:posOffset>
          </wp:positionH>
          <wp:positionV relativeFrom="page">
            <wp:posOffset>341630</wp:posOffset>
          </wp:positionV>
          <wp:extent cx="1080135" cy="292735"/>
          <wp:effectExtent l="0" t="0" r="5715" b="0"/>
          <wp:wrapNone/>
          <wp:docPr id="742297389" name="Immagine 2" descr="Immagine che contiene testo, Carattere, schermata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297389" name="Immagine 2" descr="Immagine che contiene testo, Carattere, schermata, Blu elettri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9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BE2ECF6" wp14:editId="3C1ACFAE">
          <wp:simplePos x="0" y="0"/>
          <wp:positionH relativeFrom="column">
            <wp:posOffset>3222625</wp:posOffset>
          </wp:positionH>
          <wp:positionV relativeFrom="paragraph">
            <wp:posOffset>-12065</wp:posOffset>
          </wp:positionV>
          <wp:extent cx="1080135" cy="299720"/>
          <wp:effectExtent l="0" t="0" r="5715" b="5080"/>
          <wp:wrapNone/>
          <wp:docPr id="348725167" name="Immagine 1" descr="HOME - Festival del Fut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HOME - Festival del Futuro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9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</w:t>
    </w:r>
    <w:r>
      <w:rPr>
        <w:noProof/>
      </w:rPr>
      <w:tab/>
    </w:r>
    <w:r>
      <w:rPr>
        <w:noProof/>
      </w:rPr>
      <w:tab/>
    </w:r>
  </w:p>
  <w:p w14:paraId="4508AE0B" w14:textId="3E80A86B" w:rsidR="003571F2" w:rsidRDefault="003571F2" w:rsidP="00455D09">
    <w:pPr>
      <w:pStyle w:val="Intestazione"/>
    </w:pPr>
  </w:p>
  <w:p w14:paraId="7D6961C1" w14:textId="77777777" w:rsidR="004F4B03" w:rsidRDefault="004F4B03" w:rsidP="00455D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6C0CF" w14:textId="77777777" w:rsidR="004F4B03" w:rsidRDefault="004F4B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03232"/>
    <w:multiLevelType w:val="hybridMultilevel"/>
    <w:tmpl w:val="C6786074"/>
    <w:lvl w:ilvl="0" w:tplc="BE16C2E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7A36D9"/>
    <w:multiLevelType w:val="hybridMultilevel"/>
    <w:tmpl w:val="DBF02E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169E"/>
    <w:multiLevelType w:val="hybridMultilevel"/>
    <w:tmpl w:val="A0428CDE"/>
    <w:lvl w:ilvl="0" w:tplc="6D0E1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978036">
    <w:abstractNumId w:val="0"/>
  </w:num>
  <w:num w:numId="2" w16cid:durableId="1885830706">
    <w:abstractNumId w:val="2"/>
  </w:num>
  <w:num w:numId="3" w16cid:durableId="59139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7E"/>
    <w:rsid w:val="000041FB"/>
    <w:rsid w:val="000303C9"/>
    <w:rsid w:val="00052FCA"/>
    <w:rsid w:val="000B36A8"/>
    <w:rsid w:val="000D0DF9"/>
    <w:rsid w:val="0020230C"/>
    <w:rsid w:val="00243909"/>
    <w:rsid w:val="00286FBC"/>
    <w:rsid w:val="002949E6"/>
    <w:rsid w:val="002E58C4"/>
    <w:rsid w:val="003571F2"/>
    <w:rsid w:val="003732F0"/>
    <w:rsid w:val="003C4DA4"/>
    <w:rsid w:val="003D59C2"/>
    <w:rsid w:val="0043023E"/>
    <w:rsid w:val="0045383F"/>
    <w:rsid w:val="004604A0"/>
    <w:rsid w:val="004800AD"/>
    <w:rsid w:val="004811E0"/>
    <w:rsid w:val="004C32CE"/>
    <w:rsid w:val="004F4B03"/>
    <w:rsid w:val="00500DB8"/>
    <w:rsid w:val="005058B8"/>
    <w:rsid w:val="00523764"/>
    <w:rsid w:val="005363DC"/>
    <w:rsid w:val="00560FD5"/>
    <w:rsid w:val="00566DBC"/>
    <w:rsid w:val="005F396E"/>
    <w:rsid w:val="00631123"/>
    <w:rsid w:val="006624BC"/>
    <w:rsid w:val="006A7542"/>
    <w:rsid w:val="006C4D6E"/>
    <w:rsid w:val="006C6BB4"/>
    <w:rsid w:val="00720233"/>
    <w:rsid w:val="00724471"/>
    <w:rsid w:val="00730E24"/>
    <w:rsid w:val="007924A8"/>
    <w:rsid w:val="007E59D0"/>
    <w:rsid w:val="008105C9"/>
    <w:rsid w:val="00856910"/>
    <w:rsid w:val="008C5773"/>
    <w:rsid w:val="008E3640"/>
    <w:rsid w:val="008F3AC1"/>
    <w:rsid w:val="008F6E8A"/>
    <w:rsid w:val="0093101C"/>
    <w:rsid w:val="00964B46"/>
    <w:rsid w:val="009A28F2"/>
    <w:rsid w:val="009A4FEF"/>
    <w:rsid w:val="009C0280"/>
    <w:rsid w:val="009F0BB8"/>
    <w:rsid w:val="00A440B4"/>
    <w:rsid w:val="00A560D5"/>
    <w:rsid w:val="00A94BA1"/>
    <w:rsid w:val="00B01E8B"/>
    <w:rsid w:val="00B05C2F"/>
    <w:rsid w:val="00B66BBE"/>
    <w:rsid w:val="00BB21DF"/>
    <w:rsid w:val="00BE1CE0"/>
    <w:rsid w:val="00C2077E"/>
    <w:rsid w:val="00C3401F"/>
    <w:rsid w:val="00CD6DC0"/>
    <w:rsid w:val="00CD7B2D"/>
    <w:rsid w:val="00CD7EE0"/>
    <w:rsid w:val="00CF1E29"/>
    <w:rsid w:val="00D637D9"/>
    <w:rsid w:val="00D91859"/>
    <w:rsid w:val="00DC7191"/>
    <w:rsid w:val="00E3795B"/>
    <w:rsid w:val="00EB38B4"/>
    <w:rsid w:val="00ED156E"/>
    <w:rsid w:val="00EF4513"/>
    <w:rsid w:val="00F142D5"/>
    <w:rsid w:val="00F1707A"/>
    <w:rsid w:val="00F8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8C0B041"/>
  <w15:chartTrackingRefBased/>
  <w15:docId w15:val="{25D59DF4-6DCB-4645-B51C-1C527A34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20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20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20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20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20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20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20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20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20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0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20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20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2077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2077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2077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2077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2077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2077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20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20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20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20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20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2077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2077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2077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20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2077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2077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rsid w:val="00C2077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7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11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3112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3112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11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112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C7191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43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0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Bianca Cosentini</cp:lastModifiedBy>
  <cp:revision>5</cp:revision>
  <dcterms:created xsi:type="dcterms:W3CDTF">2025-01-28T12:20:00Z</dcterms:created>
  <dcterms:modified xsi:type="dcterms:W3CDTF">2025-08-11T09:43:00Z</dcterms:modified>
</cp:coreProperties>
</file>