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FD72C" w14:textId="77777777" w:rsidR="004710AD" w:rsidRPr="004710AD" w:rsidRDefault="004710AD" w:rsidP="004710AD">
      <w:pPr>
        <w:pStyle w:val="NormaleWeb"/>
        <w:jc w:val="center"/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</w:pPr>
      <w:bookmarkStart w:id="0" w:name="_Hlk79163543"/>
      <w:r w:rsidRPr="004710AD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>DICHIARAZIONE SOSTITUTIVA DELL’ATTO DI NOTORIETÀ</w:t>
      </w:r>
    </w:p>
    <w:p w14:paraId="272E8ABA" w14:textId="7BB008FF" w:rsidR="0003122C" w:rsidRPr="004710AD" w:rsidRDefault="004710AD" w:rsidP="004710AD">
      <w:pPr>
        <w:pStyle w:val="NormaleWeb"/>
        <w:spacing w:before="0" w:after="0"/>
        <w:jc w:val="center"/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</w:pPr>
      <w:r w:rsidRPr="004710AD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 xml:space="preserve">ai sensi dell’art. 46 e dell’art. 47 del DPR 28/12/2000 n. 445 e </w:t>
      </w:r>
      <w:proofErr w:type="spellStart"/>
      <w:proofErr w:type="gramStart"/>
      <w:r w:rsidRPr="004710AD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>ss.mm</w:t>
      </w:r>
      <w:r w:rsidR="00636BB3">
        <w:rPr>
          <w:rFonts w:ascii="Calibri" w:hAnsi="Calibri" w:cs="Calibri"/>
          <w:b/>
          <w:bCs/>
          <w:color w:val="auto"/>
          <w:sz w:val="20"/>
          <w:szCs w:val="20"/>
          <w:lang w:eastAsia="en-US"/>
        </w:rPr>
        <w:t>.ii</w:t>
      </w:r>
      <w:proofErr w:type="spellEnd"/>
      <w:proofErr w:type="gramEnd"/>
    </w:p>
    <w:p w14:paraId="3F8CCFF2" w14:textId="77777777" w:rsidR="004710AD" w:rsidRPr="004710AD" w:rsidRDefault="004710AD" w:rsidP="004710AD">
      <w:pPr>
        <w:pStyle w:val="NormaleWeb"/>
        <w:spacing w:before="0" w:after="0"/>
        <w:jc w:val="center"/>
        <w:rPr>
          <w:rFonts w:ascii="Calibri Light" w:hAnsi="Calibri Light" w:cs="Calibri Light"/>
          <w:sz w:val="20"/>
          <w:szCs w:val="20"/>
        </w:rPr>
      </w:pPr>
    </w:p>
    <w:p w14:paraId="1812509B" w14:textId="77777777" w:rsidR="00920E01" w:rsidRDefault="00920E01" w:rsidP="00920E0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ind w:left="113"/>
        <w:rPr>
          <w:rFonts w:ascii="Calibri" w:hAnsi="Calibri" w:cs="Calibri"/>
        </w:rPr>
      </w:pPr>
      <w:bookmarkStart w:id="1" w:name="_Hlk120684961"/>
      <w:bookmarkEnd w:id="0"/>
      <w:r>
        <w:rPr>
          <w:rFonts w:ascii="Calibri" w:hAnsi="Calibri" w:cs="Calibri"/>
        </w:rPr>
        <w:t>Il sottoscritto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3523"/>
        <w:gridCol w:w="709"/>
        <w:gridCol w:w="2998"/>
      </w:tblGrid>
      <w:tr w:rsidR="0078423E" w:rsidRPr="00920E01" w14:paraId="31553AC9" w14:textId="77777777">
        <w:tc>
          <w:tcPr>
            <w:tcW w:w="2544" w:type="dxa"/>
            <w:shd w:val="clear" w:color="auto" w:fill="D9D9D9"/>
          </w:tcPr>
          <w:p w14:paraId="6A469DA0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COGNOME E NOME</w:t>
            </w:r>
          </w:p>
        </w:tc>
        <w:tc>
          <w:tcPr>
            <w:tcW w:w="3523" w:type="dxa"/>
            <w:shd w:val="clear" w:color="auto" w:fill="auto"/>
          </w:tcPr>
          <w:p w14:paraId="3219F6F7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29243487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C.F.</w:t>
            </w:r>
          </w:p>
        </w:tc>
        <w:tc>
          <w:tcPr>
            <w:tcW w:w="2998" w:type="dxa"/>
            <w:shd w:val="clear" w:color="auto" w:fill="auto"/>
          </w:tcPr>
          <w:p w14:paraId="6CFFEDDD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:rsidRPr="00920E01" w14:paraId="0A2A76FC" w14:textId="77777777">
        <w:tc>
          <w:tcPr>
            <w:tcW w:w="2544" w:type="dxa"/>
            <w:shd w:val="clear" w:color="auto" w:fill="D9D9D9"/>
          </w:tcPr>
          <w:p w14:paraId="2DBD0278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NATO A </w:t>
            </w:r>
          </w:p>
        </w:tc>
        <w:tc>
          <w:tcPr>
            <w:tcW w:w="3523" w:type="dxa"/>
            <w:shd w:val="clear" w:color="auto" w:fill="auto"/>
          </w:tcPr>
          <w:p w14:paraId="47147A14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709" w:type="dxa"/>
            <w:shd w:val="clear" w:color="auto" w:fill="D9D9D9"/>
          </w:tcPr>
          <w:p w14:paraId="779C2BDA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IL</w:t>
            </w:r>
          </w:p>
        </w:tc>
        <w:tc>
          <w:tcPr>
            <w:tcW w:w="2998" w:type="dxa"/>
            <w:shd w:val="clear" w:color="auto" w:fill="auto"/>
          </w:tcPr>
          <w:p w14:paraId="3D4B3B30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:rsidRPr="00920E01" w14:paraId="43F04E11" w14:textId="77777777">
        <w:tc>
          <w:tcPr>
            <w:tcW w:w="2544" w:type="dxa"/>
            <w:shd w:val="clear" w:color="auto" w:fill="D9D9D9"/>
          </w:tcPr>
          <w:p w14:paraId="1A234D28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RESIDENTE A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5753C66E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74EFAF6D" w14:textId="77777777" w:rsidR="00920E01" w:rsidRDefault="00920E01" w:rsidP="00920E0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rPr>
          <w:rFonts w:ascii="Calibri" w:hAnsi="Calibri" w:cs="Calibri"/>
        </w:rPr>
      </w:pPr>
    </w:p>
    <w:p w14:paraId="2A29CCDA" w14:textId="56151667" w:rsidR="00920E01" w:rsidRDefault="00920E01" w:rsidP="00920E0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rPr>
          <w:rFonts w:ascii="Calibri" w:hAnsi="Calibri" w:cs="Calibri"/>
        </w:rPr>
      </w:pPr>
      <w:r>
        <w:rPr>
          <w:rFonts w:ascii="Calibri" w:hAnsi="Calibri" w:cs="Calibri"/>
        </w:rPr>
        <w:t>in qualità di legale rappresentante di/della</w:t>
      </w:r>
      <w:r w:rsidR="005463EA">
        <w:rPr>
          <w:rStyle w:val="Rimandonotaapidipagina"/>
          <w:rFonts w:ascii="Calibri" w:hAnsi="Calibri"/>
        </w:rPr>
        <w:footnoteReference w:id="2"/>
      </w:r>
      <w:r>
        <w:rPr>
          <w:rFonts w:ascii="Calibri" w:hAnsi="Calibri" w:cs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3223"/>
        <w:gridCol w:w="851"/>
        <w:gridCol w:w="3253"/>
      </w:tblGrid>
      <w:tr w:rsidR="0078423E" w:rsidRPr="00920E01" w14:paraId="7F94ACD4" w14:textId="77777777">
        <w:tc>
          <w:tcPr>
            <w:tcW w:w="2442" w:type="dxa"/>
            <w:shd w:val="clear" w:color="auto" w:fill="D9D9D9"/>
          </w:tcPr>
          <w:p w14:paraId="66FC255A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DENOMINAZIONE</w:t>
            </w:r>
          </w:p>
        </w:tc>
        <w:tc>
          <w:tcPr>
            <w:tcW w:w="7327" w:type="dxa"/>
            <w:gridSpan w:val="3"/>
            <w:shd w:val="clear" w:color="auto" w:fill="auto"/>
          </w:tcPr>
          <w:p w14:paraId="7231E7C0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374C9D" w:rsidRPr="00920E01" w14:paraId="1A0C7E38" w14:textId="77777777">
        <w:tc>
          <w:tcPr>
            <w:tcW w:w="2442" w:type="dxa"/>
            <w:shd w:val="clear" w:color="auto" w:fill="D9D9D9"/>
          </w:tcPr>
          <w:p w14:paraId="4E88B8C3" w14:textId="447AC9D0" w:rsidR="00374C9D" w:rsidRDefault="00374C9D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FORMA GIURIDICA</w:t>
            </w:r>
          </w:p>
        </w:tc>
        <w:tc>
          <w:tcPr>
            <w:tcW w:w="7327" w:type="dxa"/>
            <w:gridSpan w:val="3"/>
            <w:shd w:val="clear" w:color="auto" w:fill="auto"/>
          </w:tcPr>
          <w:p w14:paraId="6E24EFB2" w14:textId="77777777" w:rsidR="00374C9D" w:rsidRDefault="00374C9D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:rsidRPr="00920E01" w14:paraId="120CF516" w14:textId="77777777">
        <w:tc>
          <w:tcPr>
            <w:tcW w:w="2442" w:type="dxa"/>
            <w:shd w:val="clear" w:color="auto" w:fill="D9D9D9"/>
          </w:tcPr>
          <w:p w14:paraId="05B7396E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SEDE LEGALE</w:t>
            </w:r>
          </w:p>
        </w:tc>
        <w:tc>
          <w:tcPr>
            <w:tcW w:w="7327" w:type="dxa"/>
            <w:gridSpan w:val="3"/>
            <w:shd w:val="clear" w:color="auto" w:fill="auto"/>
          </w:tcPr>
          <w:p w14:paraId="6122E08A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:rsidRPr="00920E01" w14:paraId="6FCF4F26" w14:textId="77777777">
        <w:tc>
          <w:tcPr>
            <w:tcW w:w="2442" w:type="dxa"/>
            <w:shd w:val="clear" w:color="auto" w:fill="D9D9D9"/>
          </w:tcPr>
          <w:p w14:paraId="16231680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C.F.</w:t>
            </w:r>
          </w:p>
        </w:tc>
        <w:tc>
          <w:tcPr>
            <w:tcW w:w="3223" w:type="dxa"/>
            <w:shd w:val="clear" w:color="auto" w:fill="auto"/>
          </w:tcPr>
          <w:p w14:paraId="5B22E73E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851" w:type="dxa"/>
            <w:shd w:val="clear" w:color="auto" w:fill="D9D9D9"/>
          </w:tcPr>
          <w:p w14:paraId="650E1EF2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P.IVA</w:t>
            </w:r>
          </w:p>
        </w:tc>
        <w:tc>
          <w:tcPr>
            <w:tcW w:w="3253" w:type="dxa"/>
            <w:shd w:val="clear" w:color="auto" w:fill="auto"/>
          </w:tcPr>
          <w:p w14:paraId="69C6198E" w14:textId="77777777" w:rsidR="00920E01" w:rsidRDefault="00920E0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7F1C5A97" w14:textId="77777777" w:rsidR="00920E01" w:rsidRDefault="00920E01" w:rsidP="00920E01">
      <w:pPr>
        <w:tabs>
          <w:tab w:val="left" w:pos="0"/>
        </w:tabs>
        <w:spacing w:line="276" w:lineRule="auto"/>
        <w:jc w:val="both"/>
        <w:rPr>
          <w:rFonts w:ascii="Calibri" w:hAnsi="Calibri" w:cs="Calibri"/>
          <w:color w:val="000000"/>
        </w:rPr>
      </w:pPr>
    </w:p>
    <w:p w14:paraId="7DCC415F" w14:textId="77777777" w:rsidR="002F1BDA" w:rsidRDefault="00920E01" w:rsidP="00920E01">
      <w:pPr>
        <w:tabs>
          <w:tab w:val="left" w:pos="1609"/>
          <w:tab w:val="left" w:pos="2802"/>
          <w:tab w:val="left" w:pos="4658"/>
          <w:tab w:val="left" w:pos="6487"/>
          <w:tab w:val="left" w:pos="7701"/>
          <w:tab w:val="left" w:pos="9209"/>
          <w:tab w:val="left" w:pos="11018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titolare del finanziamento a valere sul progetto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3384"/>
        <w:gridCol w:w="850"/>
        <w:gridCol w:w="3475"/>
      </w:tblGrid>
      <w:tr w:rsidR="00AE1570" w14:paraId="6AF72A67" w14:textId="77777777">
        <w:tc>
          <w:tcPr>
            <w:tcW w:w="2253" w:type="dxa"/>
            <w:shd w:val="clear" w:color="auto" w:fill="D9D9D9"/>
          </w:tcPr>
          <w:p w14:paraId="0EDE1867" w14:textId="77777777" w:rsidR="00AE1570" w:rsidRDefault="00AE157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TITOLO</w:t>
            </w:r>
          </w:p>
        </w:tc>
        <w:tc>
          <w:tcPr>
            <w:tcW w:w="7709" w:type="dxa"/>
            <w:gridSpan w:val="3"/>
            <w:shd w:val="clear" w:color="auto" w:fill="auto"/>
          </w:tcPr>
          <w:p w14:paraId="6F5D579E" w14:textId="1495537C" w:rsidR="00AE1570" w:rsidRDefault="00AE1570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  <w:tr w:rsidR="0078423E" w14:paraId="7B8894C3" w14:textId="77777777">
        <w:tc>
          <w:tcPr>
            <w:tcW w:w="2253" w:type="dxa"/>
            <w:shd w:val="clear" w:color="auto" w:fill="D9D9D9"/>
          </w:tcPr>
          <w:p w14:paraId="2722A1BD" w14:textId="1E3615C5" w:rsidR="00D34B08" w:rsidRDefault="0068789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 PROGETTO</w:t>
            </w:r>
          </w:p>
        </w:tc>
        <w:tc>
          <w:tcPr>
            <w:tcW w:w="3384" w:type="dxa"/>
            <w:shd w:val="clear" w:color="auto" w:fill="auto"/>
          </w:tcPr>
          <w:p w14:paraId="6D26F4E5" w14:textId="77777777" w:rsidR="00D34B08" w:rsidRDefault="00D34B08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  <w:tc>
          <w:tcPr>
            <w:tcW w:w="850" w:type="dxa"/>
            <w:shd w:val="clear" w:color="auto" w:fill="D9D9D9"/>
          </w:tcPr>
          <w:p w14:paraId="3DBA04EC" w14:textId="13548257" w:rsidR="00D34B08" w:rsidRDefault="00687891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CUP</w:t>
            </w:r>
          </w:p>
        </w:tc>
        <w:tc>
          <w:tcPr>
            <w:tcW w:w="3475" w:type="dxa"/>
            <w:shd w:val="clear" w:color="auto" w:fill="auto"/>
          </w:tcPr>
          <w:p w14:paraId="76A38DEC" w14:textId="69A6C3FF" w:rsidR="00D34B08" w:rsidRDefault="00D34B08">
            <w:pPr>
              <w:tabs>
                <w:tab w:val="left" w:pos="1609"/>
                <w:tab w:val="left" w:pos="2802"/>
                <w:tab w:val="left" w:pos="4658"/>
                <w:tab w:val="left" w:pos="6487"/>
                <w:tab w:val="left" w:pos="7701"/>
                <w:tab w:val="left" w:pos="9209"/>
                <w:tab w:val="left" w:pos="11018"/>
              </w:tabs>
              <w:rPr>
                <w:rFonts w:ascii="Calibri" w:hAnsi="Calibri" w:cs="Calibri"/>
              </w:rPr>
            </w:pPr>
          </w:p>
        </w:tc>
      </w:tr>
    </w:tbl>
    <w:p w14:paraId="41BFEAC3" w14:textId="77777777" w:rsidR="00920E01" w:rsidRPr="00316D9C" w:rsidRDefault="00920E01" w:rsidP="002F1BDA">
      <w:pPr>
        <w:pStyle w:val="NormaleWeb"/>
        <w:spacing w:before="0" w:after="0"/>
        <w:jc w:val="both"/>
        <w:rPr>
          <w:rFonts w:ascii="Calibri Light" w:hAnsi="Calibri Light" w:cs="Calibri Light"/>
          <w:sz w:val="20"/>
          <w:szCs w:val="20"/>
        </w:rPr>
      </w:pPr>
    </w:p>
    <w:bookmarkEnd w:id="1"/>
    <w:p w14:paraId="1A7E4C10" w14:textId="4901D75C" w:rsidR="007D2E92" w:rsidRPr="001535E0" w:rsidRDefault="00317B14" w:rsidP="001C544E">
      <w:pPr>
        <w:spacing w:after="120"/>
        <w:jc w:val="center"/>
        <w:rPr>
          <w:rFonts w:ascii="Calibri" w:hAnsi="Calibri" w:cs="Calibri"/>
          <w:b/>
          <w:bCs/>
          <w:color w:val="000000"/>
        </w:rPr>
      </w:pPr>
      <w:r w:rsidRPr="001535E0">
        <w:rPr>
          <w:rFonts w:ascii="Calibri" w:hAnsi="Calibri" w:cs="Calibri"/>
          <w:b/>
          <w:bCs/>
          <w:color w:val="000000"/>
        </w:rPr>
        <w:t>DICHIARA</w:t>
      </w:r>
    </w:p>
    <w:p w14:paraId="1728F196" w14:textId="6BC63360" w:rsidR="00E5785F" w:rsidRPr="00C011F8" w:rsidRDefault="007D429F" w:rsidP="00E5785F">
      <w:pPr>
        <w:pStyle w:val="NormaleWeb"/>
        <w:jc w:val="both"/>
        <w:rPr>
          <w:rFonts w:ascii="Calibri" w:hAnsi="Calibri" w:cs="Calibri"/>
          <w:sz w:val="22"/>
          <w:szCs w:val="22"/>
        </w:rPr>
      </w:pPr>
      <w:r w:rsidRPr="00C011F8">
        <w:rPr>
          <w:rFonts w:ascii="Calibri" w:hAnsi="Calibri" w:cs="Calibri"/>
          <w:sz w:val="22"/>
          <w:szCs w:val="22"/>
        </w:rPr>
        <w:t>c</w:t>
      </w:r>
      <w:r w:rsidR="00BF5C12" w:rsidRPr="00C011F8">
        <w:rPr>
          <w:rFonts w:ascii="Calibri" w:hAnsi="Calibri" w:cs="Calibri"/>
          <w:sz w:val="22"/>
          <w:szCs w:val="22"/>
        </w:rPr>
        <w:t xml:space="preserve">he </w:t>
      </w:r>
      <w:r w:rsidR="00F1448A" w:rsidRPr="00C011F8">
        <w:rPr>
          <w:rFonts w:ascii="Calibri" w:hAnsi="Calibri" w:cs="Calibri"/>
          <w:sz w:val="22"/>
          <w:szCs w:val="22"/>
        </w:rPr>
        <w:t>la persona giurid</w:t>
      </w:r>
      <w:r w:rsidR="0032624E" w:rsidRPr="00C011F8">
        <w:rPr>
          <w:rFonts w:ascii="Calibri" w:hAnsi="Calibri" w:cs="Calibri"/>
          <w:sz w:val="22"/>
          <w:szCs w:val="22"/>
        </w:rPr>
        <w:t xml:space="preserve">ica </w:t>
      </w:r>
      <w:r w:rsidR="00E5785F" w:rsidRPr="00C011F8">
        <w:rPr>
          <w:rFonts w:ascii="Calibri" w:hAnsi="Calibri" w:cs="Calibri"/>
          <w:sz w:val="22"/>
          <w:szCs w:val="22"/>
        </w:rPr>
        <w:t>rappresentata, per effetto della posizione soggettiva che la caratterizza, come qui specificata: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5"/>
      </w:tblGrid>
      <w:tr w:rsidR="00E5785F" w:rsidRPr="00C011F8" w14:paraId="2565B2C7" w14:textId="77777777" w:rsidTr="00B54C8F">
        <w:trPr>
          <w:trHeight w:val="1556"/>
        </w:trPr>
        <w:tc>
          <w:tcPr>
            <w:tcW w:w="10015" w:type="dxa"/>
            <w:shd w:val="clear" w:color="auto" w:fill="auto"/>
          </w:tcPr>
          <w:p w14:paraId="18C8B4AD" w14:textId="77777777" w:rsidR="00E5785F" w:rsidRPr="00C011F8" w:rsidRDefault="00E5785F" w:rsidP="00343293">
            <w:pPr>
              <w:pStyle w:val="NormaleWeb"/>
              <w:spacing w:before="0" w:after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6C818A0" w14:textId="77777777" w:rsidR="00E5785F" w:rsidRPr="00C011F8" w:rsidRDefault="00E5785F" w:rsidP="00343293">
            <w:pPr>
              <w:pStyle w:val="NormaleWeb"/>
              <w:spacing w:before="0" w:after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5D40D7F" w14:textId="6CCBB2C1" w:rsidR="00C36BE8" w:rsidRDefault="00E5785F" w:rsidP="00C011F8">
      <w:pPr>
        <w:pStyle w:val="NormaleWeb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opera in </w:t>
      </w:r>
      <w:r w:rsidR="00C36BE8">
        <w:rPr>
          <w:rFonts w:ascii="Calibri" w:hAnsi="Calibri" w:cs="Calibri"/>
          <w:sz w:val="22"/>
          <w:szCs w:val="22"/>
        </w:rPr>
        <w:t>un regime</w:t>
      </w:r>
      <w:r>
        <w:rPr>
          <w:rFonts w:ascii="Calibri" w:hAnsi="Calibri" w:cs="Calibri"/>
          <w:sz w:val="22"/>
          <w:szCs w:val="22"/>
        </w:rPr>
        <w:t xml:space="preserve"> fiscale </w:t>
      </w:r>
      <w:r w:rsidR="00C36BE8">
        <w:rPr>
          <w:rFonts w:ascii="Calibri" w:hAnsi="Calibri" w:cs="Calibri"/>
          <w:sz w:val="22"/>
          <w:szCs w:val="22"/>
        </w:rPr>
        <w:t xml:space="preserve">tale per cui, </w:t>
      </w:r>
      <w:r w:rsidR="00B54C8F">
        <w:rPr>
          <w:rFonts w:ascii="Calibri" w:hAnsi="Calibri" w:cs="Calibri"/>
          <w:sz w:val="22"/>
          <w:szCs w:val="22"/>
        </w:rPr>
        <w:t>l’I.V.A.</w:t>
      </w:r>
      <w:r w:rsidR="00C36BE8">
        <w:rPr>
          <w:rFonts w:ascii="Calibri" w:hAnsi="Calibri" w:cs="Calibri"/>
          <w:sz w:val="22"/>
          <w:szCs w:val="22"/>
        </w:rPr>
        <w:t xml:space="preserve"> connessa alle spese sostenute per la realizzazione del progetto rendicontato costituisce per l’ente </w:t>
      </w:r>
      <w:r w:rsidR="00F0528F">
        <w:rPr>
          <w:rFonts w:ascii="Calibri" w:hAnsi="Calibri" w:cs="Calibri"/>
          <w:sz w:val="22"/>
          <w:szCs w:val="22"/>
        </w:rPr>
        <w:t xml:space="preserve">beneficiario </w:t>
      </w:r>
      <w:r w:rsidR="00C36BE8">
        <w:rPr>
          <w:rFonts w:ascii="Calibri" w:hAnsi="Calibri" w:cs="Calibri"/>
          <w:sz w:val="22"/>
          <w:szCs w:val="22"/>
        </w:rPr>
        <w:t>un costo</w:t>
      </w:r>
      <w:r w:rsidR="00385663">
        <w:rPr>
          <w:rStyle w:val="Rimandonotaapidipagina"/>
          <w:rFonts w:ascii="Calibri" w:hAnsi="Calibri"/>
          <w:sz w:val="22"/>
          <w:szCs w:val="22"/>
        </w:rPr>
        <w:footnoteReference w:id="3"/>
      </w:r>
      <w:r w:rsidR="00C36BE8">
        <w:rPr>
          <w:rFonts w:ascii="Calibri" w:hAnsi="Calibri" w:cs="Calibri"/>
          <w:sz w:val="22"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0"/>
        <w:gridCol w:w="9636"/>
      </w:tblGrid>
      <w:tr w:rsidR="00AE38AB" w14:paraId="43DC0E55" w14:textId="77777777" w:rsidTr="00385663">
        <w:tc>
          <w:tcPr>
            <w:tcW w:w="250" w:type="dxa"/>
            <w:tcBorders>
              <w:bottom w:val="single" w:sz="4" w:space="0" w:color="auto"/>
            </w:tcBorders>
          </w:tcPr>
          <w:p w14:paraId="370CF752" w14:textId="2A94F5E1" w:rsidR="00AE38AB" w:rsidRPr="00385663" w:rsidRDefault="00AE38AB" w:rsidP="001535E0">
            <w:pPr>
              <w:pStyle w:val="NormaleWeb"/>
              <w:jc w:val="both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9636" w:type="dxa"/>
            <w:vMerge w:val="restart"/>
            <w:tcBorders>
              <w:top w:val="nil"/>
              <w:bottom w:val="nil"/>
              <w:right w:val="nil"/>
            </w:tcBorders>
          </w:tcPr>
          <w:p w14:paraId="0778E454" w14:textId="1A4C0857" w:rsidR="00AE38AB" w:rsidRPr="00AE38AB" w:rsidRDefault="00AE38AB" w:rsidP="00385663">
            <w:pPr>
              <w:pStyle w:val="NormaleWeb"/>
              <w:spacing w:before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8"/>
              </w:rPr>
              <w:t xml:space="preserve">totalmente indetraibile, </w:t>
            </w:r>
            <w:r>
              <w:rPr>
                <w:rFonts w:ascii="Calibri" w:hAnsi="Calibri" w:cs="Calibri"/>
                <w:sz w:val="22"/>
                <w:szCs w:val="22"/>
              </w:rPr>
              <w:t>pertanto, l’I.V.A. gravante sulle spese sostenute per la realizzazione del progetto su richiamato ed oggetto di rendicontazione costituisce un costo non recuperabile;</w:t>
            </w:r>
          </w:p>
        </w:tc>
      </w:tr>
      <w:tr w:rsidR="00AE38AB" w14:paraId="0FF4C730" w14:textId="77777777" w:rsidTr="00385663">
        <w:trPr>
          <w:trHeight w:val="159"/>
        </w:trPr>
        <w:tc>
          <w:tcPr>
            <w:tcW w:w="250" w:type="dxa"/>
            <w:tcBorders>
              <w:top w:val="single" w:sz="4" w:space="0" w:color="auto"/>
              <w:left w:val="nil"/>
              <w:right w:val="nil"/>
            </w:tcBorders>
          </w:tcPr>
          <w:p w14:paraId="6C1EA5F9" w14:textId="77777777" w:rsidR="00AE38AB" w:rsidRPr="00385663" w:rsidRDefault="00AE38AB" w:rsidP="001535E0">
            <w:pPr>
              <w:pStyle w:val="NormaleWeb"/>
              <w:jc w:val="both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9636" w:type="dxa"/>
            <w:vMerge/>
            <w:tcBorders>
              <w:left w:val="nil"/>
              <w:bottom w:val="nil"/>
              <w:right w:val="nil"/>
            </w:tcBorders>
          </w:tcPr>
          <w:p w14:paraId="6ED22C27" w14:textId="77777777" w:rsidR="00AE38AB" w:rsidRDefault="00AE38AB" w:rsidP="001535E0">
            <w:pPr>
              <w:pStyle w:val="NormaleWeb"/>
              <w:jc w:val="both"/>
              <w:rPr>
                <w:sz w:val="22"/>
                <w:szCs w:val="18"/>
              </w:rPr>
            </w:pPr>
          </w:p>
        </w:tc>
      </w:tr>
      <w:tr w:rsidR="00AE38AB" w14:paraId="13FBDFAA" w14:textId="77777777" w:rsidTr="00385663">
        <w:tc>
          <w:tcPr>
            <w:tcW w:w="250" w:type="dxa"/>
            <w:tcBorders>
              <w:bottom w:val="single" w:sz="4" w:space="0" w:color="auto"/>
            </w:tcBorders>
          </w:tcPr>
          <w:p w14:paraId="3C8A2905" w14:textId="77777777" w:rsidR="00AE38AB" w:rsidRPr="00385663" w:rsidRDefault="00AE38AB" w:rsidP="001535E0">
            <w:pPr>
              <w:pStyle w:val="NormaleWeb"/>
              <w:jc w:val="both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9636" w:type="dxa"/>
            <w:vMerge w:val="restart"/>
            <w:tcBorders>
              <w:top w:val="nil"/>
              <w:bottom w:val="nil"/>
              <w:right w:val="nil"/>
            </w:tcBorders>
          </w:tcPr>
          <w:p w14:paraId="1B548195" w14:textId="3557AEE1" w:rsidR="00AE38AB" w:rsidRPr="00AE38AB" w:rsidRDefault="00AE38AB" w:rsidP="00385663">
            <w:pPr>
              <w:pStyle w:val="NormaleWeb"/>
              <w:spacing w:before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MS Gothic" w:hAnsi="Calibri" w:cs="Calibri"/>
                <w:sz w:val="22"/>
                <w:szCs w:val="28"/>
              </w:rPr>
              <w:t>parzialmente indetraibile</w:t>
            </w:r>
            <w:r>
              <w:rPr>
                <w:rFonts w:ascii="Calibri" w:hAnsi="Calibri" w:cs="Calibri"/>
                <w:sz w:val="22"/>
                <w:szCs w:val="28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pertanto, l’I.V.A. gravante sulle spese sostenute per la realizzazione del progetto su richiamato ed oggetto di rendicontazione costituisce un costo in parte non recuperabile, per una percentuale pari al ____ %</w:t>
            </w:r>
          </w:p>
        </w:tc>
      </w:tr>
      <w:tr w:rsidR="00AE38AB" w14:paraId="5AC61D3E" w14:textId="77777777" w:rsidTr="00385663">
        <w:tc>
          <w:tcPr>
            <w:tcW w:w="250" w:type="dxa"/>
            <w:tcBorders>
              <w:left w:val="nil"/>
              <w:bottom w:val="nil"/>
              <w:right w:val="nil"/>
            </w:tcBorders>
          </w:tcPr>
          <w:p w14:paraId="40C02884" w14:textId="77777777" w:rsidR="00AE38AB" w:rsidRPr="00385663" w:rsidRDefault="00AE38AB" w:rsidP="001535E0">
            <w:pPr>
              <w:pStyle w:val="NormaleWeb"/>
              <w:jc w:val="both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9636" w:type="dxa"/>
            <w:vMerge/>
            <w:tcBorders>
              <w:left w:val="nil"/>
              <w:bottom w:val="nil"/>
              <w:right w:val="nil"/>
            </w:tcBorders>
          </w:tcPr>
          <w:p w14:paraId="26DF2CCB" w14:textId="77777777" w:rsidR="00AE38AB" w:rsidRDefault="00AE38AB" w:rsidP="001535E0">
            <w:pPr>
              <w:pStyle w:val="NormaleWeb"/>
              <w:jc w:val="both"/>
              <w:rPr>
                <w:sz w:val="22"/>
                <w:szCs w:val="18"/>
              </w:rPr>
            </w:pPr>
          </w:p>
        </w:tc>
      </w:tr>
    </w:tbl>
    <w:p w14:paraId="62A884BF" w14:textId="77777777" w:rsidR="00E5785F" w:rsidRDefault="00E5785F" w:rsidP="001535E0">
      <w:pPr>
        <w:pStyle w:val="NormaleWeb"/>
        <w:jc w:val="both"/>
        <w:rPr>
          <w:sz w:val="22"/>
          <w:szCs w:val="18"/>
        </w:rPr>
      </w:pPr>
    </w:p>
    <w:p w14:paraId="4BD616EC" w14:textId="77777777" w:rsidR="00E624A0" w:rsidRDefault="00E624A0" w:rsidP="00BF5C12">
      <w:pPr>
        <w:pStyle w:val="NormaleWeb"/>
        <w:spacing w:line="360" w:lineRule="auto"/>
        <w:rPr>
          <w:rFonts w:ascii="Calibri" w:hAnsi="Calibri" w:cs="Calibri"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27"/>
        <w:gridCol w:w="3577"/>
      </w:tblGrid>
      <w:tr w:rsidR="001173EC" w14:paraId="31321337" w14:textId="77777777">
        <w:trPr>
          <w:trHeight w:val="271"/>
        </w:trPr>
        <w:tc>
          <w:tcPr>
            <w:tcW w:w="3227" w:type="dxa"/>
            <w:shd w:val="clear" w:color="auto" w:fill="D9D9D9"/>
          </w:tcPr>
          <w:p w14:paraId="0B9766F1" w14:textId="77777777" w:rsidR="001173EC" w:rsidRDefault="001173EC" w:rsidP="004B0B2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 w:rsidRPr="00177BED">
              <w:rPr>
                <w:rFonts w:ascii="Calibri" w:hAnsi="Calibri" w:cs="Arial"/>
              </w:rPr>
              <w:t>Luogo e dat</w:t>
            </w:r>
            <w:r>
              <w:rPr>
                <w:rFonts w:ascii="Calibri" w:hAnsi="Calibri" w:cs="Arial"/>
              </w:rPr>
              <w:t>a</w:t>
            </w:r>
          </w:p>
        </w:tc>
        <w:tc>
          <w:tcPr>
            <w:tcW w:w="3227" w:type="dxa"/>
            <w:tcBorders>
              <w:top w:val="nil"/>
              <w:bottom w:val="nil"/>
            </w:tcBorders>
            <w:shd w:val="clear" w:color="auto" w:fill="auto"/>
          </w:tcPr>
          <w:p w14:paraId="4A54DD14" w14:textId="77777777" w:rsidR="001173EC" w:rsidRDefault="001173EC" w:rsidP="004B0B2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  <w:tc>
          <w:tcPr>
            <w:tcW w:w="3577" w:type="dxa"/>
            <w:shd w:val="clear" w:color="auto" w:fill="D9D9D9"/>
          </w:tcPr>
          <w:p w14:paraId="34B22494" w14:textId="7B7A5366" w:rsidR="001173EC" w:rsidRDefault="001173EC" w:rsidP="004B0B21">
            <w:pPr>
              <w:autoSpaceDE w:val="0"/>
              <w:autoSpaceDN w:val="0"/>
              <w:adjustRightInd w:val="0"/>
              <w:jc w:val="center"/>
              <w:rPr>
                <w:rStyle w:val="Rimandonotaapidipagina"/>
                <w:rFonts w:ascii="Calibri" w:hAnsi="Calibri"/>
              </w:rPr>
            </w:pPr>
            <w:r>
              <w:rPr>
                <w:rFonts w:ascii="Calibri" w:hAnsi="Calibri" w:cs="Arial"/>
              </w:rPr>
              <w:t>Firma</w:t>
            </w:r>
          </w:p>
        </w:tc>
      </w:tr>
      <w:tr w:rsidR="001173EC" w14:paraId="55D9FBEA" w14:textId="77777777">
        <w:trPr>
          <w:trHeight w:val="271"/>
        </w:trPr>
        <w:tc>
          <w:tcPr>
            <w:tcW w:w="3227" w:type="dxa"/>
            <w:shd w:val="clear" w:color="auto" w:fill="auto"/>
          </w:tcPr>
          <w:p w14:paraId="6917E976" w14:textId="77777777" w:rsidR="001173EC" w:rsidRDefault="001173EC" w:rsidP="004B0B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3227" w:type="dxa"/>
            <w:tcBorders>
              <w:top w:val="nil"/>
              <w:bottom w:val="nil"/>
            </w:tcBorders>
            <w:shd w:val="clear" w:color="auto" w:fill="auto"/>
          </w:tcPr>
          <w:p w14:paraId="556454D1" w14:textId="77777777" w:rsidR="001173EC" w:rsidRDefault="001173EC" w:rsidP="004B0B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3577" w:type="dxa"/>
            <w:shd w:val="clear" w:color="auto" w:fill="auto"/>
          </w:tcPr>
          <w:p w14:paraId="0516C6EC" w14:textId="77777777" w:rsidR="001173EC" w:rsidRDefault="001173EC" w:rsidP="004B0B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</w:rPr>
            </w:pPr>
          </w:p>
        </w:tc>
      </w:tr>
    </w:tbl>
    <w:p w14:paraId="3D53819E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6CF64391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74938097" w14:textId="77777777" w:rsidR="00BD08D0" w:rsidRDefault="00BD08D0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62861095" w14:textId="77777777" w:rsidR="000A3D31" w:rsidRDefault="000A3D31" w:rsidP="00334668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p w14:paraId="299AEB9C" w14:textId="77777777" w:rsidR="000857EB" w:rsidRPr="000A52D3" w:rsidRDefault="000857EB" w:rsidP="000857EB">
      <w:pPr>
        <w:spacing w:after="120"/>
        <w:jc w:val="both"/>
        <w:rPr>
          <w:rFonts w:ascii="Calibri" w:hAnsi="Calibri" w:cs="Calibri"/>
          <w:sz w:val="18"/>
          <w:szCs w:val="18"/>
        </w:rPr>
      </w:pPr>
      <w:r w:rsidRPr="000A52D3">
        <w:rPr>
          <w:rFonts w:ascii="Calibri" w:hAnsi="Calibri" w:cs="Calibri"/>
          <w:sz w:val="18"/>
          <w:szCs w:val="18"/>
        </w:rPr>
        <w:t xml:space="preserve">Documento sottoscritto con firma digitale ai sensi del </w:t>
      </w:r>
      <w:proofErr w:type="spellStart"/>
      <w:r w:rsidRPr="000A52D3">
        <w:rPr>
          <w:rFonts w:ascii="Calibri" w:hAnsi="Calibri" w:cs="Calibri"/>
          <w:sz w:val="18"/>
          <w:szCs w:val="18"/>
        </w:rPr>
        <w:t>D.Lgs.</w:t>
      </w:r>
      <w:proofErr w:type="spellEnd"/>
      <w:r w:rsidRPr="000A52D3">
        <w:rPr>
          <w:rFonts w:ascii="Calibri" w:hAnsi="Calibri" w:cs="Calibri"/>
          <w:sz w:val="18"/>
          <w:szCs w:val="18"/>
        </w:rPr>
        <w:t xml:space="preserve"> 7 marzo 2005, n. 82 e del decreto del Presidente del </w:t>
      </w:r>
      <w:proofErr w:type="gramStart"/>
      <w:r w:rsidRPr="000A52D3">
        <w:rPr>
          <w:rFonts w:ascii="Calibri" w:hAnsi="Calibri" w:cs="Calibri"/>
          <w:sz w:val="18"/>
          <w:szCs w:val="18"/>
        </w:rPr>
        <w:t>Consiglio dei Ministri</w:t>
      </w:r>
      <w:proofErr w:type="gramEnd"/>
      <w:r w:rsidRPr="000A52D3">
        <w:rPr>
          <w:rFonts w:ascii="Calibri" w:hAnsi="Calibri" w:cs="Calibri"/>
          <w:sz w:val="18"/>
          <w:szCs w:val="18"/>
        </w:rPr>
        <w:t xml:space="preserve"> 22 febbraio 2013 e successive modificazioni e integrazioni.</w:t>
      </w:r>
    </w:p>
    <w:p w14:paraId="19163DAC" w14:textId="374D99A9" w:rsidR="00D5333D" w:rsidRPr="000A52D3" w:rsidRDefault="00D5333D">
      <w:pPr>
        <w:spacing w:after="120"/>
        <w:jc w:val="both"/>
        <w:rPr>
          <w:rFonts w:ascii="Calibri" w:hAnsi="Calibri" w:cs="Calibri"/>
          <w:sz w:val="18"/>
          <w:szCs w:val="18"/>
        </w:rPr>
      </w:pPr>
    </w:p>
    <w:sectPr w:rsidR="00D5333D" w:rsidRPr="000A52D3" w:rsidSect="001535E0">
      <w:footerReference w:type="even" r:id="rId11"/>
      <w:footerReference w:type="default" r:id="rId12"/>
      <w:pgSz w:w="11906" w:h="16838"/>
      <w:pgMar w:top="709" w:right="1080" w:bottom="851" w:left="1080" w:header="72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E14A8" w14:textId="77777777" w:rsidR="008732D5" w:rsidRDefault="008732D5">
      <w:r>
        <w:separator/>
      </w:r>
    </w:p>
  </w:endnote>
  <w:endnote w:type="continuationSeparator" w:id="0">
    <w:p w14:paraId="27A0B809" w14:textId="77777777" w:rsidR="008732D5" w:rsidRDefault="008732D5">
      <w:r>
        <w:continuationSeparator/>
      </w:r>
    </w:p>
  </w:endnote>
  <w:endnote w:type="continuationNotice" w:id="1">
    <w:p w14:paraId="12538237" w14:textId="77777777" w:rsidR="008732D5" w:rsidRDefault="008732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A0FD4" w14:textId="77777777" w:rsidR="00F765E8" w:rsidRDefault="00F765E8" w:rsidP="0075369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12DF589" w14:textId="77777777" w:rsidR="00F765E8" w:rsidRDefault="00F765E8" w:rsidP="0075369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BE627" w14:textId="77777777" w:rsidR="00F765E8" w:rsidRDefault="00F765E8" w:rsidP="0075369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05A94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6D9404F" w14:textId="77777777" w:rsidR="00F765E8" w:rsidRDefault="00F765E8" w:rsidP="007536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85C99" w14:textId="77777777" w:rsidR="008732D5" w:rsidRDefault="008732D5">
      <w:r>
        <w:separator/>
      </w:r>
    </w:p>
  </w:footnote>
  <w:footnote w:type="continuationSeparator" w:id="0">
    <w:p w14:paraId="15AAD6A7" w14:textId="77777777" w:rsidR="008732D5" w:rsidRDefault="008732D5">
      <w:r>
        <w:continuationSeparator/>
      </w:r>
    </w:p>
  </w:footnote>
  <w:footnote w:type="continuationNotice" w:id="1">
    <w:p w14:paraId="5FDBE598" w14:textId="77777777" w:rsidR="008732D5" w:rsidRDefault="008732D5"/>
  </w:footnote>
  <w:footnote w:id="2">
    <w:p w14:paraId="020942D7" w14:textId="20DEA96B" w:rsidR="005463EA" w:rsidRDefault="005463E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00765E">
        <w:t xml:space="preserve">La presente dichiarazione non deve esser resa dai soggetti realizzatori </w:t>
      </w:r>
      <w:r w:rsidR="00EE2DD6">
        <w:t>che non svolgono attività commerciali</w:t>
      </w:r>
      <w:r w:rsidR="00D5333D">
        <w:t xml:space="preserve">: </w:t>
      </w:r>
      <w:r w:rsidR="00EE2DD6" w:rsidRPr="00EE2DD6">
        <w:t xml:space="preserve">Stato, regioni, province, comuni e altri enti di diritto pubblico nell'ambito di </w:t>
      </w:r>
      <w:r w:rsidR="00D5333D" w:rsidRPr="00EE2DD6">
        <w:t>attività</w:t>
      </w:r>
      <w:r w:rsidR="00EE2DD6" w:rsidRPr="00EE2DD6">
        <w:t xml:space="preserve"> di pubblica </w:t>
      </w:r>
      <w:r w:rsidR="00D5333D" w:rsidRPr="00EE2DD6">
        <w:t>autorità</w:t>
      </w:r>
      <w:r w:rsidR="00D5333D">
        <w:t>.</w:t>
      </w:r>
    </w:p>
  </w:footnote>
  <w:footnote w:id="3">
    <w:p w14:paraId="5D958CB9" w14:textId="2EAAF1C9" w:rsidR="00385663" w:rsidRDefault="0038566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031303">
        <w:t xml:space="preserve">Selezionare, alternativamente, una delle </w:t>
      </w:r>
      <w:r w:rsidR="008F0634">
        <w:t>voci indicate.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82D9E25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CD330C52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D04D3C63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FFFFFF1D"/>
    <w:multiLevelType w:val="multilevel"/>
    <w:tmpl w:val="FFFFFFFF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493C02"/>
    <w:multiLevelType w:val="hybridMultilevel"/>
    <w:tmpl w:val="FFFFFFF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A21565B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0DDC5AC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0177ADD"/>
    <w:multiLevelType w:val="hybridMultilevel"/>
    <w:tmpl w:val="FFFFFFFF"/>
    <w:lvl w:ilvl="0" w:tplc="5B2E89E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 w:tplc="2F6A65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 w:tplc="0410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 w15:restartNumberingAfterBreak="0">
    <w:nsid w:val="15C73781"/>
    <w:multiLevelType w:val="singleLevel"/>
    <w:tmpl w:val="FFFFFFFF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164876F1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5F92E580">
      <w:start w:val="1"/>
      <w:numFmt w:val="bullet"/>
      <w:lvlText w:val=""/>
      <w:lvlJc w:val="left"/>
      <w:pPr>
        <w:tabs>
          <w:tab w:val="num" w:pos="1855"/>
        </w:tabs>
        <w:ind w:left="1571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/>
        <w:emboss w:val="0"/>
        <w:imprint w:val="0"/>
        <w:vanish w:val="0"/>
        <w:color w:val="2C5BAE"/>
        <w:sz w:val="24"/>
        <w:vertAlign w:val="baseline"/>
      </w:rPr>
    </w:lvl>
    <w:lvl w:ilvl="2" w:tplc="0410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0" w15:restartNumberingAfterBreak="0">
    <w:nsid w:val="181D58FB"/>
    <w:multiLevelType w:val="hybridMultilevel"/>
    <w:tmpl w:val="FFFFFFFF"/>
    <w:lvl w:ilvl="0" w:tplc="08D06C90">
      <w:start w:val="1"/>
      <w:numFmt w:val="bullet"/>
      <w:lvlText w:val="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color w:val="0066CC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CE5277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E94416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60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2B30004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325BA2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B5236ED"/>
    <w:multiLevelType w:val="multilevel"/>
    <w:tmpl w:val="FFFFFFFF"/>
    <w:lvl w:ilvl="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6" w15:restartNumberingAfterBreak="0">
    <w:nsid w:val="3155471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33F4530"/>
    <w:multiLevelType w:val="hybridMultilevel"/>
    <w:tmpl w:val="FFFFFFFF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A15B3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3AF87ADE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0000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BD34C73"/>
    <w:multiLevelType w:val="singleLevel"/>
    <w:tmpl w:val="FFFFFFFF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6A76F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855"/>
        </w:tabs>
        <w:ind w:left="1571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/>
        <w:emboss w:val="0"/>
        <w:imprint w:val="0"/>
        <w:vanish w:val="0"/>
        <w:color w:val="2C5BAE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2" w15:restartNumberingAfterBreak="0">
    <w:nsid w:val="3C787D0C"/>
    <w:multiLevelType w:val="multilevel"/>
    <w:tmpl w:val="FFFFFFFF"/>
    <w:lvl w:ilvl="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 w15:restartNumberingAfterBreak="0">
    <w:nsid w:val="492F4640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1C5DC0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25" w15:restartNumberingAfterBreak="0">
    <w:nsid w:val="4E740FAF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 w15:restartNumberingAfterBreak="0">
    <w:nsid w:val="5C2542D7"/>
    <w:multiLevelType w:val="hybridMultilevel"/>
    <w:tmpl w:val="FFFFFFFF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BE7DF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5E8A0FF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19F5F2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color w:val="325BA2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3C9688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1" w15:restartNumberingAfterBreak="0">
    <w:nsid w:val="66516DA5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7F031F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A324714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D692F75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5" w15:restartNumberingAfterBreak="0">
    <w:nsid w:val="6D9B1F98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2F6A651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 w:tplc="FF4EF1D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 w:tplc="B784C8A6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70066173"/>
    <w:multiLevelType w:val="hybridMultilevel"/>
    <w:tmpl w:val="FFFFFFFF"/>
    <w:lvl w:ilvl="0" w:tplc="08D06C90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20"/>
      </w:rPr>
    </w:lvl>
    <w:lvl w:ilvl="1" w:tplc="2F6A65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 w:tplc="0410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7" w15:restartNumberingAfterBreak="0">
    <w:nsid w:val="73315FFE"/>
    <w:multiLevelType w:val="multilevel"/>
    <w:tmpl w:val="FFFFFFFF"/>
    <w:lvl w:ilvl="0">
      <w:start w:val="1"/>
      <w:numFmt w:val="bullet"/>
      <w:lvlText w:val=""/>
      <w:lvlJc w:val="left"/>
      <w:pPr>
        <w:tabs>
          <w:tab w:val="num" w:pos="357"/>
        </w:tabs>
        <w:ind w:left="357" w:hanging="357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8" w15:restartNumberingAfterBreak="0">
    <w:nsid w:val="74C85DC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3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7ED0FE5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DCA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95402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1" w15:restartNumberingAfterBreak="0">
    <w:nsid w:val="78AF2459"/>
    <w:multiLevelType w:val="hybridMultilevel"/>
    <w:tmpl w:val="FFFFFFFF"/>
    <w:lvl w:ilvl="0" w:tplc="8B96827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2" w15:restartNumberingAfterBreak="0">
    <w:nsid w:val="7A8E5D7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0374CB"/>
    <w:multiLevelType w:val="hybridMultilevel"/>
    <w:tmpl w:val="FFFFFFFF"/>
    <w:lvl w:ilvl="0" w:tplc="809EBE0A">
      <w:start w:val="1"/>
      <w:numFmt w:val="bullet"/>
      <w:lvlText w:val=""/>
      <w:lvlJc w:val="left"/>
      <w:pPr>
        <w:tabs>
          <w:tab w:val="num" w:pos="357"/>
        </w:tabs>
        <w:ind w:left="357" w:hanging="357"/>
      </w:pPr>
      <w:rPr>
        <w:rFonts w:ascii="Wingdings 2" w:hAnsi="Wingdings 2" w:hint="default"/>
        <w:b/>
        <w:i w:val="0"/>
        <w:shadow w:val="0"/>
        <w:emboss w:val="0"/>
        <w:imprint w:val="0"/>
        <w:color w:val="0066CC"/>
        <w:sz w:val="16"/>
      </w:rPr>
    </w:lvl>
    <w:lvl w:ilvl="1" w:tplc="2F6A65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OpenSymbol" w:hAnsi="OpenSymbo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vertAlign w:val="baseline"/>
      </w:rPr>
    </w:lvl>
    <w:lvl w:ilvl="2" w:tplc="0410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4" w15:restartNumberingAfterBreak="0">
    <w:nsid w:val="7F595006"/>
    <w:multiLevelType w:val="hybridMultilevel"/>
    <w:tmpl w:val="FFFFFFFF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7385373">
    <w:abstractNumId w:val="20"/>
  </w:num>
  <w:num w:numId="2" w16cid:durableId="1431201923">
    <w:abstractNumId w:val="8"/>
  </w:num>
  <w:num w:numId="3" w16cid:durableId="988511587">
    <w:abstractNumId w:val="23"/>
  </w:num>
  <w:num w:numId="4" w16cid:durableId="269902082">
    <w:abstractNumId w:val="35"/>
  </w:num>
  <w:num w:numId="5" w16cid:durableId="1178544505">
    <w:abstractNumId w:val="13"/>
  </w:num>
  <w:num w:numId="6" w16cid:durableId="1388646963">
    <w:abstractNumId w:val="14"/>
  </w:num>
  <w:num w:numId="7" w16cid:durableId="1947076052">
    <w:abstractNumId w:val="29"/>
  </w:num>
  <w:num w:numId="8" w16cid:durableId="1279487579">
    <w:abstractNumId w:val="27"/>
  </w:num>
  <w:num w:numId="9" w16cid:durableId="1814055525">
    <w:abstractNumId w:val="6"/>
  </w:num>
  <w:num w:numId="10" w16cid:durableId="1210342624">
    <w:abstractNumId w:val="7"/>
  </w:num>
  <w:num w:numId="11" w16cid:durableId="1050811842">
    <w:abstractNumId w:val="32"/>
  </w:num>
  <w:num w:numId="12" w16cid:durableId="1545212633">
    <w:abstractNumId w:val="28"/>
  </w:num>
  <w:num w:numId="13" w16cid:durableId="1370913094">
    <w:abstractNumId w:val="11"/>
  </w:num>
  <w:num w:numId="14" w16cid:durableId="1304195035">
    <w:abstractNumId w:val="26"/>
  </w:num>
  <w:num w:numId="15" w16cid:durableId="2083066438">
    <w:abstractNumId w:val="31"/>
  </w:num>
  <w:num w:numId="16" w16cid:durableId="1171067576">
    <w:abstractNumId w:val="15"/>
  </w:num>
  <w:num w:numId="17" w16cid:durableId="1314065333">
    <w:abstractNumId w:val="36"/>
  </w:num>
  <w:num w:numId="18" w16cid:durableId="1153453068">
    <w:abstractNumId w:val="18"/>
  </w:num>
  <w:num w:numId="19" w16cid:durableId="628901287">
    <w:abstractNumId w:val="38"/>
  </w:num>
  <w:num w:numId="20" w16cid:durableId="1404991973">
    <w:abstractNumId w:val="41"/>
  </w:num>
  <w:num w:numId="21" w16cid:durableId="592200070">
    <w:abstractNumId w:val="16"/>
  </w:num>
  <w:num w:numId="22" w16cid:durableId="1769037318">
    <w:abstractNumId w:val="44"/>
  </w:num>
  <w:num w:numId="23" w16cid:durableId="1180197266">
    <w:abstractNumId w:val="17"/>
  </w:num>
  <w:num w:numId="24" w16cid:durableId="1833444077">
    <w:abstractNumId w:val="33"/>
  </w:num>
  <w:num w:numId="25" w16cid:durableId="407849613">
    <w:abstractNumId w:val="25"/>
  </w:num>
  <w:num w:numId="26" w16cid:durableId="1391076245">
    <w:abstractNumId w:val="34"/>
  </w:num>
  <w:num w:numId="27" w16cid:durableId="834732767">
    <w:abstractNumId w:val="40"/>
  </w:num>
  <w:num w:numId="28" w16cid:durableId="1324042438">
    <w:abstractNumId w:val="9"/>
  </w:num>
  <w:num w:numId="29" w16cid:durableId="323974532">
    <w:abstractNumId w:val="30"/>
  </w:num>
  <w:num w:numId="30" w16cid:durableId="616062355">
    <w:abstractNumId w:val="21"/>
  </w:num>
  <w:num w:numId="31" w16cid:durableId="735133283">
    <w:abstractNumId w:val="5"/>
  </w:num>
  <w:num w:numId="32" w16cid:durableId="328682852">
    <w:abstractNumId w:val="0"/>
  </w:num>
  <w:num w:numId="33" w16cid:durableId="1189023820">
    <w:abstractNumId w:val="1"/>
  </w:num>
  <w:num w:numId="34" w16cid:durableId="1855680277">
    <w:abstractNumId w:val="4"/>
  </w:num>
  <w:num w:numId="35" w16cid:durableId="1418288929">
    <w:abstractNumId w:val="2"/>
  </w:num>
  <w:num w:numId="36" w16cid:durableId="835073395">
    <w:abstractNumId w:val="10"/>
  </w:num>
  <w:num w:numId="37" w16cid:durableId="1066729981">
    <w:abstractNumId w:val="22"/>
  </w:num>
  <w:num w:numId="38" w16cid:durableId="1889679387">
    <w:abstractNumId w:val="43"/>
  </w:num>
  <w:num w:numId="39" w16cid:durableId="740637854">
    <w:abstractNumId w:val="37"/>
  </w:num>
  <w:num w:numId="40" w16cid:durableId="647974552">
    <w:abstractNumId w:val="3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15474807">
    <w:abstractNumId w:val="42"/>
  </w:num>
  <w:num w:numId="42" w16cid:durableId="181209302">
    <w:abstractNumId w:val="39"/>
  </w:num>
  <w:num w:numId="43" w16cid:durableId="454443000">
    <w:abstractNumId w:val="19"/>
  </w:num>
  <w:num w:numId="44" w16cid:durableId="1614824828">
    <w:abstractNumId w:val="24"/>
  </w:num>
  <w:num w:numId="45" w16cid:durableId="2034451795">
    <w:abstractNumId w:val="12"/>
  </w:num>
  <w:num w:numId="46" w16cid:durableId="920791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3FE5"/>
    <w:rsid w:val="00003EA8"/>
    <w:rsid w:val="0000765E"/>
    <w:rsid w:val="0001301A"/>
    <w:rsid w:val="00014C1B"/>
    <w:rsid w:val="00014F7E"/>
    <w:rsid w:val="000263CC"/>
    <w:rsid w:val="0003122C"/>
    <w:rsid w:val="00031303"/>
    <w:rsid w:val="00034BFD"/>
    <w:rsid w:val="00035F7D"/>
    <w:rsid w:val="00036D3D"/>
    <w:rsid w:val="0004026A"/>
    <w:rsid w:val="0004090C"/>
    <w:rsid w:val="00041C4B"/>
    <w:rsid w:val="000432A9"/>
    <w:rsid w:val="000447F1"/>
    <w:rsid w:val="000462AC"/>
    <w:rsid w:val="00047B59"/>
    <w:rsid w:val="00067CA5"/>
    <w:rsid w:val="0007184A"/>
    <w:rsid w:val="000720FD"/>
    <w:rsid w:val="00072AA4"/>
    <w:rsid w:val="000857EB"/>
    <w:rsid w:val="000900F8"/>
    <w:rsid w:val="00090643"/>
    <w:rsid w:val="00090FF4"/>
    <w:rsid w:val="00092616"/>
    <w:rsid w:val="00093E62"/>
    <w:rsid w:val="0009561D"/>
    <w:rsid w:val="000A3D31"/>
    <w:rsid w:val="000A52D3"/>
    <w:rsid w:val="000A5C8C"/>
    <w:rsid w:val="000B1B93"/>
    <w:rsid w:val="000B5549"/>
    <w:rsid w:val="000C1B65"/>
    <w:rsid w:val="000C5425"/>
    <w:rsid w:val="000F3E91"/>
    <w:rsid w:val="00101B4E"/>
    <w:rsid w:val="00101DFC"/>
    <w:rsid w:val="0010323B"/>
    <w:rsid w:val="00105A94"/>
    <w:rsid w:val="001173EC"/>
    <w:rsid w:val="00125E4B"/>
    <w:rsid w:val="00130ADA"/>
    <w:rsid w:val="00134002"/>
    <w:rsid w:val="00143E99"/>
    <w:rsid w:val="00150079"/>
    <w:rsid w:val="001535E0"/>
    <w:rsid w:val="00155BB1"/>
    <w:rsid w:val="001659DC"/>
    <w:rsid w:val="001677A8"/>
    <w:rsid w:val="0017124A"/>
    <w:rsid w:val="001741EB"/>
    <w:rsid w:val="00182FEE"/>
    <w:rsid w:val="00187193"/>
    <w:rsid w:val="00196E54"/>
    <w:rsid w:val="001A7A56"/>
    <w:rsid w:val="001B14F7"/>
    <w:rsid w:val="001B2983"/>
    <w:rsid w:val="001B2EE9"/>
    <w:rsid w:val="001C2E02"/>
    <w:rsid w:val="001C3F55"/>
    <w:rsid w:val="001C482B"/>
    <w:rsid w:val="001C544E"/>
    <w:rsid w:val="001D3E60"/>
    <w:rsid w:val="001D3FD1"/>
    <w:rsid w:val="001D484D"/>
    <w:rsid w:val="001E1C55"/>
    <w:rsid w:val="001E3FCD"/>
    <w:rsid w:val="001E4C81"/>
    <w:rsid w:val="001E76E8"/>
    <w:rsid w:val="001F678B"/>
    <w:rsid w:val="002204BA"/>
    <w:rsid w:val="002231F5"/>
    <w:rsid w:val="0023176D"/>
    <w:rsid w:val="00235D27"/>
    <w:rsid w:val="00240C93"/>
    <w:rsid w:val="00242E13"/>
    <w:rsid w:val="00246807"/>
    <w:rsid w:val="00250979"/>
    <w:rsid w:val="002524F8"/>
    <w:rsid w:val="00254B9B"/>
    <w:rsid w:val="00256CB1"/>
    <w:rsid w:val="002607BF"/>
    <w:rsid w:val="002656BA"/>
    <w:rsid w:val="0026600B"/>
    <w:rsid w:val="00274EAD"/>
    <w:rsid w:val="00280EF4"/>
    <w:rsid w:val="00282E60"/>
    <w:rsid w:val="0028642A"/>
    <w:rsid w:val="00295139"/>
    <w:rsid w:val="002B20E2"/>
    <w:rsid w:val="002C04EB"/>
    <w:rsid w:val="002C1ACA"/>
    <w:rsid w:val="002D085F"/>
    <w:rsid w:val="002F1BDA"/>
    <w:rsid w:val="002F1EA1"/>
    <w:rsid w:val="002F3FE5"/>
    <w:rsid w:val="003102A2"/>
    <w:rsid w:val="00310CFD"/>
    <w:rsid w:val="00316D9C"/>
    <w:rsid w:val="003170BA"/>
    <w:rsid w:val="00317B14"/>
    <w:rsid w:val="0032624E"/>
    <w:rsid w:val="003263DE"/>
    <w:rsid w:val="003266BA"/>
    <w:rsid w:val="00327D92"/>
    <w:rsid w:val="00331F8F"/>
    <w:rsid w:val="003320F2"/>
    <w:rsid w:val="0033244D"/>
    <w:rsid w:val="00334668"/>
    <w:rsid w:val="00340FC5"/>
    <w:rsid w:val="00345B21"/>
    <w:rsid w:val="00353CA7"/>
    <w:rsid w:val="00361070"/>
    <w:rsid w:val="00374C9D"/>
    <w:rsid w:val="003777B7"/>
    <w:rsid w:val="00385663"/>
    <w:rsid w:val="003A51DE"/>
    <w:rsid w:val="003B4BF9"/>
    <w:rsid w:val="003B56F0"/>
    <w:rsid w:val="00401DD5"/>
    <w:rsid w:val="0040215A"/>
    <w:rsid w:val="00402A15"/>
    <w:rsid w:val="004064E5"/>
    <w:rsid w:val="00410F99"/>
    <w:rsid w:val="004111B9"/>
    <w:rsid w:val="00417BCD"/>
    <w:rsid w:val="00422979"/>
    <w:rsid w:val="00422DB0"/>
    <w:rsid w:val="00425BC5"/>
    <w:rsid w:val="00441E3C"/>
    <w:rsid w:val="00442AD3"/>
    <w:rsid w:val="004710AD"/>
    <w:rsid w:val="00473F41"/>
    <w:rsid w:val="00476293"/>
    <w:rsid w:val="0049029C"/>
    <w:rsid w:val="00490458"/>
    <w:rsid w:val="00493BDB"/>
    <w:rsid w:val="004B297E"/>
    <w:rsid w:val="004C08FE"/>
    <w:rsid w:val="004C3A67"/>
    <w:rsid w:val="004C5BA5"/>
    <w:rsid w:val="004D02B7"/>
    <w:rsid w:val="004D3CD5"/>
    <w:rsid w:val="004D4FE9"/>
    <w:rsid w:val="004D5B88"/>
    <w:rsid w:val="004F5ED0"/>
    <w:rsid w:val="004F7E83"/>
    <w:rsid w:val="00502975"/>
    <w:rsid w:val="00503F72"/>
    <w:rsid w:val="00506708"/>
    <w:rsid w:val="00526FFC"/>
    <w:rsid w:val="005463EA"/>
    <w:rsid w:val="005561B3"/>
    <w:rsid w:val="00557CBA"/>
    <w:rsid w:val="0056211F"/>
    <w:rsid w:val="00581CC5"/>
    <w:rsid w:val="00582868"/>
    <w:rsid w:val="005915D8"/>
    <w:rsid w:val="005942F2"/>
    <w:rsid w:val="005A2203"/>
    <w:rsid w:val="005A6ED5"/>
    <w:rsid w:val="005B1D38"/>
    <w:rsid w:val="005B7B6A"/>
    <w:rsid w:val="005C0AF9"/>
    <w:rsid w:val="005C238A"/>
    <w:rsid w:val="005C437D"/>
    <w:rsid w:val="005C6253"/>
    <w:rsid w:val="005D375A"/>
    <w:rsid w:val="005D3E8C"/>
    <w:rsid w:val="005D6128"/>
    <w:rsid w:val="005D7848"/>
    <w:rsid w:val="005E0A38"/>
    <w:rsid w:val="005F0D63"/>
    <w:rsid w:val="005F61AB"/>
    <w:rsid w:val="006215E7"/>
    <w:rsid w:val="0062682A"/>
    <w:rsid w:val="00627631"/>
    <w:rsid w:val="00636BB3"/>
    <w:rsid w:val="00655B67"/>
    <w:rsid w:val="00674F95"/>
    <w:rsid w:val="00677560"/>
    <w:rsid w:val="0068092A"/>
    <w:rsid w:val="00687891"/>
    <w:rsid w:val="00691243"/>
    <w:rsid w:val="006A1884"/>
    <w:rsid w:val="006A21AE"/>
    <w:rsid w:val="006A52A3"/>
    <w:rsid w:val="006B0693"/>
    <w:rsid w:val="006B1F0C"/>
    <w:rsid w:val="006D10AB"/>
    <w:rsid w:val="006D5E52"/>
    <w:rsid w:val="006E3012"/>
    <w:rsid w:val="006F2603"/>
    <w:rsid w:val="006F35D6"/>
    <w:rsid w:val="00701BAA"/>
    <w:rsid w:val="007163CA"/>
    <w:rsid w:val="00721D82"/>
    <w:rsid w:val="00722927"/>
    <w:rsid w:val="00723EFD"/>
    <w:rsid w:val="00731E87"/>
    <w:rsid w:val="0075369F"/>
    <w:rsid w:val="0076172B"/>
    <w:rsid w:val="007652D7"/>
    <w:rsid w:val="00765E62"/>
    <w:rsid w:val="00765EEB"/>
    <w:rsid w:val="0078040B"/>
    <w:rsid w:val="0078057E"/>
    <w:rsid w:val="007828AD"/>
    <w:rsid w:val="007829ED"/>
    <w:rsid w:val="0078423E"/>
    <w:rsid w:val="00790F21"/>
    <w:rsid w:val="00792AC9"/>
    <w:rsid w:val="00794842"/>
    <w:rsid w:val="007A21D1"/>
    <w:rsid w:val="007B58C7"/>
    <w:rsid w:val="007D2E92"/>
    <w:rsid w:val="007D30F2"/>
    <w:rsid w:val="007D429F"/>
    <w:rsid w:val="007E33AD"/>
    <w:rsid w:val="007E4E58"/>
    <w:rsid w:val="007E53DE"/>
    <w:rsid w:val="007E5DB2"/>
    <w:rsid w:val="00805578"/>
    <w:rsid w:val="00807553"/>
    <w:rsid w:val="00807EE2"/>
    <w:rsid w:val="00814E97"/>
    <w:rsid w:val="008238EB"/>
    <w:rsid w:val="00824760"/>
    <w:rsid w:val="00832305"/>
    <w:rsid w:val="00840C62"/>
    <w:rsid w:val="008605F7"/>
    <w:rsid w:val="0086494A"/>
    <w:rsid w:val="008732D5"/>
    <w:rsid w:val="0088318B"/>
    <w:rsid w:val="00886ED9"/>
    <w:rsid w:val="00893BDC"/>
    <w:rsid w:val="00894D7F"/>
    <w:rsid w:val="008A147A"/>
    <w:rsid w:val="008A451E"/>
    <w:rsid w:val="008A4ECB"/>
    <w:rsid w:val="008B091D"/>
    <w:rsid w:val="008B12F0"/>
    <w:rsid w:val="008B76D3"/>
    <w:rsid w:val="008C005F"/>
    <w:rsid w:val="008C5172"/>
    <w:rsid w:val="008C79C0"/>
    <w:rsid w:val="008D06E6"/>
    <w:rsid w:val="008D5C3C"/>
    <w:rsid w:val="008E6600"/>
    <w:rsid w:val="008F0634"/>
    <w:rsid w:val="008F4598"/>
    <w:rsid w:val="00900F61"/>
    <w:rsid w:val="00901E11"/>
    <w:rsid w:val="00920E01"/>
    <w:rsid w:val="009248CF"/>
    <w:rsid w:val="009346C0"/>
    <w:rsid w:val="00942A7C"/>
    <w:rsid w:val="0095172A"/>
    <w:rsid w:val="00952411"/>
    <w:rsid w:val="00964941"/>
    <w:rsid w:val="00981073"/>
    <w:rsid w:val="00990B83"/>
    <w:rsid w:val="00992D12"/>
    <w:rsid w:val="009A3EF9"/>
    <w:rsid w:val="009B1BF4"/>
    <w:rsid w:val="009B3C4B"/>
    <w:rsid w:val="009B6C24"/>
    <w:rsid w:val="009C268D"/>
    <w:rsid w:val="009D13DA"/>
    <w:rsid w:val="009D1D28"/>
    <w:rsid w:val="009D46C9"/>
    <w:rsid w:val="009D5709"/>
    <w:rsid w:val="009E237D"/>
    <w:rsid w:val="009E3365"/>
    <w:rsid w:val="009F2C7C"/>
    <w:rsid w:val="009F696D"/>
    <w:rsid w:val="00A06630"/>
    <w:rsid w:val="00A127BE"/>
    <w:rsid w:val="00A44592"/>
    <w:rsid w:val="00A464C7"/>
    <w:rsid w:val="00A46843"/>
    <w:rsid w:val="00A6494E"/>
    <w:rsid w:val="00A65314"/>
    <w:rsid w:val="00A67705"/>
    <w:rsid w:val="00A75525"/>
    <w:rsid w:val="00A8074E"/>
    <w:rsid w:val="00A85895"/>
    <w:rsid w:val="00A867E2"/>
    <w:rsid w:val="00A95049"/>
    <w:rsid w:val="00AA5636"/>
    <w:rsid w:val="00AA6381"/>
    <w:rsid w:val="00AB1B00"/>
    <w:rsid w:val="00AB5623"/>
    <w:rsid w:val="00AC6759"/>
    <w:rsid w:val="00AD23ED"/>
    <w:rsid w:val="00AE13A3"/>
    <w:rsid w:val="00AE1570"/>
    <w:rsid w:val="00AE38AB"/>
    <w:rsid w:val="00AE6757"/>
    <w:rsid w:val="00AF06C8"/>
    <w:rsid w:val="00AF096A"/>
    <w:rsid w:val="00AF4708"/>
    <w:rsid w:val="00B06819"/>
    <w:rsid w:val="00B10A09"/>
    <w:rsid w:val="00B139C4"/>
    <w:rsid w:val="00B14FC8"/>
    <w:rsid w:val="00B15434"/>
    <w:rsid w:val="00B37EAE"/>
    <w:rsid w:val="00B43824"/>
    <w:rsid w:val="00B44376"/>
    <w:rsid w:val="00B53B14"/>
    <w:rsid w:val="00B54C8F"/>
    <w:rsid w:val="00B81789"/>
    <w:rsid w:val="00B84C0D"/>
    <w:rsid w:val="00B84EB6"/>
    <w:rsid w:val="00B86039"/>
    <w:rsid w:val="00BA0712"/>
    <w:rsid w:val="00BA0F87"/>
    <w:rsid w:val="00BA3533"/>
    <w:rsid w:val="00BA36D0"/>
    <w:rsid w:val="00BB2D5A"/>
    <w:rsid w:val="00BD08D0"/>
    <w:rsid w:val="00BF5C12"/>
    <w:rsid w:val="00C011F8"/>
    <w:rsid w:val="00C13868"/>
    <w:rsid w:val="00C14AF1"/>
    <w:rsid w:val="00C327F4"/>
    <w:rsid w:val="00C36BE8"/>
    <w:rsid w:val="00C3756A"/>
    <w:rsid w:val="00C44A06"/>
    <w:rsid w:val="00C6451C"/>
    <w:rsid w:val="00C66725"/>
    <w:rsid w:val="00C74F5B"/>
    <w:rsid w:val="00C87AC9"/>
    <w:rsid w:val="00C92272"/>
    <w:rsid w:val="00C94329"/>
    <w:rsid w:val="00CA0364"/>
    <w:rsid w:val="00CA3256"/>
    <w:rsid w:val="00CB4A14"/>
    <w:rsid w:val="00CC14DE"/>
    <w:rsid w:val="00CC32AC"/>
    <w:rsid w:val="00CD2EDC"/>
    <w:rsid w:val="00CD58CE"/>
    <w:rsid w:val="00CE684E"/>
    <w:rsid w:val="00D054B6"/>
    <w:rsid w:val="00D0784E"/>
    <w:rsid w:val="00D267F2"/>
    <w:rsid w:val="00D26916"/>
    <w:rsid w:val="00D3205D"/>
    <w:rsid w:val="00D349A2"/>
    <w:rsid w:val="00D34B08"/>
    <w:rsid w:val="00D353DB"/>
    <w:rsid w:val="00D46824"/>
    <w:rsid w:val="00D5333D"/>
    <w:rsid w:val="00D664CD"/>
    <w:rsid w:val="00D677E8"/>
    <w:rsid w:val="00D67829"/>
    <w:rsid w:val="00D703FD"/>
    <w:rsid w:val="00D724AD"/>
    <w:rsid w:val="00D76DBE"/>
    <w:rsid w:val="00D804C3"/>
    <w:rsid w:val="00D91263"/>
    <w:rsid w:val="00D96EB0"/>
    <w:rsid w:val="00DA726B"/>
    <w:rsid w:val="00DB173F"/>
    <w:rsid w:val="00DD2B4E"/>
    <w:rsid w:val="00DF1059"/>
    <w:rsid w:val="00DF2953"/>
    <w:rsid w:val="00E02A88"/>
    <w:rsid w:val="00E0699D"/>
    <w:rsid w:val="00E07E2B"/>
    <w:rsid w:val="00E139CC"/>
    <w:rsid w:val="00E23E49"/>
    <w:rsid w:val="00E27405"/>
    <w:rsid w:val="00E31460"/>
    <w:rsid w:val="00E37E54"/>
    <w:rsid w:val="00E4184F"/>
    <w:rsid w:val="00E47321"/>
    <w:rsid w:val="00E542B3"/>
    <w:rsid w:val="00E5600F"/>
    <w:rsid w:val="00E5785F"/>
    <w:rsid w:val="00E60FC2"/>
    <w:rsid w:val="00E61F3C"/>
    <w:rsid w:val="00E624A0"/>
    <w:rsid w:val="00E6497C"/>
    <w:rsid w:val="00E80C53"/>
    <w:rsid w:val="00E82329"/>
    <w:rsid w:val="00E826A6"/>
    <w:rsid w:val="00E84CF2"/>
    <w:rsid w:val="00E85A1D"/>
    <w:rsid w:val="00E90105"/>
    <w:rsid w:val="00EA5981"/>
    <w:rsid w:val="00EA63B4"/>
    <w:rsid w:val="00EB53E0"/>
    <w:rsid w:val="00EB61BF"/>
    <w:rsid w:val="00EC3F4B"/>
    <w:rsid w:val="00EC5560"/>
    <w:rsid w:val="00ED1843"/>
    <w:rsid w:val="00ED2C9E"/>
    <w:rsid w:val="00EE133A"/>
    <w:rsid w:val="00EE2DD6"/>
    <w:rsid w:val="00EE4591"/>
    <w:rsid w:val="00EF2A1A"/>
    <w:rsid w:val="00EF47FE"/>
    <w:rsid w:val="00F02CEF"/>
    <w:rsid w:val="00F0528F"/>
    <w:rsid w:val="00F11961"/>
    <w:rsid w:val="00F1448A"/>
    <w:rsid w:val="00F22C91"/>
    <w:rsid w:val="00F23F5B"/>
    <w:rsid w:val="00F274BC"/>
    <w:rsid w:val="00F27818"/>
    <w:rsid w:val="00F30B58"/>
    <w:rsid w:val="00F34364"/>
    <w:rsid w:val="00F43369"/>
    <w:rsid w:val="00F44E7D"/>
    <w:rsid w:val="00F4589A"/>
    <w:rsid w:val="00F51988"/>
    <w:rsid w:val="00F56011"/>
    <w:rsid w:val="00F5736F"/>
    <w:rsid w:val="00F6756E"/>
    <w:rsid w:val="00F749E0"/>
    <w:rsid w:val="00F765E8"/>
    <w:rsid w:val="00F80E14"/>
    <w:rsid w:val="00F9216F"/>
    <w:rsid w:val="00F978B7"/>
    <w:rsid w:val="00FA300A"/>
    <w:rsid w:val="00FA6378"/>
    <w:rsid w:val="00FA7004"/>
    <w:rsid w:val="00FB676F"/>
    <w:rsid w:val="00FB7ACD"/>
    <w:rsid w:val="00FD29B3"/>
    <w:rsid w:val="00FD3742"/>
    <w:rsid w:val="00FD5A44"/>
    <w:rsid w:val="00FD6C0B"/>
    <w:rsid w:val="00FE6BDE"/>
    <w:rsid w:val="00FE7C9C"/>
    <w:rsid w:val="00FF040F"/>
    <w:rsid w:val="00FF2DC1"/>
    <w:rsid w:val="00FF469D"/>
    <w:rsid w:val="00FF653F"/>
    <w:rsid w:val="3252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2"/>
    </o:shapelayout>
  </w:shapeDefaults>
  <w:decimalSymbol w:val=","/>
  <w:listSeparator w:val=";"/>
  <w14:docId w14:val="3472BA7C"/>
  <w14:defaultImageDpi w14:val="0"/>
  <w15:docId w15:val="{829BF29D-ED87-469B-904D-0585726D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736F"/>
  </w:style>
  <w:style w:type="paragraph" w:styleId="Titolo2">
    <w:name w:val="heading 2"/>
    <w:basedOn w:val="Normale"/>
    <w:next w:val="Normale"/>
    <w:link w:val="Titolo2Carattere"/>
    <w:uiPriority w:val="9"/>
    <w:qFormat/>
    <w:rsid w:val="007617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olo">
    <w:name w:val="Title"/>
    <w:basedOn w:val="Normale"/>
    <w:link w:val="TitoloCarattere"/>
    <w:uiPriority w:val="10"/>
    <w:qFormat/>
    <w:pPr>
      <w:jc w:val="center"/>
    </w:pPr>
    <w:rPr>
      <w:b/>
      <w:sz w:val="24"/>
    </w:rPr>
  </w:style>
  <w:style w:type="character" w:customStyle="1" w:styleId="TitoloCarattere">
    <w:name w:val="Titolo Carattere"/>
    <w:link w:val="Titolo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Rientrocorpodeltesto">
    <w:name w:val="Body Text Indent"/>
    <w:basedOn w:val="Normale"/>
    <w:link w:val="RientrocorpodeltestoCarattere"/>
    <w:uiPriority w:val="99"/>
    <w:pPr>
      <w:tabs>
        <w:tab w:val="left" w:pos="1134"/>
      </w:tabs>
      <w:ind w:left="1134" w:hanging="1134"/>
    </w:pPr>
    <w:rPr>
      <w:sz w:val="24"/>
    </w:rPr>
  </w:style>
  <w:style w:type="character" w:customStyle="1" w:styleId="RientrocorpodeltestoCarattere">
    <w:name w:val="Rientro corpo del testo Carattere"/>
    <w:link w:val="Rientrocorpodeltesto"/>
    <w:uiPriority w:val="99"/>
    <w:semiHidden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pPr>
      <w:tabs>
        <w:tab w:val="left" w:pos="1134"/>
      </w:tabs>
    </w:pPr>
    <w:rPr>
      <w:sz w:val="24"/>
    </w:rPr>
  </w:style>
  <w:style w:type="character" w:customStyle="1" w:styleId="CorpotestoCarattere">
    <w:name w:val="Corpo testo Carattere"/>
    <w:link w:val="Corpotesto"/>
    <w:uiPriority w:val="99"/>
    <w:semiHidden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pPr>
      <w:tabs>
        <w:tab w:val="left" w:pos="1134"/>
      </w:tabs>
      <w:ind w:left="1134" w:hanging="1134"/>
    </w:pPr>
    <w:rPr>
      <w:sz w:val="22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rsid w:val="00DF1059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uiPriority w:val="99"/>
    <w:semiHidden/>
    <w:rPr>
      <w:rFonts w:ascii="Courier New" w:hAnsi="Courier New" w:cs="Courier New"/>
    </w:rPr>
  </w:style>
  <w:style w:type="paragraph" w:styleId="Intestazione">
    <w:name w:val="header"/>
    <w:basedOn w:val="Normale"/>
    <w:link w:val="IntestazioneCarattere"/>
    <w:uiPriority w:val="99"/>
    <w:rsid w:val="00753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345B21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7536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cs="Times New Roman"/>
    </w:rPr>
  </w:style>
  <w:style w:type="character" w:styleId="Numeropagina">
    <w:name w:val="page number"/>
    <w:uiPriority w:val="99"/>
    <w:rsid w:val="0075369F"/>
    <w:rPr>
      <w:rFonts w:cs="Times New Roman"/>
    </w:rPr>
  </w:style>
  <w:style w:type="paragraph" w:styleId="Rientrocorpodeltesto3">
    <w:name w:val="Body Text Indent 3"/>
    <w:basedOn w:val="Normale"/>
    <w:link w:val="Rientrocorpodeltesto3Carattere"/>
    <w:uiPriority w:val="99"/>
    <w:rsid w:val="000432A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cs="Times New Roman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67CA5"/>
  </w:style>
  <w:style w:type="character" w:customStyle="1" w:styleId="TestonotaapidipaginaCarattere">
    <w:name w:val="Testo nota a piè di pagina Carattere"/>
    <w:link w:val="Testonotaapidipagina"/>
    <w:uiPriority w:val="99"/>
    <w:semiHidden/>
    <w:rPr>
      <w:rFonts w:cs="Times New Roman"/>
    </w:rPr>
  </w:style>
  <w:style w:type="character" w:styleId="Rimandonotaapidipagina">
    <w:name w:val="footnote reference"/>
    <w:uiPriority w:val="99"/>
    <w:semiHidden/>
    <w:rsid w:val="00067CA5"/>
    <w:rPr>
      <w:rFonts w:cs="Times New Roman"/>
      <w:vertAlign w:val="superscript"/>
    </w:rPr>
  </w:style>
  <w:style w:type="paragraph" w:customStyle="1" w:styleId="Default">
    <w:name w:val="Default"/>
    <w:uiPriority w:val="99"/>
    <w:qFormat/>
    <w:rsid w:val="008238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7BC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17BCD"/>
    <w:rPr>
      <w:rFonts w:ascii="Tahoma" w:hAnsi="Tahoma" w:cs="Times New Roman"/>
      <w:sz w:val="16"/>
    </w:rPr>
  </w:style>
  <w:style w:type="table" w:styleId="Grigliatabella">
    <w:name w:val="Table Grid"/>
    <w:basedOn w:val="Tabellanormale"/>
    <w:uiPriority w:val="39"/>
    <w:rsid w:val="00317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9B6C24"/>
    <w:rPr>
      <w:rFonts w:cs="Times New Roman"/>
      <w:color w:val="0563C1"/>
      <w:u w:val="single"/>
    </w:rPr>
  </w:style>
  <w:style w:type="table" w:styleId="Elencoacolori-Colore1">
    <w:name w:val="Colorful List Accent 1"/>
    <w:basedOn w:val="Tabellanormale"/>
    <w:uiPriority w:val="72"/>
    <w:semiHidden/>
    <w:unhideWhenUsed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character" w:customStyle="1" w:styleId="Elencoacolori-Colore1Carattere">
    <w:name w:val="Elenco a colori - Colore 1 Carattere"/>
    <w:uiPriority w:val="34"/>
    <w:locked/>
    <w:rsid w:val="0003122C"/>
    <w:rPr>
      <w:rFonts w:ascii="Calibri" w:hAnsi="Calibri"/>
      <w:sz w:val="22"/>
      <w:lang w:val="x-none" w:eastAsia="en-US"/>
    </w:rPr>
  </w:style>
  <w:style w:type="paragraph" w:styleId="NormaleWeb">
    <w:name w:val="Normal (Web)"/>
    <w:basedOn w:val="Normale"/>
    <w:uiPriority w:val="99"/>
    <w:unhideWhenUsed/>
    <w:rsid w:val="0003122C"/>
    <w:pPr>
      <w:suppressAutoHyphens/>
      <w:spacing w:before="100" w:after="100"/>
    </w:pPr>
    <w:rPr>
      <w:color w:val="000000"/>
      <w:sz w:val="24"/>
      <w:szCs w:val="24"/>
      <w:lang w:eastAsia="ar-SA"/>
    </w:rPr>
  </w:style>
  <w:style w:type="paragraph" w:styleId="Revisione">
    <w:name w:val="Revision"/>
    <w:hidden/>
    <w:uiPriority w:val="99"/>
    <w:semiHidden/>
    <w:rsid w:val="00AF096A"/>
  </w:style>
  <w:style w:type="character" w:styleId="Rimandocommento">
    <w:name w:val="annotation reference"/>
    <w:uiPriority w:val="99"/>
    <w:rsid w:val="00442AD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442AD3"/>
  </w:style>
  <w:style w:type="character" w:customStyle="1" w:styleId="TestocommentoCarattere">
    <w:name w:val="Testo commento Carattere"/>
    <w:link w:val="Testocommento"/>
    <w:uiPriority w:val="99"/>
    <w:rsid w:val="00442AD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442AD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442AD3"/>
    <w:rPr>
      <w:rFonts w:cs="Times New Roman"/>
      <w:b/>
      <w:bCs/>
    </w:rPr>
  </w:style>
  <w:style w:type="table" w:styleId="Tabellasemplice-1">
    <w:name w:val="Plain Table 1"/>
    <w:basedOn w:val="Tabellanormale"/>
    <w:uiPriority w:val="41"/>
    <w:rsid w:val="007D2E92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63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AA5920D354F84AA6E2252D0E1B8BE7" ma:contentTypeVersion="6" ma:contentTypeDescription="Creare un nuovo documento." ma:contentTypeScope="" ma:versionID="44f39e20af750ae572282e5c316fd619">
  <xsd:schema xmlns:xsd="http://www.w3.org/2001/XMLSchema" xmlns:xs="http://www.w3.org/2001/XMLSchema" xmlns:p="http://schemas.microsoft.com/office/2006/metadata/properties" xmlns:ns2="d2bd9310-c66f-4eb3-bfa7-e2b2dd0b79c9" xmlns:ns3="b4812fa5-6c91-4296-bcf5-3b4f2cc63298" targetNamespace="http://schemas.microsoft.com/office/2006/metadata/properties" ma:root="true" ma:fieldsID="83952d7e85427b194db058320ee21df4" ns2:_="" ns3:_="">
    <xsd:import namespace="d2bd9310-c66f-4eb3-bfa7-e2b2dd0b79c9"/>
    <xsd:import namespace="b4812fa5-6c91-4296-bcf5-3b4f2cc632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d9310-c66f-4eb3-bfa7-e2b2dd0b79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12fa5-6c91-4296-bcf5-3b4f2cc6329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4812fa5-6c91-4296-bcf5-3b4f2cc63298">
      <UserInfo>
        <DisplayName>Russo Serafina</DisplayName>
        <AccountId>9</AccountId>
        <AccountType/>
      </UserInfo>
      <UserInfo>
        <DisplayName>Corciulo Antonella</DisplayName>
        <AccountId>11</AccountId>
        <AccountType/>
      </UserInfo>
      <UserInfo>
        <DisplayName>De Francesco Chiara</DisplayName>
        <AccountId>10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3B307E8-FE72-4A7C-ADCE-BDFBC88EE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d9310-c66f-4eb3-bfa7-e2b2dd0b79c9"/>
    <ds:schemaRef ds:uri="b4812fa5-6c91-4296-bcf5-3b4f2cc632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870BA9-604B-4D6E-B552-77D4E4F666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361D60-5D9D-45A6-A0A9-1077CF33B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3B31F5-5AF9-406D-ADC6-8EF0FA4C473A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d2bd9310-c66f-4eb3-bfa7-e2b2dd0b79c9"/>
    <ds:schemaRef ds:uri="http://schemas.microsoft.com/office/infopath/2007/PartnerControls"/>
    <ds:schemaRef ds:uri="b4812fa5-6c91-4296-bcf5-3b4f2cc63298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FINI DELL’EROGAZIONE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FINI DELL’EROGAZIONE</dc:title>
  <dc:subject/>
  <dc:creator>paola scuccimarra</dc:creator>
  <cp:keywords/>
  <dc:description/>
  <cp:lastModifiedBy>Reca Giuseppe</cp:lastModifiedBy>
  <cp:revision>26</cp:revision>
  <cp:lastPrinted>2010-02-09T16:03:00Z</cp:lastPrinted>
  <dcterms:created xsi:type="dcterms:W3CDTF">2024-06-20T11:31:00Z</dcterms:created>
  <dcterms:modified xsi:type="dcterms:W3CDTF">2025-08-01T13:24:00Z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0x0101000DAA5920D354F84AA6E2252D0E1B8BE7</vt:lpwstr>
  </property>
</Properties>
</file>