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D8701" w14:textId="77777777" w:rsidR="004710AD" w:rsidRPr="004710AD" w:rsidRDefault="004710AD" w:rsidP="004710AD">
      <w:pPr>
        <w:pStyle w:val="NormaleWeb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bookmarkStart w:id="0" w:name="_Hlk79163543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DICHIARAZIONE SOSTITUTIVA DELL’ATTO DI NOTORIETÀ</w:t>
      </w:r>
    </w:p>
    <w:p w14:paraId="0510F819" w14:textId="5DC6B98B" w:rsidR="0003122C" w:rsidRPr="004710AD" w:rsidRDefault="004710AD" w:rsidP="004710AD">
      <w:pPr>
        <w:pStyle w:val="NormaleWeb"/>
        <w:spacing w:before="0" w:after="0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 xml:space="preserve">ai sensi dell’art. 46 e dell’art. 47 del DPR 28/12/2000 n. 445 e </w:t>
      </w:r>
      <w:proofErr w:type="spellStart"/>
      <w:proofErr w:type="gramStart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ss.mm</w:t>
      </w:r>
      <w:r w:rsidR="005036D1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.ii</w:t>
      </w:r>
      <w:proofErr w:type="spellEnd"/>
      <w:proofErr w:type="gramEnd"/>
    </w:p>
    <w:p w14:paraId="770A9C8A" w14:textId="77777777" w:rsidR="004710AD" w:rsidRPr="004710AD" w:rsidRDefault="004710AD" w:rsidP="004710AD">
      <w:pPr>
        <w:pStyle w:val="NormaleWeb"/>
        <w:spacing w:before="0" w:after="0"/>
        <w:jc w:val="center"/>
        <w:rPr>
          <w:rFonts w:ascii="Calibri Light" w:hAnsi="Calibri Light" w:cs="Calibri Light"/>
          <w:sz w:val="20"/>
          <w:szCs w:val="20"/>
        </w:rPr>
      </w:pPr>
    </w:p>
    <w:p w14:paraId="3C822F90" w14:textId="77777777" w:rsidR="005036D1" w:rsidRDefault="005036D1" w:rsidP="005036D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ind w:left="113"/>
        <w:rPr>
          <w:rFonts w:ascii="Calibri" w:hAnsi="Calibri" w:cs="Calibri"/>
        </w:rPr>
      </w:pPr>
      <w:bookmarkStart w:id="1" w:name="_Hlk120684961"/>
      <w:bookmarkEnd w:id="0"/>
      <w:r>
        <w:rPr>
          <w:rFonts w:ascii="Calibri" w:hAnsi="Calibri" w:cs="Calibri"/>
        </w:rPr>
        <w:t>Il sottoscritto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3523"/>
        <w:gridCol w:w="709"/>
        <w:gridCol w:w="2998"/>
      </w:tblGrid>
      <w:tr w:rsidR="005036D1" w:rsidRPr="00920E01" w14:paraId="3D83718A" w14:textId="77777777" w:rsidTr="002D42B9">
        <w:tc>
          <w:tcPr>
            <w:tcW w:w="2544" w:type="dxa"/>
            <w:shd w:val="clear" w:color="auto" w:fill="D9D9D9"/>
          </w:tcPr>
          <w:p w14:paraId="407965DB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23" w:type="dxa"/>
            <w:shd w:val="clear" w:color="auto" w:fill="auto"/>
          </w:tcPr>
          <w:p w14:paraId="0C456B29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5E2CCD3F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98" w:type="dxa"/>
            <w:shd w:val="clear" w:color="auto" w:fill="auto"/>
          </w:tcPr>
          <w:p w14:paraId="77CAE36B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036D1" w:rsidRPr="00920E01" w14:paraId="6B339E1D" w14:textId="77777777" w:rsidTr="002D42B9">
        <w:tc>
          <w:tcPr>
            <w:tcW w:w="2544" w:type="dxa"/>
            <w:shd w:val="clear" w:color="auto" w:fill="D9D9D9"/>
          </w:tcPr>
          <w:p w14:paraId="76A783BC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23" w:type="dxa"/>
            <w:shd w:val="clear" w:color="auto" w:fill="auto"/>
          </w:tcPr>
          <w:p w14:paraId="1375C3E0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27E83687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98" w:type="dxa"/>
            <w:shd w:val="clear" w:color="auto" w:fill="auto"/>
          </w:tcPr>
          <w:p w14:paraId="12809DD5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036D1" w:rsidRPr="00920E01" w14:paraId="3A12E085" w14:textId="77777777" w:rsidTr="002D42B9">
        <w:tc>
          <w:tcPr>
            <w:tcW w:w="2544" w:type="dxa"/>
            <w:shd w:val="clear" w:color="auto" w:fill="D9D9D9"/>
          </w:tcPr>
          <w:p w14:paraId="36459F0B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RESIDENTE 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27F3410A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013C1787" w14:textId="77777777" w:rsidR="005036D1" w:rsidRDefault="005036D1" w:rsidP="005036D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</w:p>
    <w:p w14:paraId="795F34E9" w14:textId="77777777" w:rsidR="005036D1" w:rsidRDefault="005036D1" w:rsidP="005036D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>in qualità di legale rappresentante di/della: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3223"/>
        <w:gridCol w:w="851"/>
        <w:gridCol w:w="3253"/>
      </w:tblGrid>
      <w:tr w:rsidR="005036D1" w:rsidRPr="00920E01" w14:paraId="1EAE99DC" w14:textId="77777777" w:rsidTr="002D42B9">
        <w:tc>
          <w:tcPr>
            <w:tcW w:w="2442" w:type="dxa"/>
            <w:shd w:val="clear" w:color="auto" w:fill="D9D9D9"/>
          </w:tcPr>
          <w:p w14:paraId="7883C2FA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71DBF764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036D1" w:rsidRPr="00920E01" w14:paraId="684B6AD9" w14:textId="77777777" w:rsidTr="002D42B9">
        <w:tc>
          <w:tcPr>
            <w:tcW w:w="2442" w:type="dxa"/>
            <w:shd w:val="clear" w:color="auto" w:fill="D9D9D9"/>
          </w:tcPr>
          <w:p w14:paraId="2B51615E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LEGALE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6C1121D2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036D1" w:rsidRPr="00920E01" w14:paraId="0D0BFD50" w14:textId="77777777" w:rsidTr="002D42B9">
        <w:tc>
          <w:tcPr>
            <w:tcW w:w="2442" w:type="dxa"/>
            <w:shd w:val="clear" w:color="auto" w:fill="D9D9D9"/>
          </w:tcPr>
          <w:p w14:paraId="304F06E3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3223" w:type="dxa"/>
            <w:shd w:val="clear" w:color="auto" w:fill="auto"/>
          </w:tcPr>
          <w:p w14:paraId="62C7F633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2C3CE429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P.IVA</w:t>
            </w:r>
          </w:p>
        </w:tc>
        <w:tc>
          <w:tcPr>
            <w:tcW w:w="3253" w:type="dxa"/>
            <w:shd w:val="clear" w:color="auto" w:fill="auto"/>
          </w:tcPr>
          <w:p w14:paraId="3709C65F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20018E87" w14:textId="77777777" w:rsidR="005036D1" w:rsidRDefault="005036D1" w:rsidP="005036D1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/>
        </w:rPr>
      </w:pPr>
    </w:p>
    <w:p w14:paraId="76C587D0" w14:textId="77777777" w:rsidR="005036D1" w:rsidRDefault="005036D1" w:rsidP="005036D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titolare del finanziamento a valere sul progetto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384"/>
        <w:gridCol w:w="850"/>
        <w:gridCol w:w="3475"/>
      </w:tblGrid>
      <w:tr w:rsidR="005036D1" w14:paraId="5B38DA4C" w14:textId="77777777" w:rsidTr="002D42B9">
        <w:tc>
          <w:tcPr>
            <w:tcW w:w="2253" w:type="dxa"/>
            <w:shd w:val="clear" w:color="auto" w:fill="D9D9D9"/>
          </w:tcPr>
          <w:p w14:paraId="5614FDA3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TITOLO</w:t>
            </w:r>
          </w:p>
        </w:tc>
        <w:tc>
          <w:tcPr>
            <w:tcW w:w="7709" w:type="dxa"/>
            <w:gridSpan w:val="3"/>
            <w:shd w:val="clear" w:color="auto" w:fill="auto"/>
          </w:tcPr>
          <w:p w14:paraId="7E5342DB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036D1" w14:paraId="6C3D57C0" w14:textId="77777777" w:rsidTr="002D42B9">
        <w:tc>
          <w:tcPr>
            <w:tcW w:w="2253" w:type="dxa"/>
            <w:shd w:val="clear" w:color="auto" w:fill="D9D9D9"/>
          </w:tcPr>
          <w:p w14:paraId="2F1B7080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 PROGETTO</w:t>
            </w:r>
          </w:p>
        </w:tc>
        <w:tc>
          <w:tcPr>
            <w:tcW w:w="3384" w:type="dxa"/>
            <w:shd w:val="clear" w:color="auto" w:fill="auto"/>
          </w:tcPr>
          <w:p w14:paraId="4AB79EA3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0" w:type="dxa"/>
            <w:shd w:val="clear" w:color="auto" w:fill="D9D9D9"/>
          </w:tcPr>
          <w:p w14:paraId="014DBFA4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CUP</w:t>
            </w:r>
          </w:p>
        </w:tc>
        <w:tc>
          <w:tcPr>
            <w:tcW w:w="3475" w:type="dxa"/>
            <w:shd w:val="clear" w:color="auto" w:fill="auto"/>
          </w:tcPr>
          <w:p w14:paraId="1EBDA3B0" w14:textId="77777777" w:rsidR="005036D1" w:rsidRDefault="005036D1" w:rsidP="002D42B9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5A7643C5" w14:textId="77777777" w:rsidR="00601357" w:rsidRDefault="00601357" w:rsidP="00DD1061">
      <w:pPr>
        <w:spacing w:after="120"/>
        <w:jc w:val="center"/>
        <w:rPr>
          <w:rFonts w:ascii="Calibri" w:hAnsi="Calibri" w:cs="Calibri"/>
          <w:b/>
          <w:bCs/>
          <w:color w:val="000000"/>
        </w:rPr>
      </w:pPr>
    </w:p>
    <w:p w14:paraId="1271F63E" w14:textId="3BBCF0FF" w:rsidR="00DD1061" w:rsidRPr="00601357" w:rsidRDefault="00DD1061" w:rsidP="00DD1061">
      <w:pPr>
        <w:spacing w:after="120"/>
        <w:jc w:val="center"/>
        <w:rPr>
          <w:rFonts w:ascii="Calibri" w:hAnsi="Calibri" w:cs="Calibri"/>
          <w:b/>
          <w:bCs/>
          <w:color w:val="000000"/>
        </w:rPr>
      </w:pPr>
      <w:r w:rsidRPr="00601357">
        <w:rPr>
          <w:rFonts w:ascii="Calibri" w:hAnsi="Calibri" w:cs="Calibri"/>
          <w:b/>
          <w:bCs/>
          <w:color w:val="000000"/>
        </w:rPr>
        <w:t>DICHIARA</w:t>
      </w:r>
    </w:p>
    <w:bookmarkEnd w:id="1"/>
    <w:p w14:paraId="49FB23A7" w14:textId="77777777" w:rsidR="001D484D" w:rsidRPr="004D02B7" w:rsidRDefault="00317B14" w:rsidP="009C268D">
      <w:pPr>
        <w:tabs>
          <w:tab w:val="left" w:pos="0"/>
        </w:tabs>
        <w:spacing w:line="360" w:lineRule="auto"/>
        <w:ind w:hanging="2"/>
        <w:jc w:val="both"/>
        <w:rPr>
          <w:rFonts w:ascii="Calibri" w:hAnsi="Calibri" w:cs="Calibri"/>
        </w:rPr>
      </w:pPr>
      <w:r w:rsidRPr="004D02B7">
        <w:rPr>
          <w:rFonts w:ascii="Calibri" w:hAnsi="Calibri" w:cs="Calibri"/>
        </w:rPr>
        <w:t>con riferimento all’obbligo di apporre, su ogni documento giustificativo di spesa</w:t>
      </w:r>
      <w:r w:rsidR="00101B4E">
        <w:rPr>
          <w:rFonts w:ascii="Calibri" w:hAnsi="Calibri" w:cs="Calibri"/>
        </w:rPr>
        <w:t xml:space="preserve"> i seguenti elementi:</w:t>
      </w:r>
      <w:r w:rsidRPr="004D02B7">
        <w:rPr>
          <w:rFonts w:ascii="Calibri" w:hAnsi="Calibri" w:cs="Calibri"/>
        </w:rPr>
        <w:t xml:space="preserve"> </w:t>
      </w:r>
    </w:p>
    <w:p w14:paraId="42939B07" w14:textId="73BD3475" w:rsidR="00334668" w:rsidRPr="007D2E92" w:rsidRDefault="00101B4E" w:rsidP="009C268D">
      <w:pPr>
        <w:tabs>
          <w:tab w:val="left" w:pos="0"/>
        </w:tabs>
        <w:spacing w:line="360" w:lineRule="auto"/>
        <w:ind w:hanging="2"/>
        <w:jc w:val="both"/>
        <w:rPr>
          <w:rFonts w:ascii="Calibri" w:hAnsi="Calibri" w:cs="Calibri"/>
          <w:i/>
          <w:iCs/>
        </w:rPr>
      </w:pPr>
      <w:r w:rsidRPr="00DD1061">
        <w:rPr>
          <w:rFonts w:ascii="Calibri" w:hAnsi="Calibri" w:cs="Calibri"/>
          <w:i/>
          <w:iCs/>
        </w:rPr>
        <w:t>-</w:t>
      </w:r>
      <w:r w:rsidR="00334668" w:rsidRPr="00DD1061">
        <w:rPr>
          <w:rFonts w:ascii="Calibri" w:hAnsi="Calibri" w:cs="Calibri"/>
          <w:i/>
          <w:iCs/>
        </w:rPr>
        <w:t xml:space="preserve"> </w:t>
      </w:r>
      <w:r w:rsidR="00B43CB2">
        <w:rPr>
          <w:rFonts w:ascii="Calibri" w:hAnsi="Calibri" w:cs="Calibri"/>
          <w:i/>
          <w:iCs/>
        </w:rPr>
        <w:t>F</w:t>
      </w:r>
      <w:r w:rsidR="00334668" w:rsidRPr="00DD1061">
        <w:rPr>
          <w:rFonts w:ascii="Calibri" w:hAnsi="Calibri" w:cs="Calibri"/>
          <w:i/>
          <w:iCs/>
        </w:rPr>
        <w:t xml:space="preserve">inanziato dall’Unione europea – </w:t>
      </w:r>
      <w:proofErr w:type="spellStart"/>
      <w:r w:rsidR="00334668" w:rsidRPr="00DD1061">
        <w:rPr>
          <w:rFonts w:ascii="Calibri" w:hAnsi="Calibri" w:cs="Calibri"/>
          <w:i/>
          <w:iCs/>
        </w:rPr>
        <w:t>NextGenerationEU</w:t>
      </w:r>
      <w:proofErr w:type="spellEnd"/>
      <w:r w:rsidRPr="00DD1061">
        <w:rPr>
          <w:rFonts w:ascii="Calibri" w:hAnsi="Calibri" w:cs="Calibri"/>
          <w:i/>
          <w:iCs/>
        </w:rPr>
        <w:t>;</w:t>
      </w:r>
    </w:p>
    <w:p w14:paraId="33AF41D2" w14:textId="180E026D" w:rsidR="00101B4E" w:rsidRDefault="00101B4E" w:rsidP="009C268D">
      <w:pPr>
        <w:tabs>
          <w:tab w:val="left" w:pos="0"/>
        </w:tabs>
        <w:spacing w:line="360" w:lineRule="auto"/>
        <w:ind w:hanging="2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-</w:t>
      </w:r>
      <w:r w:rsidR="00F44E7D" w:rsidRPr="007D2E92">
        <w:rPr>
          <w:rFonts w:ascii="Calibri" w:hAnsi="Calibri" w:cs="Calibri"/>
          <w:i/>
          <w:iCs/>
        </w:rPr>
        <w:t xml:space="preserve">ID </w:t>
      </w:r>
      <w:r w:rsidR="002C43E4">
        <w:rPr>
          <w:rFonts w:ascii="Calibri" w:hAnsi="Calibri" w:cs="Calibri"/>
          <w:i/>
          <w:iCs/>
        </w:rPr>
        <w:t>Progetto</w:t>
      </w:r>
      <w:r>
        <w:rPr>
          <w:rFonts w:ascii="Calibri" w:hAnsi="Calibri" w:cs="Calibri"/>
          <w:i/>
          <w:iCs/>
        </w:rPr>
        <w:t>;</w:t>
      </w:r>
    </w:p>
    <w:p w14:paraId="04957AAC" w14:textId="7C4C5499" w:rsidR="00334668" w:rsidRPr="00101B4E" w:rsidRDefault="00101B4E" w:rsidP="001A5B79">
      <w:pPr>
        <w:tabs>
          <w:tab w:val="left" w:pos="0"/>
        </w:tabs>
        <w:spacing w:line="360" w:lineRule="auto"/>
        <w:ind w:hanging="2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-</w:t>
      </w:r>
      <w:r w:rsidR="00334668" w:rsidRPr="007D2E92">
        <w:rPr>
          <w:rFonts w:ascii="Calibri" w:hAnsi="Calibri" w:cs="Calibri"/>
          <w:i/>
          <w:iCs/>
        </w:rPr>
        <w:t>CUP</w:t>
      </w:r>
      <w:r w:rsidR="001A5B79">
        <w:rPr>
          <w:rFonts w:ascii="Calibri" w:hAnsi="Calibri" w:cs="Calibri"/>
          <w:i/>
          <w:iCs/>
        </w:rPr>
        <w:t>.</w:t>
      </w:r>
    </w:p>
    <w:p w14:paraId="2A64F8F6" w14:textId="77777777" w:rsidR="00EF47FE" w:rsidRPr="00316D9C" w:rsidRDefault="00EF47FE" w:rsidP="00EF47FE">
      <w:pPr>
        <w:pStyle w:val="NormaleWeb"/>
        <w:spacing w:before="0" w:after="0"/>
        <w:jc w:val="both"/>
        <w:rPr>
          <w:rFonts w:ascii="Calibri" w:hAnsi="Calibri" w:cs="Calibri"/>
          <w:sz w:val="20"/>
          <w:szCs w:val="20"/>
        </w:rPr>
      </w:pPr>
    </w:p>
    <w:p w14:paraId="604A4220" w14:textId="45B54069" w:rsidR="00B577AB" w:rsidRDefault="006615B7" w:rsidP="00AE76A9">
      <w:pPr>
        <w:pStyle w:val="NormaleWeb"/>
        <w:numPr>
          <w:ilvl w:val="0"/>
          <w:numId w:val="45"/>
        </w:numPr>
        <w:spacing w:before="0"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che </w:t>
      </w:r>
      <w:r w:rsidR="00136A7E">
        <w:rPr>
          <w:rFonts w:ascii="Calibri" w:hAnsi="Calibri" w:cs="Calibri"/>
          <w:sz w:val="20"/>
          <w:szCs w:val="20"/>
        </w:rPr>
        <w:t>per</w:t>
      </w:r>
      <w:r w:rsidR="00F44E7D">
        <w:rPr>
          <w:rFonts w:ascii="Calibri" w:hAnsi="Calibri" w:cs="Calibri"/>
          <w:sz w:val="20"/>
          <w:szCs w:val="20"/>
        </w:rPr>
        <w:t xml:space="preserve"> </w:t>
      </w:r>
      <w:r w:rsidR="00E31460">
        <w:rPr>
          <w:rFonts w:ascii="Calibri" w:hAnsi="Calibri" w:cs="Calibri"/>
          <w:sz w:val="20"/>
          <w:szCs w:val="20"/>
        </w:rPr>
        <w:t xml:space="preserve">giustificativi di spesa </w:t>
      </w:r>
      <w:r w:rsidR="00317B14" w:rsidRPr="00316D9C">
        <w:rPr>
          <w:rFonts w:ascii="Calibri" w:hAnsi="Calibri" w:cs="Calibri"/>
          <w:sz w:val="20"/>
          <w:szCs w:val="20"/>
        </w:rPr>
        <w:t>indicat</w:t>
      </w:r>
      <w:r w:rsidR="00F44E7D">
        <w:rPr>
          <w:rFonts w:ascii="Calibri" w:hAnsi="Calibri" w:cs="Calibri"/>
          <w:sz w:val="20"/>
          <w:szCs w:val="20"/>
        </w:rPr>
        <w:t>i</w:t>
      </w:r>
      <w:r w:rsidR="00317B14" w:rsidRPr="00316D9C">
        <w:rPr>
          <w:rFonts w:ascii="Calibri" w:hAnsi="Calibri" w:cs="Calibri"/>
          <w:sz w:val="20"/>
          <w:szCs w:val="20"/>
        </w:rPr>
        <w:t xml:space="preserve"> nella tabella sottostante</w:t>
      </w:r>
      <w:r w:rsidR="00136A7E">
        <w:rPr>
          <w:rFonts w:ascii="Calibri" w:hAnsi="Calibri" w:cs="Calibri"/>
          <w:sz w:val="20"/>
          <w:szCs w:val="20"/>
        </w:rPr>
        <w:t>:</w:t>
      </w:r>
    </w:p>
    <w:p w14:paraId="6B95D616" w14:textId="77777777" w:rsidR="00B577AB" w:rsidRDefault="00317B14" w:rsidP="00B577AB">
      <w:pPr>
        <w:pStyle w:val="NormaleWeb"/>
        <w:numPr>
          <w:ilvl w:val="0"/>
          <w:numId w:val="47"/>
        </w:numPr>
        <w:spacing w:before="0"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316D9C">
        <w:rPr>
          <w:rFonts w:ascii="Calibri" w:hAnsi="Calibri" w:cs="Calibri"/>
          <w:sz w:val="20"/>
          <w:szCs w:val="20"/>
        </w:rPr>
        <w:t xml:space="preserve">non </w:t>
      </w:r>
      <w:r w:rsidR="00B577AB">
        <w:rPr>
          <w:rFonts w:ascii="Calibri" w:hAnsi="Calibri" w:cs="Calibri"/>
          <w:sz w:val="20"/>
          <w:szCs w:val="20"/>
        </w:rPr>
        <w:t>è possibile riportare tali diciture (es. bollette, utenze);</w:t>
      </w:r>
    </w:p>
    <w:p w14:paraId="18140994" w14:textId="3D0D9B63" w:rsidR="00B577AB" w:rsidRDefault="00D215EA" w:rsidP="00B577AB">
      <w:pPr>
        <w:pStyle w:val="NormaleWeb"/>
        <w:numPr>
          <w:ilvl w:val="0"/>
          <w:numId w:val="47"/>
        </w:numPr>
        <w:spacing w:before="0"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la spesa è imputata pro-quota al Progetto</w:t>
      </w:r>
      <w:r w:rsidR="005F0EDF">
        <w:rPr>
          <w:rStyle w:val="Rimandonotaapidipagina"/>
          <w:rFonts w:ascii="Calibri" w:hAnsi="Calibri"/>
          <w:sz w:val="20"/>
          <w:szCs w:val="20"/>
        </w:rPr>
        <w:footnoteReference w:id="2"/>
      </w:r>
      <w:r>
        <w:rPr>
          <w:rFonts w:ascii="Calibri" w:hAnsi="Calibri" w:cs="Calibri"/>
          <w:sz w:val="20"/>
          <w:szCs w:val="20"/>
        </w:rPr>
        <w:t>.</w:t>
      </w:r>
    </w:p>
    <w:p w14:paraId="36B05854" w14:textId="77777777" w:rsidR="00317B14" w:rsidRDefault="00FD29B3" w:rsidP="00EF47FE">
      <w:pPr>
        <w:pStyle w:val="NormaleWeb"/>
        <w:numPr>
          <w:ilvl w:val="0"/>
          <w:numId w:val="45"/>
        </w:numPr>
        <w:spacing w:before="0"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che </w:t>
      </w:r>
      <w:r w:rsidR="00E31460">
        <w:rPr>
          <w:rFonts w:ascii="Calibri" w:hAnsi="Calibri" w:cs="Calibri"/>
          <w:sz w:val="20"/>
          <w:szCs w:val="20"/>
        </w:rPr>
        <w:t>i medesim</w:t>
      </w:r>
      <w:r w:rsidR="005E0A38">
        <w:rPr>
          <w:rFonts w:ascii="Calibri" w:hAnsi="Calibri" w:cs="Calibri"/>
          <w:sz w:val="20"/>
          <w:szCs w:val="20"/>
        </w:rPr>
        <w:t>i</w:t>
      </w:r>
      <w:r w:rsidR="00E31460">
        <w:rPr>
          <w:rFonts w:ascii="Calibri" w:hAnsi="Calibri" w:cs="Calibri"/>
          <w:sz w:val="20"/>
          <w:szCs w:val="20"/>
        </w:rPr>
        <w:t xml:space="preserve"> giustificativ</w:t>
      </w:r>
      <w:r w:rsidR="005E0A38">
        <w:rPr>
          <w:rFonts w:ascii="Calibri" w:hAnsi="Calibri" w:cs="Calibri"/>
          <w:sz w:val="20"/>
          <w:szCs w:val="20"/>
        </w:rPr>
        <w:t>i</w:t>
      </w:r>
      <w:r w:rsidR="00E31460">
        <w:rPr>
          <w:rFonts w:ascii="Calibri" w:hAnsi="Calibri" w:cs="Calibri"/>
          <w:sz w:val="20"/>
          <w:szCs w:val="20"/>
        </w:rPr>
        <w:t xml:space="preserve"> di spesa, nella quota ivi rendicontata e ad esclusione della percentuale di cofinanziamento, </w:t>
      </w:r>
      <w:r>
        <w:rPr>
          <w:rFonts w:ascii="Calibri" w:hAnsi="Calibri" w:cs="Calibri"/>
          <w:sz w:val="20"/>
          <w:szCs w:val="20"/>
        </w:rPr>
        <w:t xml:space="preserve">non </w:t>
      </w:r>
      <w:r w:rsidR="007D2E92">
        <w:rPr>
          <w:rFonts w:ascii="Calibri" w:hAnsi="Calibri" w:cs="Calibri"/>
          <w:sz w:val="20"/>
          <w:szCs w:val="20"/>
        </w:rPr>
        <w:t>sono</w:t>
      </w:r>
      <w:r>
        <w:rPr>
          <w:rFonts w:ascii="Calibri" w:hAnsi="Calibri" w:cs="Calibri"/>
          <w:sz w:val="20"/>
          <w:szCs w:val="20"/>
        </w:rPr>
        <w:t xml:space="preserve"> stat</w:t>
      </w:r>
      <w:r w:rsidR="007D2E92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 xml:space="preserve"> utilizzat</w:t>
      </w:r>
      <w:r w:rsidR="007D2E92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 xml:space="preserve"> </w:t>
      </w:r>
      <w:r w:rsidR="00C3756A">
        <w:rPr>
          <w:rFonts w:ascii="Calibri" w:hAnsi="Calibri" w:cs="Calibri"/>
          <w:sz w:val="20"/>
          <w:szCs w:val="20"/>
        </w:rPr>
        <w:t xml:space="preserve">per </w:t>
      </w:r>
      <w:r>
        <w:rPr>
          <w:rFonts w:ascii="Calibri" w:hAnsi="Calibri" w:cs="Calibri"/>
          <w:sz w:val="20"/>
          <w:szCs w:val="20"/>
        </w:rPr>
        <w:t xml:space="preserve">l’ottenimento di </w:t>
      </w:r>
      <w:r w:rsidR="00E31460">
        <w:rPr>
          <w:rFonts w:ascii="Calibri" w:hAnsi="Calibri" w:cs="Calibri"/>
          <w:sz w:val="20"/>
          <w:szCs w:val="20"/>
        </w:rPr>
        <w:t>altri finanziamenti pubblici</w:t>
      </w:r>
      <w:r>
        <w:rPr>
          <w:rFonts w:ascii="Calibri" w:hAnsi="Calibri" w:cs="Calibri"/>
          <w:sz w:val="20"/>
          <w:szCs w:val="20"/>
        </w:rPr>
        <w:t>;</w:t>
      </w:r>
    </w:p>
    <w:p w14:paraId="26395793" w14:textId="77777777" w:rsidR="00FD29B3" w:rsidRDefault="00FD29B3" w:rsidP="00EF47FE">
      <w:pPr>
        <w:pStyle w:val="NormaleWeb"/>
        <w:numPr>
          <w:ilvl w:val="0"/>
          <w:numId w:val="45"/>
        </w:numPr>
        <w:spacing w:before="0"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 si impegna a non utilizzare i medesim</w:t>
      </w:r>
      <w:r w:rsidR="005E0A38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 xml:space="preserve"> giustificativ</w:t>
      </w:r>
      <w:r w:rsidR="005E0A38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 xml:space="preserve"> di spesa, nella quota ivi rendicontata e ad esclusione della percentuale di cofinanziamento, per l’ottenimento di altri finanziamenti pubblici.</w:t>
      </w:r>
    </w:p>
    <w:p w14:paraId="5527E1A6" w14:textId="29CD2EC4" w:rsidR="00684422" w:rsidRPr="00976B7A" w:rsidRDefault="0025414D" w:rsidP="0025414D">
      <w:pPr>
        <w:numPr>
          <w:ilvl w:val="0"/>
          <w:numId w:val="45"/>
        </w:numPr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11595C4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9.45pt;margin-top:39.7pt;width:440.45pt;height:138.85pt;z-index:251660288" strokecolor="#7f7f7f [1612]">
            <v:textbox>
              <w:txbxContent>
                <w:p w14:paraId="7EB17F76" w14:textId="77777777" w:rsidR="0025414D" w:rsidRDefault="0025414D"/>
              </w:txbxContent>
            </v:textbox>
            <w10:wrap type="topAndBottom"/>
          </v:shape>
        </w:pict>
      </w:r>
      <w:r w:rsidR="00684422">
        <w:rPr>
          <w:rFonts w:ascii="Calibri" w:hAnsi="Calibri" w:cs="Calibri"/>
        </w:rPr>
        <w:t xml:space="preserve">che ai fini della determinazione della quota attribuita al progetto dei giustificativi rendicontati </w:t>
      </w:r>
      <w:r w:rsidR="00684422">
        <w:rPr>
          <w:rFonts w:ascii="Calibri" w:hAnsi="Calibri" w:cs="Calibri"/>
        </w:rPr>
        <w:t xml:space="preserve">pro-quota </w:t>
      </w:r>
      <w:r w:rsidR="00684422">
        <w:rPr>
          <w:rFonts w:ascii="Calibri" w:hAnsi="Calibri" w:cs="Calibri"/>
        </w:rPr>
        <w:t>è stata utilizzata la metodologia qui descritta:</w:t>
      </w:r>
    </w:p>
    <w:p w14:paraId="1A3BA66C" w14:textId="03F359EB" w:rsidR="007D2E92" w:rsidRDefault="007D2E92" w:rsidP="0025414D">
      <w:pPr>
        <w:spacing w:after="120"/>
        <w:ind w:left="360"/>
        <w:jc w:val="both"/>
        <w:rPr>
          <w:rFonts w:ascii="Calibri" w:hAnsi="Calibri" w:cs="Calibri"/>
        </w:rPr>
      </w:pPr>
    </w:p>
    <w:p w14:paraId="5DA14A87" w14:textId="77777777" w:rsidR="004E2BEF" w:rsidRDefault="004E2BEF" w:rsidP="004D02B7">
      <w:pPr>
        <w:pStyle w:val="NormaleWeb"/>
        <w:spacing w:before="0" w:after="0" w:line="360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14:paraId="3062F011" w14:textId="77777777" w:rsidR="006A0871" w:rsidRDefault="006A0871" w:rsidP="00581CC5">
      <w:pPr>
        <w:spacing w:after="120"/>
        <w:jc w:val="both"/>
        <w:rPr>
          <w:rFonts w:ascii="Calibri" w:hAnsi="Calibri" w:cs="Calibri"/>
          <w:b/>
          <w:bCs/>
        </w:rPr>
        <w:sectPr w:rsidR="006A0871" w:rsidSect="00335E06">
          <w:headerReference w:type="default" r:id="rId10"/>
          <w:footerReference w:type="even" r:id="rId11"/>
          <w:footerReference w:type="default" r:id="rId12"/>
          <w:pgSz w:w="11906" w:h="16838"/>
          <w:pgMar w:top="1440" w:right="1080" w:bottom="851" w:left="1080" w:header="720" w:footer="720" w:gutter="0"/>
          <w:cols w:space="720"/>
          <w:rtlGutter/>
          <w:docGrid w:linePitch="272"/>
        </w:sectPr>
      </w:pPr>
    </w:p>
    <w:p w14:paraId="3B9053D6" w14:textId="1357732B" w:rsidR="004D02B7" w:rsidRPr="0029107F" w:rsidRDefault="00581CC5" w:rsidP="00581CC5">
      <w:pPr>
        <w:spacing w:after="120"/>
        <w:jc w:val="both"/>
        <w:rPr>
          <w:rFonts w:ascii="Calibri" w:hAnsi="Calibri" w:cs="Calibri"/>
          <w:b/>
          <w:bCs/>
        </w:rPr>
      </w:pPr>
      <w:r w:rsidRPr="007D2E92">
        <w:rPr>
          <w:rFonts w:ascii="Calibri" w:hAnsi="Calibri" w:cs="Calibri"/>
          <w:b/>
          <w:bCs/>
        </w:rPr>
        <w:lastRenderedPageBreak/>
        <w:t xml:space="preserve">TABELLA ELENCO </w:t>
      </w:r>
      <w:r w:rsidR="00C3756A" w:rsidRPr="007D2E92">
        <w:rPr>
          <w:rFonts w:ascii="Calibri" w:hAnsi="Calibri" w:cs="Calibri"/>
          <w:b/>
          <w:bCs/>
        </w:rPr>
        <w:t xml:space="preserve">GIUSTIFICATIVI DI SPESA </w:t>
      </w: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881"/>
        <w:gridCol w:w="1736"/>
        <w:gridCol w:w="1828"/>
        <w:gridCol w:w="1831"/>
        <w:gridCol w:w="1677"/>
        <w:gridCol w:w="1494"/>
        <w:gridCol w:w="1494"/>
        <w:gridCol w:w="1411"/>
        <w:gridCol w:w="1411"/>
      </w:tblGrid>
      <w:tr w:rsidR="00A0172B" w:rsidRPr="007D2E92" w14:paraId="31938B03" w14:textId="3D183C68" w:rsidTr="0029107F">
        <w:trPr>
          <w:jc w:val="center"/>
        </w:trPr>
        <w:tc>
          <w:tcPr>
            <w:tcW w:w="637" w:type="pct"/>
            <w:shd w:val="clear" w:color="auto" w:fill="D9D9D9" w:themeFill="background1" w:themeFillShade="D9"/>
            <w:vAlign w:val="center"/>
          </w:tcPr>
          <w:p w14:paraId="2AED16B4" w14:textId="5574C5A4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Soggetto che ha sostenuto la spesa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</w:tcPr>
          <w:p w14:paraId="648CC8B0" w14:textId="65AB27D7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Fornitore (</w:t>
            </w:r>
            <w:r w:rsidR="00400D91">
              <w:rPr>
                <w:rFonts w:ascii="Calibri" w:hAnsi="Calibri" w:cs="Calibri"/>
                <w:b/>
                <w:sz w:val="18"/>
                <w:szCs w:val="18"/>
              </w:rPr>
              <w:t>denominazione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619" w:type="pct"/>
            <w:shd w:val="clear" w:color="auto" w:fill="D9D9D9" w:themeFill="background1" w:themeFillShade="D9"/>
            <w:vAlign w:val="center"/>
          </w:tcPr>
          <w:p w14:paraId="07FBE4DA" w14:textId="661A0A2F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N. documento</w:t>
            </w:r>
            <w:r w:rsidR="00421962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B05C30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421962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915CC7">
              <w:rPr>
                <w:rFonts w:ascii="Calibri" w:hAnsi="Calibri" w:cs="Calibri"/>
                <w:b/>
                <w:sz w:val="18"/>
                <w:szCs w:val="18"/>
              </w:rPr>
              <w:t>riferimento libro dei cespiti</w:t>
            </w:r>
          </w:p>
        </w:tc>
        <w:tc>
          <w:tcPr>
            <w:tcW w:w="620" w:type="pct"/>
            <w:shd w:val="clear" w:color="auto" w:fill="D9D9D9" w:themeFill="background1" w:themeFillShade="D9"/>
            <w:vAlign w:val="center"/>
          </w:tcPr>
          <w:p w14:paraId="65873BA9" w14:textId="646667DB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Data </w:t>
            </w:r>
            <w:r w:rsidR="00421962">
              <w:rPr>
                <w:rFonts w:ascii="Calibri" w:hAnsi="Calibri" w:cs="Calibri"/>
                <w:b/>
                <w:sz w:val="18"/>
                <w:szCs w:val="18"/>
              </w:rPr>
              <w:t>documento</w:t>
            </w:r>
          </w:p>
          <w:p w14:paraId="1008B2A4" w14:textId="77777777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(gg-mm-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>aaaa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8" w:type="pct"/>
            <w:shd w:val="clear" w:color="auto" w:fill="D9D9D9" w:themeFill="background1" w:themeFillShade="D9"/>
            <w:vAlign w:val="center"/>
          </w:tcPr>
          <w:p w14:paraId="38B9F4CD" w14:textId="6379E2E3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Imponibile</w:t>
            </w:r>
            <w:r w:rsidR="00BE515D">
              <w:rPr>
                <w:rFonts w:ascii="Calibri" w:hAnsi="Calibri" w:cs="Calibri"/>
                <w:b/>
                <w:sz w:val="18"/>
                <w:szCs w:val="18"/>
              </w:rPr>
              <w:br/>
              <w:t>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€</w:t>
            </w:r>
            <w:r w:rsidR="00BE515D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06" w:type="pct"/>
            <w:shd w:val="clear" w:color="auto" w:fill="D9D9D9" w:themeFill="background1" w:themeFillShade="D9"/>
            <w:vAlign w:val="center"/>
          </w:tcPr>
          <w:p w14:paraId="4A973E1D" w14:textId="27F6E813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Iva</w:t>
            </w:r>
            <w:r w:rsidR="00BE515D">
              <w:rPr>
                <w:rFonts w:ascii="Calibri" w:hAnsi="Calibri" w:cs="Calibri"/>
                <w:b/>
                <w:sz w:val="18"/>
                <w:szCs w:val="18"/>
              </w:rPr>
              <w:br/>
              <w:t>(</w:t>
            </w:r>
            <w:r w:rsidR="00AB4005">
              <w:rPr>
                <w:rFonts w:ascii="Calibri" w:hAnsi="Calibri" w:cs="Calibri"/>
                <w:b/>
                <w:sz w:val="18"/>
                <w:szCs w:val="18"/>
              </w:rPr>
              <w:t>€</w:t>
            </w:r>
            <w:r w:rsidR="00BE515D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06" w:type="pct"/>
            <w:shd w:val="clear" w:color="auto" w:fill="D9D9D9" w:themeFill="background1" w:themeFillShade="D9"/>
            <w:vAlign w:val="center"/>
          </w:tcPr>
          <w:p w14:paraId="50F1314A" w14:textId="28C7D2F0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Totale spesa</w:t>
            </w:r>
            <w:r w:rsidR="006D3D00">
              <w:rPr>
                <w:rFonts w:ascii="Calibri" w:hAnsi="Calibri" w:cs="Calibri"/>
                <w:b/>
                <w:sz w:val="18"/>
                <w:szCs w:val="18"/>
              </w:rPr>
              <w:br/>
              <w:t>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€</w:t>
            </w:r>
            <w:r w:rsidR="006D3D00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732833F0" w14:textId="77777777" w:rsidR="00A0172B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Percentuale del costo imputato al progetto</w:t>
            </w:r>
          </w:p>
          <w:p w14:paraId="4FFCD566" w14:textId="26355119" w:rsidR="006D3D00" w:rsidRDefault="006D3D00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(%)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4A44D0BA" w14:textId="77777777" w:rsidR="006D3D00" w:rsidRDefault="00A0172B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Importo </w:t>
            </w:r>
            <w:r w:rsidR="00AB4005">
              <w:rPr>
                <w:rFonts w:ascii="Calibri" w:hAnsi="Calibri" w:cs="Calibri"/>
                <w:b/>
                <w:sz w:val="18"/>
                <w:szCs w:val="18"/>
              </w:rPr>
              <w:t xml:space="preserve">imputato </w:t>
            </w:r>
            <w:r w:rsidR="00BE515D">
              <w:rPr>
                <w:rFonts w:ascii="Calibri" w:hAnsi="Calibri" w:cs="Calibri"/>
                <w:b/>
                <w:sz w:val="18"/>
                <w:szCs w:val="18"/>
              </w:rPr>
              <w:t>al progetto</w:t>
            </w:r>
          </w:p>
          <w:p w14:paraId="65D23A45" w14:textId="51935736" w:rsidR="00A0172B" w:rsidRDefault="006D3D00" w:rsidP="0029107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="00A0172B">
              <w:rPr>
                <w:rFonts w:ascii="Calibri" w:hAnsi="Calibri" w:cs="Calibri"/>
                <w:b/>
                <w:sz w:val="18"/>
                <w:szCs w:val="18"/>
              </w:rPr>
              <w:t>€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</w:tr>
      <w:tr w:rsidR="00A0172B" w:rsidRPr="007D2E92" w14:paraId="39D10D9B" w14:textId="6E8BFA0E" w:rsidTr="00D736F1">
        <w:trPr>
          <w:jc w:val="center"/>
        </w:trPr>
        <w:tc>
          <w:tcPr>
            <w:tcW w:w="637" w:type="pct"/>
            <w:shd w:val="clear" w:color="auto" w:fill="F2F2F2"/>
          </w:tcPr>
          <w:p w14:paraId="0448CD95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F2F2F2"/>
          </w:tcPr>
          <w:p w14:paraId="78037849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F2F2F2"/>
          </w:tcPr>
          <w:p w14:paraId="382A7A56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F2F2F2"/>
          </w:tcPr>
          <w:p w14:paraId="50A40BC9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F2F2F2"/>
          </w:tcPr>
          <w:p w14:paraId="4064EFF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5D2F6DE1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7B57B22B" w14:textId="268BD321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6E5B2616" w14:textId="0412D6DF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0B04CFD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30270C80" w14:textId="024163BA" w:rsidTr="00D736F1">
        <w:trPr>
          <w:jc w:val="center"/>
        </w:trPr>
        <w:tc>
          <w:tcPr>
            <w:tcW w:w="637" w:type="pct"/>
            <w:shd w:val="clear" w:color="auto" w:fill="auto"/>
          </w:tcPr>
          <w:p w14:paraId="2403D7A4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auto"/>
          </w:tcPr>
          <w:p w14:paraId="42746A5F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auto"/>
          </w:tcPr>
          <w:p w14:paraId="07219668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auto"/>
          </w:tcPr>
          <w:p w14:paraId="2E93C9BB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</w:tcPr>
          <w:p w14:paraId="76AEDC61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</w:tcPr>
          <w:p w14:paraId="3A4FB34B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auto"/>
          </w:tcPr>
          <w:p w14:paraId="2D496016" w14:textId="74DF6C6E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72F806BA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</w:tcPr>
          <w:p w14:paraId="219B9357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6603A0D8" w14:textId="765D9F46" w:rsidTr="00D736F1">
        <w:trPr>
          <w:jc w:val="center"/>
        </w:trPr>
        <w:tc>
          <w:tcPr>
            <w:tcW w:w="637" w:type="pct"/>
            <w:shd w:val="clear" w:color="auto" w:fill="F2F2F2"/>
          </w:tcPr>
          <w:p w14:paraId="651758F3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F2F2F2"/>
          </w:tcPr>
          <w:p w14:paraId="4BBC42EF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F2F2F2"/>
          </w:tcPr>
          <w:p w14:paraId="1060B0C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F2F2F2"/>
          </w:tcPr>
          <w:p w14:paraId="686B8A7A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F2F2F2"/>
          </w:tcPr>
          <w:p w14:paraId="00AC5AA4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30848069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6F1E03C4" w14:textId="0A671B0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6D836D43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00B424B0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36A4430B" w14:textId="1813126B" w:rsidTr="00D736F1">
        <w:trPr>
          <w:jc w:val="center"/>
        </w:trPr>
        <w:tc>
          <w:tcPr>
            <w:tcW w:w="637" w:type="pct"/>
            <w:shd w:val="clear" w:color="auto" w:fill="auto"/>
          </w:tcPr>
          <w:p w14:paraId="343E61E6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auto"/>
          </w:tcPr>
          <w:p w14:paraId="583E8FD1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auto"/>
          </w:tcPr>
          <w:p w14:paraId="732027E7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auto"/>
          </w:tcPr>
          <w:p w14:paraId="33A7C719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</w:tcPr>
          <w:p w14:paraId="468DDF6D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</w:tcPr>
          <w:p w14:paraId="60B407D3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auto"/>
          </w:tcPr>
          <w:p w14:paraId="4BC12E2A" w14:textId="727DD728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4D14EBBB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</w:tcPr>
          <w:p w14:paraId="2EB650E0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19D2796D" w14:textId="5D6F27D3" w:rsidTr="00D736F1">
        <w:trPr>
          <w:jc w:val="center"/>
        </w:trPr>
        <w:tc>
          <w:tcPr>
            <w:tcW w:w="637" w:type="pct"/>
            <w:shd w:val="clear" w:color="auto" w:fill="F2F2F2"/>
          </w:tcPr>
          <w:p w14:paraId="56ACDC3B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F2F2F2"/>
          </w:tcPr>
          <w:p w14:paraId="4089981A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F2F2F2"/>
          </w:tcPr>
          <w:p w14:paraId="799D0106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F2F2F2"/>
          </w:tcPr>
          <w:p w14:paraId="173D2C62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F2F2F2"/>
          </w:tcPr>
          <w:p w14:paraId="20DC5FFB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0F14A3BD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415AD263" w14:textId="5F81BBF6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5445EE44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0C57BFB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42BC9D0C" w14:textId="0FD9F982" w:rsidTr="00D736F1">
        <w:trPr>
          <w:jc w:val="center"/>
        </w:trPr>
        <w:tc>
          <w:tcPr>
            <w:tcW w:w="637" w:type="pct"/>
            <w:shd w:val="clear" w:color="auto" w:fill="auto"/>
          </w:tcPr>
          <w:p w14:paraId="3A891274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auto"/>
          </w:tcPr>
          <w:p w14:paraId="3795CD66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auto"/>
          </w:tcPr>
          <w:p w14:paraId="08F5930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auto"/>
          </w:tcPr>
          <w:p w14:paraId="5017411F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</w:tcPr>
          <w:p w14:paraId="272A3594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</w:tcPr>
          <w:p w14:paraId="3D738FCA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auto"/>
          </w:tcPr>
          <w:p w14:paraId="19563726" w14:textId="50468BF1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1B8E721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</w:tcPr>
          <w:p w14:paraId="3845A4AD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51849ADF" w14:textId="5FAA20C0" w:rsidTr="00D736F1">
        <w:trPr>
          <w:jc w:val="center"/>
        </w:trPr>
        <w:tc>
          <w:tcPr>
            <w:tcW w:w="637" w:type="pct"/>
            <w:shd w:val="clear" w:color="auto" w:fill="F2F2F2"/>
          </w:tcPr>
          <w:p w14:paraId="58E1BF62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F2F2F2"/>
          </w:tcPr>
          <w:p w14:paraId="6777ED43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F2F2F2"/>
          </w:tcPr>
          <w:p w14:paraId="7ED61B4C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F2F2F2"/>
          </w:tcPr>
          <w:p w14:paraId="76E22B64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F2F2F2"/>
          </w:tcPr>
          <w:p w14:paraId="5DA79409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65B7646D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00E70F17" w14:textId="6066E04A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3B3A9576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1CB75073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7F623E68" w14:textId="72F6EF2B" w:rsidTr="00D736F1">
        <w:trPr>
          <w:jc w:val="center"/>
        </w:trPr>
        <w:tc>
          <w:tcPr>
            <w:tcW w:w="637" w:type="pct"/>
            <w:shd w:val="clear" w:color="auto" w:fill="auto"/>
          </w:tcPr>
          <w:p w14:paraId="67363B7F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auto"/>
          </w:tcPr>
          <w:p w14:paraId="269552DA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auto"/>
          </w:tcPr>
          <w:p w14:paraId="49983542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auto"/>
          </w:tcPr>
          <w:p w14:paraId="6F400A6D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</w:tcPr>
          <w:p w14:paraId="06DCF58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</w:tcPr>
          <w:p w14:paraId="0754E6C8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auto"/>
          </w:tcPr>
          <w:p w14:paraId="65C50919" w14:textId="21B3BC8B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52FAECFB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</w:tcPr>
          <w:p w14:paraId="06424414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072C4DF0" w14:textId="2671B396" w:rsidTr="00D736F1">
        <w:trPr>
          <w:jc w:val="center"/>
        </w:trPr>
        <w:tc>
          <w:tcPr>
            <w:tcW w:w="637" w:type="pct"/>
            <w:shd w:val="clear" w:color="auto" w:fill="F2F2F2"/>
          </w:tcPr>
          <w:p w14:paraId="77012B31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F2F2F2"/>
          </w:tcPr>
          <w:p w14:paraId="02E2EA1F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F2F2F2"/>
          </w:tcPr>
          <w:p w14:paraId="563C495A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F2F2F2"/>
          </w:tcPr>
          <w:p w14:paraId="61D6F456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F2F2F2"/>
          </w:tcPr>
          <w:p w14:paraId="0E6874A4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1131B59B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14:paraId="584F728C" w14:textId="5E7D8A5B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7AEA3CD2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F2F2F2"/>
          </w:tcPr>
          <w:p w14:paraId="73034A78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0172B" w:rsidRPr="007D2E92" w14:paraId="2F3016B0" w14:textId="1197CE83" w:rsidTr="00D736F1">
        <w:trPr>
          <w:jc w:val="center"/>
        </w:trPr>
        <w:tc>
          <w:tcPr>
            <w:tcW w:w="637" w:type="pct"/>
            <w:shd w:val="clear" w:color="auto" w:fill="auto"/>
          </w:tcPr>
          <w:p w14:paraId="49B6973A" w14:textId="77777777" w:rsidR="00A0172B" w:rsidRDefault="00A0172B" w:rsidP="00A0172B">
            <w:pPr>
              <w:spacing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auto"/>
          </w:tcPr>
          <w:p w14:paraId="7CD457E5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9" w:type="pct"/>
            <w:shd w:val="clear" w:color="auto" w:fill="auto"/>
          </w:tcPr>
          <w:p w14:paraId="793CE57F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0" w:type="pct"/>
            <w:shd w:val="clear" w:color="auto" w:fill="auto"/>
          </w:tcPr>
          <w:p w14:paraId="303D3C56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8" w:type="pct"/>
            <w:shd w:val="clear" w:color="auto" w:fill="auto"/>
          </w:tcPr>
          <w:p w14:paraId="38408B2E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</w:tcPr>
          <w:p w14:paraId="58E47B47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auto"/>
          </w:tcPr>
          <w:p w14:paraId="1F2838AF" w14:textId="172DF389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6513444C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8" w:type="pct"/>
          </w:tcPr>
          <w:p w14:paraId="07DA31F6" w14:textId="77777777" w:rsidR="00A0172B" w:rsidRPr="007D2E92" w:rsidRDefault="00A0172B" w:rsidP="00A0172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23B9AD4" w14:textId="77777777" w:rsidR="004D02B7" w:rsidRDefault="004D02B7" w:rsidP="009B6C24">
      <w:pPr>
        <w:spacing w:after="120"/>
        <w:jc w:val="both"/>
        <w:rPr>
          <w:rFonts w:ascii="Calibri" w:hAnsi="Calibri" w:cs="Calibri"/>
        </w:rPr>
      </w:pPr>
    </w:p>
    <w:p w14:paraId="2EC63A95" w14:textId="77777777" w:rsidR="00FB4B6F" w:rsidRDefault="00FB4B6F" w:rsidP="004D02B7">
      <w:pPr>
        <w:spacing w:after="120"/>
        <w:jc w:val="both"/>
        <w:rPr>
          <w:rFonts w:ascii="Calibri" w:hAnsi="Calibri" w:cs="Calibri"/>
        </w:rPr>
      </w:pPr>
    </w:p>
    <w:p w14:paraId="0447017F" w14:textId="77777777" w:rsidR="00FA147F" w:rsidRDefault="00FA147F" w:rsidP="004D02B7">
      <w:pPr>
        <w:spacing w:after="120"/>
        <w:jc w:val="both"/>
        <w:rPr>
          <w:rFonts w:ascii="Calibri" w:hAnsi="Calibri" w:cs="Calibri"/>
        </w:rPr>
        <w:sectPr w:rsidR="00FA147F" w:rsidSect="00490CF7">
          <w:pgSz w:w="16838" w:h="11906" w:orient="landscape"/>
          <w:pgMar w:top="1080" w:right="1440" w:bottom="1080" w:left="851" w:header="720" w:footer="720" w:gutter="0"/>
          <w:cols w:space="720"/>
          <w:rtlGutter/>
          <w:docGrid w:linePitch="272"/>
        </w:sectPr>
      </w:pPr>
    </w:p>
    <w:tbl>
      <w:tblPr>
        <w:tblStyle w:val="Grigliatabella"/>
        <w:tblW w:w="9681" w:type="dxa"/>
        <w:tblLook w:val="04A0" w:firstRow="1" w:lastRow="0" w:firstColumn="1" w:lastColumn="0" w:noHBand="0" w:noVBand="1"/>
      </w:tblPr>
      <w:tblGrid>
        <w:gridCol w:w="3227"/>
        <w:gridCol w:w="3227"/>
        <w:gridCol w:w="3227"/>
      </w:tblGrid>
      <w:tr w:rsidR="005D4A2D" w14:paraId="70BCC5E0" w14:textId="77777777" w:rsidTr="005D4A2D">
        <w:trPr>
          <w:trHeight w:val="271"/>
        </w:trPr>
        <w:tc>
          <w:tcPr>
            <w:tcW w:w="3227" w:type="dxa"/>
            <w:shd w:val="clear" w:color="auto" w:fill="D9D9D9"/>
          </w:tcPr>
          <w:p w14:paraId="50B8AB08" w14:textId="77777777" w:rsidR="005D4A2D" w:rsidRDefault="005D4A2D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177BED">
              <w:rPr>
                <w:rFonts w:ascii="Calibri" w:hAnsi="Calibri" w:cs="Arial"/>
              </w:rPr>
              <w:lastRenderedPageBreak/>
              <w:t>Luogo e dat</w:t>
            </w:r>
            <w:r>
              <w:rPr>
                <w:rFonts w:ascii="Calibri" w:hAnsi="Calibri" w:cs="Arial"/>
              </w:rPr>
              <w:t>a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57863B7B" w14:textId="77777777" w:rsidR="005D4A2D" w:rsidRDefault="005D4A2D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227" w:type="dxa"/>
            <w:shd w:val="clear" w:color="auto" w:fill="D9D9D9"/>
          </w:tcPr>
          <w:p w14:paraId="53A4B4E6" w14:textId="3396822C" w:rsidR="005D4A2D" w:rsidRDefault="005D4A2D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Firma</w:t>
            </w:r>
            <w:r>
              <w:rPr>
                <w:rStyle w:val="Rimandonotaapidipagina"/>
                <w:rFonts w:ascii="Calibri" w:hAnsi="Calibri"/>
              </w:rPr>
              <w:footnoteReference w:id="3"/>
            </w:r>
          </w:p>
        </w:tc>
      </w:tr>
      <w:tr w:rsidR="005D4A2D" w14:paraId="7D45F21D" w14:textId="77777777" w:rsidTr="004B0B21">
        <w:trPr>
          <w:trHeight w:val="271"/>
        </w:trPr>
        <w:tc>
          <w:tcPr>
            <w:tcW w:w="3227" w:type="dxa"/>
          </w:tcPr>
          <w:p w14:paraId="150018EA" w14:textId="77777777" w:rsidR="005D4A2D" w:rsidRDefault="005D4A2D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3FC88A45" w14:textId="77777777" w:rsidR="005D4A2D" w:rsidRDefault="005D4A2D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</w:tcPr>
          <w:p w14:paraId="0B6D5AED" w14:textId="77777777" w:rsidR="005D4A2D" w:rsidRDefault="005D4A2D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32AAA80B" w14:textId="77777777" w:rsidR="00FA147F" w:rsidRDefault="00FA147F" w:rsidP="00334668">
      <w:pPr>
        <w:spacing w:line="276" w:lineRule="auto"/>
        <w:ind w:hanging="2"/>
        <w:jc w:val="both"/>
        <w:rPr>
          <w:rFonts w:ascii="Calibri" w:hAnsi="Calibri" w:cs="Calibri"/>
          <w:color w:val="000000"/>
        </w:rPr>
      </w:pPr>
    </w:p>
    <w:p w14:paraId="05E836BF" w14:textId="77777777" w:rsidR="00AE13A3" w:rsidRDefault="00AE13A3" w:rsidP="00334668">
      <w:pPr>
        <w:spacing w:after="120"/>
        <w:jc w:val="both"/>
        <w:rPr>
          <w:rFonts w:ascii="Calibri" w:hAnsi="Calibri" w:cs="Calibri"/>
        </w:rPr>
      </w:pPr>
    </w:p>
    <w:p w14:paraId="3888E4E0" w14:textId="77777777" w:rsidR="00C74F5B" w:rsidRPr="000A52D3" w:rsidRDefault="000A52D3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  <w:r w:rsidRPr="000A52D3">
        <w:rPr>
          <w:rFonts w:ascii="Calibri" w:hAnsi="Calibri" w:cs="Calibri"/>
          <w:sz w:val="18"/>
          <w:szCs w:val="18"/>
        </w:rPr>
        <w:t xml:space="preserve">Documento sottoscritto con firma digitale ai sensi del </w:t>
      </w:r>
      <w:proofErr w:type="spellStart"/>
      <w:r w:rsidRPr="000A52D3">
        <w:rPr>
          <w:rFonts w:ascii="Calibri" w:hAnsi="Calibri" w:cs="Calibri"/>
          <w:sz w:val="18"/>
          <w:szCs w:val="18"/>
        </w:rPr>
        <w:t>D.Lgs.</w:t>
      </w:r>
      <w:proofErr w:type="spellEnd"/>
      <w:r w:rsidRPr="000A52D3">
        <w:rPr>
          <w:rFonts w:ascii="Calibri" w:hAnsi="Calibri" w:cs="Calibri"/>
          <w:sz w:val="18"/>
          <w:szCs w:val="18"/>
        </w:rPr>
        <w:t xml:space="preserve"> 7 marzo 2005, n. 82 e del decreto del Presidente del </w:t>
      </w:r>
      <w:proofErr w:type="gramStart"/>
      <w:r w:rsidRPr="000A52D3">
        <w:rPr>
          <w:rFonts w:ascii="Calibri" w:hAnsi="Calibri" w:cs="Calibri"/>
          <w:sz w:val="18"/>
          <w:szCs w:val="18"/>
        </w:rPr>
        <w:t>Consiglio dei Ministri</w:t>
      </w:r>
      <w:proofErr w:type="gramEnd"/>
      <w:r w:rsidRPr="000A52D3">
        <w:rPr>
          <w:rFonts w:ascii="Calibri" w:hAnsi="Calibri" w:cs="Calibri"/>
          <w:sz w:val="18"/>
          <w:szCs w:val="18"/>
        </w:rPr>
        <w:t xml:space="preserve"> 22 febbraio 2013 e successive modificazioni e integrazioni.</w:t>
      </w:r>
    </w:p>
    <w:sectPr w:rsidR="00C74F5B" w:rsidRPr="000A52D3" w:rsidSect="00335E06">
      <w:pgSz w:w="11906" w:h="16838"/>
      <w:pgMar w:top="1440" w:right="1080" w:bottom="851" w:left="1080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CF968" w14:textId="77777777" w:rsidR="00335E06" w:rsidRDefault="00335E06">
      <w:r>
        <w:separator/>
      </w:r>
    </w:p>
  </w:endnote>
  <w:endnote w:type="continuationSeparator" w:id="0">
    <w:p w14:paraId="66EFDD0E" w14:textId="77777777" w:rsidR="00335E06" w:rsidRDefault="00335E06">
      <w:r>
        <w:continuationSeparator/>
      </w:r>
    </w:p>
  </w:endnote>
  <w:endnote w:type="continuationNotice" w:id="1">
    <w:p w14:paraId="761E4CAA" w14:textId="77777777" w:rsidR="00335E06" w:rsidRDefault="00335E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E57D7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6CA514" w14:textId="77777777" w:rsidR="00F765E8" w:rsidRDefault="00F765E8" w:rsidP="0075369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3925C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5A9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792C70A" w14:textId="77777777" w:rsidR="00F765E8" w:rsidRDefault="00F765E8" w:rsidP="007536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368D7" w14:textId="77777777" w:rsidR="00335E06" w:rsidRDefault="00335E06">
      <w:r>
        <w:separator/>
      </w:r>
    </w:p>
  </w:footnote>
  <w:footnote w:type="continuationSeparator" w:id="0">
    <w:p w14:paraId="3AE483E8" w14:textId="77777777" w:rsidR="00335E06" w:rsidRDefault="00335E06">
      <w:r>
        <w:continuationSeparator/>
      </w:r>
    </w:p>
  </w:footnote>
  <w:footnote w:type="continuationNotice" w:id="1">
    <w:p w14:paraId="3ADCE47B" w14:textId="77777777" w:rsidR="00335E06" w:rsidRDefault="00335E06"/>
  </w:footnote>
  <w:footnote w:id="2">
    <w:p w14:paraId="4E0EE8ED" w14:textId="20D5F3DF" w:rsidR="005F0EDF" w:rsidRPr="00411AC7" w:rsidRDefault="005F0EDF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11AC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411AC7">
        <w:rPr>
          <w:rFonts w:asciiTheme="minorHAnsi" w:hAnsiTheme="minorHAnsi" w:cstheme="minorHAnsi"/>
          <w:sz w:val="16"/>
          <w:szCs w:val="16"/>
        </w:rPr>
        <w:t xml:space="preserve"> </w:t>
      </w:r>
      <w:r w:rsidR="00411AC7" w:rsidRPr="00411AC7">
        <w:rPr>
          <w:rFonts w:ascii="Calibri" w:hAnsi="Calibri" w:cs="Calibri"/>
          <w:sz w:val="16"/>
          <w:szCs w:val="16"/>
        </w:rPr>
        <w:t>A titolo esemplificativo per le spese relative alle seguenti voci di costo:</w:t>
      </w:r>
      <w:r w:rsidR="00411AC7">
        <w:rPr>
          <w:rFonts w:ascii="Calibri" w:hAnsi="Calibri" w:cs="Calibri"/>
          <w:sz w:val="16"/>
          <w:szCs w:val="16"/>
        </w:rPr>
        <w:t xml:space="preserve"> </w:t>
      </w:r>
      <w:r w:rsidR="00411AC7" w:rsidRPr="00411AC7">
        <w:rPr>
          <w:rFonts w:asciiTheme="minorHAnsi" w:hAnsiTheme="minorHAnsi" w:cstheme="minorHAnsi"/>
          <w:sz w:val="16"/>
          <w:szCs w:val="16"/>
        </w:rPr>
        <w:t>funzionamento; immobili in caso di ammortamento; beni durevoli in caso di ammortamento; servizi e prestazioni, etc.</w:t>
      </w:r>
    </w:p>
  </w:footnote>
  <w:footnote w:id="3">
    <w:p w14:paraId="300C9EA3" w14:textId="44D3576D" w:rsidR="005D4A2D" w:rsidRPr="00AD2CB3" w:rsidRDefault="005D4A2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AD2CB3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AD2CB3">
        <w:rPr>
          <w:rFonts w:asciiTheme="minorHAnsi" w:hAnsiTheme="minorHAnsi" w:cstheme="minorHAnsi"/>
          <w:sz w:val="16"/>
          <w:szCs w:val="16"/>
        </w:rPr>
        <w:t xml:space="preserve"> </w:t>
      </w:r>
      <w:r w:rsidR="00881730" w:rsidRPr="00881730">
        <w:rPr>
          <w:rFonts w:ascii="Calibri" w:hAnsi="Calibri" w:cs="Calibri"/>
          <w:sz w:val="16"/>
          <w:szCs w:val="16"/>
        </w:rPr>
        <w:t>Firma del legale rappresentante del Soggetto realizzatore che ha sostenuto la spesa</w:t>
      </w:r>
      <w:r w:rsidR="00881730"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A893" w14:textId="5A416594" w:rsidR="007652D7" w:rsidRDefault="007652D7" w:rsidP="007652D7">
    <w:pPr>
      <w:pStyle w:val="Intestazione"/>
    </w:pPr>
    <w:bookmarkStart w:id="2" w:name="_Hlk93077629"/>
    <w:bookmarkStart w:id="3" w:name="_Hlk93077630"/>
  </w:p>
  <w:p w14:paraId="26B3FA41" w14:textId="77777777" w:rsidR="007652D7" w:rsidRDefault="007652D7" w:rsidP="00345B21">
    <w:pPr>
      <w:pStyle w:val="Intestazione"/>
      <w:jc w:val="right"/>
      <w:rPr>
        <w:rFonts w:ascii="Calibri" w:hAnsi="Calibri" w:cs="Calibri"/>
        <w:b/>
        <w:bCs/>
      </w:rPr>
    </w:pPr>
  </w:p>
  <w:bookmarkEnd w:id="2"/>
  <w:bookmarkEnd w:id="3"/>
  <w:p w14:paraId="619443D6" w14:textId="77777777" w:rsidR="00F765E8" w:rsidRDefault="00F765E8" w:rsidP="003266BA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82D9E25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D330C5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D04D3C63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93C0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A21565B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0DDC5AC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0177ADD"/>
    <w:multiLevelType w:val="hybridMultilevel"/>
    <w:tmpl w:val="FFFFFFFF"/>
    <w:lvl w:ilvl="0" w:tplc="5B2E89E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15C73781"/>
    <w:multiLevelType w:val="singleLevel"/>
    <w:tmpl w:val="FFFFFFFF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4876F1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5F92E580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 w15:restartNumberingAfterBreak="0">
    <w:nsid w:val="181D58FB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color w:val="0066CC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CE5277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E94416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0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B30004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B5236ED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 w15:restartNumberingAfterBreak="0">
    <w:nsid w:val="3155471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33F4530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A15B3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AF87AD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0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BD34C73"/>
    <w:multiLevelType w:val="singleLevel"/>
    <w:tmpl w:val="FFFFFFFF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6A76F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 w15:restartNumberingAfterBreak="0">
    <w:nsid w:val="3C787D0C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492F4640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1C5DC0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5" w15:restartNumberingAfterBreak="0">
    <w:nsid w:val="4E740FAF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C2542D7"/>
    <w:multiLevelType w:val="hybridMultilevel"/>
    <w:tmpl w:val="FFFFFFFF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BE7D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E8A0FF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19F5F2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3C9688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1" w15:restartNumberingAfterBreak="0">
    <w:nsid w:val="66516DA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7F031F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A324714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692F75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 w15:restartNumberingAfterBreak="0">
    <w:nsid w:val="6D9B1F98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2F6A651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FF4EF1D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 w:tplc="B784C8A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0066173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20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 w15:restartNumberingAfterBreak="0">
    <w:nsid w:val="73315FFE"/>
    <w:multiLevelType w:val="multilevel"/>
    <w:tmpl w:val="FFFFFFFF"/>
    <w:lvl w:ilvl="0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74C85DC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7ED0FE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CA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95402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 w15:restartNumberingAfterBreak="0">
    <w:nsid w:val="78AF2459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2" w15:restartNumberingAfterBreak="0">
    <w:nsid w:val="7A8E5D7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4CB"/>
    <w:multiLevelType w:val="hybridMultilevel"/>
    <w:tmpl w:val="FFFFFFFF"/>
    <w:lvl w:ilvl="0" w:tplc="809EBE0A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 w15:restartNumberingAfterBreak="0">
    <w:nsid w:val="7F540590"/>
    <w:multiLevelType w:val="hybridMultilevel"/>
    <w:tmpl w:val="5D0E4E4C"/>
    <w:lvl w:ilvl="0" w:tplc="F02C7176">
      <w:start w:val="1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595006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0788574">
    <w:abstractNumId w:val="20"/>
  </w:num>
  <w:num w:numId="2" w16cid:durableId="36128798">
    <w:abstractNumId w:val="8"/>
  </w:num>
  <w:num w:numId="3" w16cid:durableId="1839882326">
    <w:abstractNumId w:val="23"/>
  </w:num>
  <w:num w:numId="4" w16cid:durableId="2106923421">
    <w:abstractNumId w:val="35"/>
  </w:num>
  <w:num w:numId="5" w16cid:durableId="1694040991">
    <w:abstractNumId w:val="13"/>
  </w:num>
  <w:num w:numId="6" w16cid:durableId="600340757">
    <w:abstractNumId w:val="14"/>
  </w:num>
  <w:num w:numId="7" w16cid:durableId="1780627">
    <w:abstractNumId w:val="29"/>
  </w:num>
  <w:num w:numId="8" w16cid:durableId="1749495972">
    <w:abstractNumId w:val="27"/>
  </w:num>
  <w:num w:numId="9" w16cid:durableId="1315724345">
    <w:abstractNumId w:val="6"/>
  </w:num>
  <w:num w:numId="10" w16cid:durableId="1094934837">
    <w:abstractNumId w:val="7"/>
  </w:num>
  <w:num w:numId="11" w16cid:durableId="1887715804">
    <w:abstractNumId w:val="32"/>
  </w:num>
  <w:num w:numId="12" w16cid:durableId="1666323701">
    <w:abstractNumId w:val="28"/>
  </w:num>
  <w:num w:numId="13" w16cid:durableId="907114204">
    <w:abstractNumId w:val="11"/>
  </w:num>
  <w:num w:numId="14" w16cid:durableId="776366747">
    <w:abstractNumId w:val="26"/>
  </w:num>
  <w:num w:numId="15" w16cid:durableId="478613230">
    <w:abstractNumId w:val="31"/>
  </w:num>
  <w:num w:numId="16" w16cid:durableId="1832133437">
    <w:abstractNumId w:val="15"/>
  </w:num>
  <w:num w:numId="17" w16cid:durableId="42991800">
    <w:abstractNumId w:val="36"/>
  </w:num>
  <w:num w:numId="18" w16cid:durableId="1390879603">
    <w:abstractNumId w:val="18"/>
  </w:num>
  <w:num w:numId="19" w16cid:durableId="818694606">
    <w:abstractNumId w:val="38"/>
  </w:num>
  <w:num w:numId="20" w16cid:durableId="621110198">
    <w:abstractNumId w:val="41"/>
  </w:num>
  <w:num w:numId="21" w16cid:durableId="376701761">
    <w:abstractNumId w:val="16"/>
  </w:num>
  <w:num w:numId="22" w16cid:durableId="2037343724">
    <w:abstractNumId w:val="45"/>
  </w:num>
  <w:num w:numId="23" w16cid:durableId="1556508268">
    <w:abstractNumId w:val="17"/>
  </w:num>
  <w:num w:numId="24" w16cid:durableId="2057730337">
    <w:abstractNumId w:val="33"/>
  </w:num>
  <w:num w:numId="25" w16cid:durableId="869300372">
    <w:abstractNumId w:val="25"/>
  </w:num>
  <w:num w:numId="26" w16cid:durableId="633752732">
    <w:abstractNumId w:val="34"/>
  </w:num>
  <w:num w:numId="27" w16cid:durableId="1404716382">
    <w:abstractNumId w:val="40"/>
  </w:num>
  <w:num w:numId="28" w16cid:durableId="1506742469">
    <w:abstractNumId w:val="9"/>
  </w:num>
  <w:num w:numId="29" w16cid:durableId="278613279">
    <w:abstractNumId w:val="30"/>
  </w:num>
  <w:num w:numId="30" w16cid:durableId="1459110238">
    <w:abstractNumId w:val="21"/>
  </w:num>
  <w:num w:numId="31" w16cid:durableId="1911620594">
    <w:abstractNumId w:val="5"/>
  </w:num>
  <w:num w:numId="32" w16cid:durableId="202210392">
    <w:abstractNumId w:val="0"/>
  </w:num>
  <w:num w:numId="33" w16cid:durableId="116728952">
    <w:abstractNumId w:val="1"/>
  </w:num>
  <w:num w:numId="34" w16cid:durableId="1075980744">
    <w:abstractNumId w:val="4"/>
  </w:num>
  <w:num w:numId="35" w16cid:durableId="258023767">
    <w:abstractNumId w:val="2"/>
  </w:num>
  <w:num w:numId="36" w16cid:durableId="795565459">
    <w:abstractNumId w:val="10"/>
  </w:num>
  <w:num w:numId="37" w16cid:durableId="181281960">
    <w:abstractNumId w:val="22"/>
  </w:num>
  <w:num w:numId="38" w16cid:durableId="2030636489">
    <w:abstractNumId w:val="43"/>
  </w:num>
  <w:num w:numId="39" w16cid:durableId="439421128">
    <w:abstractNumId w:val="37"/>
  </w:num>
  <w:num w:numId="40" w16cid:durableId="509221254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3424539">
    <w:abstractNumId w:val="42"/>
  </w:num>
  <w:num w:numId="42" w16cid:durableId="441148146">
    <w:abstractNumId w:val="39"/>
  </w:num>
  <w:num w:numId="43" w16cid:durableId="950673475">
    <w:abstractNumId w:val="19"/>
  </w:num>
  <w:num w:numId="44" w16cid:durableId="1963606870">
    <w:abstractNumId w:val="24"/>
  </w:num>
  <w:num w:numId="45" w16cid:durableId="1841501571">
    <w:abstractNumId w:val="12"/>
  </w:num>
  <w:num w:numId="46" w16cid:durableId="163980301">
    <w:abstractNumId w:val="3"/>
  </w:num>
  <w:num w:numId="47" w16cid:durableId="85770090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>
      <o:colormenu v:ext="edit" strokecolor="none [1612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FE5"/>
    <w:rsid w:val="00003EA8"/>
    <w:rsid w:val="0001301A"/>
    <w:rsid w:val="00014C1B"/>
    <w:rsid w:val="00014F7E"/>
    <w:rsid w:val="000263CC"/>
    <w:rsid w:val="0003122C"/>
    <w:rsid w:val="00034BFD"/>
    <w:rsid w:val="00035F7D"/>
    <w:rsid w:val="00036D3D"/>
    <w:rsid w:val="0004026A"/>
    <w:rsid w:val="00041C4B"/>
    <w:rsid w:val="000432A9"/>
    <w:rsid w:val="000447F1"/>
    <w:rsid w:val="00047B59"/>
    <w:rsid w:val="00067CA5"/>
    <w:rsid w:val="0007184A"/>
    <w:rsid w:val="000720FD"/>
    <w:rsid w:val="00072AA4"/>
    <w:rsid w:val="000900F8"/>
    <w:rsid w:val="00090643"/>
    <w:rsid w:val="00090FF4"/>
    <w:rsid w:val="00092616"/>
    <w:rsid w:val="00093E62"/>
    <w:rsid w:val="0009561D"/>
    <w:rsid w:val="000A52D3"/>
    <w:rsid w:val="000A5C8C"/>
    <w:rsid w:val="000B1B93"/>
    <w:rsid w:val="000B5549"/>
    <w:rsid w:val="000C1B65"/>
    <w:rsid w:val="000C3FF1"/>
    <w:rsid w:val="000C5425"/>
    <w:rsid w:val="000F3E91"/>
    <w:rsid w:val="00101B4E"/>
    <w:rsid w:val="00101DFC"/>
    <w:rsid w:val="00105A94"/>
    <w:rsid w:val="001070C1"/>
    <w:rsid w:val="00123AF7"/>
    <w:rsid w:val="00125E4B"/>
    <w:rsid w:val="00130ADA"/>
    <w:rsid w:val="00134002"/>
    <w:rsid w:val="00136A7E"/>
    <w:rsid w:val="00143E99"/>
    <w:rsid w:val="00150079"/>
    <w:rsid w:val="001659DC"/>
    <w:rsid w:val="001674DE"/>
    <w:rsid w:val="001677A8"/>
    <w:rsid w:val="001741EB"/>
    <w:rsid w:val="00180AFD"/>
    <w:rsid w:val="00182FEE"/>
    <w:rsid w:val="00187193"/>
    <w:rsid w:val="00196E54"/>
    <w:rsid w:val="001A5B79"/>
    <w:rsid w:val="001A7A56"/>
    <w:rsid w:val="001B14F7"/>
    <w:rsid w:val="001B2983"/>
    <w:rsid w:val="001B2EE9"/>
    <w:rsid w:val="001C3F55"/>
    <w:rsid w:val="001C482B"/>
    <w:rsid w:val="001D3E60"/>
    <w:rsid w:val="001D3FD1"/>
    <w:rsid w:val="001D484D"/>
    <w:rsid w:val="001E1C55"/>
    <w:rsid w:val="001E4C81"/>
    <w:rsid w:val="001E76E8"/>
    <w:rsid w:val="002204BA"/>
    <w:rsid w:val="00235D27"/>
    <w:rsid w:val="00240C93"/>
    <w:rsid w:val="00242E13"/>
    <w:rsid w:val="00246807"/>
    <w:rsid w:val="002524F8"/>
    <w:rsid w:val="0025414D"/>
    <w:rsid w:val="00256CB1"/>
    <w:rsid w:val="002656BA"/>
    <w:rsid w:val="00274EAD"/>
    <w:rsid w:val="00280EF4"/>
    <w:rsid w:val="00282E60"/>
    <w:rsid w:val="00286041"/>
    <w:rsid w:val="0029107F"/>
    <w:rsid w:val="00295139"/>
    <w:rsid w:val="002C04EB"/>
    <w:rsid w:val="002C35AA"/>
    <w:rsid w:val="002C43E4"/>
    <w:rsid w:val="002D085F"/>
    <w:rsid w:val="002D42B9"/>
    <w:rsid w:val="002F1BDA"/>
    <w:rsid w:val="002F1EA1"/>
    <w:rsid w:val="002F28FA"/>
    <w:rsid w:val="002F3FE5"/>
    <w:rsid w:val="003102A2"/>
    <w:rsid w:val="00310CFD"/>
    <w:rsid w:val="00316D9C"/>
    <w:rsid w:val="003170BA"/>
    <w:rsid w:val="00317B14"/>
    <w:rsid w:val="00320FD4"/>
    <w:rsid w:val="003263DE"/>
    <w:rsid w:val="003266BA"/>
    <w:rsid w:val="00327D92"/>
    <w:rsid w:val="003320F2"/>
    <w:rsid w:val="0033244D"/>
    <w:rsid w:val="00334668"/>
    <w:rsid w:val="00335E06"/>
    <w:rsid w:val="00345B21"/>
    <w:rsid w:val="00353CA7"/>
    <w:rsid w:val="00361070"/>
    <w:rsid w:val="003777B7"/>
    <w:rsid w:val="003A1B2F"/>
    <w:rsid w:val="003B56F0"/>
    <w:rsid w:val="00400D91"/>
    <w:rsid w:val="00401DD5"/>
    <w:rsid w:val="00402A15"/>
    <w:rsid w:val="004064E5"/>
    <w:rsid w:val="00410F99"/>
    <w:rsid w:val="004111B9"/>
    <w:rsid w:val="00411AC7"/>
    <w:rsid w:val="00413B29"/>
    <w:rsid w:val="00417BCD"/>
    <w:rsid w:val="00421962"/>
    <w:rsid w:val="00422979"/>
    <w:rsid w:val="00422DB0"/>
    <w:rsid w:val="00425BC5"/>
    <w:rsid w:val="00441E3C"/>
    <w:rsid w:val="00442AD3"/>
    <w:rsid w:val="004710AD"/>
    <w:rsid w:val="00476293"/>
    <w:rsid w:val="0049029C"/>
    <w:rsid w:val="00490458"/>
    <w:rsid w:val="00490CF7"/>
    <w:rsid w:val="00493BDB"/>
    <w:rsid w:val="004C08FE"/>
    <w:rsid w:val="004C5BA5"/>
    <w:rsid w:val="004D02B7"/>
    <w:rsid w:val="004D3CD5"/>
    <w:rsid w:val="004D4FE9"/>
    <w:rsid w:val="004E2BEF"/>
    <w:rsid w:val="004F5ED0"/>
    <w:rsid w:val="004F7E83"/>
    <w:rsid w:val="00502975"/>
    <w:rsid w:val="005036D1"/>
    <w:rsid w:val="00503F72"/>
    <w:rsid w:val="00506708"/>
    <w:rsid w:val="00526FFC"/>
    <w:rsid w:val="005561B3"/>
    <w:rsid w:val="00557CBA"/>
    <w:rsid w:val="0056211F"/>
    <w:rsid w:val="00581CC5"/>
    <w:rsid w:val="00582868"/>
    <w:rsid w:val="005915D8"/>
    <w:rsid w:val="005942F2"/>
    <w:rsid w:val="00595C91"/>
    <w:rsid w:val="005A2203"/>
    <w:rsid w:val="005B1D38"/>
    <w:rsid w:val="005B7B6A"/>
    <w:rsid w:val="005C437D"/>
    <w:rsid w:val="005C6253"/>
    <w:rsid w:val="005D375A"/>
    <w:rsid w:val="005D3E8C"/>
    <w:rsid w:val="005D4A2D"/>
    <w:rsid w:val="005D6128"/>
    <w:rsid w:val="005D7848"/>
    <w:rsid w:val="005E0A38"/>
    <w:rsid w:val="005F0EDF"/>
    <w:rsid w:val="005F6E4F"/>
    <w:rsid w:val="00601357"/>
    <w:rsid w:val="006215E7"/>
    <w:rsid w:val="0062682A"/>
    <w:rsid w:val="00627631"/>
    <w:rsid w:val="00655B67"/>
    <w:rsid w:val="006615B7"/>
    <w:rsid w:val="00674F95"/>
    <w:rsid w:val="00677560"/>
    <w:rsid w:val="0068092A"/>
    <w:rsid w:val="00684422"/>
    <w:rsid w:val="006A0871"/>
    <w:rsid w:val="006A1884"/>
    <w:rsid w:val="006A21AE"/>
    <w:rsid w:val="006A52A3"/>
    <w:rsid w:val="006B0693"/>
    <w:rsid w:val="006B1F0C"/>
    <w:rsid w:val="006D10AB"/>
    <w:rsid w:val="006D1F55"/>
    <w:rsid w:val="006D3D00"/>
    <w:rsid w:val="006D5E52"/>
    <w:rsid w:val="006E3012"/>
    <w:rsid w:val="006F2603"/>
    <w:rsid w:val="00701BAA"/>
    <w:rsid w:val="007163CA"/>
    <w:rsid w:val="00721D82"/>
    <w:rsid w:val="00722927"/>
    <w:rsid w:val="00723EFD"/>
    <w:rsid w:val="00731E87"/>
    <w:rsid w:val="0075369F"/>
    <w:rsid w:val="00757966"/>
    <w:rsid w:val="0076172B"/>
    <w:rsid w:val="007652D7"/>
    <w:rsid w:val="00765EEB"/>
    <w:rsid w:val="0078040B"/>
    <w:rsid w:val="0078057E"/>
    <w:rsid w:val="007828AD"/>
    <w:rsid w:val="007829ED"/>
    <w:rsid w:val="00790F21"/>
    <w:rsid w:val="00792AC9"/>
    <w:rsid w:val="00794842"/>
    <w:rsid w:val="007A21D1"/>
    <w:rsid w:val="007B58C7"/>
    <w:rsid w:val="007D2E92"/>
    <w:rsid w:val="007D30F2"/>
    <w:rsid w:val="007E33AD"/>
    <w:rsid w:val="007E4E58"/>
    <w:rsid w:val="007E53DE"/>
    <w:rsid w:val="007E5DB2"/>
    <w:rsid w:val="00807553"/>
    <w:rsid w:val="00807EE2"/>
    <w:rsid w:val="00814E97"/>
    <w:rsid w:val="008238EB"/>
    <w:rsid w:val="00832305"/>
    <w:rsid w:val="00840C62"/>
    <w:rsid w:val="0086494A"/>
    <w:rsid w:val="00881730"/>
    <w:rsid w:val="0088318B"/>
    <w:rsid w:val="00885951"/>
    <w:rsid w:val="00886ED9"/>
    <w:rsid w:val="00893BDC"/>
    <w:rsid w:val="00894D7F"/>
    <w:rsid w:val="008A147A"/>
    <w:rsid w:val="008A4ECB"/>
    <w:rsid w:val="008B091D"/>
    <w:rsid w:val="008B12F0"/>
    <w:rsid w:val="008B76D3"/>
    <w:rsid w:val="008C5172"/>
    <w:rsid w:val="008D06E6"/>
    <w:rsid w:val="008D5C3C"/>
    <w:rsid w:val="008E6600"/>
    <w:rsid w:val="00900F61"/>
    <w:rsid w:val="00915860"/>
    <w:rsid w:val="00915CC7"/>
    <w:rsid w:val="009248CF"/>
    <w:rsid w:val="00942A7C"/>
    <w:rsid w:val="0095172A"/>
    <w:rsid w:val="009521B1"/>
    <w:rsid w:val="00976B7A"/>
    <w:rsid w:val="00981073"/>
    <w:rsid w:val="00992D12"/>
    <w:rsid w:val="009A3EF9"/>
    <w:rsid w:val="009B1BF4"/>
    <w:rsid w:val="009B3C4B"/>
    <w:rsid w:val="009B6C24"/>
    <w:rsid w:val="009C268D"/>
    <w:rsid w:val="009C5DCC"/>
    <w:rsid w:val="009D1D28"/>
    <w:rsid w:val="009D5709"/>
    <w:rsid w:val="009E237D"/>
    <w:rsid w:val="009E3365"/>
    <w:rsid w:val="009F2C7C"/>
    <w:rsid w:val="009F696D"/>
    <w:rsid w:val="00A0172B"/>
    <w:rsid w:val="00A06235"/>
    <w:rsid w:val="00A06630"/>
    <w:rsid w:val="00A30237"/>
    <w:rsid w:val="00A4288C"/>
    <w:rsid w:val="00A44592"/>
    <w:rsid w:val="00A464C7"/>
    <w:rsid w:val="00A46843"/>
    <w:rsid w:val="00A63A92"/>
    <w:rsid w:val="00A6494E"/>
    <w:rsid w:val="00A65314"/>
    <w:rsid w:val="00A73F66"/>
    <w:rsid w:val="00A75525"/>
    <w:rsid w:val="00A8074E"/>
    <w:rsid w:val="00A85895"/>
    <w:rsid w:val="00A87D07"/>
    <w:rsid w:val="00A93309"/>
    <w:rsid w:val="00A95049"/>
    <w:rsid w:val="00AA34EC"/>
    <w:rsid w:val="00AA5636"/>
    <w:rsid w:val="00AA61BD"/>
    <w:rsid w:val="00AB1B00"/>
    <w:rsid w:val="00AB4005"/>
    <w:rsid w:val="00AB5623"/>
    <w:rsid w:val="00AC6759"/>
    <w:rsid w:val="00AD2CB3"/>
    <w:rsid w:val="00AE13A3"/>
    <w:rsid w:val="00AE6757"/>
    <w:rsid w:val="00AE76A9"/>
    <w:rsid w:val="00AF06C8"/>
    <w:rsid w:val="00AF096A"/>
    <w:rsid w:val="00B01248"/>
    <w:rsid w:val="00B05C30"/>
    <w:rsid w:val="00B06819"/>
    <w:rsid w:val="00B10A09"/>
    <w:rsid w:val="00B12831"/>
    <w:rsid w:val="00B139C4"/>
    <w:rsid w:val="00B14FC8"/>
    <w:rsid w:val="00B15434"/>
    <w:rsid w:val="00B37EAE"/>
    <w:rsid w:val="00B43824"/>
    <w:rsid w:val="00B43CB2"/>
    <w:rsid w:val="00B44376"/>
    <w:rsid w:val="00B45323"/>
    <w:rsid w:val="00B53B14"/>
    <w:rsid w:val="00B54B53"/>
    <w:rsid w:val="00B577AB"/>
    <w:rsid w:val="00B81789"/>
    <w:rsid w:val="00B84C0D"/>
    <w:rsid w:val="00B84EB6"/>
    <w:rsid w:val="00B86039"/>
    <w:rsid w:val="00BA0712"/>
    <w:rsid w:val="00BA36D0"/>
    <w:rsid w:val="00BB2D5A"/>
    <w:rsid w:val="00BC38C2"/>
    <w:rsid w:val="00BE0BE0"/>
    <w:rsid w:val="00BE3764"/>
    <w:rsid w:val="00BE515D"/>
    <w:rsid w:val="00C028EA"/>
    <w:rsid w:val="00C12285"/>
    <w:rsid w:val="00C13868"/>
    <w:rsid w:val="00C14AF1"/>
    <w:rsid w:val="00C327F4"/>
    <w:rsid w:val="00C3756A"/>
    <w:rsid w:val="00C462CF"/>
    <w:rsid w:val="00C66725"/>
    <w:rsid w:val="00C74F5B"/>
    <w:rsid w:val="00C87AC9"/>
    <w:rsid w:val="00C90812"/>
    <w:rsid w:val="00C92272"/>
    <w:rsid w:val="00C94329"/>
    <w:rsid w:val="00CA0364"/>
    <w:rsid w:val="00CB4A14"/>
    <w:rsid w:val="00CC14DE"/>
    <w:rsid w:val="00CC32AC"/>
    <w:rsid w:val="00CC7877"/>
    <w:rsid w:val="00CD2EDC"/>
    <w:rsid w:val="00CD58CE"/>
    <w:rsid w:val="00D054B6"/>
    <w:rsid w:val="00D0784E"/>
    <w:rsid w:val="00D215EA"/>
    <w:rsid w:val="00D267F2"/>
    <w:rsid w:val="00D26916"/>
    <w:rsid w:val="00D3205D"/>
    <w:rsid w:val="00D349A2"/>
    <w:rsid w:val="00D353DB"/>
    <w:rsid w:val="00D664CD"/>
    <w:rsid w:val="00D677E8"/>
    <w:rsid w:val="00D67829"/>
    <w:rsid w:val="00D703FD"/>
    <w:rsid w:val="00D724AD"/>
    <w:rsid w:val="00D736F1"/>
    <w:rsid w:val="00D76DBE"/>
    <w:rsid w:val="00D804C3"/>
    <w:rsid w:val="00D81601"/>
    <w:rsid w:val="00D91263"/>
    <w:rsid w:val="00D95F75"/>
    <w:rsid w:val="00D96EB0"/>
    <w:rsid w:val="00DA726B"/>
    <w:rsid w:val="00DD1061"/>
    <w:rsid w:val="00DF1059"/>
    <w:rsid w:val="00DF37CD"/>
    <w:rsid w:val="00E02A88"/>
    <w:rsid w:val="00E0699D"/>
    <w:rsid w:val="00E07E2B"/>
    <w:rsid w:val="00E23E49"/>
    <w:rsid w:val="00E27405"/>
    <w:rsid w:val="00E31460"/>
    <w:rsid w:val="00E35DAB"/>
    <w:rsid w:val="00E37E54"/>
    <w:rsid w:val="00E4184F"/>
    <w:rsid w:val="00E47321"/>
    <w:rsid w:val="00E542B3"/>
    <w:rsid w:val="00E5600F"/>
    <w:rsid w:val="00E60FC2"/>
    <w:rsid w:val="00E61F3C"/>
    <w:rsid w:val="00E6497C"/>
    <w:rsid w:val="00E80C53"/>
    <w:rsid w:val="00E82329"/>
    <w:rsid w:val="00E826A6"/>
    <w:rsid w:val="00E84CF2"/>
    <w:rsid w:val="00E85A1D"/>
    <w:rsid w:val="00E90105"/>
    <w:rsid w:val="00EA0544"/>
    <w:rsid w:val="00EA5981"/>
    <w:rsid w:val="00EA63B4"/>
    <w:rsid w:val="00EB53E0"/>
    <w:rsid w:val="00EB61BF"/>
    <w:rsid w:val="00EC3F4B"/>
    <w:rsid w:val="00EC5560"/>
    <w:rsid w:val="00ED1843"/>
    <w:rsid w:val="00ED2C9E"/>
    <w:rsid w:val="00EE133A"/>
    <w:rsid w:val="00EE4591"/>
    <w:rsid w:val="00EF47FE"/>
    <w:rsid w:val="00F07628"/>
    <w:rsid w:val="00F11961"/>
    <w:rsid w:val="00F22C91"/>
    <w:rsid w:val="00F23F5B"/>
    <w:rsid w:val="00F274BC"/>
    <w:rsid w:val="00F27818"/>
    <w:rsid w:val="00F30B58"/>
    <w:rsid w:val="00F34364"/>
    <w:rsid w:val="00F43369"/>
    <w:rsid w:val="00F44E7D"/>
    <w:rsid w:val="00F4589A"/>
    <w:rsid w:val="00F56011"/>
    <w:rsid w:val="00F749E0"/>
    <w:rsid w:val="00F765E8"/>
    <w:rsid w:val="00F80E14"/>
    <w:rsid w:val="00F9216F"/>
    <w:rsid w:val="00F978B7"/>
    <w:rsid w:val="00FA147F"/>
    <w:rsid w:val="00FA300A"/>
    <w:rsid w:val="00FA7004"/>
    <w:rsid w:val="00FB4B6F"/>
    <w:rsid w:val="00FC2154"/>
    <w:rsid w:val="00FD2394"/>
    <w:rsid w:val="00FD29B3"/>
    <w:rsid w:val="00FD3742"/>
    <w:rsid w:val="00FD5A44"/>
    <w:rsid w:val="00FD6C0B"/>
    <w:rsid w:val="00FE0B5D"/>
    <w:rsid w:val="00FE6BDE"/>
    <w:rsid w:val="00FE7C9C"/>
    <w:rsid w:val="00FF040F"/>
    <w:rsid w:val="00FF2DC1"/>
    <w:rsid w:val="00FF469D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o:colormenu v:ext="edit" strokecolor="none [1612]"/>
    </o:shapedefaults>
    <o:shapelayout v:ext="edit">
      <o:idmap v:ext="edit" data="2"/>
    </o:shapelayout>
  </w:shapeDefaults>
  <w:decimalSymbol w:val=","/>
  <w:listSeparator w:val=";"/>
  <w14:docId w14:val="475777D9"/>
  <w14:defaultImageDpi w14:val="0"/>
  <w15:docId w15:val="{1412F3DF-4455-4B72-8B66-C572443D5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7617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b/>
      <w:sz w:val="24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1134"/>
      </w:tabs>
      <w:ind w:left="1134" w:hanging="1134"/>
    </w:pPr>
    <w:rPr>
      <w:sz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pPr>
      <w:tabs>
        <w:tab w:val="left" w:pos="1134"/>
      </w:tabs>
    </w:pPr>
    <w:rPr>
      <w:sz w:val="24"/>
    </w:rPr>
  </w:style>
  <w:style w:type="character" w:customStyle="1" w:styleId="CorpotestoCarattere">
    <w:name w:val="Corpo testo Carattere"/>
    <w:link w:val="Corpotesto"/>
    <w:uiPriority w:val="99"/>
    <w:semiHidden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1134"/>
      </w:tabs>
      <w:ind w:left="1134" w:hanging="1134"/>
    </w:pPr>
    <w:rPr>
      <w:sz w:val="22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sid w:val="00DF1059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45B2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cs="Times New Roman"/>
    </w:rPr>
  </w:style>
  <w:style w:type="character" w:styleId="Numeropagina">
    <w:name w:val="page number"/>
    <w:uiPriority w:val="99"/>
    <w:rsid w:val="0075369F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0432A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cs="Times New Roman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67CA5"/>
  </w:style>
  <w:style w:type="character" w:customStyle="1" w:styleId="TestonotaapidipaginaCarattere">
    <w:name w:val="Testo nota a piè di pagina Carattere"/>
    <w:link w:val="Testonotaapidipagina"/>
    <w:uiPriority w:val="99"/>
    <w:semiHidden/>
    <w:rPr>
      <w:rFonts w:cs="Times New Roman"/>
    </w:rPr>
  </w:style>
  <w:style w:type="character" w:styleId="Rimandonotaapidipagina">
    <w:name w:val="footnote reference"/>
    <w:uiPriority w:val="99"/>
    <w:semiHidden/>
    <w:rsid w:val="00067CA5"/>
    <w:rPr>
      <w:rFonts w:cs="Times New Roman"/>
      <w:vertAlign w:val="superscript"/>
    </w:rPr>
  </w:style>
  <w:style w:type="paragraph" w:customStyle="1" w:styleId="Default">
    <w:name w:val="Default"/>
    <w:rsid w:val="008238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B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7BCD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39"/>
    <w:rsid w:val="0031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9B6C24"/>
    <w:rPr>
      <w:rFonts w:cs="Times New Roman"/>
      <w:color w:val="0563C1"/>
      <w:u w:val="single"/>
    </w:rPr>
  </w:style>
  <w:style w:type="table" w:styleId="Elencoacolori-Colore1">
    <w:name w:val="Colorful List Accent 1"/>
    <w:basedOn w:val="Tabellanormale"/>
    <w:uiPriority w:val="72"/>
    <w:semiHidden/>
    <w:unhideWhenUsed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Elencoacolori-Colore1Carattere">
    <w:name w:val="Elenco a colori - Colore 1 Carattere"/>
    <w:uiPriority w:val="34"/>
    <w:locked/>
    <w:rsid w:val="0003122C"/>
    <w:rPr>
      <w:rFonts w:ascii="Calibri" w:hAnsi="Calibri"/>
      <w:sz w:val="22"/>
      <w:lang w:val="x-none" w:eastAsia="en-US"/>
    </w:rPr>
  </w:style>
  <w:style w:type="paragraph" w:styleId="NormaleWeb">
    <w:name w:val="Normal (Web)"/>
    <w:basedOn w:val="Normale"/>
    <w:uiPriority w:val="99"/>
    <w:unhideWhenUsed/>
    <w:rsid w:val="0003122C"/>
    <w:pPr>
      <w:suppressAutoHyphens/>
      <w:spacing w:before="100" w:after="100"/>
    </w:pPr>
    <w:rPr>
      <w:color w:val="000000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AF096A"/>
  </w:style>
  <w:style w:type="character" w:styleId="Rimandocommento">
    <w:name w:val="annotation reference"/>
    <w:uiPriority w:val="99"/>
    <w:rsid w:val="00442AD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442AD3"/>
  </w:style>
  <w:style w:type="character" w:customStyle="1" w:styleId="TestocommentoCarattere">
    <w:name w:val="Testo commento Carattere"/>
    <w:link w:val="Testocommento"/>
    <w:uiPriority w:val="99"/>
    <w:rsid w:val="00442AD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442AD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442AD3"/>
    <w:rPr>
      <w:rFonts w:cs="Times New Roman"/>
      <w:b/>
      <w:bCs/>
    </w:rPr>
  </w:style>
  <w:style w:type="table" w:styleId="Tabellasemplice-1">
    <w:name w:val="Plain Table 1"/>
    <w:basedOn w:val="Tabellanormale"/>
    <w:uiPriority w:val="41"/>
    <w:rsid w:val="007D2E92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47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47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3098BB-AF8F-4595-875F-605D3CF274F4}">
  <ds:schemaRefs>
    <ds:schemaRef ds:uri="http://purl.org/dc/terms/"/>
    <ds:schemaRef ds:uri="http://purl.org/dc/elements/1.1/"/>
    <ds:schemaRef ds:uri="http://www.w3.org/XML/1998/namespace"/>
    <ds:schemaRef ds:uri="d2bd9310-c66f-4eb3-bfa7-e2b2dd0b79c9"/>
    <ds:schemaRef ds:uri="b4812fa5-6c91-4296-bcf5-3b4f2cc63298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DBA7CA-0B24-4547-8E86-FF4748B83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E7BEE-3943-4487-8F9C-71F4D88FC0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FINI DELL’EROGAZIONE</dc:title>
  <dc:subject/>
  <dc:creator>paola scuccimarra</dc:creator>
  <cp:keywords/>
  <dc:description/>
  <cp:lastModifiedBy>Giuseppe Reca</cp:lastModifiedBy>
  <cp:revision>53</cp:revision>
  <cp:lastPrinted>2010-02-09T07:03:00Z</cp:lastPrinted>
  <dcterms:created xsi:type="dcterms:W3CDTF">2024-04-18T06:15:00Z</dcterms:created>
  <dcterms:modified xsi:type="dcterms:W3CDTF">2024-04-23T14:39:00Z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0x0101000DAA5920D354F84AA6E2252D0E1B8BE7</vt:lpwstr>
  </property>
</Properties>
</file>