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ACA0D" w14:textId="2593E053" w:rsidR="007F26C4" w:rsidRDefault="007F26C4" w:rsidP="007F26C4">
      <w:pPr>
        <w:rPr>
          <w:rFonts w:ascii="Verdana" w:hAnsi="Verdana"/>
          <w:sz w:val="20"/>
        </w:rPr>
      </w:pPr>
    </w:p>
    <w:p w14:paraId="35118C52" w14:textId="77777777" w:rsidR="009347F9" w:rsidRDefault="009347F9" w:rsidP="007F26C4">
      <w:pPr>
        <w:rPr>
          <w:rFonts w:ascii="Verdana" w:hAnsi="Verdana"/>
          <w:sz w:val="20"/>
        </w:rPr>
      </w:pPr>
    </w:p>
    <w:p w14:paraId="42463FA5" w14:textId="77777777" w:rsidR="007F26C4" w:rsidRPr="00D707D7" w:rsidRDefault="007F26C4" w:rsidP="007F26C4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D707D7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1C047E93" w14:textId="77777777" w:rsidR="007F26C4" w:rsidRPr="00D707D7" w:rsidRDefault="007F26C4" w:rsidP="007F26C4">
      <w:pPr>
        <w:rPr>
          <w:rFonts w:ascii="Arial" w:hAnsi="Arial" w:cs="Arial"/>
          <w:sz w:val="20"/>
          <w:szCs w:val="20"/>
        </w:rPr>
      </w:pPr>
    </w:p>
    <w:p w14:paraId="176313E0" w14:textId="77777777" w:rsidR="00E042FC" w:rsidRPr="00D707D7" w:rsidRDefault="00E042FC" w:rsidP="007F26C4">
      <w:pPr>
        <w:jc w:val="center"/>
        <w:rPr>
          <w:rFonts w:ascii="Arial" w:hAnsi="Arial" w:cs="Arial"/>
          <w:b/>
          <w:sz w:val="20"/>
          <w:szCs w:val="20"/>
        </w:rPr>
      </w:pPr>
    </w:p>
    <w:p w14:paraId="73789AE0" w14:textId="003BF643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74DA7C88" w14:textId="77777777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(art. 46 e 47 del D.P.R. 28/12/2000 n. 445)</w:t>
      </w:r>
    </w:p>
    <w:p w14:paraId="0C7E812A" w14:textId="54A5AD7D" w:rsidR="00064865" w:rsidRPr="00D707D7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FD7344" w14:textId="77777777" w:rsidR="00E042FC" w:rsidRPr="00D707D7" w:rsidRDefault="00E042FC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F5E6EF" w14:textId="2A714541" w:rsidR="00E042FC" w:rsidRPr="00D707D7" w:rsidRDefault="007F26C4" w:rsidP="00D707D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07D7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D707D7">
        <w:rPr>
          <w:rFonts w:ascii="Arial" w:hAnsi="Arial" w:cs="Arial"/>
          <w:sz w:val="20"/>
          <w:szCs w:val="20"/>
        </w:rPr>
        <w:t xml:space="preserve">legale </w:t>
      </w:r>
      <w:r w:rsidRPr="00D707D7">
        <w:rPr>
          <w:rFonts w:ascii="Arial" w:hAnsi="Arial" w:cs="Arial"/>
          <w:sz w:val="20"/>
          <w:szCs w:val="20"/>
        </w:rPr>
        <w:t>in _______________</w:t>
      </w:r>
      <w:r w:rsidR="009A30C9" w:rsidRPr="00D707D7">
        <w:rPr>
          <w:rFonts w:ascii="Arial" w:hAnsi="Arial" w:cs="Arial"/>
          <w:sz w:val="20"/>
          <w:szCs w:val="20"/>
        </w:rPr>
        <w:t>_____________________</w:t>
      </w:r>
      <w:r w:rsidRPr="00D707D7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D707D7">
        <w:rPr>
          <w:rFonts w:ascii="Arial" w:hAnsi="Arial" w:cs="Arial"/>
          <w:sz w:val="20"/>
          <w:szCs w:val="20"/>
        </w:rPr>
        <w:t xml:space="preserve"> </w:t>
      </w:r>
      <w:r w:rsidRPr="00D707D7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210F70B6" w:rsidR="00977A8B" w:rsidRPr="00D707D7" w:rsidRDefault="007900CA" w:rsidP="007F26C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</w:t>
      </w:r>
    </w:p>
    <w:p w14:paraId="6863B295" w14:textId="72A085F5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2ADFB350" w14:textId="77777777" w:rsidR="009347F9" w:rsidRPr="00D707D7" w:rsidRDefault="009347F9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DB476B7" w14:textId="77777777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5043650C" w14:textId="31EFB1F7" w:rsidR="0071509A" w:rsidRPr="00D707D7" w:rsidRDefault="00E247FE" w:rsidP="009922C5">
      <w:pPr>
        <w:pStyle w:val="Paragrafoelenco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E247FE">
        <w:rPr>
          <w:rFonts w:ascii="Arial" w:hAnsi="Arial" w:cs="Arial"/>
          <w:sz w:val="20"/>
          <w:szCs w:val="20"/>
        </w:rPr>
        <w:t>le fatture rendicontate nel Sal   X…  del programma ………………, ammesso alle agevolazioni previste per il D.M. 1</w:t>
      </w:r>
      <w:r w:rsidRPr="00E247FE">
        <w:rPr>
          <w:rFonts w:ascii="Arial" w:hAnsi="Arial" w:cs="Arial"/>
          <w:sz w:val="20"/>
          <w:szCs w:val="20"/>
        </w:rPr>
        <w:t>5</w:t>
      </w:r>
      <w:r w:rsidRPr="00E247FE">
        <w:rPr>
          <w:rFonts w:ascii="Arial" w:hAnsi="Arial" w:cs="Arial"/>
          <w:sz w:val="20"/>
          <w:szCs w:val="20"/>
        </w:rPr>
        <w:t xml:space="preserve"> </w:t>
      </w:r>
      <w:r w:rsidRPr="00E247FE">
        <w:rPr>
          <w:rFonts w:ascii="Arial" w:hAnsi="Arial" w:cs="Arial"/>
          <w:sz w:val="20"/>
          <w:szCs w:val="20"/>
        </w:rPr>
        <w:t>maggio</w:t>
      </w:r>
      <w:r w:rsidRPr="00E247FE">
        <w:rPr>
          <w:rFonts w:ascii="Arial" w:hAnsi="Arial" w:cs="Arial"/>
          <w:sz w:val="20"/>
          <w:szCs w:val="20"/>
        </w:rPr>
        <w:t xml:space="preserve"> 202</w:t>
      </w:r>
      <w:r w:rsidRPr="00E247FE">
        <w:rPr>
          <w:rFonts w:ascii="Arial" w:hAnsi="Arial" w:cs="Arial"/>
          <w:sz w:val="20"/>
          <w:szCs w:val="20"/>
        </w:rPr>
        <w:t>3</w:t>
      </w:r>
      <w:r w:rsidRPr="00E247FE">
        <w:rPr>
          <w:rFonts w:ascii="Arial" w:hAnsi="Arial" w:cs="Arial"/>
          <w:sz w:val="20"/>
          <w:szCs w:val="20"/>
        </w:rPr>
        <w:t>, risultano integralmente saldate con i mandati di pagamento cumulativo ordinati su conti correnti bancari intestati alla scrivente società i cui estremi vengono di seguito riportati: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752"/>
        <w:gridCol w:w="519"/>
        <w:gridCol w:w="1119"/>
        <w:gridCol w:w="1341"/>
        <w:gridCol w:w="1093"/>
        <w:gridCol w:w="1576"/>
        <w:gridCol w:w="1477"/>
      </w:tblGrid>
      <w:tr w:rsidR="00E247FE" w:rsidRPr="001F77B3" w14:paraId="6FB7CCD3" w14:textId="77777777" w:rsidTr="009922C5">
        <w:trPr>
          <w:trHeight w:val="330"/>
        </w:trPr>
        <w:tc>
          <w:tcPr>
            <w:tcW w:w="1756" w:type="dxa"/>
            <w:shd w:val="clear" w:color="auto" w:fill="A6A6A6"/>
          </w:tcPr>
          <w:p w14:paraId="02F196AD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Fornitore</w:t>
            </w:r>
          </w:p>
        </w:tc>
        <w:tc>
          <w:tcPr>
            <w:tcW w:w="0" w:type="auto"/>
            <w:shd w:val="clear" w:color="auto" w:fill="A6A6A6"/>
          </w:tcPr>
          <w:p w14:paraId="092E1BEE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 xml:space="preserve">Data </w:t>
            </w:r>
            <w:proofErr w:type="spellStart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ft</w:t>
            </w:r>
            <w:proofErr w:type="spellEnd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6A6A6"/>
          </w:tcPr>
          <w:p w14:paraId="48F22BF7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 xml:space="preserve">n. </w:t>
            </w:r>
            <w:proofErr w:type="spellStart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ft</w:t>
            </w:r>
            <w:proofErr w:type="spellEnd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6A6A6"/>
          </w:tcPr>
          <w:p w14:paraId="0D8D7D8A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Totale fattura</w:t>
            </w:r>
          </w:p>
        </w:tc>
        <w:tc>
          <w:tcPr>
            <w:tcW w:w="0" w:type="auto"/>
            <w:shd w:val="clear" w:color="auto" w:fill="A6A6A6"/>
          </w:tcPr>
          <w:p w14:paraId="0815C105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Istituto Bancario</w:t>
            </w:r>
          </w:p>
        </w:tc>
        <w:tc>
          <w:tcPr>
            <w:tcW w:w="0" w:type="auto"/>
            <w:shd w:val="clear" w:color="auto" w:fill="A6A6A6"/>
          </w:tcPr>
          <w:p w14:paraId="459AA4E6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Numero c/c</w:t>
            </w:r>
          </w:p>
        </w:tc>
        <w:tc>
          <w:tcPr>
            <w:tcW w:w="0" w:type="auto"/>
            <w:shd w:val="clear" w:color="auto" w:fill="A6A6A6"/>
            <w:vAlign w:val="center"/>
            <w:hideMark/>
          </w:tcPr>
          <w:p w14:paraId="58B4DB5A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Importo c</w:t>
            </w:r>
            <w:r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umulativo</w:t>
            </w:r>
          </w:p>
        </w:tc>
        <w:tc>
          <w:tcPr>
            <w:tcW w:w="0" w:type="auto"/>
            <w:shd w:val="clear" w:color="auto" w:fill="A6A6A6"/>
            <w:vAlign w:val="center"/>
            <w:hideMark/>
          </w:tcPr>
          <w:p w14:paraId="2D4FF6B2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Valuta estratto conto</w:t>
            </w:r>
          </w:p>
        </w:tc>
      </w:tr>
      <w:tr w:rsidR="00E247FE" w:rsidRPr="00C640F6" w14:paraId="0D92B61C" w14:textId="77777777" w:rsidTr="009922C5">
        <w:trPr>
          <w:trHeight w:val="300"/>
        </w:trPr>
        <w:tc>
          <w:tcPr>
            <w:tcW w:w="1756" w:type="dxa"/>
          </w:tcPr>
          <w:p w14:paraId="7939A36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333E7DD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F6F39D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90B9E10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DBBB070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246CB6B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AA786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D9CCCE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079BBA6D" w14:textId="77777777" w:rsidTr="009922C5">
        <w:trPr>
          <w:trHeight w:val="300"/>
        </w:trPr>
        <w:tc>
          <w:tcPr>
            <w:tcW w:w="1756" w:type="dxa"/>
          </w:tcPr>
          <w:p w14:paraId="5060F749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32FB7E51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529B83F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C8E4C62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A154369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CC7FDFD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67D3DD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378FF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1469813C" w14:textId="77777777" w:rsidTr="009922C5">
        <w:trPr>
          <w:trHeight w:val="300"/>
        </w:trPr>
        <w:tc>
          <w:tcPr>
            <w:tcW w:w="1756" w:type="dxa"/>
          </w:tcPr>
          <w:p w14:paraId="7C4B8F15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9BD0E43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4D9276F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9CABA57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15BA6D2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41BB302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AF432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AFC019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35CA5D5A" w14:textId="77777777" w:rsidTr="009922C5">
        <w:trPr>
          <w:trHeight w:val="300"/>
        </w:trPr>
        <w:tc>
          <w:tcPr>
            <w:tcW w:w="1756" w:type="dxa"/>
          </w:tcPr>
          <w:p w14:paraId="2E8FA1E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743033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40DF4F30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1EDC817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2A220A8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6FA8D4B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0B758E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A96D14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574CD42B" w14:textId="77777777" w:rsidTr="009922C5">
        <w:trPr>
          <w:trHeight w:val="315"/>
        </w:trPr>
        <w:tc>
          <w:tcPr>
            <w:tcW w:w="1756" w:type="dxa"/>
          </w:tcPr>
          <w:p w14:paraId="2F6C0B4E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EFA7F5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4AF4C5F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2B5B4A8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84706EA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07E1321A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4BC2EB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81A96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</w:tbl>
    <w:p w14:paraId="1B4BDB24" w14:textId="62EEBB95" w:rsidR="00F41402" w:rsidRPr="00D707D7" w:rsidRDefault="00F41402" w:rsidP="009922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A6088A" w14:textId="77777777" w:rsidR="00E247FE" w:rsidRPr="00E247FE" w:rsidRDefault="00E247FE" w:rsidP="009922C5">
      <w:pPr>
        <w:spacing w:line="360" w:lineRule="auto"/>
        <w:rPr>
          <w:rFonts w:ascii="Arial" w:hAnsi="Arial" w:cs="Arial"/>
          <w:sz w:val="20"/>
          <w:szCs w:val="20"/>
        </w:rPr>
      </w:pPr>
      <w:r w:rsidRPr="00E247FE">
        <w:rPr>
          <w:rFonts w:ascii="Arial" w:hAnsi="Arial" w:cs="Arial"/>
          <w:sz w:val="20"/>
          <w:szCs w:val="20"/>
        </w:rPr>
        <w:t>Allegati: copia estratti conto bancari riportanti le disposizioni sopra elencate (nel caso di enti pubblici copia del mandato di pagamento quietanzato dall’istituto bancario).</w:t>
      </w:r>
    </w:p>
    <w:p w14:paraId="1CA260C4" w14:textId="77777777" w:rsidR="00E247FE" w:rsidRPr="00E247FE" w:rsidRDefault="00E247FE" w:rsidP="009922C5">
      <w:pPr>
        <w:jc w:val="both"/>
        <w:rPr>
          <w:rFonts w:ascii="Arial" w:hAnsi="Arial" w:cs="Arial"/>
          <w:sz w:val="20"/>
          <w:szCs w:val="20"/>
        </w:rPr>
      </w:pPr>
    </w:p>
    <w:p w14:paraId="7B9F33D1" w14:textId="77777777" w:rsidR="009347F9" w:rsidRPr="00D707D7" w:rsidRDefault="009347F9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22AC46" w14:textId="77777777" w:rsidR="007F26C4" w:rsidRPr="00D707D7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D707D7" w:rsidRDefault="009A71E0" w:rsidP="009A71E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07D7">
        <w:rPr>
          <w:rFonts w:ascii="Arial" w:hAnsi="Arial" w:cs="Arial"/>
          <w:b/>
          <w:bCs/>
          <w:sz w:val="20"/>
          <w:szCs w:val="20"/>
        </w:rPr>
        <w:t xml:space="preserve">Documento sottoscritto con firma digitale ai sensi del </w:t>
      </w:r>
      <w:proofErr w:type="spellStart"/>
      <w:r w:rsidRPr="00D707D7">
        <w:rPr>
          <w:rFonts w:ascii="Arial" w:hAnsi="Arial" w:cs="Arial"/>
          <w:b/>
          <w:bCs/>
          <w:sz w:val="20"/>
          <w:szCs w:val="20"/>
        </w:rPr>
        <w:t>D.Lgs.</w:t>
      </w:r>
      <w:proofErr w:type="spellEnd"/>
      <w:r w:rsidRPr="00D707D7">
        <w:rPr>
          <w:rFonts w:ascii="Arial" w:hAnsi="Arial" w:cs="Arial"/>
          <w:b/>
          <w:bCs/>
          <w:sz w:val="20"/>
          <w:szCs w:val="20"/>
        </w:rPr>
        <w:t xml:space="preserve"> 7 marzo 2005, n. 82 e del D.P.C.M 22 febbraio 2013 e ss.ii.mm.</w:t>
      </w:r>
    </w:p>
    <w:p w14:paraId="205E3BF4" w14:textId="2630F30A" w:rsidR="009A30C9" w:rsidRPr="00D707D7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A30C9" w:rsidRPr="00D707D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7CC2E" w14:textId="77777777" w:rsidR="003F052F" w:rsidRDefault="003F052F" w:rsidP="00A601F5">
      <w:r>
        <w:separator/>
      </w:r>
    </w:p>
  </w:endnote>
  <w:endnote w:type="continuationSeparator" w:id="0">
    <w:p w14:paraId="6D7B547C" w14:textId="77777777" w:rsidR="003F052F" w:rsidRDefault="003F052F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5327" w14:textId="7AE031BA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D707D7">
      <w:rPr>
        <w:rFonts w:ascii="Verdana" w:hAnsi="Verdana"/>
        <w:sz w:val="18"/>
        <w:szCs w:val="18"/>
      </w:rPr>
      <w:t xml:space="preserve">15 maggio 2023 </w:t>
    </w:r>
    <w:r>
      <w:rPr>
        <w:rFonts w:ascii="Verdana" w:hAnsi="Verdana"/>
        <w:sz w:val="18"/>
        <w:szCs w:val="18"/>
      </w:rPr>
      <w:t xml:space="preserve">e </w:t>
    </w:r>
    <w:proofErr w:type="spellStart"/>
    <w:r>
      <w:rPr>
        <w:rFonts w:ascii="Verdana" w:hAnsi="Verdana"/>
        <w:sz w:val="18"/>
        <w:szCs w:val="18"/>
      </w:rPr>
      <w:t>ss.mm.ii</w:t>
    </w:r>
    <w:proofErr w:type="spellEnd"/>
    <w:r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34007" w14:textId="77777777" w:rsidR="003F052F" w:rsidRDefault="003F052F" w:rsidP="00A601F5">
      <w:r>
        <w:separator/>
      </w:r>
    </w:p>
  </w:footnote>
  <w:footnote w:type="continuationSeparator" w:id="0">
    <w:p w14:paraId="1E0C207E" w14:textId="77777777" w:rsidR="003F052F" w:rsidRDefault="003F052F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24B94" w14:textId="5F14BD28" w:rsidR="007F26C4" w:rsidRPr="00D707D7" w:rsidRDefault="007F26C4" w:rsidP="007F26C4">
    <w:pPr>
      <w:pStyle w:val="Intestazione"/>
      <w:spacing w:line="36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Protocollo progetto ______________</w:t>
    </w:r>
    <w:r w:rsidRPr="00D707D7">
      <w:rPr>
        <w:rFonts w:ascii="Arial" w:hAnsi="Arial" w:cs="Arial"/>
        <w:sz w:val="20"/>
        <w:szCs w:val="20"/>
      </w:rPr>
      <w:tab/>
    </w:r>
    <w:r w:rsidRPr="00D707D7">
      <w:rPr>
        <w:rFonts w:ascii="Arial" w:hAnsi="Arial" w:cs="Arial"/>
        <w:sz w:val="20"/>
        <w:szCs w:val="20"/>
      </w:rPr>
      <w:tab/>
    </w:r>
  </w:p>
  <w:p w14:paraId="0D6A42C9" w14:textId="77777777" w:rsidR="007F26C4" w:rsidRPr="00D707D7" w:rsidRDefault="007F26C4" w:rsidP="007F26C4">
    <w:pPr>
      <w:pStyle w:val="Intestazione"/>
      <w:spacing w:line="30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A2366"/>
    <w:rsid w:val="000E0D40"/>
    <w:rsid w:val="00135D02"/>
    <w:rsid w:val="00143494"/>
    <w:rsid w:val="00145C5A"/>
    <w:rsid w:val="002164F3"/>
    <w:rsid w:val="0028490F"/>
    <w:rsid w:val="00291B19"/>
    <w:rsid w:val="0030333F"/>
    <w:rsid w:val="003823EA"/>
    <w:rsid w:val="003F052F"/>
    <w:rsid w:val="00461695"/>
    <w:rsid w:val="00544463"/>
    <w:rsid w:val="00622FD3"/>
    <w:rsid w:val="00635A6D"/>
    <w:rsid w:val="00640892"/>
    <w:rsid w:val="0071509A"/>
    <w:rsid w:val="007579A3"/>
    <w:rsid w:val="007900CA"/>
    <w:rsid w:val="007A37D6"/>
    <w:rsid w:val="007D64EA"/>
    <w:rsid w:val="007F26C4"/>
    <w:rsid w:val="00802F3A"/>
    <w:rsid w:val="008337D2"/>
    <w:rsid w:val="00872FDC"/>
    <w:rsid w:val="008B0171"/>
    <w:rsid w:val="008F4847"/>
    <w:rsid w:val="009347F9"/>
    <w:rsid w:val="00977A8B"/>
    <w:rsid w:val="009922C5"/>
    <w:rsid w:val="009A30C9"/>
    <w:rsid w:val="009A556E"/>
    <w:rsid w:val="009A71E0"/>
    <w:rsid w:val="009C0FE4"/>
    <w:rsid w:val="009D0892"/>
    <w:rsid w:val="00A47824"/>
    <w:rsid w:val="00A601F5"/>
    <w:rsid w:val="00A821B5"/>
    <w:rsid w:val="00A9589A"/>
    <w:rsid w:val="00AB3824"/>
    <w:rsid w:val="00B30BF8"/>
    <w:rsid w:val="00BA54E6"/>
    <w:rsid w:val="00C247E2"/>
    <w:rsid w:val="00C309A7"/>
    <w:rsid w:val="00C35276"/>
    <w:rsid w:val="00CE132B"/>
    <w:rsid w:val="00CF4A6B"/>
    <w:rsid w:val="00CF54AB"/>
    <w:rsid w:val="00D35DDA"/>
    <w:rsid w:val="00D707D7"/>
    <w:rsid w:val="00D76592"/>
    <w:rsid w:val="00D94D29"/>
    <w:rsid w:val="00E042FC"/>
    <w:rsid w:val="00E211D4"/>
    <w:rsid w:val="00E247FE"/>
    <w:rsid w:val="00E77FA7"/>
    <w:rsid w:val="00EC79A1"/>
    <w:rsid w:val="00ED1D4C"/>
    <w:rsid w:val="00EF6892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Nobili Francesca</cp:lastModifiedBy>
  <cp:revision>4</cp:revision>
  <dcterms:created xsi:type="dcterms:W3CDTF">2024-10-01T07:37:00Z</dcterms:created>
  <dcterms:modified xsi:type="dcterms:W3CDTF">2024-10-01T07:43:00Z</dcterms:modified>
</cp:coreProperties>
</file>