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1FFD" w14:textId="7EE8F3EB" w:rsidR="00045A18" w:rsidRDefault="005A22FA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0A0AC7">
        <w:rPr>
          <w:rFonts w:ascii="Arial" w:hAnsi="Arial" w:cs="Arial"/>
          <w:b/>
          <w:bCs/>
          <w:i/>
          <w:sz w:val="20"/>
          <w:szCs w:val="20"/>
        </w:rPr>
        <w:t>B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E4E67">
        <w:rPr>
          <w:rFonts w:ascii="Arial" w:hAnsi="Arial" w:cs="Arial"/>
          <w:b/>
          <w:bCs/>
          <w:i/>
          <w:sz w:val="20"/>
          <w:szCs w:val="20"/>
        </w:rPr>
        <w:t>–</w:t>
      </w:r>
      <w:r w:rsidR="000E0EA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0A0AC7">
        <w:rPr>
          <w:rFonts w:ascii="Arial" w:hAnsi="Arial" w:cs="Arial"/>
          <w:b/>
          <w:bCs/>
          <w:i/>
          <w:sz w:val="20"/>
          <w:szCs w:val="20"/>
        </w:rPr>
        <w:t>Mantenimento</w:t>
      </w:r>
      <w:r w:rsidR="00CF21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B7874">
        <w:rPr>
          <w:rFonts w:ascii="Arial" w:hAnsi="Arial" w:cs="Arial"/>
          <w:b/>
          <w:bCs/>
          <w:i/>
          <w:sz w:val="20"/>
          <w:szCs w:val="20"/>
        </w:rPr>
        <w:t>R</w:t>
      </w:r>
      <w:r w:rsidR="00CF21DC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224606C3" w14:textId="15E6C48B" w:rsidR="005A22FA" w:rsidRPr="008F1DD5" w:rsidRDefault="00045A18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Società/</w:t>
      </w:r>
      <w:r w:rsidR="005A22FA" w:rsidRPr="00717FC0">
        <w:rPr>
          <w:rFonts w:ascii="Arial" w:hAnsi="Arial" w:cs="Arial"/>
          <w:b/>
          <w:bCs/>
          <w:i/>
          <w:sz w:val="20"/>
          <w:szCs w:val="20"/>
        </w:rPr>
        <w:t>Impresa individuale</w:t>
      </w:r>
    </w:p>
    <w:p w14:paraId="737E3B82" w14:textId="77777777" w:rsidR="005A22FA" w:rsidRPr="008F1DD5" w:rsidRDefault="005A22FA" w:rsidP="005A22F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4CBDCDCE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88D411D" w14:textId="132F7F8A" w:rsidR="005A22FA" w:rsidRDefault="00A34EF1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="005A22FA" w:rsidRPr="008F1DD5">
        <w:rPr>
          <w:rFonts w:ascii="Arial" w:hAnsi="Arial" w:cs="Arial"/>
          <w:b/>
          <w:bCs/>
          <w:sz w:val="20"/>
          <w:szCs w:val="20"/>
        </w:rPr>
        <w:t>de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>art</w:t>
      </w:r>
      <w:r w:rsidR="005A22FA">
        <w:rPr>
          <w:rFonts w:ascii="Arial" w:hAnsi="Arial" w:cs="Arial"/>
          <w:b/>
          <w:bCs/>
          <w:sz w:val="20"/>
          <w:szCs w:val="20"/>
        </w:rPr>
        <w:t>t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="005A22F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EC53AF">
        <w:rPr>
          <w:rFonts w:ascii="Arial" w:hAnsi="Arial" w:cs="Arial"/>
          <w:b/>
          <w:bCs/>
          <w:sz w:val="20"/>
          <w:szCs w:val="20"/>
        </w:rPr>
        <w:t xml:space="preserve"> e ss.mm.ii.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p w14:paraId="18197C2F" w14:textId="77777777" w:rsidR="005A22FA" w:rsidRPr="00DB533E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4BDE5C0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EA49E1B" w14:textId="52C4E2D3" w:rsidR="00F50252" w:rsidRDefault="0056650F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="005A22F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F50252">
        <w:rPr>
          <w:rFonts w:ascii="Arial" w:hAnsi="Arial" w:cs="Arial"/>
          <w:sz w:val="20"/>
          <w:szCs w:val="20"/>
        </w:rPr>
        <w:t>:</w:t>
      </w:r>
    </w:p>
    <w:p w14:paraId="1D5F983A" w14:textId="77777777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>Titolare dell’impresa individuale ________________________________</w:t>
      </w:r>
      <w:r w:rsidRPr="00CE385D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oppure</w:t>
      </w:r>
    </w:p>
    <w:p w14:paraId="775FAAB4" w14:textId="5C7F984B" w:rsidR="00CE385D" w:rsidRPr="00CE385D" w:rsidRDefault="00CE385D" w:rsidP="00CE385D">
      <w:pPr>
        <w:numPr>
          <w:ilvl w:val="0"/>
          <w:numId w:val="6"/>
        </w:numPr>
        <w:tabs>
          <w:tab w:val="num" w:pos="720"/>
        </w:tabs>
        <w:spacing w:after="160" w:line="360" w:lineRule="auto"/>
        <w:contextualSpacing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Legale rappresentante della società ____________________________ </w:t>
      </w:r>
    </w:p>
    <w:p w14:paraId="0F8D11F6" w14:textId="08AD8E7E" w:rsidR="005A22FA" w:rsidRDefault="000A0AC7" w:rsidP="007324BB">
      <w:pPr>
        <w:spacing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 xml:space="preserve">domanda </w:t>
      </w:r>
      <w:r w:rsidR="00E42478">
        <w:rPr>
          <w:rFonts w:ascii="Arial" w:hAnsi="Arial" w:cs="Arial"/>
          <w:sz w:val="20"/>
          <w:szCs w:val="20"/>
        </w:rPr>
        <w:t xml:space="preserve">di agevolazione “Fondo Impresa femminile” </w:t>
      </w:r>
      <w:r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2"/>
      <w:r w:rsidR="007324BB">
        <w:rPr>
          <w:rFonts w:ascii="Arial" w:hAnsi="Arial" w:cs="Arial"/>
          <w:sz w:val="20"/>
          <w:szCs w:val="20"/>
        </w:rPr>
        <w:t xml:space="preserve">; </w:t>
      </w:r>
      <w:r w:rsidR="005A22FA"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EC53AF">
        <w:rPr>
          <w:rFonts w:ascii="Arial" w:hAnsi="Arial" w:cs="Arial"/>
          <w:sz w:val="20"/>
          <w:szCs w:val="20"/>
        </w:rPr>
        <w:t xml:space="preserve"> e ss.mm.ii.</w:t>
      </w:r>
      <w:r w:rsidR="005A22FA" w:rsidRPr="008F1DD5">
        <w:rPr>
          <w:rFonts w:ascii="Arial" w:hAnsi="Arial" w:cs="Arial"/>
          <w:sz w:val="20"/>
          <w:szCs w:val="20"/>
        </w:rPr>
        <w:t xml:space="preserve"> </w:t>
      </w:r>
    </w:p>
    <w:p w14:paraId="31F6C9C2" w14:textId="78BB3F38" w:rsidR="005A22FA" w:rsidRDefault="005A22FA" w:rsidP="00527DC9">
      <w:pPr>
        <w:autoSpaceDE w:val="0"/>
        <w:autoSpaceDN w:val="0"/>
        <w:adjustRightInd w:val="0"/>
        <w:spacing w:before="120" w:after="120"/>
        <w:ind w:left="568" w:hanging="284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3EF982CC" w14:textId="040A0541" w:rsidR="00F50252" w:rsidRDefault="005A22FA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15A2">
        <w:rPr>
          <w:rFonts w:ascii="Arial" w:hAnsi="Arial" w:cs="Arial"/>
          <w:sz w:val="20"/>
          <w:szCs w:val="20"/>
        </w:rPr>
        <w:t>che l’impresa individuale</w:t>
      </w:r>
      <w:r w:rsidR="00F50252" w:rsidRP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>________________________________________ è regolarmente iscritta al Registro delle Imprese della C.C.I.A.A. di ___________________ (___)</w:t>
      </w:r>
      <w:r w:rsid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dal _____________ </w:t>
      </w:r>
      <w:r w:rsidR="00F50252">
        <w:rPr>
          <w:rFonts w:ascii="Arial" w:hAnsi="Arial" w:cs="Arial"/>
          <w:sz w:val="20"/>
          <w:szCs w:val="20"/>
        </w:rPr>
        <w:t xml:space="preserve">con </w:t>
      </w:r>
      <w:r w:rsidR="00F50252" w:rsidRPr="00CE15A2">
        <w:rPr>
          <w:rFonts w:ascii="Arial" w:hAnsi="Arial" w:cs="Arial"/>
          <w:sz w:val="20"/>
          <w:szCs w:val="20"/>
        </w:rPr>
        <w:t>numero iscrizione R.E.A. 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 xml:space="preserve">codice fiscale/partita IVA </w:t>
      </w:r>
      <w:r w:rsidR="00F50252">
        <w:rPr>
          <w:rFonts w:ascii="Arial" w:hAnsi="Arial" w:cs="Arial"/>
          <w:sz w:val="20"/>
          <w:szCs w:val="20"/>
        </w:rPr>
        <w:t>___________________ aperta dal __________________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F8647C">
        <w:rPr>
          <w:rFonts w:ascii="Arial" w:hAnsi="Arial" w:cs="Arial"/>
          <w:sz w:val="20"/>
          <w:szCs w:val="20"/>
        </w:rPr>
        <w:t>,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r w:rsidR="007B7874" w:rsidRPr="00CE15A2">
        <w:rPr>
          <w:rFonts w:ascii="Arial" w:hAnsi="Arial" w:cs="Arial"/>
          <w:sz w:val="20"/>
          <w:szCs w:val="20"/>
        </w:rPr>
        <w:t>Cap</w:t>
      </w:r>
      <w:r w:rsidR="00F50252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_____________________ indirizzo di posta elettronica ______________________________________  Casella di Posta Elettronica Certificata (PEC) _____________________________; </w:t>
      </w:r>
    </w:p>
    <w:p w14:paraId="051A0925" w14:textId="053D23C1" w:rsidR="00F50252" w:rsidRPr="00CE385D" w:rsidRDefault="00F5025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oppure</w:t>
      </w:r>
    </w:p>
    <w:p w14:paraId="2A87E419" w14:textId="3189DF7B" w:rsidR="005A22FA" w:rsidRDefault="00CE385D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5A22FA">
        <w:rPr>
          <w:rFonts w:ascii="Arial" w:hAnsi="Arial" w:cs="Arial"/>
          <w:sz w:val="20"/>
          <w:szCs w:val="20"/>
        </w:rPr>
        <w:t xml:space="preserve">la </w:t>
      </w:r>
      <w:r w:rsidR="005A22FA" w:rsidRPr="00CE15A2">
        <w:rPr>
          <w:rFonts w:ascii="Arial" w:hAnsi="Arial" w:cs="Arial"/>
          <w:sz w:val="20"/>
          <w:szCs w:val="20"/>
        </w:rPr>
        <w:t xml:space="preserve">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r w:rsidR="00377BD2" w:rsidRPr="00CE15A2">
        <w:rPr>
          <w:rFonts w:ascii="Arial" w:hAnsi="Arial" w:cs="Arial"/>
          <w:sz w:val="20"/>
          <w:szCs w:val="20"/>
        </w:rPr>
        <w:t>Cap</w:t>
      </w:r>
      <w:r w:rsidR="005A22FA" w:rsidRPr="00CE15A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26909B53" w14:textId="01EDC2D3" w:rsidR="00CE385D" w:rsidRPr="00CE385D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3" w:name="_Hlk96944509"/>
      <w:r w:rsidRPr="00CE385D">
        <w:rPr>
          <w:rFonts w:ascii="Arial" w:hAnsi="Arial" w:cs="Arial"/>
          <w:sz w:val="20"/>
          <w:szCs w:val="20"/>
        </w:rPr>
        <w:t>che l’impresa individuale/la societ</w:t>
      </w:r>
      <w:r w:rsidR="005B5EBE" w:rsidRPr="00CE385D">
        <w:rPr>
          <w:rFonts w:ascii="Arial" w:hAnsi="Arial" w:cs="Arial"/>
          <w:sz w:val="20"/>
          <w:szCs w:val="20"/>
        </w:rPr>
        <w:t>à, sulla base della dimensione</w:t>
      </w:r>
      <w:r w:rsidR="00EE75C7" w:rsidRPr="00CE385D">
        <w:rPr>
          <w:rFonts w:ascii="Arial" w:hAnsi="Arial" w:cs="Arial"/>
          <w:sz w:val="20"/>
          <w:szCs w:val="20"/>
        </w:rPr>
        <w:t xml:space="preserve"> aziendale</w:t>
      </w:r>
      <w:r w:rsidR="005B5EBE" w:rsidRPr="00CE385D">
        <w:rPr>
          <w:rFonts w:ascii="Arial" w:hAnsi="Arial" w:cs="Arial"/>
          <w:sz w:val="20"/>
          <w:szCs w:val="20"/>
        </w:rPr>
        <w:t xml:space="preserve">, si configura come: </w:t>
      </w:r>
    </w:p>
    <w:p w14:paraId="34C490A0" w14:textId="73C73BB3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microimpresa; </w:t>
      </w:r>
    </w:p>
    <w:p w14:paraId="3BA591D3" w14:textId="20AC3E10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piccola impresa; </w:t>
      </w:r>
    </w:p>
    <w:p w14:paraId="6E38F687" w14:textId="03AFC3B9" w:rsidR="00AF7FCE" w:rsidRPr="00CE385D" w:rsidRDefault="0056650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altro</w:t>
      </w:r>
      <w:r w:rsidR="00DC424F" w:rsidRPr="00CE385D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FCEE6" w14:textId="1845A497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100314078"/>
      <w:r w:rsidRPr="003E576F">
        <w:rPr>
          <w:rFonts w:ascii="Arial" w:hAnsi="Arial" w:cs="Arial"/>
          <w:sz w:val="20"/>
          <w:szCs w:val="20"/>
        </w:rPr>
        <w:t xml:space="preserve">che l’impresa individuale/la società </w:t>
      </w:r>
      <w:bookmarkEnd w:id="4"/>
      <w:r w:rsidRPr="003E576F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</w:t>
      </w:r>
      <w:r w:rsidR="0028636D" w:rsidRPr="003E576F">
        <w:rPr>
          <w:rFonts w:ascii="Arial" w:hAnsi="Arial" w:cs="Arial"/>
          <w:sz w:val="20"/>
          <w:szCs w:val="20"/>
        </w:rPr>
        <w:t>con finalità liquidatorie</w:t>
      </w:r>
      <w:r w:rsidRPr="003E576F">
        <w:rPr>
          <w:rFonts w:ascii="Arial" w:hAnsi="Arial" w:cs="Arial"/>
          <w:sz w:val="20"/>
          <w:szCs w:val="20"/>
        </w:rPr>
        <w:t xml:space="preserve">; </w:t>
      </w:r>
    </w:p>
    <w:p w14:paraId="5431231F" w14:textId="5CF730BB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l’impresa individuale/la società non rientra tra le imprese che hanno ricevuto e, successivamente, non rimborsato o depositato in un conto bloccato, gli aiuti individuati quali illegali o incompatibili dalla Commissione europea;</w:t>
      </w:r>
    </w:p>
    <w:p w14:paraId="7C1D46BB" w14:textId="18B59F12" w:rsidR="005A22FA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di aver restituito </w:t>
      </w:r>
      <w:r w:rsidR="0028636D" w:rsidRPr="003E576F">
        <w:rPr>
          <w:rFonts w:ascii="Arial" w:hAnsi="Arial" w:cs="Arial"/>
          <w:sz w:val="20"/>
          <w:szCs w:val="20"/>
        </w:rPr>
        <w:t>agevolazioni godute per le quali è stato disposto un ordine di recupero</w:t>
      </w:r>
      <w:r w:rsidRPr="003E576F">
        <w:rPr>
          <w:rFonts w:ascii="Arial" w:hAnsi="Arial" w:cs="Arial"/>
          <w:sz w:val="20"/>
          <w:szCs w:val="20"/>
        </w:rPr>
        <w:t>;</w:t>
      </w:r>
    </w:p>
    <w:p w14:paraId="63563AD7" w14:textId="2579FEB0" w:rsidR="00BF1541" w:rsidRPr="003E576F" w:rsidRDefault="00BF1541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l’impresa individuale/società è in regime di contabilità _______________;</w:t>
      </w:r>
    </w:p>
    <w:p w14:paraId="4E1053BE" w14:textId="7C01AA9A" w:rsidR="005B5EBE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non sussistono a carico dell’impresa individuale/</w:t>
      </w:r>
      <w:r w:rsidR="00AF7FCE" w:rsidRPr="003E576F">
        <w:rPr>
          <w:rFonts w:ascii="Arial" w:hAnsi="Arial" w:cs="Arial"/>
          <w:sz w:val="20"/>
          <w:szCs w:val="20"/>
        </w:rPr>
        <w:t>del</w:t>
      </w:r>
      <w:r w:rsidRPr="003E576F">
        <w:rPr>
          <w:rFonts w:ascii="Arial" w:hAnsi="Arial" w:cs="Arial"/>
          <w:sz w:val="20"/>
          <w:szCs w:val="20"/>
        </w:rPr>
        <w:t>la società</w:t>
      </w:r>
      <w:r w:rsidR="00377BD2">
        <w:rPr>
          <w:rFonts w:ascii="Arial" w:hAnsi="Arial" w:cs="Arial"/>
          <w:sz w:val="20"/>
          <w:szCs w:val="20"/>
        </w:rPr>
        <w:t xml:space="preserve"> </w:t>
      </w:r>
      <w:r w:rsidRPr="003E576F">
        <w:rPr>
          <w:rFonts w:ascii="Arial" w:hAnsi="Arial" w:cs="Arial"/>
          <w:sz w:val="20"/>
          <w:szCs w:val="20"/>
        </w:rPr>
        <w:t xml:space="preserve">_________________________ </w:t>
      </w:r>
      <w:bookmarkStart w:id="5" w:name="_Hlk67398024"/>
      <w:r w:rsidRPr="003E576F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3E576F">
        <w:rPr>
          <w:rStyle w:val="pagcss51"/>
          <w:rFonts w:ascii="Arial" w:hAnsi="Arial" w:cs="Arial"/>
          <w:sz w:val="20"/>
          <w:szCs w:val="20"/>
        </w:rPr>
        <w:t>e ss.ii.mm</w:t>
      </w:r>
      <w:bookmarkEnd w:id="5"/>
      <w:r w:rsidR="00931626" w:rsidRPr="003E576F">
        <w:rPr>
          <w:rFonts w:ascii="Arial" w:hAnsi="Arial" w:cs="Arial"/>
          <w:sz w:val="20"/>
          <w:szCs w:val="20"/>
        </w:rPr>
        <w:t>.</w:t>
      </w:r>
      <w:r w:rsidR="00931626" w:rsidRPr="003E576F">
        <w:t xml:space="preserve"> </w:t>
      </w:r>
      <w:r w:rsidR="00931626" w:rsidRPr="003E576F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3C7C9A2F" w14:textId="063C9AF3" w:rsidR="00CF6C39" w:rsidRPr="003E576F" w:rsidRDefault="00CF6C3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</w:t>
      </w:r>
      <w:r w:rsidR="00CE385D" w:rsidRPr="003E576F">
        <w:rPr>
          <w:rFonts w:ascii="Arial" w:hAnsi="Arial" w:cs="Arial"/>
          <w:sz w:val="20"/>
          <w:szCs w:val="20"/>
        </w:rPr>
        <w:t>;</w:t>
      </w:r>
      <w:r w:rsidRPr="003E576F">
        <w:rPr>
          <w:rFonts w:ascii="Arial" w:hAnsi="Arial" w:cs="Arial"/>
          <w:sz w:val="20"/>
          <w:szCs w:val="20"/>
        </w:rPr>
        <w:t xml:space="preserve"> </w:t>
      </w:r>
    </w:p>
    <w:p w14:paraId="286510FD" w14:textId="07119611" w:rsidR="00D04B2D" w:rsidRPr="00B7012A" w:rsidRDefault="00CF6C39" w:rsidP="00527DC9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 xml:space="preserve">che </w:t>
      </w:r>
      <w:r w:rsidR="00931626" w:rsidRPr="00D04B2D">
        <w:rPr>
          <w:rFonts w:ascii="Arial" w:hAnsi="Arial" w:cs="Arial"/>
          <w:sz w:val="20"/>
          <w:szCs w:val="20"/>
        </w:rPr>
        <w:t xml:space="preserve">non </w:t>
      </w:r>
      <w:r w:rsidRPr="00D04B2D">
        <w:rPr>
          <w:rFonts w:ascii="Arial" w:hAnsi="Arial" w:cs="Arial"/>
          <w:sz w:val="20"/>
          <w:szCs w:val="20"/>
        </w:rPr>
        <w:t>si trov</w:t>
      </w:r>
      <w:r w:rsidR="00931626" w:rsidRPr="00D04B2D">
        <w:rPr>
          <w:rFonts w:ascii="Arial" w:hAnsi="Arial" w:cs="Arial"/>
          <w:sz w:val="20"/>
          <w:szCs w:val="20"/>
        </w:rPr>
        <w:t>a</w:t>
      </w:r>
      <w:r w:rsidRPr="00D04B2D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</w:t>
      </w:r>
      <w:r w:rsidR="00931626" w:rsidRPr="00D04B2D">
        <w:rPr>
          <w:rFonts w:ascii="Arial" w:hAnsi="Arial" w:cs="Arial"/>
          <w:sz w:val="20"/>
          <w:szCs w:val="20"/>
        </w:rPr>
        <w:t>ostative</w:t>
      </w:r>
      <w:r w:rsidR="00931626" w:rsidRPr="00931626">
        <w:t xml:space="preserve"> </w:t>
      </w:r>
    </w:p>
    <w:p w14:paraId="2A49B407" w14:textId="595B029B" w:rsidR="00527DC9" w:rsidRDefault="00D61506" w:rsidP="00C330A9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="00B7012A">
        <w:rPr>
          <w:rFonts w:ascii="Arial" w:hAnsi="Arial" w:cs="Arial"/>
          <w:b/>
          <w:bCs/>
          <w:sz w:val="20"/>
          <w:szCs w:val="20"/>
        </w:rPr>
        <w:t xml:space="preserve">ALTRESÌ </w:t>
      </w:r>
    </w:p>
    <w:bookmarkEnd w:id="3"/>
    <w:p w14:paraId="2281CFCA" w14:textId="1FD7E8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ai sensi del regolamento (UE) n. 1407/2013 (barrare una delle opzioni seguenti): </w:t>
      </w:r>
    </w:p>
    <w:p w14:paraId="690D3346" w14:textId="2D80E686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</w:t>
      </w:r>
      <w:r w:rsidR="00663A5A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4FBCB" w14:textId="557F623B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r w:rsidR="00B7012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r w:rsidRPr="00290DE4">
        <w:rPr>
          <w:rFonts w:ascii="Arial" w:eastAsiaTheme="minorHAnsi" w:hAnsi="Arial" w:cs="Arial"/>
          <w:sz w:val="20"/>
          <w:szCs w:val="20"/>
          <w:lang w:eastAsia="en-US"/>
        </w:rPr>
        <w:t>":</w:t>
      </w:r>
      <w:r w:rsidR="002820B0"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5A22FA" w:rsidRPr="002820B0" w14:paraId="75D6FF69" w14:textId="77777777" w:rsidTr="00197E1D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EC5BC9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A89FAF8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(gg/mm/aaaa)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4A6DEAD6" w14:textId="7748AF52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r w:rsidR="00B7012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5A22FA" w:rsidRPr="002820B0" w14:paraId="6D0B7229" w14:textId="77777777" w:rsidTr="00197E1D">
        <w:tc>
          <w:tcPr>
            <w:tcW w:w="2072" w:type="pct"/>
            <w:vAlign w:val="center"/>
          </w:tcPr>
          <w:p w14:paraId="54116005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399D89D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BBDD7C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E6C24FB" w14:textId="77777777" w:rsidTr="00197E1D">
        <w:tc>
          <w:tcPr>
            <w:tcW w:w="2072" w:type="pct"/>
            <w:vAlign w:val="center"/>
          </w:tcPr>
          <w:p w14:paraId="6B2787C0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668FD080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63EB32A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6E52720D" w14:textId="77777777" w:rsidTr="00197E1D">
        <w:tc>
          <w:tcPr>
            <w:tcW w:w="2072" w:type="pct"/>
            <w:vAlign w:val="center"/>
          </w:tcPr>
          <w:p w14:paraId="35D3790A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CD755E5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C06DCD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4C89B1E" w14:textId="77777777" w:rsidTr="00197E1D">
        <w:tc>
          <w:tcPr>
            <w:tcW w:w="2072" w:type="pct"/>
            <w:vAlign w:val="center"/>
          </w:tcPr>
          <w:p w14:paraId="6BEE5009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3081581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D1D36B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8F0D67" w14:paraId="0A3C2449" w14:textId="77777777" w:rsidTr="00B7012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EF38DF6" w14:textId="77777777" w:rsidR="005A22FA" w:rsidRPr="00B7012A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012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1099FBD3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7E5E7F0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476C6" w14:textId="1DC8E20B" w:rsid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9D0FF7">
        <w:rPr>
          <w:rFonts w:ascii="Arial" w:hAnsi="Arial" w:cs="Arial"/>
          <w:sz w:val="20"/>
          <w:szCs w:val="20"/>
        </w:rPr>
        <w:t xml:space="preserve">, in generale nel </w:t>
      </w:r>
      <w:r w:rsidR="009D0FF7" w:rsidRPr="009D0FF7">
        <w:rPr>
          <w:rFonts w:ascii="Arial" w:hAnsi="Arial" w:cs="Arial"/>
          <w:sz w:val="20"/>
          <w:szCs w:val="20"/>
        </w:rPr>
        <w:t>rispett</w:t>
      </w:r>
      <w:r w:rsidR="009D0FF7">
        <w:rPr>
          <w:rFonts w:ascii="Arial" w:hAnsi="Arial" w:cs="Arial"/>
          <w:sz w:val="20"/>
          <w:szCs w:val="20"/>
        </w:rPr>
        <w:t>o</w:t>
      </w:r>
      <w:r w:rsidR="009D0FF7" w:rsidRPr="009D0FF7">
        <w:rPr>
          <w:rFonts w:ascii="Arial" w:hAnsi="Arial" w:cs="Arial"/>
          <w:sz w:val="20"/>
          <w:szCs w:val="20"/>
        </w:rPr>
        <w:t xml:space="preserve"> </w:t>
      </w:r>
      <w:r w:rsidR="009D0FF7">
        <w:rPr>
          <w:rFonts w:ascii="Arial" w:hAnsi="Arial" w:cs="Arial"/>
          <w:sz w:val="20"/>
          <w:szCs w:val="20"/>
        </w:rPr>
        <w:t>del</w:t>
      </w:r>
      <w:r w:rsidR="009D0FF7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9D0FF7">
        <w:rPr>
          <w:rFonts w:ascii="Arial" w:hAnsi="Arial" w:cs="Arial"/>
          <w:sz w:val="20"/>
          <w:szCs w:val="20"/>
        </w:rPr>
        <w:t>,</w:t>
      </w:r>
      <w:r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’impresa individuale/</w:t>
      </w:r>
      <w:r>
        <w:rPr>
          <w:rFonts w:ascii="Arial" w:hAnsi="Arial" w:cs="Arial"/>
          <w:sz w:val="20"/>
          <w:szCs w:val="20"/>
        </w:rPr>
        <w:t>al</w:t>
      </w:r>
      <w:r w:rsidRPr="00CE385D">
        <w:rPr>
          <w:rFonts w:ascii="Arial" w:hAnsi="Arial" w:cs="Arial"/>
          <w:sz w:val="20"/>
          <w:szCs w:val="20"/>
        </w:rPr>
        <w:t>la società</w:t>
      </w:r>
      <w:r>
        <w:rPr>
          <w:rFonts w:ascii="Arial" w:hAnsi="Arial" w:cs="Arial"/>
          <w:sz w:val="20"/>
          <w:szCs w:val="20"/>
        </w:rPr>
        <w:t>:</w:t>
      </w:r>
    </w:p>
    <w:p w14:paraId="2BD39255" w14:textId="0CEF4F02" w:rsidR="00197E1D" w:rsidRP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3C26658F" w14:textId="76BF2CAF" w:rsid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lastRenderedPageBreak/>
        <w:t>sono state concesse agevolazioni pubbliche</w:t>
      </w:r>
      <w:r w:rsidR="00AF1E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…………………..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B54DAF" w:rsidRPr="00290DE4" w14:paraId="5B8637DD" w14:textId="77777777" w:rsidTr="00AF6C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A0DECD" w14:textId="77777777" w:rsidR="00B54DAF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68973A" w14:textId="597CCBBC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62D0744" w14:textId="2706794F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7C886E" w14:textId="72FE8650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ABDCD" w14:textId="77777777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D6EBD4" w14:textId="0416F7C3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22189A" w14:textId="605912D9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6BE10" w14:textId="211017FA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B54DAF" w:rsidRPr="00066EBA" w14:paraId="01606923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012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C1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26A8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9124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DD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290DE4" w14:paraId="68FBC751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C4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3A7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C96B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E755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A370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A505EBB" w14:textId="5850E288" w:rsidR="001F4319" w:rsidRPr="00AF1E05" w:rsidRDefault="001F4319" w:rsidP="001F4319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1E05">
        <w:rPr>
          <w:rFonts w:ascii="Arial" w:hAnsi="Arial" w:cs="Arial"/>
          <w:sz w:val="20"/>
          <w:szCs w:val="20"/>
        </w:rPr>
        <w:t>di essere/non essere (</w:t>
      </w:r>
      <w:r w:rsidRPr="00AF1E05">
        <w:rPr>
          <w:rFonts w:ascii="Arial" w:hAnsi="Arial" w:cs="Arial"/>
          <w:i/>
          <w:iCs/>
          <w:sz w:val="20"/>
          <w:szCs w:val="20"/>
        </w:rPr>
        <w:t>selezionare opzione</w:t>
      </w:r>
      <w:r w:rsidRPr="00AF1E05">
        <w:rPr>
          <w:rFonts w:ascii="Arial" w:hAnsi="Arial" w:cs="Arial"/>
          <w:sz w:val="20"/>
          <w:szCs w:val="20"/>
        </w:rPr>
        <w:t>) impres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 quotat</w:t>
      </w:r>
      <w:r w:rsidR="009D0FF7" w:rsidRPr="00AF1E05">
        <w:rPr>
          <w:rFonts w:ascii="Arial" w:hAnsi="Arial" w:cs="Arial"/>
          <w:sz w:val="20"/>
          <w:szCs w:val="20"/>
        </w:rPr>
        <w:t>a</w:t>
      </w:r>
      <w:r w:rsidRPr="00AF1E05">
        <w:rPr>
          <w:rFonts w:ascii="Arial" w:hAnsi="Arial" w:cs="Arial"/>
          <w:sz w:val="20"/>
          <w:szCs w:val="20"/>
        </w:rPr>
        <w:t xml:space="preserve">; </w:t>
      </w:r>
    </w:p>
    <w:p w14:paraId="1C869066" w14:textId="12113CA6" w:rsidR="00197E1D" w:rsidRP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6" w:name="_Hlk102334420"/>
      <w:r w:rsidRPr="00722E72">
        <w:rPr>
          <w:rFonts w:ascii="Arial" w:hAnsi="Arial" w:cs="Arial"/>
          <w:sz w:val="20"/>
          <w:szCs w:val="20"/>
        </w:rPr>
        <w:t>di avere/non avere (</w:t>
      </w:r>
      <w:r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Pr="00722E72">
        <w:rPr>
          <w:rFonts w:ascii="Arial" w:hAnsi="Arial" w:cs="Arial"/>
          <w:sz w:val="20"/>
          <w:szCs w:val="20"/>
        </w:rPr>
        <w:t>) rilevato l'attività di un'altra impresa</w:t>
      </w:r>
      <w:r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23B0C574" w14:textId="1F8CB7E2" w:rsidR="002820B0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avere/non avere 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distribuito utili</w:t>
      </w:r>
      <w:r w:rsidR="00722E72">
        <w:rPr>
          <w:rFonts w:ascii="Arial" w:hAnsi="Arial" w:cs="Arial"/>
          <w:sz w:val="20"/>
          <w:szCs w:val="20"/>
        </w:rPr>
        <w:t>;</w:t>
      </w:r>
    </w:p>
    <w:p w14:paraId="40C7834F" w14:textId="43BD57D1" w:rsidR="005A22FA" w:rsidRPr="00722E72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22E72">
        <w:rPr>
          <w:rFonts w:ascii="Arial" w:hAnsi="Arial" w:cs="Arial"/>
          <w:sz w:val="20"/>
          <w:szCs w:val="20"/>
        </w:rPr>
        <w:t xml:space="preserve">di </w:t>
      </w:r>
      <w:r w:rsidR="002820B0" w:rsidRPr="00722E72">
        <w:rPr>
          <w:rFonts w:ascii="Arial" w:hAnsi="Arial" w:cs="Arial"/>
          <w:sz w:val="20"/>
          <w:szCs w:val="20"/>
        </w:rPr>
        <w:t>essere/</w:t>
      </w:r>
      <w:r w:rsidRPr="00722E72">
        <w:rPr>
          <w:rFonts w:ascii="Arial" w:hAnsi="Arial" w:cs="Arial"/>
          <w:sz w:val="20"/>
          <w:szCs w:val="20"/>
        </w:rPr>
        <w:t xml:space="preserve">non essere </w:t>
      </w:r>
      <w:r w:rsidR="002820B0" w:rsidRPr="00722E72">
        <w:rPr>
          <w:rFonts w:ascii="Arial" w:hAnsi="Arial" w:cs="Arial"/>
          <w:sz w:val="20"/>
          <w:szCs w:val="20"/>
        </w:rPr>
        <w:t>(</w:t>
      </w:r>
      <w:r w:rsidR="002820B0" w:rsidRPr="00722E72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722E72">
        <w:rPr>
          <w:rFonts w:ascii="Arial" w:hAnsi="Arial" w:cs="Arial"/>
          <w:sz w:val="20"/>
          <w:szCs w:val="20"/>
        </w:rPr>
        <w:t xml:space="preserve">) </w:t>
      </w:r>
      <w:r w:rsidRPr="00722E72">
        <w:rPr>
          <w:rFonts w:ascii="Arial" w:hAnsi="Arial" w:cs="Arial"/>
          <w:sz w:val="20"/>
          <w:szCs w:val="20"/>
        </w:rPr>
        <w:t>state costituite a seguito di fusione ai sensi dell’art. 22 del regolamento (UE) n. 651/2014 e ss.mm.ii</w:t>
      </w:r>
      <w:r w:rsidR="00722E72">
        <w:rPr>
          <w:rFonts w:ascii="Arial" w:hAnsi="Arial" w:cs="Arial"/>
          <w:sz w:val="20"/>
          <w:szCs w:val="20"/>
        </w:rPr>
        <w:t xml:space="preserve">; </w:t>
      </w:r>
    </w:p>
    <w:p w14:paraId="41054717" w14:textId="1100C18A" w:rsidR="005A22FA" w:rsidRPr="005A22FA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E42478">
        <w:rPr>
          <w:rFonts w:ascii="Arial" w:hAnsi="Arial" w:cs="Arial"/>
          <w:sz w:val="20"/>
          <w:szCs w:val="20"/>
        </w:rPr>
        <w:t>.</w:t>
      </w:r>
      <w:r w:rsidRPr="00A33376">
        <w:rPr>
          <w:rFonts w:ascii="Arial" w:hAnsi="Arial" w:cs="Arial"/>
          <w:sz w:val="20"/>
          <w:szCs w:val="20"/>
        </w:rPr>
        <w:t xml:space="preserve"> </w:t>
      </w:r>
    </w:p>
    <w:p w14:paraId="3CEBB5FC" w14:textId="77777777" w:rsidR="00722E72" w:rsidRDefault="00722E72" w:rsidP="00CE385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16"/>
          <w:szCs w:val="16"/>
        </w:rPr>
      </w:pPr>
    </w:p>
    <w:p w14:paraId="6198C26F" w14:textId="07DCCE87" w:rsidR="005A22FA" w:rsidRPr="00530044" w:rsidRDefault="005A22FA" w:rsidP="00CE38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30044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</w:t>
      </w:r>
      <w:r w:rsidRPr="00530044">
        <w:rPr>
          <w:rFonts w:ascii="Arial" w:hAnsi="Arial" w:cs="Arial"/>
          <w:i/>
          <w:iCs/>
          <w:sz w:val="18"/>
          <w:szCs w:val="18"/>
        </w:rPr>
        <w:t>agevolazioni</w:t>
      </w:r>
      <w:r w:rsidRPr="00530044">
        <w:rPr>
          <w:rFonts w:ascii="Arial" w:hAnsi="Arial" w:cs="Arial"/>
          <w:i/>
          <w:iCs/>
          <w:sz w:val="16"/>
          <w:szCs w:val="16"/>
        </w:rPr>
        <w:t xml:space="preserve"> sul sito istituzionale dell’Agenzia all’indirizzo </w:t>
      </w:r>
      <w:hyperlink r:id="rId8" w:history="1">
        <w:r w:rsidRPr="00530044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530044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953F9D1" w14:textId="77777777" w:rsidR="005A22FA" w:rsidRDefault="005A22FA" w:rsidP="00722E7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63F093" w14:textId="77777777" w:rsidR="007324BB" w:rsidRPr="002A6FC9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0112300" w14:textId="77777777" w:rsidR="007324BB" w:rsidRPr="00441525" w:rsidRDefault="007324BB" w:rsidP="007324BB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1C788A8C" w14:textId="77777777" w:rsidR="007324BB" w:rsidRPr="002A6FC9" w:rsidRDefault="007324BB" w:rsidP="007324BB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767E4A4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7BB41DE" w14:textId="77777777" w:rsidR="007324BB" w:rsidRDefault="007324BB" w:rsidP="007324BB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75DAB6C4" w14:textId="3F1D0FEF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611B56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62A2643A" w14:textId="77777777" w:rsidR="007324BB" w:rsidRDefault="007324BB" w:rsidP="007324BB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AEBFBFC" w14:textId="77777777" w:rsidR="007324BB" w:rsidRPr="00441525" w:rsidRDefault="007324BB" w:rsidP="007324BB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A2EB024" w14:textId="77777777" w:rsidR="007324BB" w:rsidRPr="00D15161" w:rsidRDefault="007324BB" w:rsidP="007324BB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C281465" w14:textId="77777777" w:rsidR="007324BB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8A32CD2" w14:textId="77777777" w:rsidR="007324BB" w:rsidRPr="00D15161" w:rsidRDefault="007324BB" w:rsidP="007324BB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6FB7518" w14:textId="77777777" w:rsidR="007324BB" w:rsidRDefault="007324BB" w:rsidP="007324BB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6BB54F93" w14:textId="77777777" w:rsidR="00BF0333" w:rsidRDefault="00BF0333" w:rsidP="007324BB">
      <w:pPr>
        <w:autoSpaceDE w:val="0"/>
        <w:autoSpaceDN w:val="0"/>
        <w:adjustRightInd w:val="0"/>
        <w:jc w:val="both"/>
      </w:pPr>
    </w:p>
    <w:sectPr w:rsidR="00BF0333" w:rsidSect="007324BB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A3DF" w14:textId="77777777" w:rsidR="00F31906" w:rsidRDefault="00F31906">
      <w:r>
        <w:separator/>
      </w:r>
    </w:p>
  </w:endnote>
  <w:endnote w:type="continuationSeparator" w:id="0">
    <w:p w14:paraId="5554CB7A" w14:textId="77777777" w:rsidR="00F31906" w:rsidRDefault="00F3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B799A40" w14:textId="77777777" w:rsidR="00000000" w:rsidRPr="002B07E9" w:rsidRDefault="00066EBA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1F74C7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B713C" w14:textId="77777777" w:rsidR="00F31906" w:rsidRDefault="00F31906">
      <w:r>
        <w:separator/>
      </w:r>
    </w:p>
  </w:footnote>
  <w:footnote w:type="continuationSeparator" w:id="0">
    <w:p w14:paraId="79F2417F" w14:textId="77777777" w:rsidR="00F31906" w:rsidRDefault="00F31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838" w14:textId="10531E1B" w:rsidR="007324BB" w:rsidRDefault="007324BB" w:rsidP="007324BB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5FB6994B" wp14:editId="7B23C7E1">
          <wp:extent cx="5257165" cy="533400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10.5pt;visibility:visible;mso-wrap-style:square" o:bullet="t">
        <v:imagedata r:id="rId1" o:title=""/>
      </v:shape>
    </w:pict>
  </w:numPicBullet>
  <w:numPicBullet w:numPicBulletId="1">
    <w:pict>
      <v:shape id="_x0000_i1031" type="#_x0000_t75" style="width:7.5pt;height:9pt;visibility:visible;mso-wrap-style:square" o:bullet="t">
        <v:imagedata r:id="rId2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9110220"/>
    <w:multiLevelType w:val="hybridMultilevel"/>
    <w:tmpl w:val="1BDAE2A0"/>
    <w:lvl w:ilvl="0" w:tplc="92F0803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9B30203"/>
    <w:multiLevelType w:val="hybridMultilevel"/>
    <w:tmpl w:val="2B06F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355C6"/>
    <w:multiLevelType w:val="hybridMultilevel"/>
    <w:tmpl w:val="B246A550"/>
    <w:lvl w:ilvl="0" w:tplc="C1CADA2E">
      <w:start w:val="1"/>
      <w:numFmt w:val="bullet"/>
      <w:lvlText w:val="-"/>
      <w:lvlJc w:val="left"/>
      <w:pPr>
        <w:ind w:left="720" w:hanging="360"/>
      </w:pPr>
      <w:rPr>
        <w:rFonts w:ascii="Times New Roman" w:eastAsia="ArialNarrow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F71E7"/>
    <w:multiLevelType w:val="hybridMultilevel"/>
    <w:tmpl w:val="0868D064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723C384F"/>
    <w:multiLevelType w:val="hybridMultilevel"/>
    <w:tmpl w:val="B74C54D6"/>
    <w:lvl w:ilvl="0" w:tplc="51B62D14">
      <w:start w:val="1"/>
      <w:numFmt w:val="bullet"/>
      <w:lvlText w:val="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562826">
    <w:abstractNumId w:val="0"/>
  </w:num>
  <w:num w:numId="2" w16cid:durableId="1204712598">
    <w:abstractNumId w:val="8"/>
  </w:num>
  <w:num w:numId="3" w16cid:durableId="2043700235">
    <w:abstractNumId w:val="7"/>
  </w:num>
  <w:num w:numId="4" w16cid:durableId="497503267">
    <w:abstractNumId w:val="3"/>
  </w:num>
  <w:num w:numId="5" w16cid:durableId="1052074056">
    <w:abstractNumId w:val="2"/>
  </w:num>
  <w:num w:numId="6" w16cid:durableId="332491947">
    <w:abstractNumId w:val="1"/>
  </w:num>
  <w:num w:numId="7" w16cid:durableId="232667274">
    <w:abstractNumId w:val="5"/>
  </w:num>
  <w:num w:numId="8" w16cid:durableId="1507329054">
    <w:abstractNumId w:val="4"/>
  </w:num>
  <w:num w:numId="9" w16cid:durableId="1266617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90"/>
    <w:rsid w:val="00031CF7"/>
    <w:rsid w:val="00031E60"/>
    <w:rsid w:val="00045A18"/>
    <w:rsid w:val="00053FF5"/>
    <w:rsid w:val="00066EBA"/>
    <w:rsid w:val="000A0AC7"/>
    <w:rsid w:val="000E0EAD"/>
    <w:rsid w:val="00153F3F"/>
    <w:rsid w:val="00197E1D"/>
    <w:rsid w:val="001F4319"/>
    <w:rsid w:val="002820B0"/>
    <w:rsid w:val="0028636D"/>
    <w:rsid w:val="00290DE4"/>
    <w:rsid w:val="00291AB0"/>
    <w:rsid w:val="002A7D9C"/>
    <w:rsid w:val="00334AE5"/>
    <w:rsid w:val="00377BD2"/>
    <w:rsid w:val="003814B2"/>
    <w:rsid w:val="003E576F"/>
    <w:rsid w:val="004731FD"/>
    <w:rsid w:val="004A3F0F"/>
    <w:rsid w:val="004F60AB"/>
    <w:rsid w:val="00500418"/>
    <w:rsid w:val="00527DC9"/>
    <w:rsid w:val="00530044"/>
    <w:rsid w:val="0056650F"/>
    <w:rsid w:val="005A22FA"/>
    <w:rsid w:val="005B5EBE"/>
    <w:rsid w:val="00611B56"/>
    <w:rsid w:val="00663A5A"/>
    <w:rsid w:val="0067377A"/>
    <w:rsid w:val="00696A41"/>
    <w:rsid w:val="00722E72"/>
    <w:rsid w:val="00730A0C"/>
    <w:rsid w:val="007324BB"/>
    <w:rsid w:val="007A4F63"/>
    <w:rsid w:val="007B7874"/>
    <w:rsid w:val="007D1F63"/>
    <w:rsid w:val="007E4E67"/>
    <w:rsid w:val="00861FA9"/>
    <w:rsid w:val="00866F97"/>
    <w:rsid w:val="00877F55"/>
    <w:rsid w:val="00880680"/>
    <w:rsid w:val="008A13BB"/>
    <w:rsid w:val="009240B6"/>
    <w:rsid w:val="0092614B"/>
    <w:rsid w:val="00931626"/>
    <w:rsid w:val="00944E39"/>
    <w:rsid w:val="009D0FF7"/>
    <w:rsid w:val="00A34EF1"/>
    <w:rsid w:val="00A773AB"/>
    <w:rsid w:val="00AB5492"/>
    <w:rsid w:val="00AF1E05"/>
    <w:rsid w:val="00AF6C90"/>
    <w:rsid w:val="00AF7FCE"/>
    <w:rsid w:val="00B54DAF"/>
    <w:rsid w:val="00B5728C"/>
    <w:rsid w:val="00B7012A"/>
    <w:rsid w:val="00BA0590"/>
    <w:rsid w:val="00BF0333"/>
    <w:rsid w:val="00BF1541"/>
    <w:rsid w:val="00C330A9"/>
    <w:rsid w:val="00C76FE0"/>
    <w:rsid w:val="00CC5173"/>
    <w:rsid w:val="00CE385D"/>
    <w:rsid w:val="00CF21DC"/>
    <w:rsid w:val="00CF6C39"/>
    <w:rsid w:val="00D032E8"/>
    <w:rsid w:val="00D04B2D"/>
    <w:rsid w:val="00D61506"/>
    <w:rsid w:val="00DC424F"/>
    <w:rsid w:val="00DD2380"/>
    <w:rsid w:val="00E123D4"/>
    <w:rsid w:val="00E20698"/>
    <w:rsid w:val="00E42478"/>
    <w:rsid w:val="00E5445D"/>
    <w:rsid w:val="00EC53AF"/>
    <w:rsid w:val="00EE75C7"/>
    <w:rsid w:val="00F31906"/>
    <w:rsid w:val="00F50252"/>
    <w:rsid w:val="00F8647C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1706"/>
  <w15:chartTrackingRefBased/>
  <w15:docId w15:val="{72F01EBB-3546-460D-A5E2-F5F7A01B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5A22FA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5A22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2F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5A22FA"/>
    <w:rPr>
      <w:rFonts w:ascii="Times New Roman" w:hAnsi="Times New Roman" w:cs="Times New Roman" w:hint="default"/>
      <w:color w:val="000000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A22FA"/>
    <w:rPr>
      <w:rFonts w:ascii="Arial" w:eastAsia="Calibri" w:hAnsi="Arial" w:cs="Times New Roman"/>
      <w:sz w:val="20"/>
    </w:rPr>
  </w:style>
  <w:style w:type="table" w:styleId="Grigliatabella">
    <w:name w:val="Table Grid"/>
    <w:basedOn w:val="Tabellanormale"/>
    <w:uiPriority w:val="39"/>
    <w:rsid w:val="00D0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2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24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2AFC-EC20-4A14-897C-64A8C69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Vollaro Carmen</cp:lastModifiedBy>
  <cp:revision>34</cp:revision>
  <dcterms:created xsi:type="dcterms:W3CDTF">2022-04-11T10:42:00Z</dcterms:created>
  <dcterms:modified xsi:type="dcterms:W3CDTF">2023-12-06T10:39:00Z</dcterms:modified>
</cp:coreProperties>
</file>