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5D2BA" w14:textId="77777777" w:rsidR="00B543AC" w:rsidRDefault="00B543AC" w:rsidP="00B543AC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Allegato L – Dichiarazione attestante il possesso di Licenze e Permessi </w:t>
      </w:r>
    </w:p>
    <w:p w14:paraId="5191D028" w14:textId="77777777" w:rsidR="00B543AC" w:rsidRDefault="00B543AC" w:rsidP="00B543AC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61EB7D46" w14:textId="77777777" w:rsidR="00B543AC" w:rsidRPr="00D15161" w:rsidRDefault="00B543AC" w:rsidP="00B543AC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DICHIARAZIONE SOSTITUTIVA</w:t>
      </w:r>
    </w:p>
    <w:p w14:paraId="2231DD91" w14:textId="77777777" w:rsidR="00B543AC" w:rsidRDefault="00B543AC" w:rsidP="00B543AC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</w:p>
    <w:p w14:paraId="2ECF74BD" w14:textId="4B715B60" w:rsidR="00624BB7" w:rsidRDefault="00624BB7"/>
    <w:p w14:paraId="77F19789" w14:textId="137D2C73" w:rsidR="00B543AC" w:rsidRPr="00B543AC" w:rsidRDefault="00B543AC" w:rsidP="00B543A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543AC">
        <w:rPr>
          <w:rFonts w:ascii="Arial" w:eastAsia="Times New Roman" w:hAnsi="Arial" w:cs="Arial"/>
          <w:sz w:val="20"/>
          <w:szCs w:val="20"/>
          <w:lang w:eastAsia="it-IT"/>
        </w:rPr>
        <w:t>La sottoscritta/il sottoscritto___________________________ nata/o a _____________________________ prov. _____ il ___________________ residente a ________________________ prov. ______ in via_________________________________ n._________ in qualità di:</w:t>
      </w:r>
    </w:p>
    <w:p w14:paraId="0A4F5F62" w14:textId="77777777" w:rsidR="00B543AC" w:rsidRPr="00B543AC" w:rsidRDefault="00B543AC" w:rsidP="00B543A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FC8441A" w14:textId="77777777" w:rsidR="00FF6DCE" w:rsidRPr="00FF6DCE" w:rsidRDefault="00FF6DCE" w:rsidP="00FF6DCE">
      <w:pPr>
        <w:pStyle w:val="Paragrafoelenco"/>
        <w:numPr>
          <w:ilvl w:val="0"/>
          <w:numId w:val="6"/>
        </w:numPr>
        <w:tabs>
          <w:tab w:val="num" w:pos="426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FF6DCE">
        <w:rPr>
          <w:rFonts w:ascii="Arial" w:hAnsi="Arial" w:cs="Arial"/>
          <w:sz w:val="20"/>
          <w:szCs w:val="20"/>
        </w:rPr>
        <w:t>Titolare dell’impresa individuale ________________________________ oppure</w:t>
      </w:r>
    </w:p>
    <w:p w14:paraId="10E953AB" w14:textId="77777777" w:rsidR="00FF6DCE" w:rsidRPr="00FF6DCE" w:rsidRDefault="00FF6DCE" w:rsidP="00FF6DCE">
      <w:pPr>
        <w:pStyle w:val="Paragrafoelenco"/>
        <w:numPr>
          <w:ilvl w:val="0"/>
          <w:numId w:val="6"/>
        </w:numPr>
        <w:tabs>
          <w:tab w:val="num" w:pos="426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FF6DCE">
        <w:rPr>
          <w:rFonts w:ascii="Arial" w:hAnsi="Arial" w:cs="Arial"/>
          <w:sz w:val="20"/>
          <w:szCs w:val="20"/>
        </w:rPr>
        <w:t>Lavoratrice autonoma ________________________________________ oppure</w:t>
      </w:r>
    </w:p>
    <w:p w14:paraId="623B7FC4" w14:textId="77777777" w:rsidR="00FF6DCE" w:rsidRPr="00FF6DCE" w:rsidRDefault="00FF6DCE" w:rsidP="00FF6DCE">
      <w:pPr>
        <w:pStyle w:val="Paragrafoelenco"/>
        <w:numPr>
          <w:ilvl w:val="0"/>
          <w:numId w:val="6"/>
        </w:numPr>
        <w:tabs>
          <w:tab w:val="num" w:pos="426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FF6DCE">
        <w:rPr>
          <w:rFonts w:ascii="Arial" w:hAnsi="Arial" w:cs="Arial"/>
          <w:sz w:val="20"/>
          <w:szCs w:val="20"/>
        </w:rPr>
        <w:t>Legale rappresentante della società __________________________________</w:t>
      </w:r>
    </w:p>
    <w:p w14:paraId="5D8EC050" w14:textId="77777777" w:rsidR="00FF6DCE" w:rsidRDefault="00FF6DCE" w:rsidP="00FF6DCE">
      <w:pPr>
        <w:tabs>
          <w:tab w:val="num" w:pos="426"/>
        </w:tabs>
        <w:spacing w:after="0" w:line="360" w:lineRule="auto"/>
        <w:contextualSpacing/>
        <w:rPr>
          <w:rFonts w:ascii="Arial" w:hAnsi="Arial" w:cs="Arial"/>
          <w:sz w:val="20"/>
          <w:szCs w:val="20"/>
        </w:rPr>
      </w:pPr>
    </w:p>
    <w:p w14:paraId="6B7C8BB3" w14:textId="6E2EBF38" w:rsidR="005C41F9" w:rsidRPr="00FF6DCE" w:rsidRDefault="008400AA" w:rsidP="00687A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109498243"/>
      <w:bookmarkStart w:id="1" w:name="_Hlk100264915"/>
      <w:r>
        <w:rPr>
          <w:rFonts w:ascii="Arial" w:hAnsi="Arial" w:cs="Arial"/>
          <w:sz w:val="20"/>
          <w:szCs w:val="20"/>
        </w:rPr>
        <w:t xml:space="preserve">di cui alla </w:t>
      </w:r>
      <w:bookmarkStart w:id="2" w:name="_Hlk109472105"/>
      <w:r>
        <w:rPr>
          <w:rFonts w:ascii="Arial" w:hAnsi="Arial" w:cs="Arial"/>
          <w:sz w:val="20"/>
          <w:szCs w:val="20"/>
        </w:rPr>
        <w:t xml:space="preserve">domanda </w:t>
      </w:r>
      <w:bookmarkStart w:id="3" w:name="_Hlk109498833"/>
      <w:r>
        <w:rPr>
          <w:rFonts w:ascii="Arial" w:hAnsi="Arial" w:cs="Arial"/>
          <w:sz w:val="20"/>
          <w:szCs w:val="20"/>
        </w:rPr>
        <w:t xml:space="preserve">di agevolazione “Fondo Impresa femminile” </w:t>
      </w:r>
      <w:bookmarkEnd w:id="3"/>
      <w:r>
        <w:rPr>
          <w:rFonts w:ascii="Arial" w:hAnsi="Arial" w:cs="Arial"/>
          <w:sz w:val="20"/>
          <w:szCs w:val="20"/>
        </w:rPr>
        <w:t>protocollo n. IF_000000_ - 0000___ ammessa alle agevolazioni con Provvedimento di concessione del ___________ CUP__________________</w:t>
      </w:r>
      <w:bookmarkEnd w:id="0"/>
      <w:bookmarkEnd w:id="1"/>
      <w:bookmarkEnd w:id="2"/>
      <w:r w:rsidR="00687A91">
        <w:rPr>
          <w:rFonts w:ascii="Arial" w:hAnsi="Arial" w:cs="Arial"/>
          <w:sz w:val="20"/>
          <w:szCs w:val="20"/>
        </w:rPr>
        <w:t xml:space="preserve">; </w:t>
      </w:r>
      <w:r w:rsidR="00FF6DCE" w:rsidRPr="00FF6DCE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n. 445 del 28/12/2000 e ss.mm.ii. </w:t>
      </w:r>
    </w:p>
    <w:p w14:paraId="6C6FEF18" w14:textId="168A484D" w:rsidR="00B543AC" w:rsidRDefault="00B543AC" w:rsidP="00B543AC">
      <w:pPr>
        <w:autoSpaceDE w:val="0"/>
        <w:autoSpaceDN w:val="0"/>
        <w:adjustRightInd w:val="0"/>
        <w:spacing w:before="120" w:after="120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B939C06" w14:textId="77777777" w:rsidR="00B543AC" w:rsidRDefault="00B543AC" w:rsidP="005C41F9">
      <w:pPr>
        <w:autoSpaceDE w:val="0"/>
        <w:autoSpaceDN w:val="0"/>
        <w:adjustRightInd w:val="0"/>
        <w:spacing w:before="120" w:after="120"/>
        <w:ind w:left="284" w:hanging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79EB53" w14:textId="211C0E23" w:rsidR="00AC48AE" w:rsidRPr="00C37812" w:rsidRDefault="00B543AC" w:rsidP="00C3781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37812">
        <w:rPr>
          <w:rFonts w:ascii="Arial" w:hAnsi="Arial" w:cs="Arial"/>
          <w:sz w:val="20"/>
          <w:szCs w:val="20"/>
        </w:rPr>
        <w:t>che l’impresa individuale/</w:t>
      </w:r>
      <w:r w:rsidR="008562EA" w:rsidRPr="008562EA">
        <w:t xml:space="preserve"> </w:t>
      </w:r>
      <w:r w:rsidR="008562EA" w:rsidRPr="00C37812">
        <w:rPr>
          <w:rFonts w:ascii="Arial" w:hAnsi="Arial" w:cs="Arial"/>
          <w:sz w:val="20"/>
          <w:szCs w:val="20"/>
        </w:rPr>
        <w:t>l’attività di lavoro autonomo/</w:t>
      </w:r>
      <w:r w:rsidRPr="00C37812">
        <w:rPr>
          <w:rFonts w:ascii="Arial" w:hAnsi="Arial" w:cs="Arial"/>
          <w:sz w:val="20"/>
          <w:szCs w:val="20"/>
        </w:rPr>
        <w:t>la società risulta in possesso di licenze, permessi, autorizzazioni</w:t>
      </w:r>
      <w:r w:rsidR="00AC48AE" w:rsidRPr="00C37812">
        <w:rPr>
          <w:rFonts w:ascii="Arial" w:hAnsi="Arial" w:cs="Arial"/>
          <w:sz w:val="20"/>
          <w:szCs w:val="20"/>
        </w:rPr>
        <w:t>,</w:t>
      </w:r>
      <w:r w:rsidRPr="00C37812">
        <w:rPr>
          <w:rFonts w:ascii="Arial" w:hAnsi="Arial" w:cs="Arial"/>
          <w:sz w:val="20"/>
          <w:szCs w:val="20"/>
        </w:rPr>
        <w:t xml:space="preserve"> abilitazioni</w:t>
      </w:r>
      <w:r w:rsidR="00AC48AE" w:rsidRPr="00AC48AE">
        <w:t xml:space="preserve"> </w:t>
      </w:r>
      <w:r w:rsidR="00AC48AE">
        <w:t>e l’</w:t>
      </w:r>
      <w:r w:rsidR="00AC48AE" w:rsidRPr="00C37812">
        <w:rPr>
          <w:rFonts w:ascii="Arial" w:hAnsi="Arial" w:cs="Arial"/>
          <w:sz w:val="20"/>
          <w:szCs w:val="20"/>
        </w:rPr>
        <w:t>espletamento degli adempimenti previsti per il regolare svolgimento dell’attività</w:t>
      </w:r>
      <w:r w:rsidR="00C37812" w:rsidRPr="00C37812">
        <w:rPr>
          <w:rFonts w:ascii="Arial" w:hAnsi="Arial" w:cs="Arial"/>
          <w:sz w:val="20"/>
          <w:szCs w:val="20"/>
        </w:rPr>
        <w:t>.</w:t>
      </w:r>
    </w:p>
    <w:p w14:paraId="422C75DC" w14:textId="77777777" w:rsidR="00C37812" w:rsidRPr="00C37812" w:rsidRDefault="00C37812" w:rsidP="00C3781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528BA861" w14:textId="77777777" w:rsidR="00AC48AE" w:rsidRPr="00FF6DCE" w:rsidRDefault="00AC48AE" w:rsidP="00AC48A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it-IT"/>
        </w:rPr>
      </w:pPr>
      <w:r w:rsidRPr="00FF6DCE">
        <w:rPr>
          <w:rFonts w:ascii="Arial" w:eastAsia="Times New Roman" w:hAnsi="Arial" w:cs="Arial"/>
          <w:i/>
          <w:iCs/>
          <w:sz w:val="16"/>
          <w:szCs w:val="16"/>
          <w:lang w:eastAsia="it-IT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8" w:history="1">
        <w:r w:rsidRPr="00FF6DCE">
          <w:rPr>
            <w:rFonts w:ascii="Arial" w:eastAsia="Times New Roman" w:hAnsi="Arial" w:cs="Arial"/>
            <w:i/>
            <w:iCs/>
            <w:sz w:val="16"/>
            <w:szCs w:val="16"/>
            <w:lang w:eastAsia="it-IT"/>
          </w:rPr>
          <w:t>www.invitalia.it</w:t>
        </w:r>
      </w:hyperlink>
      <w:r w:rsidRPr="00FF6DCE">
        <w:rPr>
          <w:rFonts w:ascii="Arial" w:eastAsia="Times New Roman" w:hAnsi="Arial" w:cs="Arial"/>
          <w:i/>
          <w:iCs/>
          <w:sz w:val="16"/>
          <w:szCs w:val="16"/>
          <w:lang w:eastAsia="it-IT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538C9A39" w14:textId="3E224576" w:rsidR="00AC48AE" w:rsidRDefault="00AC48AE" w:rsidP="00AC4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9B8FBB" w14:textId="77777777" w:rsidR="00687A91" w:rsidRPr="002A6FC9" w:rsidRDefault="00687A91" w:rsidP="00687A91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1BE5E38F" w14:textId="77777777" w:rsidR="00687A91" w:rsidRPr="00441525" w:rsidRDefault="00687A91" w:rsidP="00687A91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0739DFD9" w14:textId="77777777" w:rsidR="00687A91" w:rsidRDefault="00687A91" w:rsidP="00687A91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24D36E3" w14:textId="77777777" w:rsidR="00687A91" w:rsidRDefault="00687A91" w:rsidP="00687A91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773F7F00" w14:textId="5D900734" w:rsidR="00687A91" w:rsidRDefault="00687A91" w:rsidP="00687A91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D07B97">
        <w:rPr>
          <w:rFonts w:ascii="Arial" w:hAnsi="Arial" w:cs="Arial"/>
          <w:b/>
          <w:bCs/>
          <w:sz w:val="20"/>
          <w:szCs w:val="20"/>
        </w:rPr>
        <w:t>dichiarante _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59F8095A" w14:textId="77777777" w:rsidR="00687A91" w:rsidRDefault="00687A91" w:rsidP="00687A91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B8BA055" w14:textId="1171F363" w:rsidR="00687A91" w:rsidRDefault="00687A91" w:rsidP="00687A91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5B92D8C2" w14:textId="77777777" w:rsidR="00687A91" w:rsidRPr="00441525" w:rsidRDefault="00687A91" w:rsidP="00687A91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14:paraId="52174971" w14:textId="77777777" w:rsidR="00687A91" w:rsidRDefault="00687A91" w:rsidP="00687A91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7EB84028" w14:textId="77777777" w:rsidR="00687A91" w:rsidRDefault="00687A91" w:rsidP="00687A91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6A053108" w14:textId="77777777" w:rsidR="00AC48AE" w:rsidRPr="00AC48AE" w:rsidRDefault="00AC48AE" w:rsidP="00AC4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AC48AE" w:rsidRPr="00AC48AE" w:rsidSect="00687A91">
      <w:headerReference w:type="default" r:id="rId9"/>
      <w:pgSz w:w="11906" w:h="16838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B3896" w14:textId="77777777" w:rsidR="00C12007" w:rsidRDefault="00C12007" w:rsidP="00687A91">
      <w:pPr>
        <w:spacing w:after="0" w:line="240" w:lineRule="auto"/>
      </w:pPr>
      <w:r>
        <w:separator/>
      </w:r>
    </w:p>
  </w:endnote>
  <w:endnote w:type="continuationSeparator" w:id="0">
    <w:p w14:paraId="3FE669D9" w14:textId="77777777" w:rsidR="00C12007" w:rsidRDefault="00C12007" w:rsidP="00687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43BB9" w14:textId="77777777" w:rsidR="00C12007" w:rsidRDefault="00C12007" w:rsidP="00687A91">
      <w:pPr>
        <w:spacing w:after="0" w:line="240" w:lineRule="auto"/>
      </w:pPr>
      <w:r>
        <w:separator/>
      </w:r>
    </w:p>
  </w:footnote>
  <w:footnote w:type="continuationSeparator" w:id="0">
    <w:p w14:paraId="0277390E" w14:textId="77777777" w:rsidR="00C12007" w:rsidRDefault="00C12007" w:rsidP="00687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5122" w14:textId="46689F11" w:rsidR="00687A91" w:rsidRDefault="00687A91" w:rsidP="00687A91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36AB1B87" wp14:editId="5D4BE767">
          <wp:extent cx="5257165" cy="533400"/>
          <wp:effectExtent l="0" t="0" r="63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67E53"/>
    <w:multiLevelType w:val="hybridMultilevel"/>
    <w:tmpl w:val="25442016"/>
    <w:lvl w:ilvl="0" w:tplc="4E7C45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D627F"/>
    <w:multiLevelType w:val="hybridMultilevel"/>
    <w:tmpl w:val="090EDBC6"/>
    <w:lvl w:ilvl="0" w:tplc="4E7C4568">
      <w:start w:val="1"/>
      <w:numFmt w:val="bullet"/>
      <w:lvlText w:val="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3412570"/>
    <w:multiLevelType w:val="hybridMultilevel"/>
    <w:tmpl w:val="3B56A3F6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D026152"/>
    <w:multiLevelType w:val="hybridMultilevel"/>
    <w:tmpl w:val="98BE3F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C7479"/>
    <w:multiLevelType w:val="hybridMultilevel"/>
    <w:tmpl w:val="2C26FA20"/>
    <w:lvl w:ilvl="0" w:tplc="4E7C4568">
      <w:start w:val="1"/>
      <w:numFmt w:val="bullet"/>
      <w:lvlText w:val=""/>
      <w:lvlJc w:val="left"/>
      <w:pPr>
        <w:ind w:left="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5" w15:restartNumberingAfterBreak="0">
    <w:nsid w:val="4B6D5D8A"/>
    <w:multiLevelType w:val="hybridMultilevel"/>
    <w:tmpl w:val="7CE2506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16244871">
    <w:abstractNumId w:val="2"/>
  </w:num>
  <w:num w:numId="2" w16cid:durableId="2030445191">
    <w:abstractNumId w:val="1"/>
  </w:num>
  <w:num w:numId="3" w16cid:durableId="1836218898">
    <w:abstractNumId w:val="5"/>
  </w:num>
  <w:num w:numId="4" w16cid:durableId="1500001545">
    <w:abstractNumId w:val="3"/>
  </w:num>
  <w:num w:numId="5" w16cid:durableId="903638439">
    <w:abstractNumId w:val="0"/>
  </w:num>
  <w:num w:numId="6" w16cid:durableId="6618136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A96"/>
    <w:rsid w:val="000D45B7"/>
    <w:rsid w:val="002B59F6"/>
    <w:rsid w:val="00395230"/>
    <w:rsid w:val="00583D1A"/>
    <w:rsid w:val="005C41F9"/>
    <w:rsid w:val="00624BB7"/>
    <w:rsid w:val="00687A91"/>
    <w:rsid w:val="008400AA"/>
    <w:rsid w:val="008562EA"/>
    <w:rsid w:val="00AC48AE"/>
    <w:rsid w:val="00B543AC"/>
    <w:rsid w:val="00BD0A96"/>
    <w:rsid w:val="00C12007"/>
    <w:rsid w:val="00C37812"/>
    <w:rsid w:val="00D07B97"/>
    <w:rsid w:val="00E400DB"/>
    <w:rsid w:val="00F93CDA"/>
    <w:rsid w:val="00FF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3D14D"/>
  <w15:chartTrackingRefBased/>
  <w15:docId w15:val="{DAB19AC6-798D-4550-925A-1F897D925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43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543A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87A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7A91"/>
  </w:style>
  <w:style w:type="paragraph" w:styleId="Pidipagina">
    <w:name w:val="footer"/>
    <w:basedOn w:val="Normale"/>
    <w:link w:val="PidipaginaCarattere"/>
    <w:uiPriority w:val="99"/>
    <w:unhideWhenUsed/>
    <w:rsid w:val="00687A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7A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1DC59-9698-43CE-B5BA-FA998A499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Briganti Eleonora</dc:creator>
  <cp:keywords/>
  <dc:description/>
  <cp:lastModifiedBy>Vollaro Carmen</cp:lastModifiedBy>
  <cp:revision>12</cp:revision>
  <dcterms:created xsi:type="dcterms:W3CDTF">2022-12-06T09:37:00Z</dcterms:created>
  <dcterms:modified xsi:type="dcterms:W3CDTF">2023-12-06T10:50:00Z</dcterms:modified>
</cp:coreProperties>
</file>