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C259F" w14:textId="74F6A5D5" w:rsidR="00BA4181" w:rsidRDefault="00C47CF4" w:rsidP="0082697C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6E5F54">
        <w:rPr>
          <w:rFonts w:ascii="Arial" w:hAnsi="Arial" w:cs="Arial"/>
          <w:b/>
          <w:bCs/>
          <w:i/>
          <w:sz w:val="20"/>
          <w:szCs w:val="20"/>
        </w:rPr>
        <w:t>F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460A45">
        <w:rPr>
          <w:rFonts w:ascii="Arial" w:hAnsi="Arial" w:cs="Arial"/>
          <w:b/>
          <w:bCs/>
          <w:i/>
          <w:sz w:val="20"/>
          <w:szCs w:val="20"/>
        </w:rPr>
        <w:t>–</w:t>
      </w:r>
      <w:r w:rsidR="00D55CFE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6E5F54">
        <w:rPr>
          <w:rFonts w:ascii="Arial" w:hAnsi="Arial" w:cs="Arial"/>
          <w:b/>
          <w:bCs/>
          <w:i/>
          <w:sz w:val="20"/>
          <w:szCs w:val="20"/>
        </w:rPr>
        <w:t>Dipendenti</w:t>
      </w:r>
    </w:p>
    <w:p w14:paraId="19865412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0B78B8F0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B66C418" w14:textId="2A8355A1" w:rsidR="000B3877" w:rsidRDefault="000B3877" w:rsidP="000B3877"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DICHIARAZIONE SOSTITUTIVA DELL’ATTO DI NOTORIETÀ</w:t>
      </w:r>
    </w:p>
    <w:p w14:paraId="2C9B3890" w14:textId="62088DC5" w:rsidR="00BA4181" w:rsidRDefault="006B6593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(</w:t>
      </w:r>
      <w:r w:rsidR="000B3877">
        <w:rPr>
          <w:b/>
          <w:bCs/>
          <w:color w:val="auto"/>
          <w:sz w:val="20"/>
          <w:szCs w:val="20"/>
        </w:rPr>
        <w:t>ai sensi dell’art. 46 e 47 del DPR 28/12/2000 n. 445</w:t>
      </w:r>
      <w:r w:rsidR="00DA19F7">
        <w:rPr>
          <w:b/>
          <w:bCs/>
          <w:color w:val="auto"/>
          <w:sz w:val="20"/>
          <w:szCs w:val="20"/>
        </w:rPr>
        <w:t xml:space="preserve"> e ss.mm.ii.</w:t>
      </w:r>
      <w:r>
        <w:rPr>
          <w:b/>
          <w:bCs/>
          <w:color w:val="auto"/>
          <w:sz w:val="20"/>
          <w:szCs w:val="20"/>
        </w:rPr>
        <w:t>)</w:t>
      </w:r>
    </w:p>
    <w:p w14:paraId="08E67CE4" w14:textId="0D51FD1D" w:rsidR="00312C0D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D68038D" w14:textId="77777777" w:rsidR="00312C0D" w:rsidRPr="00312C0D" w:rsidRDefault="00312C0D" w:rsidP="00312C0D">
      <w:pPr>
        <w:pStyle w:val="Default"/>
        <w:jc w:val="center"/>
        <w:rPr>
          <w:color w:val="auto"/>
          <w:sz w:val="20"/>
          <w:szCs w:val="20"/>
        </w:rPr>
      </w:pPr>
    </w:p>
    <w:p w14:paraId="516A6B68" w14:textId="66919770" w:rsidR="00D44608" w:rsidRDefault="00D44608" w:rsidP="00D446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eastAsia="Times New Roman" w:hAnsi="Arial" w:cs="Arial"/>
          <w:sz w:val="20"/>
          <w:szCs w:val="20"/>
          <w:lang w:eastAsia="it-IT"/>
        </w:rPr>
        <w:t xml:space="preserve">La sottoscritta/il sottoscritto___________________________ nata/o a _____________________________ prov. _____ il ___________________ residente a ________________________ prov. ______ </w:t>
      </w:r>
      <w:r w:rsidR="000B3877" w:rsidRPr="00BA4181">
        <w:rPr>
          <w:rFonts w:ascii="Arial" w:hAnsi="Arial" w:cs="Arial"/>
          <w:sz w:val="20"/>
          <w:szCs w:val="20"/>
        </w:rPr>
        <w:t>in via_________________________________ n._________</w:t>
      </w:r>
      <w:r w:rsidR="00D806D8">
        <w:rPr>
          <w:rFonts w:ascii="Arial" w:hAnsi="Arial" w:cs="Arial"/>
          <w:sz w:val="20"/>
          <w:szCs w:val="20"/>
        </w:rPr>
        <w:t xml:space="preserve"> C.F.__________________</w:t>
      </w:r>
      <w:r w:rsidR="000B3877" w:rsidRPr="00BA4181">
        <w:rPr>
          <w:rFonts w:ascii="Arial" w:hAnsi="Arial" w:cs="Arial"/>
          <w:sz w:val="20"/>
          <w:szCs w:val="20"/>
        </w:rPr>
        <w:t xml:space="preserve"> in qualità di</w:t>
      </w:r>
      <w:r w:rsidR="00D07B80" w:rsidRPr="00D07B80">
        <w:rPr>
          <w:rFonts w:ascii="Arial" w:hAnsi="Arial" w:cs="Arial"/>
          <w:sz w:val="20"/>
          <w:szCs w:val="20"/>
        </w:rPr>
        <w:t xml:space="preserve"> </w:t>
      </w:r>
      <w:r w:rsidR="00D07B80">
        <w:rPr>
          <w:rFonts w:ascii="Arial" w:hAnsi="Arial" w:cs="Arial"/>
          <w:sz w:val="20"/>
          <w:szCs w:val="20"/>
        </w:rPr>
        <w:t>(</w:t>
      </w:r>
      <w:r w:rsidR="00D07B80" w:rsidRPr="00D07B80">
        <w:rPr>
          <w:rFonts w:ascii="Arial" w:hAnsi="Arial" w:cs="Arial"/>
          <w:i/>
          <w:iCs/>
          <w:sz w:val="20"/>
          <w:szCs w:val="20"/>
        </w:rPr>
        <w:t>selezionare tra le seguenti opzioni</w:t>
      </w:r>
      <w:r w:rsidR="00D07B80">
        <w:rPr>
          <w:rFonts w:ascii="Arial" w:hAnsi="Arial" w:cs="Arial"/>
          <w:sz w:val="20"/>
          <w:szCs w:val="20"/>
        </w:rPr>
        <w:t>):</w:t>
      </w:r>
    </w:p>
    <w:p w14:paraId="2432F5CB" w14:textId="58BBE550" w:rsidR="004E1FB0" w:rsidRPr="004E1FB0" w:rsidRDefault="004E1FB0" w:rsidP="00B3133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574FD444" w14:textId="2A0A7399" w:rsidR="00D07B80" w:rsidRPr="000757B6" w:rsidRDefault="000757B6" w:rsidP="000757B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4E1FB0">
        <w:rPr>
          <w:rFonts w:ascii="Arial" w:hAnsi="Arial" w:cs="Arial"/>
          <w:sz w:val="20"/>
          <w:szCs w:val="20"/>
        </w:rPr>
        <w:t>avoratrice autonoma</w:t>
      </w:r>
      <w:r>
        <w:rPr>
          <w:rFonts w:ascii="Arial" w:hAnsi="Arial" w:cs="Arial"/>
          <w:sz w:val="20"/>
          <w:szCs w:val="20"/>
        </w:rPr>
        <w:t xml:space="preserve"> ________________________________________</w:t>
      </w:r>
      <w:r w:rsidR="00D07B80" w:rsidRPr="000757B6">
        <w:rPr>
          <w:rFonts w:ascii="Arial" w:hAnsi="Arial" w:cs="Arial"/>
          <w:i/>
          <w:iCs/>
          <w:sz w:val="20"/>
          <w:szCs w:val="20"/>
        </w:rPr>
        <w:t>oppure</w:t>
      </w:r>
    </w:p>
    <w:p w14:paraId="034B8FBA" w14:textId="25135AF4" w:rsidR="00D44608" w:rsidRDefault="000757B6" w:rsidP="00D44608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Legale rappresentante della società _____________</w:t>
      </w:r>
      <w:r>
        <w:rPr>
          <w:rFonts w:ascii="Arial" w:hAnsi="Arial" w:cs="Arial"/>
          <w:sz w:val="20"/>
          <w:szCs w:val="20"/>
        </w:rPr>
        <w:t>_____________________</w:t>
      </w:r>
    </w:p>
    <w:p w14:paraId="102E72A9" w14:textId="4737CC6F" w:rsidR="000B3877" w:rsidRDefault="00BA4181" w:rsidP="00177C89">
      <w:pPr>
        <w:spacing w:line="360" w:lineRule="auto"/>
        <w:jc w:val="both"/>
        <w:rPr>
          <w:b/>
          <w:bCs/>
          <w:sz w:val="20"/>
          <w:szCs w:val="20"/>
        </w:rPr>
      </w:pPr>
      <w:bookmarkStart w:id="0" w:name="_Hlk100264915"/>
      <w:r>
        <w:rPr>
          <w:rFonts w:ascii="Arial" w:hAnsi="Arial" w:cs="Arial"/>
          <w:sz w:val="20"/>
          <w:szCs w:val="20"/>
        </w:rPr>
        <w:t xml:space="preserve">di cui alla </w:t>
      </w:r>
      <w:r w:rsidR="006E5F54">
        <w:rPr>
          <w:rFonts w:ascii="Arial" w:hAnsi="Arial" w:cs="Arial"/>
          <w:sz w:val="20"/>
          <w:szCs w:val="20"/>
        </w:rPr>
        <w:t>domanda protocollo n. IF_000000_-0000___ ammessa alle agevolazioni con Provvedimento di concessione del ___________ CUP__________________</w:t>
      </w:r>
      <w:r w:rsidR="00177C89">
        <w:rPr>
          <w:rFonts w:ascii="Arial" w:hAnsi="Arial" w:cs="Arial"/>
          <w:sz w:val="20"/>
          <w:szCs w:val="20"/>
        </w:rPr>
        <w:t xml:space="preserve">; </w:t>
      </w:r>
      <w:bookmarkEnd w:id="0"/>
      <w:r w:rsidR="000B3877">
        <w:rPr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  <w:r w:rsidR="00DA19F7">
        <w:rPr>
          <w:sz w:val="20"/>
          <w:szCs w:val="20"/>
        </w:rPr>
        <w:t xml:space="preserve"> e ss.mm.ii.</w:t>
      </w:r>
      <w:r w:rsidR="000B3877">
        <w:rPr>
          <w:sz w:val="20"/>
          <w:szCs w:val="20"/>
        </w:rPr>
        <w:t xml:space="preserve"> </w:t>
      </w:r>
    </w:p>
    <w:p w14:paraId="5EBB0FD5" w14:textId="15B8F613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 I C H I A R A</w:t>
      </w:r>
    </w:p>
    <w:p w14:paraId="73C4E9DA" w14:textId="5C340D6E" w:rsidR="006E5F54" w:rsidRPr="006E5F54" w:rsidRDefault="006E5F54" w:rsidP="000B3877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(</w:t>
      </w:r>
      <w:r>
        <w:rPr>
          <w:sz w:val="20"/>
          <w:szCs w:val="20"/>
        </w:rPr>
        <w:t>barrare una delle due opzioni seguenti)</w:t>
      </w:r>
    </w:p>
    <w:p w14:paraId="24C4CE82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5D512122" w14:textId="77777777" w:rsidR="006E5F54" w:rsidRPr="006E5F54" w:rsidRDefault="006E5F54" w:rsidP="006E5F54">
      <w:pPr>
        <w:numPr>
          <w:ilvl w:val="0"/>
          <w:numId w:val="5"/>
        </w:numPr>
        <w:tabs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6E5F5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che, allo stato attuale, l’impresa ________________________________________, regolarmente iscritta al Registro delle Imprese della C.C.I.A.A. di ___________________ non ha dipendenti (da intendersi per tali i lavoratori subordinati o quelli assunti con contratto di collaborazione)  e/o soci iscritti alla gestione dei lavoratori autonomi artigiani e commercianti, e per l’effetto, non ha l’obbligo di iscrizione ad alcuno degli Enti previdenziali (INPS/INAIL/CASSA EDILE) preposti al rilascio del Documento Unico di Regolarità Contributiva (DURC) e/o dell’attestazione di regolarità contributiva.   </w:t>
      </w:r>
    </w:p>
    <w:p w14:paraId="637B1DA2" w14:textId="77777777" w:rsidR="006E5F54" w:rsidRPr="006E5F54" w:rsidRDefault="006E5F54" w:rsidP="006E5F54">
      <w:pPr>
        <w:numPr>
          <w:ilvl w:val="0"/>
          <w:numId w:val="5"/>
        </w:numPr>
        <w:tabs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6E5F5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che, allo stato attuale, l’impresa ________________________________________, regolarmente iscritta al Registro delle Imprese della C.C.I.A.A. di ___________________ ha dipendenti (da intendersi per tali i lavoratori subordinati o quelli assunti con contratto di collaborazione)  e/o soci iscritti alla gestione dei lavoratori autonomi artigiani e commercianti, e per l’effetto, ha l’obbligo di iscrizione ad uno o più Enti previdenziali (INPS/INAIL/CASSA EDILE) preposti al rilascio del Documento Unico di Regolarità Contributiva (DURC) e/o dell’attestazione di regolarità contributiva e, pertanto, vengono forniti i seguenti dati:</w:t>
      </w:r>
    </w:p>
    <w:p w14:paraId="13BCBA62" w14:textId="77777777" w:rsidR="006E5F54" w:rsidRDefault="006E5F54" w:rsidP="006E5F54">
      <w:pPr>
        <w:spacing w:line="240" w:lineRule="exact"/>
        <w:ind w:left="425"/>
        <w:jc w:val="both"/>
        <w:rPr>
          <w:rFonts w:ascii="Arial" w:hAnsi="Arial" w:cs="Arial"/>
          <w:sz w:val="20"/>
          <w:szCs w:val="20"/>
        </w:rPr>
      </w:pPr>
    </w:p>
    <w:tbl>
      <w:tblPr>
        <w:tblW w:w="12654" w:type="dxa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"/>
        <w:gridCol w:w="1230"/>
        <w:gridCol w:w="2008"/>
        <w:gridCol w:w="529"/>
        <w:gridCol w:w="222"/>
        <w:gridCol w:w="614"/>
        <w:gridCol w:w="753"/>
        <w:gridCol w:w="2797"/>
        <w:gridCol w:w="86"/>
        <w:gridCol w:w="938"/>
        <w:gridCol w:w="210"/>
        <w:gridCol w:w="1234"/>
        <w:gridCol w:w="201"/>
        <w:gridCol w:w="201"/>
        <w:gridCol w:w="585"/>
        <w:gridCol w:w="630"/>
        <w:gridCol w:w="343"/>
      </w:tblGrid>
      <w:tr w:rsidR="006E5F54" w14:paraId="06F6D71F" w14:textId="77777777" w:rsidTr="00177C89">
        <w:trPr>
          <w:gridAfter w:val="7"/>
          <w:wAfter w:w="3364" w:type="dxa"/>
          <w:trHeight w:val="635"/>
        </w:trPr>
        <w:tc>
          <w:tcPr>
            <w:tcW w:w="4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70736" w14:textId="77777777" w:rsidR="006E5F54" w:rsidRDefault="006E5F5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Ragione sociale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72A5" w14:textId="77777777" w:rsidR="006E5F54" w:rsidRDefault="006E5F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F54" w14:paraId="554AC7E1" w14:textId="77777777" w:rsidTr="00177C89">
        <w:trPr>
          <w:gridAfter w:val="7"/>
          <w:wAfter w:w="3364" w:type="dxa"/>
          <w:trHeight w:val="635"/>
        </w:trPr>
        <w:tc>
          <w:tcPr>
            <w:tcW w:w="4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7760F" w14:textId="77777777" w:rsidR="006E5F54" w:rsidRDefault="006E5F5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Codice fiscale impresa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0753" w14:textId="77777777" w:rsidR="006E5F54" w:rsidRDefault="006E5F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F54" w14:paraId="2B390114" w14:textId="77777777" w:rsidTr="00177C89">
        <w:trPr>
          <w:gridAfter w:val="7"/>
          <w:wAfter w:w="3364" w:type="dxa"/>
          <w:trHeight w:val="635"/>
        </w:trPr>
        <w:tc>
          <w:tcPr>
            <w:tcW w:w="4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2DC94" w14:textId="77777777" w:rsidR="006E5F54" w:rsidRDefault="006E5F5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Gestione separata </w:t>
            </w:r>
            <w:r>
              <w:rPr>
                <w:rFonts w:ascii="Arial" w:hAnsi="Arial" w:cs="Arial"/>
                <w:sz w:val="20"/>
                <w:szCs w:val="20"/>
              </w:rPr>
              <w:t>(si/no)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4EB71" w14:textId="77777777" w:rsidR="006E5F54" w:rsidRDefault="006E5F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F54" w14:paraId="39F6DA05" w14:textId="77777777" w:rsidTr="00177C89">
        <w:trPr>
          <w:gridAfter w:val="7"/>
          <w:wAfter w:w="3364" w:type="dxa"/>
          <w:trHeight w:val="635"/>
        </w:trPr>
        <w:tc>
          <w:tcPr>
            <w:tcW w:w="4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B2A7E" w14:textId="77777777" w:rsidR="006E5F54" w:rsidRDefault="006E5F5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Matricola INPS 10 cifre </w:t>
            </w:r>
            <w:r>
              <w:rPr>
                <w:rFonts w:ascii="Arial" w:hAnsi="Arial" w:cs="Arial"/>
                <w:sz w:val="20"/>
                <w:szCs w:val="20"/>
              </w:rPr>
              <w:t>(non necessario se gestione separata)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EF88" w14:textId="77777777" w:rsidR="006E5F54" w:rsidRDefault="006E5F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F54" w14:paraId="32485D81" w14:textId="77777777" w:rsidTr="00177C89">
        <w:trPr>
          <w:gridAfter w:val="7"/>
          <w:wAfter w:w="3364" w:type="dxa"/>
          <w:trHeight w:val="635"/>
        </w:trPr>
        <w:tc>
          <w:tcPr>
            <w:tcW w:w="4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D2B3" w14:textId="77777777" w:rsidR="006E5F54" w:rsidRDefault="006E5F5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Indirizzo sede operativa </w:t>
            </w:r>
            <w:r>
              <w:rPr>
                <w:rFonts w:ascii="Arial" w:hAnsi="Arial" w:cs="Arial"/>
                <w:sz w:val="20"/>
                <w:szCs w:val="20"/>
              </w:rPr>
              <w:t>(se diversa da sede legale)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DF18C" w14:textId="77777777" w:rsidR="006E5F54" w:rsidRDefault="006E5F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F54" w14:paraId="0FC270BF" w14:textId="77777777" w:rsidTr="00177C89">
        <w:trPr>
          <w:gridAfter w:val="7"/>
          <w:wAfter w:w="3364" w:type="dxa"/>
          <w:trHeight w:val="635"/>
        </w:trPr>
        <w:tc>
          <w:tcPr>
            <w:tcW w:w="4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7E8F2" w14:textId="100E6A63" w:rsidR="006E5F54" w:rsidRDefault="006E5F5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Sede INPS competente </w:t>
            </w:r>
            <w:r>
              <w:rPr>
                <w:rFonts w:ascii="Arial" w:hAnsi="Arial" w:cs="Arial"/>
                <w:sz w:val="20"/>
                <w:szCs w:val="20"/>
              </w:rPr>
              <w:t xml:space="preserve">[codice/ </w:t>
            </w:r>
            <w:r w:rsidR="00346788">
              <w:rPr>
                <w:rFonts w:ascii="Arial" w:hAnsi="Arial" w:cs="Arial"/>
                <w:sz w:val="20"/>
                <w:szCs w:val="20"/>
              </w:rPr>
              <w:t>denominazione]</w:t>
            </w:r>
            <w:r w:rsidR="00346788">
              <w:rPr>
                <w:rFonts w:ascii="Arial" w:hAnsi="Arial" w:cs="Arial"/>
                <w:b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relativo indirizzo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03F8B" w14:textId="77777777" w:rsidR="006E5F54" w:rsidRDefault="006E5F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F54" w14:paraId="5DBAFA13" w14:textId="77777777" w:rsidTr="00177C89">
        <w:trPr>
          <w:gridAfter w:val="7"/>
          <w:wAfter w:w="3364" w:type="dxa"/>
          <w:trHeight w:val="635"/>
        </w:trPr>
        <w:tc>
          <w:tcPr>
            <w:tcW w:w="4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BFA2C" w14:textId="77777777" w:rsidR="006E5F54" w:rsidRDefault="006E5F5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Sede INAIL competente </w:t>
            </w:r>
            <w:r>
              <w:rPr>
                <w:rFonts w:ascii="Arial" w:hAnsi="Arial" w:cs="Arial"/>
                <w:sz w:val="20"/>
                <w:szCs w:val="20"/>
              </w:rPr>
              <w:t>[codice/denominazione]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38F6" w14:textId="77777777" w:rsidR="006E5F54" w:rsidRDefault="006E5F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F54" w14:paraId="7030814D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13" w:type="dxa"/>
          <w:trHeight w:val="300"/>
        </w:trPr>
        <w:tc>
          <w:tcPr>
            <w:tcW w:w="3767" w:type="dxa"/>
            <w:gridSpan w:val="3"/>
            <w:noWrap/>
            <w:vAlign w:val="bottom"/>
          </w:tcPr>
          <w:p w14:paraId="6FE7F951" w14:textId="77777777" w:rsidR="006E5F54" w:rsidRDefault="006E5F5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22" w:type="dxa"/>
            <w:noWrap/>
            <w:vAlign w:val="bottom"/>
          </w:tcPr>
          <w:p w14:paraId="31549675" w14:textId="77777777" w:rsidR="006E5F54" w:rsidRDefault="006E5F5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164" w:type="dxa"/>
            <w:gridSpan w:val="3"/>
            <w:noWrap/>
            <w:vAlign w:val="bottom"/>
          </w:tcPr>
          <w:p w14:paraId="151CCE10" w14:textId="77777777" w:rsidR="006E5F54" w:rsidRDefault="006E5F5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gridSpan w:val="3"/>
            <w:noWrap/>
            <w:vAlign w:val="bottom"/>
          </w:tcPr>
          <w:p w14:paraId="0D1A0133" w14:textId="77777777" w:rsidR="006E5F54" w:rsidRDefault="006E5F5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noWrap/>
            <w:vAlign w:val="bottom"/>
          </w:tcPr>
          <w:p w14:paraId="39ACBCA5" w14:textId="77777777" w:rsidR="006E5F54" w:rsidRDefault="006E5F5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noWrap/>
            <w:vAlign w:val="bottom"/>
            <w:hideMark/>
          </w:tcPr>
          <w:p w14:paraId="32CDEBD8" w14:textId="77777777" w:rsidR="006E5F54" w:rsidRDefault="006E5F5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noWrap/>
            <w:vAlign w:val="bottom"/>
            <w:hideMark/>
          </w:tcPr>
          <w:p w14:paraId="20DD9882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3798EB77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13" w:type="dxa"/>
          <w:wAfter w:w="330" w:type="dxa"/>
          <w:trHeight w:val="300"/>
        </w:trPr>
        <w:tc>
          <w:tcPr>
            <w:tcW w:w="12211" w:type="dxa"/>
            <w:gridSpan w:val="15"/>
            <w:noWrap/>
            <w:vAlign w:val="center"/>
            <w:hideMark/>
          </w:tcPr>
          <w:p w14:paraId="0FDD4B28" w14:textId="606C5B32" w:rsidR="006E5F54" w:rsidRDefault="006E5F5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Tipologia di Contratto </w:t>
            </w:r>
            <w:r w:rsidR="003467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Collettivo [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Barrare la casella di riferimento]</w:t>
            </w:r>
          </w:p>
        </w:tc>
      </w:tr>
      <w:tr w:rsidR="006E5F54" w14:paraId="7FB3EF5B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8DF4F9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5"/>
            <w:noWrap/>
            <w:vAlign w:val="center"/>
            <w:hideMark/>
          </w:tcPr>
          <w:p w14:paraId="60FBA589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ABBIGLIAMENTO</w:t>
            </w:r>
          </w:p>
        </w:tc>
        <w:tc>
          <w:tcPr>
            <w:tcW w:w="5213" w:type="dxa"/>
            <w:gridSpan w:val="5"/>
            <w:noWrap/>
            <w:vAlign w:val="bottom"/>
            <w:hideMark/>
          </w:tcPr>
          <w:p w14:paraId="310A51A3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73EAA97C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0C7500FF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3759FFE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F26328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5"/>
            <w:noWrap/>
            <w:vAlign w:val="center"/>
            <w:hideMark/>
          </w:tcPr>
          <w:p w14:paraId="51D2BAF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ACQUEDOTTI</w:t>
            </w:r>
          </w:p>
        </w:tc>
        <w:tc>
          <w:tcPr>
            <w:tcW w:w="5213" w:type="dxa"/>
            <w:gridSpan w:val="5"/>
            <w:noWrap/>
            <w:vAlign w:val="bottom"/>
            <w:hideMark/>
          </w:tcPr>
          <w:p w14:paraId="1C5C645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1F82FF35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7F85494D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519A941E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BA9D7B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10"/>
            <w:noWrap/>
            <w:vAlign w:val="center"/>
            <w:hideMark/>
          </w:tcPr>
          <w:p w14:paraId="1C382E62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AEROFOTOGRAMMETRIA</w:t>
            </w:r>
          </w:p>
        </w:tc>
        <w:tc>
          <w:tcPr>
            <w:tcW w:w="146" w:type="dxa"/>
            <w:noWrap/>
            <w:vAlign w:val="bottom"/>
            <w:hideMark/>
          </w:tcPr>
          <w:p w14:paraId="32583002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7C367E5C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43703FC8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31371D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31" w:type="dxa"/>
            <w:gridSpan w:val="12"/>
            <w:noWrap/>
            <w:vAlign w:val="center"/>
            <w:hideMark/>
          </w:tcPr>
          <w:p w14:paraId="251C22D0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AGENZIE AEREE, DI ASSICURAZIONE, IPPICHE, MARITTIME</w:t>
            </w:r>
          </w:p>
        </w:tc>
      </w:tr>
      <w:tr w:rsidR="006E5F54" w14:paraId="78E3A0EA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4BBAAA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10"/>
            <w:noWrap/>
            <w:vAlign w:val="center"/>
            <w:hideMark/>
          </w:tcPr>
          <w:p w14:paraId="2844F1E3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AGRICOLTURA CON OBBLIGO ISCRIZIONE ALL'INAIL</w:t>
            </w:r>
          </w:p>
        </w:tc>
        <w:tc>
          <w:tcPr>
            <w:tcW w:w="146" w:type="dxa"/>
            <w:noWrap/>
            <w:vAlign w:val="bottom"/>
            <w:hideMark/>
          </w:tcPr>
          <w:p w14:paraId="78005B0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40B19D12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20387B2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A127FE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10"/>
            <w:noWrap/>
            <w:vAlign w:val="center"/>
            <w:hideMark/>
          </w:tcPr>
          <w:p w14:paraId="7488263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AGRICOLTURA PER CONTO TERZI</w:t>
            </w:r>
          </w:p>
        </w:tc>
        <w:tc>
          <w:tcPr>
            <w:tcW w:w="146" w:type="dxa"/>
            <w:noWrap/>
            <w:vAlign w:val="bottom"/>
            <w:hideMark/>
          </w:tcPr>
          <w:p w14:paraId="262E2DB9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549CD8DD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19FA521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D8DA4A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5"/>
            <w:noWrap/>
            <w:vAlign w:val="center"/>
            <w:hideMark/>
          </w:tcPr>
          <w:p w14:paraId="673B03E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ALIMENTARI</w:t>
            </w:r>
          </w:p>
        </w:tc>
        <w:tc>
          <w:tcPr>
            <w:tcW w:w="5213" w:type="dxa"/>
            <w:gridSpan w:val="5"/>
            <w:noWrap/>
            <w:vAlign w:val="bottom"/>
            <w:hideMark/>
          </w:tcPr>
          <w:p w14:paraId="5E127A0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05E06412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0C6BADE1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5A6DD99D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2B8BBA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10"/>
            <w:noWrap/>
            <w:vAlign w:val="center"/>
            <w:hideMark/>
          </w:tcPr>
          <w:p w14:paraId="289C3CD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ALLEVATORI E CONSORZI ZOOTECNICI</w:t>
            </w:r>
          </w:p>
        </w:tc>
        <w:tc>
          <w:tcPr>
            <w:tcW w:w="146" w:type="dxa"/>
            <w:noWrap/>
            <w:vAlign w:val="bottom"/>
            <w:hideMark/>
          </w:tcPr>
          <w:p w14:paraId="0CD67E3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1BB3C3DE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23CF57FF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423E31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5"/>
            <w:noWrap/>
            <w:vAlign w:val="center"/>
            <w:hideMark/>
          </w:tcPr>
          <w:p w14:paraId="5F58B5B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ASSICURAZIONI</w:t>
            </w:r>
          </w:p>
        </w:tc>
        <w:tc>
          <w:tcPr>
            <w:tcW w:w="5213" w:type="dxa"/>
            <w:gridSpan w:val="5"/>
            <w:noWrap/>
            <w:vAlign w:val="bottom"/>
            <w:hideMark/>
          </w:tcPr>
          <w:p w14:paraId="693F239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36460F7C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38CCCC88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68329B6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3"/>
          <w:wBefore w:w="113" w:type="dxa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6F9C43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10"/>
            <w:noWrap/>
            <w:vAlign w:val="center"/>
            <w:hideMark/>
          </w:tcPr>
          <w:p w14:paraId="28CAB33F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AUTORIMESSE E NOLEGGIO</w:t>
            </w:r>
          </w:p>
        </w:tc>
        <w:tc>
          <w:tcPr>
            <w:tcW w:w="146" w:type="dxa"/>
            <w:noWrap/>
            <w:vAlign w:val="bottom"/>
            <w:hideMark/>
          </w:tcPr>
          <w:p w14:paraId="034B49D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7A5D4BD1" w14:textId="77777777" w:rsidR="006E5F54" w:rsidRDefault="006E5F54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E5F54" w14:paraId="5A8A917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80560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6E70DFF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AUTOSTRADE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7B4D2B7F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198E66F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FB2C1E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0ED842F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BARBIERI E PARRUCCHIERI</w:t>
            </w:r>
          </w:p>
        </w:tc>
      </w:tr>
      <w:tr w:rsidR="006E5F54" w14:paraId="5442258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11962F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48BB4B3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BOSCHI E FORESTE</w:t>
            </w:r>
          </w:p>
        </w:tc>
      </w:tr>
      <w:tr w:rsidR="006E5F54" w14:paraId="164BC93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A74328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13C7FA19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BOTTONI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79D25D22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4A949568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72A070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6C81CCA4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BUDELLA E TRIPPA</w:t>
            </w:r>
          </w:p>
        </w:tc>
      </w:tr>
      <w:tr w:rsidR="006E5F54" w14:paraId="5995774B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348AED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17C27F44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CALZATURE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1B990D07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9B9C54B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0E6976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01F0BF52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CARTA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0BE84C0A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5B4CAFBB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D2BEC8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2DEDC27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CASE DI CURA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154A37D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3C1AAF3D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FE9278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6C45D0E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CEMENTO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4D6BD016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19149EEB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C1896E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9C22BB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CERAMICA E ABRASIVI</w:t>
            </w:r>
          </w:p>
        </w:tc>
      </w:tr>
      <w:tr w:rsidR="006E5F54" w14:paraId="405A61A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216C1F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683DB76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CHIMICA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22B2CC7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1E0275A9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60D92C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C784BD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CINEMATOGRAFI E CINEMATOGRAFIA</w:t>
            </w:r>
          </w:p>
        </w:tc>
      </w:tr>
      <w:tr w:rsidR="006E5F54" w14:paraId="05E5FD1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68A637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4CBD734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COMMERCIO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1AFD63AF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55BDB5B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2AAD33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77435B8F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CONCERIE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6E1C7B93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45FE8C16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F0AB9B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50F444C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CONSORZI AGRARI E DI BONIFICA</w:t>
            </w:r>
          </w:p>
        </w:tc>
      </w:tr>
      <w:tr w:rsidR="006E5F54" w14:paraId="15AC0E70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50F80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A478AF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CONTRATTI DIVERSI</w:t>
            </w:r>
          </w:p>
        </w:tc>
      </w:tr>
      <w:tr w:rsidR="006E5F54" w14:paraId="2243F1D1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B2A23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54054B4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CREDITO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6A24D673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5CBAE6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A091F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620C0BD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DIRIGENTI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03300F6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01DCE7C1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EE3993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3B23A7E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DISCOGRAFICI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61EDFBA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5A0D5953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B38AAB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0CDB7467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ELABORAZIONE DATI</w:t>
            </w:r>
          </w:p>
        </w:tc>
      </w:tr>
      <w:tr w:rsidR="006E5F54" w14:paraId="4DE697F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28B10C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D1D08C7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EMITTENTI RADIO-TELEVISIVE</w:t>
            </w:r>
          </w:p>
        </w:tc>
      </w:tr>
      <w:tr w:rsidR="006E5F54" w14:paraId="57A2AA9B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60476E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62A10DF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ENERGIA ENERGIA-ELETTRICA</w:t>
            </w:r>
          </w:p>
        </w:tc>
      </w:tr>
      <w:tr w:rsidR="006E5F54" w14:paraId="327F6772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77D447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0E1764B7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ENTI DI PREVIDENZA PRIVATIZZATI</w:t>
            </w:r>
          </w:p>
        </w:tc>
      </w:tr>
      <w:tr w:rsidR="006E5F54" w14:paraId="403D0E2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B04546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715E657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ENTI PUBBLICI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4D689586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16BFCD8D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1557552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46827B4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FERROVIE DELLO STATO</w:t>
            </w:r>
          </w:p>
        </w:tc>
      </w:tr>
      <w:tr w:rsidR="006E5F54" w14:paraId="5B1E62B9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D641A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tcBorders>
              <w:left w:val="single" w:sz="4" w:space="0" w:color="auto"/>
            </w:tcBorders>
            <w:noWrap/>
            <w:vAlign w:val="center"/>
            <w:hideMark/>
          </w:tcPr>
          <w:p w14:paraId="69361707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FORMAZIONE PROFESSIONALE</w:t>
            </w:r>
          </w:p>
        </w:tc>
      </w:tr>
      <w:tr w:rsidR="006E5F54" w14:paraId="432C7CE9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7BE44B9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195F4E2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FOTOINCISORI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78467CB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06D85F3B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0C21A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tcBorders>
              <w:left w:val="single" w:sz="4" w:space="0" w:color="auto"/>
            </w:tcBorders>
            <w:noWrap/>
            <w:vAlign w:val="center"/>
            <w:hideMark/>
          </w:tcPr>
          <w:p w14:paraId="29E30F8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FOTOLABORATORI</w:t>
            </w:r>
          </w:p>
        </w:tc>
      </w:tr>
      <w:tr w:rsidR="006E5F54" w14:paraId="788DD9C3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CA0718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27EE116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 E GAS LIQUEFATTO</w:t>
            </w:r>
          </w:p>
        </w:tc>
      </w:tr>
      <w:tr w:rsidR="006E5F54" w14:paraId="2BD1AFB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E806B2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0455DA6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GIOCATTOLI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6CA9092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2B1E27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4E7A9D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BC293E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GIORNALI QUOTIDIANI</w:t>
            </w:r>
          </w:p>
        </w:tc>
      </w:tr>
      <w:tr w:rsidR="006E5F54" w14:paraId="033E1E06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4989E7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693C563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GIORNALISTI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4AC5042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3C6B9FCB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128055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3DD2008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GOMMA E MATERIE PLASTICHE</w:t>
            </w:r>
          </w:p>
        </w:tc>
      </w:tr>
      <w:tr w:rsidR="006E5F54" w14:paraId="7890C9CD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DE0A89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6C46F0C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GRAFICA - GRAFICA EDITORIALE</w:t>
            </w:r>
          </w:p>
        </w:tc>
      </w:tr>
      <w:tr w:rsidR="006E5F54" w14:paraId="4717FD27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9ABBE0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7C266AB2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INTERINALI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68D82533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7DF9FDD1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57A305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0315FF9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ISTITUTI - CONSORZI DI VIGILANZA PRIVATA</w:t>
            </w:r>
          </w:p>
        </w:tc>
      </w:tr>
      <w:tr w:rsidR="006E5F54" w14:paraId="51278D4A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8B383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49F82EC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ISTITUTI SOCIO – ASSISTENZIALI</w:t>
            </w:r>
          </w:p>
        </w:tc>
      </w:tr>
      <w:tr w:rsidR="006E5F54" w14:paraId="16572B23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643987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0FFF49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LAMPADE E CINESCOPI</w:t>
            </w:r>
          </w:p>
        </w:tc>
      </w:tr>
      <w:tr w:rsidR="006E5F54" w14:paraId="1659A346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91E8EDF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145BBA7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LAPIDEI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1E0DE6B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02DA44D0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D97A4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3D34414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LATERIZI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18B8C13F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0B48E5E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8E9883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1B7D8ED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LAVANDERIE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3ADEAAB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19EF39D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A95505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92F62D4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LEGNO E ARREDAMENTO</w:t>
            </w:r>
          </w:p>
        </w:tc>
      </w:tr>
      <w:tr w:rsidR="006E5F54" w14:paraId="07A5828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8A598E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1B9A4067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MAGAZZINI GENERALI</w:t>
            </w:r>
          </w:p>
        </w:tc>
      </w:tr>
      <w:tr w:rsidR="006E5F54" w14:paraId="1D6A1452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8CC649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7A9FD18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MAGLIERIA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603647B7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5D461767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9A434B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7E143BE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MARITTIMI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694A2A4F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046EEC0F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FCAA2D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4C195F6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METALMECCANICA</w:t>
            </w:r>
          </w:p>
        </w:tc>
      </w:tr>
      <w:tr w:rsidR="006E5F54" w14:paraId="37A5FEE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62C0E9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1D8F6CB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MINIERE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224B23B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022BD29D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3061BE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3922ABF6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NETTEZZA URBANA, IGIENE AMBIENTALE, SERVIZI DI PULIZIA</w:t>
            </w:r>
          </w:p>
        </w:tc>
      </w:tr>
      <w:tr w:rsidR="006E5F54" w14:paraId="27B7998E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3B8722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14BC02B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ODONTOTECNICI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0BC1DFE9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CFD59B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8AA0FF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664F2A4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OMBRELLI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0614F4B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EE0013A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687D27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199624C0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OREFICERIA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300C9C96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A78276F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9C0D00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57AB8773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ORGANISMI ESTERI</w:t>
            </w:r>
          </w:p>
        </w:tc>
      </w:tr>
      <w:tr w:rsidR="006E5F54" w14:paraId="3A5BD123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8DB34E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3D2472F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ORTOFRUTTICOLI E AGRUMARI</w:t>
            </w:r>
          </w:p>
        </w:tc>
      </w:tr>
      <w:tr w:rsidR="006E5F54" w14:paraId="4684E5CE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73104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C43F7C4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PALESTRE E IMPIANTI SPORTIVI</w:t>
            </w:r>
          </w:p>
        </w:tc>
      </w:tr>
      <w:tr w:rsidR="006E5F54" w14:paraId="54930070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70F43D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4F56B149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PANIFICAZIONE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4BDC115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55D83CA9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84B8DB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4CB4802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PELLI E CUOIO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43A6174A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7D1F457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9C03DF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734D721A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PESCA MARITTIMA</w:t>
            </w:r>
          </w:p>
        </w:tc>
      </w:tr>
      <w:tr w:rsidR="006E5F54" w14:paraId="23D06F22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B876A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46AC4306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PETROLIO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59942807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133D158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4435FC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69D7B4B9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PILOTI COLLAUDATORI, TECNICI DI VOLO, COLLAUDATORI</w:t>
            </w:r>
          </w:p>
        </w:tc>
      </w:tr>
      <w:tr w:rsidR="006E5F54" w14:paraId="6DB63AA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9704466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52FCBAC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POMPE FUNEBRI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4496F15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78F81B9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F5DA0A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2CBA675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PORTI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061BF0F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DB7053D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46F386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79F95822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PROPRIETARI DI FABBRICATI</w:t>
            </w:r>
          </w:p>
        </w:tc>
      </w:tr>
      <w:tr w:rsidR="006E5F54" w14:paraId="089955CE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50DCCA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3632ECF4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RECAPITI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5AB90FA0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73CE1247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7D69CB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4F50862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RETIFICI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5F379EA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4DB63688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A0350A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741F9539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SACRISTI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7AACAEA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D9CF176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56D9D8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38F01686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SCUDERIE, IPPODROMI</w:t>
            </w:r>
          </w:p>
        </w:tc>
      </w:tr>
      <w:tr w:rsidR="006E5F54" w14:paraId="1A516F9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E8337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3F0ABF1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SCUOLE LAICHE, SCUOLE MATERNE, SCUOLE RELIGIOSE</w:t>
            </w:r>
          </w:p>
        </w:tc>
      </w:tr>
      <w:tr w:rsidR="006E5F54" w14:paraId="78C4BB6D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3270A2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4717D7F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SERVIZI IN APPALTO FFSS</w:t>
            </w:r>
          </w:p>
        </w:tc>
      </w:tr>
      <w:tr w:rsidR="006E5F54" w14:paraId="495440B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57343E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627BFAE0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SERVIZI IN APPALTO FERROVIE SECONDARIE</w:t>
            </w:r>
          </w:p>
        </w:tc>
      </w:tr>
      <w:tr w:rsidR="006E5F54" w14:paraId="37FD1F3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445293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1820A8E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SERVIZI IN APPALTO DELL'AMMINISTRAZIONE MONOPOLI</w:t>
            </w:r>
          </w:p>
        </w:tc>
      </w:tr>
      <w:tr w:rsidR="006E5F54" w14:paraId="012BF9E1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A2F3F2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7A754D86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SERVIZI IN APPALTO PER CONTO DELL'AMM. DELLA DIFESA</w:t>
            </w:r>
          </w:p>
        </w:tc>
      </w:tr>
      <w:tr w:rsidR="006E5F54" w14:paraId="5F907660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1DEB4F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09D8DC84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SERVIZI POSTALI IN APPALTO</w:t>
            </w:r>
          </w:p>
        </w:tc>
      </w:tr>
      <w:tr w:rsidR="006E5F54" w14:paraId="26CAA2A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1A2ED5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3B837D64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SERVIZI SANITARI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3E6E4144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3037BC23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CF7993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077D51F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SOCCORSO STRADALE</w:t>
            </w:r>
          </w:p>
        </w:tc>
      </w:tr>
      <w:tr w:rsidR="006E5F54" w14:paraId="2CB08AC8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395531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638627C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SPEDIZIONE E TRASPORTO MERCI</w:t>
            </w:r>
          </w:p>
        </w:tc>
      </w:tr>
      <w:tr w:rsidR="006E5F54" w14:paraId="25F6C0A6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C8E8CF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359811FC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STUDI PROFESSIONALI</w:t>
            </w:r>
          </w:p>
        </w:tc>
      </w:tr>
      <w:tr w:rsidR="006E5F54" w14:paraId="5270008D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495A7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471FC5D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TABACCO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28F4CD2D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0E2D8487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D20CD2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6E42A7D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TEATRI E TRATTENIMENTO</w:t>
            </w:r>
          </w:p>
        </w:tc>
      </w:tr>
      <w:tr w:rsidR="006E5F54" w14:paraId="1539E76E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41E31F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11B2D8F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TELECOMUNICAZIONI</w:t>
            </w:r>
          </w:p>
        </w:tc>
      </w:tr>
      <w:tr w:rsidR="006E5F54" w14:paraId="7D9166B7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7028D2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0EDAF38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TERME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00BD69D3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50AEB6E2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1E7AFC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0260E859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TESSILI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5ABE46C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2F1F78A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AAE47A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0C0BF723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TRASPORTI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4214B2E3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05A2441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642509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4DEDB4F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TRIBUTARIO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33445ABF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1D27B1BC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2DCDC4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613BD794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TURISMO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4FCA40E0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4EA368B4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DA4367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noWrap/>
            <w:vAlign w:val="center"/>
            <w:hideMark/>
          </w:tcPr>
          <w:p w14:paraId="4E58928B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VETRO</w:t>
            </w:r>
          </w:p>
        </w:tc>
        <w:tc>
          <w:tcPr>
            <w:tcW w:w="5001" w:type="dxa"/>
            <w:gridSpan w:val="6"/>
            <w:noWrap/>
            <w:vAlign w:val="bottom"/>
            <w:hideMark/>
          </w:tcPr>
          <w:p w14:paraId="36FACD51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5F54" w14:paraId="68DAF63A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F497C8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5B6FBE0E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VIAGGIATORI E PIAZZISTI</w:t>
            </w:r>
          </w:p>
        </w:tc>
      </w:tr>
      <w:tr w:rsidR="006E5F54" w14:paraId="4588F8EE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24F26D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2B7513E5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VIDEOFONOGRAFIA</w:t>
            </w:r>
          </w:p>
        </w:tc>
      </w:tr>
      <w:tr w:rsidR="006E5F54" w14:paraId="33ABE1D5" w14:textId="77777777" w:rsidTr="00177C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8"/>
          <w:wBefore w:w="113" w:type="dxa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C299E7" w14:textId="77777777" w:rsidR="006E5F54" w:rsidRDefault="006E5F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7"/>
            <w:noWrap/>
            <w:vAlign w:val="center"/>
            <w:hideMark/>
          </w:tcPr>
          <w:p w14:paraId="6E970BC8" w14:textId="77777777" w:rsidR="006E5F54" w:rsidRDefault="006E5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EDILIZIA (solo in questo caso, fornire le ulteriori informazioni che seguono)</w:t>
            </w:r>
          </w:p>
        </w:tc>
      </w:tr>
    </w:tbl>
    <w:p w14:paraId="64036AB0" w14:textId="77777777" w:rsidR="006E5F54" w:rsidRDefault="006E5F54" w:rsidP="006E5F5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7"/>
        <w:gridCol w:w="4409"/>
      </w:tblGrid>
      <w:tr w:rsidR="006E5F54" w14:paraId="70882719" w14:textId="77777777" w:rsidTr="006E5F54"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0D89F" w14:textId="77777777" w:rsidR="006E5F54" w:rsidRDefault="006E5F5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Codice di iscrizione dell'impresa nella cassa edile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412C" w14:textId="77777777" w:rsidR="006E5F54" w:rsidRDefault="006E5F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F54" w14:paraId="0B32292F" w14:textId="77777777" w:rsidTr="006E5F54"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0DC80" w14:textId="77777777" w:rsidR="006E5F54" w:rsidRDefault="006E5F5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Codice cassa edile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DC0F" w14:textId="77777777" w:rsidR="006E5F54" w:rsidRDefault="006E5F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87B477" w14:textId="77777777" w:rsidR="000B3877" w:rsidRDefault="000B3877" w:rsidP="000B3877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01231A31" w14:textId="3E5B03EA" w:rsidR="000B3877" w:rsidRPr="00D95CC7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6"/>
          <w:szCs w:val="16"/>
        </w:rPr>
      </w:pPr>
      <w:r w:rsidRPr="00D95CC7">
        <w:rPr>
          <w:i/>
          <w:iCs/>
          <w:color w:val="auto"/>
          <w:sz w:val="16"/>
          <w:szCs w:val="16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</w:t>
      </w:r>
      <w:r w:rsidRPr="00D95CC7">
        <w:rPr>
          <w:i/>
          <w:iCs/>
          <w:color w:val="auto"/>
          <w:sz w:val="16"/>
          <w:szCs w:val="16"/>
        </w:rPr>
        <w:lastRenderedPageBreak/>
        <w:t xml:space="preserve">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5A24B6A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5852B58C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72A2815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2CD4255A" w14:textId="2C831124" w:rsidR="00177C89" w:rsidRPr="002A6FC9" w:rsidRDefault="00177C89" w:rsidP="00177C89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61A9AD88" w14:textId="77777777" w:rsidR="00177C89" w:rsidRPr="00441525" w:rsidRDefault="00177C89" w:rsidP="00177C89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>Documento sottoscritto con firma digitale ai sensi del D.lgs 7 marzo 2005, n. 82 e del D.P.C.M 22 febbraio 2013 e ss.ii.mm.</w:t>
      </w:r>
    </w:p>
    <w:p w14:paraId="45733151" w14:textId="77777777" w:rsidR="00177C89" w:rsidRPr="002A6FC9" w:rsidRDefault="00177C89" w:rsidP="00177C89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6F37D461" w14:textId="77777777" w:rsidR="00177C89" w:rsidRDefault="00177C89" w:rsidP="00177C89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BDB72EA" w14:textId="77777777" w:rsidR="00177C89" w:rsidRDefault="00177C89" w:rsidP="00177C89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CD46794" w14:textId="345A3B5F" w:rsidR="00177C89" w:rsidRDefault="00177C89" w:rsidP="00177C89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346788">
        <w:rPr>
          <w:rFonts w:ascii="Arial" w:hAnsi="Arial" w:cs="Arial"/>
          <w:b/>
          <w:bCs/>
          <w:sz w:val="20"/>
          <w:szCs w:val="20"/>
        </w:rPr>
        <w:t>dichiarante _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3B967A2C" w14:textId="77777777" w:rsidR="00177C89" w:rsidRDefault="00177C89" w:rsidP="00177C89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16D9C8EC" w14:textId="77777777" w:rsidR="00177C89" w:rsidRPr="00441525" w:rsidRDefault="00177C89" w:rsidP="00177C89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3BFDBE88" w14:textId="77777777" w:rsidR="00177C89" w:rsidRPr="00D15161" w:rsidRDefault="00177C89" w:rsidP="00177C89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1083351C" w14:textId="77777777" w:rsidR="00177C89" w:rsidRDefault="00177C89" w:rsidP="00177C89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4993483" w14:textId="77777777" w:rsidR="00177C89" w:rsidRPr="00D15161" w:rsidRDefault="00177C89" w:rsidP="00177C89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</w:p>
    <w:p w14:paraId="5480480D" w14:textId="77777777" w:rsidR="00177C89" w:rsidRDefault="00177C89" w:rsidP="00177C89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5858F8FB" w14:textId="77777777" w:rsidR="00177C89" w:rsidRDefault="00177C89" w:rsidP="00177C89">
      <w:pPr>
        <w:autoSpaceDE w:val="0"/>
        <w:autoSpaceDN w:val="0"/>
        <w:adjustRightInd w:val="0"/>
        <w:spacing w:after="240"/>
        <w:jc w:val="both"/>
      </w:pPr>
    </w:p>
    <w:p w14:paraId="035D9906" w14:textId="6854A25A" w:rsidR="00BE0458" w:rsidRPr="00136CF1" w:rsidRDefault="00BE0458" w:rsidP="00177C89">
      <w:pPr>
        <w:pStyle w:val="Default"/>
        <w:spacing w:after="240"/>
        <w:jc w:val="both"/>
        <w:rPr>
          <w:sz w:val="18"/>
          <w:szCs w:val="18"/>
        </w:rPr>
      </w:pPr>
    </w:p>
    <w:sectPr w:rsidR="00BE0458" w:rsidRPr="00136CF1" w:rsidSect="00177C89">
      <w:headerReference w:type="default" r:id="rId11"/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F5D29" w14:textId="77777777" w:rsidR="00256AD1" w:rsidRDefault="00256AD1" w:rsidP="00C47CF4">
      <w:pPr>
        <w:spacing w:after="0" w:line="240" w:lineRule="auto"/>
      </w:pPr>
      <w:r>
        <w:separator/>
      </w:r>
    </w:p>
  </w:endnote>
  <w:endnote w:type="continuationSeparator" w:id="0">
    <w:p w14:paraId="79EDE376" w14:textId="77777777" w:rsidR="00256AD1" w:rsidRDefault="00256AD1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3AE69" w14:textId="77777777" w:rsidR="00256AD1" w:rsidRDefault="00256AD1" w:rsidP="00C47CF4">
      <w:pPr>
        <w:spacing w:after="0" w:line="240" w:lineRule="auto"/>
      </w:pPr>
      <w:r>
        <w:separator/>
      </w:r>
    </w:p>
  </w:footnote>
  <w:footnote w:type="continuationSeparator" w:id="0">
    <w:p w14:paraId="0F76A509" w14:textId="77777777" w:rsidR="00256AD1" w:rsidRDefault="00256AD1" w:rsidP="00C47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81E8" w14:textId="70797FF9" w:rsidR="00177C89" w:rsidRDefault="00177C89" w:rsidP="00177C89">
    <w:pPr>
      <w:pStyle w:val="Intestazione"/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002F7922" wp14:editId="3846C2A0">
          <wp:extent cx="5257165" cy="533400"/>
          <wp:effectExtent l="0" t="0" r="635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5pt;height:9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79297790">
    <w:abstractNumId w:val="0"/>
  </w:num>
  <w:num w:numId="2" w16cid:durableId="1949696424">
    <w:abstractNumId w:val="4"/>
  </w:num>
  <w:num w:numId="3" w16cid:durableId="1160467278">
    <w:abstractNumId w:val="2"/>
  </w:num>
  <w:num w:numId="4" w16cid:durableId="864056487">
    <w:abstractNumId w:val="3"/>
  </w:num>
  <w:num w:numId="5" w16cid:durableId="888152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757B6"/>
    <w:rsid w:val="000A6C02"/>
    <w:rsid w:val="000B3877"/>
    <w:rsid w:val="000D5059"/>
    <w:rsid w:val="00136CF1"/>
    <w:rsid w:val="00177C89"/>
    <w:rsid w:val="00256AD1"/>
    <w:rsid w:val="00312C0D"/>
    <w:rsid w:val="003408AA"/>
    <w:rsid w:val="00346788"/>
    <w:rsid w:val="003700A2"/>
    <w:rsid w:val="00407533"/>
    <w:rsid w:val="00460A45"/>
    <w:rsid w:val="004E1FB0"/>
    <w:rsid w:val="00505AF6"/>
    <w:rsid w:val="005E18F1"/>
    <w:rsid w:val="00621891"/>
    <w:rsid w:val="006B6593"/>
    <w:rsid w:val="006E5F54"/>
    <w:rsid w:val="00732497"/>
    <w:rsid w:val="00732CEE"/>
    <w:rsid w:val="0076790D"/>
    <w:rsid w:val="007A4F1D"/>
    <w:rsid w:val="007A5F93"/>
    <w:rsid w:val="0082697C"/>
    <w:rsid w:val="00837AD5"/>
    <w:rsid w:val="008B7050"/>
    <w:rsid w:val="008C1289"/>
    <w:rsid w:val="0098083A"/>
    <w:rsid w:val="009D48C3"/>
    <w:rsid w:val="00A92B30"/>
    <w:rsid w:val="00B250BE"/>
    <w:rsid w:val="00B31336"/>
    <w:rsid w:val="00B446C5"/>
    <w:rsid w:val="00B918A8"/>
    <w:rsid w:val="00BA4181"/>
    <w:rsid w:val="00BE0458"/>
    <w:rsid w:val="00BE26AF"/>
    <w:rsid w:val="00C47CF4"/>
    <w:rsid w:val="00C5405E"/>
    <w:rsid w:val="00D07B80"/>
    <w:rsid w:val="00D12E1E"/>
    <w:rsid w:val="00D303B8"/>
    <w:rsid w:val="00D44608"/>
    <w:rsid w:val="00D55CFE"/>
    <w:rsid w:val="00D806D8"/>
    <w:rsid w:val="00D95CC7"/>
    <w:rsid w:val="00DA19F7"/>
    <w:rsid w:val="00DB3317"/>
    <w:rsid w:val="00EC5E3E"/>
    <w:rsid w:val="00EE4077"/>
    <w:rsid w:val="00EF73B0"/>
    <w:rsid w:val="00F20574"/>
    <w:rsid w:val="00F745D9"/>
    <w:rsid w:val="00F8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B71957-60B6-4948-844D-96789C9570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Vollaro Carmen</cp:lastModifiedBy>
  <cp:revision>25</cp:revision>
  <dcterms:created xsi:type="dcterms:W3CDTF">2022-04-11T09:40:00Z</dcterms:created>
  <dcterms:modified xsi:type="dcterms:W3CDTF">2023-12-06T10:48:00Z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