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F5ED8" w14:textId="77777777" w:rsidR="00665DEB" w:rsidRDefault="00665DEB" w:rsidP="00665DE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5B2A23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Allegato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M</w:t>
      </w:r>
    </w:p>
    <w:p w14:paraId="1064321C" w14:textId="33FE059F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M</w:t>
      </w:r>
      <w:r w:rsidRPr="00665DEB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odello di autodichiarazione relativa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al</w:t>
      </w:r>
      <w:r w:rsidRPr="00665DEB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rispetto dei principi previsti per gli interventi del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PNRR</w:t>
      </w:r>
    </w:p>
    <w:p w14:paraId="6EE31497" w14:textId="77777777" w:rsidR="00665DEB" w:rsidRDefault="00665DEB" w:rsidP="00665DEB">
      <w:pPr>
        <w:pStyle w:val="Default"/>
        <w:jc w:val="both"/>
        <w:rPr>
          <w:color w:val="auto"/>
          <w:sz w:val="20"/>
          <w:szCs w:val="20"/>
        </w:rPr>
      </w:pPr>
    </w:p>
    <w:p w14:paraId="1899DC72" w14:textId="77777777" w:rsidR="00665DEB" w:rsidRDefault="00665DEB" w:rsidP="00665DEB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1AAB0FE" w14:textId="77777777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6C54E739" w14:textId="77777777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r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ai sensi dell’art. 46 e 47 del DPR 28/12/2000 n. 445 e ss.mm.ii.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02EE394A" w14:textId="77777777" w:rsidR="00CE18AD" w:rsidRPr="00CE18AD" w:rsidRDefault="00CE18AD" w:rsidP="00CE18AD">
      <w:pPr>
        <w:jc w:val="both"/>
        <w:rPr>
          <w:rFonts w:ascii="Garamond" w:eastAsia="Arial" w:hAnsi="Garamond" w:cs="Times New Roman"/>
          <w:color w:val="000000"/>
          <w:sz w:val="24"/>
          <w:szCs w:val="24"/>
        </w:rPr>
      </w:pPr>
    </w:p>
    <w:p w14:paraId="27CCDA04" w14:textId="20F2C0AD" w:rsidR="004F2014" w:rsidRDefault="004F2014" w:rsidP="004F2014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color w:val="000000"/>
          <w:sz w:val="20"/>
          <w:szCs w:val="20"/>
        </w:rPr>
        <w:t>La sottoscritta/il sottoscritto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______________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___________________________ nata/o a _____________________________ prov. _____ il ___________________ residente a ________________________ prov. ______ in via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_________________________________ n.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 in qualità di:</w:t>
      </w:r>
    </w:p>
    <w:p w14:paraId="78D4915C" w14:textId="1E5E799D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1C67C" wp14:editId="7E709C5C">
                <wp:simplePos x="0" y="0"/>
                <wp:positionH relativeFrom="column">
                  <wp:posOffset>217958</wp:posOffset>
                </wp:positionH>
                <wp:positionV relativeFrom="paragraph">
                  <wp:posOffset>9197</wp:posOffset>
                </wp:positionV>
                <wp:extent cx="134007" cy="126124"/>
                <wp:effectExtent l="0" t="0" r="18415" b="2667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D2402" id="Rettangolo 4" o:spid="_x0000_s1026" style="position:absolute;margin-left:17.15pt;margin-top:.7pt;width:10.55pt;height: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 xml:space="preserve">Titolare dell’impresa individuale ________________________________ </w:t>
      </w:r>
    </w:p>
    <w:p w14:paraId="0DD96252" w14:textId="296C3AD4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D37920" wp14:editId="412B6477">
                <wp:simplePos x="0" y="0"/>
                <wp:positionH relativeFrom="column">
                  <wp:posOffset>220432</wp:posOffset>
                </wp:positionH>
                <wp:positionV relativeFrom="paragraph">
                  <wp:posOffset>6591</wp:posOffset>
                </wp:positionV>
                <wp:extent cx="134007" cy="126124"/>
                <wp:effectExtent l="0" t="0" r="18415" b="2667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E27C9" id="Rettangolo 7" o:spid="_x0000_s1026" style="position:absolute;margin-left:17.35pt;margin-top:.5pt;width:10.55pt;height: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 xml:space="preserve">Lavoratrice autonoma ________________________________________ </w:t>
      </w:r>
    </w:p>
    <w:p w14:paraId="679DACD8" w14:textId="732C7024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1F0738" wp14:editId="38BA0A90">
                <wp:simplePos x="0" y="0"/>
                <wp:positionH relativeFrom="column">
                  <wp:posOffset>220345</wp:posOffset>
                </wp:positionH>
                <wp:positionV relativeFrom="paragraph">
                  <wp:posOffset>10904</wp:posOffset>
                </wp:positionV>
                <wp:extent cx="134007" cy="126124"/>
                <wp:effectExtent l="0" t="0" r="18415" b="2667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E7279" id="Rettangolo 8" o:spid="_x0000_s1026" style="position:absolute;margin-left:17.35pt;margin-top:.85pt;width:10.55pt;height: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>Legale rappresentante della società ______________________________</w:t>
      </w:r>
    </w:p>
    <w:p w14:paraId="67D90954" w14:textId="4B250346" w:rsidR="00CE18AD" w:rsidRDefault="004F2014" w:rsidP="00CE18AD">
      <w:pPr>
        <w:spacing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color w:val="000000"/>
          <w:sz w:val="20"/>
          <w:szCs w:val="20"/>
        </w:rPr>
        <w:t>di cui alla domanda di agevolazione “Fondo Impresa femminile” protocollo n. IF_000000_ - 0000___ ammessa alle agevolazioni con Provvedimento di concessione del ___________ CUP_______________</w:t>
      </w:r>
      <w:r w:rsidR="006A0557" w:rsidRPr="00FA67A1">
        <w:rPr>
          <w:rFonts w:ascii="Arial" w:eastAsia="Arial" w:hAnsi="Arial" w:cs="Arial"/>
          <w:color w:val="000000"/>
          <w:sz w:val="20"/>
          <w:szCs w:val="20"/>
        </w:rPr>
        <w:t>____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</w:t>
      </w:r>
      <w:r w:rsidR="00E37641" w:rsidRPr="00FA67A1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="00CE18AD" w:rsidRPr="00FA67A1">
        <w:rPr>
          <w:rFonts w:ascii="Arial" w:eastAsia="Calibri" w:hAnsi="Arial" w:cs="Arial"/>
          <w:color w:val="000000"/>
          <w:sz w:val="20"/>
          <w:szCs w:val="20"/>
        </w:rPr>
        <w:t>ai sensi degli artt. 46 e 47 del DPR n. 445/2000 e quindi consapevole delle responsabilità di ordine amministrativo, civile e penale in caso di dichiarazioni mendaci, ex art. 76 del DPR medesimo</w:t>
      </w:r>
      <w:r w:rsidR="001B7CF1" w:rsidRPr="00FA67A1">
        <w:rPr>
          <w:rFonts w:ascii="Arial" w:eastAsia="Calibri" w:hAnsi="Arial" w:cs="Arial"/>
          <w:color w:val="000000"/>
          <w:sz w:val="20"/>
          <w:szCs w:val="20"/>
        </w:rPr>
        <w:t>,</w:t>
      </w:r>
    </w:p>
    <w:p w14:paraId="0C47BF36" w14:textId="42BF407E" w:rsidR="00CE18AD" w:rsidRDefault="00CE18AD" w:rsidP="00CE18AD">
      <w:pPr>
        <w:spacing w:after="240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 w:rsidRPr="00FA67A1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DICHIARA</w:t>
      </w:r>
    </w:p>
    <w:p w14:paraId="779F7821" w14:textId="01915014" w:rsidR="00CE18AD" w:rsidRPr="00FA67A1" w:rsidRDefault="00CE18AD" w:rsidP="00C03160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Calibri" w:hAnsi="Arial" w:cs="Arial"/>
          <w:color w:val="000000"/>
          <w:sz w:val="20"/>
          <w:szCs w:val="20"/>
        </w:rPr>
        <w:t>che la realizzazione delle attività progettuali prevede di non arrecare un danno significativo agli obiettivi ambientali, ai sensi dell'articolo 17 del Regolamento (UE) 2020/852;</w:t>
      </w:r>
    </w:p>
    <w:p w14:paraId="6E571787" w14:textId="77777777" w:rsidR="00FF3766" w:rsidRPr="00FA67A1" w:rsidRDefault="00FF3766" w:rsidP="00817425">
      <w:p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A13E538" w14:textId="5E3B0EA6" w:rsidR="00CE18AD" w:rsidRPr="00FA67A1" w:rsidRDefault="00CE18AD" w:rsidP="00C03160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che l’attuazione del progetto prevede il rispetto delle norme comunitarie e nazionali applicabili, ivi incluse quelle in materia di trasparenza, </w:t>
      </w:r>
      <w:r w:rsidR="00D840A7" w:rsidRPr="00FA67A1">
        <w:rPr>
          <w:rFonts w:ascii="Arial" w:eastAsia="Calibri" w:hAnsi="Arial" w:cs="Arial"/>
          <w:color w:val="000000"/>
          <w:sz w:val="20"/>
          <w:szCs w:val="20"/>
        </w:rPr>
        <w:t>non discriminazione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 xml:space="preserve"> promozione dei giovani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nonché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in via generale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nel rispetto delle disposizioni o le istruzioni eventualmente applicabili previste per l’utilizzo delle risorse del PNRR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1AADD6AA" w14:textId="77777777" w:rsidR="00F4414C" w:rsidRPr="00FA67A1" w:rsidRDefault="00F4414C" w:rsidP="00817425">
      <w:p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59E3576" w14:textId="3B03CCC7" w:rsidR="00F4414C" w:rsidRPr="00FA67A1" w:rsidRDefault="00F4414C" w:rsidP="00C03160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che l’attuazione del progetto prevede il rispetto degli obblighi in materia di comunicazione e informazione previsti dall’articolo 34 del Regolamento (UE) 2021/241, incluse le dichiarazioni da rendere in relazione al finanziamento a valere sulle risorse dell'Unione 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E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uropea - NextGenerationEU e le modalità di valorizzazione dell’emblema dell’Unione 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E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>uropea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0771D882" w14:textId="77777777" w:rsidR="00CE18AD" w:rsidRPr="00FA67A1" w:rsidRDefault="00CE18AD" w:rsidP="00817425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27B72EA" w14:textId="09BDE532" w:rsidR="000E68F7" w:rsidRDefault="00CE18AD" w:rsidP="00C03160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3904AC">
        <w:rPr>
          <w:rFonts w:ascii="Arial" w:eastAsia="Calibri" w:hAnsi="Arial" w:cs="Arial"/>
          <w:color w:val="000000"/>
          <w:sz w:val="20"/>
          <w:szCs w:val="20"/>
        </w:rPr>
        <w:t xml:space="preserve">che adotterà misure adeguate volte a rispettare il principio di sana gestione finanziaria secondo quanto disciplinato nel Regolamento finanziario (UE, </w:t>
      </w:r>
      <w:r w:rsidR="00581103" w:rsidRPr="003904AC">
        <w:rPr>
          <w:rFonts w:ascii="Arial" w:eastAsia="Calibri" w:hAnsi="Arial" w:cs="Arial"/>
          <w:color w:val="000000"/>
          <w:sz w:val="20"/>
          <w:szCs w:val="20"/>
        </w:rPr>
        <w:t>EURATOM</w:t>
      </w:r>
      <w:r w:rsidRPr="003904AC">
        <w:rPr>
          <w:rFonts w:ascii="Arial" w:eastAsia="Calibri" w:hAnsi="Arial" w:cs="Arial"/>
          <w:color w:val="000000"/>
          <w:sz w:val="20"/>
          <w:szCs w:val="20"/>
        </w:rPr>
        <w:t>) 2018/1046 e nell’art. 22 del Regolamento (UE) 2021/241</w:t>
      </w:r>
      <w:r w:rsidR="000E68F7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37A71A18" w14:textId="77777777" w:rsidR="00C03160" w:rsidRPr="00110EE1" w:rsidRDefault="00C03160" w:rsidP="00C031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 w:rsidRPr="00110EE1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DICHIARA ALTRESÌ</w:t>
      </w:r>
    </w:p>
    <w:p w14:paraId="20A0D1C1" w14:textId="77777777" w:rsidR="00C03160" w:rsidRPr="00110EE1" w:rsidRDefault="00C03160" w:rsidP="00C031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110EE1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congiuntamente al titolare effettivo se diverso dal titolare/legale rappresentante  </w:t>
      </w:r>
    </w:p>
    <w:p w14:paraId="257D6D25" w14:textId="77777777" w:rsidR="000E68F7" w:rsidRPr="000E68F7" w:rsidRDefault="000E68F7" w:rsidP="000E68F7">
      <w:p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6B95F240" w14:textId="569EE2E1" w:rsidR="000E68F7" w:rsidRPr="003904AC" w:rsidRDefault="000E68F7" w:rsidP="00C03160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di non essere in alcuna delle condizioni che determinino un conflitto di interesse derivante dalla presentazione, sottoscrizione del Provvedimento di concessione e richiesta dei fondi di finanziamento del progetto presentato ai sensi dell’articolo 42, comma 2 del D.lgs. n. 50/2016, non diversamente risolvibile, nonché di impegnarsi a comunicare qualsiasi nuovo conflitto di interesse che possa insorgere durante la fase esecutiva del contratto e ad astenersi prontamente dalla prosecuzione dello stesso, dandone immediata comunicazione e a rendere, se nel caso, una nuova dichiarazione sostitutiva;</w:t>
      </w:r>
    </w:p>
    <w:p w14:paraId="20814226" w14:textId="77777777" w:rsidR="00CE18AD" w:rsidRPr="00FA67A1" w:rsidRDefault="00CE18AD" w:rsidP="00CE18AD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8ED95CA" w14:textId="6673F0B9" w:rsidR="004E6210" w:rsidRPr="00C03160" w:rsidRDefault="004E6210" w:rsidP="004E62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C03160"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112D8914" w14:textId="77777777" w:rsidR="00C03160" w:rsidRPr="005D16E4" w:rsidRDefault="00C03160" w:rsidP="00C03160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lastRenderedPageBreak/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>titolare/legale rappresentante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1AF07366" w14:textId="77777777" w:rsidR="00C03160" w:rsidRPr="005D16E4" w:rsidRDefault="00C03160" w:rsidP="00C03160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1587CD33" w14:textId="77777777" w:rsidR="00C03160" w:rsidRPr="005D16E4" w:rsidRDefault="00C03160" w:rsidP="00C03160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15D7D966" w14:textId="77777777" w:rsidR="00C03160" w:rsidRPr="005D16E4" w:rsidRDefault="00C03160" w:rsidP="00C03160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14BBD68E" w14:textId="4283F6C7" w:rsidR="00C03160" w:rsidRPr="005D16E4" w:rsidRDefault="00C03160" w:rsidP="00C0316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Firma del </w:t>
      </w:r>
      <w:r>
        <w:rPr>
          <w:rFonts w:ascii="Arial" w:hAnsi="Arial" w:cs="Arial"/>
          <w:b/>
          <w:bCs/>
          <w:sz w:val="20"/>
          <w:szCs w:val="20"/>
        </w:rPr>
        <w:t xml:space="preserve">titolare/legale </w:t>
      </w:r>
      <w:r w:rsidR="008051BC">
        <w:rPr>
          <w:rFonts w:ascii="Arial" w:hAnsi="Arial" w:cs="Arial"/>
          <w:b/>
          <w:bCs/>
          <w:sz w:val="20"/>
          <w:szCs w:val="20"/>
        </w:rPr>
        <w:t>rappresentante</w:t>
      </w:r>
      <w:r w:rsidR="008051BC" w:rsidRPr="005D16E4">
        <w:rPr>
          <w:rFonts w:ascii="Arial" w:hAnsi="Arial" w:cs="Arial"/>
          <w:b/>
          <w:bCs/>
          <w:sz w:val="20"/>
          <w:szCs w:val="20"/>
        </w:rPr>
        <w:t xml:space="preserve"> _</w:t>
      </w:r>
      <w:r w:rsidRPr="005D16E4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0522B76B" w14:textId="77777777" w:rsidR="00C03160" w:rsidRPr="005D16E4" w:rsidRDefault="00C03160" w:rsidP="00C03160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1FE32F55" w14:textId="77777777" w:rsidR="00C03160" w:rsidRDefault="00C03160" w:rsidP="00C03160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699B90D7" w14:textId="77777777" w:rsidR="00C03160" w:rsidRPr="005D16E4" w:rsidRDefault="00C03160" w:rsidP="00C03160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titolare effettivo </w:t>
      </w:r>
      <w:r w:rsidRPr="00995C3A">
        <w:rPr>
          <w:rFonts w:ascii="Arial" w:hAnsi="Arial" w:cs="Arial"/>
          <w:b/>
          <w:bCs/>
          <w:i/>
          <w:iCs/>
          <w:sz w:val="20"/>
          <w:szCs w:val="20"/>
        </w:rPr>
        <w:t>(se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995C3A">
        <w:rPr>
          <w:rFonts w:ascii="Arial" w:hAnsi="Arial" w:cs="Arial"/>
          <w:b/>
          <w:bCs/>
          <w:i/>
          <w:iCs/>
          <w:sz w:val="20"/>
          <w:szCs w:val="20"/>
        </w:rPr>
        <w:t>diverso dal titolare/legale rappresentante)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10107474" w14:textId="77777777" w:rsidR="00C03160" w:rsidRPr="005D16E4" w:rsidRDefault="00C03160" w:rsidP="00C03160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625052A4" w14:textId="77777777" w:rsidR="00C03160" w:rsidRPr="005D16E4" w:rsidRDefault="00C03160" w:rsidP="00C03160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3E7F48E0" w14:textId="77777777" w:rsidR="00C03160" w:rsidRPr="005D16E4" w:rsidRDefault="00C03160" w:rsidP="00C03160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41B9769" w14:textId="6750DF6D" w:rsidR="00C03160" w:rsidRPr="005D16E4" w:rsidRDefault="00C03160" w:rsidP="00C0316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                                Firma del </w:t>
      </w:r>
      <w:r>
        <w:rPr>
          <w:rFonts w:ascii="Arial" w:hAnsi="Arial" w:cs="Arial"/>
          <w:b/>
          <w:bCs/>
          <w:sz w:val="20"/>
          <w:szCs w:val="20"/>
        </w:rPr>
        <w:t xml:space="preserve">titolare </w:t>
      </w:r>
      <w:r w:rsidR="008051BC">
        <w:rPr>
          <w:rFonts w:ascii="Arial" w:hAnsi="Arial" w:cs="Arial"/>
          <w:b/>
          <w:bCs/>
          <w:sz w:val="20"/>
          <w:szCs w:val="20"/>
        </w:rPr>
        <w:t>effettivo</w:t>
      </w:r>
      <w:r w:rsidR="008051BC" w:rsidRPr="005D16E4">
        <w:rPr>
          <w:rFonts w:ascii="Arial" w:hAnsi="Arial" w:cs="Arial"/>
          <w:b/>
          <w:bCs/>
          <w:sz w:val="20"/>
          <w:szCs w:val="20"/>
        </w:rPr>
        <w:t xml:space="preserve"> _</w:t>
      </w:r>
      <w:r w:rsidRPr="005D16E4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218C6F6A" w14:textId="77777777" w:rsidR="00C03160" w:rsidRPr="005D16E4" w:rsidRDefault="00C03160" w:rsidP="00C03160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239AE7F0" w14:textId="77777777" w:rsidR="00C03160" w:rsidRPr="005D16E4" w:rsidRDefault="00C03160" w:rsidP="00C03160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 </w:t>
      </w:r>
    </w:p>
    <w:p w14:paraId="08C09F08" w14:textId="77777777" w:rsidR="00C03160" w:rsidRDefault="00C03160" w:rsidP="00C03160">
      <w:pPr>
        <w:ind w:left="284"/>
        <w:jc w:val="both"/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1D98204E" w14:textId="631F4714" w:rsidR="004E6210" w:rsidRDefault="004E6210" w:rsidP="004E6210">
      <w:pPr>
        <w:rPr>
          <w:rFonts w:ascii="Arial" w:eastAsia="Calibri" w:hAnsi="Arial" w:cs="Arial"/>
          <w:color w:val="000000"/>
          <w:sz w:val="20"/>
          <w:szCs w:val="20"/>
        </w:rPr>
      </w:pPr>
    </w:p>
    <w:p w14:paraId="41F6C273" w14:textId="328E9D1B" w:rsidR="00C03160" w:rsidRPr="00C03160" w:rsidRDefault="00C03160" w:rsidP="00C03160">
      <w:pPr>
        <w:rPr>
          <w:rFonts w:ascii="Arial" w:eastAsia="Calibri" w:hAnsi="Arial" w:cs="Arial"/>
          <w:sz w:val="20"/>
          <w:szCs w:val="20"/>
        </w:rPr>
      </w:pPr>
    </w:p>
    <w:p w14:paraId="242DDACB" w14:textId="0E2F6A40" w:rsidR="00C03160" w:rsidRPr="00C03160" w:rsidRDefault="00C03160" w:rsidP="00C03160">
      <w:pPr>
        <w:rPr>
          <w:rFonts w:ascii="Arial" w:eastAsia="Calibri" w:hAnsi="Arial" w:cs="Arial"/>
          <w:sz w:val="20"/>
          <w:szCs w:val="20"/>
        </w:rPr>
      </w:pPr>
    </w:p>
    <w:p w14:paraId="4C0BDE2F" w14:textId="7E578F1B" w:rsidR="00C03160" w:rsidRPr="00C03160" w:rsidRDefault="00C03160" w:rsidP="00C03160">
      <w:pPr>
        <w:rPr>
          <w:rFonts w:ascii="Arial" w:eastAsia="Calibri" w:hAnsi="Arial" w:cs="Arial"/>
          <w:sz w:val="20"/>
          <w:szCs w:val="20"/>
        </w:rPr>
      </w:pPr>
    </w:p>
    <w:p w14:paraId="0019FD71" w14:textId="001C8AA2" w:rsidR="00C03160" w:rsidRPr="00C03160" w:rsidRDefault="00C03160" w:rsidP="00C03160">
      <w:pPr>
        <w:rPr>
          <w:rFonts w:ascii="Arial" w:eastAsia="Calibri" w:hAnsi="Arial" w:cs="Arial"/>
          <w:sz w:val="20"/>
          <w:szCs w:val="20"/>
        </w:rPr>
      </w:pPr>
    </w:p>
    <w:p w14:paraId="61FF0D44" w14:textId="10ACDC8F" w:rsidR="00C03160" w:rsidRPr="00C03160" w:rsidRDefault="00C03160" w:rsidP="00C03160">
      <w:pPr>
        <w:rPr>
          <w:rFonts w:ascii="Arial" w:eastAsia="Calibri" w:hAnsi="Arial" w:cs="Arial"/>
          <w:sz w:val="20"/>
          <w:szCs w:val="20"/>
        </w:rPr>
      </w:pPr>
    </w:p>
    <w:p w14:paraId="52961943" w14:textId="63540BD6" w:rsidR="00C03160" w:rsidRPr="00C03160" w:rsidRDefault="00C03160" w:rsidP="00C03160">
      <w:pPr>
        <w:rPr>
          <w:rFonts w:ascii="Arial" w:eastAsia="Calibri" w:hAnsi="Arial" w:cs="Arial"/>
          <w:sz w:val="20"/>
          <w:szCs w:val="20"/>
        </w:rPr>
      </w:pPr>
    </w:p>
    <w:p w14:paraId="2A56EB2F" w14:textId="638926C4" w:rsidR="00C03160" w:rsidRPr="00C03160" w:rsidRDefault="00C03160" w:rsidP="00C03160">
      <w:pPr>
        <w:rPr>
          <w:rFonts w:ascii="Arial" w:eastAsia="Calibri" w:hAnsi="Arial" w:cs="Arial"/>
          <w:sz w:val="20"/>
          <w:szCs w:val="20"/>
        </w:rPr>
      </w:pPr>
    </w:p>
    <w:p w14:paraId="1FA10BFD" w14:textId="0055BA23" w:rsidR="00C03160" w:rsidRPr="00C03160" w:rsidRDefault="00C03160" w:rsidP="00C03160">
      <w:pPr>
        <w:rPr>
          <w:rFonts w:ascii="Arial" w:eastAsia="Calibri" w:hAnsi="Arial" w:cs="Arial"/>
          <w:sz w:val="20"/>
          <w:szCs w:val="20"/>
        </w:rPr>
      </w:pPr>
    </w:p>
    <w:p w14:paraId="73D2804B" w14:textId="6D90A432" w:rsidR="00C03160" w:rsidRPr="00C03160" w:rsidRDefault="00C03160" w:rsidP="00C03160">
      <w:pPr>
        <w:rPr>
          <w:rFonts w:ascii="Arial" w:eastAsia="Calibri" w:hAnsi="Arial" w:cs="Arial"/>
          <w:sz w:val="20"/>
          <w:szCs w:val="20"/>
        </w:rPr>
      </w:pPr>
    </w:p>
    <w:p w14:paraId="60F8106B" w14:textId="279AB542" w:rsidR="00C03160" w:rsidRPr="00C03160" w:rsidRDefault="00C03160" w:rsidP="00C03160">
      <w:pPr>
        <w:rPr>
          <w:rFonts w:ascii="Arial" w:eastAsia="Calibri" w:hAnsi="Arial" w:cs="Arial"/>
          <w:sz w:val="20"/>
          <w:szCs w:val="20"/>
        </w:rPr>
      </w:pPr>
    </w:p>
    <w:p w14:paraId="75287D64" w14:textId="2D5F4C0E" w:rsidR="00C03160" w:rsidRPr="00C03160" w:rsidRDefault="00C03160" w:rsidP="00C03160">
      <w:pPr>
        <w:rPr>
          <w:rFonts w:ascii="Arial" w:eastAsia="Calibri" w:hAnsi="Arial" w:cs="Arial"/>
          <w:sz w:val="20"/>
          <w:szCs w:val="20"/>
        </w:rPr>
      </w:pPr>
    </w:p>
    <w:p w14:paraId="3BF59020" w14:textId="56A6E9B3" w:rsidR="00C03160" w:rsidRPr="00C03160" w:rsidRDefault="00C03160" w:rsidP="00C03160">
      <w:pPr>
        <w:rPr>
          <w:rFonts w:ascii="Arial" w:eastAsia="Calibri" w:hAnsi="Arial" w:cs="Arial"/>
          <w:sz w:val="20"/>
          <w:szCs w:val="20"/>
        </w:rPr>
      </w:pPr>
    </w:p>
    <w:p w14:paraId="5C605C34" w14:textId="77BE3178" w:rsidR="00C03160" w:rsidRPr="00C03160" w:rsidRDefault="00C03160" w:rsidP="00C03160">
      <w:pPr>
        <w:rPr>
          <w:rFonts w:ascii="Arial" w:eastAsia="Calibri" w:hAnsi="Arial" w:cs="Arial"/>
          <w:sz w:val="20"/>
          <w:szCs w:val="20"/>
        </w:rPr>
      </w:pPr>
    </w:p>
    <w:p w14:paraId="567CCF17" w14:textId="0D2180FF" w:rsidR="00C03160" w:rsidRPr="00C03160" w:rsidRDefault="00C03160" w:rsidP="00C03160">
      <w:pPr>
        <w:rPr>
          <w:rFonts w:ascii="Arial" w:eastAsia="Calibri" w:hAnsi="Arial" w:cs="Arial"/>
          <w:sz w:val="20"/>
          <w:szCs w:val="20"/>
        </w:rPr>
      </w:pPr>
    </w:p>
    <w:p w14:paraId="595E6FBB" w14:textId="16F14283" w:rsidR="00C03160" w:rsidRPr="00C03160" w:rsidRDefault="00C03160" w:rsidP="00C03160">
      <w:pPr>
        <w:rPr>
          <w:rFonts w:ascii="Arial" w:eastAsia="Calibri" w:hAnsi="Arial" w:cs="Arial"/>
          <w:sz w:val="20"/>
          <w:szCs w:val="20"/>
        </w:rPr>
      </w:pPr>
    </w:p>
    <w:p w14:paraId="40914C72" w14:textId="212E7560" w:rsidR="00C03160" w:rsidRPr="00C03160" w:rsidRDefault="00C03160" w:rsidP="00C03160">
      <w:pPr>
        <w:rPr>
          <w:rFonts w:ascii="Arial" w:eastAsia="Calibri" w:hAnsi="Arial" w:cs="Arial"/>
          <w:sz w:val="20"/>
          <w:szCs w:val="20"/>
        </w:rPr>
      </w:pPr>
    </w:p>
    <w:p w14:paraId="0E59B40D" w14:textId="225D17D6" w:rsidR="00C03160" w:rsidRPr="00C03160" w:rsidRDefault="00C03160" w:rsidP="00C03160">
      <w:pPr>
        <w:tabs>
          <w:tab w:val="left" w:pos="3272"/>
        </w:tabs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</w:p>
    <w:sectPr w:rsidR="00C03160" w:rsidRPr="00C03160" w:rsidSect="00843A6B">
      <w:headerReference w:type="first" r:id="rId7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F623F" w14:textId="77777777" w:rsidR="00ED717B" w:rsidRDefault="00ED717B" w:rsidP="00CE18AD">
      <w:pPr>
        <w:spacing w:after="0" w:line="240" w:lineRule="auto"/>
      </w:pPr>
      <w:r>
        <w:separator/>
      </w:r>
    </w:p>
  </w:endnote>
  <w:endnote w:type="continuationSeparator" w:id="0">
    <w:p w14:paraId="6399876C" w14:textId="77777777" w:rsidR="00ED717B" w:rsidRDefault="00ED717B" w:rsidP="00CE1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1D56F" w14:textId="77777777" w:rsidR="00ED717B" w:rsidRDefault="00ED717B" w:rsidP="00CE18AD">
      <w:pPr>
        <w:spacing w:after="0" w:line="240" w:lineRule="auto"/>
      </w:pPr>
      <w:r>
        <w:separator/>
      </w:r>
    </w:p>
  </w:footnote>
  <w:footnote w:type="continuationSeparator" w:id="0">
    <w:p w14:paraId="17E13743" w14:textId="77777777" w:rsidR="00ED717B" w:rsidRDefault="00ED717B" w:rsidP="00CE1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25044" w14:textId="3733C0E3" w:rsidR="00C03160" w:rsidRDefault="00C03160" w:rsidP="00C03160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577B8594" wp14:editId="38C052B0">
          <wp:extent cx="5257165" cy="533400"/>
          <wp:effectExtent l="0" t="0" r="635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05DCF"/>
    <w:multiLevelType w:val="hybridMultilevel"/>
    <w:tmpl w:val="43C0A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7A7901"/>
    <w:multiLevelType w:val="hybridMultilevel"/>
    <w:tmpl w:val="29EE176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D6B24"/>
    <w:multiLevelType w:val="hybridMultilevel"/>
    <w:tmpl w:val="8F8085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40123"/>
    <w:multiLevelType w:val="hybridMultilevel"/>
    <w:tmpl w:val="0472C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415895">
    <w:abstractNumId w:val="3"/>
  </w:num>
  <w:num w:numId="2" w16cid:durableId="634071243">
    <w:abstractNumId w:val="1"/>
  </w:num>
  <w:num w:numId="3" w16cid:durableId="546182471">
    <w:abstractNumId w:val="0"/>
  </w:num>
  <w:num w:numId="4" w16cid:durableId="156464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8AD"/>
    <w:rsid w:val="00042C6B"/>
    <w:rsid w:val="00084AAE"/>
    <w:rsid w:val="000E68F7"/>
    <w:rsid w:val="00122B2B"/>
    <w:rsid w:val="00164A93"/>
    <w:rsid w:val="001712B9"/>
    <w:rsid w:val="001B7CF1"/>
    <w:rsid w:val="001D620C"/>
    <w:rsid w:val="00235B63"/>
    <w:rsid w:val="002F3615"/>
    <w:rsid w:val="00306A4D"/>
    <w:rsid w:val="00321322"/>
    <w:rsid w:val="00330D06"/>
    <w:rsid w:val="003904AC"/>
    <w:rsid w:val="004A1DB3"/>
    <w:rsid w:val="004D38F6"/>
    <w:rsid w:val="004E6210"/>
    <w:rsid w:val="004F2014"/>
    <w:rsid w:val="005661FA"/>
    <w:rsid w:val="00581103"/>
    <w:rsid w:val="005B2ED5"/>
    <w:rsid w:val="005D2CE9"/>
    <w:rsid w:val="005E61FD"/>
    <w:rsid w:val="005F53CD"/>
    <w:rsid w:val="00631B05"/>
    <w:rsid w:val="00665DEB"/>
    <w:rsid w:val="006A0557"/>
    <w:rsid w:val="00782570"/>
    <w:rsid w:val="00785296"/>
    <w:rsid w:val="008051BC"/>
    <w:rsid w:val="00817425"/>
    <w:rsid w:val="00843A6B"/>
    <w:rsid w:val="008B3654"/>
    <w:rsid w:val="00950C63"/>
    <w:rsid w:val="009670FB"/>
    <w:rsid w:val="00A1780C"/>
    <w:rsid w:val="00A73EEE"/>
    <w:rsid w:val="00BF64A8"/>
    <w:rsid w:val="00C03160"/>
    <w:rsid w:val="00C96D8F"/>
    <w:rsid w:val="00CE18AD"/>
    <w:rsid w:val="00D003B1"/>
    <w:rsid w:val="00D840A7"/>
    <w:rsid w:val="00DD442D"/>
    <w:rsid w:val="00DF58C5"/>
    <w:rsid w:val="00E3292F"/>
    <w:rsid w:val="00E37641"/>
    <w:rsid w:val="00ED3BFE"/>
    <w:rsid w:val="00ED717B"/>
    <w:rsid w:val="00F4414C"/>
    <w:rsid w:val="00FA67A1"/>
    <w:rsid w:val="00FB5EA6"/>
    <w:rsid w:val="00FF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6B98A"/>
  <w15:chartTrackingRefBased/>
  <w15:docId w15:val="{9BD6C252-6BA9-419E-B053-19B68C29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CE18A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E18A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E18A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E18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8AD"/>
  </w:style>
  <w:style w:type="paragraph" w:styleId="Pidipagina">
    <w:name w:val="footer"/>
    <w:basedOn w:val="Normale"/>
    <w:link w:val="PidipaginaCarattere"/>
    <w:uiPriority w:val="99"/>
    <w:unhideWhenUsed/>
    <w:rsid w:val="00CE18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8AD"/>
  </w:style>
  <w:style w:type="paragraph" w:styleId="Paragrafoelenco">
    <w:name w:val="List Paragraph"/>
    <w:basedOn w:val="Normale"/>
    <w:uiPriority w:val="34"/>
    <w:qFormat/>
    <w:rsid w:val="004F2014"/>
    <w:pPr>
      <w:ind w:left="720"/>
      <w:contextualSpacing/>
    </w:pPr>
  </w:style>
  <w:style w:type="paragraph" w:customStyle="1" w:styleId="Default">
    <w:name w:val="Default"/>
    <w:rsid w:val="00665D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Hitreview Srls</dc:creator>
  <cp:keywords/>
  <dc:description/>
  <cp:lastModifiedBy>Vollaro Carmen</cp:lastModifiedBy>
  <cp:revision>42</cp:revision>
  <dcterms:created xsi:type="dcterms:W3CDTF">2022-12-12T11:04:00Z</dcterms:created>
  <dcterms:modified xsi:type="dcterms:W3CDTF">2023-12-06T10:52:00Z</dcterms:modified>
</cp:coreProperties>
</file>