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FA9EB4" w14:textId="77777777" w:rsidR="0053010A" w:rsidRDefault="0053010A" w:rsidP="008B6865">
      <w:pPr>
        <w:contextualSpacing/>
        <w:jc w:val="center"/>
        <w:rPr>
          <w:b/>
          <w:sz w:val="28"/>
          <w:szCs w:val="28"/>
        </w:rPr>
      </w:pPr>
    </w:p>
    <w:p w14:paraId="388B4239" w14:textId="0A5DD680" w:rsidR="008B6865" w:rsidRPr="00A05E93" w:rsidRDefault="008B6865" w:rsidP="008B6865">
      <w:pPr>
        <w:contextualSpacing/>
        <w:jc w:val="center"/>
        <w:rPr>
          <w:b/>
          <w:sz w:val="28"/>
          <w:szCs w:val="28"/>
        </w:rPr>
      </w:pPr>
      <w:r w:rsidRPr="00A05E93">
        <w:rPr>
          <w:b/>
          <w:sz w:val="28"/>
          <w:szCs w:val="28"/>
        </w:rPr>
        <w:t>Dichiarazione sostitutiva di atto di notorietà</w:t>
      </w:r>
    </w:p>
    <w:p w14:paraId="517846A5" w14:textId="77777777" w:rsidR="008B6865" w:rsidRPr="00A05E93" w:rsidRDefault="008B6865" w:rsidP="008B6865">
      <w:pPr>
        <w:contextualSpacing/>
        <w:jc w:val="center"/>
        <w:rPr>
          <w:i/>
        </w:rPr>
      </w:pPr>
      <w:r w:rsidRPr="00A05E93">
        <w:rPr>
          <w:i/>
        </w:rPr>
        <w:t>(Dichiarazione da rendere ex art. 47 del D.P.R. 445 del 2000)</w:t>
      </w:r>
    </w:p>
    <w:p w14:paraId="0E3AFBCA" w14:textId="77777777" w:rsidR="00C002E9" w:rsidRPr="00A05E93" w:rsidRDefault="00C002E9"/>
    <w:p w14:paraId="07DA31AE" w14:textId="77777777" w:rsidR="00C002E9" w:rsidRPr="00A05E93" w:rsidRDefault="00C002E9">
      <w:pPr>
        <w:tabs>
          <w:tab w:val="left" w:pos="284"/>
        </w:tabs>
        <w:spacing w:line="-140" w:lineRule="auto"/>
        <w:jc w:val="both"/>
        <w:rPr>
          <w:sz w:val="18"/>
        </w:rPr>
      </w:pPr>
    </w:p>
    <w:p w14:paraId="58B083A7" w14:textId="77777777" w:rsidR="00C002E9" w:rsidRPr="00A05E93" w:rsidRDefault="00C002E9" w:rsidP="00393719">
      <w:pPr>
        <w:spacing w:line="480" w:lineRule="auto"/>
        <w:jc w:val="both"/>
      </w:pPr>
      <w:r w:rsidRPr="00A05E93">
        <w:t>Il sottoscritto ................................. ................. ……………................ in qualità di ......................................................(1)</w:t>
      </w:r>
    </w:p>
    <w:p w14:paraId="06B7744A" w14:textId="77777777" w:rsidR="00C002E9" w:rsidRPr="00A05E93" w:rsidRDefault="00C002E9" w:rsidP="00393719">
      <w:pPr>
        <w:spacing w:line="480" w:lineRule="auto"/>
        <w:jc w:val="both"/>
      </w:pPr>
      <w:r w:rsidRPr="00A05E93">
        <w:t>del/della ........................................</w:t>
      </w:r>
      <w:r w:rsidR="00713F65" w:rsidRPr="00A05E93">
        <w:t>...</w:t>
      </w:r>
      <w:r w:rsidRPr="00A05E93">
        <w:t xml:space="preserve">........... </w:t>
      </w:r>
      <w:r w:rsidR="00704946" w:rsidRPr="00A05E93">
        <w:t>denominazione…</w:t>
      </w:r>
      <w:r w:rsidRPr="00A05E93">
        <w:t>……......... ..................................................................... forma giuridica</w:t>
      </w:r>
      <w:proofErr w:type="gramStart"/>
      <w:r w:rsidRPr="00A05E93">
        <w:t xml:space="preserve"> ..</w:t>
      </w:r>
      <w:proofErr w:type="gramEnd"/>
      <w:r w:rsidRPr="00A05E93">
        <w:t>………............, .con  sede legale in ............................... .............., prov. ............, CAP .......................</w:t>
      </w:r>
      <w:r w:rsidR="00393719" w:rsidRPr="00A05E93">
        <w:t>...</w:t>
      </w:r>
    </w:p>
    <w:p w14:paraId="46F4ED76" w14:textId="77777777" w:rsidR="00393719" w:rsidRPr="00A05E93" w:rsidRDefault="00C002E9" w:rsidP="00393719">
      <w:pPr>
        <w:spacing w:line="480" w:lineRule="auto"/>
        <w:jc w:val="both"/>
      </w:pPr>
      <w:r w:rsidRPr="00A05E93">
        <w:t>via e n. civ. .............................................……………...........</w:t>
      </w:r>
      <w:r w:rsidR="003A0DAB" w:rsidRPr="00A05E93">
        <w:t>..........</w:t>
      </w:r>
      <w:r w:rsidRPr="00A05E93">
        <w:t>.....................</w:t>
      </w:r>
      <w:r w:rsidR="00704946" w:rsidRPr="00A05E93">
        <w:t>, tel.</w:t>
      </w:r>
      <w:r w:rsidRPr="00A05E93">
        <w:t xml:space="preserve"> .......</w:t>
      </w:r>
      <w:r w:rsidR="003A0DAB" w:rsidRPr="00A05E93">
        <w:t>.........................</w:t>
      </w:r>
      <w:r w:rsidRPr="00A05E93">
        <w:t xml:space="preserve">....................  </w:t>
      </w:r>
      <w:r w:rsidR="003A0DAB" w:rsidRPr="00A05E93">
        <w:t>PEC</w:t>
      </w:r>
      <w:r w:rsidRPr="00A05E93">
        <w:t xml:space="preserve"> ......…....................</w:t>
      </w:r>
      <w:r w:rsidR="00393719" w:rsidRPr="00A05E93">
        <w:t>.</w:t>
      </w:r>
      <w:r w:rsidRPr="00A05E93">
        <w:t>.</w:t>
      </w:r>
      <w:r w:rsidR="003A0DAB" w:rsidRPr="00A05E93">
        <w:t xml:space="preserve">................................................. </w:t>
      </w:r>
      <w:r w:rsidR="00393719" w:rsidRPr="00A05E93">
        <w:t>CF……….......</w:t>
      </w:r>
      <w:r w:rsidR="003A0DAB" w:rsidRPr="00A05E93">
        <w:t>.......</w:t>
      </w:r>
      <w:r w:rsidR="00393719" w:rsidRPr="00A05E93">
        <w:t>......................................…..........................</w:t>
      </w:r>
      <w:r w:rsidR="003A0DAB" w:rsidRPr="00A05E93">
        <w:t xml:space="preserve"> P</w:t>
      </w:r>
      <w:r w:rsidR="00393719" w:rsidRPr="00A05E93">
        <w:t>.  I.V.A. .............................................….................................</w:t>
      </w:r>
    </w:p>
    <w:p w14:paraId="3D4692A5" w14:textId="77777777" w:rsidR="00CA33DA" w:rsidRPr="00A05E93" w:rsidRDefault="00CA33DA" w:rsidP="00CA33DA">
      <w:pPr>
        <w:spacing w:line="360" w:lineRule="atLeast"/>
        <w:jc w:val="both"/>
        <w:rPr>
          <w:iCs/>
        </w:rPr>
      </w:pPr>
      <w:r w:rsidRPr="00A05E93">
        <w:rPr>
          <w:iCs/>
        </w:rPr>
        <w:t xml:space="preserve">consapevole della responsabilità penale cui può andare incontro in caso di dichiarazioni mendaci, </w:t>
      </w:r>
      <w:r w:rsidRPr="00A05E93">
        <w:t xml:space="preserve">ai sensi e per gli effetti degli artt. 75 </w:t>
      </w:r>
      <w:r w:rsidR="00704946" w:rsidRPr="00A05E93">
        <w:t>e 76</w:t>
      </w:r>
      <w:r w:rsidRPr="00A05E93">
        <w:t xml:space="preserve"> del D.P.R. 28 dicembre 2000, n. 445</w:t>
      </w:r>
      <w:r w:rsidRPr="00A05E93">
        <w:rPr>
          <w:iCs/>
        </w:rPr>
        <w:t xml:space="preserve"> </w:t>
      </w:r>
    </w:p>
    <w:p w14:paraId="5774A86B" w14:textId="77777777" w:rsidR="00DE6F60" w:rsidRPr="00A05E93" w:rsidRDefault="00DE6F60">
      <w:pPr>
        <w:spacing w:line="-140" w:lineRule="auto"/>
        <w:jc w:val="center"/>
        <w:rPr>
          <w:b/>
        </w:rPr>
      </w:pPr>
    </w:p>
    <w:p w14:paraId="316E00F7" w14:textId="77777777" w:rsidR="00DE6F60" w:rsidRPr="00A05E93" w:rsidRDefault="00DE6F60">
      <w:pPr>
        <w:spacing w:line="-140" w:lineRule="auto"/>
        <w:jc w:val="center"/>
        <w:rPr>
          <w:b/>
        </w:rPr>
      </w:pPr>
    </w:p>
    <w:p w14:paraId="6427D361" w14:textId="77777777" w:rsidR="00C002E9" w:rsidRPr="00A05E93" w:rsidRDefault="00C002E9">
      <w:pPr>
        <w:tabs>
          <w:tab w:val="left" w:pos="426"/>
          <w:tab w:val="left" w:pos="567"/>
        </w:tabs>
        <w:spacing w:line="320" w:lineRule="exact"/>
        <w:ind w:right="-1"/>
        <w:jc w:val="center"/>
        <w:rPr>
          <w:b/>
        </w:rPr>
      </w:pPr>
      <w:r w:rsidRPr="00A05E93">
        <w:rPr>
          <w:b/>
        </w:rPr>
        <w:t>DICHIARA</w:t>
      </w:r>
    </w:p>
    <w:p w14:paraId="66E50D4C" w14:textId="77777777" w:rsidR="003673D3" w:rsidRDefault="003673D3" w:rsidP="003673D3">
      <w:pPr>
        <w:pStyle w:val="Paragrafoelenco"/>
        <w:ind w:left="0"/>
        <w:jc w:val="both"/>
      </w:pPr>
    </w:p>
    <w:p w14:paraId="7C3C0D60" w14:textId="738A2083" w:rsidR="003673D3" w:rsidRDefault="003673D3" w:rsidP="003673D3">
      <w:pPr>
        <w:pStyle w:val="Paragrafoelenco"/>
        <w:ind w:left="0"/>
        <w:jc w:val="both"/>
        <w:rPr>
          <w:i/>
          <w:iCs/>
        </w:rPr>
      </w:pPr>
      <w:r w:rsidRPr="00FD27A7">
        <w:t xml:space="preserve">che il progetto richiesto alle agevolazioni rispetta tutte le indicazioni normative relative al principio DNSH e che </w:t>
      </w:r>
      <w:r w:rsidRPr="003673D3">
        <w:rPr>
          <w:b/>
          <w:bCs/>
          <w:u w:val="single"/>
        </w:rPr>
        <w:t>non rientra</w:t>
      </w:r>
      <w:r w:rsidRPr="00FD27A7">
        <w:t xml:space="preserve"> nell’elenco di esclusione previsto nell’allegato alla Decisione del Consiglio relativa all’approvazione del Piano per la ripresa e resilienza dell’Italia del 13 luglio 2021</w:t>
      </w:r>
      <w:r w:rsidR="0041784C">
        <w:t xml:space="preserve"> e </w:t>
      </w:r>
      <w:proofErr w:type="spellStart"/>
      <w:r w:rsidR="0041784C">
        <w:t>ss.mm.ii</w:t>
      </w:r>
      <w:proofErr w:type="spellEnd"/>
      <w:r w:rsidR="0041784C">
        <w:t>.</w:t>
      </w:r>
      <w:r w:rsidR="00D762B4" w:rsidRPr="003673D3">
        <w:rPr>
          <w:rStyle w:val="Rimandonotaapidipagina"/>
        </w:rPr>
        <w:footnoteReference w:id="1"/>
      </w:r>
      <w:r w:rsidRPr="00FF2158">
        <w:t>:</w:t>
      </w:r>
    </w:p>
    <w:p w14:paraId="26DA03E1" w14:textId="77777777" w:rsidR="003673D3" w:rsidRPr="00FF2158" w:rsidRDefault="003673D3" w:rsidP="003673D3">
      <w:pPr>
        <w:pStyle w:val="Paragrafoelenco"/>
        <w:ind w:left="0"/>
        <w:jc w:val="both"/>
        <w:rPr>
          <w:i/>
          <w:iCs/>
          <w:sz w:val="14"/>
          <w:szCs w:val="14"/>
        </w:rPr>
      </w:pPr>
    </w:p>
    <w:p w14:paraId="14D386B6" w14:textId="77777777" w:rsidR="003673D3" w:rsidRPr="003673D3" w:rsidRDefault="003673D3" w:rsidP="0041784C">
      <w:pPr>
        <w:pStyle w:val="Default"/>
        <w:numPr>
          <w:ilvl w:val="0"/>
          <w:numId w:val="10"/>
        </w:numPr>
        <w:ind w:left="426" w:hanging="284"/>
        <w:jc w:val="both"/>
        <w:rPr>
          <w:sz w:val="20"/>
          <w:szCs w:val="20"/>
        </w:rPr>
      </w:pPr>
      <w:r w:rsidRPr="003673D3">
        <w:rPr>
          <w:sz w:val="20"/>
          <w:szCs w:val="20"/>
        </w:rPr>
        <w:t>attività e attivi connessi ai combustibili fossili, compreso l'uso a valle</w:t>
      </w:r>
      <w:r w:rsidR="00D762B4">
        <w:rPr>
          <w:sz w:val="20"/>
          <w:szCs w:val="20"/>
        </w:rPr>
        <w:t>;</w:t>
      </w:r>
    </w:p>
    <w:p w14:paraId="11E3C1E5" w14:textId="77777777" w:rsidR="003673D3" w:rsidRPr="003673D3" w:rsidRDefault="003673D3" w:rsidP="0041784C">
      <w:pPr>
        <w:pStyle w:val="Default"/>
        <w:numPr>
          <w:ilvl w:val="0"/>
          <w:numId w:val="10"/>
        </w:numPr>
        <w:ind w:left="426" w:hanging="284"/>
        <w:jc w:val="both"/>
        <w:rPr>
          <w:sz w:val="20"/>
          <w:szCs w:val="20"/>
        </w:rPr>
      </w:pPr>
      <w:r w:rsidRPr="003673D3">
        <w:rPr>
          <w:sz w:val="20"/>
          <w:szCs w:val="20"/>
        </w:rPr>
        <w:t>attività e attivi nell'ambito del sistema di scambio di quote di emissione dell'UE (ETS) che generano emissioni di gas a effetto serra previste che non sono inferiori ai pertinenti parametri di riferimento;</w:t>
      </w:r>
    </w:p>
    <w:p w14:paraId="6992367F" w14:textId="77777777" w:rsidR="003673D3" w:rsidRPr="003673D3" w:rsidRDefault="003673D3" w:rsidP="0041784C">
      <w:pPr>
        <w:pStyle w:val="Default"/>
        <w:numPr>
          <w:ilvl w:val="0"/>
          <w:numId w:val="10"/>
        </w:numPr>
        <w:ind w:left="426" w:hanging="284"/>
        <w:jc w:val="both"/>
        <w:rPr>
          <w:sz w:val="20"/>
          <w:szCs w:val="20"/>
        </w:rPr>
      </w:pPr>
      <w:r w:rsidRPr="003673D3">
        <w:rPr>
          <w:sz w:val="20"/>
          <w:szCs w:val="20"/>
        </w:rPr>
        <w:t>attività e attivi connessi alle discariche di rifiuti, agli inceneritori e agli impianti di trattamento meccanico biologico</w:t>
      </w:r>
      <w:r>
        <w:rPr>
          <w:sz w:val="20"/>
          <w:szCs w:val="20"/>
        </w:rPr>
        <w:t>.</w:t>
      </w:r>
    </w:p>
    <w:p w14:paraId="29418AD8" w14:textId="77777777" w:rsidR="003673D3" w:rsidRPr="003673D3" w:rsidRDefault="003673D3" w:rsidP="003673D3">
      <w:pPr>
        <w:pStyle w:val="Default"/>
      </w:pPr>
    </w:p>
    <w:p w14:paraId="56A55C4D" w14:textId="77777777" w:rsidR="00C002E9" w:rsidRDefault="00C002E9">
      <w:pPr>
        <w:spacing w:line="360" w:lineRule="auto"/>
        <w:ind w:right="-1"/>
        <w:jc w:val="both"/>
      </w:pPr>
      <w:r w:rsidRPr="00A05E93">
        <w:t>Data ………………………………………</w:t>
      </w:r>
    </w:p>
    <w:p w14:paraId="0948E016" w14:textId="77777777" w:rsidR="0041784C" w:rsidRPr="00A05E93" w:rsidRDefault="0041784C">
      <w:pPr>
        <w:spacing w:line="360" w:lineRule="auto"/>
        <w:ind w:right="-1"/>
        <w:jc w:val="both"/>
      </w:pPr>
    </w:p>
    <w:p w14:paraId="20D2ECE3" w14:textId="77777777" w:rsidR="00713F65" w:rsidRPr="00A05E93" w:rsidRDefault="00713F65">
      <w:pPr>
        <w:spacing w:line="360" w:lineRule="auto"/>
        <w:ind w:right="-1"/>
        <w:jc w:val="both"/>
      </w:pPr>
    </w:p>
    <w:p w14:paraId="56D67E0E" w14:textId="77777777" w:rsidR="00BF7CDA" w:rsidRPr="00A05E93" w:rsidRDefault="00BF7CDA">
      <w:pPr>
        <w:spacing w:line="480" w:lineRule="auto"/>
        <w:ind w:left="3540" w:right="-1" w:firstLine="708"/>
        <w:jc w:val="center"/>
      </w:pPr>
      <w:r w:rsidRPr="00A05E93">
        <w:t>Soggetto Proponente</w:t>
      </w:r>
      <w:r w:rsidR="00644F01" w:rsidRPr="00A05E93">
        <w:t>/aderente</w:t>
      </w:r>
      <w:r w:rsidRPr="00A05E93">
        <w:t xml:space="preserve"> </w:t>
      </w:r>
    </w:p>
    <w:p w14:paraId="7DAEC4C3" w14:textId="77777777" w:rsidR="00C002E9" w:rsidRPr="00A05E93" w:rsidRDefault="00BF7CDA">
      <w:pPr>
        <w:spacing w:line="480" w:lineRule="auto"/>
        <w:ind w:left="3540" w:right="-1" w:firstLine="708"/>
        <w:jc w:val="center"/>
        <w:rPr>
          <w:b/>
        </w:rPr>
      </w:pPr>
      <w:r w:rsidRPr="00A05E93">
        <w:t>T</w:t>
      </w:r>
      <w:r w:rsidR="00C002E9" w:rsidRPr="00A05E93">
        <w:t xml:space="preserve">imbro e firma </w:t>
      </w:r>
      <w:r w:rsidR="00C002E9" w:rsidRPr="00A05E93">
        <w:rPr>
          <w:b/>
        </w:rPr>
        <w:t>(</w:t>
      </w:r>
      <w:r w:rsidR="008B6865" w:rsidRPr="00A05E93">
        <w:rPr>
          <w:b/>
        </w:rPr>
        <w:t>2</w:t>
      </w:r>
      <w:r w:rsidR="00C002E9" w:rsidRPr="00A05E93">
        <w:rPr>
          <w:b/>
        </w:rPr>
        <w:t>)</w:t>
      </w:r>
    </w:p>
    <w:p w14:paraId="34BF5956" w14:textId="77777777" w:rsidR="00C002E9" w:rsidRPr="00A05E93" w:rsidRDefault="00C002E9">
      <w:pPr>
        <w:spacing w:line="480" w:lineRule="auto"/>
        <w:ind w:left="3540" w:right="-1" w:firstLine="708"/>
        <w:jc w:val="center"/>
      </w:pPr>
      <w:r w:rsidRPr="00A05E93">
        <w:t>……………………………………</w:t>
      </w:r>
    </w:p>
    <w:p w14:paraId="2BD312AF" w14:textId="77777777" w:rsidR="009D0CF7" w:rsidRPr="00A05E93" w:rsidRDefault="009D0CF7">
      <w:pPr>
        <w:spacing w:line="480" w:lineRule="auto"/>
        <w:ind w:left="3540" w:right="-1" w:firstLine="708"/>
        <w:jc w:val="center"/>
      </w:pPr>
    </w:p>
    <w:p w14:paraId="5B808044" w14:textId="77777777" w:rsidR="00C002E9" w:rsidRPr="00FC0BAA" w:rsidRDefault="00C002E9">
      <w:pPr>
        <w:tabs>
          <w:tab w:val="left" w:pos="284"/>
        </w:tabs>
        <w:ind w:left="284" w:hanging="284"/>
        <w:jc w:val="both"/>
        <w:rPr>
          <w:i/>
          <w:iCs/>
        </w:rPr>
      </w:pPr>
      <w:r w:rsidRPr="00FC0BAA">
        <w:rPr>
          <w:i/>
          <w:iCs/>
        </w:rPr>
        <w:t xml:space="preserve"> (</w:t>
      </w:r>
      <w:r w:rsidR="00704946" w:rsidRPr="00FC0BAA">
        <w:rPr>
          <w:i/>
          <w:iCs/>
        </w:rPr>
        <w:t>1) Titolare</w:t>
      </w:r>
      <w:r w:rsidRPr="00FC0BAA">
        <w:rPr>
          <w:i/>
          <w:iCs/>
        </w:rPr>
        <w:t>, legale rappresentante o procuratore speciale (in quest'ultima ipotesi allegare la procura</w:t>
      </w:r>
      <w:r w:rsidR="00BF7CDA" w:rsidRPr="00FC0BAA">
        <w:rPr>
          <w:i/>
          <w:iCs/>
        </w:rPr>
        <w:t xml:space="preserve"> </w:t>
      </w:r>
      <w:r w:rsidR="00704946" w:rsidRPr="00FC0BAA">
        <w:rPr>
          <w:i/>
          <w:iCs/>
        </w:rPr>
        <w:t>notarile o</w:t>
      </w:r>
      <w:r w:rsidRPr="00FC0BAA">
        <w:rPr>
          <w:i/>
          <w:iCs/>
        </w:rPr>
        <w:t xml:space="preserve"> copia autentica della stessa)</w:t>
      </w:r>
      <w:r w:rsidR="00BF7CDA" w:rsidRPr="00FC0BAA">
        <w:rPr>
          <w:i/>
          <w:iCs/>
        </w:rPr>
        <w:t>;</w:t>
      </w:r>
    </w:p>
    <w:p w14:paraId="6BC58F7C" w14:textId="77777777" w:rsidR="00C002E9" w:rsidRPr="00FC0BAA" w:rsidRDefault="008B6865">
      <w:pPr>
        <w:tabs>
          <w:tab w:val="left" w:pos="284"/>
        </w:tabs>
        <w:ind w:left="284" w:hanging="284"/>
        <w:jc w:val="both"/>
        <w:rPr>
          <w:i/>
        </w:rPr>
      </w:pPr>
      <w:r w:rsidRPr="00FC0BAA">
        <w:rPr>
          <w:i/>
          <w:iCs/>
        </w:rPr>
        <w:t xml:space="preserve"> </w:t>
      </w:r>
      <w:r w:rsidR="00C002E9" w:rsidRPr="00FC0BAA">
        <w:rPr>
          <w:i/>
          <w:iCs/>
        </w:rPr>
        <w:t>(</w:t>
      </w:r>
      <w:r w:rsidRPr="00FC0BAA">
        <w:rPr>
          <w:i/>
          <w:iCs/>
        </w:rPr>
        <w:t>2</w:t>
      </w:r>
      <w:r w:rsidR="00C002E9" w:rsidRPr="00FC0BAA">
        <w:rPr>
          <w:i/>
          <w:iCs/>
        </w:rPr>
        <w:t>)</w:t>
      </w:r>
      <w:r w:rsidR="00100B10" w:rsidRPr="00FC0BAA">
        <w:rPr>
          <w:i/>
          <w:iCs/>
        </w:rPr>
        <w:t xml:space="preserve"> Firma resa autentica allegando copia di documento di identità ai sensi del</w:t>
      </w:r>
      <w:r w:rsidR="008F0A92" w:rsidRPr="00FC0BAA">
        <w:rPr>
          <w:i/>
        </w:rPr>
        <w:t xml:space="preserve">l’art. </w:t>
      </w:r>
      <w:r w:rsidR="00704946" w:rsidRPr="00FC0BAA">
        <w:rPr>
          <w:i/>
        </w:rPr>
        <w:t>38 del</w:t>
      </w:r>
      <w:r w:rsidR="00C002E9" w:rsidRPr="00FC0BAA">
        <w:rPr>
          <w:i/>
        </w:rPr>
        <w:t xml:space="preserve"> D.P.R. n. 445 del 28 dicembre 2000</w:t>
      </w:r>
      <w:r w:rsidR="00BF7CDA" w:rsidRPr="00FC0BAA">
        <w:rPr>
          <w:i/>
        </w:rPr>
        <w:t>.</w:t>
      </w:r>
    </w:p>
    <w:sectPr w:rsidR="00C002E9" w:rsidRPr="00FC0BAA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D28B83" w14:textId="77777777" w:rsidR="004D199B" w:rsidRDefault="004D199B">
      <w:r>
        <w:separator/>
      </w:r>
    </w:p>
  </w:endnote>
  <w:endnote w:type="continuationSeparator" w:id="0">
    <w:p w14:paraId="097004BD" w14:textId="77777777" w:rsidR="004D199B" w:rsidRDefault="004D1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encil"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939ED" w14:textId="77777777" w:rsidR="00DA25B3" w:rsidRDefault="00DA25B3" w:rsidP="0038540F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4DF00141" w14:textId="77777777" w:rsidR="002754E4" w:rsidRDefault="002754E4" w:rsidP="00DA25B3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74FD1D" w14:textId="77777777" w:rsidR="00DA25B3" w:rsidRDefault="00DA25B3" w:rsidP="0038540F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F426F3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3C1F2A6F" w14:textId="77777777" w:rsidR="00B9092E" w:rsidRDefault="00B9092E" w:rsidP="00DA25B3">
    <w:pPr>
      <w:pStyle w:val="Pidipagina"/>
      <w:tabs>
        <w:tab w:val="clear" w:pos="9638"/>
        <w:tab w:val="right" w:pos="9072"/>
      </w:tabs>
      <w:ind w:right="360"/>
      <w:rPr>
        <w:b/>
        <w:sz w:val="22"/>
      </w:rPr>
    </w:pPr>
    <w:r>
      <w:rPr>
        <w:sz w:val="16"/>
      </w:rPr>
      <w:tab/>
    </w:r>
    <w:r>
      <w:rPr>
        <w:sz w:val="16"/>
      </w:rPr>
      <w:tab/>
    </w:r>
  </w:p>
  <w:p w14:paraId="12ABC98E" w14:textId="77777777" w:rsidR="00B9092E" w:rsidRDefault="00B9092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36BD3A" w14:textId="77777777" w:rsidR="00B9092E" w:rsidRDefault="00B9092E">
    <w:pPr>
      <w:pStyle w:val="Pidipagina"/>
      <w:rPr>
        <w:b/>
        <w:sz w:val="22"/>
      </w:rPr>
    </w:pPr>
    <w:r>
      <w:rPr>
        <w:sz w:val="16"/>
      </w:rPr>
      <w:tab/>
    </w:r>
    <w:r>
      <w:rPr>
        <w:sz w:val="16"/>
      </w:rPr>
      <w:tab/>
    </w:r>
    <w:r>
      <w:rPr>
        <w:rStyle w:val="Numeropagina"/>
        <w:b/>
        <w:sz w:val="22"/>
      </w:rPr>
      <w:fldChar w:fldCharType="begin"/>
    </w:r>
    <w:r>
      <w:rPr>
        <w:rStyle w:val="Numeropagina"/>
        <w:b/>
        <w:sz w:val="22"/>
      </w:rPr>
      <w:instrText xml:space="preserve"> PAGE </w:instrText>
    </w:r>
    <w:r>
      <w:rPr>
        <w:rStyle w:val="Numeropagina"/>
        <w:b/>
        <w:sz w:val="22"/>
      </w:rPr>
      <w:fldChar w:fldCharType="separate"/>
    </w:r>
    <w:r>
      <w:rPr>
        <w:rStyle w:val="Numeropagina"/>
        <w:b/>
        <w:sz w:val="22"/>
      </w:rPr>
      <w:t>88</w:t>
    </w:r>
    <w:r>
      <w:rPr>
        <w:rStyle w:val="Numeropagina"/>
        <w:b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1E7FA3" w14:textId="77777777" w:rsidR="004D199B" w:rsidRDefault="004D199B">
      <w:r>
        <w:separator/>
      </w:r>
    </w:p>
  </w:footnote>
  <w:footnote w:type="continuationSeparator" w:id="0">
    <w:p w14:paraId="538335B2" w14:textId="77777777" w:rsidR="004D199B" w:rsidRDefault="004D199B">
      <w:r>
        <w:continuationSeparator/>
      </w:r>
    </w:p>
  </w:footnote>
  <w:footnote w:id="1">
    <w:p w14:paraId="2D4593AB" w14:textId="6B8A1C5E" w:rsidR="00D762B4" w:rsidRPr="005E00B1" w:rsidRDefault="00D762B4" w:rsidP="00D762B4">
      <w:pPr>
        <w:pStyle w:val="Testonotaapidipagina"/>
        <w:jc w:val="both"/>
        <w:rPr>
          <w:sz w:val="18"/>
          <w:szCs w:val="18"/>
        </w:rPr>
      </w:pPr>
      <w:r w:rsidRPr="005E00B1">
        <w:rPr>
          <w:rStyle w:val="Rimandonotaapidipagina"/>
          <w:sz w:val="18"/>
          <w:szCs w:val="18"/>
        </w:rPr>
        <w:footnoteRef/>
      </w:r>
      <w:r w:rsidRPr="005E00B1">
        <w:rPr>
          <w:sz w:val="18"/>
          <w:szCs w:val="18"/>
        </w:rPr>
        <w:t xml:space="preserve"> </w:t>
      </w:r>
      <w:r w:rsidRPr="005E00B1">
        <w:rPr>
          <w:b/>
          <w:bCs/>
          <w:sz w:val="18"/>
          <w:szCs w:val="18"/>
        </w:rPr>
        <w:t>È necessario esplicitare nella dichiarazione qualora si ricada nei casi di eccezione previsti</w:t>
      </w:r>
      <w:r w:rsidRPr="005E00B1">
        <w:rPr>
          <w:sz w:val="18"/>
          <w:szCs w:val="18"/>
        </w:rPr>
        <w:t xml:space="preserve"> dall’allegato alla Decisione del Consiglio relativa all’approvazione del Piano per la ripresa e resilienza dell’Italia del 13 luglio 2021</w:t>
      </w:r>
      <w:r w:rsidR="00FF6911">
        <w:rPr>
          <w:sz w:val="18"/>
          <w:szCs w:val="18"/>
        </w:rPr>
        <w:t xml:space="preserve"> </w:t>
      </w:r>
      <w:r w:rsidR="00FF6911">
        <w:t xml:space="preserve">e </w:t>
      </w:r>
      <w:proofErr w:type="spellStart"/>
      <w:r w:rsidR="00FF6911">
        <w:t>ss.mm.ii</w:t>
      </w:r>
      <w:proofErr w:type="spellEnd"/>
      <w:r w:rsidR="00FF6911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2F8DB8" w14:textId="08CED6F1" w:rsidR="0053010A" w:rsidRDefault="0053010A">
    <w:pPr>
      <w:pStyle w:val="Intestazione"/>
    </w:pPr>
    <w:r>
      <w:rPr>
        <w:noProof/>
      </w:rPr>
      <w:drawing>
        <wp:inline distT="0" distB="0" distL="0" distR="0" wp14:anchorId="02188D28" wp14:editId="69957FCD">
          <wp:extent cx="6120130" cy="565150"/>
          <wp:effectExtent l="0" t="0" r="0" b="6350"/>
          <wp:docPr id="1286381644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86381644" name="Immagin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10DC7"/>
    <w:multiLevelType w:val="hybridMultilevel"/>
    <w:tmpl w:val="71AA07D4"/>
    <w:lvl w:ilvl="0" w:tplc="83C811BA">
      <w:start w:val="1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46D7B9C"/>
    <w:multiLevelType w:val="hybridMultilevel"/>
    <w:tmpl w:val="7F6014CE"/>
    <w:lvl w:ilvl="0" w:tplc="02A48C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5097E"/>
    <w:multiLevelType w:val="hybridMultilevel"/>
    <w:tmpl w:val="0302C74A"/>
    <w:lvl w:ilvl="0" w:tplc="24AC32D2">
      <w:start w:val="14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abstractNum w:abstractNumId="3" w15:restartNumberingAfterBreak="0">
    <w:nsid w:val="06506AD1"/>
    <w:multiLevelType w:val="hybridMultilevel"/>
    <w:tmpl w:val="AC90A9A2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6EC4055"/>
    <w:multiLevelType w:val="hybridMultilevel"/>
    <w:tmpl w:val="078E113A"/>
    <w:lvl w:ilvl="0" w:tplc="5AD4D446">
      <w:start w:val="1"/>
      <w:numFmt w:val="lowerRoman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1A2E6C"/>
    <w:multiLevelType w:val="hybridMultilevel"/>
    <w:tmpl w:val="8390A050"/>
    <w:lvl w:ilvl="0" w:tplc="7F0C6F5C">
      <w:start w:val="1"/>
      <w:numFmt w:val="lowerRoman"/>
      <w:lvlText w:val="%1)"/>
      <w:lvlJc w:val="left"/>
      <w:pPr>
        <w:ind w:left="1080" w:hanging="720"/>
      </w:pPr>
      <w:rPr>
        <w:rFonts w:hint="default"/>
        <w:sz w:val="23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DC5BB8"/>
    <w:multiLevelType w:val="hybridMultilevel"/>
    <w:tmpl w:val="D2489DF0"/>
    <w:lvl w:ilvl="0" w:tplc="55282F9C">
      <w:start w:val="1"/>
      <w:numFmt w:val="bullet"/>
      <w:lvlText w:val="-"/>
      <w:lvlJc w:val="left"/>
      <w:pPr>
        <w:ind w:left="360" w:hanging="360"/>
      </w:pPr>
      <w:rPr>
        <w:rFonts w:ascii="Stencil" w:hAnsi="Stenci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14225F4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56DC7AAA"/>
    <w:multiLevelType w:val="hybridMultilevel"/>
    <w:tmpl w:val="1E6A4186"/>
    <w:lvl w:ilvl="0" w:tplc="55282F9C">
      <w:start w:val="1"/>
      <w:numFmt w:val="bullet"/>
      <w:lvlText w:val="-"/>
      <w:lvlJc w:val="left"/>
      <w:pPr>
        <w:ind w:left="360" w:hanging="360"/>
      </w:pPr>
      <w:rPr>
        <w:rFonts w:ascii="Stencil" w:hAnsi="Stenci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EF35970"/>
    <w:multiLevelType w:val="singleLevel"/>
    <w:tmpl w:val="FFFFFFFF"/>
    <w:lvl w:ilvl="0">
      <w:numFmt w:val="decimal"/>
      <w:pStyle w:val="Titolo4"/>
      <w:lvlText w:val="%1"/>
      <w:legacy w:legacy="1" w:legacySpace="0" w:legacyIndent="0"/>
      <w:lvlJc w:val="left"/>
    </w:lvl>
  </w:abstractNum>
  <w:abstractNum w:abstractNumId="10" w15:restartNumberingAfterBreak="0">
    <w:nsid w:val="61413648"/>
    <w:multiLevelType w:val="hybridMultilevel"/>
    <w:tmpl w:val="42E6030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70747757">
    <w:abstractNumId w:val="9"/>
  </w:num>
  <w:num w:numId="2" w16cid:durableId="1096898473">
    <w:abstractNumId w:val="2"/>
  </w:num>
  <w:num w:numId="3" w16cid:durableId="972904403">
    <w:abstractNumId w:val="7"/>
  </w:num>
  <w:num w:numId="4" w16cid:durableId="287470826">
    <w:abstractNumId w:val="1"/>
  </w:num>
  <w:num w:numId="5" w16cid:durableId="188298016">
    <w:abstractNumId w:val="0"/>
  </w:num>
  <w:num w:numId="6" w16cid:durableId="202057730">
    <w:abstractNumId w:val="10"/>
  </w:num>
  <w:num w:numId="7" w16cid:durableId="440298760">
    <w:abstractNumId w:val="6"/>
  </w:num>
  <w:num w:numId="8" w16cid:durableId="208808584">
    <w:abstractNumId w:val="8"/>
  </w:num>
  <w:num w:numId="9" w16cid:durableId="1857453012">
    <w:abstractNumId w:val="3"/>
  </w:num>
  <w:num w:numId="10" w16cid:durableId="1455056285">
    <w:abstractNumId w:val="4"/>
  </w:num>
  <w:num w:numId="11" w16cid:durableId="200835990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2E9"/>
    <w:rsid w:val="0002086C"/>
    <w:rsid w:val="000265FC"/>
    <w:rsid w:val="000467A3"/>
    <w:rsid w:val="00061DC6"/>
    <w:rsid w:val="000757D0"/>
    <w:rsid w:val="000937A9"/>
    <w:rsid w:val="000A7A25"/>
    <w:rsid w:val="000B77AB"/>
    <w:rsid w:val="000E30B0"/>
    <w:rsid w:val="000F62AC"/>
    <w:rsid w:val="00100B10"/>
    <w:rsid w:val="00112A49"/>
    <w:rsid w:val="001138B7"/>
    <w:rsid w:val="0011578C"/>
    <w:rsid w:val="00160C1C"/>
    <w:rsid w:val="00164558"/>
    <w:rsid w:val="001756E2"/>
    <w:rsid w:val="00195C4C"/>
    <w:rsid w:val="001A3466"/>
    <w:rsid w:val="001B4348"/>
    <w:rsid w:val="001C2713"/>
    <w:rsid w:val="00216111"/>
    <w:rsid w:val="002228A3"/>
    <w:rsid w:val="002257C3"/>
    <w:rsid w:val="00230ED5"/>
    <w:rsid w:val="00247E64"/>
    <w:rsid w:val="0026325D"/>
    <w:rsid w:val="002754E4"/>
    <w:rsid w:val="002826A7"/>
    <w:rsid w:val="002B261A"/>
    <w:rsid w:val="002D36AF"/>
    <w:rsid w:val="002D65A1"/>
    <w:rsid w:val="002E0548"/>
    <w:rsid w:val="003334B5"/>
    <w:rsid w:val="00355330"/>
    <w:rsid w:val="003673D3"/>
    <w:rsid w:val="0038540F"/>
    <w:rsid w:val="00390FD6"/>
    <w:rsid w:val="00393719"/>
    <w:rsid w:val="003971CE"/>
    <w:rsid w:val="003A0DAB"/>
    <w:rsid w:val="003B223E"/>
    <w:rsid w:val="003B606F"/>
    <w:rsid w:val="003C49C2"/>
    <w:rsid w:val="003D7E94"/>
    <w:rsid w:val="0041784C"/>
    <w:rsid w:val="004731FE"/>
    <w:rsid w:val="004819D6"/>
    <w:rsid w:val="0049582E"/>
    <w:rsid w:val="004B72B9"/>
    <w:rsid w:val="004C7D2C"/>
    <w:rsid w:val="004C7F70"/>
    <w:rsid w:val="004D199B"/>
    <w:rsid w:val="004E3041"/>
    <w:rsid w:val="004F6FE5"/>
    <w:rsid w:val="00515430"/>
    <w:rsid w:val="00530005"/>
    <w:rsid w:val="0053010A"/>
    <w:rsid w:val="00572C7B"/>
    <w:rsid w:val="00594DD0"/>
    <w:rsid w:val="005A63B1"/>
    <w:rsid w:val="005B327D"/>
    <w:rsid w:val="005E00B1"/>
    <w:rsid w:val="00604FF8"/>
    <w:rsid w:val="00617F63"/>
    <w:rsid w:val="00644F01"/>
    <w:rsid w:val="00646152"/>
    <w:rsid w:val="00657107"/>
    <w:rsid w:val="00663819"/>
    <w:rsid w:val="006A7440"/>
    <w:rsid w:val="006D0F10"/>
    <w:rsid w:val="006E4FAC"/>
    <w:rsid w:val="006F7142"/>
    <w:rsid w:val="006F78AF"/>
    <w:rsid w:val="00704946"/>
    <w:rsid w:val="00713F65"/>
    <w:rsid w:val="007240B9"/>
    <w:rsid w:val="00731B92"/>
    <w:rsid w:val="00742B17"/>
    <w:rsid w:val="007573B8"/>
    <w:rsid w:val="007811A9"/>
    <w:rsid w:val="007A0ABE"/>
    <w:rsid w:val="007A2F56"/>
    <w:rsid w:val="007C4B87"/>
    <w:rsid w:val="007C7971"/>
    <w:rsid w:val="007D2FD9"/>
    <w:rsid w:val="007D5ED1"/>
    <w:rsid w:val="007D69C7"/>
    <w:rsid w:val="007D7904"/>
    <w:rsid w:val="007E0FBB"/>
    <w:rsid w:val="007E3FFF"/>
    <w:rsid w:val="0081726C"/>
    <w:rsid w:val="00826C41"/>
    <w:rsid w:val="00833508"/>
    <w:rsid w:val="00845976"/>
    <w:rsid w:val="0086344C"/>
    <w:rsid w:val="0086408F"/>
    <w:rsid w:val="00895032"/>
    <w:rsid w:val="00895223"/>
    <w:rsid w:val="00895CFA"/>
    <w:rsid w:val="0089704B"/>
    <w:rsid w:val="008A019B"/>
    <w:rsid w:val="008A5B1D"/>
    <w:rsid w:val="008B4472"/>
    <w:rsid w:val="008B6865"/>
    <w:rsid w:val="008C2B61"/>
    <w:rsid w:val="008D3091"/>
    <w:rsid w:val="008D47AE"/>
    <w:rsid w:val="008F0A92"/>
    <w:rsid w:val="00900E06"/>
    <w:rsid w:val="00922E6D"/>
    <w:rsid w:val="00925883"/>
    <w:rsid w:val="00927679"/>
    <w:rsid w:val="00936ADB"/>
    <w:rsid w:val="00941CBB"/>
    <w:rsid w:val="0095398A"/>
    <w:rsid w:val="00981324"/>
    <w:rsid w:val="009926E0"/>
    <w:rsid w:val="00997B95"/>
    <w:rsid w:val="009A369C"/>
    <w:rsid w:val="009B6E62"/>
    <w:rsid w:val="009D0CF7"/>
    <w:rsid w:val="009D4C4B"/>
    <w:rsid w:val="009D68C4"/>
    <w:rsid w:val="009E22AF"/>
    <w:rsid w:val="009F12F5"/>
    <w:rsid w:val="009F56DE"/>
    <w:rsid w:val="00A011CA"/>
    <w:rsid w:val="00A0397B"/>
    <w:rsid w:val="00A05E93"/>
    <w:rsid w:val="00A06F00"/>
    <w:rsid w:val="00A23F5D"/>
    <w:rsid w:val="00A400F9"/>
    <w:rsid w:val="00A439B1"/>
    <w:rsid w:val="00A44A38"/>
    <w:rsid w:val="00A5568F"/>
    <w:rsid w:val="00A72032"/>
    <w:rsid w:val="00A7262C"/>
    <w:rsid w:val="00A879BE"/>
    <w:rsid w:val="00AC6255"/>
    <w:rsid w:val="00AD1B46"/>
    <w:rsid w:val="00AD4F52"/>
    <w:rsid w:val="00AD536D"/>
    <w:rsid w:val="00AF5E81"/>
    <w:rsid w:val="00B13D71"/>
    <w:rsid w:val="00B2703E"/>
    <w:rsid w:val="00B306B9"/>
    <w:rsid w:val="00B663CD"/>
    <w:rsid w:val="00B85D64"/>
    <w:rsid w:val="00B9092E"/>
    <w:rsid w:val="00B913D0"/>
    <w:rsid w:val="00BA1AC8"/>
    <w:rsid w:val="00BB5460"/>
    <w:rsid w:val="00BE7AE1"/>
    <w:rsid w:val="00BF412F"/>
    <w:rsid w:val="00BF7CDA"/>
    <w:rsid w:val="00C002E9"/>
    <w:rsid w:val="00C04AB8"/>
    <w:rsid w:val="00C0698D"/>
    <w:rsid w:val="00C15A84"/>
    <w:rsid w:val="00C42686"/>
    <w:rsid w:val="00CA33DA"/>
    <w:rsid w:val="00CB1587"/>
    <w:rsid w:val="00CB4440"/>
    <w:rsid w:val="00CB77BD"/>
    <w:rsid w:val="00CC05D0"/>
    <w:rsid w:val="00CD71CE"/>
    <w:rsid w:val="00CE567F"/>
    <w:rsid w:val="00CF513F"/>
    <w:rsid w:val="00CF64AC"/>
    <w:rsid w:val="00D0172F"/>
    <w:rsid w:val="00D03B3E"/>
    <w:rsid w:val="00D06160"/>
    <w:rsid w:val="00D122E9"/>
    <w:rsid w:val="00D21BE1"/>
    <w:rsid w:val="00D23743"/>
    <w:rsid w:val="00D3558F"/>
    <w:rsid w:val="00D52150"/>
    <w:rsid w:val="00D762B4"/>
    <w:rsid w:val="00D81FBC"/>
    <w:rsid w:val="00D85C98"/>
    <w:rsid w:val="00DA08ED"/>
    <w:rsid w:val="00DA153E"/>
    <w:rsid w:val="00DA25B3"/>
    <w:rsid w:val="00DA2C19"/>
    <w:rsid w:val="00DB51D6"/>
    <w:rsid w:val="00DC1D5B"/>
    <w:rsid w:val="00DC2947"/>
    <w:rsid w:val="00DE35A3"/>
    <w:rsid w:val="00DE6F60"/>
    <w:rsid w:val="00DF0602"/>
    <w:rsid w:val="00DF1160"/>
    <w:rsid w:val="00DF5381"/>
    <w:rsid w:val="00DF7EEC"/>
    <w:rsid w:val="00E1244D"/>
    <w:rsid w:val="00E8704A"/>
    <w:rsid w:val="00E94231"/>
    <w:rsid w:val="00EC11A0"/>
    <w:rsid w:val="00ED7D1B"/>
    <w:rsid w:val="00F174C0"/>
    <w:rsid w:val="00F3302D"/>
    <w:rsid w:val="00F41485"/>
    <w:rsid w:val="00F426F3"/>
    <w:rsid w:val="00F47DFD"/>
    <w:rsid w:val="00F74698"/>
    <w:rsid w:val="00F83786"/>
    <w:rsid w:val="00F8755A"/>
    <w:rsid w:val="00F91A36"/>
    <w:rsid w:val="00FA0C02"/>
    <w:rsid w:val="00FA50AC"/>
    <w:rsid w:val="00FC0BAA"/>
    <w:rsid w:val="00FC2EC4"/>
    <w:rsid w:val="00FC4595"/>
    <w:rsid w:val="00FE41BC"/>
    <w:rsid w:val="00FF2158"/>
    <w:rsid w:val="00FF5FD3"/>
    <w:rsid w:val="00FF6911"/>
    <w:rsid w:val="00FF7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433E1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D0172F"/>
  </w:style>
  <w:style w:type="paragraph" w:styleId="Titolo1">
    <w:name w:val="heading 1"/>
    <w:basedOn w:val="Normale"/>
    <w:next w:val="Normale"/>
    <w:qFormat/>
    <w:pPr>
      <w:keepNext/>
      <w:tabs>
        <w:tab w:val="left" w:pos="284"/>
      </w:tabs>
      <w:ind w:left="284" w:hanging="284"/>
      <w:jc w:val="right"/>
      <w:outlineLvl w:val="0"/>
    </w:pPr>
    <w:rPr>
      <w:b/>
      <w:i/>
      <w:sz w:val="24"/>
    </w:rPr>
  </w:style>
  <w:style w:type="paragraph" w:styleId="Titolo2">
    <w:name w:val="heading 2"/>
    <w:basedOn w:val="Normale"/>
    <w:next w:val="Normale"/>
    <w:qFormat/>
    <w:pPr>
      <w:keepNext/>
      <w:spacing w:line="360" w:lineRule="atLeast"/>
      <w:jc w:val="center"/>
      <w:outlineLvl w:val="1"/>
    </w:pPr>
    <w:rPr>
      <w:b/>
      <w:sz w:val="24"/>
    </w:rPr>
  </w:style>
  <w:style w:type="paragraph" w:styleId="Titolo3">
    <w:name w:val="heading 3"/>
    <w:basedOn w:val="Normale"/>
    <w:next w:val="Normale"/>
    <w:qFormat/>
    <w:pPr>
      <w:keepNext/>
      <w:spacing w:line="360" w:lineRule="atLeast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qFormat/>
    <w:pPr>
      <w:keepNext/>
      <w:numPr>
        <w:numId w:val="1"/>
      </w:numPr>
      <w:tabs>
        <w:tab w:val="left" w:pos="0"/>
      </w:tabs>
      <w:spacing w:line="240" w:lineRule="atLeast"/>
      <w:ind w:left="284" w:hanging="284"/>
      <w:jc w:val="both"/>
      <w:outlineLvl w:val="3"/>
    </w:pPr>
    <w:rPr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unto">
    <w:name w:val="punto"/>
    <w:basedOn w:val="Normale"/>
    <w:pPr>
      <w:tabs>
        <w:tab w:val="left" w:pos="851"/>
      </w:tabs>
      <w:ind w:firstLine="284"/>
      <w:jc w:val="both"/>
    </w:pPr>
    <w:rPr>
      <w:sz w:val="24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 w:val="24"/>
    </w:rPr>
  </w:style>
  <w:style w:type="paragraph" w:styleId="Corpotesto">
    <w:name w:val="Body Text"/>
    <w:basedOn w:val="Normale"/>
    <w:pPr>
      <w:spacing w:after="120"/>
    </w:pPr>
    <w:rPr>
      <w:sz w:val="24"/>
    </w:rPr>
  </w:style>
  <w:style w:type="character" w:styleId="Numeropagina">
    <w:name w:val="page number"/>
    <w:basedOn w:val="Carpredefinitoparagrafo"/>
  </w:style>
  <w:style w:type="paragraph" w:customStyle="1" w:styleId="Corpodeltesto31">
    <w:name w:val="Corpo del testo 31"/>
    <w:basedOn w:val="Normale"/>
    <w:pPr>
      <w:tabs>
        <w:tab w:val="left" w:pos="709"/>
      </w:tabs>
      <w:spacing w:line="240" w:lineRule="atLeast"/>
      <w:jc w:val="both"/>
    </w:pPr>
  </w:style>
  <w:style w:type="paragraph" w:styleId="Testodelblocco">
    <w:name w:val="Block Text"/>
    <w:basedOn w:val="Normale"/>
    <w:pPr>
      <w:spacing w:line="240" w:lineRule="atLeast"/>
      <w:ind w:left="567" w:right="567" w:firstLine="1"/>
      <w:jc w:val="both"/>
    </w:pPr>
    <w:rPr>
      <w:i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3673D3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3673D3"/>
  </w:style>
  <w:style w:type="paragraph" w:customStyle="1" w:styleId="Default">
    <w:name w:val="Default"/>
    <w:rsid w:val="003673D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rsid w:val="003673D3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3673D3"/>
  </w:style>
  <w:style w:type="character" w:styleId="Rimandonotaapidipagina">
    <w:name w:val="footnote reference"/>
    <w:rsid w:val="003673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63BBF1-85EA-4E6C-ABD2-9AE7329B5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2025-03-10T15:48:00Z</dcterms:created>
  <dcterms:modified xsi:type="dcterms:W3CDTF">2025-03-19T14:15:00Z</dcterms:modified>
</cp:coreProperties>
</file>