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5395F" w14:textId="77777777" w:rsidR="00372065" w:rsidRPr="005214A8" w:rsidRDefault="00372065" w:rsidP="00372065">
      <w:pPr>
        <w:pStyle w:val="normaldot"/>
        <w:jc w:val="center"/>
        <w:rPr>
          <w:rFonts w:ascii="Arial" w:hAnsi="Arial" w:cs="Arial"/>
          <w:b/>
          <w:color w:val="000000"/>
          <w:sz w:val="16"/>
        </w:rPr>
      </w:pPr>
      <w:r w:rsidRPr="005214A8">
        <w:rPr>
          <w:rFonts w:ascii="Arial" w:hAnsi="Arial" w:cs="Arial"/>
          <w:b/>
          <w:color w:val="000000"/>
          <w:sz w:val="20"/>
        </w:rPr>
        <w:t>SCHEDA DESTINAZIONE FONDI</w:t>
      </w:r>
    </w:p>
    <w:p w14:paraId="02F6B853" w14:textId="095526CA" w:rsidR="00372065" w:rsidRPr="005214A8" w:rsidRDefault="00126754" w:rsidP="00372065">
      <w:pPr>
        <w:jc w:val="center"/>
        <w:rPr>
          <w:rFonts w:ascii="Arial" w:hAnsi="Arial" w:cs="Arial"/>
          <w:b/>
          <w:bCs/>
          <w:color w:val="000000"/>
          <w:sz w:val="16"/>
        </w:rPr>
      </w:pPr>
      <w:r w:rsidRPr="00126754">
        <w:rPr>
          <w:rFonts w:ascii="Arial" w:hAnsi="Arial" w:cs="Arial"/>
          <w:b/>
          <w:bCs/>
          <w:color w:val="000000"/>
          <w:sz w:val="16"/>
        </w:rPr>
        <w:t>Decreto del 19 novembre 2021 e Decreto direttoriale Mise del 30 maggio 2022</w:t>
      </w:r>
    </w:p>
    <w:p w14:paraId="4E09EE37" w14:textId="77777777" w:rsidR="00372065" w:rsidRPr="005214A8" w:rsidRDefault="00372065" w:rsidP="00372065">
      <w:pPr>
        <w:tabs>
          <w:tab w:val="left" w:pos="15026"/>
        </w:tabs>
        <w:ind w:left="284" w:right="266"/>
        <w:jc w:val="center"/>
        <w:rPr>
          <w:rFonts w:ascii="Arial" w:hAnsi="Arial" w:cs="Arial"/>
          <w:b/>
          <w:color w:val="000000"/>
          <w:sz w:val="16"/>
        </w:rPr>
      </w:pPr>
    </w:p>
    <w:p w14:paraId="6E04984F" w14:textId="1812C63C" w:rsidR="00372065" w:rsidRPr="005214A8" w:rsidRDefault="00372065" w:rsidP="00372065">
      <w:pPr>
        <w:tabs>
          <w:tab w:val="left" w:pos="15026"/>
        </w:tabs>
        <w:ind w:left="284" w:right="266"/>
        <w:jc w:val="center"/>
        <w:rPr>
          <w:rFonts w:ascii="Arial" w:hAnsi="Arial" w:cs="Arial"/>
          <w:b/>
          <w:color w:val="000000"/>
          <w:sz w:val="16"/>
        </w:rPr>
      </w:pPr>
      <w:r w:rsidRPr="005214A8">
        <w:rPr>
          <w:rFonts w:ascii="Arial" w:hAnsi="Arial" w:cs="Arial"/>
          <w:b/>
          <w:color w:val="000000"/>
          <w:sz w:val="16"/>
        </w:rPr>
        <w:t>(</w:t>
      </w:r>
      <w:r w:rsidR="00F20026">
        <w:rPr>
          <w:rFonts w:ascii="Arial" w:hAnsi="Arial" w:cs="Arial"/>
          <w:b/>
          <w:color w:val="000000"/>
          <w:sz w:val="16"/>
        </w:rPr>
        <w:t>da</w:t>
      </w:r>
      <w:r w:rsidRPr="005214A8">
        <w:rPr>
          <w:rFonts w:ascii="Arial" w:hAnsi="Arial" w:cs="Arial"/>
          <w:b/>
          <w:color w:val="000000"/>
          <w:sz w:val="16"/>
        </w:rPr>
        <w:t xml:space="preserve"> fornire entro </w:t>
      </w:r>
      <w:r w:rsidR="00126754">
        <w:rPr>
          <w:rFonts w:ascii="Arial" w:hAnsi="Arial" w:cs="Arial"/>
          <w:b/>
          <w:color w:val="000000"/>
          <w:sz w:val="16"/>
        </w:rPr>
        <w:t>l</w:t>
      </w:r>
      <w:r w:rsidRPr="005214A8">
        <w:rPr>
          <w:rFonts w:ascii="Arial" w:hAnsi="Arial" w:cs="Arial"/>
          <w:b/>
          <w:color w:val="000000"/>
          <w:sz w:val="16"/>
        </w:rPr>
        <w:t xml:space="preserve">a </w:t>
      </w:r>
      <w:r w:rsidR="00126754">
        <w:rPr>
          <w:rFonts w:ascii="Arial" w:hAnsi="Arial" w:cs="Arial"/>
          <w:b/>
          <w:color w:val="000000"/>
          <w:sz w:val="16"/>
        </w:rPr>
        <w:t xml:space="preserve">richiesta del </w:t>
      </w:r>
      <w:r w:rsidR="00B40793">
        <w:rPr>
          <w:rFonts w:ascii="Arial" w:hAnsi="Arial" w:cs="Arial"/>
          <w:b/>
          <w:color w:val="000000"/>
          <w:sz w:val="16"/>
        </w:rPr>
        <w:t>S</w:t>
      </w:r>
      <w:r w:rsidRPr="005214A8">
        <w:rPr>
          <w:rFonts w:ascii="Arial" w:hAnsi="Arial" w:cs="Arial"/>
          <w:b/>
          <w:color w:val="000000"/>
          <w:sz w:val="16"/>
        </w:rPr>
        <w:t>al</w:t>
      </w:r>
      <w:r w:rsidR="00126754">
        <w:rPr>
          <w:rFonts w:ascii="Arial" w:hAnsi="Arial" w:cs="Arial"/>
          <w:b/>
          <w:color w:val="000000"/>
          <w:sz w:val="16"/>
        </w:rPr>
        <w:t xml:space="preserve"> successivo</w:t>
      </w:r>
      <w:r w:rsidR="00F20026">
        <w:rPr>
          <w:rFonts w:ascii="Arial" w:hAnsi="Arial" w:cs="Arial"/>
          <w:b/>
          <w:color w:val="000000"/>
          <w:sz w:val="16"/>
        </w:rPr>
        <w:t xml:space="preserve"> a quello contenente fatture non quietanzate</w:t>
      </w:r>
      <w:r w:rsidRPr="005214A8">
        <w:rPr>
          <w:rFonts w:ascii="Arial" w:hAnsi="Arial" w:cs="Arial"/>
          <w:b/>
          <w:color w:val="000000"/>
          <w:sz w:val="16"/>
        </w:rPr>
        <w:t>)</w:t>
      </w:r>
    </w:p>
    <w:p w14:paraId="415407DC" w14:textId="77777777" w:rsidR="00372065" w:rsidRPr="005214A8" w:rsidRDefault="00372065" w:rsidP="00372065">
      <w:pPr>
        <w:tabs>
          <w:tab w:val="left" w:pos="15026"/>
        </w:tabs>
        <w:ind w:left="284" w:right="266"/>
        <w:jc w:val="center"/>
        <w:rPr>
          <w:rFonts w:ascii="Arial" w:hAnsi="Arial" w:cs="Arial"/>
          <w:b/>
          <w:color w:val="000000"/>
          <w:sz w:val="16"/>
        </w:rPr>
      </w:pPr>
    </w:p>
    <w:p w14:paraId="4FBE51D2" w14:textId="69B97F70" w:rsidR="00372065" w:rsidRPr="005214A8" w:rsidRDefault="00B40793" w:rsidP="00372065">
      <w:pPr>
        <w:tabs>
          <w:tab w:val="left" w:pos="15026"/>
        </w:tabs>
        <w:spacing w:line="360" w:lineRule="auto"/>
        <w:ind w:left="142" w:right="397"/>
        <w:jc w:val="both"/>
        <w:rPr>
          <w:rFonts w:ascii="Arial" w:hAnsi="Arial" w:cs="Arial"/>
          <w:color w:val="000000"/>
          <w:sz w:val="16"/>
        </w:rPr>
      </w:pPr>
      <w:r>
        <w:rPr>
          <w:rFonts w:ascii="Arial" w:hAnsi="Arial" w:cs="Arial"/>
          <w:color w:val="000000"/>
          <w:sz w:val="16"/>
        </w:rPr>
        <w:t xml:space="preserve">Impresa </w:t>
      </w:r>
      <w:r w:rsidR="00372065" w:rsidRPr="005214A8">
        <w:rPr>
          <w:rFonts w:ascii="Arial" w:hAnsi="Arial" w:cs="Arial"/>
          <w:color w:val="000000"/>
          <w:sz w:val="16"/>
        </w:rPr>
        <w:t xml:space="preserve">_______________________________________ prot. n.__________ </w:t>
      </w:r>
    </w:p>
    <w:p w14:paraId="5355C964" w14:textId="77777777" w:rsidR="00372065" w:rsidRPr="005214A8" w:rsidRDefault="00372065" w:rsidP="00372065">
      <w:pPr>
        <w:tabs>
          <w:tab w:val="left" w:pos="15026"/>
        </w:tabs>
        <w:ind w:left="284" w:right="266"/>
        <w:rPr>
          <w:rFonts w:ascii="Arial" w:hAnsi="Arial" w:cs="Arial"/>
          <w:color w:val="000000"/>
          <w:sz w:val="16"/>
        </w:rPr>
      </w:pPr>
    </w:p>
    <w:tbl>
      <w:tblPr>
        <w:tblW w:w="1474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699"/>
        <w:gridCol w:w="873"/>
        <w:gridCol w:w="1263"/>
        <w:gridCol w:w="908"/>
        <w:gridCol w:w="1276"/>
        <w:gridCol w:w="1007"/>
        <w:gridCol w:w="1203"/>
        <w:gridCol w:w="1134"/>
        <w:gridCol w:w="160"/>
        <w:gridCol w:w="160"/>
        <w:gridCol w:w="1665"/>
        <w:gridCol w:w="1559"/>
        <w:gridCol w:w="198"/>
        <w:gridCol w:w="1361"/>
      </w:tblGrid>
      <w:tr w:rsidR="00B45E6E" w:rsidRPr="005214A8" w14:paraId="2B6BCA8F" w14:textId="77777777" w:rsidTr="00B45E6E">
        <w:trPr>
          <w:cantSplit/>
        </w:trPr>
        <w:tc>
          <w:tcPr>
            <w:tcW w:w="629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5" w:color="auto" w:fill="FFFFFF"/>
          </w:tcPr>
          <w:p w14:paraId="1D1BF4F2" w14:textId="77777777" w:rsidR="00B45E6E" w:rsidRPr="005214A8" w:rsidRDefault="00B45E6E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t>Estremi delle fatture ammesse alle agevolazioni</w:t>
            </w:r>
          </w:p>
          <w:p w14:paraId="5490A5CE" w14:textId="77777777" w:rsidR="00B45E6E" w:rsidRPr="005214A8" w:rsidRDefault="00B45E6E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33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5" w:color="auto" w:fill="FFFFFF"/>
          </w:tcPr>
          <w:p w14:paraId="4C35AB06" w14:textId="77777777" w:rsidR="00B45E6E" w:rsidRPr="005214A8" w:rsidRDefault="00B45E6E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t>Estremi di pagamento</w:t>
            </w: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1EEE131" w14:textId="77777777" w:rsidR="00B45E6E" w:rsidRPr="005214A8" w:rsidRDefault="00B45E6E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441F0BE" w14:textId="77777777" w:rsidR="00B45E6E" w:rsidRPr="005214A8" w:rsidRDefault="00B45E6E" w:rsidP="008849C2">
            <w:pPr>
              <w:ind w:left="20" w:hanging="108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47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14:paraId="2AD79494" w14:textId="77777777" w:rsidR="00B45E6E" w:rsidRPr="005214A8" w:rsidRDefault="00B45E6E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t>Disponibilità della documentazione di supporto al pagamento</w:t>
            </w:r>
          </w:p>
        </w:tc>
      </w:tr>
      <w:tr w:rsidR="00372065" w:rsidRPr="005214A8" w14:paraId="614A49E9" w14:textId="77777777" w:rsidTr="00B45E6E">
        <w:trPr>
          <w:cantSplit/>
        </w:trPr>
        <w:tc>
          <w:tcPr>
            <w:tcW w:w="1276" w:type="dxa"/>
            <w:tcBorders>
              <w:left w:val="single" w:sz="4" w:space="0" w:color="auto"/>
            </w:tcBorders>
            <w:shd w:val="pct5" w:color="auto" w:fill="FFFFFF"/>
          </w:tcPr>
          <w:p w14:paraId="61468CCA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</w:p>
          <w:p w14:paraId="6A940E1A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>Fornitore</w:t>
            </w:r>
          </w:p>
        </w:tc>
        <w:tc>
          <w:tcPr>
            <w:tcW w:w="699" w:type="dxa"/>
            <w:shd w:val="pct5" w:color="auto" w:fill="FFFFFF"/>
          </w:tcPr>
          <w:p w14:paraId="4CEDEACA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</w:p>
          <w:p w14:paraId="5E551E13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>N. fatt.</w:t>
            </w:r>
          </w:p>
        </w:tc>
        <w:tc>
          <w:tcPr>
            <w:tcW w:w="873" w:type="dxa"/>
            <w:shd w:val="pct5" w:color="auto" w:fill="FFFFFF"/>
          </w:tcPr>
          <w:p w14:paraId="026F9ED1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</w:p>
          <w:p w14:paraId="0F2C5839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>Data fatt.</w:t>
            </w:r>
          </w:p>
        </w:tc>
        <w:tc>
          <w:tcPr>
            <w:tcW w:w="1263" w:type="dxa"/>
            <w:shd w:val="pct5" w:color="auto" w:fill="FFFFFF"/>
          </w:tcPr>
          <w:p w14:paraId="33414133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</w:p>
          <w:p w14:paraId="696F1EBC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>Imponibile</w:t>
            </w:r>
          </w:p>
        </w:tc>
        <w:tc>
          <w:tcPr>
            <w:tcW w:w="908" w:type="dxa"/>
            <w:shd w:val="pct5" w:color="auto" w:fill="FFFFFF"/>
          </w:tcPr>
          <w:p w14:paraId="66FB1100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</w:p>
          <w:p w14:paraId="48C80CC2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>IVA</w:t>
            </w:r>
          </w:p>
        </w:tc>
        <w:tc>
          <w:tcPr>
            <w:tcW w:w="1276" w:type="dxa"/>
            <w:shd w:val="pct5" w:color="auto" w:fill="FFFFFF"/>
          </w:tcPr>
          <w:p w14:paraId="3D9E4D90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>Importo totale</w:t>
            </w:r>
          </w:p>
        </w:tc>
        <w:tc>
          <w:tcPr>
            <w:tcW w:w="1007" w:type="dxa"/>
            <w:shd w:val="pct5" w:color="auto" w:fill="FFFFFF"/>
          </w:tcPr>
          <w:p w14:paraId="7D12540B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 xml:space="preserve">Data </w:t>
            </w:r>
          </w:p>
          <w:p w14:paraId="432F15D1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</w:p>
        </w:tc>
        <w:tc>
          <w:tcPr>
            <w:tcW w:w="1203" w:type="dxa"/>
            <w:tcBorders>
              <w:left w:val="nil"/>
              <w:right w:val="single" w:sz="4" w:space="0" w:color="auto"/>
            </w:tcBorders>
            <w:shd w:val="pct5" w:color="auto" w:fill="FFFFFF"/>
          </w:tcPr>
          <w:p w14:paraId="0064DB74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>Importo (imponibile</w:t>
            </w:r>
          </w:p>
          <w:p w14:paraId="3843B387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>+Iva)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pct5" w:color="auto" w:fill="FFFFFF"/>
          </w:tcPr>
          <w:p w14:paraId="184B1957" w14:textId="7F0E76DE" w:rsidR="00372065" w:rsidRPr="005214A8" w:rsidRDefault="008F1A5B" w:rsidP="008F1A5B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8F1A5B">
              <w:rPr>
                <w:rFonts w:ascii="Arial" w:hAnsi="Arial" w:cs="Arial"/>
                <w:b/>
                <w:color w:val="000000"/>
                <w:sz w:val="14"/>
              </w:rPr>
              <w:t>Strumento di pagamento utilizzato</w:t>
            </w:r>
          </w:p>
          <w:p w14:paraId="1417D18F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>(1)</w:t>
            </w:r>
          </w:p>
        </w:tc>
        <w:tc>
          <w:tcPr>
            <w:tcW w:w="3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0CF2234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5" w:color="auto" w:fill="FFFFFF"/>
          </w:tcPr>
          <w:p w14:paraId="55601B20" w14:textId="77777777" w:rsidR="00372065" w:rsidRPr="005214A8" w:rsidRDefault="00372065" w:rsidP="008849C2">
            <w:pPr>
              <w:ind w:left="71"/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 xml:space="preserve">Evidenze </w:t>
            </w:r>
          </w:p>
          <w:p w14:paraId="62FD8CBD" w14:textId="77777777" w:rsidR="00372065" w:rsidRPr="005214A8" w:rsidRDefault="00372065" w:rsidP="008849C2">
            <w:pPr>
              <w:ind w:right="-70"/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>nell’e/c bancario o postale</w:t>
            </w:r>
          </w:p>
          <w:p w14:paraId="340D2100" w14:textId="77777777" w:rsidR="00372065" w:rsidRPr="005214A8" w:rsidRDefault="00372065" w:rsidP="008849C2">
            <w:pPr>
              <w:ind w:right="-70"/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>(2)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pct5" w:color="auto" w:fill="FFFFFF"/>
          </w:tcPr>
          <w:p w14:paraId="76B7DDE1" w14:textId="1352F273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>Dichiaraz</w:t>
            </w:r>
            <w:r w:rsidR="00B45E6E">
              <w:rPr>
                <w:rFonts w:ascii="Arial" w:hAnsi="Arial" w:cs="Arial"/>
                <w:b/>
                <w:color w:val="000000"/>
                <w:sz w:val="14"/>
              </w:rPr>
              <w:t xml:space="preserve">ione </w:t>
            </w:r>
            <w:r w:rsidRPr="005214A8">
              <w:rPr>
                <w:rFonts w:ascii="Arial" w:hAnsi="Arial" w:cs="Arial"/>
                <w:b/>
                <w:color w:val="000000"/>
                <w:sz w:val="14"/>
              </w:rPr>
              <w:t>di quietanza</w:t>
            </w:r>
          </w:p>
          <w:p w14:paraId="06C7FBA0" w14:textId="77777777" w:rsidR="00372065" w:rsidRPr="005214A8" w:rsidRDefault="00372065" w:rsidP="008849C2">
            <w:pPr>
              <w:ind w:left="71"/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 w:rsidRPr="005214A8">
              <w:rPr>
                <w:rFonts w:ascii="Arial" w:hAnsi="Arial" w:cs="Arial"/>
                <w:b/>
                <w:color w:val="000000"/>
                <w:sz w:val="14"/>
              </w:rPr>
              <w:t>del fornitore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shd w:val="pct5" w:color="auto" w:fill="FFFFFF"/>
          </w:tcPr>
          <w:p w14:paraId="24D6D8DD" w14:textId="45904EB7" w:rsidR="00372065" w:rsidRPr="005214A8" w:rsidRDefault="008F1A5B" w:rsidP="008849C2">
            <w:pPr>
              <w:jc w:val="center"/>
              <w:rPr>
                <w:rFonts w:ascii="Arial" w:hAnsi="Arial" w:cs="Arial"/>
                <w:b/>
                <w:color w:val="000000"/>
                <w:sz w:val="14"/>
              </w:rPr>
            </w:pPr>
            <w:r>
              <w:rPr>
                <w:rFonts w:ascii="Arial" w:hAnsi="Arial" w:cs="Arial"/>
                <w:b/>
                <w:color w:val="000000"/>
                <w:sz w:val="14"/>
              </w:rPr>
              <w:t>Note</w:t>
            </w:r>
          </w:p>
        </w:tc>
      </w:tr>
      <w:tr w:rsidR="00372065" w:rsidRPr="005214A8" w14:paraId="0ED20917" w14:textId="77777777" w:rsidTr="00B45E6E">
        <w:tc>
          <w:tcPr>
            <w:tcW w:w="1276" w:type="dxa"/>
            <w:tcBorders>
              <w:top w:val="nil"/>
              <w:left w:val="single" w:sz="4" w:space="0" w:color="auto"/>
            </w:tcBorders>
          </w:tcPr>
          <w:p w14:paraId="7A024F40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  <w:p w14:paraId="45A741C3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  <w:p w14:paraId="3C92A4E4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99" w:type="dxa"/>
            <w:tcBorders>
              <w:top w:val="nil"/>
            </w:tcBorders>
          </w:tcPr>
          <w:p w14:paraId="60CC8A81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873" w:type="dxa"/>
            <w:tcBorders>
              <w:top w:val="nil"/>
            </w:tcBorders>
          </w:tcPr>
          <w:p w14:paraId="21EA623D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63" w:type="dxa"/>
            <w:tcBorders>
              <w:top w:val="nil"/>
            </w:tcBorders>
          </w:tcPr>
          <w:p w14:paraId="37C77CCD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908" w:type="dxa"/>
            <w:tcBorders>
              <w:top w:val="nil"/>
            </w:tcBorders>
          </w:tcPr>
          <w:p w14:paraId="7B0B989D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14:paraId="06EABE91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007" w:type="dxa"/>
          </w:tcPr>
          <w:p w14:paraId="769D7A25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single" w:sz="4" w:space="0" w:color="auto"/>
            </w:tcBorders>
          </w:tcPr>
          <w:p w14:paraId="1263C37F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184FA1E7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02C853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</w:tcPr>
          <w:p w14:paraId="7FCBF4D6" w14:textId="77777777" w:rsidR="00372065" w:rsidRPr="005214A8" w:rsidRDefault="00372065" w:rsidP="008849C2">
            <w:pPr>
              <w:ind w:left="71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sym w:font="Monotype Sorts" w:char="F098"/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</w:tcBorders>
          </w:tcPr>
          <w:p w14:paraId="4E7CAA08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sym w:font="Monotype Sorts" w:char="F098"/>
            </w:r>
          </w:p>
        </w:tc>
        <w:tc>
          <w:tcPr>
            <w:tcW w:w="198" w:type="dxa"/>
            <w:tcBorders>
              <w:top w:val="nil"/>
              <w:right w:val="nil"/>
            </w:tcBorders>
          </w:tcPr>
          <w:p w14:paraId="1F93CB27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361" w:type="dxa"/>
            <w:tcBorders>
              <w:top w:val="nil"/>
              <w:left w:val="nil"/>
              <w:right w:val="single" w:sz="4" w:space="0" w:color="auto"/>
            </w:tcBorders>
          </w:tcPr>
          <w:p w14:paraId="03E54D45" w14:textId="77777777" w:rsidR="00372065" w:rsidRPr="005214A8" w:rsidRDefault="00372065" w:rsidP="008849C2">
            <w:pPr>
              <w:ind w:left="71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</w:tr>
      <w:tr w:rsidR="00372065" w:rsidRPr="005214A8" w14:paraId="089614D1" w14:textId="77777777" w:rsidTr="00B45E6E">
        <w:tc>
          <w:tcPr>
            <w:tcW w:w="1276" w:type="dxa"/>
            <w:tcBorders>
              <w:left w:val="single" w:sz="4" w:space="0" w:color="auto"/>
            </w:tcBorders>
          </w:tcPr>
          <w:p w14:paraId="2AB37399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  <w:p w14:paraId="41668FEB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  <w:p w14:paraId="16AC1453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99" w:type="dxa"/>
          </w:tcPr>
          <w:p w14:paraId="6294617B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873" w:type="dxa"/>
          </w:tcPr>
          <w:p w14:paraId="716CA7C3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63" w:type="dxa"/>
          </w:tcPr>
          <w:p w14:paraId="706CDC3F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908" w:type="dxa"/>
          </w:tcPr>
          <w:p w14:paraId="1B4A5932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76" w:type="dxa"/>
          </w:tcPr>
          <w:p w14:paraId="0E4C93D5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007" w:type="dxa"/>
          </w:tcPr>
          <w:p w14:paraId="2ACFFC7D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03" w:type="dxa"/>
            <w:tcBorders>
              <w:left w:val="nil"/>
              <w:right w:val="single" w:sz="4" w:space="0" w:color="auto"/>
            </w:tcBorders>
          </w:tcPr>
          <w:p w14:paraId="08162466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47F207D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0E4789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</w:tcPr>
          <w:p w14:paraId="3ADB0A5E" w14:textId="77777777" w:rsidR="00372065" w:rsidRPr="005214A8" w:rsidRDefault="00372065" w:rsidP="008849C2">
            <w:pPr>
              <w:ind w:left="71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sym w:font="Monotype Sorts" w:char="F098"/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00298973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sym w:font="Monotype Sorts" w:char="F098"/>
            </w:r>
          </w:p>
        </w:tc>
        <w:tc>
          <w:tcPr>
            <w:tcW w:w="198" w:type="dxa"/>
            <w:tcBorders>
              <w:right w:val="nil"/>
            </w:tcBorders>
          </w:tcPr>
          <w:p w14:paraId="548AB753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361" w:type="dxa"/>
            <w:tcBorders>
              <w:left w:val="nil"/>
              <w:right w:val="single" w:sz="4" w:space="0" w:color="auto"/>
            </w:tcBorders>
          </w:tcPr>
          <w:p w14:paraId="68A7CDFB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</w:p>
        </w:tc>
      </w:tr>
      <w:tr w:rsidR="00372065" w:rsidRPr="005214A8" w14:paraId="6CE6EBCE" w14:textId="77777777" w:rsidTr="00B45E6E">
        <w:tc>
          <w:tcPr>
            <w:tcW w:w="1276" w:type="dxa"/>
            <w:tcBorders>
              <w:left w:val="single" w:sz="4" w:space="0" w:color="auto"/>
            </w:tcBorders>
          </w:tcPr>
          <w:p w14:paraId="00A9485B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  <w:p w14:paraId="794987E6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  <w:p w14:paraId="14EF6F48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99" w:type="dxa"/>
          </w:tcPr>
          <w:p w14:paraId="408CCB63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873" w:type="dxa"/>
          </w:tcPr>
          <w:p w14:paraId="74637193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63" w:type="dxa"/>
          </w:tcPr>
          <w:p w14:paraId="260901BA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908" w:type="dxa"/>
          </w:tcPr>
          <w:p w14:paraId="4293F0A5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76" w:type="dxa"/>
          </w:tcPr>
          <w:p w14:paraId="4083CCFF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007" w:type="dxa"/>
          </w:tcPr>
          <w:p w14:paraId="1B5C316C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03" w:type="dxa"/>
            <w:tcBorders>
              <w:left w:val="nil"/>
              <w:right w:val="single" w:sz="4" w:space="0" w:color="auto"/>
            </w:tcBorders>
          </w:tcPr>
          <w:p w14:paraId="3AE0CD75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D36D772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F4175E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</w:tcPr>
          <w:p w14:paraId="7E313AA6" w14:textId="77777777" w:rsidR="00372065" w:rsidRPr="005214A8" w:rsidRDefault="00372065" w:rsidP="008849C2">
            <w:pPr>
              <w:ind w:left="71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sym w:font="Monotype Sorts" w:char="F098"/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41A3F9C6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sym w:font="Monotype Sorts" w:char="F098"/>
            </w:r>
          </w:p>
        </w:tc>
        <w:tc>
          <w:tcPr>
            <w:tcW w:w="198" w:type="dxa"/>
            <w:tcBorders>
              <w:right w:val="nil"/>
            </w:tcBorders>
          </w:tcPr>
          <w:p w14:paraId="4AB20A5A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361" w:type="dxa"/>
            <w:tcBorders>
              <w:left w:val="nil"/>
              <w:right w:val="single" w:sz="4" w:space="0" w:color="auto"/>
            </w:tcBorders>
          </w:tcPr>
          <w:p w14:paraId="2B440E57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</w:p>
        </w:tc>
      </w:tr>
      <w:tr w:rsidR="00372065" w:rsidRPr="005214A8" w14:paraId="4B8B2E6F" w14:textId="77777777" w:rsidTr="00B45E6E">
        <w:tc>
          <w:tcPr>
            <w:tcW w:w="1276" w:type="dxa"/>
            <w:tcBorders>
              <w:left w:val="single" w:sz="4" w:space="0" w:color="auto"/>
            </w:tcBorders>
          </w:tcPr>
          <w:p w14:paraId="71F1339F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  <w:p w14:paraId="4D564948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  <w:p w14:paraId="02462601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99" w:type="dxa"/>
          </w:tcPr>
          <w:p w14:paraId="582C957B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873" w:type="dxa"/>
          </w:tcPr>
          <w:p w14:paraId="416F7477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63" w:type="dxa"/>
          </w:tcPr>
          <w:p w14:paraId="6BD3CF78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908" w:type="dxa"/>
          </w:tcPr>
          <w:p w14:paraId="37CB316B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76" w:type="dxa"/>
          </w:tcPr>
          <w:p w14:paraId="0933B569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007" w:type="dxa"/>
          </w:tcPr>
          <w:p w14:paraId="1FC320F6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03" w:type="dxa"/>
            <w:tcBorders>
              <w:left w:val="nil"/>
              <w:right w:val="single" w:sz="4" w:space="0" w:color="auto"/>
            </w:tcBorders>
          </w:tcPr>
          <w:p w14:paraId="1BD45077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B1FA991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B8EC54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</w:tcPr>
          <w:p w14:paraId="794F2562" w14:textId="77777777" w:rsidR="00372065" w:rsidRPr="005214A8" w:rsidRDefault="00372065" w:rsidP="008849C2">
            <w:pPr>
              <w:ind w:left="71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sym w:font="Monotype Sorts" w:char="F098"/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6C5A1CC1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sym w:font="Monotype Sorts" w:char="F098"/>
            </w:r>
          </w:p>
        </w:tc>
        <w:tc>
          <w:tcPr>
            <w:tcW w:w="198" w:type="dxa"/>
            <w:tcBorders>
              <w:right w:val="nil"/>
            </w:tcBorders>
          </w:tcPr>
          <w:p w14:paraId="580E1791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361" w:type="dxa"/>
            <w:tcBorders>
              <w:left w:val="nil"/>
              <w:right w:val="single" w:sz="4" w:space="0" w:color="auto"/>
            </w:tcBorders>
          </w:tcPr>
          <w:p w14:paraId="2FAAEE78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</w:p>
        </w:tc>
      </w:tr>
      <w:tr w:rsidR="00372065" w:rsidRPr="005214A8" w14:paraId="46FE0BC5" w14:textId="77777777" w:rsidTr="00B45E6E">
        <w:tc>
          <w:tcPr>
            <w:tcW w:w="1276" w:type="dxa"/>
            <w:tcBorders>
              <w:left w:val="single" w:sz="4" w:space="0" w:color="auto"/>
            </w:tcBorders>
          </w:tcPr>
          <w:p w14:paraId="3581450C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  <w:p w14:paraId="3B42A657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  <w:p w14:paraId="06F42E4D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99" w:type="dxa"/>
          </w:tcPr>
          <w:p w14:paraId="60A0F984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873" w:type="dxa"/>
          </w:tcPr>
          <w:p w14:paraId="1A9129FA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63" w:type="dxa"/>
          </w:tcPr>
          <w:p w14:paraId="4E041A4F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908" w:type="dxa"/>
          </w:tcPr>
          <w:p w14:paraId="0E723546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76" w:type="dxa"/>
          </w:tcPr>
          <w:p w14:paraId="4E727979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007" w:type="dxa"/>
          </w:tcPr>
          <w:p w14:paraId="18AAF5E5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03" w:type="dxa"/>
            <w:tcBorders>
              <w:left w:val="nil"/>
              <w:right w:val="single" w:sz="4" w:space="0" w:color="auto"/>
            </w:tcBorders>
          </w:tcPr>
          <w:p w14:paraId="71A80AFC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6BA599C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0C9D73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</w:tcPr>
          <w:p w14:paraId="6D010E34" w14:textId="77777777" w:rsidR="00372065" w:rsidRPr="005214A8" w:rsidRDefault="00372065" w:rsidP="008849C2">
            <w:pPr>
              <w:ind w:left="71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sym w:font="Monotype Sorts" w:char="F098"/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5C8AE164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sym w:font="Monotype Sorts" w:char="F098"/>
            </w:r>
          </w:p>
        </w:tc>
        <w:tc>
          <w:tcPr>
            <w:tcW w:w="198" w:type="dxa"/>
            <w:tcBorders>
              <w:right w:val="nil"/>
            </w:tcBorders>
          </w:tcPr>
          <w:p w14:paraId="56F5A6F2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361" w:type="dxa"/>
            <w:tcBorders>
              <w:left w:val="nil"/>
              <w:right w:val="single" w:sz="4" w:space="0" w:color="auto"/>
            </w:tcBorders>
          </w:tcPr>
          <w:p w14:paraId="29128827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</w:p>
        </w:tc>
      </w:tr>
      <w:tr w:rsidR="00372065" w:rsidRPr="005214A8" w14:paraId="43FCA868" w14:textId="77777777" w:rsidTr="00B45E6E">
        <w:tc>
          <w:tcPr>
            <w:tcW w:w="1276" w:type="dxa"/>
            <w:tcBorders>
              <w:left w:val="single" w:sz="4" w:space="0" w:color="auto"/>
            </w:tcBorders>
          </w:tcPr>
          <w:p w14:paraId="1B1668F9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  <w:p w14:paraId="45C5DB38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  <w:p w14:paraId="5277C71D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99" w:type="dxa"/>
          </w:tcPr>
          <w:p w14:paraId="581E8038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873" w:type="dxa"/>
          </w:tcPr>
          <w:p w14:paraId="2529D8A2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63" w:type="dxa"/>
          </w:tcPr>
          <w:p w14:paraId="51689518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908" w:type="dxa"/>
          </w:tcPr>
          <w:p w14:paraId="342C962E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76" w:type="dxa"/>
          </w:tcPr>
          <w:p w14:paraId="2D8A4219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007" w:type="dxa"/>
          </w:tcPr>
          <w:p w14:paraId="2C167553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03" w:type="dxa"/>
            <w:tcBorders>
              <w:left w:val="nil"/>
              <w:right w:val="single" w:sz="4" w:space="0" w:color="auto"/>
            </w:tcBorders>
          </w:tcPr>
          <w:p w14:paraId="749FCC7D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174C15C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2ABA44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665" w:type="dxa"/>
            <w:tcBorders>
              <w:left w:val="single" w:sz="4" w:space="0" w:color="auto"/>
              <w:right w:val="single" w:sz="4" w:space="0" w:color="auto"/>
            </w:tcBorders>
          </w:tcPr>
          <w:p w14:paraId="6D38A65B" w14:textId="77777777" w:rsidR="00372065" w:rsidRPr="005214A8" w:rsidRDefault="00372065" w:rsidP="008849C2">
            <w:pPr>
              <w:ind w:left="71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sym w:font="Monotype Sorts" w:char="F098"/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3152E13A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sym w:font="Monotype Sorts" w:char="F098"/>
            </w:r>
          </w:p>
        </w:tc>
        <w:tc>
          <w:tcPr>
            <w:tcW w:w="198" w:type="dxa"/>
            <w:tcBorders>
              <w:right w:val="nil"/>
            </w:tcBorders>
          </w:tcPr>
          <w:p w14:paraId="539744C3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361" w:type="dxa"/>
            <w:tcBorders>
              <w:left w:val="nil"/>
              <w:right w:val="single" w:sz="4" w:space="0" w:color="auto"/>
            </w:tcBorders>
          </w:tcPr>
          <w:p w14:paraId="6D35CCBF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</w:p>
        </w:tc>
      </w:tr>
      <w:tr w:rsidR="00372065" w:rsidRPr="005214A8" w14:paraId="2D7CC25B" w14:textId="77777777" w:rsidTr="00B45E6E"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14:paraId="4ED582B6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  <w:p w14:paraId="70044D4A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  <w:p w14:paraId="70161387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14:paraId="19F827CB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873" w:type="dxa"/>
            <w:tcBorders>
              <w:bottom w:val="single" w:sz="4" w:space="0" w:color="auto"/>
            </w:tcBorders>
          </w:tcPr>
          <w:p w14:paraId="601B5310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14:paraId="134E6F1F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908" w:type="dxa"/>
            <w:tcBorders>
              <w:bottom w:val="single" w:sz="4" w:space="0" w:color="auto"/>
            </w:tcBorders>
          </w:tcPr>
          <w:p w14:paraId="4309B7BA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6DA2EA3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</w:tcPr>
          <w:p w14:paraId="5B3C1BC6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20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C025EBC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2A09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9001" w14:textId="77777777" w:rsidR="00372065" w:rsidRPr="005214A8" w:rsidRDefault="00372065" w:rsidP="008849C2">
            <w:pPr>
              <w:rPr>
                <w:rFonts w:ascii="Arial" w:hAnsi="Arial" w:cs="Arial"/>
                <w:color w:val="000000"/>
                <w:sz w:val="16"/>
              </w:rPr>
            </w:pPr>
          </w:p>
        </w:tc>
        <w:tc>
          <w:tcPr>
            <w:tcW w:w="16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7691" w14:textId="77777777" w:rsidR="00372065" w:rsidRPr="005214A8" w:rsidRDefault="00372065" w:rsidP="008849C2">
            <w:pPr>
              <w:ind w:left="71"/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sym w:font="Monotype Sorts" w:char="F098"/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14:paraId="630C6A6C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  <w:r w:rsidRPr="005214A8">
              <w:rPr>
                <w:rFonts w:ascii="Arial" w:hAnsi="Arial" w:cs="Arial"/>
                <w:b/>
                <w:color w:val="000000"/>
                <w:sz w:val="16"/>
              </w:rPr>
              <w:sym w:font="Monotype Sorts" w:char="F098"/>
            </w:r>
          </w:p>
        </w:tc>
        <w:tc>
          <w:tcPr>
            <w:tcW w:w="198" w:type="dxa"/>
            <w:tcBorders>
              <w:bottom w:val="single" w:sz="4" w:space="0" w:color="auto"/>
              <w:right w:val="nil"/>
            </w:tcBorders>
          </w:tcPr>
          <w:p w14:paraId="6E5B9197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b/>
                <w:color w:val="000000"/>
                <w:sz w:val="16"/>
              </w:rPr>
            </w:pPr>
          </w:p>
        </w:tc>
        <w:tc>
          <w:tcPr>
            <w:tcW w:w="136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9ED3E53" w14:textId="77777777" w:rsidR="00372065" w:rsidRPr="005214A8" w:rsidRDefault="00372065" w:rsidP="008849C2">
            <w:pPr>
              <w:jc w:val="center"/>
              <w:rPr>
                <w:rFonts w:ascii="Arial" w:hAnsi="Arial" w:cs="Arial"/>
                <w:color w:val="000000"/>
                <w:sz w:val="16"/>
              </w:rPr>
            </w:pPr>
          </w:p>
        </w:tc>
      </w:tr>
    </w:tbl>
    <w:p w14:paraId="2638EC7C" w14:textId="489B5CFD" w:rsidR="00372065" w:rsidRPr="005214A8" w:rsidRDefault="00372065" w:rsidP="00372065">
      <w:pPr>
        <w:rPr>
          <w:rFonts w:ascii="Arial" w:hAnsi="Arial" w:cs="Arial"/>
          <w:b/>
          <w:color w:val="000000"/>
          <w:sz w:val="16"/>
        </w:rPr>
      </w:pPr>
      <w:r w:rsidRPr="005214A8">
        <w:rPr>
          <w:rFonts w:ascii="Arial" w:hAnsi="Arial" w:cs="Arial"/>
          <w:color w:val="000000"/>
          <w:sz w:val="16"/>
        </w:rPr>
        <w:t xml:space="preserve"> </w:t>
      </w:r>
      <w:r w:rsidR="004B3758" w:rsidRPr="005214A8">
        <w:rPr>
          <w:rFonts w:ascii="Arial" w:hAnsi="Arial" w:cs="Arial"/>
          <w:b/>
          <w:color w:val="000000"/>
          <w:sz w:val="16"/>
        </w:rPr>
        <w:t>LA PRESENTE</w:t>
      </w:r>
      <w:r w:rsidRPr="005214A8">
        <w:rPr>
          <w:rFonts w:ascii="Arial" w:hAnsi="Arial" w:cs="Arial"/>
          <w:b/>
          <w:color w:val="000000"/>
          <w:sz w:val="16"/>
        </w:rPr>
        <w:t xml:space="preserve"> </w:t>
      </w:r>
      <w:r w:rsidR="00604B99" w:rsidRPr="005214A8">
        <w:rPr>
          <w:rFonts w:ascii="Arial" w:hAnsi="Arial" w:cs="Arial"/>
          <w:b/>
          <w:color w:val="000000"/>
          <w:sz w:val="16"/>
        </w:rPr>
        <w:t xml:space="preserve">SCHEDA </w:t>
      </w:r>
      <w:r w:rsidR="008C71FD" w:rsidRPr="005214A8">
        <w:rPr>
          <w:rFonts w:ascii="Arial" w:hAnsi="Arial" w:cs="Arial"/>
          <w:b/>
          <w:color w:val="000000"/>
          <w:sz w:val="16"/>
        </w:rPr>
        <w:t>DEVE ESSERE</w:t>
      </w:r>
      <w:r w:rsidRPr="005214A8">
        <w:rPr>
          <w:rFonts w:ascii="Arial" w:hAnsi="Arial" w:cs="Arial"/>
          <w:b/>
          <w:color w:val="000000"/>
          <w:sz w:val="16"/>
        </w:rPr>
        <w:t xml:space="preserve"> COMPILATA  IN  TUTTE  LE  SUE  PARTI </w:t>
      </w:r>
      <w:r w:rsidRPr="005214A8">
        <w:rPr>
          <w:rFonts w:ascii="Arial" w:hAnsi="Arial" w:cs="Arial"/>
          <w:b/>
          <w:color w:val="000000"/>
          <w:sz w:val="16"/>
        </w:rPr>
        <w:tab/>
        <w:t>BARRARE  LE  CASELLE  INTERESSATE</w:t>
      </w:r>
    </w:p>
    <w:p w14:paraId="3409EDD8" w14:textId="2E9B6772" w:rsidR="00DF5126" w:rsidRPr="00DF5126" w:rsidRDefault="00DF5126" w:rsidP="00DF5126">
      <w:pPr>
        <w:pStyle w:val="Paragrafoelenco"/>
        <w:numPr>
          <w:ilvl w:val="0"/>
          <w:numId w:val="1"/>
        </w:numPr>
        <w:rPr>
          <w:rFonts w:ascii="Arial" w:hAnsi="Arial" w:cs="Arial"/>
          <w:b/>
          <w:color w:val="000000"/>
          <w:sz w:val="16"/>
        </w:rPr>
      </w:pPr>
      <w:r>
        <w:rPr>
          <w:rFonts w:ascii="Arial" w:hAnsi="Arial" w:cs="Arial"/>
          <w:b/>
          <w:color w:val="000000"/>
          <w:sz w:val="16"/>
        </w:rPr>
        <w:t>C</w:t>
      </w:r>
      <w:r w:rsidRPr="00DF5126">
        <w:rPr>
          <w:rFonts w:ascii="Arial" w:hAnsi="Arial" w:cs="Arial"/>
          <w:b/>
          <w:color w:val="000000"/>
          <w:sz w:val="16"/>
        </w:rPr>
        <w:t>opia degli strumenti di pagamento utilizzati (bonifico, carte di debito e di credito, ricevute bancarie, assegni bancari non trasferibili comprovati da microfilmatura</w:t>
      </w:r>
      <w:r>
        <w:rPr>
          <w:rFonts w:ascii="Arial" w:hAnsi="Arial" w:cs="Arial"/>
          <w:b/>
          <w:color w:val="000000"/>
          <w:sz w:val="16"/>
        </w:rPr>
        <w:t>)</w:t>
      </w:r>
      <w:r w:rsidRPr="00DF5126">
        <w:rPr>
          <w:rFonts w:ascii="Arial" w:hAnsi="Arial" w:cs="Arial"/>
          <w:b/>
          <w:color w:val="000000"/>
          <w:sz w:val="16"/>
        </w:rPr>
        <w:t>;</w:t>
      </w:r>
    </w:p>
    <w:p w14:paraId="3A34B6A9" w14:textId="77777777" w:rsidR="00372065" w:rsidRPr="005214A8" w:rsidRDefault="00372065" w:rsidP="00372065">
      <w:pPr>
        <w:numPr>
          <w:ilvl w:val="0"/>
          <w:numId w:val="1"/>
        </w:numPr>
        <w:tabs>
          <w:tab w:val="left" w:pos="360"/>
        </w:tabs>
        <w:rPr>
          <w:rFonts w:ascii="Arial" w:hAnsi="Arial" w:cs="Arial"/>
          <w:b/>
          <w:color w:val="000000"/>
          <w:sz w:val="16"/>
        </w:rPr>
      </w:pPr>
      <w:r w:rsidRPr="005214A8">
        <w:rPr>
          <w:rFonts w:ascii="Arial" w:hAnsi="Arial" w:cs="Arial"/>
          <w:b/>
          <w:color w:val="000000"/>
          <w:sz w:val="16"/>
        </w:rPr>
        <w:t>Copia estratto conto bancario o postale intestato al Beneficiario con evidenza dell’addebito.</w:t>
      </w:r>
    </w:p>
    <w:p w14:paraId="13503210" w14:textId="77777777" w:rsidR="00372065" w:rsidRPr="005214A8" w:rsidRDefault="00372065" w:rsidP="00372065">
      <w:pPr>
        <w:ind w:left="567"/>
        <w:rPr>
          <w:rFonts w:ascii="Arial" w:hAnsi="Arial" w:cs="Arial"/>
          <w:color w:val="000000"/>
          <w:sz w:val="16"/>
        </w:rPr>
      </w:pPr>
    </w:p>
    <w:p w14:paraId="069D39ED" w14:textId="77777777" w:rsidR="00372065" w:rsidRPr="005214A8" w:rsidRDefault="00372065" w:rsidP="00372065">
      <w:pPr>
        <w:ind w:left="426"/>
        <w:rPr>
          <w:rFonts w:ascii="Arial" w:hAnsi="Arial" w:cs="Arial"/>
          <w:color w:val="000000"/>
          <w:sz w:val="16"/>
        </w:rPr>
      </w:pPr>
    </w:p>
    <w:p w14:paraId="58C3EFB8" w14:textId="77777777" w:rsidR="00372065" w:rsidRPr="005214A8" w:rsidRDefault="00372065" w:rsidP="00372065">
      <w:pPr>
        <w:spacing w:line="360" w:lineRule="auto"/>
        <w:jc w:val="both"/>
        <w:rPr>
          <w:rFonts w:ascii="Arial" w:hAnsi="Arial" w:cs="Arial"/>
          <w:color w:val="000000"/>
          <w:sz w:val="18"/>
          <w:u w:val="single"/>
        </w:rPr>
      </w:pPr>
      <w:r w:rsidRPr="005214A8">
        <w:rPr>
          <w:rFonts w:ascii="Arial" w:hAnsi="Arial" w:cs="Arial"/>
          <w:color w:val="000000"/>
          <w:sz w:val="18"/>
        </w:rPr>
        <w:t>Data _____</w:t>
      </w:r>
      <w:r>
        <w:rPr>
          <w:rFonts w:ascii="Arial" w:hAnsi="Arial" w:cs="Arial"/>
          <w:color w:val="000000"/>
          <w:sz w:val="18"/>
        </w:rPr>
        <w:t>/</w:t>
      </w:r>
      <w:r w:rsidRPr="005214A8">
        <w:rPr>
          <w:rFonts w:ascii="Arial" w:hAnsi="Arial" w:cs="Arial"/>
          <w:color w:val="000000"/>
          <w:sz w:val="18"/>
        </w:rPr>
        <w:t>_____</w:t>
      </w:r>
      <w:r>
        <w:rPr>
          <w:rFonts w:ascii="Arial" w:hAnsi="Arial" w:cs="Arial"/>
          <w:color w:val="000000"/>
          <w:sz w:val="18"/>
        </w:rPr>
        <w:t>/</w:t>
      </w:r>
      <w:r w:rsidRPr="005214A8">
        <w:rPr>
          <w:rFonts w:ascii="Arial" w:hAnsi="Arial" w:cs="Arial"/>
          <w:color w:val="000000"/>
          <w:sz w:val="18"/>
        </w:rPr>
        <w:t>________</w:t>
      </w:r>
      <w:r>
        <w:rPr>
          <w:rFonts w:ascii="Arial" w:hAnsi="Arial" w:cs="Arial"/>
          <w:color w:val="000000"/>
          <w:sz w:val="18"/>
        </w:rPr>
        <w:t>_</w:t>
      </w:r>
      <w:r w:rsidRPr="005214A8">
        <w:rPr>
          <w:rFonts w:ascii="Arial" w:hAnsi="Arial" w:cs="Arial"/>
          <w:color w:val="000000"/>
          <w:sz w:val="18"/>
        </w:rPr>
        <w:tab/>
      </w:r>
      <w:r w:rsidRPr="005214A8">
        <w:rPr>
          <w:rFonts w:ascii="Arial" w:hAnsi="Arial" w:cs="Arial"/>
          <w:color w:val="000000"/>
          <w:sz w:val="18"/>
        </w:rPr>
        <w:tab/>
      </w:r>
      <w:r>
        <w:rPr>
          <w:rFonts w:ascii="Arial" w:hAnsi="Arial" w:cs="Arial"/>
          <w:color w:val="000000"/>
          <w:sz w:val="18"/>
        </w:rPr>
        <w:tab/>
      </w:r>
      <w:r w:rsidRPr="005214A8">
        <w:rPr>
          <w:rFonts w:ascii="Arial" w:hAnsi="Arial" w:cs="Arial"/>
          <w:color w:val="000000"/>
          <w:sz w:val="18"/>
        </w:rPr>
        <w:t xml:space="preserve">   </w:t>
      </w:r>
      <w:r>
        <w:rPr>
          <w:rFonts w:ascii="Arial" w:hAnsi="Arial" w:cs="Arial"/>
          <w:color w:val="000000"/>
          <w:sz w:val="18"/>
        </w:rPr>
        <w:t xml:space="preserve">          </w:t>
      </w:r>
      <w:r w:rsidRPr="005214A8">
        <w:rPr>
          <w:rFonts w:ascii="Arial" w:hAnsi="Arial" w:cs="Arial"/>
          <w:color w:val="000000"/>
          <w:sz w:val="18"/>
        </w:rPr>
        <w:t>Firma del Beneficiario ___________________________</w:t>
      </w:r>
    </w:p>
    <w:p w14:paraId="6FD04FA4" w14:textId="77777777" w:rsidR="00372065" w:rsidRPr="005214A8" w:rsidRDefault="00372065" w:rsidP="00372065">
      <w:pPr>
        <w:ind w:left="284" w:firstLine="142"/>
        <w:rPr>
          <w:rFonts w:ascii="Arial" w:hAnsi="Arial" w:cs="Arial"/>
          <w:color w:val="000000"/>
          <w:sz w:val="16"/>
        </w:rPr>
      </w:pPr>
    </w:p>
    <w:p w14:paraId="258C32B4" w14:textId="77777777" w:rsidR="00565573" w:rsidRDefault="00565573"/>
    <w:sectPr w:rsidR="00565573" w:rsidSect="0037206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Sorts">
    <w:altName w:val="Segoe UI 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567" w:hanging="360"/>
      </w:pPr>
    </w:lvl>
  </w:abstractNum>
  <w:num w:numId="1" w16cid:durableId="986055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065"/>
    <w:rsid w:val="00126754"/>
    <w:rsid w:val="001972A6"/>
    <w:rsid w:val="00372065"/>
    <w:rsid w:val="003C002B"/>
    <w:rsid w:val="00486AA7"/>
    <w:rsid w:val="004B3758"/>
    <w:rsid w:val="00565573"/>
    <w:rsid w:val="00604B99"/>
    <w:rsid w:val="007E17EF"/>
    <w:rsid w:val="008C71FD"/>
    <w:rsid w:val="008F1A5B"/>
    <w:rsid w:val="00B40793"/>
    <w:rsid w:val="00B45E6E"/>
    <w:rsid w:val="00BC248C"/>
    <w:rsid w:val="00DF5126"/>
    <w:rsid w:val="00E43B53"/>
    <w:rsid w:val="00F20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DCD14"/>
  <w15:docId w15:val="{71B3E05D-C419-43E4-896D-3EF7F3F86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720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dot">
    <w:name w:val="normal.dot"/>
    <w:basedOn w:val="Normale"/>
    <w:rsid w:val="00372065"/>
    <w:pPr>
      <w:jc w:val="both"/>
    </w:pPr>
    <w:rPr>
      <w:szCs w:val="20"/>
    </w:rPr>
  </w:style>
  <w:style w:type="paragraph" w:styleId="Paragrafoelenco">
    <w:name w:val="List Paragraph"/>
    <w:basedOn w:val="Normale"/>
    <w:uiPriority w:val="34"/>
    <w:qFormat/>
    <w:rsid w:val="00DF51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520F7C67A0FD4692DE62B875C36060" ma:contentTypeVersion="10" ma:contentTypeDescription="Creare un nuovo documento." ma:contentTypeScope="" ma:versionID="0d8fe0e3d5370b297f8e900109562481">
  <xsd:schema xmlns:xsd="http://www.w3.org/2001/XMLSchema" xmlns:xs="http://www.w3.org/2001/XMLSchema" xmlns:p="http://schemas.microsoft.com/office/2006/metadata/properties" xmlns:ns2="abbd8921-0eaf-43b1-b1b9-379025fa28be" xmlns:ns3="35daaed3-9197-457f-9f28-65510b5277ea" targetNamespace="http://schemas.microsoft.com/office/2006/metadata/properties" ma:root="true" ma:fieldsID="878d0d182d8f29a8399246ab426b100e" ns2:_="" ns3:_="">
    <xsd:import namespace="abbd8921-0eaf-43b1-b1b9-379025fa28be"/>
    <xsd:import namespace="35daaed3-9197-457f-9f28-65510b5277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d8921-0eaf-43b1-b1b9-379025fa2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aaed3-9197-457f-9f28-65510b5277e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87377ec6-bea6-4c2d-9bc6-76729df630ae}" ma:internalName="TaxCatchAll" ma:showField="CatchAllData" ma:web="35daaed3-9197-457f-9f28-65510b5277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bbd8921-0eaf-43b1-b1b9-379025fa28be">
      <Terms xmlns="http://schemas.microsoft.com/office/infopath/2007/PartnerControls"/>
    </lcf76f155ced4ddcb4097134ff3c332f>
    <TaxCatchAll xmlns="35daaed3-9197-457f-9f28-65510b5277ea" xsi:nil="true"/>
  </documentManagement>
</p:properties>
</file>

<file path=customXml/itemProps1.xml><?xml version="1.0" encoding="utf-8"?>
<ds:datastoreItem xmlns:ds="http://schemas.openxmlformats.org/officeDocument/2006/customXml" ds:itemID="{7D22D033-6CD1-45BB-9AFC-579D1CB34EE4}"/>
</file>

<file path=customXml/itemProps2.xml><?xml version="1.0" encoding="utf-8"?>
<ds:datastoreItem xmlns:ds="http://schemas.openxmlformats.org/officeDocument/2006/customXml" ds:itemID="{D370A824-EC9C-4751-A8D1-7C4706ED2326}"/>
</file>

<file path=customXml/itemProps3.xml><?xml version="1.0" encoding="utf-8"?>
<ds:datastoreItem xmlns:ds="http://schemas.openxmlformats.org/officeDocument/2006/customXml" ds:itemID="{79BCBEC5-2D46-40B3-B4F8-B2FD80ADC1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Gallo Sergio</dc:creator>
  <cp:lastModifiedBy>Mercuri Giorgio</cp:lastModifiedBy>
  <cp:revision>15</cp:revision>
  <dcterms:created xsi:type="dcterms:W3CDTF">2013-01-21T12:23:00Z</dcterms:created>
  <dcterms:modified xsi:type="dcterms:W3CDTF">2022-10-15T10:08:00Z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0x01010036520F7C67A0FD4692DE62B875C36060</vt:lpwstr>
  </property>
</Properties>
</file>