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A00D9" w14:textId="0015A83D" w:rsidR="00E544FA" w:rsidRDefault="004E1A42" w:rsidP="00E544F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</w:t>
      </w:r>
    </w:p>
    <w:p w14:paraId="07EFE5D7" w14:textId="77777777" w:rsidR="00B12D0A" w:rsidRPr="0026259E" w:rsidRDefault="00B12D0A" w:rsidP="00B12D0A">
      <w:pPr>
        <w:spacing w:after="0" w:line="259" w:lineRule="auto"/>
        <w:ind w:left="0" w:right="272" w:firstLine="0"/>
        <w:jc w:val="center"/>
        <w:rPr>
          <w:rFonts w:cs="Times New Roman"/>
        </w:rPr>
      </w:pPr>
    </w:p>
    <w:p w14:paraId="19512713" w14:textId="77777777" w:rsidR="00B12D0A" w:rsidRPr="0026259E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 w:cs="Times New Roman"/>
          <w:sz w:val="32"/>
          <w:szCs w:val="32"/>
        </w:rPr>
      </w:pPr>
    </w:p>
    <w:p w14:paraId="5954BFB2" w14:textId="77777777" w:rsidR="00B12D0A" w:rsidRPr="00B12D0A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/>
          <w:sz w:val="32"/>
          <w:szCs w:val="32"/>
        </w:rPr>
      </w:pPr>
      <w:r w:rsidRPr="00B12D0A">
        <w:rPr>
          <w:rFonts w:eastAsiaTheme="minorEastAsia" w:cs="Times New Roman"/>
          <w:b/>
          <w:sz w:val="32"/>
          <w:szCs w:val="32"/>
        </w:rPr>
        <w:t xml:space="preserve">Istanza </w:t>
      </w:r>
      <w:bookmarkStart w:id="0" w:name="_Hlk97732461"/>
      <w:r w:rsidRPr="00B12D0A">
        <w:rPr>
          <w:rFonts w:eastAsiaTheme="minorEastAsia" w:cs="Times New Roman"/>
          <w:b/>
          <w:sz w:val="32"/>
          <w:szCs w:val="32"/>
        </w:rPr>
        <w:t>di accesso alle agevolazioni a valere sulle risorse</w:t>
      </w:r>
    </w:p>
    <w:p w14:paraId="234AE78F" w14:textId="77777777" w:rsidR="00B12D0A" w:rsidRPr="00966536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sz w:val="32"/>
          <w:szCs w:val="32"/>
        </w:rPr>
      </w:pPr>
    </w:p>
    <w:p w14:paraId="0BA20EE7" w14:textId="77777777" w:rsidR="00B12D0A" w:rsidRPr="00B12D0A" w:rsidRDefault="00B12D0A" w:rsidP="000E7BF0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sz w:val="32"/>
          <w:szCs w:val="32"/>
        </w:rPr>
      </w:pPr>
      <w:bookmarkStart w:id="1" w:name="_Hlk192874344"/>
      <w:r w:rsidRPr="00966536">
        <w:rPr>
          <w:rFonts w:cs="Times New Roman"/>
          <w:b/>
          <w:i/>
          <w:iCs/>
          <w:sz w:val="32"/>
          <w:szCs w:val="32"/>
        </w:rPr>
        <w:t>PN RIC 2021 – 2027</w:t>
      </w:r>
    </w:p>
    <w:p w14:paraId="63225F00" w14:textId="77777777" w:rsidR="00B12D0A" w:rsidRPr="00966536" w:rsidRDefault="00B12D0A" w:rsidP="000E7BF0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966536">
        <w:rPr>
          <w:rFonts w:cs="Times New Roman"/>
          <w:b/>
        </w:rPr>
        <w:t xml:space="preserve"> Programma Nazionale “</w:t>
      </w:r>
      <w:r w:rsidRPr="00966536">
        <w:rPr>
          <w:rFonts w:cs="Times New Roman"/>
          <w:b/>
          <w:i/>
          <w:iCs/>
        </w:rPr>
        <w:t>Ricerca, Innovazione e Competitività per la transizione verde e digitale 2021-2027</w:t>
      </w:r>
      <w:r>
        <w:rPr>
          <w:rFonts w:cs="Times New Roman"/>
          <w:b/>
          <w:i/>
          <w:iCs/>
        </w:rPr>
        <w:t>”</w:t>
      </w:r>
      <w:r w:rsidRPr="00966536">
        <w:rPr>
          <w:rFonts w:cs="Times New Roman"/>
          <w:b/>
          <w:i/>
          <w:iCs/>
        </w:rPr>
        <w:t xml:space="preserve"> </w:t>
      </w:r>
    </w:p>
    <w:bookmarkEnd w:id="1"/>
    <w:p w14:paraId="38A36DD9" w14:textId="77777777" w:rsidR="00B12D0A" w:rsidRPr="00645EB9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/>
          <w:sz w:val="28"/>
          <w:szCs w:val="28"/>
        </w:rPr>
      </w:pPr>
    </w:p>
    <w:p w14:paraId="70B9F86B" w14:textId="77777777" w:rsidR="00B12D0A" w:rsidRPr="00D9403C" w:rsidRDefault="00B12D0A" w:rsidP="000E7BF0">
      <w:pPr>
        <w:numPr>
          <w:ilvl w:val="1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eastAsiaTheme="minorEastAsia" w:cs="Times New Roman"/>
          <w:bCs/>
          <w:sz w:val="20"/>
          <w:szCs w:val="20"/>
        </w:rPr>
      </w:pPr>
      <w:r w:rsidRPr="00D9403C">
        <w:rPr>
          <w:rFonts w:eastAsiaTheme="minorEastAsia" w:cs="Times New Roman"/>
          <w:bCs/>
          <w:sz w:val="20"/>
          <w:szCs w:val="20"/>
        </w:rPr>
        <w:t xml:space="preserve"> </w:t>
      </w:r>
      <w:r w:rsidRPr="00D9403C">
        <w:rPr>
          <w:rFonts w:eastAsiaTheme="minorEastAsia" w:cs="Times New Roman"/>
          <w:b/>
          <w:sz w:val="20"/>
          <w:szCs w:val="20"/>
        </w:rPr>
        <w:t xml:space="preserve">Priorità 1 - </w:t>
      </w:r>
      <w:r w:rsidRPr="00645EB9">
        <w:rPr>
          <w:rFonts w:eastAsiaTheme="minorEastAsia" w:cs="Times New Roman"/>
          <w:b/>
          <w:sz w:val="20"/>
          <w:szCs w:val="20"/>
        </w:rPr>
        <w:t>Obiettivo specifico 1.3</w:t>
      </w:r>
      <w:r w:rsidRPr="00645EB9">
        <w:rPr>
          <w:rFonts w:eastAsiaTheme="minorEastAsia" w:cs="Times New Roman"/>
          <w:bCs/>
          <w:sz w:val="20"/>
          <w:szCs w:val="20"/>
        </w:rPr>
        <w:t xml:space="preserve"> “Rafforzare la crescita sostenibile e la competitività delle PMI e la creazione di posti di lavoro nelle PMI, anche grazie agli investimenti produttivi”</w:t>
      </w:r>
    </w:p>
    <w:p w14:paraId="297C11DD" w14:textId="031D031B" w:rsidR="00B12D0A" w:rsidRPr="00D9403C" w:rsidRDefault="00B12D0A" w:rsidP="000E7BF0">
      <w:pPr>
        <w:numPr>
          <w:ilvl w:val="1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eastAsiaTheme="minorEastAsia" w:cs="Times New Roman"/>
          <w:bCs/>
          <w:i/>
          <w:iCs/>
          <w:sz w:val="20"/>
          <w:szCs w:val="20"/>
          <w:u w:val="single"/>
        </w:rPr>
      </w:pPr>
      <w:r w:rsidRPr="00645EB9">
        <w:rPr>
          <w:rFonts w:eastAsiaTheme="minorEastAsia" w:cs="Times New Roman"/>
          <w:b/>
          <w:i/>
          <w:iCs/>
          <w:sz w:val="20"/>
          <w:szCs w:val="20"/>
          <w:u w:val="single"/>
        </w:rPr>
        <w:t>Azione 1.3.1</w:t>
      </w:r>
      <w:r w:rsidRPr="00645EB9">
        <w:rPr>
          <w:rFonts w:eastAsiaTheme="minorEastAsia" w:cs="Times New Roman"/>
          <w:bCs/>
          <w:i/>
          <w:iCs/>
          <w:sz w:val="20"/>
          <w:szCs w:val="20"/>
          <w:u w:val="single"/>
        </w:rPr>
        <w:t xml:space="preserve"> “</w:t>
      </w:r>
      <w:bookmarkStart w:id="2" w:name="_Hlk192874973"/>
      <w:r w:rsidRPr="00645EB9">
        <w:rPr>
          <w:rFonts w:eastAsiaTheme="minorEastAsia" w:cs="Times New Roman"/>
          <w:bCs/>
          <w:i/>
          <w:iCs/>
          <w:sz w:val="20"/>
          <w:szCs w:val="20"/>
          <w:u w:val="single"/>
        </w:rPr>
        <w:t>Sostegno degli investimenti produttivi</w:t>
      </w:r>
      <w:bookmarkEnd w:id="2"/>
      <w:r w:rsidRPr="00645EB9">
        <w:rPr>
          <w:rFonts w:eastAsiaTheme="minorEastAsia" w:cs="Times New Roman"/>
          <w:bCs/>
          <w:i/>
          <w:iCs/>
          <w:sz w:val="20"/>
          <w:szCs w:val="20"/>
          <w:u w:val="single"/>
        </w:rPr>
        <w:t xml:space="preserve">” </w:t>
      </w:r>
    </w:p>
    <w:p w14:paraId="17C621D5" w14:textId="77777777" w:rsidR="00B12D0A" w:rsidRPr="00D9403C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Cs/>
          <w:sz w:val="20"/>
          <w:szCs w:val="20"/>
        </w:rPr>
      </w:pPr>
    </w:p>
    <w:p w14:paraId="270C93FD" w14:textId="77777777" w:rsidR="00B12D0A" w:rsidRPr="00D9403C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Cs/>
          <w:sz w:val="20"/>
          <w:szCs w:val="20"/>
        </w:rPr>
      </w:pPr>
      <w:r w:rsidRPr="00D9403C">
        <w:rPr>
          <w:rFonts w:eastAsiaTheme="minorEastAsia" w:cs="Times New Roman"/>
          <w:bCs/>
          <w:sz w:val="20"/>
          <w:szCs w:val="20"/>
        </w:rPr>
        <w:t>e</w:t>
      </w:r>
    </w:p>
    <w:p w14:paraId="28961FD0" w14:textId="77777777" w:rsidR="00B12D0A" w:rsidRPr="00645EB9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94" w:hanging="369"/>
        <w:jc w:val="center"/>
        <w:rPr>
          <w:rFonts w:eastAsiaTheme="minorEastAsia" w:cs="Times New Roman"/>
          <w:bCs/>
          <w:sz w:val="20"/>
          <w:szCs w:val="20"/>
        </w:rPr>
      </w:pPr>
    </w:p>
    <w:p w14:paraId="12E74C24" w14:textId="77777777" w:rsidR="00B12D0A" w:rsidRPr="00D9403C" w:rsidRDefault="00B12D0A" w:rsidP="000E7BF0">
      <w:pPr>
        <w:numPr>
          <w:ilvl w:val="1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eastAsiaTheme="minorEastAsia" w:cs="Times New Roman"/>
          <w:bCs/>
          <w:sz w:val="20"/>
          <w:szCs w:val="20"/>
        </w:rPr>
      </w:pPr>
      <w:r w:rsidRPr="00D9403C">
        <w:rPr>
          <w:rFonts w:eastAsiaTheme="minorEastAsia" w:cs="Times New Roman"/>
          <w:b/>
          <w:sz w:val="20"/>
          <w:szCs w:val="20"/>
        </w:rPr>
        <w:t xml:space="preserve">  </w:t>
      </w:r>
      <w:r w:rsidRPr="00645EB9">
        <w:rPr>
          <w:rFonts w:eastAsiaTheme="minorEastAsia" w:cs="Times New Roman"/>
          <w:b/>
          <w:sz w:val="20"/>
          <w:szCs w:val="20"/>
        </w:rPr>
        <w:t>Priorità 4</w:t>
      </w:r>
      <w:r w:rsidRPr="00D9403C">
        <w:rPr>
          <w:rFonts w:eastAsiaTheme="minorEastAsia" w:cs="Times New Roman"/>
          <w:b/>
          <w:sz w:val="20"/>
          <w:szCs w:val="20"/>
        </w:rPr>
        <w:t xml:space="preserve"> - </w:t>
      </w:r>
      <w:r w:rsidRPr="00645EB9">
        <w:rPr>
          <w:rFonts w:eastAsiaTheme="minorEastAsia" w:cs="Times New Roman"/>
          <w:b/>
          <w:sz w:val="20"/>
          <w:szCs w:val="20"/>
        </w:rPr>
        <w:t>Obiettivo specifico 1.6</w:t>
      </w:r>
      <w:r w:rsidRPr="00645EB9">
        <w:rPr>
          <w:rFonts w:eastAsiaTheme="minorEastAsia" w:cs="Times New Roman"/>
          <w:bCs/>
          <w:sz w:val="20"/>
          <w:szCs w:val="20"/>
        </w:rPr>
        <w:t xml:space="preserve"> “Sostenere gli investimenti che contribuiscono agli obiettivi della piattaforma per le tecnologie strategiche per l'Europa (STEP)”</w:t>
      </w:r>
    </w:p>
    <w:p w14:paraId="224F2C4E" w14:textId="0A1CEE1C" w:rsidR="00B12D0A" w:rsidRPr="00645EB9" w:rsidRDefault="00B12D0A" w:rsidP="000E7BF0">
      <w:pPr>
        <w:numPr>
          <w:ilvl w:val="1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eastAsiaTheme="minorEastAsia" w:cs="Times New Roman"/>
          <w:bCs/>
          <w:i/>
          <w:iCs/>
          <w:sz w:val="20"/>
          <w:szCs w:val="20"/>
          <w:u w:val="single"/>
        </w:rPr>
      </w:pPr>
      <w:r w:rsidRPr="00645EB9">
        <w:rPr>
          <w:rFonts w:eastAsiaTheme="minorEastAsia" w:cs="Times New Roman"/>
          <w:b/>
          <w:i/>
          <w:iCs/>
          <w:sz w:val="20"/>
          <w:szCs w:val="20"/>
          <w:u w:val="single"/>
        </w:rPr>
        <w:t>Azione 1.6.1</w:t>
      </w:r>
      <w:r w:rsidRPr="00645EB9">
        <w:rPr>
          <w:rFonts w:eastAsiaTheme="minorEastAsia" w:cs="Times New Roman"/>
          <w:bCs/>
          <w:i/>
          <w:iCs/>
          <w:sz w:val="20"/>
          <w:szCs w:val="20"/>
          <w:u w:val="single"/>
        </w:rPr>
        <w:t xml:space="preserve"> “Sostegno alle tecnologie critiche STEP” </w:t>
      </w:r>
    </w:p>
    <w:p w14:paraId="52637996" w14:textId="77777777" w:rsidR="00B12D0A" w:rsidRPr="00645EB9" w:rsidRDefault="00B12D0A" w:rsidP="000E7BF0">
      <w:pPr>
        <w:numPr>
          <w:ilvl w:val="1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Cs/>
          <w:i/>
          <w:iCs/>
          <w:sz w:val="20"/>
          <w:szCs w:val="20"/>
        </w:rPr>
      </w:pPr>
    </w:p>
    <w:p w14:paraId="4D3C53BF" w14:textId="77777777" w:rsidR="00B12D0A" w:rsidRPr="00645EB9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Cs/>
          <w:sz w:val="18"/>
          <w:szCs w:val="18"/>
        </w:rPr>
      </w:pPr>
      <w:r w:rsidRPr="00645EB9">
        <w:rPr>
          <w:rFonts w:eastAsiaTheme="minorEastAsia" w:cs="Times New Roman"/>
          <w:bCs/>
          <w:i/>
          <w:iCs/>
          <w:sz w:val="20"/>
          <w:szCs w:val="20"/>
        </w:rPr>
        <w:t xml:space="preserve"> </w:t>
      </w:r>
    </w:p>
    <w:p w14:paraId="1E65A194" w14:textId="77777777" w:rsidR="00B12D0A" w:rsidRPr="00645EB9" w:rsidRDefault="00B12D0A" w:rsidP="000E7BF0">
      <w:pPr>
        <w:numPr>
          <w:ilvl w:val="1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/>
          <w:sz w:val="18"/>
          <w:szCs w:val="18"/>
        </w:rPr>
      </w:pPr>
    </w:p>
    <w:p w14:paraId="3BF4606A" w14:textId="77777777" w:rsidR="00B12D0A" w:rsidRPr="00D9403C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/>
          <w:sz w:val="18"/>
          <w:szCs w:val="18"/>
        </w:rPr>
      </w:pPr>
    </w:p>
    <w:p w14:paraId="29239E72" w14:textId="77777777" w:rsidR="00B12D0A" w:rsidRPr="00D9403C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b/>
          <w:sz w:val="18"/>
          <w:szCs w:val="18"/>
        </w:rPr>
      </w:pPr>
    </w:p>
    <w:bookmarkEnd w:id="0"/>
    <w:p w14:paraId="56825062" w14:textId="77777777" w:rsidR="00B12D0A" w:rsidRPr="00D9403C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 w:cs="Times New Roman"/>
          <w:sz w:val="18"/>
          <w:szCs w:val="18"/>
        </w:rPr>
      </w:pPr>
    </w:p>
    <w:p w14:paraId="605298B1" w14:textId="77777777" w:rsidR="00B12D0A" w:rsidRPr="00D9403C" w:rsidRDefault="00B12D0A" w:rsidP="00B12D0A">
      <w:pPr>
        <w:spacing w:after="0" w:line="259" w:lineRule="auto"/>
        <w:ind w:left="0" w:right="272" w:firstLine="0"/>
        <w:jc w:val="center"/>
        <w:rPr>
          <w:rFonts w:cs="Times New Roman"/>
          <w:sz w:val="18"/>
          <w:szCs w:val="18"/>
        </w:rPr>
      </w:pPr>
      <w:r w:rsidRPr="00D9403C">
        <w:rPr>
          <w:rFonts w:eastAsia="Verdana" w:cs="Times New Roman"/>
          <w:color w:val="000000"/>
          <w:sz w:val="18"/>
          <w:szCs w:val="18"/>
        </w:rPr>
        <w:t xml:space="preserve"> </w:t>
      </w:r>
    </w:p>
    <w:p w14:paraId="5BB89704" w14:textId="77777777" w:rsidR="00B12D0A" w:rsidRPr="00D9403C" w:rsidRDefault="00B12D0A" w:rsidP="00B12D0A">
      <w:pPr>
        <w:spacing w:after="0" w:line="259" w:lineRule="auto"/>
        <w:ind w:left="0" w:right="272" w:firstLine="0"/>
        <w:jc w:val="center"/>
        <w:rPr>
          <w:rFonts w:cs="Times New Roman"/>
          <w:sz w:val="18"/>
          <w:szCs w:val="18"/>
        </w:rPr>
      </w:pPr>
      <w:r w:rsidRPr="00D9403C">
        <w:rPr>
          <w:rFonts w:eastAsia="Verdana" w:cs="Times New Roman"/>
          <w:color w:val="000000"/>
          <w:sz w:val="18"/>
          <w:szCs w:val="18"/>
        </w:rPr>
        <w:t xml:space="preserve"> </w:t>
      </w:r>
    </w:p>
    <w:p w14:paraId="710F304C" w14:textId="77777777" w:rsidR="00576644" w:rsidRPr="00D9403C" w:rsidRDefault="00576644" w:rsidP="00576644">
      <w:pPr>
        <w:spacing w:after="0" w:line="259" w:lineRule="auto"/>
        <w:ind w:left="0" w:right="272" w:firstLine="0"/>
        <w:jc w:val="center"/>
        <w:rPr>
          <w:rFonts w:cs="Times New Roman"/>
          <w:sz w:val="18"/>
          <w:szCs w:val="18"/>
        </w:rPr>
      </w:pPr>
      <w:r w:rsidRPr="00D9403C">
        <w:rPr>
          <w:rFonts w:eastAsia="Verdana" w:cs="Times New Roman"/>
          <w:color w:val="000000"/>
          <w:sz w:val="18"/>
          <w:szCs w:val="18"/>
        </w:rPr>
        <w:t xml:space="preserve"> </w:t>
      </w:r>
    </w:p>
    <w:p w14:paraId="7344CFA3" w14:textId="77777777" w:rsidR="005D1FC1" w:rsidRPr="00366B51" w:rsidRDefault="004E1A42">
      <w:pPr>
        <w:spacing w:after="0" w:line="259" w:lineRule="auto"/>
        <w:ind w:left="2213" w:firstLine="0"/>
        <w:jc w:val="left"/>
      </w:pPr>
      <w:r w:rsidRPr="00366B51">
        <w:br w:type="page"/>
      </w:r>
    </w:p>
    <w:p w14:paraId="31DE9029" w14:textId="77777777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3"/>
        <w:rPr>
          <w:iCs/>
          <w:sz w:val="20"/>
          <w:szCs w:val="20"/>
        </w:rPr>
      </w:pPr>
      <w:r w:rsidRPr="009675AA">
        <w:rPr>
          <w:iCs/>
          <w:sz w:val="20"/>
          <w:szCs w:val="20"/>
        </w:rPr>
        <w:lastRenderedPageBreak/>
        <w:t xml:space="preserve">Il sottoscritto, nella sua qualità di </w:t>
      </w:r>
      <w:r w:rsidRPr="009675AA">
        <w:rPr>
          <w:rStyle w:val="Rimandonotaapidipagina"/>
          <w:iCs/>
          <w:sz w:val="20"/>
          <w:szCs w:val="20"/>
        </w:rPr>
        <w:footnoteReference w:id="2"/>
      </w:r>
      <w:r w:rsidRPr="009675AA">
        <w:rPr>
          <w:iCs/>
          <w:sz w:val="20"/>
          <w:szCs w:val="20"/>
        </w:rPr>
        <w:t xml:space="preserve">…………………………………….………, dell’impresa ………………………………………………. forma giuridica …………………………con sede legale in ………………………………………………….. prov. ……….., CAP ……………………, in qualità di soggetto proponente della proposta del Contratto di Sviluppo.  </w:t>
      </w:r>
    </w:p>
    <w:p w14:paraId="424D36C2" w14:textId="77777777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3"/>
        <w:rPr>
          <w:iCs/>
          <w:sz w:val="20"/>
          <w:szCs w:val="20"/>
        </w:rPr>
      </w:pPr>
    </w:p>
    <w:p w14:paraId="273A7D5B" w14:textId="00057302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3"/>
        <w:rPr>
          <w:i/>
          <w:sz w:val="20"/>
          <w:szCs w:val="20"/>
        </w:rPr>
      </w:pPr>
      <w:r w:rsidRPr="009675AA">
        <w:rPr>
          <w:iCs/>
          <w:sz w:val="20"/>
          <w:szCs w:val="20"/>
        </w:rPr>
        <w:t xml:space="preserve">Il sottoscritto, nella sua qualità di </w:t>
      </w:r>
      <w:r w:rsidRPr="009675AA">
        <w:rPr>
          <w:rStyle w:val="Rimandonotaapidipagina"/>
          <w:sz w:val="20"/>
          <w:szCs w:val="20"/>
        </w:rPr>
        <w:t>4</w:t>
      </w:r>
      <w:r w:rsidRPr="009675AA">
        <w:rPr>
          <w:iCs/>
          <w:sz w:val="20"/>
          <w:szCs w:val="20"/>
        </w:rPr>
        <w:t xml:space="preserve">…………………………………….………, dell’impresa/Organismo di Ricerca ………………………………………………. forma giuridica …………………………con sede legale in ………………………………………………….. prov. ……….., CAP ……………………, in qualità di soggetto partecipante della proposta di Contratto di Sviluppo </w:t>
      </w:r>
      <w:r w:rsidRPr="009675AA">
        <w:rPr>
          <w:i/>
          <w:sz w:val="20"/>
          <w:szCs w:val="20"/>
        </w:rPr>
        <w:t>(da ripetere per ciascun soggetto aderente diverso dal soggetto proponente e per ciascun soggetto partecipante al prog</w:t>
      </w:r>
      <w:r w:rsidR="003B7540">
        <w:rPr>
          <w:i/>
          <w:sz w:val="20"/>
          <w:szCs w:val="20"/>
        </w:rPr>
        <w:t>etto</w:t>
      </w:r>
      <w:r w:rsidRPr="009675AA">
        <w:rPr>
          <w:i/>
          <w:sz w:val="20"/>
          <w:szCs w:val="20"/>
        </w:rPr>
        <w:t xml:space="preserve"> di ricerca, sviluppo e/o innovazione).</w:t>
      </w:r>
    </w:p>
    <w:p w14:paraId="7C37AC69" w14:textId="77777777" w:rsidR="00B12D0A" w:rsidRPr="00CD7119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right" w:pos="8617"/>
        </w:tabs>
        <w:ind w:left="113"/>
        <w:jc w:val="center"/>
        <w:rPr>
          <w:b/>
          <w:sz w:val="20"/>
          <w:szCs w:val="20"/>
        </w:rPr>
      </w:pPr>
      <w:r w:rsidRPr="00CD7119">
        <w:rPr>
          <w:b/>
          <w:sz w:val="20"/>
          <w:szCs w:val="20"/>
        </w:rPr>
        <w:t>chiede/chiedono</w:t>
      </w:r>
    </w:p>
    <w:p w14:paraId="7EDE2815" w14:textId="77777777" w:rsidR="00B12D0A" w:rsidRPr="00CD7119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right" w:pos="8617"/>
        </w:tabs>
        <w:ind w:left="113"/>
        <w:jc w:val="center"/>
        <w:rPr>
          <w:b/>
          <w:sz w:val="20"/>
          <w:szCs w:val="20"/>
        </w:rPr>
      </w:pPr>
      <w:r w:rsidRPr="00CD7119">
        <w:rPr>
          <w:b/>
          <w:sz w:val="20"/>
          <w:szCs w:val="20"/>
        </w:rPr>
        <w:t xml:space="preserve">di poter accedere alle risorse </w:t>
      </w:r>
      <w:r>
        <w:rPr>
          <w:b/>
          <w:sz w:val="20"/>
          <w:szCs w:val="20"/>
        </w:rPr>
        <w:t xml:space="preserve">del </w:t>
      </w:r>
      <w:r w:rsidRPr="00966536">
        <w:rPr>
          <w:b/>
          <w:sz w:val="20"/>
          <w:szCs w:val="20"/>
        </w:rPr>
        <w:tab/>
        <w:t>Programma Nazionale “</w:t>
      </w:r>
      <w:r w:rsidRPr="00A97A86">
        <w:rPr>
          <w:b/>
          <w:i/>
          <w:iCs/>
          <w:sz w:val="20"/>
          <w:szCs w:val="20"/>
        </w:rPr>
        <w:t>Ricerca, Innovazione e Competitività per la transizione verde e digitale 2021-2027</w:t>
      </w:r>
      <w:r>
        <w:rPr>
          <w:b/>
          <w:sz w:val="20"/>
          <w:szCs w:val="20"/>
        </w:rPr>
        <w:t>”</w:t>
      </w:r>
    </w:p>
    <w:p w14:paraId="2BB4BC38" w14:textId="506B4A7A" w:rsidR="00B12D0A" w:rsidRPr="009675AA" w:rsidRDefault="00B12D0A" w:rsidP="00B12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3"/>
        <w:jc w:val="center"/>
        <w:rPr>
          <w:b/>
          <w:iCs/>
          <w:sz w:val="20"/>
          <w:szCs w:val="20"/>
        </w:rPr>
      </w:pPr>
      <w:r w:rsidRPr="009675AA">
        <w:rPr>
          <w:iCs/>
          <w:sz w:val="20"/>
          <w:szCs w:val="20"/>
        </w:rPr>
        <w:t>(D.M</w:t>
      </w:r>
      <w:r>
        <w:rPr>
          <w:iCs/>
          <w:sz w:val="20"/>
          <w:szCs w:val="20"/>
        </w:rPr>
        <w:t>.</w:t>
      </w:r>
      <w:r w:rsidRPr="0048387F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del 25 ottobre 2024 e D.D. del</w:t>
      </w:r>
      <w:r w:rsidR="00A97A86">
        <w:rPr>
          <w:iCs/>
          <w:sz w:val="20"/>
          <w:szCs w:val="20"/>
        </w:rPr>
        <w:t>l’11 marzo 2025</w:t>
      </w:r>
      <w:r w:rsidRPr="009675AA">
        <w:rPr>
          <w:iCs/>
          <w:sz w:val="20"/>
          <w:szCs w:val="20"/>
        </w:rPr>
        <w:t>)</w:t>
      </w:r>
    </w:p>
    <w:p w14:paraId="1153D46F" w14:textId="77777777" w:rsidR="00CD7119" w:rsidRDefault="00CD7119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3"/>
        <w:rPr>
          <w:iCs/>
          <w:sz w:val="20"/>
          <w:szCs w:val="20"/>
        </w:rPr>
      </w:pPr>
    </w:p>
    <w:p w14:paraId="6892041A" w14:textId="10D9DF2F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3"/>
        <w:rPr>
          <w:iCs/>
          <w:sz w:val="20"/>
          <w:szCs w:val="20"/>
        </w:rPr>
      </w:pPr>
      <w:r w:rsidRPr="009675AA">
        <w:rPr>
          <w:iCs/>
          <w:sz w:val="20"/>
          <w:szCs w:val="20"/>
        </w:rPr>
        <w:t>A tal fine</w:t>
      </w:r>
    </w:p>
    <w:p w14:paraId="44B446FE" w14:textId="77777777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3"/>
        <w:jc w:val="center"/>
        <w:rPr>
          <w:iCs/>
          <w:sz w:val="20"/>
          <w:szCs w:val="20"/>
        </w:rPr>
      </w:pPr>
      <w:r w:rsidRPr="009675AA">
        <w:rPr>
          <w:b/>
          <w:iCs/>
          <w:sz w:val="20"/>
          <w:szCs w:val="20"/>
        </w:rPr>
        <w:t>dichiara/dichiarano</w:t>
      </w:r>
      <w:r w:rsidRPr="009675AA">
        <w:rPr>
          <w:iCs/>
          <w:sz w:val="20"/>
          <w:szCs w:val="20"/>
        </w:rPr>
        <w:t>:</w:t>
      </w:r>
    </w:p>
    <w:p w14:paraId="5E859E84" w14:textId="58096F4E" w:rsidR="007C12F8" w:rsidRPr="009675AA" w:rsidRDefault="007C12F8" w:rsidP="00CD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left" w:pos="284"/>
          <w:tab w:val="right" w:pos="8617"/>
        </w:tabs>
        <w:ind w:left="113"/>
        <w:rPr>
          <w:iCs/>
          <w:sz w:val="20"/>
          <w:szCs w:val="20"/>
        </w:rPr>
      </w:pPr>
      <w:r w:rsidRPr="009675AA">
        <w:rPr>
          <w:iCs/>
          <w:sz w:val="20"/>
          <w:szCs w:val="20"/>
        </w:rPr>
        <w:t xml:space="preserve">   </w:t>
      </w:r>
      <w:r w:rsidRPr="009675AA">
        <w:rPr>
          <w:rFonts w:ascii="Wingdings" w:eastAsia="Wingdings" w:hAnsi="Wingdings" w:cs="Wingdings"/>
          <w:sz w:val="20"/>
          <w:szCs w:val="20"/>
        </w:rPr>
        <w:t>n</w:t>
      </w:r>
      <w:r w:rsidRPr="009675AA">
        <w:rPr>
          <w:iCs/>
          <w:sz w:val="20"/>
          <w:szCs w:val="20"/>
        </w:rPr>
        <w:t xml:space="preserve"> </w:t>
      </w:r>
      <w:r w:rsidR="00CD7119">
        <w:rPr>
          <w:iCs/>
          <w:sz w:val="20"/>
          <w:szCs w:val="20"/>
        </w:rPr>
        <w:tab/>
      </w:r>
      <w:r w:rsidRPr="009675AA">
        <w:rPr>
          <w:iCs/>
          <w:sz w:val="20"/>
          <w:szCs w:val="20"/>
        </w:rPr>
        <w:t>che tutte le notizie contenute nell</w:t>
      </w:r>
      <w:r w:rsidR="00C42063" w:rsidRPr="009675AA">
        <w:rPr>
          <w:iCs/>
          <w:sz w:val="20"/>
          <w:szCs w:val="20"/>
        </w:rPr>
        <w:t xml:space="preserve">a </w:t>
      </w:r>
      <w:r w:rsidR="00B67173" w:rsidRPr="009675AA">
        <w:rPr>
          <w:iCs/>
          <w:sz w:val="20"/>
          <w:szCs w:val="20"/>
        </w:rPr>
        <w:t>p</w:t>
      </w:r>
      <w:r w:rsidR="00C42063" w:rsidRPr="009675AA">
        <w:rPr>
          <w:iCs/>
          <w:sz w:val="20"/>
          <w:szCs w:val="20"/>
        </w:rPr>
        <w:t xml:space="preserve">resente Istanza </w:t>
      </w:r>
      <w:r w:rsidRPr="009675AA">
        <w:rPr>
          <w:iCs/>
          <w:sz w:val="20"/>
          <w:szCs w:val="20"/>
        </w:rPr>
        <w:t>corrispondono al vero;</w:t>
      </w:r>
    </w:p>
    <w:p w14:paraId="2376CB1B" w14:textId="1B6F60F3" w:rsidR="007C12F8" w:rsidRPr="005C2A00" w:rsidRDefault="007C12F8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3"/>
        <w:rPr>
          <w:iCs/>
          <w:sz w:val="4"/>
          <w:szCs w:val="4"/>
        </w:rPr>
      </w:pPr>
    </w:p>
    <w:p w14:paraId="0A54A95B" w14:textId="281C6832" w:rsidR="006968BD" w:rsidRPr="009675AA" w:rsidRDefault="007C12F8" w:rsidP="00CD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8617"/>
        </w:tabs>
        <w:ind w:left="118" w:hanging="375"/>
        <w:rPr>
          <w:iCs/>
          <w:sz w:val="20"/>
          <w:szCs w:val="20"/>
        </w:rPr>
      </w:pPr>
      <w:r w:rsidRPr="009675AA">
        <w:rPr>
          <w:iCs/>
          <w:sz w:val="20"/>
          <w:szCs w:val="20"/>
        </w:rPr>
        <w:t xml:space="preserve">   </w:t>
      </w:r>
      <w:r w:rsidRPr="009675AA">
        <w:rPr>
          <w:rFonts w:ascii="Wingdings" w:eastAsia="Wingdings" w:hAnsi="Wingdings" w:cs="Wingdings"/>
          <w:sz w:val="20"/>
          <w:szCs w:val="20"/>
        </w:rPr>
        <w:t>n</w:t>
      </w:r>
      <w:r w:rsidR="00CD7119">
        <w:rPr>
          <w:rFonts w:ascii="Wingdings" w:eastAsia="Wingdings" w:hAnsi="Wingdings" w:cs="Wingdings"/>
          <w:sz w:val="20"/>
          <w:szCs w:val="20"/>
        </w:rPr>
        <w:tab/>
      </w:r>
      <w:r w:rsidR="00CD7119">
        <w:rPr>
          <w:rFonts w:ascii="Wingdings" w:eastAsia="Wingdings" w:hAnsi="Wingdings" w:cs="Wingdings"/>
          <w:sz w:val="20"/>
          <w:szCs w:val="20"/>
        </w:rPr>
        <w:tab/>
        <w:t xml:space="preserve"> </w:t>
      </w:r>
      <w:r w:rsidRPr="009675AA">
        <w:rPr>
          <w:iCs/>
          <w:sz w:val="20"/>
          <w:szCs w:val="20"/>
        </w:rPr>
        <w:t>che autorizza/autorizzano l’Agenzia ad effettuare le indagini tecniche ed amministrative</w:t>
      </w:r>
      <w:r w:rsidR="00BD12F9" w:rsidRPr="009675AA">
        <w:rPr>
          <w:iCs/>
          <w:sz w:val="20"/>
          <w:szCs w:val="20"/>
        </w:rPr>
        <w:t xml:space="preserve"> </w:t>
      </w:r>
      <w:r w:rsidR="00CD7119">
        <w:rPr>
          <w:iCs/>
          <w:sz w:val="20"/>
          <w:szCs w:val="20"/>
        </w:rPr>
        <w:t xml:space="preserve">  </w:t>
      </w:r>
      <w:r w:rsidRPr="009675AA">
        <w:rPr>
          <w:iCs/>
          <w:sz w:val="20"/>
          <w:szCs w:val="20"/>
        </w:rPr>
        <w:t>ritenute</w:t>
      </w:r>
      <w:r w:rsidR="00BD12F9" w:rsidRPr="009675AA">
        <w:rPr>
          <w:iCs/>
          <w:sz w:val="20"/>
          <w:szCs w:val="20"/>
        </w:rPr>
        <w:t xml:space="preserve"> </w:t>
      </w:r>
      <w:r w:rsidRPr="009675AA">
        <w:rPr>
          <w:iCs/>
          <w:sz w:val="20"/>
          <w:szCs w:val="20"/>
        </w:rPr>
        <w:t>necessarie all’istruttoria del presente progetto imprenditoriale.</w:t>
      </w:r>
    </w:p>
    <w:p w14:paraId="01236A50" w14:textId="77777777" w:rsidR="007C12F8" w:rsidRPr="009675AA" w:rsidRDefault="007D5893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rPr>
          <w:iCs/>
          <w:sz w:val="20"/>
          <w:szCs w:val="20"/>
        </w:rPr>
      </w:pPr>
      <w:r w:rsidRPr="009675AA">
        <w:rPr>
          <w:iCs/>
          <w:sz w:val="20"/>
          <w:szCs w:val="20"/>
        </w:rPr>
        <w:tab/>
      </w:r>
      <w:r w:rsidRPr="009675AA">
        <w:rPr>
          <w:iCs/>
          <w:sz w:val="20"/>
          <w:szCs w:val="20"/>
        </w:rPr>
        <w:tab/>
      </w:r>
    </w:p>
    <w:p w14:paraId="6CF1CE57" w14:textId="67F4E096" w:rsidR="006968BD" w:rsidRPr="009675AA" w:rsidRDefault="007C12F8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rPr>
          <w:iCs/>
          <w:sz w:val="20"/>
          <w:szCs w:val="20"/>
        </w:rPr>
      </w:pPr>
      <w:r w:rsidRPr="009675AA">
        <w:rPr>
          <w:iCs/>
          <w:sz w:val="20"/>
          <w:szCs w:val="20"/>
        </w:rPr>
        <w:tab/>
      </w:r>
      <w:r w:rsidRPr="009675AA">
        <w:rPr>
          <w:iCs/>
          <w:sz w:val="20"/>
          <w:szCs w:val="20"/>
        </w:rPr>
        <w:tab/>
      </w:r>
      <w:r w:rsidR="006968BD" w:rsidRPr="009675AA">
        <w:rPr>
          <w:iCs/>
          <w:sz w:val="20"/>
          <w:szCs w:val="20"/>
        </w:rPr>
        <w:t>Il sottoscritto/sottoscritti, altresì, si impegna/impegnano ad esibire l’ulteriore documentazione che l’Agenzia dovesse richiedere per la valutazione dell’iniziativa imprenditoriale proposta ed a comunicare tempestivamente eventuali variazioni e/o modifiche dei dati e/o delle informazioni contenute nel presente documento.</w:t>
      </w:r>
    </w:p>
    <w:p w14:paraId="1385C7FC" w14:textId="44572586" w:rsidR="006968BD" w:rsidRPr="009675AA" w:rsidRDefault="007D5893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rPr>
          <w:iCs/>
          <w:sz w:val="20"/>
          <w:szCs w:val="20"/>
        </w:rPr>
      </w:pPr>
      <w:r w:rsidRPr="009675AA">
        <w:rPr>
          <w:iCs/>
          <w:sz w:val="20"/>
          <w:szCs w:val="20"/>
        </w:rPr>
        <w:t xml:space="preserve"> </w:t>
      </w:r>
      <w:r w:rsidRPr="009675AA">
        <w:rPr>
          <w:iCs/>
          <w:sz w:val="20"/>
          <w:szCs w:val="20"/>
        </w:rPr>
        <w:tab/>
      </w:r>
      <w:r w:rsidRPr="009675AA">
        <w:rPr>
          <w:iCs/>
          <w:sz w:val="20"/>
          <w:szCs w:val="20"/>
        </w:rPr>
        <w:tab/>
      </w:r>
      <w:r w:rsidR="006968BD" w:rsidRPr="009675AA">
        <w:rPr>
          <w:iCs/>
          <w:sz w:val="20"/>
          <w:szCs w:val="20"/>
        </w:rPr>
        <w:t xml:space="preserve">I dati e le notizie contenute </w:t>
      </w:r>
      <w:r w:rsidR="00AC6F96">
        <w:rPr>
          <w:iCs/>
          <w:sz w:val="20"/>
          <w:szCs w:val="20"/>
        </w:rPr>
        <w:t>nell’istanza</w:t>
      </w:r>
      <w:r w:rsidR="009F0465" w:rsidRPr="009675AA">
        <w:rPr>
          <w:iCs/>
          <w:sz w:val="20"/>
          <w:szCs w:val="20"/>
        </w:rPr>
        <w:t xml:space="preserve"> </w:t>
      </w:r>
      <w:r w:rsidRPr="009675AA">
        <w:rPr>
          <w:iCs/>
          <w:sz w:val="20"/>
          <w:szCs w:val="20"/>
        </w:rPr>
        <w:t xml:space="preserve">potranno essere comunicati </w:t>
      </w:r>
      <w:r w:rsidR="006968BD" w:rsidRPr="009675AA">
        <w:rPr>
          <w:iCs/>
          <w:sz w:val="20"/>
          <w:szCs w:val="20"/>
        </w:rPr>
        <w:t>dall’Agenzia a soggetti che intervengono nel suo processo aziendale, nonché a soggetti nei confronti dei quali la comunicazione dei dati risponde a specifici obblighi di legge, quali enti pubblici e ministeri. Le stesse informazioni potranno, altresì, essere utilizzate da dipendenti dell’Agenzia che ricoprono la qualifica di Responsabili o di Incaricati del trattamento in esecuzione del Codice Privacy, ma non saranno soggette a diffusione né a trasferimento all’estero.</w:t>
      </w:r>
    </w:p>
    <w:p w14:paraId="28AE760D" w14:textId="77777777" w:rsid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jc w:val="left"/>
        <w:rPr>
          <w:b/>
          <w:bCs/>
          <w:sz w:val="20"/>
          <w:szCs w:val="20"/>
        </w:rPr>
      </w:pPr>
      <w:r w:rsidRPr="009675AA">
        <w:rPr>
          <w:b/>
          <w:bCs/>
          <w:sz w:val="20"/>
          <w:szCs w:val="20"/>
        </w:rPr>
        <w:t xml:space="preserve">Data                </w:t>
      </w:r>
    </w:p>
    <w:p w14:paraId="159508FD" w14:textId="0464C38C" w:rsidR="00BD12F9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jc w:val="left"/>
        <w:rPr>
          <w:b/>
          <w:bCs/>
          <w:sz w:val="20"/>
          <w:szCs w:val="20"/>
        </w:rPr>
      </w:pPr>
      <w:r w:rsidRPr="009675AA">
        <w:rPr>
          <w:b/>
          <w:bCs/>
          <w:sz w:val="20"/>
          <w:szCs w:val="20"/>
        </w:rPr>
        <w:t xml:space="preserve">                      </w:t>
      </w:r>
    </w:p>
    <w:p w14:paraId="0E55C313" w14:textId="3811952F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jc w:val="right"/>
        <w:rPr>
          <w:b/>
          <w:bCs/>
          <w:sz w:val="20"/>
          <w:szCs w:val="20"/>
        </w:rPr>
      </w:pPr>
      <w:r w:rsidRPr="009675AA">
        <w:rPr>
          <w:b/>
          <w:bCs/>
          <w:sz w:val="20"/>
          <w:szCs w:val="20"/>
        </w:rPr>
        <w:t xml:space="preserve">   Soggetto Proponente/ Organo Comune Contratto di Rete</w:t>
      </w:r>
    </w:p>
    <w:p w14:paraId="0B29700B" w14:textId="77777777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rPr>
          <w:bCs/>
          <w:sz w:val="20"/>
          <w:szCs w:val="20"/>
        </w:rPr>
      </w:pPr>
      <w:r w:rsidRPr="009675AA">
        <w:rPr>
          <w:b/>
          <w:bCs/>
          <w:sz w:val="20"/>
          <w:szCs w:val="20"/>
        </w:rPr>
        <w:t xml:space="preserve">                                                                                                         </w:t>
      </w:r>
      <w:r w:rsidRPr="009675AA">
        <w:rPr>
          <w:bCs/>
          <w:sz w:val="20"/>
          <w:szCs w:val="20"/>
        </w:rPr>
        <w:t>Timbro e Firma</w:t>
      </w:r>
      <w:r w:rsidRPr="009675AA">
        <w:rPr>
          <w:rStyle w:val="Rimandonotaapidipagina"/>
          <w:bCs/>
          <w:sz w:val="20"/>
          <w:szCs w:val="20"/>
        </w:rPr>
        <w:footnoteReference w:id="3"/>
      </w:r>
      <w:r w:rsidRPr="009675AA">
        <w:rPr>
          <w:bCs/>
          <w:sz w:val="20"/>
          <w:szCs w:val="20"/>
        </w:rPr>
        <w:t xml:space="preserve"> </w:t>
      </w:r>
    </w:p>
    <w:p w14:paraId="4FBC1C0E" w14:textId="663F0C47" w:rsidR="006968BD" w:rsidRPr="009675AA" w:rsidRDefault="002F6E1E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jc w:val="right"/>
        <w:rPr>
          <w:b/>
          <w:bCs/>
          <w:sz w:val="20"/>
          <w:szCs w:val="20"/>
        </w:rPr>
      </w:pPr>
      <w:r w:rsidRPr="009675AA">
        <w:rPr>
          <w:b/>
          <w:bCs/>
          <w:sz w:val="20"/>
          <w:szCs w:val="20"/>
        </w:rPr>
        <w:t xml:space="preserve"> </w:t>
      </w:r>
      <w:r w:rsidR="006968BD" w:rsidRPr="009675AA">
        <w:rPr>
          <w:b/>
          <w:bCs/>
          <w:sz w:val="20"/>
          <w:szCs w:val="20"/>
        </w:rPr>
        <w:t xml:space="preserve">                                                                          Soggetto Aderente/partecipante</w:t>
      </w:r>
    </w:p>
    <w:p w14:paraId="7E8D188D" w14:textId="77777777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rPr>
          <w:bCs/>
          <w:sz w:val="20"/>
          <w:szCs w:val="20"/>
          <w:vertAlign w:val="superscript"/>
        </w:rPr>
      </w:pPr>
      <w:r w:rsidRPr="009675AA">
        <w:rPr>
          <w:b/>
          <w:bCs/>
          <w:sz w:val="20"/>
          <w:szCs w:val="20"/>
        </w:rPr>
        <w:t xml:space="preserve">                                                                                                         </w:t>
      </w:r>
      <w:r w:rsidRPr="009675AA">
        <w:rPr>
          <w:bCs/>
          <w:sz w:val="20"/>
          <w:szCs w:val="20"/>
        </w:rPr>
        <w:t>Timbro e Firma</w:t>
      </w:r>
      <w:r w:rsidRPr="009675AA">
        <w:rPr>
          <w:bCs/>
          <w:sz w:val="20"/>
          <w:szCs w:val="20"/>
          <w:vertAlign w:val="superscript"/>
        </w:rPr>
        <w:t>2</w:t>
      </w:r>
    </w:p>
    <w:p w14:paraId="78E8A552" w14:textId="35256AFC" w:rsidR="006968BD" w:rsidRPr="009675AA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rPr>
          <w:b/>
          <w:bCs/>
          <w:color w:val="000000" w:themeColor="text1"/>
          <w:sz w:val="20"/>
          <w:szCs w:val="20"/>
        </w:rPr>
      </w:pPr>
      <w:r w:rsidRPr="009675AA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  <w:r w:rsidRPr="009675AA">
        <w:rPr>
          <w:b/>
          <w:bCs/>
          <w:color w:val="000000" w:themeColor="text1"/>
          <w:sz w:val="20"/>
          <w:szCs w:val="20"/>
        </w:rPr>
        <w:t>Organismo di Ricerca</w:t>
      </w:r>
    </w:p>
    <w:p w14:paraId="101B3CDE" w14:textId="77777777" w:rsidR="006968BD" w:rsidRPr="00366B51" w:rsidRDefault="006968BD" w:rsidP="002C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0"/>
          <w:tab w:val="right" w:pos="4645"/>
          <w:tab w:val="right" w:pos="8617"/>
        </w:tabs>
        <w:ind w:left="113"/>
        <w:rPr>
          <w:bCs/>
          <w:color w:val="000000" w:themeColor="text1"/>
          <w:vertAlign w:val="superscript"/>
        </w:rPr>
      </w:pPr>
      <w:r w:rsidRPr="00366B51">
        <w:rPr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</w:t>
      </w:r>
      <w:r w:rsidRPr="00366B51">
        <w:rPr>
          <w:bCs/>
          <w:color w:val="000000" w:themeColor="text1"/>
          <w:sz w:val="20"/>
          <w:szCs w:val="20"/>
        </w:rPr>
        <w:t>Timbro e Firma</w:t>
      </w:r>
      <w:r w:rsidRPr="00366B51">
        <w:rPr>
          <w:bCs/>
          <w:color w:val="000000" w:themeColor="text1"/>
          <w:sz w:val="20"/>
          <w:szCs w:val="20"/>
          <w:vertAlign w:val="superscript"/>
        </w:rPr>
        <w:t>2</w:t>
      </w:r>
    </w:p>
    <w:p w14:paraId="7FFAD0B5" w14:textId="77777777" w:rsidR="006968BD" w:rsidRPr="00366B51" w:rsidRDefault="006968BD">
      <w:pPr>
        <w:spacing w:after="0" w:line="259" w:lineRule="auto"/>
        <w:ind w:left="2213" w:firstLine="0"/>
        <w:jc w:val="left"/>
      </w:pPr>
    </w:p>
    <w:p w14:paraId="5425BB92" w14:textId="77777777" w:rsidR="005D1FC1" w:rsidRDefault="005D1FC1">
      <w:pPr>
        <w:spacing w:after="26" w:line="259" w:lineRule="auto"/>
        <w:ind w:left="0" w:right="267" w:firstLine="0"/>
        <w:jc w:val="center"/>
      </w:pPr>
    </w:p>
    <w:p w14:paraId="54AB6FE1" w14:textId="27EBE0B2" w:rsidR="5CA4FFCB" w:rsidRPr="009C2F71" w:rsidRDefault="5CA4FFCB" w:rsidP="5CA4FFCB">
      <w:pPr>
        <w:spacing w:after="26" w:line="259" w:lineRule="auto"/>
        <w:ind w:left="0" w:right="267" w:firstLine="0"/>
        <w:jc w:val="center"/>
      </w:pPr>
    </w:p>
    <w:p w14:paraId="59E3C3D4" w14:textId="77777777" w:rsidR="00987500" w:rsidRDefault="00987500" w:rsidP="00987500">
      <w:pPr>
        <w:spacing w:after="0" w:line="259" w:lineRule="auto"/>
        <w:ind w:left="0" w:right="-1" w:firstLine="0"/>
        <w:jc w:val="center"/>
        <w:rPr>
          <w:rFonts w:eastAsia="Calibri" w:cs="Calibri"/>
          <w:b/>
          <w:i/>
          <w:iCs/>
          <w:color w:val="000000"/>
          <w:sz w:val="36"/>
          <w:szCs w:val="1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rFonts w:eastAsia="Calibri" w:cs="Calibri"/>
          <w:b/>
          <w:i/>
          <w:iCs/>
          <w:color w:val="000000"/>
          <w:sz w:val="36"/>
          <w:szCs w:val="1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lastRenderedPageBreak/>
        <w:t xml:space="preserve">Contratti di Sviluppo </w:t>
      </w:r>
    </w:p>
    <w:p w14:paraId="18A93B3D" w14:textId="29F29250" w:rsidR="00987500" w:rsidRPr="00645EB9" w:rsidRDefault="00987500" w:rsidP="00987500">
      <w:pPr>
        <w:spacing w:after="0" w:line="259" w:lineRule="auto"/>
        <w:ind w:left="0" w:right="-1" w:firstLine="0"/>
        <w:jc w:val="center"/>
        <w:rPr>
          <w:rFonts w:eastAsia="Calibri" w:cs="Calibri"/>
          <w:b/>
          <w:i/>
          <w:iCs/>
          <w:color w:val="000000"/>
          <w:sz w:val="36"/>
          <w:szCs w:val="1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645EB9">
        <w:rPr>
          <w:rFonts w:eastAsia="Calibri" w:cs="Calibri"/>
          <w:b/>
          <w:i/>
          <w:iCs/>
          <w:color w:val="000000"/>
          <w:sz w:val="36"/>
          <w:szCs w:val="1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PN RIC 2021 – 2027</w:t>
      </w:r>
    </w:p>
    <w:p w14:paraId="2F524477" w14:textId="77777777" w:rsidR="00987500" w:rsidRPr="00A97A86" w:rsidRDefault="00987500" w:rsidP="00987500">
      <w:pPr>
        <w:spacing w:after="0" w:line="259" w:lineRule="auto"/>
        <w:ind w:left="0" w:right="-1" w:firstLine="0"/>
        <w:jc w:val="center"/>
        <w:rPr>
          <w:rFonts w:eastAsia="Calibri" w:cs="Calibri"/>
          <w:b/>
          <w:i/>
          <w:iCs/>
          <w:color w:val="000000"/>
        </w:rPr>
      </w:pPr>
      <w:r w:rsidRPr="00987500">
        <w:rPr>
          <w:rFonts w:eastAsia="Calibri" w:cs="Calibri"/>
          <w:b/>
          <w:i/>
          <w:iCs/>
          <w:color w:val="000000"/>
          <w:sz w:val="36"/>
          <w:szCs w:val="14"/>
        </w:rPr>
        <w:tab/>
        <w:t xml:space="preserve"> </w:t>
      </w:r>
      <w:r w:rsidRPr="00A97A86">
        <w:rPr>
          <w:rFonts w:eastAsia="Calibri" w:cs="Calibri"/>
          <w:b/>
          <w:i/>
          <w:iCs/>
          <w:color w:val="000000"/>
        </w:rPr>
        <w:t>Programma Nazionale “Ricerca, Innovazione e Competitività per la transizione verde e digitale 2021-2027”</w:t>
      </w:r>
    </w:p>
    <w:p w14:paraId="021950A4" w14:textId="77777777" w:rsidR="00987500" w:rsidRPr="00A97A86" w:rsidRDefault="00987500" w:rsidP="00A97A86">
      <w:pPr>
        <w:pStyle w:val="Paragrafoelenco"/>
        <w:numPr>
          <w:ilvl w:val="0"/>
          <w:numId w:val="25"/>
        </w:numPr>
        <w:spacing w:line="259" w:lineRule="auto"/>
        <w:ind w:left="1560" w:right="-1" w:firstLine="283"/>
        <w:rPr>
          <w:rFonts w:eastAsia="Calibri" w:cs="Calibri"/>
          <w:b/>
          <w:i/>
          <w:iCs/>
          <w:color w:val="000000"/>
          <w:sz w:val="22"/>
          <w:szCs w:val="2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A97A86">
        <w:rPr>
          <w:rFonts w:eastAsiaTheme="minorEastAsia"/>
          <w:b/>
          <w:sz w:val="22"/>
          <w:szCs w:val="22"/>
        </w:rPr>
        <w:t>Priorità 1</w:t>
      </w:r>
      <w:r w:rsidRPr="00A97A86">
        <w:rPr>
          <w:rFonts w:eastAsia="Calibri" w:cs="Calibri"/>
          <w:b/>
          <w:i/>
          <w:iCs/>
          <w:color w:val="000000"/>
          <w:sz w:val="22"/>
          <w:szCs w:val="2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- </w:t>
      </w:r>
      <w:r w:rsidRPr="00A97A86">
        <w:rPr>
          <w:rFonts w:eastAsiaTheme="minorEastAsia"/>
          <w:b/>
          <w:sz w:val="22"/>
          <w:szCs w:val="22"/>
        </w:rPr>
        <w:t xml:space="preserve">Obiettivo specifico 1.3 - </w:t>
      </w:r>
      <w:r w:rsidRPr="00A97A86">
        <w:rPr>
          <w:rFonts w:eastAsiaTheme="minorEastAsia"/>
          <w:b/>
          <w:i/>
          <w:iCs/>
          <w:sz w:val="22"/>
          <w:szCs w:val="22"/>
        </w:rPr>
        <w:t>Azione 1.3.1</w:t>
      </w:r>
    </w:p>
    <w:p w14:paraId="20375B07" w14:textId="77777777" w:rsidR="00987500" w:rsidRPr="00A97A86" w:rsidRDefault="00987500" w:rsidP="00A97A86">
      <w:pPr>
        <w:pStyle w:val="Paragrafoelenco"/>
        <w:numPr>
          <w:ilvl w:val="0"/>
          <w:numId w:val="25"/>
        </w:numPr>
        <w:spacing w:line="259" w:lineRule="auto"/>
        <w:ind w:left="1560" w:right="-1" w:firstLine="283"/>
        <w:rPr>
          <w:rFonts w:eastAsia="Calibri" w:cs="Calibri"/>
          <w:b/>
          <w:i/>
          <w:iCs/>
          <w:color w:val="000000"/>
          <w:sz w:val="22"/>
          <w:szCs w:val="2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bookmarkStart w:id="3" w:name="_Hlk192875095"/>
      <w:r w:rsidRPr="00A97A86">
        <w:rPr>
          <w:rFonts w:eastAsiaTheme="minorEastAsia"/>
          <w:b/>
          <w:sz w:val="22"/>
          <w:szCs w:val="22"/>
        </w:rPr>
        <w:t>Priorità 4 - Obiettivo specifico 1.6</w:t>
      </w:r>
      <w:r w:rsidRPr="00A97A86">
        <w:rPr>
          <w:rFonts w:eastAsiaTheme="minorEastAsia"/>
          <w:b/>
          <w:i/>
          <w:iCs/>
          <w:sz w:val="22"/>
          <w:szCs w:val="22"/>
        </w:rPr>
        <w:t xml:space="preserve"> – Azione 1.6.1</w:t>
      </w:r>
    </w:p>
    <w:bookmarkEnd w:id="3"/>
    <w:p w14:paraId="06ABDEE9" w14:textId="77777777" w:rsidR="00987500" w:rsidRPr="00645EB9" w:rsidRDefault="00987500" w:rsidP="00987500">
      <w:pPr>
        <w:pStyle w:val="Paragrafoelenco"/>
        <w:spacing w:line="259" w:lineRule="auto"/>
        <w:ind w:left="460" w:right="-1"/>
        <w:rPr>
          <w:rFonts w:eastAsia="Calibri" w:cs="Calibri"/>
          <w:b/>
          <w:i/>
          <w:iCs/>
          <w:color w:val="00000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14:paraId="0A934014" w14:textId="77777777" w:rsidR="00987500" w:rsidRPr="00645EB9" w:rsidRDefault="00987500" w:rsidP="00987500">
      <w:pPr>
        <w:spacing w:after="0" w:line="259" w:lineRule="auto"/>
        <w:ind w:left="0" w:right="-1" w:firstLine="0"/>
        <w:jc w:val="center"/>
        <w:rPr>
          <w:sz w:val="16"/>
          <w:szCs w:val="16"/>
        </w:rPr>
      </w:pPr>
      <w:r w:rsidRPr="00645EB9">
        <w:rPr>
          <w:rFonts w:eastAsia="Calibri" w:cs="Calibri"/>
          <w:b/>
          <w:i/>
          <w:iCs/>
          <w:color w:val="000000"/>
          <w:sz w:val="32"/>
          <w:szCs w:val="1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645EB9">
        <w:rPr>
          <w:rFonts w:eastAsia="Calibri" w:cs="Calibri"/>
          <w:color w:val="000000"/>
          <w:sz w:val="18"/>
          <w:szCs w:val="16"/>
        </w:rPr>
        <w:t>(ai sensi del Decreto Ministeriale 25 ottobre 2024)</w:t>
      </w:r>
    </w:p>
    <w:p w14:paraId="2229F80F" w14:textId="77777777" w:rsidR="005D1FC1" w:rsidRPr="009C2F71" w:rsidRDefault="004E1A42">
      <w:pPr>
        <w:spacing w:after="0" w:line="259" w:lineRule="auto"/>
        <w:ind w:left="0" w:right="330" w:firstLine="0"/>
        <w:jc w:val="center"/>
      </w:pPr>
      <w:r w:rsidRPr="009C2F71">
        <w:rPr>
          <w:rFonts w:eastAsia="Calibri" w:cs="Calibri"/>
          <w:color w:val="000000"/>
          <w:sz w:val="24"/>
        </w:rPr>
        <w:t xml:space="preserve"> </w:t>
      </w:r>
    </w:p>
    <w:p w14:paraId="027E4AC5" w14:textId="7A8B09AD" w:rsidR="005D1FC1" w:rsidRPr="009C2F71" w:rsidRDefault="004E1A42" w:rsidP="00012505">
      <w:pPr>
        <w:spacing w:after="0" w:line="259" w:lineRule="auto"/>
        <w:ind w:left="426" w:right="330" w:firstLine="0"/>
        <w:jc w:val="center"/>
      </w:pPr>
      <w:r w:rsidRPr="009C2F71">
        <w:rPr>
          <w:rFonts w:eastAsia="Calibri" w:cs="Calibri"/>
          <w:color w:val="000000"/>
          <w:sz w:val="24"/>
        </w:rPr>
        <w:t xml:space="preserve">  </w:t>
      </w:r>
    </w:p>
    <w:p w14:paraId="42070BE8" w14:textId="2869C5D2" w:rsidR="005D1FC1" w:rsidRPr="009C2F71" w:rsidRDefault="004E1A42" w:rsidP="00E37E5E">
      <w:pPr>
        <w:spacing w:after="121" w:line="259" w:lineRule="auto"/>
        <w:ind w:left="426" w:right="330" w:firstLine="0"/>
        <w:jc w:val="center"/>
      </w:pPr>
      <w:r w:rsidRPr="009C2F71">
        <w:rPr>
          <w:rFonts w:eastAsia="Calibri" w:cs="Calibri"/>
          <w:color w:val="000000"/>
          <w:sz w:val="24"/>
        </w:rPr>
        <w:t xml:space="preserve"> </w:t>
      </w:r>
    </w:p>
    <w:p w14:paraId="2360A0CC" w14:textId="3866DEE9" w:rsidR="005D1FC1" w:rsidRPr="009C2F71" w:rsidRDefault="004E1A42" w:rsidP="00E37E5E">
      <w:pPr>
        <w:spacing w:after="76" w:line="259" w:lineRule="auto"/>
        <w:ind w:left="426" w:hanging="10"/>
        <w:jc w:val="left"/>
        <w:rPr>
          <w:sz w:val="32"/>
          <w:szCs w:val="3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9C2F71">
        <w:rPr>
          <w:rFonts w:eastAsia="Calibri" w:cs="Calibri"/>
          <w:b/>
          <w:color w:val="000000"/>
          <w:sz w:val="32"/>
          <w:szCs w:val="3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PROPONENTE</w:t>
      </w:r>
    </w:p>
    <w:p w14:paraId="4D057099" w14:textId="1D227D17" w:rsidR="005D1FC1" w:rsidRPr="009C2F71" w:rsidRDefault="004E1A42" w:rsidP="00E37E5E">
      <w:pPr>
        <w:spacing w:after="0" w:line="259" w:lineRule="auto"/>
        <w:ind w:left="426" w:hanging="10"/>
        <w:jc w:val="left"/>
        <w:rPr>
          <w:sz w:val="32"/>
          <w:szCs w:val="32"/>
        </w:rPr>
      </w:pPr>
      <w:r w:rsidRPr="009C2F71">
        <w:rPr>
          <w:rFonts w:eastAsia="Calibri" w:cs="Calibri"/>
          <w:b/>
          <w:color w:val="000000"/>
          <w:sz w:val="32"/>
          <w:szCs w:val="32"/>
        </w:rPr>
        <w:t xml:space="preserve">…………………………… </w:t>
      </w:r>
    </w:p>
    <w:p w14:paraId="64BD8A27" w14:textId="77777777" w:rsidR="005D1FC1" w:rsidRPr="009C2F71" w:rsidRDefault="004E1A42" w:rsidP="00E37E5E">
      <w:pPr>
        <w:spacing w:after="0" w:line="259" w:lineRule="auto"/>
        <w:ind w:left="426" w:firstLine="0"/>
        <w:jc w:val="left"/>
      </w:pPr>
      <w:r w:rsidRPr="009C2F71">
        <w:rPr>
          <w:rFonts w:eastAsia="Calibri" w:cs="Calibri"/>
          <w:b/>
          <w:color w:val="000000"/>
          <w:sz w:val="40"/>
        </w:rPr>
        <w:t xml:space="preserve"> </w:t>
      </w:r>
    </w:p>
    <w:p w14:paraId="5669DB93" w14:textId="77777777" w:rsidR="005D1FC1" w:rsidRPr="009C2F71" w:rsidRDefault="004E1A42" w:rsidP="00E37E5E">
      <w:pPr>
        <w:spacing w:after="0" w:line="259" w:lineRule="auto"/>
        <w:ind w:left="426" w:firstLine="0"/>
        <w:jc w:val="left"/>
      </w:pPr>
      <w:r w:rsidRPr="009C2F71">
        <w:rPr>
          <w:rFonts w:eastAsia="Calibri" w:cs="Calibri"/>
          <w:b/>
          <w:color w:val="000000"/>
          <w:sz w:val="40"/>
        </w:rPr>
        <w:t xml:space="preserve"> </w:t>
      </w:r>
    </w:p>
    <w:p w14:paraId="36197556" w14:textId="77777777" w:rsidR="005D1FC1" w:rsidRPr="009C2F71" w:rsidRDefault="004E1A42" w:rsidP="00E37E5E">
      <w:pPr>
        <w:spacing w:after="0" w:line="259" w:lineRule="auto"/>
        <w:ind w:left="426" w:firstLine="0"/>
        <w:jc w:val="left"/>
      </w:pPr>
      <w:r w:rsidRPr="009C2F71">
        <w:rPr>
          <w:rFonts w:eastAsia="Calibri" w:cs="Calibri"/>
          <w:b/>
          <w:color w:val="000000"/>
          <w:sz w:val="40"/>
        </w:rPr>
        <w:t xml:space="preserve"> </w:t>
      </w:r>
    </w:p>
    <w:p w14:paraId="09B74368" w14:textId="77777777" w:rsidR="005D1FC1" w:rsidRPr="009C2F71" w:rsidRDefault="004E1A42" w:rsidP="00E37E5E">
      <w:pPr>
        <w:spacing w:after="0" w:line="259" w:lineRule="auto"/>
        <w:ind w:left="426" w:firstLine="0"/>
        <w:jc w:val="left"/>
        <w:rPr>
          <w:sz w:val="32"/>
          <w:szCs w:val="32"/>
        </w:rPr>
      </w:pPr>
      <w:r w:rsidRPr="009C2F71">
        <w:rPr>
          <w:rFonts w:eastAsia="Calibri" w:cs="Calibri"/>
          <w:b/>
          <w:color w:val="000000"/>
          <w:sz w:val="32"/>
          <w:szCs w:val="32"/>
        </w:rPr>
        <w:t xml:space="preserve"> </w:t>
      </w:r>
    </w:p>
    <w:p w14:paraId="56A1941E" w14:textId="77777777" w:rsidR="005D1FC1" w:rsidRPr="009C2F71" w:rsidRDefault="004E1A42" w:rsidP="00E37E5E">
      <w:pPr>
        <w:spacing w:after="26" w:line="259" w:lineRule="auto"/>
        <w:ind w:left="426" w:hanging="10"/>
        <w:jc w:val="left"/>
        <w:rPr>
          <w:sz w:val="32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9C2F71">
        <w:rPr>
          <w:rFonts w:eastAsia="Calibri" w:cs="Calibri"/>
          <w:b/>
          <w:color w:val="000000"/>
          <w:sz w:val="32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ALTRI SOGGETTI ADERENTI/PARTECIPANTI </w:t>
      </w:r>
    </w:p>
    <w:p w14:paraId="40BB1868" w14:textId="4F25ACA7" w:rsidR="005D1FC1" w:rsidRPr="009C2F71" w:rsidRDefault="009C2F71" w:rsidP="00E37E5E">
      <w:pPr>
        <w:spacing w:after="0" w:line="259" w:lineRule="auto"/>
        <w:ind w:left="426" w:firstLine="0"/>
        <w:jc w:val="left"/>
        <w:rPr>
          <w:sz w:val="32"/>
          <w:szCs w:val="32"/>
        </w:rPr>
      </w:pPr>
      <w:r w:rsidRPr="009C2F71">
        <w:rPr>
          <w:rFonts w:eastAsia="Calibri" w:cs="Calibri"/>
          <w:b/>
          <w:color w:val="000000"/>
          <w:sz w:val="32"/>
          <w:szCs w:val="32"/>
        </w:rPr>
        <w:t>……………………………</w:t>
      </w:r>
      <w:r w:rsidR="004E1A42" w:rsidRPr="009C2F71">
        <w:rPr>
          <w:rFonts w:eastAsia="Calibri" w:cs="Calibri"/>
          <w:b/>
          <w:color w:val="000000"/>
          <w:sz w:val="32"/>
          <w:szCs w:val="32"/>
        </w:rPr>
        <w:t xml:space="preserve"> </w:t>
      </w:r>
    </w:p>
    <w:p w14:paraId="64A42C0A" w14:textId="77777777" w:rsidR="005D1FC1" w:rsidRPr="009C2F71" w:rsidRDefault="004E1A42" w:rsidP="00E37E5E">
      <w:pPr>
        <w:spacing w:after="0" w:line="259" w:lineRule="auto"/>
        <w:ind w:left="426" w:firstLine="0"/>
        <w:jc w:val="left"/>
        <w:rPr>
          <w:sz w:val="32"/>
          <w:szCs w:val="32"/>
        </w:rPr>
      </w:pPr>
      <w:r w:rsidRPr="009C2F71">
        <w:rPr>
          <w:rFonts w:eastAsia="Calibri" w:cs="Calibri"/>
          <w:b/>
          <w:color w:val="000000"/>
          <w:sz w:val="32"/>
          <w:szCs w:val="32"/>
        </w:rPr>
        <w:t xml:space="preserve"> </w:t>
      </w:r>
    </w:p>
    <w:p w14:paraId="5F0E0AD9" w14:textId="0C7C5570" w:rsidR="009C2F71" w:rsidRPr="00C01B39" w:rsidRDefault="004E1A42" w:rsidP="00E37E5E">
      <w:pPr>
        <w:spacing w:after="0" w:line="259" w:lineRule="auto"/>
        <w:ind w:left="426" w:firstLine="0"/>
        <w:jc w:val="left"/>
        <w:rPr>
          <w:rFonts w:eastAsia="Calibri" w:cs="Calibri"/>
          <w:b/>
          <w:color w:val="000000"/>
          <w:sz w:val="32"/>
          <w:szCs w:val="32"/>
        </w:rPr>
      </w:pPr>
      <w:r w:rsidRPr="009C2F71">
        <w:rPr>
          <w:rFonts w:eastAsia="Calibri" w:cs="Calibri"/>
          <w:b/>
          <w:color w:val="000000"/>
          <w:sz w:val="32"/>
          <w:szCs w:val="32"/>
        </w:rPr>
        <w:t xml:space="preserve"> </w:t>
      </w:r>
    </w:p>
    <w:p w14:paraId="20D37344" w14:textId="77777777" w:rsidR="005D1FC1" w:rsidRPr="009C2F71" w:rsidRDefault="004E1A42" w:rsidP="00E37E5E">
      <w:pPr>
        <w:spacing w:after="0" w:line="259" w:lineRule="auto"/>
        <w:ind w:left="426" w:firstLine="0"/>
        <w:jc w:val="left"/>
        <w:rPr>
          <w:sz w:val="32"/>
          <w:szCs w:val="32"/>
        </w:rPr>
      </w:pPr>
      <w:r w:rsidRPr="009C2F71">
        <w:rPr>
          <w:rFonts w:eastAsia="Calibri" w:cs="Calibri"/>
          <w:b/>
          <w:color w:val="000000"/>
          <w:sz w:val="32"/>
          <w:szCs w:val="32"/>
        </w:rPr>
        <w:t xml:space="preserve"> </w:t>
      </w:r>
    </w:p>
    <w:p w14:paraId="6AF9B5AB" w14:textId="1106A4D0" w:rsidR="005D1FC1" w:rsidRPr="009C2F71" w:rsidRDefault="004E1A42" w:rsidP="00E37E5E">
      <w:pPr>
        <w:spacing w:after="0" w:line="259" w:lineRule="auto"/>
        <w:ind w:left="426" w:firstLine="0"/>
        <w:jc w:val="left"/>
        <w:rPr>
          <w:rFonts w:eastAsia="Calibri" w:cs="Calibri"/>
          <w:b/>
          <w:color w:val="000000"/>
          <w:sz w:val="32"/>
          <w:szCs w:val="32"/>
        </w:rPr>
      </w:pPr>
      <w:r w:rsidRPr="009C2F71">
        <w:rPr>
          <w:rFonts w:eastAsia="Calibri" w:cs="Calibri"/>
          <w:b/>
          <w:color w:val="000000"/>
          <w:sz w:val="32"/>
          <w:szCs w:val="32"/>
        </w:rPr>
        <w:t xml:space="preserve"> </w:t>
      </w:r>
      <w:r w:rsidR="009C2F71" w:rsidRPr="009C2F71">
        <w:rPr>
          <w:rFonts w:eastAsia="Calibri" w:cs="Calibri"/>
          <w:b/>
          <w:color w:val="000000"/>
          <w:sz w:val="32"/>
          <w:szCs w:val="32"/>
        </w:rPr>
        <w:t>DATA</w:t>
      </w:r>
    </w:p>
    <w:p w14:paraId="4C7D2F42" w14:textId="77777777" w:rsidR="009C2F71" w:rsidRDefault="009C2F71" w:rsidP="00E37E5E">
      <w:pPr>
        <w:spacing w:after="0" w:line="259" w:lineRule="auto"/>
        <w:ind w:left="426" w:firstLine="0"/>
        <w:jc w:val="left"/>
        <w:rPr>
          <w:rFonts w:ascii="Calibri" w:eastAsia="Calibri" w:hAnsi="Calibri" w:cs="Calibri"/>
          <w:b/>
          <w:color w:val="000000"/>
          <w:sz w:val="24"/>
        </w:rPr>
      </w:pPr>
    </w:p>
    <w:p w14:paraId="5B408D34" w14:textId="735D5F94" w:rsidR="009C2F71" w:rsidRPr="00366B51" w:rsidRDefault="009C2F71" w:rsidP="00E37E5E">
      <w:pPr>
        <w:spacing w:after="0" w:line="259" w:lineRule="auto"/>
        <w:ind w:left="426" w:firstLine="0"/>
        <w:jc w:val="left"/>
      </w:pPr>
      <w:r w:rsidRPr="009C2F71">
        <w:rPr>
          <w:rFonts w:eastAsia="Calibri" w:cs="Calibri"/>
          <w:b/>
          <w:color w:val="000000"/>
          <w:sz w:val="32"/>
          <w:szCs w:val="32"/>
        </w:rPr>
        <w:t>……………………………</w:t>
      </w:r>
    </w:p>
    <w:p w14:paraId="08BB4348" w14:textId="77777777" w:rsidR="005D1FC1" w:rsidRPr="00366B51" w:rsidRDefault="004E1A42" w:rsidP="00E37E5E">
      <w:pPr>
        <w:spacing w:after="0" w:line="259" w:lineRule="auto"/>
        <w:ind w:left="426" w:firstLine="0"/>
        <w:jc w:val="left"/>
      </w:pPr>
      <w:r w:rsidRPr="00366B51">
        <w:rPr>
          <w:rFonts w:ascii="Calibri" w:eastAsia="Calibri" w:hAnsi="Calibri" w:cs="Calibri"/>
          <w:b/>
          <w:color w:val="000000"/>
          <w:sz w:val="24"/>
        </w:rPr>
        <w:t xml:space="preserve"> </w:t>
      </w:r>
    </w:p>
    <w:p w14:paraId="1310D2D6" w14:textId="77777777" w:rsidR="005D1FC1" w:rsidRPr="00366B51" w:rsidRDefault="004E1A42" w:rsidP="00E37E5E">
      <w:pPr>
        <w:spacing w:after="0" w:line="259" w:lineRule="auto"/>
        <w:ind w:left="426" w:firstLine="0"/>
        <w:jc w:val="left"/>
      </w:pPr>
      <w:r w:rsidRPr="00366B51">
        <w:rPr>
          <w:rFonts w:ascii="Calibri" w:eastAsia="Calibri" w:hAnsi="Calibri" w:cs="Calibri"/>
          <w:b/>
          <w:color w:val="000000"/>
          <w:sz w:val="24"/>
        </w:rPr>
        <w:t xml:space="preserve"> </w:t>
      </w:r>
    </w:p>
    <w:p w14:paraId="07751FA2" w14:textId="6CEF3877" w:rsidR="005D1FC1" w:rsidRPr="00366B51" w:rsidRDefault="005D1FC1" w:rsidP="00E37E5E">
      <w:pPr>
        <w:spacing w:after="0" w:line="259" w:lineRule="auto"/>
        <w:ind w:left="426" w:firstLine="0"/>
        <w:jc w:val="left"/>
      </w:pPr>
    </w:p>
    <w:p w14:paraId="334B2CB2" w14:textId="77777777" w:rsidR="005D1FC1" w:rsidRPr="00366B51" w:rsidRDefault="004E1A42" w:rsidP="00E37E5E">
      <w:pPr>
        <w:spacing w:after="72" w:line="259" w:lineRule="auto"/>
        <w:ind w:left="426" w:firstLine="0"/>
        <w:jc w:val="left"/>
      </w:pPr>
      <w:r w:rsidRPr="00366B5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</w:p>
    <w:p w14:paraId="65FE6DE5" w14:textId="77777777" w:rsidR="005D1FC1" w:rsidRPr="00366B51" w:rsidRDefault="004E1A42" w:rsidP="00E37E5E">
      <w:pPr>
        <w:spacing w:after="0" w:line="259" w:lineRule="auto"/>
        <w:ind w:left="426" w:firstLine="0"/>
        <w:jc w:val="left"/>
      </w:pPr>
      <w:r w:rsidRPr="00366B51">
        <w:rPr>
          <w:rFonts w:eastAsia="Verdana" w:cs="Verdana"/>
          <w:b/>
          <w:color w:val="808080"/>
          <w:sz w:val="28"/>
        </w:rPr>
        <w:t xml:space="preserve"> </w:t>
      </w:r>
    </w:p>
    <w:p w14:paraId="0F93CBC9" w14:textId="5D826131" w:rsidR="00C01B39" w:rsidRPr="00C01B39" w:rsidRDefault="00C01B39" w:rsidP="00E37E5E">
      <w:pPr>
        <w:spacing w:after="0" w:line="259" w:lineRule="auto"/>
        <w:ind w:left="426" w:firstLine="0"/>
        <w:jc w:val="left"/>
        <w:rPr>
          <w:rFonts w:eastAsia="Calibri" w:cs="Calibri"/>
          <w:b/>
          <w:color w:val="000000"/>
          <w:sz w:val="32"/>
          <w:szCs w:val="32"/>
        </w:rPr>
      </w:pPr>
      <w:r w:rsidRPr="00C01B39">
        <w:rPr>
          <w:rFonts w:eastAsia="Calibri" w:cs="Calibri"/>
          <w:b/>
          <w:color w:val="000000"/>
          <w:sz w:val="32"/>
          <w:szCs w:val="32"/>
        </w:rPr>
        <w:t>Prot</w:t>
      </w:r>
      <w:r w:rsidR="00E37E5E">
        <w:rPr>
          <w:rFonts w:eastAsia="Calibri" w:cs="Calibri"/>
          <w:b/>
          <w:color w:val="000000"/>
          <w:sz w:val="32"/>
          <w:szCs w:val="32"/>
        </w:rPr>
        <w:t>ocollo</w:t>
      </w:r>
      <w:r w:rsidR="00E37E5E" w:rsidRPr="009C2F71">
        <w:rPr>
          <w:rStyle w:val="Rimandonotaapidipagina"/>
          <w:rFonts w:eastAsia="Calibri" w:cs="Calibri"/>
          <w:b/>
          <w:color w:val="000000"/>
          <w:sz w:val="32"/>
          <w:szCs w:val="3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footnoteReference w:id="4"/>
      </w:r>
      <w:r>
        <w:rPr>
          <w:rFonts w:eastAsia="Calibri" w:cs="Calibri"/>
          <w:b/>
          <w:color w:val="000000"/>
          <w:sz w:val="32"/>
          <w:szCs w:val="32"/>
        </w:rPr>
        <w:t xml:space="preserve">: </w:t>
      </w:r>
      <w:r w:rsidR="00E37E5E">
        <w:rPr>
          <w:rFonts w:eastAsia="Calibri" w:cs="Calibri"/>
          <w:b/>
          <w:color w:val="000000"/>
          <w:sz w:val="32"/>
          <w:szCs w:val="32"/>
        </w:rPr>
        <w:t>…….</w:t>
      </w:r>
    </w:p>
    <w:p w14:paraId="2B5F70C8" w14:textId="77777777" w:rsidR="005634BB" w:rsidRDefault="005634BB">
      <w:pPr>
        <w:spacing w:after="0" w:line="259" w:lineRule="auto"/>
        <w:ind w:left="425" w:firstLine="0"/>
        <w:jc w:val="left"/>
        <w:rPr>
          <w:rFonts w:eastAsia="Verdana" w:cs="Verdana"/>
          <w:b/>
          <w:color w:val="808080"/>
          <w:sz w:val="28"/>
        </w:rPr>
      </w:pPr>
    </w:p>
    <w:p w14:paraId="67CF7B70" w14:textId="77777777" w:rsidR="005634BB" w:rsidRDefault="005634BB">
      <w:pPr>
        <w:spacing w:after="0" w:line="259" w:lineRule="auto"/>
        <w:ind w:left="425" w:firstLine="0"/>
        <w:jc w:val="left"/>
        <w:rPr>
          <w:rFonts w:eastAsia="Verdana" w:cs="Verdana"/>
          <w:b/>
          <w:color w:val="808080"/>
          <w:sz w:val="28"/>
        </w:rPr>
      </w:pPr>
    </w:p>
    <w:p w14:paraId="61570A5B" w14:textId="77777777" w:rsidR="00E37E5E" w:rsidRDefault="00E37E5E">
      <w:pPr>
        <w:spacing w:after="0" w:line="259" w:lineRule="auto"/>
        <w:ind w:left="425" w:firstLine="0"/>
        <w:jc w:val="left"/>
        <w:rPr>
          <w:rFonts w:eastAsia="Verdana" w:cs="Verdana"/>
          <w:b/>
          <w:color w:val="808080"/>
          <w:sz w:val="28"/>
        </w:rPr>
      </w:pPr>
    </w:p>
    <w:p w14:paraId="0037944C" w14:textId="77777777" w:rsidR="00D9403C" w:rsidRDefault="00D9403C">
      <w:pPr>
        <w:spacing w:after="0" w:line="259" w:lineRule="auto"/>
        <w:ind w:left="425" w:firstLine="0"/>
        <w:jc w:val="left"/>
        <w:rPr>
          <w:rFonts w:eastAsia="Verdana" w:cs="Verdana"/>
          <w:b/>
          <w:color w:val="808080"/>
          <w:sz w:val="28"/>
        </w:rPr>
      </w:pPr>
    </w:p>
    <w:p w14:paraId="238C8A6A" w14:textId="77777777" w:rsidR="00D9403C" w:rsidRDefault="00D9403C" w:rsidP="009C2F71">
      <w:pPr>
        <w:spacing w:after="0" w:line="259" w:lineRule="auto"/>
        <w:ind w:left="0" w:firstLine="0"/>
        <w:jc w:val="left"/>
        <w:rPr>
          <w:rFonts w:eastAsia="Verdana" w:cs="Verdana"/>
          <w:b/>
          <w:sz w:val="20"/>
          <w:szCs w:val="20"/>
        </w:rPr>
      </w:pPr>
    </w:p>
    <w:p w14:paraId="3D3276F1" w14:textId="6F40C9D9" w:rsidR="005D1FC1" w:rsidRPr="00D9403C" w:rsidRDefault="004E1A42" w:rsidP="009C2F71">
      <w:pPr>
        <w:spacing w:after="0" w:line="259" w:lineRule="auto"/>
        <w:ind w:left="0" w:firstLine="0"/>
        <w:jc w:val="left"/>
        <w:rPr>
          <w:rFonts w:eastAsia="Verdana" w:cs="Verdana"/>
          <w:b/>
          <w:color w:val="808080"/>
        </w:rPr>
      </w:pPr>
      <w:r w:rsidRPr="00D9403C">
        <w:rPr>
          <w:rFonts w:eastAsia="Verdana" w:cs="Verdana"/>
          <w:b/>
        </w:rPr>
        <w:lastRenderedPageBreak/>
        <w:t xml:space="preserve">INDICE </w:t>
      </w:r>
      <w:r w:rsidRPr="00D9403C">
        <w:rPr>
          <w:rFonts w:eastAsia="Verdana" w:cs="Verdana"/>
          <w:b/>
          <w:color w:val="808080"/>
        </w:rPr>
        <w:t xml:space="preserve"> </w:t>
      </w:r>
    </w:p>
    <w:p w14:paraId="54548B90" w14:textId="77777777" w:rsidR="00D9403C" w:rsidRPr="00AF5FFE" w:rsidRDefault="00D9403C" w:rsidP="009C2F71">
      <w:pPr>
        <w:spacing w:after="0" w:line="259" w:lineRule="auto"/>
        <w:ind w:left="0" w:firstLine="0"/>
        <w:jc w:val="left"/>
        <w:rPr>
          <w:b/>
          <w:sz w:val="20"/>
          <w:szCs w:val="20"/>
        </w:rPr>
      </w:pPr>
    </w:p>
    <w:sdt>
      <w:sdtPr>
        <w:rPr>
          <w:rFonts w:ascii="Courier New" w:eastAsia="Courier New" w:hAnsi="Courier New" w:cs="Courier New"/>
          <w:b/>
          <w:color w:val="444444"/>
          <w:sz w:val="18"/>
          <w:szCs w:val="18"/>
        </w:rPr>
        <w:id w:val="-696928154"/>
        <w:docPartObj>
          <w:docPartGallery w:val="Table of Contents"/>
        </w:docPartObj>
      </w:sdtPr>
      <w:sdtEndPr>
        <w:rPr>
          <w:rFonts w:ascii="Verdana" w:hAnsi="Verdana"/>
          <w:color w:val="auto"/>
        </w:rPr>
      </w:sdtEndPr>
      <w:sdtContent>
        <w:p w14:paraId="01C7270B" w14:textId="54B2FC9C" w:rsidR="00D9403C" w:rsidRDefault="004E1A42">
          <w:pPr>
            <w:pStyle w:val="Sommario1"/>
            <w:tabs>
              <w:tab w:val="left" w:pos="992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D9403C">
            <w:rPr>
              <w:b/>
              <w:color w:val="auto"/>
              <w:sz w:val="20"/>
              <w:szCs w:val="20"/>
            </w:rPr>
            <w:fldChar w:fldCharType="begin"/>
          </w:r>
          <w:r w:rsidRPr="00D9403C">
            <w:rPr>
              <w:b/>
              <w:color w:val="auto"/>
              <w:sz w:val="20"/>
              <w:szCs w:val="20"/>
            </w:rPr>
            <w:instrText xml:space="preserve"> TOC \o "1-2" \h \z \u </w:instrText>
          </w:r>
          <w:r w:rsidRPr="00D9403C">
            <w:rPr>
              <w:b/>
              <w:color w:val="auto"/>
              <w:sz w:val="20"/>
              <w:szCs w:val="20"/>
            </w:rPr>
            <w:fldChar w:fldCharType="separate"/>
          </w:r>
          <w:hyperlink w:anchor="_Toc192894419" w:history="1">
            <w:r w:rsidR="00D9403C" w:rsidRPr="002A5319">
              <w:rPr>
                <w:rStyle w:val="Collegamentoipertestuale"/>
                <w:noProof/>
                <w:spacing w:val="-4"/>
              </w:rPr>
              <w:t>A.</w:t>
            </w:r>
            <w:r w:rsidR="00D9403C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D9403C" w:rsidRPr="002A5319">
              <w:rPr>
                <w:rStyle w:val="Collegamentoipertestuale"/>
                <w:noProof/>
                <w:spacing w:val="-4"/>
              </w:rPr>
              <w:t>Adesione alle risorse PN RIC 2021-2027</w:t>
            </w:r>
            <w:r w:rsidR="00D9403C">
              <w:rPr>
                <w:noProof/>
                <w:webHidden/>
              </w:rPr>
              <w:tab/>
            </w:r>
            <w:r w:rsidR="00D9403C">
              <w:rPr>
                <w:noProof/>
                <w:webHidden/>
              </w:rPr>
              <w:fldChar w:fldCharType="begin"/>
            </w:r>
            <w:r w:rsidR="00D9403C">
              <w:rPr>
                <w:noProof/>
                <w:webHidden/>
              </w:rPr>
              <w:instrText xml:space="preserve"> PAGEREF _Toc192894419 \h </w:instrText>
            </w:r>
            <w:r w:rsidR="00D9403C">
              <w:rPr>
                <w:noProof/>
                <w:webHidden/>
              </w:rPr>
            </w:r>
            <w:r w:rsidR="00D9403C">
              <w:rPr>
                <w:noProof/>
                <w:webHidden/>
              </w:rPr>
              <w:fldChar w:fldCharType="separate"/>
            </w:r>
            <w:r w:rsidR="0099434F">
              <w:rPr>
                <w:noProof/>
                <w:webHidden/>
              </w:rPr>
              <w:t>5</w:t>
            </w:r>
            <w:r w:rsidR="00D9403C">
              <w:rPr>
                <w:noProof/>
                <w:webHidden/>
              </w:rPr>
              <w:fldChar w:fldCharType="end"/>
            </w:r>
          </w:hyperlink>
        </w:p>
        <w:p w14:paraId="50317F27" w14:textId="57348D99" w:rsidR="00D9403C" w:rsidRDefault="00521547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2894420" w:history="1">
            <w:r w:rsidR="00D9403C" w:rsidRPr="002A5319">
              <w:rPr>
                <w:rStyle w:val="Collegamentoipertestuale"/>
                <w:noProof/>
              </w:rPr>
              <w:t>A1. Regolamento STEP</w:t>
            </w:r>
            <w:r w:rsidR="00D9403C">
              <w:rPr>
                <w:noProof/>
                <w:webHidden/>
              </w:rPr>
              <w:tab/>
            </w:r>
            <w:r w:rsidR="00D9403C">
              <w:rPr>
                <w:noProof/>
                <w:webHidden/>
              </w:rPr>
              <w:fldChar w:fldCharType="begin"/>
            </w:r>
            <w:r w:rsidR="00D9403C">
              <w:rPr>
                <w:noProof/>
                <w:webHidden/>
              </w:rPr>
              <w:instrText xml:space="preserve"> PAGEREF _Toc192894420 \h </w:instrText>
            </w:r>
            <w:r w:rsidR="00D9403C">
              <w:rPr>
                <w:noProof/>
                <w:webHidden/>
              </w:rPr>
            </w:r>
            <w:r w:rsidR="00D9403C">
              <w:rPr>
                <w:noProof/>
                <w:webHidden/>
              </w:rPr>
              <w:fldChar w:fldCharType="separate"/>
            </w:r>
            <w:r w:rsidR="0099434F">
              <w:rPr>
                <w:noProof/>
                <w:webHidden/>
              </w:rPr>
              <w:t>5</w:t>
            </w:r>
            <w:r w:rsidR="00D9403C">
              <w:rPr>
                <w:noProof/>
                <w:webHidden/>
              </w:rPr>
              <w:fldChar w:fldCharType="end"/>
            </w:r>
          </w:hyperlink>
        </w:p>
        <w:p w14:paraId="15E7D0D1" w14:textId="3C1FCD8B" w:rsidR="00D9403C" w:rsidRDefault="00521547">
          <w:pPr>
            <w:pStyle w:val="Sommario1"/>
            <w:tabs>
              <w:tab w:val="left" w:pos="992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2894421" w:history="1">
            <w:r w:rsidR="00D9403C" w:rsidRPr="002A5319">
              <w:rPr>
                <w:rStyle w:val="Collegamentoipertestuale"/>
                <w:noProof/>
              </w:rPr>
              <w:t>B.</w:t>
            </w:r>
            <w:r w:rsidR="00D9403C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D9403C" w:rsidRPr="002A5319">
              <w:rPr>
                <w:rStyle w:val="Collegamentoipertestuale"/>
                <w:noProof/>
              </w:rPr>
              <w:t>Sintesi del programma di sviluppo</w:t>
            </w:r>
            <w:r w:rsidR="00D9403C">
              <w:rPr>
                <w:noProof/>
                <w:webHidden/>
              </w:rPr>
              <w:tab/>
            </w:r>
            <w:r w:rsidR="00D9403C">
              <w:rPr>
                <w:noProof/>
                <w:webHidden/>
              </w:rPr>
              <w:fldChar w:fldCharType="begin"/>
            </w:r>
            <w:r w:rsidR="00D9403C">
              <w:rPr>
                <w:noProof/>
                <w:webHidden/>
              </w:rPr>
              <w:instrText xml:space="preserve"> PAGEREF _Toc192894421 \h </w:instrText>
            </w:r>
            <w:r w:rsidR="00D9403C">
              <w:rPr>
                <w:noProof/>
                <w:webHidden/>
              </w:rPr>
            </w:r>
            <w:r w:rsidR="00D9403C">
              <w:rPr>
                <w:noProof/>
                <w:webHidden/>
              </w:rPr>
              <w:fldChar w:fldCharType="separate"/>
            </w:r>
            <w:r w:rsidR="0099434F">
              <w:rPr>
                <w:noProof/>
                <w:webHidden/>
              </w:rPr>
              <w:t>7</w:t>
            </w:r>
            <w:r w:rsidR="00D9403C">
              <w:rPr>
                <w:noProof/>
                <w:webHidden/>
              </w:rPr>
              <w:fldChar w:fldCharType="end"/>
            </w:r>
          </w:hyperlink>
        </w:p>
        <w:p w14:paraId="79429DA4" w14:textId="5D0B9731" w:rsidR="00D9403C" w:rsidRDefault="00521547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2894422" w:history="1">
            <w:r w:rsidR="00D9403C" w:rsidRPr="002A5319">
              <w:rPr>
                <w:rStyle w:val="Collegamentoipertestuale"/>
                <w:noProof/>
              </w:rPr>
              <w:t>B.1 Principio DNSH (</w:t>
            </w:r>
            <w:r w:rsidR="00D9403C" w:rsidRPr="002A5319">
              <w:rPr>
                <w:rStyle w:val="Collegamentoipertestuale"/>
                <w:i/>
                <w:iCs/>
                <w:noProof/>
              </w:rPr>
              <w:t>Do No Significant Harm</w:t>
            </w:r>
            <w:r w:rsidR="00D9403C" w:rsidRPr="002A5319">
              <w:rPr>
                <w:rStyle w:val="Collegamentoipertestuale"/>
                <w:noProof/>
              </w:rPr>
              <w:t>) “</w:t>
            </w:r>
            <w:r w:rsidR="00D9403C" w:rsidRPr="002A5319">
              <w:rPr>
                <w:rStyle w:val="Collegamentoipertestuale"/>
                <w:i/>
                <w:iCs/>
                <w:noProof/>
              </w:rPr>
              <w:t>Non arrecare un danno significativo</w:t>
            </w:r>
            <w:r w:rsidR="00D9403C" w:rsidRPr="002A5319">
              <w:rPr>
                <w:rStyle w:val="Collegamentoipertestuale"/>
                <w:noProof/>
              </w:rPr>
              <w:t>”</w:t>
            </w:r>
            <w:r w:rsidR="00D9403C">
              <w:rPr>
                <w:noProof/>
                <w:webHidden/>
              </w:rPr>
              <w:tab/>
            </w:r>
            <w:r w:rsidR="00D9403C">
              <w:rPr>
                <w:noProof/>
                <w:webHidden/>
              </w:rPr>
              <w:fldChar w:fldCharType="begin"/>
            </w:r>
            <w:r w:rsidR="00D9403C">
              <w:rPr>
                <w:noProof/>
                <w:webHidden/>
              </w:rPr>
              <w:instrText xml:space="preserve"> PAGEREF _Toc192894422 \h </w:instrText>
            </w:r>
            <w:r w:rsidR="00D9403C">
              <w:rPr>
                <w:noProof/>
                <w:webHidden/>
              </w:rPr>
            </w:r>
            <w:r w:rsidR="00D9403C">
              <w:rPr>
                <w:noProof/>
                <w:webHidden/>
              </w:rPr>
              <w:fldChar w:fldCharType="separate"/>
            </w:r>
            <w:r w:rsidR="0099434F">
              <w:rPr>
                <w:noProof/>
                <w:webHidden/>
              </w:rPr>
              <w:t>8</w:t>
            </w:r>
            <w:r w:rsidR="00D9403C">
              <w:rPr>
                <w:noProof/>
                <w:webHidden/>
              </w:rPr>
              <w:fldChar w:fldCharType="end"/>
            </w:r>
          </w:hyperlink>
        </w:p>
        <w:p w14:paraId="0BA693DE" w14:textId="756345C5" w:rsidR="00D9403C" w:rsidRDefault="00521547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2894423" w:history="1">
            <w:r w:rsidR="00D9403C" w:rsidRPr="002A5319">
              <w:rPr>
                <w:rStyle w:val="Collegamentoipertestuale"/>
                <w:noProof/>
              </w:rPr>
              <w:t>E. Allegati all’istanza</w:t>
            </w:r>
            <w:r w:rsidR="00D9403C">
              <w:rPr>
                <w:noProof/>
                <w:webHidden/>
              </w:rPr>
              <w:tab/>
            </w:r>
            <w:r w:rsidR="00D9403C">
              <w:rPr>
                <w:noProof/>
                <w:webHidden/>
              </w:rPr>
              <w:fldChar w:fldCharType="begin"/>
            </w:r>
            <w:r w:rsidR="00D9403C">
              <w:rPr>
                <w:noProof/>
                <w:webHidden/>
              </w:rPr>
              <w:instrText xml:space="preserve"> PAGEREF _Toc192894423 \h </w:instrText>
            </w:r>
            <w:r w:rsidR="00D9403C">
              <w:rPr>
                <w:noProof/>
                <w:webHidden/>
              </w:rPr>
            </w:r>
            <w:r w:rsidR="00D9403C">
              <w:rPr>
                <w:noProof/>
                <w:webHidden/>
              </w:rPr>
              <w:fldChar w:fldCharType="separate"/>
            </w:r>
            <w:r w:rsidR="0099434F">
              <w:rPr>
                <w:noProof/>
                <w:webHidden/>
              </w:rPr>
              <w:t>9</w:t>
            </w:r>
            <w:r w:rsidR="00D9403C">
              <w:rPr>
                <w:noProof/>
                <w:webHidden/>
              </w:rPr>
              <w:fldChar w:fldCharType="end"/>
            </w:r>
          </w:hyperlink>
        </w:p>
        <w:p w14:paraId="757601E7" w14:textId="108365B9" w:rsidR="005D1FC1" w:rsidRPr="00AF5FFE" w:rsidRDefault="004E1A42" w:rsidP="009A34B2">
          <w:pPr>
            <w:ind w:left="0" w:right="141"/>
            <w:rPr>
              <w:b/>
              <w:bCs/>
              <w:sz w:val="18"/>
              <w:szCs w:val="18"/>
            </w:rPr>
          </w:pPr>
          <w:r w:rsidRPr="00D9403C">
            <w:rPr>
              <w:b/>
              <w:sz w:val="20"/>
              <w:szCs w:val="20"/>
            </w:rPr>
            <w:fldChar w:fldCharType="end"/>
          </w:r>
        </w:p>
      </w:sdtContent>
    </w:sdt>
    <w:p w14:paraId="412B41A8" w14:textId="77777777" w:rsidR="008A1201" w:rsidRPr="00366B51" w:rsidRDefault="008A1201" w:rsidP="007678CD">
      <w:pPr>
        <w:spacing w:after="30" w:line="385" w:lineRule="auto"/>
        <w:ind w:right="7230" w:hanging="10"/>
        <w:jc w:val="left"/>
        <w:rPr>
          <w:rFonts w:eastAsia="Verdana" w:cs="Verdana"/>
          <w:b/>
          <w:bCs/>
          <w:color w:val="000000"/>
          <w:sz w:val="20"/>
          <w:szCs w:val="20"/>
        </w:rPr>
      </w:pPr>
    </w:p>
    <w:p w14:paraId="62DEB383" w14:textId="77777777" w:rsidR="00D602B9" w:rsidRPr="00366B51" w:rsidRDefault="00D602B9">
      <w:pPr>
        <w:spacing w:after="30" w:line="385" w:lineRule="auto"/>
        <w:ind w:right="7727" w:hanging="10"/>
        <w:jc w:val="left"/>
        <w:rPr>
          <w:rFonts w:eastAsia="Verdana" w:cs="Verdana"/>
          <w:b/>
          <w:bCs/>
          <w:color w:val="000000"/>
          <w:sz w:val="20"/>
          <w:szCs w:val="20"/>
        </w:rPr>
      </w:pPr>
    </w:p>
    <w:p w14:paraId="78DA3F4A" w14:textId="77777777" w:rsidR="00D602B9" w:rsidRPr="00366B51" w:rsidRDefault="00D602B9">
      <w:pPr>
        <w:spacing w:after="30" w:line="385" w:lineRule="auto"/>
        <w:ind w:right="7727" w:hanging="10"/>
        <w:jc w:val="left"/>
        <w:rPr>
          <w:b/>
          <w:bCs/>
          <w:sz w:val="20"/>
          <w:szCs w:val="20"/>
        </w:rPr>
      </w:pPr>
    </w:p>
    <w:p w14:paraId="5C958774" w14:textId="77777777" w:rsidR="005D1FC1" w:rsidRPr="00366B51" w:rsidRDefault="004E1A42">
      <w:pPr>
        <w:spacing w:after="0" w:line="259" w:lineRule="auto"/>
        <w:ind w:left="0" w:right="288" w:firstLine="0"/>
        <w:jc w:val="center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6F7A5C08" w14:textId="77777777" w:rsidR="005D1FC1" w:rsidRPr="00366B51" w:rsidRDefault="004E1A42">
      <w:pPr>
        <w:spacing w:after="0" w:line="259" w:lineRule="auto"/>
        <w:ind w:left="0" w:right="288" w:firstLine="0"/>
        <w:jc w:val="center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44299884" w14:textId="77777777" w:rsidR="005D1FC1" w:rsidRPr="00366B51" w:rsidRDefault="004E1A42">
      <w:pPr>
        <w:spacing w:after="0" w:line="259" w:lineRule="auto"/>
        <w:ind w:left="0" w:right="288" w:firstLine="0"/>
        <w:jc w:val="center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0ACCD24E" w14:textId="77777777" w:rsidR="005D1FC1" w:rsidRPr="00366B51" w:rsidRDefault="004E1A42">
      <w:pPr>
        <w:spacing w:after="0" w:line="259" w:lineRule="auto"/>
        <w:ind w:left="0" w:right="288" w:firstLine="0"/>
        <w:jc w:val="center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6EAC9F59" w14:textId="77777777" w:rsidR="005D1FC1" w:rsidRPr="00366B51" w:rsidRDefault="004E1A42">
      <w:pPr>
        <w:spacing w:after="0" w:line="259" w:lineRule="auto"/>
        <w:ind w:left="425" w:firstLine="0"/>
        <w:jc w:val="left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6F6A0F31" w14:textId="77777777" w:rsidR="005D1FC1" w:rsidRPr="00366B51" w:rsidRDefault="004E1A42">
      <w:pPr>
        <w:spacing w:after="0" w:line="259" w:lineRule="auto"/>
        <w:ind w:left="425" w:firstLine="0"/>
        <w:jc w:val="left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52D5C05D" w14:textId="77777777" w:rsidR="005D1FC1" w:rsidRPr="00366B51" w:rsidRDefault="004E1A42">
      <w:pPr>
        <w:spacing w:after="0" w:line="259" w:lineRule="auto"/>
        <w:ind w:left="425" w:firstLine="0"/>
        <w:jc w:val="left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6D418979" w14:textId="77777777" w:rsidR="005D1FC1" w:rsidRPr="00366B51" w:rsidRDefault="004E1A42">
      <w:pPr>
        <w:spacing w:after="0" w:line="259" w:lineRule="auto"/>
        <w:ind w:left="425" w:firstLine="0"/>
        <w:jc w:val="left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0643D10F" w14:textId="77777777" w:rsidR="005D1FC1" w:rsidRPr="00366B51" w:rsidRDefault="004E1A42">
      <w:pPr>
        <w:spacing w:after="0" w:line="259" w:lineRule="auto"/>
        <w:ind w:left="425" w:firstLine="0"/>
        <w:jc w:val="left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72B7E7B7" w14:textId="77777777" w:rsidR="005D1FC1" w:rsidRPr="00366B51" w:rsidRDefault="004E1A42">
      <w:pPr>
        <w:spacing w:after="0" w:line="259" w:lineRule="auto"/>
        <w:ind w:left="425" w:firstLine="0"/>
        <w:jc w:val="left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14414B53" w14:textId="77777777" w:rsidR="005D1FC1" w:rsidRPr="00366B51" w:rsidRDefault="004E1A42">
      <w:pPr>
        <w:spacing w:after="0" w:line="259" w:lineRule="auto"/>
        <w:ind w:left="425" w:firstLine="0"/>
        <w:jc w:val="left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27F35BBD" w14:textId="77777777" w:rsidR="005D1FC1" w:rsidRPr="00366B51" w:rsidRDefault="004E1A42">
      <w:pPr>
        <w:spacing w:after="0" w:line="259" w:lineRule="auto"/>
        <w:ind w:left="425" w:firstLine="0"/>
        <w:jc w:val="left"/>
        <w:rPr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</w:p>
    <w:p w14:paraId="3E13180F" w14:textId="2DB0149C" w:rsidR="00C67B30" w:rsidRPr="00366B51" w:rsidRDefault="004E1A42">
      <w:pPr>
        <w:spacing w:after="0" w:line="259" w:lineRule="auto"/>
        <w:ind w:left="425" w:firstLine="0"/>
        <w:jc w:val="left"/>
        <w:rPr>
          <w:rFonts w:eastAsia="Verdana" w:cs="Verdana"/>
          <w:b/>
          <w:color w:val="808080"/>
          <w:sz w:val="20"/>
          <w:szCs w:val="20"/>
        </w:rPr>
      </w:pPr>
      <w:r w:rsidRPr="00366B51">
        <w:rPr>
          <w:rFonts w:eastAsia="Verdana" w:cs="Verdana"/>
          <w:b/>
          <w:color w:val="808080"/>
          <w:sz w:val="20"/>
          <w:szCs w:val="20"/>
        </w:rPr>
        <w:t xml:space="preserve"> </w:t>
      </w:r>
      <w:r w:rsidR="00C67B30" w:rsidRPr="00366B51">
        <w:rPr>
          <w:rFonts w:eastAsia="Verdana" w:cs="Verdana"/>
          <w:b/>
          <w:color w:val="808080"/>
          <w:sz w:val="20"/>
          <w:szCs w:val="20"/>
        </w:rPr>
        <w:br w:type="page"/>
      </w:r>
    </w:p>
    <w:p w14:paraId="26338100" w14:textId="34C46DAB" w:rsidR="003C69A3" w:rsidRPr="00446D5B" w:rsidRDefault="003C69A3" w:rsidP="00085EA0">
      <w:pPr>
        <w:pStyle w:val="Titolo1"/>
        <w:numPr>
          <w:ilvl w:val="0"/>
          <w:numId w:val="3"/>
        </w:numPr>
        <w:spacing w:after="120"/>
        <w:ind w:left="284" w:hanging="284"/>
        <w:jc w:val="both"/>
        <w:rPr>
          <w:spacing w:val="-4"/>
          <w:sz w:val="22"/>
        </w:rPr>
      </w:pPr>
      <w:r>
        <w:rPr>
          <w:spacing w:val="-4"/>
          <w:sz w:val="22"/>
        </w:rPr>
        <w:lastRenderedPageBreak/>
        <w:t xml:space="preserve"> </w:t>
      </w:r>
      <w:bookmarkStart w:id="4" w:name="_Toc192894419"/>
      <w:r w:rsidRPr="00446D5B">
        <w:rPr>
          <w:spacing w:val="-4"/>
          <w:sz w:val="22"/>
        </w:rPr>
        <w:t>Adesione alle risorse PN RIC 2021-2027</w:t>
      </w:r>
      <w:bookmarkEnd w:id="4"/>
    </w:p>
    <w:p w14:paraId="20E8B651" w14:textId="5594BC9E" w:rsidR="003C69A3" w:rsidRPr="00446D5B" w:rsidRDefault="003C69A3" w:rsidP="003C69A3">
      <w:pPr>
        <w:tabs>
          <w:tab w:val="left" w:pos="0"/>
          <w:tab w:val="right" w:pos="5188"/>
        </w:tabs>
        <w:ind w:left="0" w:firstLine="0"/>
        <w:rPr>
          <w:sz w:val="20"/>
          <w:szCs w:val="18"/>
        </w:rPr>
      </w:pPr>
      <w:r w:rsidRPr="00446D5B">
        <w:rPr>
          <w:sz w:val="20"/>
          <w:szCs w:val="18"/>
        </w:rPr>
        <w:t>È necessario indicare la linea di azione per cui si richiede l’accesso alle agevolazioni a valere su</w:t>
      </w:r>
      <w:r w:rsidR="00A97A86" w:rsidRPr="00446D5B">
        <w:rPr>
          <w:sz w:val="20"/>
          <w:szCs w:val="18"/>
        </w:rPr>
        <w:t>l</w:t>
      </w:r>
      <w:r w:rsidRPr="00446D5B">
        <w:rPr>
          <w:sz w:val="20"/>
          <w:szCs w:val="18"/>
        </w:rPr>
        <w:t xml:space="preserve"> PN RIC 2021 – 2027</w:t>
      </w:r>
      <w:r w:rsidR="005445FA">
        <w:rPr>
          <w:sz w:val="20"/>
          <w:szCs w:val="18"/>
        </w:rPr>
        <w:t xml:space="preserve"> (barrare una sola opzione)</w:t>
      </w:r>
      <w:r w:rsidRPr="00446D5B">
        <w:rPr>
          <w:sz w:val="20"/>
          <w:szCs w:val="18"/>
        </w:rPr>
        <w:t>:</w:t>
      </w:r>
    </w:p>
    <w:p w14:paraId="42C727F5" w14:textId="77777777" w:rsidR="00D9403C" w:rsidRPr="00446D5B" w:rsidRDefault="00D9403C" w:rsidP="003C69A3">
      <w:pPr>
        <w:tabs>
          <w:tab w:val="left" w:pos="0"/>
          <w:tab w:val="right" w:pos="5188"/>
        </w:tabs>
        <w:ind w:left="0" w:firstLine="0"/>
        <w:rPr>
          <w:sz w:val="20"/>
          <w:szCs w:val="18"/>
        </w:rPr>
      </w:pPr>
    </w:p>
    <w:p w14:paraId="1AA708AF" w14:textId="4BBC4A07" w:rsidR="003C69A3" w:rsidRPr="00446D5B" w:rsidRDefault="00521547" w:rsidP="003C69A3">
      <w:pPr>
        <w:pStyle w:val="Paragrafoelenco"/>
        <w:tabs>
          <w:tab w:val="left" w:pos="284"/>
        </w:tabs>
        <w:ind w:left="284" w:hanging="284"/>
        <w:jc w:val="both"/>
        <w:rPr>
          <w:rFonts w:eastAsiaTheme="minorEastAsia"/>
          <w:bCs/>
          <w:i/>
          <w:iCs/>
          <w:spacing w:val="-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66858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238" w:rsidRPr="00446D5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C69A3" w:rsidRPr="00446D5B">
        <w:t xml:space="preserve"> </w:t>
      </w:r>
      <w:r w:rsidR="003C69A3" w:rsidRPr="00446D5B">
        <w:rPr>
          <w:b/>
          <w:bCs/>
          <w:spacing w:val="-4"/>
        </w:rPr>
        <w:t xml:space="preserve">Azione 1.3.1 - </w:t>
      </w:r>
      <w:r w:rsidR="003C69A3" w:rsidRPr="00446D5B">
        <w:rPr>
          <w:rFonts w:eastAsiaTheme="minorEastAsia"/>
          <w:bCs/>
          <w:i/>
          <w:iCs/>
          <w:spacing w:val="-4"/>
        </w:rPr>
        <w:t>Sostegno degli investimenti produttivi</w:t>
      </w:r>
    </w:p>
    <w:p w14:paraId="1504F173" w14:textId="77777777" w:rsidR="003C69A3" w:rsidRPr="00446D5B" w:rsidRDefault="003C69A3" w:rsidP="003C69A3">
      <w:pPr>
        <w:pStyle w:val="Paragrafoelenco"/>
        <w:tabs>
          <w:tab w:val="left" w:pos="284"/>
        </w:tabs>
        <w:ind w:left="284" w:hanging="284"/>
        <w:jc w:val="both"/>
        <w:rPr>
          <w:rFonts w:eastAsiaTheme="minorEastAsia"/>
          <w:bCs/>
          <w:i/>
          <w:iCs/>
          <w:spacing w:val="-4"/>
          <w:sz w:val="8"/>
          <w:szCs w:val="8"/>
        </w:rPr>
      </w:pPr>
    </w:p>
    <w:p w14:paraId="79AF9460" w14:textId="03F6B342" w:rsidR="003C69A3" w:rsidRPr="00446D5B" w:rsidRDefault="00866071" w:rsidP="00A97A86">
      <w:pPr>
        <w:pStyle w:val="Paragrafoelenco"/>
        <w:tabs>
          <w:tab w:val="left" w:pos="0"/>
        </w:tabs>
        <w:ind w:left="284"/>
        <w:jc w:val="both"/>
        <w:rPr>
          <w:rFonts w:eastAsiaTheme="minorEastAsia"/>
          <w:b/>
          <w:spacing w:val="-4"/>
        </w:rPr>
      </w:pPr>
      <w:r w:rsidRPr="00446D5B">
        <w:rPr>
          <w:rFonts w:eastAsiaTheme="minorEastAsia"/>
          <w:bCs/>
          <w:spacing w:val="-4"/>
        </w:rPr>
        <w:t>Possono</w:t>
      </w:r>
      <w:r w:rsidR="003C69A3" w:rsidRPr="00446D5B">
        <w:rPr>
          <w:rFonts w:eastAsiaTheme="minorEastAsia"/>
          <w:bCs/>
          <w:spacing w:val="-4"/>
        </w:rPr>
        <w:t xml:space="preserve"> accedere a tale linea di azione </w:t>
      </w:r>
      <w:r w:rsidR="003C69A3" w:rsidRPr="00446D5B">
        <w:rPr>
          <w:rFonts w:eastAsiaTheme="minorEastAsia"/>
          <w:bCs/>
          <w:spacing w:val="-4"/>
          <w:u w:val="single"/>
        </w:rPr>
        <w:t>esclusivamente</w:t>
      </w:r>
      <w:r w:rsidR="003C69A3" w:rsidRPr="00446D5B">
        <w:rPr>
          <w:rFonts w:eastAsiaTheme="minorEastAsia"/>
          <w:bCs/>
          <w:spacing w:val="-4"/>
        </w:rPr>
        <w:t xml:space="preserve"> i Programmi di Sviluppo </w:t>
      </w:r>
      <w:r w:rsidR="003C69A3" w:rsidRPr="00446D5B">
        <w:rPr>
          <w:rFonts w:eastAsiaTheme="minorEastAsia"/>
          <w:b/>
          <w:spacing w:val="-4"/>
        </w:rPr>
        <w:t>presentati da PMI.</w:t>
      </w:r>
    </w:p>
    <w:p w14:paraId="5FDC31A4" w14:textId="7ADAAC59" w:rsidR="003C69A3" w:rsidRPr="00446D5B" w:rsidRDefault="003C69A3" w:rsidP="00A97A86">
      <w:pPr>
        <w:pStyle w:val="Paragrafoelenco"/>
        <w:tabs>
          <w:tab w:val="left" w:pos="284"/>
        </w:tabs>
        <w:ind w:left="284"/>
        <w:jc w:val="both"/>
        <w:rPr>
          <w:rFonts w:eastAsiaTheme="minorEastAsia"/>
          <w:bCs/>
          <w:spacing w:val="-4"/>
        </w:rPr>
      </w:pPr>
      <w:r w:rsidRPr="00446D5B">
        <w:rPr>
          <w:rFonts w:eastAsiaTheme="minorEastAsia"/>
          <w:bCs/>
          <w:spacing w:val="-4"/>
        </w:rPr>
        <w:t xml:space="preserve">Al riguardo, ai fini della valutazione della coerenza del Programma con le risorse PN RIC 2021-2027, </w:t>
      </w:r>
      <w:r w:rsidR="00D9403C" w:rsidRPr="00446D5B">
        <w:rPr>
          <w:rFonts w:eastAsiaTheme="minorEastAsia"/>
          <w:bCs/>
          <w:spacing w:val="-4"/>
        </w:rPr>
        <w:t>specificare quanto segue</w:t>
      </w:r>
      <w:r w:rsidR="005445FA">
        <w:rPr>
          <w:rFonts w:eastAsiaTheme="minorEastAsia"/>
          <w:bCs/>
          <w:spacing w:val="-4"/>
        </w:rPr>
        <w:t xml:space="preserve"> </w:t>
      </w:r>
      <w:r w:rsidR="005445FA">
        <w:rPr>
          <w:szCs w:val="18"/>
        </w:rPr>
        <w:t>(barrare una sola opzione)</w:t>
      </w:r>
      <w:r w:rsidR="005445FA" w:rsidRPr="00446D5B">
        <w:rPr>
          <w:szCs w:val="18"/>
        </w:rPr>
        <w:t>:</w:t>
      </w:r>
    </w:p>
    <w:p w14:paraId="1D6949B4" w14:textId="77777777" w:rsidR="003C69A3" w:rsidRPr="00446D5B" w:rsidRDefault="003C69A3" w:rsidP="003C69A3">
      <w:pPr>
        <w:pStyle w:val="Paragrafoelenco"/>
        <w:tabs>
          <w:tab w:val="left" w:pos="284"/>
        </w:tabs>
        <w:ind w:left="284" w:hanging="284"/>
        <w:jc w:val="both"/>
        <w:rPr>
          <w:rFonts w:eastAsiaTheme="minorEastAsia"/>
          <w:bCs/>
          <w:i/>
          <w:iCs/>
          <w:spacing w:val="-4"/>
        </w:rPr>
      </w:pPr>
    </w:p>
    <w:p w14:paraId="6B3D5228" w14:textId="4A99923F" w:rsidR="003C69A3" w:rsidRPr="00446D5B" w:rsidRDefault="00521547" w:rsidP="00A97A86">
      <w:pPr>
        <w:pStyle w:val="Paragrafoelenco"/>
        <w:tabs>
          <w:tab w:val="left" w:pos="284"/>
        </w:tabs>
        <w:ind w:left="851" w:hanging="284"/>
        <w:jc w:val="both"/>
        <w:rPr>
          <w:b/>
          <w:bCs/>
          <w:spacing w:val="-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45693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9A3" w:rsidRPr="00446D5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C69A3" w:rsidRPr="00446D5B">
        <w:t xml:space="preserve"> </w:t>
      </w:r>
      <w:r w:rsidR="003C69A3" w:rsidRPr="00446D5B">
        <w:rPr>
          <w:spacing w:val="-4"/>
        </w:rPr>
        <w:t xml:space="preserve">Il programma di Sviluppo </w:t>
      </w:r>
      <w:r w:rsidR="003C69A3" w:rsidRPr="00446D5B">
        <w:rPr>
          <w:b/>
          <w:bCs/>
          <w:spacing w:val="-4"/>
          <w:u w:val="single"/>
        </w:rPr>
        <w:t>rientra</w:t>
      </w:r>
      <w:r w:rsidR="003C69A3" w:rsidRPr="00446D5B">
        <w:rPr>
          <w:b/>
          <w:bCs/>
          <w:spacing w:val="-4"/>
        </w:rPr>
        <w:t xml:space="preserve"> all’interno degli ambiti del Regolamento STEP</w:t>
      </w:r>
      <w:r w:rsidR="00FC4E6F" w:rsidRPr="00446D5B">
        <w:rPr>
          <w:b/>
          <w:bCs/>
          <w:spacing w:val="-4"/>
        </w:rPr>
        <w:t xml:space="preserve"> </w:t>
      </w:r>
      <w:r w:rsidR="00FC4E6F" w:rsidRPr="00446D5B">
        <w:rPr>
          <w:spacing w:val="-4"/>
        </w:rPr>
        <w:t>(in questo caso compilare anche la sezione A1)</w:t>
      </w:r>
    </w:p>
    <w:p w14:paraId="2A85CB95" w14:textId="69CF6264" w:rsidR="003C69A3" w:rsidRPr="00446D5B" w:rsidRDefault="00521547" w:rsidP="00A97A86">
      <w:pPr>
        <w:pStyle w:val="Paragrafoelenco"/>
        <w:tabs>
          <w:tab w:val="left" w:pos="284"/>
        </w:tabs>
        <w:ind w:left="851" w:hanging="284"/>
        <w:jc w:val="both"/>
        <w:rPr>
          <w:rFonts w:eastAsiaTheme="minorEastAsia"/>
          <w:bCs/>
          <w:i/>
          <w:iCs/>
          <w:spacing w:val="-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667444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3085" w:rsidRPr="00446D5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C69A3" w:rsidRPr="00446D5B">
        <w:t xml:space="preserve"> </w:t>
      </w:r>
      <w:r w:rsidR="003C69A3" w:rsidRPr="00446D5B">
        <w:rPr>
          <w:spacing w:val="-4"/>
        </w:rPr>
        <w:t xml:space="preserve">Il programma di Sviluppo </w:t>
      </w:r>
      <w:r w:rsidR="003C69A3" w:rsidRPr="00446D5B">
        <w:rPr>
          <w:b/>
          <w:bCs/>
          <w:spacing w:val="-4"/>
          <w:u w:val="single"/>
        </w:rPr>
        <w:t>NON rientra</w:t>
      </w:r>
      <w:r w:rsidR="003C69A3" w:rsidRPr="00446D5B">
        <w:rPr>
          <w:b/>
          <w:bCs/>
          <w:spacing w:val="-4"/>
        </w:rPr>
        <w:t xml:space="preserve"> all’interno degli ambiti del Regolamento STEP   </w:t>
      </w:r>
    </w:p>
    <w:p w14:paraId="69DFE121" w14:textId="77777777" w:rsidR="003C69A3" w:rsidRPr="00446D5B" w:rsidRDefault="003C69A3" w:rsidP="003C69A3">
      <w:pPr>
        <w:tabs>
          <w:tab w:val="left" w:pos="284"/>
        </w:tabs>
        <w:ind w:left="0" w:firstLine="0"/>
        <w:rPr>
          <w:rFonts w:eastAsiaTheme="minorEastAsia"/>
          <w:bCs/>
          <w:i/>
          <w:iCs/>
          <w:spacing w:val="-4"/>
        </w:rPr>
      </w:pPr>
    </w:p>
    <w:p w14:paraId="4CCC8C33" w14:textId="2D0A8250" w:rsidR="003C69A3" w:rsidRPr="00446D5B" w:rsidRDefault="00521547" w:rsidP="003C69A3">
      <w:pPr>
        <w:pStyle w:val="Paragrafoelenco"/>
        <w:tabs>
          <w:tab w:val="left" w:pos="284"/>
        </w:tabs>
        <w:ind w:left="284" w:hanging="284"/>
        <w:jc w:val="both"/>
        <w:rPr>
          <w:rFonts w:eastAsiaTheme="minorEastAsia"/>
          <w:bCs/>
          <w:i/>
          <w:iCs/>
          <w:spacing w:val="-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787263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9A3" w:rsidRPr="00446D5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248C2" w:rsidRPr="00446D5B">
        <w:t xml:space="preserve"> </w:t>
      </w:r>
      <w:r w:rsidR="003C69A3" w:rsidRPr="00446D5B">
        <w:rPr>
          <w:b/>
          <w:bCs/>
          <w:spacing w:val="-4"/>
        </w:rPr>
        <w:t xml:space="preserve">Azione 1.6.1 - </w:t>
      </w:r>
      <w:r w:rsidR="003C69A3" w:rsidRPr="00446D5B">
        <w:rPr>
          <w:rFonts w:eastAsiaTheme="minorEastAsia"/>
          <w:bCs/>
          <w:i/>
          <w:iCs/>
          <w:spacing w:val="-4"/>
        </w:rPr>
        <w:t>Sostegno alle tecnologie critiche STEP</w:t>
      </w:r>
    </w:p>
    <w:p w14:paraId="5E2B58DE" w14:textId="77777777" w:rsidR="003C69A3" w:rsidRPr="00446D5B" w:rsidRDefault="003C69A3" w:rsidP="003C69A3">
      <w:pPr>
        <w:pStyle w:val="Paragrafoelenco"/>
        <w:tabs>
          <w:tab w:val="left" w:pos="284"/>
        </w:tabs>
        <w:ind w:left="284" w:hanging="284"/>
        <w:jc w:val="both"/>
        <w:rPr>
          <w:rFonts w:ascii="MS Gothic" w:eastAsia="MS Gothic" w:hAnsi="MS Gothic"/>
          <w:b/>
          <w:bCs/>
          <w:sz w:val="8"/>
          <w:szCs w:val="8"/>
        </w:rPr>
      </w:pPr>
    </w:p>
    <w:p w14:paraId="3FFD1C68" w14:textId="5E665553" w:rsidR="003C69A3" w:rsidRPr="00446D5B" w:rsidRDefault="00866071" w:rsidP="00A97A86">
      <w:pPr>
        <w:pStyle w:val="Paragrafoelenco"/>
        <w:tabs>
          <w:tab w:val="left" w:pos="284"/>
        </w:tabs>
        <w:ind w:left="284"/>
        <w:jc w:val="both"/>
        <w:rPr>
          <w:rFonts w:eastAsiaTheme="minorEastAsia"/>
          <w:b/>
          <w:spacing w:val="-4"/>
          <w:u w:val="single"/>
        </w:rPr>
      </w:pPr>
      <w:r w:rsidRPr="00446D5B">
        <w:rPr>
          <w:rFonts w:eastAsiaTheme="minorEastAsia"/>
          <w:bCs/>
          <w:spacing w:val="-4"/>
        </w:rPr>
        <w:t>Possono</w:t>
      </w:r>
      <w:r w:rsidR="003C69A3" w:rsidRPr="00446D5B">
        <w:rPr>
          <w:rFonts w:eastAsiaTheme="minorEastAsia"/>
          <w:bCs/>
          <w:spacing w:val="-4"/>
        </w:rPr>
        <w:t xml:space="preserve"> accedere a tale linea di azione i programmi di Sviluppo</w:t>
      </w:r>
      <w:r w:rsidR="003C69A3" w:rsidRPr="00446D5B">
        <w:rPr>
          <w:rFonts w:eastAsiaTheme="minorEastAsia"/>
          <w:b/>
          <w:spacing w:val="-4"/>
        </w:rPr>
        <w:t xml:space="preserve"> presentati da PMI e Grandi imprese</w:t>
      </w:r>
      <w:r w:rsidR="003C69A3" w:rsidRPr="00446D5B">
        <w:rPr>
          <w:rFonts w:eastAsiaTheme="minorEastAsia"/>
          <w:bCs/>
          <w:spacing w:val="-4"/>
        </w:rPr>
        <w:t xml:space="preserve"> ed esclusivamente rientranti </w:t>
      </w:r>
      <w:r w:rsidR="003C69A3" w:rsidRPr="00446D5B">
        <w:rPr>
          <w:rFonts w:eastAsiaTheme="minorEastAsia"/>
          <w:b/>
          <w:spacing w:val="-4"/>
          <w:u w:val="single"/>
        </w:rPr>
        <w:t>ne</w:t>
      </w:r>
      <w:r w:rsidRPr="00446D5B">
        <w:rPr>
          <w:rFonts w:eastAsiaTheme="minorEastAsia"/>
          <w:b/>
          <w:spacing w:val="-4"/>
          <w:u w:val="single"/>
        </w:rPr>
        <w:t xml:space="preserve">gli </w:t>
      </w:r>
      <w:r w:rsidR="003C69A3" w:rsidRPr="00446D5B">
        <w:rPr>
          <w:rFonts w:eastAsiaTheme="minorEastAsia"/>
          <w:b/>
          <w:spacing w:val="-4"/>
          <w:u w:val="single"/>
        </w:rPr>
        <w:t>ambiti individuati dal Regolamento STEP</w:t>
      </w:r>
      <w:r w:rsidR="00D707ED" w:rsidRPr="00446D5B">
        <w:rPr>
          <w:rFonts w:eastAsiaTheme="minorEastAsia"/>
          <w:b/>
          <w:spacing w:val="-4"/>
        </w:rPr>
        <w:t xml:space="preserve"> </w:t>
      </w:r>
      <w:r w:rsidR="003C69A3" w:rsidRPr="00446D5B">
        <w:rPr>
          <w:rFonts w:eastAsiaTheme="minorEastAsia"/>
          <w:bCs/>
          <w:spacing w:val="-4"/>
        </w:rPr>
        <w:t>(</w:t>
      </w:r>
      <w:r w:rsidR="00FC4E6F" w:rsidRPr="00446D5B">
        <w:rPr>
          <w:rFonts w:eastAsiaTheme="minorEastAsia"/>
          <w:bCs/>
          <w:spacing w:val="-4"/>
        </w:rPr>
        <w:t xml:space="preserve">in questo caso </w:t>
      </w:r>
      <w:r w:rsidR="003C69A3" w:rsidRPr="00446D5B">
        <w:rPr>
          <w:rFonts w:eastAsiaTheme="minorEastAsia"/>
          <w:bCs/>
          <w:spacing w:val="-4"/>
        </w:rPr>
        <w:t xml:space="preserve">compilare anche la sezione </w:t>
      </w:r>
      <w:r w:rsidR="00FC4E6F" w:rsidRPr="00446D5B">
        <w:rPr>
          <w:rFonts w:eastAsiaTheme="minorEastAsia"/>
          <w:bCs/>
          <w:spacing w:val="-4"/>
        </w:rPr>
        <w:t>A1</w:t>
      </w:r>
      <w:r w:rsidR="003C69A3" w:rsidRPr="00446D5B">
        <w:rPr>
          <w:rFonts w:eastAsiaTheme="minorEastAsia"/>
          <w:bCs/>
          <w:spacing w:val="-4"/>
        </w:rPr>
        <w:t>)</w:t>
      </w:r>
      <w:r w:rsidR="00FC4E6F" w:rsidRPr="00446D5B">
        <w:rPr>
          <w:rFonts w:eastAsiaTheme="minorEastAsia"/>
          <w:bCs/>
          <w:spacing w:val="-4"/>
        </w:rPr>
        <w:t>.</w:t>
      </w:r>
    </w:p>
    <w:p w14:paraId="6C37A0DD" w14:textId="77777777" w:rsidR="003C69A3" w:rsidRPr="00446D5B" w:rsidRDefault="003C69A3" w:rsidP="003C69A3">
      <w:pPr>
        <w:spacing w:after="120" w:line="259" w:lineRule="auto"/>
        <w:ind w:left="0" w:firstLine="0"/>
        <w:rPr>
          <w:rFonts w:eastAsia="Verdana" w:cs="Verdana"/>
          <w:sz w:val="20"/>
          <w:szCs w:val="20"/>
        </w:rPr>
      </w:pPr>
    </w:p>
    <w:p w14:paraId="5CE8D33E" w14:textId="0DF6C544" w:rsidR="00562DBA" w:rsidRPr="00446D5B" w:rsidRDefault="00562DBA" w:rsidP="00562DBA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hd w:val="clear" w:color="auto" w:fill="E7E6E6" w:themeFill="background2"/>
        <w:spacing w:after="120" w:line="259" w:lineRule="auto"/>
        <w:ind w:left="0" w:firstLine="0"/>
        <w:rPr>
          <w:rFonts w:eastAsia="Verdana" w:cs="Verdana"/>
          <w:sz w:val="20"/>
          <w:szCs w:val="20"/>
        </w:rPr>
      </w:pPr>
      <w:r w:rsidRPr="00446D5B">
        <w:rPr>
          <w:rFonts w:eastAsia="Verdana" w:cs="Verdana"/>
          <w:b/>
          <w:bCs/>
        </w:rPr>
        <w:t>IMPORTANTE:</w:t>
      </w:r>
      <w:r w:rsidRPr="00446D5B">
        <w:rPr>
          <w:rFonts w:eastAsia="Verdana" w:cs="Verdana"/>
          <w:b/>
          <w:bCs/>
          <w:sz w:val="20"/>
          <w:szCs w:val="20"/>
        </w:rPr>
        <w:t xml:space="preserve"> </w:t>
      </w:r>
      <w:r w:rsidRPr="00446D5B">
        <w:rPr>
          <w:rFonts w:eastAsia="Verdana" w:cs="Verdana"/>
          <w:b/>
          <w:bCs/>
          <w:sz w:val="20"/>
          <w:szCs w:val="20"/>
        </w:rPr>
        <w:br/>
      </w:r>
      <w:r w:rsidRPr="00446D5B">
        <w:rPr>
          <w:rFonts w:eastAsia="Verdana" w:cs="Verdana"/>
          <w:sz w:val="20"/>
          <w:szCs w:val="20"/>
        </w:rPr>
        <w:t xml:space="preserve">Si specifica che l’istanza dev’essere depositata, </w:t>
      </w:r>
      <w:r w:rsidRPr="00446D5B">
        <w:rPr>
          <w:rFonts w:eastAsia="Verdana" w:cs="Verdana"/>
          <w:sz w:val="20"/>
          <w:szCs w:val="20"/>
          <w:u w:val="single"/>
        </w:rPr>
        <w:t>pena invalid</w:t>
      </w:r>
      <w:r w:rsidR="005445FA">
        <w:rPr>
          <w:rFonts w:eastAsia="Verdana" w:cs="Verdana"/>
          <w:sz w:val="20"/>
          <w:szCs w:val="20"/>
          <w:u w:val="single"/>
        </w:rPr>
        <w:t>i</w:t>
      </w:r>
      <w:r w:rsidRPr="00446D5B">
        <w:rPr>
          <w:rFonts w:eastAsia="Verdana" w:cs="Verdana"/>
          <w:sz w:val="20"/>
          <w:szCs w:val="20"/>
          <w:u w:val="single"/>
        </w:rPr>
        <w:t>t</w:t>
      </w:r>
      <w:r w:rsidR="005445FA">
        <w:rPr>
          <w:rFonts w:eastAsia="Verdana" w:cs="Verdana"/>
          <w:sz w:val="20"/>
          <w:szCs w:val="20"/>
          <w:u w:val="single"/>
        </w:rPr>
        <w:t>à</w:t>
      </w:r>
      <w:r w:rsidRPr="00446D5B">
        <w:rPr>
          <w:rFonts w:eastAsia="Verdana" w:cs="Verdana"/>
          <w:sz w:val="20"/>
          <w:szCs w:val="20"/>
        </w:rPr>
        <w:t xml:space="preserve">, attraverso la </w:t>
      </w:r>
      <w:r w:rsidR="00A97A86" w:rsidRPr="00446D5B">
        <w:rPr>
          <w:rFonts w:eastAsia="Verdana" w:cs="Verdana"/>
          <w:b/>
          <w:bCs/>
          <w:sz w:val="20"/>
          <w:szCs w:val="20"/>
        </w:rPr>
        <w:t>Nuova</w:t>
      </w:r>
      <w:r w:rsidR="00A97A86" w:rsidRPr="00446D5B">
        <w:rPr>
          <w:rFonts w:eastAsia="Verdana" w:cs="Verdana"/>
          <w:sz w:val="20"/>
          <w:szCs w:val="20"/>
        </w:rPr>
        <w:t xml:space="preserve"> </w:t>
      </w:r>
      <w:r w:rsidRPr="00446D5B">
        <w:rPr>
          <w:rFonts w:eastAsia="Verdana" w:cs="Verdana"/>
          <w:b/>
          <w:bCs/>
          <w:sz w:val="20"/>
          <w:szCs w:val="20"/>
        </w:rPr>
        <w:t>Piattaforma Incentivi,</w:t>
      </w:r>
      <w:r w:rsidRPr="00446D5B">
        <w:rPr>
          <w:rFonts w:eastAsia="Verdana" w:cs="Verdana"/>
          <w:sz w:val="20"/>
          <w:szCs w:val="20"/>
        </w:rPr>
        <w:t xml:space="preserve"> accedendo all’apposito sportello disponibile: </w:t>
      </w:r>
      <w:r w:rsidRPr="00446D5B">
        <w:rPr>
          <w:rFonts w:eastAsia="Verdana" w:cs="Verdana"/>
          <w:b/>
          <w:bCs/>
          <w:sz w:val="20"/>
          <w:szCs w:val="20"/>
        </w:rPr>
        <w:t>“Adesione Risorse PN RIC”</w:t>
      </w:r>
      <w:r w:rsidR="00A97A86" w:rsidRPr="00446D5B">
        <w:rPr>
          <w:rFonts w:eastAsia="Verdana" w:cs="Verdana"/>
          <w:b/>
          <w:bCs/>
          <w:sz w:val="20"/>
          <w:szCs w:val="20"/>
        </w:rPr>
        <w:t xml:space="preserve">, </w:t>
      </w:r>
      <w:r w:rsidR="00A97A86" w:rsidRPr="00446D5B">
        <w:rPr>
          <w:rFonts w:eastAsia="Verdana" w:cs="Verdana"/>
          <w:sz w:val="20"/>
          <w:szCs w:val="20"/>
          <w:u w:val="single"/>
        </w:rPr>
        <w:t>solo</w:t>
      </w:r>
      <w:r w:rsidR="00A97A86" w:rsidRPr="00446D5B">
        <w:rPr>
          <w:rFonts w:eastAsia="Verdana" w:cs="Verdana"/>
          <w:b/>
          <w:bCs/>
          <w:sz w:val="20"/>
          <w:szCs w:val="20"/>
        </w:rPr>
        <w:t xml:space="preserve"> </w:t>
      </w:r>
      <w:r w:rsidR="00A97A86" w:rsidRPr="00446D5B">
        <w:rPr>
          <w:rFonts w:eastAsia="Verdana" w:cs="Verdana"/>
          <w:sz w:val="20"/>
          <w:szCs w:val="20"/>
        </w:rPr>
        <w:t>dopo aver</w:t>
      </w:r>
      <w:r w:rsidR="00A97A86" w:rsidRPr="00446D5B">
        <w:rPr>
          <w:rFonts w:eastAsia="Verdana" w:cs="Verdana"/>
          <w:b/>
          <w:bCs/>
          <w:sz w:val="20"/>
          <w:szCs w:val="20"/>
        </w:rPr>
        <w:t xml:space="preserve"> </w:t>
      </w:r>
      <w:r w:rsidR="00A97A86" w:rsidRPr="00446D5B">
        <w:rPr>
          <w:rFonts w:eastAsia="Verdana" w:cs="Verdana"/>
          <w:sz w:val="20"/>
          <w:szCs w:val="20"/>
        </w:rPr>
        <w:t>presentato Domanda di Contratto di Sviluppo.</w:t>
      </w:r>
    </w:p>
    <w:p w14:paraId="432508EE" w14:textId="77777777" w:rsidR="00562DBA" w:rsidRPr="00446D5B" w:rsidRDefault="00562DBA" w:rsidP="003C69A3">
      <w:pPr>
        <w:spacing w:after="120" w:line="259" w:lineRule="auto"/>
        <w:ind w:left="0" w:firstLine="0"/>
        <w:rPr>
          <w:rFonts w:eastAsia="Verdana" w:cs="Verdana"/>
          <w:sz w:val="20"/>
          <w:szCs w:val="20"/>
        </w:rPr>
      </w:pPr>
    </w:p>
    <w:p w14:paraId="7A4C2C41" w14:textId="77777777" w:rsidR="00D707ED" w:rsidRPr="00446D5B" w:rsidRDefault="00D707ED" w:rsidP="003C69A3">
      <w:pPr>
        <w:spacing w:after="120" w:line="259" w:lineRule="auto"/>
        <w:ind w:left="0" w:firstLine="0"/>
        <w:rPr>
          <w:rFonts w:eastAsia="Verdana" w:cs="Verdana"/>
          <w:sz w:val="20"/>
          <w:szCs w:val="20"/>
        </w:rPr>
      </w:pPr>
    </w:p>
    <w:p w14:paraId="65F5CE3C" w14:textId="68D05261" w:rsidR="003C69A3" w:rsidRPr="00446D5B" w:rsidRDefault="003C69A3" w:rsidP="0046046E">
      <w:pPr>
        <w:pStyle w:val="Titolo2"/>
        <w:spacing w:after="120" w:line="240" w:lineRule="auto"/>
        <w:ind w:left="0" w:hanging="11"/>
        <w:rPr>
          <w:sz w:val="22"/>
        </w:rPr>
      </w:pPr>
      <w:bookmarkStart w:id="5" w:name="_Toc192894420"/>
      <w:r w:rsidRPr="00446D5B">
        <w:rPr>
          <w:sz w:val="22"/>
        </w:rPr>
        <w:t>A1</w:t>
      </w:r>
      <w:r w:rsidR="009B5238" w:rsidRPr="00446D5B">
        <w:rPr>
          <w:sz w:val="22"/>
        </w:rPr>
        <w:t>.</w:t>
      </w:r>
      <w:r w:rsidRPr="00446D5B">
        <w:rPr>
          <w:sz w:val="22"/>
        </w:rPr>
        <w:t xml:space="preserve"> Regolamento STEP</w:t>
      </w:r>
      <w:bookmarkEnd w:id="5"/>
    </w:p>
    <w:p w14:paraId="1223BF91" w14:textId="386DD6A5" w:rsidR="009B5238" w:rsidRPr="00446D5B" w:rsidRDefault="009B5238" w:rsidP="00842639">
      <w:pPr>
        <w:tabs>
          <w:tab w:val="left" w:pos="0"/>
          <w:tab w:val="right" w:pos="5188"/>
        </w:tabs>
        <w:spacing w:after="0"/>
        <w:ind w:left="0" w:firstLine="0"/>
        <w:rPr>
          <w:i/>
          <w:iCs/>
          <w:sz w:val="16"/>
          <w:szCs w:val="14"/>
        </w:rPr>
      </w:pPr>
      <w:r w:rsidRPr="00446D5B">
        <w:rPr>
          <w:i/>
          <w:iCs/>
          <w:sz w:val="16"/>
          <w:szCs w:val="14"/>
        </w:rPr>
        <w:t xml:space="preserve">Sezione da compilare </w:t>
      </w:r>
      <w:r w:rsidRPr="00446D5B">
        <w:rPr>
          <w:i/>
          <w:iCs/>
          <w:sz w:val="16"/>
          <w:szCs w:val="14"/>
          <w:u w:val="single"/>
        </w:rPr>
        <w:t>esclusivamente</w:t>
      </w:r>
      <w:r w:rsidRPr="00446D5B">
        <w:rPr>
          <w:i/>
          <w:iCs/>
          <w:sz w:val="16"/>
          <w:szCs w:val="14"/>
        </w:rPr>
        <w:t xml:space="preserve"> se il Programma ricade negli ambiti del regolamento come indicato nella precedente sezione A</w:t>
      </w:r>
    </w:p>
    <w:p w14:paraId="23EF151B" w14:textId="77777777" w:rsidR="003C69A3" w:rsidRPr="00446D5B" w:rsidRDefault="003C69A3" w:rsidP="003C69A3">
      <w:pPr>
        <w:pStyle w:val="Default"/>
        <w:jc w:val="both"/>
        <w:rPr>
          <w:rFonts w:cstheme="minorHAnsi"/>
          <w:sz w:val="20"/>
          <w:szCs w:val="20"/>
        </w:rPr>
      </w:pPr>
    </w:p>
    <w:p w14:paraId="7C5112AE" w14:textId="2988CECA" w:rsidR="003C69A3" w:rsidRPr="00446D5B" w:rsidRDefault="003C69A3" w:rsidP="003C69A3">
      <w:pPr>
        <w:pStyle w:val="Default"/>
        <w:jc w:val="both"/>
        <w:rPr>
          <w:rFonts w:cstheme="minorHAnsi"/>
          <w:sz w:val="20"/>
          <w:szCs w:val="20"/>
        </w:rPr>
      </w:pPr>
      <w:r w:rsidRPr="00446D5B">
        <w:rPr>
          <w:rFonts w:cstheme="minorHAnsi"/>
          <w:sz w:val="20"/>
          <w:szCs w:val="20"/>
        </w:rPr>
        <w:t xml:space="preserve">Ai fini della coerenza con il </w:t>
      </w:r>
      <w:r w:rsidRPr="00446D5B">
        <w:rPr>
          <w:rFonts w:cstheme="minorHAnsi"/>
          <w:i/>
          <w:iCs/>
          <w:sz w:val="20"/>
          <w:szCs w:val="20"/>
        </w:rPr>
        <w:t xml:space="preserve">Regolamento STEP, </w:t>
      </w:r>
      <w:r w:rsidRPr="00446D5B">
        <w:rPr>
          <w:rFonts w:cstheme="minorHAnsi"/>
          <w:sz w:val="20"/>
          <w:szCs w:val="20"/>
        </w:rPr>
        <w:t xml:space="preserve">i programmi di sviluppo devono promuovere lo sviluppo e/o la fabbricazione delle tecnologie critiche previste dal medesimo regolamento o lo sviluppo della relativa </w:t>
      </w:r>
      <w:r w:rsidRPr="00446D5B">
        <w:rPr>
          <w:rFonts w:cstheme="minorHAnsi"/>
          <w:i/>
          <w:iCs/>
          <w:sz w:val="20"/>
          <w:szCs w:val="20"/>
        </w:rPr>
        <w:t>catena del valore</w:t>
      </w:r>
      <w:r w:rsidRPr="00446D5B">
        <w:rPr>
          <w:rFonts w:cstheme="minorHAnsi"/>
          <w:sz w:val="20"/>
          <w:szCs w:val="20"/>
        </w:rPr>
        <w:t>, al fine di favorire la sicurezza degli approvvigionamenti nonché la resilienza e la produttività del sistema</w:t>
      </w:r>
      <w:r w:rsidR="00455D56" w:rsidRPr="00446D5B">
        <w:rPr>
          <w:rFonts w:cstheme="minorHAnsi"/>
          <w:sz w:val="20"/>
          <w:szCs w:val="20"/>
        </w:rPr>
        <w:t xml:space="preserve"> anche sulla base delle indicazioni fornite dalla a comunicazione della Commissione europea C/2024/3209, del 13 maggio 2024</w:t>
      </w:r>
      <w:r w:rsidR="0046046E" w:rsidRPr="00446D5B">
        <w:rPr>
          <w:rFonts w:cstheme="minorHAnsi"/>
          <w:sz w:val="20"/>
          <w:szCs w:val="20"/>
        </w:rPr>
        <w:t xml:space="preserve"> e ss.mm.ii</w:t>
      </w:r>
      <w:r w:rsidR="00455D56" w:rsidRPr="00446D5B">
        <w:rPr>
          <w:rFonts w:cstheme="minorHAnsi"/>
          <w:sz w:val="20"/>
          <w:szCs w:val="20"/>
        </w:rPr>
        <w:t>.</w:t>
      </w:r>
    </w:p>
    <w:p w14:paraId="13DB8800" w14:textId="0905E3F0" w:rsidR="003C69A3" w:rsidRPr="00446D5B" w:rsidRDefault="000E7BF0" w:rsidP="003C69A3">
      <w:pPr>
        <w:pStyle w:val="Default"/>
        <w:jc w:val="both"/>
        <w:rPr>
          <w:rFonts w:cstheme="minorHAnsi"/>
          <w:sz w:val="20"/>
          <w:szCs w:val="20"/>
        </w:rPr>
      </w:pPr>
      <w:r w:rsidRPr="00446D5B">
        <w:rPr>
          <w:rFonts w:cstheme="minorHAnsi"/>
          <w:sz w:val="20"/>
          <w:szCs w:val="20"/>
        </w:rPr>
        <w:t>Al riguardo compilare e fornire una breve sintesi relativamente a:</w:t>
      </w:r>
    </w:p>
    <w:p w14:paraId="016E721B" w14:textId="77777777" w:rsidR="000E7BF0" w:rsidRPr="00446D5B" w:rsidRDefault="000E7BF0" w:rsidP="003C69A3">
      <w:pPr>
        <w:pStyle w:val="Default"/>
        <w:jc w:val="both"/>
        <w:rPr>
          <w:rFonts w:cstheme="minorHAnsi"/>
          <w:sz w:val="20"/>
          <w:szCs w:val="20"/>
        </w:rPr>
      </w:pPr>
    </w:p>
    <w:p w14:paraId="481C8CEF" w14:textId="602B8603" w:rsidR="000E7BF0" w:rsidRPr="00446D5B" w:rsidRDefault="000E7BF0" w:rsidP="00A50246">
      <w:pPr>
        <w:pStyle w:val="Default"/>
        <w:spacing w:after="80"/>
        <w:jc w:val="both"/>
        <w:rPr>
          <w:rFonts w:cstheme="minorHAnsi"/>
          <w:sz w:val="20"/>
          <w:szCs w:val="20"/>
        </w:rPr>
      </w:pPr>
      <w:r w:rsidRPr="00446D5B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 – Ambiti </w:t>
      </w:r>
    </w:p>
    <w:p w14:paraId="26096B73" w14:textId="78AD1A08" w:rsidR="003C69A3" w:rsidRPr="00446D5B" w:rsidRDefault="00662DC2" w:rsidP="000E7BF0">
      <w:pPr>
        <w:pStyle w:val="Default"/>
        <w:jc w:val="both"/>
        <w:rPr>
          <w:rFonts w:cstheme="minorHAnsi"/>
          <w:sz w:val="20"/>
          <w:szCs w:val="20"/>
        </w:rPr>
      </w:pPr>
      <w:r w:rsidRPr="00446D5B">
        <w:rPr>
          <w:rFonts w:cstheme="minorHAnsi"/>
          <w:sz w:val="20"/>
          <w:szCs w:val="20"/>
        </w:rPr>
        <w:t>Indicare gli ambiti in cui rientra</w:t>
      </w:r>
      <w:r w:rsidR="000E7BF0" w:rsidRPr="00446D5B">
        <w:rPr>
          <w:rFonts w:cstheme="minorHAnsi"/>
          <w:sz w:val="20"/>
          <w:szCs w:val="20"/>
        </w:rPr>
        <w:t>no gli investimenti previsti all’interno del</w:t>
      </w:r>
      <w:r w:rsidR="003C69A3" w:rsidRPr="00446D5B">
        <w:rPr>
          <w:rFonts w:cstheme="minorHAnsi"/>
          <w:sz w:val="20"/>
          <w:szCs w:val="20"/>
        </w:rPr>
        <w:t xml:space="preserve"> Programma di Sviluppo, in coerenza con il </w:t>
      </w:r>
      <w:r w:rsidR="003C69A3" w:rsidRPr="00446D5B">
        <w:rPr>
          <w:rFonts w:cstheme="minorHAnsi"/>
          <w:i/>
          <w:iCs/>
          <w:sz w:val="20"/>
          <w:szCs w:val="20"/>
        </w:rPr>
        <w:t>Regolamento STEP</w:t>
      </w:r>
      <w:r w:rsidR="00DB471A" w:rsidRPr="00446D5B">
        <w:rPr>
          <w:rFonts w:cstheme="minorHAnsi"/>
          <w:sz w:val="20"/>
          <w:szCs w:val="20"/>
        </w:rPr>
        <w:t xml:space="preserve"> (art. 3 c</w:t>
      </w:r>
      <w:r w:rsidR="00E5649A" w:rsidRPr="00446D5B">
        <w:rPr>
          <w:rFonts w:cstheme="minorHAnsi"/>
          <w:sz w:val="20"/>
          <w:szCs w:val="20"/>
        </w:rPr>
        <w:t xml:space="preserve">omma </w:t>
      </w:r>
      <w:r w:rsidR="00DB471A" w:rsidRPr="00446D5B">
        <w:rPr>
          <w:rFonts w:cstheme="minorHAnsi"/>
          <w:sz w:val="20"/>
          <w:szCs w:val="20"/>
        </w:rPr>
        <w:t>3 lett. a) del D.M. 25.10.2024)</w:t>
      </w:r>
      <w:r w:rsidRPr="00446D5B">
        <w:rPr>
          <w:rFonts w:cstheme="minorHAnsi"/>
          <w:sz w:val="20"/>
          <w:szCs w:val="20"/>
        </w:rPr>
        <w:t>:</w:t>
      </w:r>
    </w:p>
    <w:p w14:paraId="27A38691" w14:textId="77777777" w:rsidR="00662DC2" w:rsidRPr="00446D5B" w:rsidRDefault="00662DC2" w:rsidP="00662DC2">
      <w:pPr>
        <w:pStyle w:val="Default"/>
        <w:jc w:val="both"/>
        <w:rPr>
          <w:rFonts w:cstheme="minorHAnsi"/>
          <w:i/>
          <w:iCs/>
          <w:sz w:val="10"/>
          <w:szCs w:val="10"/>
        </w:rPr>
      </w:pPr>
    </w:p>
    <w:p w14:paraId="624B0F34" w14:textId="6BBB5C36" w:rsidR="003C69A3" w:rsidRPr="00446D5B" w:rsidRDefault="00521547" w:rsidP="00662DC2">
      <w:pPr>
        <w:pStyle w:val="Default"/>
        <w:spacing w:line="276" w:lineRule="auto"/>
        <w:ind w:left="425"/>
        <w:rPr>
          <w:rFonts w:cstheme="minorHAnsi"/>
          <w:sz w:val="20"/>
          <w:szCs w:val="20"/>
        </w:rPr>
      </w:pPr>
      <w:sdt>
        <w:sdtPr>
          <w:rPr>
            <w:rFonts w:ascii="MS Gothic" w:eastAsia="MS Gothic" w:hAnsi="MS Gothic"/>
          </w:rPr>
          <w:id w:val="1529911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DC2" w:rsidRPr="00446D5B">
            <w:rPr>
              <w:rFonts w:ascii="MS Gothic" w:eastAsia="MS Gothic" w:hAnsi="MS Gothic" w:hint="eastAsia"/>
            </w:rPr>
            <w:t>☐</w:t>
          </w:r>
        </w:sdtContent>
      </w:sdt>
      <w:r w:rsidR="003C69A3" w:rsidRPr="00446D5B">
        <w:t xml:space="preserve"> </w:t>
      </w:r>
      <w:bookmarkStart w:id="6" w:name="_Hlk193191945"/>
      <w:r w:rsidR="00D140F5" w:rsidRPr="00446D5B">
        <w:rPr>
          <w:sz w:val="20"/>
          <w:szCs w:val="20"/>
        </w:rPr>
        <w:t>T</w:t>
      </w:r>
      <w:r w:rsidR="003C69A3" w:rsidRPr="00446D5B">
        <w:rPr>
          <w:rFonts w:cstheme="minorHAnsi"/>
          <w:sz w:val="20"/>
          <w:szCs w:val="20"/>
        </w:rPr>
        <w:t xml:space="preserve">ecnologie digitali e innovazione delle tecnologie </w:t>
      </w:r>
      <w:r w:rsidR="003C69A3" w:rsidRPr="00446D5B">
        <w:rPr>
          <w:rFonts w:cstheme="minorHAnsi"/>
          <w:i/>
          <w:iCs/>
          <w:sz w:val="20"/>
          <w:szCs w:val="20"/>
        </w:rPr>
        <w:t>deep</w:t>
      </w:r>
      <w:r w:rsidR="00D140F5" w:rsidRPr="00446D5B">
        <w:rPr>
          <w:rFonts w:cstheme="minorHAnsi"/>
          <w:i/>
          <w:iCs/>
          <w:sz w:val="20"/>
          <w:szCs w:val="20"/>
        </w:rPr>
        <w:t xml:space="preserve"> </w:t>
      </w:r>
      <w:r w:rsidR="003C69A3" w:rsidRPr="00446D5B">
        <w:rPr>
          <w:rFonts w:cstheme="minorHAnsi"/>
          <w:i/>
          <w:iCs/>
          <w:sz w:val="20"/>
          <w:szCs w:val="20"/>
        </w:rPr>
        <w:t>tech</w:t>
      </w:r>
    </w:p>
    <w:bookmarkEnd w:id="6"/>
    <w:p w14:paraId="74931794" w14:textId="32871C43" w:rsidR="003C69A3" w:rsidRPr="00446D5B" w:rsidRDefault="00521547" w:rsidP="00662DC2">
      <w:pPr>
        <w:pStyle w:val="Paragrafoelenco"/>
        <w:tabs>
          <w:tab w:val="left" w:pos="284"/>
        </w:tabs>
        <w:spacing w:line="276" w:lineRule="auto"/>
        <w:ind w:left="425"/>
        <w:jc w:val="both"/>
        <w:rPr>
          <w:spacing w:val="-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430080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9A3" w:rsidRPr="00446D5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C69A3" w:rsidRPr="00446D5B">
        <w:t xml:space="preserve"> </w:t>
      </w:r>
      <w:bookmarkStart w:id="7" w:name="_Hlk193193562"/>
      <w:r w:rsidR="00D140F5" w:rsidRPr="009B2D76">
        <w:rPr>
          <w:spacing w:val="-6"/>
        </w:rPr>
        <w:t>T</w:t>
      </w:r>
      <w:r w:rsidR="003C69A3" w:rsidRPr="009B2D76">
        <w:rPr>
          <w:spacing w:val="-6"/>
        </w:rPr>
        <w:t>ecnologie pulite ed efficienti sotto il profilo delle risorse, incluse le tecnologie a zero emissioni</w:t>
      </w:r>
      <w:bookmarkEnd w:id="7"/>
      <w:r w:rsidR="009B2D76" w:rsidRPr="009B2D76">
        <w:rPr>
          <w:rStyle w:val="Rimandonotaapidipagina"/>
          <w:spacing w:val="-6"/>
        </w:rPr>
        <w:footnoteReference w:id="5"/>
      </w:r>
      <w:r w:rsidR="003C69A3" w:rsidRPr="00446D5B">
        <w:rPr>
          <w:spacing w:val="-4"/>
        </w:rPr>
        <w:t xml:space="preserve">           </w:t>
      </w:r>
    </w:p>
    <w:p w14:paraId="6C437328" w14:textId="6B329D2F" w:rsidR="003C69A3" w:rsidRPr="00446D5B" w:rsidRDefault="00521547" w:rsidP="00A50246">
      <w:pPr>
        <w:pStyle w:val="Paragrafoelenco"/>
        <w:tabs>
          <w:tab w:val="left" w:pos="284"/>
        </w:tabs>
        <w:spacing w:line="276" w:lineRule="auto"/>
        <w:ind w:left="425"/>
        <w:jc w:val="both"/>
        <w:rPr>
          <w:rFonts w:cstheme="minorHAnsi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11984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9A3" w:rsidRPr="00446D5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C69A3" w:rsidRPr="00446D5B">
        <w:t xml:space="preserve"> </w:t>
      </w:r>
      <w:r w:rsidR="00D140F5" w:rsidRPr="00446D5B">
        <w:rPr>
          <w:rFonts w:cstheme="minorHAnsi"/>
        </w:rPr>
        <w:t>B</w:t>
      </w:r>
      <w:r w:rsidR="003C69A3" w:rsidRPr="00446D5B">
        <w:rPr>
          <w:rFonts w:cstheme="minorHAnsi"/>
        </w:rPr>
        <w:t>iotecnologie, compresi i medicinali inclusi nell’elenco dell’Unione dei medicinali critici</w:t>
      </w:r>
    </w:p>
    <w:p w14:paraId="666E93C6" w14:textId="77777777" w:rsidR="00D707ED" w:rsidRPr="00446D5B" w:rsidRDefault="00D707ED" w:rsidP="00A50246">
      <w:pPr>
        <w:pStyle w:val="Paragrafoelenco"/>
        <w:tabs>
          <w:tab w:val="left" w:pos="284"/>
        </w:tabs>
        <w:spacing w:line="276" w:lineRule="auto"/>
        <w:ind w:left="425"/>
        <w:jc w:val="both"/>
        <w:rPr>
          <w:rFonts w:cstheme="minorHAnsi"/>
        </w:rPr>
      </w:pPr>
    </w:p>
    <w:p w14:paraId="6B3CD69B" w14:textId="4C3CBF24" w:rsidR="000E7BF0" w:rsidRPr="00446D5B" w:rsidRDefault="00183B19" w:rsidP="00A50246">
      <w:pPr>
        <w:pStyle w:val="Default"/>
        <w:spacing w:after="80"/>
        <w:jc w:val="both"/>
        <w:rPr>
          <w:rFonts w:cstheme="minorHAnsi"/>
          <w:sz w:val="20"/>
          <w:szCs w:val="20"/>
        </w:rPr>
      </w:pPr>
      <w:r w:rsidRPr="00446D5B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B</w:t>
      </w:r>
      <w:r w:rsidR="000E7BF0" w:rsidRPr="00446D5B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Ridurre</w:t>
      </w:r>
      <w:r w:rsidR="00260224" w:rsidRPr="00446D5B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0E7BF0" w:rsidRPr="00446D5B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prevenire le dipendenze strategiche </w:t>
      </w:r>
      <w:r w:rsidR="00260224" w:rsidRPr="00446D5B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dell’UE e/o apporto elementi innovativi</w:t>
      </w:r>
    </w:p>
    <w:p w14:paraId="472B1FE2" w14:textId="45F46D6E" w:rsidR="00E5649A" w:rsidRPr="00446D5B" w:rsidRDefault="00E5649A" w:rsidP="00662DC2">
      <w:pPr>
        <w:tabs>
          <w:tab w:val="left" w:pos="0"/>
          <w:tab w:val="left" w:pos="439"/>
        </w:tabs>
        <w:ind w:left="0" w:firstLine="0"/>
        <w:rPr>
          <w:rFonts w:cstheme="minorHAnsi"/>
          <w:color w:val="000000"/>
          <w:sz w:val="20"/>
          <w:szCs w:val="20"/>
        </w:rPr>
      </w:pPr>
      <w:r w:rsidRPr="00446D5B">
        <w:rPr>
          <w:rFonts w:eastAsiaTheme="minorEastAsia" w:cstheme="minorHAnsi"/>
          <w:color w:val="000000"/>
          <w:sz w:val="20"/>
          <w:szCs w:val="20"/>
        </w:rPr>
        <w:t>Ai sensi dell’art. 5 comma 3 lett. b) del D</w:t>
      </w:r>
      <w:r w:rsidRPr="00446D5B">
        <w:rPr>
          <w:rFonts w:cstheme="minorHAnsi"/>
          <w:color w:val="000000"/>
          <w:sz w:val="20"/>
          <w:szCs w:val="20"/>
        </w:rPr>
        <w:t>.M. 25.10.202</w:t>
      </w:r>
      <w:r w:rsidR="00474FC1" w:rsidRPr="00446D5B">
        <w:rPr>
          <w:rFonts w:cstheme="minorHAnsi"/>
          <w:color w:val="000000"/>
          <w:sz w:val="20"/>
          <w:szCs w:val="20"/>
        </w:rPr>
        <w:t xml:space="preserve">4, </w:t>
      </w:r>
      <w:r w:rsidR="00E361EF" w:rsidRPr="00446D5B">
        <w:rPr>
          <w:rFonts w:cstheme="minorHAnsi"/>
          <w:color w:val="000000"/>
          <w:sz w:val="20"/>
          <w:szCs w:val="20"/>
        </w:rPr>
        <w:t xml:space="preserve">con riferimento agli ambiti </w:t>
      </w:r>
      <w:r w:rsidR="00D248C2" w:rsidRPr="00446D5B">
        <w:rPr>
          <w:rFonts w:cstheme="minorHAnsi"/>
          <w:color w:val="000000"/>
          <w:sz w:val="20"/>
          <w:szCs w:val="20"/>
        </w:rPr>
        <w:t>elencati</w:t>
      </w:r>
      <w:r w:rsidR="00F02BB0" w:rsidRPr="00446D5B">
        <w:rPr>
          <w:rFonts w:cstheme="minorHAnsi"/>
          <w:color w:val="000000"/>
          <w:sz w:val="20"/>
          <w:szCs w:val="20"/>
        </w:rPr>
        <w:t xml:space="preserve"> </w:t>
      </w:r>
      <w:r w:rsidR="00446D5B" w:rsidRPr="00446D5B">
        <w:rPr>
          <w:rFonts w:cstheme="minorHAnsi"/>
          <w:color w:val="000000"/>
          <w:sz w:val="20"/>
          <w:szCs w:val="20"/>
        </w:rPr>
        <w:t>alla lettera A)</w:t>
      </w:r>
      <w:r w:rsidR="00E361EF" w:rsidRPr="00446D5B">
        <w:rPr>
          <w:rFonts w:cstheme="minorHAnsi"/>
          <w:color w:val="000000"/>
          <w:sz w:val="20"/>
          <w:szCs w:val="20"/>
        </w:rPr>
        <w:t xml:space="preserve">, </w:t>
      </w:r>
      <w:r w:rsidR="00474FC1" w:rsidRPr="00446D5B">
        <w:rPr>
          <w:rFonts w:cstheme="minorHAnsi"/>
          <w:color w:val="000000"/>
          <w:sz w:val="20"/>
          <w:szCs w:val="20"/>
        </w:rPr>
        <w:t>indicare</w:t>
      </w:r>
      <w:r w:rsidR="00D248C2" w:rsidRPr="00446D5B">
        <w:rPr>
          <w:rFonts w:cstheme="minorHAnsi"/>
          <w:color w:val="000000"/>
          <w:sz w:val="20"/>
          <w:szCs w:val="20"/>
        </w:rPr>
        <w:t xml:space="preserve"> qual</w:t>
      </w:r>
      <w:r w:rsidR="00CF535B" w:rsidRPr="00446D5B">
        <w:rPr>
          <w:rFonts w:cstheme="minorHAnsi"/>
          <w:color w:val="000000"/>
          <w:sz w:val="20"/>
          <w:szCs w:val="20"/>
        </w:rPr>
        <w:t xml:space="preserve">e </w:t>
      </w:r>
      <w:r w:rsidR="00D248C2" w:rsidRPr="00446D5B">
        <w:rPr>
          <w:rFonts w:cstheme="minorHAnsi"/>
          <w:color w:val="000000"/>
          <w:sz w:val="20"/>
          <w:szCs w:val="20"/>
        </w:rPr>
        <w:t>delle condizioni (art. 3 comma 3 lett. b</w:t>
      </w:r>
      <w:r w:rsidR="00D248C2" w:rsidRPr="00446D5B">
        <w:rPr>
          <w:rFonts w:cstheme="minorHAnsi"/>
          <w:sz w:val="20"/>
          <w:szCs w:val="20"/>
        </w:rPr>
        <w:t>)</w:t>
      </w:r>
      <w:r w:rsidR="00D248C2" w:rsidRPr="00446D5B">
        <w:rPr>
          <w:rFonts w:cstheme="minorHAnsi"/>
          <w:color w:val="000000"/>
          <w:sz w:val="20"/>
          <w:szCs w:val="20"/>
        </w:rPr>
        <w:t xml:space="preserve"> del D.M. 25.10.2024) di seguito riportate </w:t>
      </w:r>
      <w:r w:rsidR="00474FC1" w:rsidRPr="00446D5B">
        <w:rPr>
          <w:rFonts w:cstheme="minorHAnsi"/>
          <w:color w:val="000000"/>
          <w:sz w:val="20"/>
          <w:szCs w:val="20"/>
        </w:rPr>
        <w:t xml:space="preserve">sussiste </w:t>
      </w:r>
      <w:r w:rsidR="00D248C2" w:rsidRPr="00446D5B">
        <w:rPr>
          <w:rFonts w:cstheme="minorHAnsi"/>
          <w:color w:val="000000"/>
          <w:sz w:val="20"/>
          <w:szCs w:val="20"/>
        </w:rPr>
        <w:t>(</w:t>
      </w:r>
      <w:r w:rsidR="00D77EBC" w:rsidRPr="00446D5B">
        <w:rPr>
          <w:rFonts w:cstheme="minorHAnsi"/>
          <w:color w:val="000000"/>
          <w:sz w:val="20"/>
          <w:szCs w:val="20"/>
          <w:u w:val="single"/>
        </w:rPr>
        <w:t xml:space="preserve">almeno </w:t>
      </w:r>
      <w:r w:rsidR="00474FC1" w:rsidRPr="00446D5B">
        <w:rPr>
          <w:rFonts w:cstheme="minorHAnsi"/>
          <w:color w:val="000000"/>
          <w:sz w:val="20"/>
          <w:szCs w:val="20"/>
          <w:u w:val="single"/>
        </w:rPr>
        <w:t>una o entrambe</w:t>
      </w:r>
      <w:r w:rsidR="00D248C2" w:rsidRPr="00446D5B">
        <w:rPr>
          <w:rFonts w:cstheme="minorHAnsi"/>
          <w:color w:val="000000"/>
          <w:sz w:val="20"/>
          <w:szCs w:val="20"/>
        </w:rPr>
        <w:t xml:space="preserve">) </w:t>
      </w:r>
      <w:r w:rsidR="00474FC1" w:rsidRPr="00446D5B">
        <w:rPr>
          <w:rFonts w:cstheme="minorHAnsi"/>
          <w:color w:val="000000"/>
          <w:sz w:val="20"/>
          <w:szCs w:val="20"/>
        </w:rPr>
        <w:t xml:space="preserve">e </w:t>
      </w:r>
      <w:r w:rsidR="00474FC1" w:rsidRPr="00446D5B">
        <w:rPr>
          <w:rFonts w:eastAsiaTheme="minorEastAsia" w:cstheme="minorHAnsi"/>
          <w:color w:val="000000"/>
          <w:sz w:val="20"/>
          <w:szCs w:val="20"/>
        </w:rPr>
        <w:t xml:space="preserve">fornire una breve sintesi delle modalità di </w:t>
      </w:r>
      <w:r w:rsidR="00A50246" w:rsidRPr="00446D5B">
        <w:rPr>
          <w:rFonts w:eastAsiaTheme="minorEastAsia" w:cstheme="minorHAnsi"/>
          <w:color w:val="000000"/>
          <w:sz w:val="20"/>
          <w:szCs w:val="20"/>
        </w:rPr>
        <w:t>conseguimento</w:t>
      </w:r>
      <w:r w:rsidR="00114A50" w:rsidRPr="00446D5B">
        <w:rPr>
          <w:rFonts w:cstheme="minorHAnsi"/>
          <w:color w:val="000000"/>
          <w:sz w:val="20"/>
          <w:szCs w:val="20"/>
        </w:rPr>
        <w:t>:</w:t>
      </w:r>
    </w:p>
    <w:p w14:paraId="59E17C5B" w14:textId="6601B95D" w:rsidR="00114A50" w:rsidRPr="00446D5B" w:rsidRDefault="00521547" w:rsidP="00E361EF">
      <w:pPr>
        <w:pStyle w:val="Default"/>
        <w:spacing w:line="276" w:lineRule="auto"/>
        <w:ind w:left="425"/>
        <w:jc w:val="both"/>
        <w:rPr>
          <w:rFonts w:cstheme="minorHAnsi"/>
          <w:sz w:val="20"/>
          <w:szCs w:val="20"/>
        </w:rPr>
      </w:pPr>
      <w:sdt>
        <w:sdtPr>
          <w:rPr>
            <w:rFonts w:ascii="MS Gothic" w:eastAsia="MS Gothic" w:hAnsi="MS Gothic"/>
          </w:rPr>
          <w:id w:val="2054415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A50" w:rsidRPr="00446D5B">
            <w:rPr>
              <w:rFonts w:ascii="MS Gothic" w:eastAsia="MS Gothic" w:hAnsi="MS Gothic" w:hint="eastAsia"/>
            </w:rPr>
            <w:t>☐</w:t>
          </w:r>
        </w:sdtContent>
      </w:sdt>
      <w:r w:rsidR="00114A50" w:rsidRPr="00446D5B">
        <w:t xml:space="preserve"> </w:t>
      </w:r>
      <w:r w:rsidR="00114A50" w:rsidRPr="00446D5B">
        <w:rPr>
          <w:rFonts w:cstheme="minorHAnsi"/>
          <w:sz w:val="20"/>
          <w:szCs w:val="20"/>
        </w:rPr>
        <w:t xml:space="preserve">contribuire a ridurre o a prevenire le dipendenze strategiche dell’Unione </w:t>
      </w:r>
    </w:p>
    <w:p w14:paraId="60909A9B" w14:textId="718026F9" w:rsidR="00183B19" w:rsidRDefault="00521547" w:rsidP="00A50246">
      <w:pPr>
        <w:pStyle w:val="Paragrafoelenco"/>
        <w:tabs>
          <w:tab w:val="left" w:pos="284"/>
        </w:tabs>
        <w:spacing w:line="276" w:lineRule="auto"/>
        <w:ind w:left="851" w:hanging="425"/>
        <w:jc w:val="both"/>
        <w:rPr>
          <w:spacing w:val="-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285617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A50" w:rsidRPr="00446D5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14A50" w:rsidRPr="00446D5B">
        <w:t xml:space="preserve"> </w:t>
      </w:r>
      <w:r w:rsidR="00E361EF" w:rsidRPr="00446D5B">
        <w:rPr>
          <w:spacing w:val="-4"/>
        </w:rPr>
        <w:t>garantire l’apporto di elementi innovativi, emergenti e all’avanguardia con un notevole potenziale economico</w:t>
      </w:r>
    </w:p>
    <w:p w14:paraId="06A5DA68" w14:textId="77777777" w:rsidR="00A50246" w:rsidRPr="00A50246" w:rsidRDefault="00A50246" w:rsidP="00A50246">
      <w:pPr>
        <w:pStyle w:val="Paragrafoelenco"/>
        <w:tabs>
          <w:tab w:val="left" w:pos="284"/>
        </w:tabs>
        <w:spacing w:line="276" w:lineRule="auto"/>
        <w:ind w:left="851" w:hanging="425"/>
        <w:jc w:val="both"/>
        <w:rPr>
          <w:spacing w:val="-4"/>
        </w:rPr>
      </w:pPr>
    </w:p>
    <w:p w14:paraId="6D55C5E2" w14:textId="4B6702C9" w:rsidR="00183B19" w:rsidRDefault="00183B19" w:rsidP="00A50246">
      <w:pPr>
        <w:pStyle w:val="Default"/>
        <w:spacing w:after="80"/>
        <w:jc w:val="both"/>
        <w:rPr>
          <w:rFonts w:cstheme="minorHAnsi"/>
          <w:sz w:val="20"/>
          <w:szCs w:val="20"/>
        </w:rPr>
      </w:pPr>
      <w:r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 w:rsidRPr="00774A19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</w:t>
      </w:r>
      <w:r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</w:t>
      </w:r>
      <w:r w:rsidRPr="00183B19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vanzamenti tecnologici</w:t>
      </w:r>
      <w:r w:rsidRPr="00774A19"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(da compilare solo in presenza di PRISS) </w:t>
      </w:r>
    </w:p>
    <w:p w14:paraId="3F85D72C" w14:textId="60286E4F" w:rsidR="00A50246" w:rsidRDefault="009B5238" w:rsidP="00A50246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color w:val="000000"/>
          <w:sz w:val="20"/>
          <w:szCs w:val="20"/>
        </w:rPr>
        <w:t>Sintetizzare la</w:t>
      </w:r>
      <w:r w:rsidR="00183B19">
        <w:rPr>
          <w:rFonts w:eastAsiaTheme="minorEastAsia" w:cstheme="minorHAnsi"/>
          <w:color w:val="000000"/>
          <w:sz w:val="20"/>
          <w:szCs w:val="20"/>
        </w:rPr>
        <w:t xml:space="preserve"> capacità </w:t>
      </w:r>
      <w:r w:rsidR="00DB471A">
        <w:rPr>
          <w:rFonts w:eastAsiaTheme="minorEastAsia" w:cstheme="minorHAnsi"/>
          <w:color w:val="000000"/>
          <w:sz w:val="20"/>
          <w:szCs w:val="20"/>
        </w:rPr>
        <w:t xml:space="preserve">del/i Progetto/i di Ricerca Industriale e Sviluppo Sperimentale </w:t>
      </w:r>
      <w:r w:rsidR="00B36A67">
        <w:rPr>
          <w:rFonts w:eastAsiaTheme="minorEastAsia" w:cstheme="minorHAnsi"/>
          <w:color w:val="000000"/>
          <w:sz w:val="20"/>
          <w:szCs w:val="20"/>
        </w:rPr>
        <w:t xml:space="preserve">di </w:t>
      </w:r>
      <w:r w:rsidR="00183B19" w:rsidRPr="00183B19">
        <w:rPr>
          <w:rFonts w:eastAsiaTheme="minorEastAsia" w:cstheme="minorHAnsi"/>
          <w:color w:val="000000"/>
          <w:sz w:val="20"/>
          <w:szCs w:val="20"/>
        </w:rPr>
        <w:t xml:space="preserve">introdurre significativi avanzamenti tecnologici </w:t>
      </w:r>
      <w:r w:rsidR="00DB471A">
        <w:rPr>
          <w:rFonts w:eastAsiaTheme="minorEastAsia" w:cstheme="minorHAnsi"/>
          <w:color w:val="000000"/>
          <w:sz w:val="20"/>
          <w:szCs w:val="20"/>
        </w:rPr>
        <w:t xml:space="preserve">oltre che </w:t>
      </w:r>
      <w:r w:rsidR="00183B19" w:rsidRPr="00183B19">
        <w:rPr>
          <w:rFonts w:eastAsiaTheme="minorEastAsia" w:cstheme="minorHAnsi"/>
          <w:color w:val="000000"/>
          <w:sz w:val="20"/>
          <w:szCs w:val="20"/>
        </w:rPr>
        <w:t>riguardare la transizione dell</w:t>
      </w:r>
      <w:r w:rsidR="00DB471A">
        <w:rPr>
          <w:rFonts w:eastAsiaTheme="minorEastAsia" w:cstheme="minorHAnsi"/>
          <w:color w:val="000000"/>
          <w:sz w:val="20"/>
          <w:szCs w:val="20"/>
        </w:rPr>
        <w:t>a/e</w:t>
      </w:r>
      <w:r w:rsidR="00183B19" w:rsidRPr="00183B19">
        <w:rPr>
          <w:rFonts w:eastAsiaTheme="minorEastAsia" w:cstheme="minorHAnsi"/>
          <w:color w:val="000000"/>
          <w:sz w:val="20"/>
          <w:szCs w:val="20"/>
        </w:rPr>
        <w:t xml:space="preserve"> tecnologi</w:t>
      </w:r>
      <w:r w:rsidR="00DB471A">
        <w:rPr>
          <w:rFonts w:eastAsiaTheme="minorEastAsia" w:cstheme="minorHAnsi"/>
          <w:color w:val="000000"/>
          <w:sz w:val="20"/>
          <w:szCs w:val="20"/>
        </w:rPr>
        <w:t>a/e</w:t>
      </w:r>
      <w:r w:rsidR="00183B19" w:rsidRPr="00183B19">
        <w:rPr>
          <w:rFonts w:eastAsiaTheme="minorEastAsia" w:cstheme="minorHAnsi"/>
          <w:color w:val="000000"/>
          <w:sz w:val="20"/>
          <w:szCs w:val="20"/>
        </w:rPr>
        <w:t xml:space="preserve"> </w:t>
      </w:r>
      <w:r w:rsidR="00DB471A" w:rsidRPr="009B5238">
        <w:rPr>
          <w:rFonts w:eastAsiaTheme="minorEastAsia" w:cstheme="minorHAnsi"/>
          <w:sz w:val="20"/>
          <w:szCs w:val="20"/>
        </w:rPr>
        <w:t>indicate alla lettera A)</w:t>
      </w:r>
      <w:r w:rsidR="00A50246">
        <w:rPr>
          <w:rFonts w:eastAsiaTheme="minorEastAsia" w:cstheme="minorHAnsi"/>
          <w:sz w:val="20"/>
          <w:szCs w:val="20"/>
        </w:rPr>
        <w:t>.</w:t>
      </w:r>
    </w:p>
    <w:p w14:paraId="44265EE0" w14:textId="52231F89" w:rsidR="00B36A67" w:rsidRDefault="00B36A67" w:rsidP="00183B19">
      <w:pPr>
        <w:tabs>
          <w:tab w:val="left" w:pos="0"/>
          <w:tab w:val="left" w:pos="439"/>
        </w:tabs>
        <w:ind w:left="0" w:firstLine="0"/>
        <w:rPr>
          <w:rFonts w:cstheme="minorHAnsi"/>
          <w:color w:val="000000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Si specifica che gli obiettivi sopra descritti devono riguardare </w:t>
      </w:r>
      <w:r w:rsidRPr="00B36A67">
        <w:rPr>
          <w:rFonts w:eastAsiaTheme="minorEastAsia" w:cstheme="minorHAnsi"/>
          <w:b/>
          <w:bCs/>
          <w:sz w:val="20"/>
          <w:szCs w:val="20"/>
          <w:u w:val="single"/>
        </w:rPr>
        <w:t>tutte le fasi progettuali</w:t>
      </w:r>
      <w:r>
        <w:rPr>
          <w:rFonts w:eastAsiaTheme="minorEastAsia" w:cstheme="minorHAnsi"/>
          <w:sz w:val="20"/>
          <w:szCs w:val="20"/>
        </w:rPr>
        <w:t>: dalla</w:t>
      </w:r>
      <w:r w:rsidR="00183B19" w:rsidRPr="00183B19">
        <w:rPr>
          <w:rFonts w:eastAsiaTheme="minorEastAsia" w:cstheme="minorHAnsi"/>
          <w:color w:val="000000"/>
          <w:sz w:val="20"/>
          <w:szCs w:val="20"/>
        </w:rPr>
        <w:t xml:space="preserve"> dimostrata fattibilità</w:t>
      </w:r>
      <w:r w:rsidR="00DB471A">
        <w:rPr>
          <w:rFonts w:eastAsiaTheme="minorEastAsia" w:cstheme="minorHAnsi"/>
          <w:color w:val="000000"/>
          <w:sz w:val="20"/>
          <w:szCs w:val="20"/>
        </w:rPr>
        <w:t xml:space="preserve"> delle finalità previst</w:t>
      </w:r>
      <w:r>
        <w:rPr>
          <w:rFonts w:eastAsiaTheme="minorEastAsia" w:cstheme="minorHAnsi"/>
          <w:color w:val="000000"/>
          <w:sz w:val="20"/>
          <w:szCs w:val="20"/>
        </w:rPr>
        <w:t>e,</w:t>
      </w:r>
      <w:r w:rsidR="00183B19" w:rsidRPr="00183B19">
        <w:rPr>
          <w:rFonts w:eastAsiaTheme="minorEastAsia" w:cstheme="minorHAnsi"/>
          <w:color w:val="000000"/>
          <w:sz w:val="20"/>
          <w:szCs w:val="20"/>
        </w:rPr>
        <w:t xml:space="preserve"> alla produzione su scala commerciale</w:t>
      </w:r>
      <w:r w:rsidR="00DB471A">
        <w:rPr>
          <w:rFonts w:eastAsiaTheme="minorEastAsia" w:cstheme="minorHAnsi"/>
          <w:color w:val="000000"/>
          <w:sz w:val="20"/>
          <w:szCs w:val="20"/>
        </w:rPr>
        <w:t xml:space="preserve"> da prevedere all’intero di spese relative allo Sviluppo Sperimentale</w:t>
      </w:r>
      <w:r w:rsidR="00DB471A">
        <w:rPr>
          <w:rStyle w:val="Rimandonotaapidipagina"/>
          <w:rFonts w:eastAsiaTheme="minorEastAsia" w:cstheme="minorHAnsi"/>
          <w:color w:val="000000"/>
          <w:sz w:val="20"/>
          <w:szCs w:val="20"/>
        </w:rPr>
        <w:footnoteReference w:id="6"/>
      </w:r>
      <w:r w:rsidR="00183B19" w:rsidRPr="00183B19">
        <w:rPr>
          <w:rFonts w:eastAsiaTheme="minorEastAsia" w:cstheme="minorHAnsi"/>
          <w:color w:val="000000"/>
          <w:sz w:val="20"/>
          <w:szCs w:val="20"/>
        </w:rPr>
        <w:t xml:space="preserve"> </w:t>
      </w:r>
      <w:r w:rsidR="009B5238" w:rsidRPr="00DB471A">
        <w:rPr>
          <w:rFonts w:cstheme="minorHAnsi"/>
          <w:sz w:val="20"/>
          <w:szCs w:val="20"/>
        </w:rPr>
        <w:t>(</w:t>
      </w:r>
      <w:r w:rsidR="009B5238" w:rsidRPr="00DB471A">
        <w:rPr>
          <w:rFonts w:cstheme="minorHAnsi"/>
          <w:color w:val="000000"/>
          <w:sz w:val="20"/>
          <w:szCs w:val="20"/>
        </w:rPr>
        <w:t>art. 3 c</w:t>
      </w:r>
      <w:r w:rsidR="004B71DA">
        <w:rPr>
          <w:rFonts w:cstheme="minorHAnsi"/>
          <w:color w:val="000000"/>
          <w:sz w:val="20"/>
          <w:szCs w:val="20"/>
        </w:rPr>
        <w:t xml:space="preserve">omma </w:t>
      </w:r>
      <w:r w:rsidR="009B5238" w:rsidRPr="00DB471A">
        <w:rPr>
          <w:rFonts w:cstheme="minorHAnsi"/>
          <w:color w:val="000000"/>
          <w:sz w:val="20"/>
          <w:szCs w:val="20"/>
        </w:rPr>
        <w:t xml:space="preserve">3 lett. </w:t>
      </w:r>
      <w:r w:rsidR="009E7441">
        <w:rPr>
          <w:rFonts w:cstheme="minorHAnsi"/>
          <w:color w:val="000000"/>
          <w:sz w:val="20"/>
          <w:szCs w:val="20"/>
        </w:rPr>
        <w:t>d</w:t>
      </w:r>
      <w:r w:rsidR="009B5238">
        <w:rPr>
          <w:rFonts w:cstheme="minorHAnsi"/>
          <w:sz w:val="20"/>
          <w:szCs w:val="20"/>
        </w:rPr>
        <w:t>)</w:t>
      </w:r>
      <w:r w:rsidR="009B5238" w:rsidRPr="00DB471A">
        <w:rPr>
          <w:rFonts w:cstheme="minorHAnsi"/>
          <w:color w:val="000000"/>
          <w:sz w:val="20"/>
          <w:szCs w:val="20"/>
        </w:rPr>
        <w:t xml:space="preserve"> del D.M. 25.10.2024)</w:t>
      </w:r>
      <w:r w:rsidR="00D248C2">
        <w:rPr>
          <w:rFonts w:cstheme="minorHAnsi"/>
          <w:color w:val="000000"/>
          <w:sz w:val="20"/>
          <w:szCs w:val="20"/>
        </w:rPr>
        <w:t>.</w:t>
      </w:r>
    </w:p>
    <w:p w14:paraId="764EEFC8" w14:textId="77777777" w:rsidR="00446D5B" w:rsidRDefault="00446D5B" w:rsidP="00183B19">
      <w:pPr>
        <w:tabs>
          <w:tab w:val="left" w:pos="0"/>
          <w:tab w:val="left" w:pos="439"/>
        </w:tabs>
        <w:ind w:left="0" w:firstLine="0"/>
        <w:rPr>
          <w:rFonts w:cstheme="minorHAnsi"/>
          <w:color w:val="000000"/>
          <w:sz w:val="20"/>
          <w:szCs w:val="20"/>
        </w:rPr>
      </w:pPr>
    </w:p>
    <w:p w14:paraId="002D2F73" w14:textId="77777777" w:rsidR="00D77EBC" w:rsidRDefault="00D77EBC" w:rsidP="00183B19">
      <w:pPr>
        <w:tabs>
          <w:tab w:val="left" w:pos="0"/>
          <w:tab w:val="left" w:pos="439"/>
        </w:tabs>
        <w:ind w:left="0" w:firstLine="0"/>
        <w:rPr>
          <w:rFonts w:eastAsiaTheme="minorEastAsia" w:cs="Verdana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643B97" w14:textId="5BD33EF5" w:rsidR="004B71DA" w:rsidRDefault="00446D5B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  <w:r>
        <w:rPr>
          <w:rFonts w:eastAsiaTheme="minorEastAsia" w:cstheme="minorHAnsi"/>
          <w:color w:val="000000"/>
          <w:sz w:val="20"/>
          <w:szCs w:val="20"/>
        </w:rPr>
        <w:t>***************************************************************************</w:t>
      </w:r>
    </w:p>
    <w:p w14:paraId="46EE0084" w14:textId="77777777" w:rsidR="00D77EBC" w:rsidRPr="00CF535B" w:rsidRDefault="00D77EBC" w:rsidP="00D77EBC">
      <w:pPr>
        <w:tabs>
          <w:tab w:val="left" w:pos="0"/>
          <w:tab w:val="right" w:pos="8594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  <w:r w:rsidRPr="00CF535B">
        <w:rPr>
          <w:rFonts w:eastAsiaTheme="minorEastAsia" w:cstheme="minorHAnsi"/>
          <w:b/>
          <w:bCs/>
          <w:color w:val="000000"/>
          <w:sz w:val="20"/>
          <w:szCs w:val="20"/>
          <w:u w:val="single"/>
        </w:rPr>
        <w:t>Per ogni singolo partecipante</w:t>
      </w:r>
      <w:r w:rsidRPr="00CF535B">
        <w:rPr>
          <w:rFonts w:eastAsiaTheme="minorEastAsia" w:cstheme="minorHAnsi"/>
          <w:color w:val="000000"/>
          <w:sz w:val="20"/>
          <w:szCs w:val="20"/>
        </w:rPr>
        <w:t xml:space="preserve"> è necessario fornire </w:t>
      </w:r>
      <w:r w:rsidRPr="00CF535B">
        <w:rPr>
          <w:rFonts w:eastAsiaTheme="minorEastAsia" w:cstheme="minorHAnsi"/>
          <w:b/>
          <w:bCs/>
          <w:color w:val="000000"/>
          <w:sz w:val="20"/>
          <w:szCs w:val="20"/>
          <w:u w:val="single"/>
        </w:rPr>
        <w:t>una relazione tecnica asseverata</w:t>
      </w:r>
      <w:r w:rsidRPr="00CF535B">
        <w:rPr>
          <w:rFonts w:eastAsiaTheme="minorEastAsia" w:cstheme="minorHAnsi"/>
          <w:color w:val="000000"/>
          <w:sz w:val="20"/>
          <w:szCs w:val="20"/>
        </w:rPr>
        <w:t xml:space="preserve"> (art. </w:t>
      </w:r>
      <w:r w:rsidRPr="00CF535B">
        <w:rPr>
          <w:rFonts w:eastAsiaTheme="minorEastAsia" w:cstheme="minorHAnsi"/>
          <w:color w:val="000000"/>
          <w:sz w:val="20"/>
          <w:szCs w:val="20"/>
        </w:rPr>
        <w:tab/>
        <w:t xml:space="preserve">3, c. 3, del D.D. del xxx) che descriva compiutamente le caratteristiche del piano di investimenti e dalla quale si evinca la sussistenza delle condizioni previste per la riconducibilità dei progetti nell’ambito del Regolamento STEP con particolare riferimento: </w:t>
      </w:r>
    </w:p>
    <w:p w14:paraId="3396A863" w14:textId="77777777" w:rsidR="00D77EBC" w:rsidRPr="00CF535B" w:rsidRDefault="00D77EBC" w:rsidP="00D77EBC">
      <w:pPr>
        <w:pStyle w:val="Paragrafoelenco"/>
        <w:numPr>
          <w:ilvl w:val="0"/>
          <w:numId w:val="22"/>
        </w:numPr>
        <w:tabs>
          <w:tab w:val="left" w:pos="0"/>
          <w:tab w:val="right" w:pos="8594"/>
        </w:tabs>
        <w:ind w:left="426" w:hanging="284"/>
        <w:jc w:val="both"/>
        <w:rPr>
          <w:rFonts w:eastAsiaTheme="minorEastAsia" w:cstheme="minorHAnsi"/>
          <w:color w:val="000000"/>
        </w:rPr>
      </w:pPr>
      <w:r w:rsidRPr="00CF535B">
        <w:rPr>
          <w:rFonts w:eastAsiaTheme="minorEastAsia" w:cstheme="minorHAnsi"/>
          <w:color w:val="000000"/>
        </w:rPr>
        <w:t xml:space="preserve">alla riconduzione del programma di sviluppo negli ambiti di cui all’articolo 3, comma 3, lettera a), del </w:t>
      </w:r>
      <w:r w:rsidRPr="00CF535B">
        <w:rPr>
          <w:rFonts w:eastAsiaTheme="minorEastAsia" w:cstheme="minorHAnsi"/>
          <w:i/>
          <w:iCs/>
          <w:color w:val="000000"/>
        </w:rPr>
        <w:t xml:space="preserve">decreto 25 ottobre 2024; </w:t>
      </w:r>
    </w:p>
    <w:p w14:paraId="35C6BA81" w14:textId="77777777" w:rsidR="00D77EBC" w:rsidRPr="00CF535B" w:rsidRDefault="00D77EBC" w:rsidP="00D77EBC">
      <w:pPr>
        <w:pStyle w:val="Paragrafoelenco"/>
        <w:numPr>
          <w:ilvl w:val="0"/>
          <w:numId w:val="22"/>
        </w:numPr>
        <w:tabs>
          <w:tab w:val="left" w:pos="0"/>
          <w:tab w:val="right" w:pos="8594"/>
        </w:tabs>
        <w:ind w:left="426" w:hanging="284"/>
        <w:jc w:val="both"/>
        <w:rPr>
          <w:rFonts w:eastAsiaTheme="minorEastAsia" w:cstheme="minorHAnsi"/>
          <w:color w:val="000000"/>
        </w:rPr>
      </w:pPr>
      <w:r w:rsidRPr="00CF535B">
        <w:rPr>
          <w:rFonts w:eastAsiaTheme="minorEastAsia" w:cstheme="minorHAnsi"/>
          <w:color w:val="000000"/>
        </w:rPr>
        <w:t xml:space="preserve">alla sussistenza di almeno una delle condizioni previste per la riconducibilità del piano di investimenti nell’ambito del </w:t>
      </w:r>
      <w:r w:rsidRPr="00CF535B">
        <w:rPr>
          <w:rFonts w:eastAsiaTheme="minorEastAsia" w:cstheme="minorHAnsi"/>
          <w:i/>
          <w:iCs/>
          <w:color w:val="000000"/>
        </w:rPr>
        <w:t>Regolamento STEP</w:t>
      </w:r>
      <w:r w:rsidRPr="00CF535B">
        <w:rPr>
          <w:rFonts w:eastAsiaTheme="minorEastAsia" w:cstheme="minorHAnsi"/>
          <w:color w:val="000000"/>
        </w:rPr>
        <w:t xml:space="preserve">, di cui all’articolo 3, comma 3, lettera b), del </w:t>
      </w:r>
      <w:r w:rsidRPr="00CF535B">
        <w:rPr>
          <w:rFonts w:eastAsiaTheme="minorEastAsia" w:cstheme="minorHAnsi"/>
          <w:i/>
          <w:iCs/>
          <w:color w:val="000000"/>
        </w:rPr>
        <w:t xml:space="preserve">decreto 25 ottobre 2024; </w:t>
      </w:r>
    </w:p>
    <w:p w14:paraId="23EDA6DB" w14:textId="77777777" w:rsidR="00D77EBC" w:rsidRPr="00CF535B" w:rsidRDefault="00D77EBC" w:rsidP="00D77EBC">
      <w:pPr>
        <w:pStyle w:val="Paragrafoelenco"/>
        <w:numPr>
          <w:ilvl w:val="0"/>
          <w:numId w:val="22"/>
        </w:numPr>
        <w:tabs>
          <w:tab w:val="left" w:pos="0"/>
          <w:tab w:val="right" w:pos="8594"/>
        </w:tabs>
        <w:ind w:left="426" w:hanging="284"/>
        <w:jc w:val="both"/>
        <w:rPr>
          <w:rFonts w:eastAsiaTheme="minorEastAsia" w:cstheme="minorHAnsi"/>
          <w:color w:val="000000"/>
        </w:rPr>
      </w:pPr>
      <w:r w:rsidRPr="00CF535B">
        <w:rPr>
          <w:rFonts w:eastAsiaTheme="minorEastAsia" w:cstheme="minorHAnsi"/>
          <w:color w:val="000000"/>
        </w:rPr>
        <w:t xml:space="preserve">alla caratterizzazione degli eventuali progetti di ricerca e sviluppo nei termini previsti all’articolo 3, comma 3, lettera d), del </w:t>
      </w:r>
      <w:r w:rsidRPr="00CF535B">
        <w:rPr>
          <w:rFonts w:eastAsiaTheme="minorEastAsia" w:cstheme="minorHAnsi"/>
          <w:i/>
          <w:iCs/>
          <w:color w:val="000000"/>
        </w:rPr>
        <w:t>decreto 25 ottobre 2024</w:t>
      </w:r>
      <w:r w:rsidRPr="00CF535B">
        <w:rPr>
          <w:rFonts w:eastAsiaTheme="minorEastAsia" w:cstheme="minorHAnsi"/>
          <w:color w:val="000000"/>
        </w:rPr>
        <w:t xml:space="preserve">. </w:t>
      </w:r>
    </w:p>
    <w:p w14:paraId="4D353B99" w14:textId="77777777" w:rsidR="004B71DA" w:rsidRDefault="004B71DA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6A0E7975" w14:textId="77777777" w:rsidR="004B71DA" w:rsidRDefault="004B71DA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38292D30" w14:textId="77777777" w:rsidR="004B71DA" w:rsidRDefault="004B71DA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7C04DE7A" w14:textId="77777777" w:rsidR="004B71DA" w:rsidRDefault="004B71DA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49BF2187" w14:textId="77777777" w:rsidR="004B71DA" w:rsidRDefault="004B71DA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7A4C5818" w14:textId="77777777" w:rsidR="004B71DA" w:rsidRDefault="004B71DA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2CC2E533" w14:textId="77777777" w:rsidR="004B71DA" w:rsidRDefault="004B71DA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54014697" w14:textId="77777777" w:rsidR="00CF535B" w:rsidRDefault="00CF535B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5D8C670A" w14:textId="77777777" w:rsidR="00CF535B" w:rsidRDefault="00CF535B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28395384" w14:textId="77777777" w:rsidR="004B71DA" w:rsidRDefault="004B71DA" w:rsidP="00183B19">
      <w:pPr>
        <w:tabs>
          <w:tab w:val="left" w:pos="0"/>
          <w:tab w:val="left" w:pos="439"/>
        </w:tabs>
        <w:ind w:left="0" w:firstLine="0"/>
        <w:rPr>
          <w:rFonts w:eastAsiaTheme="minorEastAsia" w:cstheme="minorHAnsi"/>
          <w:color w:val="000000"/>
          <w:sz w:val="20"/>
          <w:szCs w:val="20"/>
        </w:rPr>
      </w:pPr>
    </w:p>
    <w:p w14:paraId="0E63C11F" w14:textId="2DC365FC" w:rsidR="00085EA0" w:rsidRPr="00CF535B" w:rsidRDefault="0002257C" w:rsidP="00085EA0">
      <w:pPr>
        <w:pStyle w:val="Titolo1"/>
        <w:numPr>
          <w:ilvl w:val="0"/>
          <w:numId w:val="18"/>
        </w:numPr>
        <w:tabs>
          <w:tab w:val="left" w:pos="567"/>
        </w:tabs>
        <w:spacing w:after="120"/>
        <w:ind w:left="357" w:right="91" w:hanging="357"/>
      </w:pPr>
      <w:bookmarkStart w:id="8" w:name="_Toc192894421"/>
      <w:r w:rsidRPr="00CF535B">
        <w:rPr>
          <w:sz w:val="22"/>
        </w:rPr>
        <w:lastRenderedPageBreak/>
        <w:t>Sintesi del programma di sviluppo</w:t>
      </w:r>
      <w:bookmarkEnd w:id="8"/>
      <w:r w:rsidRPr="00CF535B">
        <w:rPr>
          <w:sz w:val="22"/>
        </w:rPr>
        <w:t xml:space="preserve"> </w:t>
      </w:r>
    </w:p>
    <w:p w14:paraId="06C73608" w14:textId="1E07319C" w:rsidR="00085EA0" w:rsidRPr="00CF535B" w:rsidRDefault="00085EA0" w:rsidP="00CF535B">
      <w:pPr>
        <w:tabs>
          <w:tab w:val="left" w:pos="439"/>
          <w:tab w:val="right" w:pos="5188"/>
        </w:tabs>
        <w:ind w:left="0" w:firstLine="0"/>
        <w:rPr>
          <w:rFonts w:cstheme="minorHAnsi"/>
          <w:color w:val="000000"/>
          <w:sz w:val="20"/>
          <w:szCs w:val="20"/>
        </w:rPr>
      </w:pPr>
      <w:r w:rsidRPr="00CF535B">
        <w:rPr>
          <w:sz w:val="20"/>
          <w:szCs w:val="20"/>
        </w:rPr>
        <w:t xml:space="preserve">Indicare la/e </w:t>
      </w:r>
      <w:r w:rsidRPr="00CF535B">
        <w:rPr>
          <w:i/>
          <w:iCs/>
          <w:sz w:val="20"/>
          <w:szCs w:val="20"/>
        </w:rPr>
        <w:t xml:space="preserve">Regione/i </w:t>
      </w:r>
      <w:r w:rsidR="00CF535B" w:rsidRPr="00CF535B">
        <w:rPr>
          <w:i/>
          <w:iCs/>
          <w:sz w:val="20"/>
          <w:szCs w:val="20"/>
        </w:rPr>
        <w:t>meno sviluppate</w:t>
      </w:r>
      <w:r w:rsidR="00CF535B" w:rsidRPr="00CF535B">
        <w:rPr>
          <w:sz w:val="20"/>
          <w:szCs w:val="20"/>
        </w:rPr>
        <w:t xml:space="preserve"> </w:t>
      </w:r>
      <w:r w:rsidRPr="00CF535B">
        <w:rPr>
          <w:sz w:val="20"/>
          <w:szCs w:val="20"/>
        </w:rPr>
        <w:t>in cui verranno realizzati gli investimenti previsti nel Programma</w:t>
      </w:r>
      <w:r w:rsidR="00CF535B" w:rsidRPr="00CF535B">
        <w:rPr>
          <w:sz w:val="20"/>
          <w:szCs w:val="20"/>
        </w:rPr>
        <w:t xml:space="preserve"> </w:t>
      </w:r>
      <w:r w:rsidR="00F02BB0">
        <w:rPr>
          <w:sz w:val="20"/>
          <w:szCs w:val="20"/>
        </w:rPr>
        <w:t xml:space="preserve">di sviluppo </w:t>
      </w:r>
      <w:r w:rsidRPr="00CF535B">
        <w:rPr>
          <w:sz w:val="20"/>
          <w:szCs w:val="20"/>
        </w:rPr>
        <w:t xml:space="preserve">(art. 1 comma 1 lett. j) del </w:t>
      </w:r>
      <w:r w:rsidRPr="00CF535B">
        <w:rPr>
          <w:rFonts w:cstheme="minorHAnsi"/>
          <w:color w:val="000000"/>
          <w:sz w:val="20"/>
          <w:szCs w:val="20"/>
        </w:rPr>
        <w:t>D.M. 25.10.2024)</w:t>
      </w:r>
      <w:r w:rsidR="00CF535B" w:rsidRPr="00CF535B">
        <w:rPr>
          <w:rFonts w:cstheme="minorHAnsi"/>
          <w:color w:val="000000"/>
          <w:sz w:val="20"/>
          <w:szCs w:val="20"/>
        </w:rPr>
        <w:t>:</w:t>
      </w:r>
    </w:p>
    <w:p w14:paraId="237083B6" w14:textId="77777777" w:rsidR="00085EA0" w:rsidRPr="00CF535B" w:rsidRDefault="00085EA0" w:rsidP="00085EA0">
      <w:pPr>
        <w:tabs>
          <w:tab w:val="left" w:pos="439"/>
          <w:tab w:val="right" w:pos="5188"/>
        </w:tabs>
        <w:ind w:left="0" w:firstLine="0"/>
        <w:rPr>
          <w:sz w:val="2"/>
          <w:szCs w:val="2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4"/>
        <w:gridCol w:w="1895"/>
        <w:gridCol w:w="1535"/>
        <w:gridCol w:w="1891"/>
      </w:tblGrid>
      <w:tr w:rsidR="00085EA0" w:rsidRPr="004B71DA" w14:paraId="08F0C825" w14:textId="77777777" w:rsidTr="00EC6EE7">
        <w:tc>
          <w:tcPr>
            <w:tcW w:w="0" w:type="auto"/>
            <w:tcMar>
              <w:left w:w="28" w:type="dxa"/>
              <w:right w:w="28" w:type="dxa"/>
            </w:tcMar>
          </w:tcPr>
          <w:p w14:paraId="2E799670" w14:textId="77777777" w:rsidR="00085EA0" w:rsidRPr="00CF535B" w:rsidRDefault="00521547" w:rsidP="00EC6EE7">
            <w:pPr>
              <w:pStyle w:val="Paragrafoelenco"/>
              <w:ind w:left="0" w:firstLine="528"/>
            </w:pPr>
            <w:sdt>
              <w:sdtPr>
                <w:rPr>
                  <w:rFonts w:ascii="MS Gothic" w:eastAsia="MS Gothic" w:hAnsi="MS Gothic"/>
                  <w:sz w:val="24"/>
                  <w:szCs w:val="24"/>
                </w:rPr>
                <w:id w:val="-719902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EA0" w:rsidRPr="00CF535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5EA0" w:rsidRPr="00CF535B">
              <w:t xml:space="preserve"> Molise</w:t>
            </w:r>
          </w:p>
          <w:p w14:paraId="098D1ECF" w14:textId="77777777" w:rsidR="00085EA0" w:rsidRPr="00CF535B" w:rsidRDefault="00521547" w:rsidP="00EC6EE7">
            <w:pPr>
              <w:pStyle w:val="Paragrafoelenco"/>
              <w:ind w:left="0" w:firstLine="528"/>
            </w:pPr>
            <w:sdt>
              <w:sdtPr>
                <w:rPr>
                  <w:rFonts w:ascii="MS Gothic" w:eastAsia="MS Gothic" w:hAnsi="MS Gothic"/>
                  <w:sz w:val="24"/>
                  <w:szCs w:val="24"/>
                </w:rPr>
                <w:id w:val="12462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EA0" w:rsidRPr="00CF535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5EA0" w:rsidRPr="00CF535B">
              <w:t xml:space="preserve"> Basilicata</w:t>
            </w:r>
          </w:p>
          <w:p w14:paraId="05E38FB1" w14:textId="77777777" w:rsidR="00085EA0" w:rsidRPr="00CF535B" w:rsidRDefault="00085EA0" w:rsidP="00EC6EE7">
            <w:pPr>
              <w:pStyle w:val="Paragrafoelenco"/>
              <w:ind w:left="0" w:firstLine="528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60C3E63" w14:textId="77777777" w:rsidR="00085EA0" w:rsidRPr="00CF535B" w:rsidRDefault="00521547" w:rsidP="00EC6EE7">
            <w:pPr>
              <w:pStyle w:val="Paragrafoelenco"/>
              <w:ind w:left="0" w:firstLine="528"/>
            </w:pPr>
            <w:sdt>
              <w:sdtPr>
                <w:rPr>
                  <w:rFonts w:ascii="MS Gothic" w:eastAsia="MS Gothic" w:hAnsi="MS Gothic"/>
                  <w:sz w:val="24"/>
                  <w:szCs w:val="24"/>
                </w:rPr>
                <w:id w:val="-496652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EA0" w:rsidRPr="00CF535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5EA0" w:rsidRPr="00CF535B">
              <w:t xml:space="preserve"> Calabria</w:t>
            </w:r>
          </w:p>
          <w:p w14:paraId="1EC22193" w14:textId="77777777" w:rsidR="00085EA0" w:rsidRPr="00CF535B" w:rsidRDefault="00521547" w:rsidP="00EC6EE7">
            <w:pPr>
              <w:pStyle w:val="Paragrafoelenco"/>
              <w:ind w:left="0" w:firstLine="528"/>
            </w:pPr>
            <w:sdt>
              <w:sdtPr>
                <w:rPr>
                  <w:rFonts w:ascii="MS Gothic" w:eastAsia="MS Gothic" w:hAnsi="MS Gothic"/>
                  <w:sz w:val="24"/>
                  <w:szCs w:val="24"/>
                </w:rPr>
                <w:id w:val="-1719120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EA0" w:rsidRPr="00CF535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5EA0" w:rsidRPr="00CF535B">
              <w:t xml:space="preserve"> Campania</w:t>
            </w:r>
          </w:p>
          <w:p w14:paraId="188ED46E" w14:textId="77777777" w:rsidR="00085EA0" w:rsidRPr="00CF535B" w:rsidRDefault="00085EA0" w:rsidP="00EC6EE7">
            <w:pPr>
              <w:pStyle w:val="Paragrafoelenco"/>
              <w:ind w:left="567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A783323" w14:textId="77777777" w:rsidR="00085EA0" w:rsidRPr="00CF535B" w:rsidRDefault="00521547" w:rsidP="00EC6EE7">
            <w:pPr>
              <w:pStyle w:val="Paragrafoelenco"/>
              <w:ind w:left="567"/>
            </w:pPr>
            <w:sdt>
              <w:sdtPr>
                <w:rPr>
                  <w:rFonts w:ascii="MS Gothic" w:eastAsia="MS Gothic" w:hAnsi="MS Gothic"/>
                  <w:sz w:val="24"/>
                  <w:szCs w:val="24"/>
                </w:rPr>
                <w:id w:val="828486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EA0" w:rsidRPr="00CF535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5EA0" w:rsidRPr="00CF535B">
              <w:t xml:space="preserve"> Puglia</w:t>
            </w:r>
          </w:p>
          <w:p w14:paraId="304EA1E1" w14:textId="77777777" w:rsidR="00085EA0" w:rsidRPr="00CF535B" w:rsidRDefault="00521547" w:rsidP="00EC6EE7">
            <w:pPr>
              <w:pStyle w:val="Paragrafoelenco"/>
              <w:ind w:left="567"/>
            </w:pPr>
            <w:sdt>
              <w:sdtPr>
                <w:rPr>
                  <w:rFonts w:ascii="MS Gothic" w:eastAsia="MS Gothic" w:hAnsi="MS Gothic"/>
                  <w:sz w:val="24"/>
                  <w:szCs w:val="24"/>
                </w:rPr>
                <w:id w:val="324170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EA0" w:rsidRPr="00CF535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5EA0" w:rsidRPr="00CF535B">
              <w:t xml:space="preserve"> Sicilia </w:t>
            </w:r>
          </w:p>
          <w:p w14:paraId="53A4F83F" w14:textId="77777777" w:rsidR="00085EA0" w:rsidRPr="00CF535B" w:rsidRDefault="00085EA0" w:rsidP="00EC6EE7">
            <w:pPr>
              <w:pStyle w:val="Paragrafoelenco"/>
              <w:ind w:left="567"/>
              <w:rPr>
                <w:rFonts w:ascii="MS Gothic" w:eastAsia="MS Gothic" w:hAnsi="MS Gothic"/>
                <w:sz w:val="24"/>
                <w:szCs w:val="24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AD47BF9" w14:textId="77777777" w:rsidR="00085EA0" w:rsidRPr="00CF535B" w:rsidRDefault="00521547" w:rsidP="00EC6EE7">
            <w:pPr>
              <w:pStyle w:val="Paragrafoelenco"/>
              <w:ind w:left="567"/>
            </w:pPr>
            <w:sdt>
              <w:sdtPr>
                <w:rPr>
                  <w:rFonts w:ascii="MS Gothic" w:eastAsia="MS Gothic" w:hAnsi="MS Gothic"/>
                  <w:sz w:val="24"/>
                  <w:szCs w:val="24"/>
                </w:rPr>
                <w:id w:val="-287046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EA0" w:rsidRPr="00CF535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5EA0" w:rsidRPr="00CF535B">
              <w:t xml:space="preserve"> Sardegna</w:t>
            </w:r>
          </w:p>
          <w:p w14:paraId="44A4FFA9" w14:textId="77777777" w:rsidR="00085EA0" w:rsidRPr="00CF535B" w:rsidRDefault="00085EA0" w:rsidP="00EC6EE7">
            <w:pPr>
              <w:pStyle w:val="Paragrafoelenco"/>
              <w:ind w:left="567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</w:tbl>
    <w:p w14:paraId="2FDF1C10" w14:textId="770D3E4F" w:rsidR="007B509D" w:rsidRDefault="0051688F" w:rsidP="003C69A3">
      <w:pPr>
        <w:tabs>
          <w:tab w:val="left" w:pos="0"/>
          <w:tab w:val="right" w:pos="1278"/>
        </w:tabs>
        <w:spacing w:after="0"/>
        <w:ind w:left="0" w:firstLine="0"/>
        <w:rPr>
          <w:rFonts w:eastAsia="Verdana" w:cs="Verdana"/>
          <w:color w:val="000000"/>
          <w:sz w:val="20"/>
          <w:szCs w:val="20"/>
        </w:rPr>
      </w:pPr>
      <w:r>
        <w:rPr>
          <w:rFonts w:eastAsia="Verdana" w:cs="Verdana"/>
          <w:color w:val="000000"/>
          <w:sz w:val="20"/>
          <w:szCs w:val="20"/>
        </w:rPr>
        <w:t xml:space="preserve">Riportare i dettagli degli investimenti previsti </w:t>
      </w:r>
      <w:r w:rsidR="003C69A3">
        <w:rPr>
          <w:rFonts w:eastAsia="Verdana" w:cs="Verdana"/>
          <w:color w:val="000000"/>
          <w:sz w:val="20"/>
          <w:szCs w:val="20"/>
        </w:rPr>
        <w:t>e delle agevolazioni richieste:</w:t>
      </w:r>
    </w:p>
    <w:p w14:paraId="6CD0FC0C" w14:textId="03018642" w:rsidR="00E01CD1" w:rsidRPr="00F576BB" w:rsidRDefault="00E01CD1" w:rsidP="0002257C">
      <w:pPr>
        <w:spacing w:after="0" w:line="249" w:lineRule="auto"/>
        <w:ind w:left="0" w:right="1" w:firstLine="0"/>
        <w:rPr>
          <w:rFonts w:eastAsia="Verdana" w:cs="Verdana"/>
          <w:color w:val="000000"/>
          <w:sz w:val="10"/>
          <w:szCs w:val="10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1321"/>
        <w:gridCol w:w="1148"/>
        <w:gridCol w:w="1373"/>
        <w:gridCol w:w="1463"/>
        <w:gridCol w:w="1298"/>
        <w:gridCol w:w="1146"/>
      </w:tblGrid>
      <w:tr w:rsidR="004C08B7" w:rsidRPr="004C08B7" w14:paraId="4B8F7DB1" w14:textId="77777777" w:rsidTr="009E7441">
        <w:trPr>
          <w:trHeight w:val="2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BF2C580" w14:textId="364A34B2" w:rsidR="004C08B7" w:rsidRPr="00B36A6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Progetti di investimento (</w:t>
            </w:r>
            <w:r w:rsidRPr="00B36A67">
              <w:rPr>
                <w:rFonts w:eastAsia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 xml:space="preserve">dati in </w:t>
            </w:r>
            <w:r w:rsidR="00545888" w:rsidRPr="00B36A67">
              <w:rPr>
                <w:rFonts w:eastAsia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euro</w:t>
            </w:r>
            <w:r w:rsidRPr="00B36A67">
              <w:rPr>
                <w:rFonts w:eastAsia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)</w:t>
            </w:r>
          </w:p>
        </w:tc>
      </w:tr>
      <w:tr w:rsidR="009E7441" w:rsidRPr="004C08B7" w14:paraId="2FC41538" w14:textId="77777777" w:rsidTr="009E7441">
        <w:trPr>
          <w:trHeight w:val="57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D7320BB" w14:textId="77777777" w:rsidR="004C08B7" w:rsidRPr="00B36A6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Soggetti realizzatori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4BB7940" w14:textId="77777777" w:rsidR="004C08B7" w:rsidRPr="00B36A6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Ubicazione (Comune o sez. censuaria)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7278BDB" w14:textId="77777777" w:rsidR="004C08B7" w:rsidRPr="00B36A6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Investimenti previsti totali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32D10DA" w14:textId="77777777" w:rsidR="004C08B7" w:rsidRPr="00B36A6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Investimenti richiesti alle agevolazioni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2EC28D4" w14:textId="19D3E76D" w:rsidR="004C08B7" w:rsidRPr="00B36A67" w:rsidRDefault="00B4677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Contributo </w:t>
            </w:r>
            <w:r w:rsidR="0053312A"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conto impianti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8E7183E" w14:textId="19AB72AF" w:rsidR="004C08B7" w:rsidRPr="00B36A67" w:rsidRDefault="00B4677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Finanziamento agevolato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499EA73" w14:textId="598DAA60" w:rsidR="004C08B7" w:rsidRPr="00B36A6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TOTALE </w:t>
            </w:r>
            <w:r w:rsidR="00B46777" w:rsidRPr="00B36A6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Agevolazioni richieste</w:t>
            </w:r>
          </w:p>
        </w:tc>
      </w:tr>
      <w:tr w:rsidR="00416F11" w:rsidRPr="004C08B7" w14:paraId="3BE8858A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DE36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816E" w14:textId="390035D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1B32" w14:textId="7519A924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13CE2" w14:textId="0ADDABEF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7D59" w14:textId="6FE6F8A4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919A" w14:textId="1D94C8C5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0ABB7" w14:textId="581E4DA0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16F11" w:rsidRPr="004C08B7" w14:paraId="0F4B56FD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D4ED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611C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6748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1584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330E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9293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AE0038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9E7441" w:rsidRPr="004C08B7" w14:paraId="38AAEBE4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84CD" w14:textId="77777777" w:rsidR="009E7441" w:rsidRPr="004C08B7" w:rsidRDefault="009E7441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72D6" w14:textId="77777777" w:rsidR="009E7441" w:rsidRPr="004C08B7" w:rsidRDefault="009E7441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1E5B" w14:textId="77777777" w:rsidR="009E7441" w:rsidRPr="004C08B7" w:rsidRDefault="009E7441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861F" w14:textId="77777777" w:rsidR="009E7441" w:rsidRPr="004C08B7" w:rsidRDefault="009E7441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FD71" w14:textId="77777777" w:rsidR="009E7441" w:rsidRPr="004C08B7" w:rsidRDefault="009E7441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E25F" w14:textId="77777777" w:rsidR="009E7441" w:rsidRPr="004C08B7" w:rsidRDefault="009E7441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FA" w14:textId="77777777" w:rsidR="009E7441" w:rsidRPr="004C08B7" w:rsidRDefault="009E7441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16F11" w:rsidRPr="004C08B7" w14:paraId="5848A710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D7F0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FC96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DDA3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7335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8C8D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BDF6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115DCE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416F11" w:rsidRPr="004C08B7" w14:paraId="53D17739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FB22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3DE3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1516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F537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FB25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B52C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ED4734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4C08B7" w:rsidRPr="004C08B7" w14:paraId="7E389921" w14:textId="77777777" w:rsidTr="009E7441">
        <w:trPr>
          <w:trHeight w:val="260"/>
        </w:trPr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5D79DAD" w14:textId="7D87B5C9" w:rsidR="004C08B7" w:rsidRPr="004C08B7" w:rsidRDefault="009E7441" w:rsidP="004C08B7">
            <w:pPr>
              <w:spacing w:after="0"/>
              <w:ind w:left="0" w:firstLine="0"/>
              <w:jc w:val="right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TOTALE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BC8B2C3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D7ED688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5F8E444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859DBC4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A50F0F4" w14:textId="77777777" w:rsidR="004C08B7" w:rsidRPr="004C08B7" w:rsidRDefault="004C08B7" w:rsidP="004C08B7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</w:tbl>
    <w:p w14:paraId="117ABE1E" w14:textId="03018642" w:rsidR="00440A2D" w:rsidRDefault="00440A2D" w:rsidP="006B6C07">
      <w:pPr>
        <w:tabs>
          <w:tab w:val="left" w:pos="1327"/>
        </w:tabs>
        <w:spacing w:after="0"/>
        <w:ind w:left="794" w:hanging="369"/>
        <w:rPr>
          <w:i/>
          <w:i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1321"/>
        <w:gridCol w:w="1148"/>
        <w:gridCol w:w="1373"/>
        <w:gridCol w:w="1463"/>
        <w:gridCol w:w="1298"/>
        <w:gridCol w:w="1146"/>
      </w:tblGrid>
      <w:tr w:rsidR="006B6C07" w:rsidRPr="004C08B7" w14:paraId="09DE150D" w14:textId="77777777" w:rsidTr="009E7441">
        <w:trPr>
          <w:trHeight w:val="2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9A4FF2C" w14:textId="18EEE4FC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6F11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Progetti di Ricerca, Sviluppo e Innovazione (</w:t>
            </w:r>
            <w:r w:rsidRPr="00416F11">
              <w:rPr>
                <w:rFonts w:eastAsia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dati in euro)</w:t>
            </w:r>
          </w:p>
        </w:tc>
      </w:tr>
      <w:tr w:rsidR="006B6C07" w:rsidRPr="004C08B7" w14:paraId="0A94EA79" w14:textId="77777777" w:rsidTr="009E7441">
        <w:trPr>
          <w:trHeight w:val="57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E36700A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Soggetti realizzatori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974E98D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Ubicazione (Comune o sez. censuaria)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530AFB8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Investimenti previsti totali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7D21C74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Investimenti richiesti alle agevolazioni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29A7CAA" w14:textId="02B1CA32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Contributo </w:t>
            </w:r>
            <w:r w:rsidR="0053312A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alla spesa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BAD3628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Finanziamento agevolato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F03A9C6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TOTALE </w:t>
            </w: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Agevolazioni richieste</w:t>
            </w:r>
          </w:p>
        </w:tc>
      </w:tr>
      <w:tr w:rsidR="006B6C07" w:rsidRPr="004C08B7" w14:paraId="53D4EAFF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D9C2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AAFC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78A4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DF0E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EDC1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04DE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B86F2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6B6C07" w:rsidRPr="004C08B7" w14:paraId="057B7C64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26DC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80D1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A2ED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1F22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4EAB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BE93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51000A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9E7441" w:rsidRPr="004C08B7" w14:paraId="36C88C92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10A4" w14:textId="77777777" w:rsidR="009E7441" w:rsidRPr="004C08B7" w:rsidRDefault="009E7441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6E7F" w14:textId="77777777" w:rsidR="009E7441" w:rsidRPr="004C08B7" w:rsidRDefault="009E7441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CEFC" w14:textId="77777777" w:rsidR="009E7441" w:rsidRPr="004C08B7" w:rsidRDefault="009E7441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7302" w14:textId="77777777" w:rsidR="009E7441" w:rsidRPr="004C08B7" w:rsidRDefault="009E7441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0F49" w14:textId="77777777" w:rsidR="009E7441" w:rsidRPr="004C08B7" w:rsidRDefault="009E7441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2B39" w14:textId="77777777" w:rsidR="009E7441" w:rsidRPr="004C08B7" w:rsidRDefault="009E7441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62363" w14:textId="77777777" w:rsidR="009E7441" w:rsidRPr="004C08B7" w:rsidRDefault="009E7441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6B6C07" w:rsidRPr="004C08B7" w14:paraId="5A571C3B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CC6F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C2CD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EB58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63A4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47CB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1FF2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C861A8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6B6C07" w:rsidRPr="004C08B7" w14:paraId="21C0C09F" w14:textId="77777777" w:rsidTr="00B36A67">
        <w:trPr>
          <w:trHeight w:val="260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F818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A9CD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0BB1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668F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4CF3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C752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263B61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6B6C07" w:rsidRPr="004C08B7" w14:paraId="0F9D822B" w14:textId="77777777" w:rsidTr="009E7441">
        <w:trPr>
          <w:trHeight w:val="260"/>
        </w:trPr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AAA5911" w14:textId="4E9F71F7" w:rsidR="006B6C07" w:rsidRPr="004C08B7" w:rsidRDefault="009E7441" w:rsidP="001A5FE8">
            <w:pPr>
              <w:spacing w:after="0"/>
              <w:ind w:left="0" w:firstLine="0"/>
              <w:jc w:val="right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TOTALE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427E20D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917F6BF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761D81F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FAD1C31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F1F521A" w14:textId="77777777" w:rsidR="006B6C07" w:rsidRPr="004C08B7" w:rsidRDefault="006B6C07" w:rsidP="001A5FE8">
            <w:pPr>
              <w:spacing w:after="0"/>
              <w:ind w:left="0" w:firstLine="0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C08B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</w:tbl>
    <w:p w14:paraId="31DD4604" w14:textId="77777777" w:rsidR="008617BB" w:rsidRDefault="008617BB" w:rsidP="00F576BB">
      <w:pPr>
        <w:tabs>
          <w:tab w:val="left" w:pos="1327"/>
        </w:tabs>
        <w:spacing w:after="0"/>
        <w:ind w:left="0" w:firstLine="0"/>
        <w:rPr>
          <w:i/>
          <w:iCs/>
        </w:rPr>
      </w:pPr>
    </w:p>
    <w:p w14:paraId="35664D6C" w14:textId="77777777" w:rsidR="00F576BB" w:rsidRDefault="00F576BB" w:rsidP="00F576BB">
      <w:pPr>
        <w:tabs>
          <w:tab w:val="left" w:pos="1327"/>
        </w:tabs>
        <w:ind w:left="66" w:firstLine="0"/>
        <w:rPr>
          <w:rFonts w:cs="Arial"/>
          <w:i/>
          <w:iCs/>
          <w:sz w:val="16"/>
          <w:szCs w:val="16"/>
        </w:rPr>
      </w:pPr>
    </w:p>
    <w:tbl>
      <w:tblPr>
        <w:tblStyle w:val="Grigliatabel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76BB" w:rsidRPr="00012505" w14:paraId="279806FB" w14:textId="77777777" w:rsidTr="00012505">
        <w:trPr>
          <w:trHeight w:val="283"/>
        </w:trPr>
        <w:tc>
          <w:tcPr>
            <w:tcW w:w="9629" w:type="dxa"/>
          </w:tcPr>
          <w:p w14:paraId="0E5089CA" w14:textId="77777777" w:rsidR="00F576BB" w:rsidRPr="00012505" w:rsidRDefault="00F576BB" w:rsidP="00F576BB">
            <w:pPr>
              <w:spacing w:after="0"/>
              <w:ind w:left="0" w:firstLine="0"/>
              <w:rPr>
                <w:rFonts w:eastAsia="Verdana" w:cs="Verdana"/>
                <w:b/>
                <w:bCs/>
                <w:color w:val="000000"/>
                <w:sz w:val="20"/>
                <w:szCs w:val="20"/>
              </w:rPr>
            </w:pPr>
            <w:bookmarkStart w:id="9" w:name="_Hlk192879128"/>
            <w:r w:rsidRPr="00012505">
              <w:rPr>
                <w:rFonts w:eastAsia="Verdana" w:cs="Verdana"/>
                <w:b/>
                <w:bCs/>
                <w:color w:val="000000"/>
                <w:sz w:val="20"/>
                <w:szCs w:val="20"/>
              </w:rPr>
              <w:t>N.B.:</w:t>
            </w:r>
          </w:p>
          <w:p w14:paraId="0F180521" w14:textId="1C52826F" w:rsidR="00446D5B" w:rsidRPr="004C60B4" w:rsidRDefault="00F576BB" w:rsidP="00F576BB">
            <w:pPr>
              <w:tabs>
                <w:tab w:val="left" w:pos="1327"/>
              </w:tabs>
              <w:spacing w:after="0"/>
              <w:ind w:left="66" w:firstLine="0"/>
              <w:rPr>
                <w:rFonts w:eastAsia="Verdana" w:cs="Verdana"/>
                <w:color w:val="000000"/>
                <w:sz w:val="20"/>
                <w:szCs w:val="20"/>
              </w:rPr>
            </w:pPr>
            <w:r w:rsidRPr="00012505">
              <w:rPr>
                <w:rFonts w:eastAsia="Verdana" w:cs="Verdana"/>
                <w:color w:val="000000"/>
                <w:sz w:val="20"/>
                <w:szCs w:val="20"/>
              </w:rPr>
              <w:t xml:space="preserve">Si </w:t>
            </w:r>
            <w:r w:rsidRPr="004C60B4">
              <w:rPr>
                <w:rFonts w:eastAsia="Verdana" w:cs="Verdana"/>
                <w:color w:val="000000"/>
                <w:sz w:val="20"/>
                <w:szCs w:val="20"/>
              </w:rPr>
              <w:t xml:space="preserve">ricorda che in caso di fatture elettroniche il CUP dovrà risultare nel titolo di spesa pena l’inammissibilità della spesa. </w:t>
            </w:r>
            <w:r w:rsidR="00446D5B" w:rsidRPr="004C60B4">
              <w:rPr>
                <w:rFonts w:eastAsia="Verdana" w:cs="Verdana"/>
                <w:color w:val="000000"/>
                <w:sz w:val="20"/>
                <w:szCs w:val="20"/>
              </w:rPr>
              <w:t>Al fine di agevolare le verifiche sulla rendicontazione di spesa, si invita, ove possibile, a riportare il suddetto codice anche nelle disposizioni di pagamento.</w:t>
            </w:r>
          </w:p>
          <w:p w14:paraId="1DD0F631" w14:textId="17F3392C" w:rsidR="00446D5B" w:rsidRPr="004C60B4" w:rsidRDefault="00F576BB" w:rsidP="00446D5B">
            <w:pPr>
              <w:tabs>
                <w:tab w:val="left" w:pos="1327"/>
              </w:tabs>
              <w:spacing w:after="0"/>
              <w:ind w:left="66" w:firstLine="0"/>
              <w:rPr>
                <w:rFonts w:eastAsia="Verdana" w:cs="Verdana"/>
                <w:color w:val="000000"/>
                <w:sz w:val="20"/>
                <w:szCs w:val="20"/>
              </w:rPr>
            </w:pPr>
            <w:r w:rsidRPr="004C60B4">
              <w:rPr>
                <w:rFonts w:eastAsia="Verdana" w:cs="Verdana"/>
                <w:color w:val="000000"/>
                <w:sz w:val="20"/>
                <w:szCs w:val="20"/>
              </w:rPr>
              <w:t xml:space="preserve">Per le spese effettuate prima dell’ottenimento del CUP </w:t>
            </w:r>
            <w:bookmarkEnd w:id="9"/>
            <w:r w:rsidR="00446D5B" w:rsidRPr="004C60B4">
              <w:rPr>
                <w:rFonts w:eastAsia="Verdana" w:cs="Verdana"/>
                <w:color w:val="000000"/>
                <w:sz w:val="20"/>
                <w:szCs w:val="20"/>
              </w:rPr>
              <w:t>i titoli di spesa ed ove possibile anche le disposizioni di pagamento dovranno, a pena di inammissibilità, riportare il protocollo del Contratto di Sviluppo.</w:t>
            </w:r>
          </w:p>
          <w:p w14:paraId="0A9C41E1" w14:textId="10D96102" w:rsidR="00012505" w:rsidRPr="00012505" w:rsidRDefault="00012505" w:rsidP="00012505">
            <w:pPr>
              <w:tabs>
                <w:tab w:val="left" w:pos="1327"/>
              </w:tabs>
              <w:spacing w:after="0"/>
              <w:ind w:left="66" w:firstLine="0"/>
              <w:rPr>
                <w:rFonts w:eastAsia="Verdana" w:cs="Verdana"/>
                <w:color w:val="000000"/>
                <w:sz w:val="20"/>
                <w:szCs w:val="20"/>
              </w:rPr>
            </w:pPr>
            <w:r w:rsidRPr="004C60B4">
              <w:rPr>
                <w:rFonts w:eastAsia="Verdana" w:cs="Verdana"/>
                <w:color w:val="000000"/>
                <w:sz w:val="20"/>
                <w:szCs w:val="20"/>
              </w:rPr>
              <w:t>Inoltre, ai sensi dell’art. 6</w:t>
            </w:r>
            <w:r w:rsidRPr="00012505">
              <w:rPr>
                <w:rFonts w:eastAsia="Verdana" w:cs="Verdana"/>
                <w:color w:val="000000"/>
                <w:sz w:val="20"/>
                <w:szCs w:val="20"/>
              </w:rPr>
              <w:t xml:space="preserve"> comma 2 lett. j) del D.M. </w:t>
            </w:r>
            <w:r w:rsidR="009B2D76">
              <w:rPr>
                <w:rFonts w:eastAsia="Verdana" w:cs="Verdana"/>
                <w:color w:val="000000"/>
                <w:sz w:val="20"/>
                <w:szCs w:val="20"/>
              </w:rPr>
              <w:t>25.10.</w:t>
            </w:r>
            <w:r w:rsidRPr="00012505">
              <w:rPr>
                <w:rFonts w:eastAsia="Verdana" w:cs="Verdana"/>
                <w:color w:val="000000"/>
                <w:sz w:val="20"/>
                <w:szCs w:val="20"/>
              </w:rPr>
              <w:t xml:space="preserve">2024, si precisa che </w:t>
            </w:r>
            <w:r w:rsidRPr="00012505">
              <w:rPr>
                <w:rFonts w:eastAsia="Verdana" w:cs="Verdana"/>
                <w:b/>
                <w:bCs/>
                <w:color w:val="000000"/>
                <w:sz w:val="20"/>
                <w:szCs w:val="20"/>
                <w:u w:val="single"/>
              </w:rPr>
              <w:t>tutte le fatture e i documenti giustificativi devono contenere riferimenti altresì i riferimenti al PN RIC 2021 – 2027.</w:t>
            </w:r>
          </w:p>
        </w:tc>
      </w:tr>
    </w:tbl>
    <w:p w14:paraId="6650EB65" w14:textId="77777777" w:rsidR="00A37711" w:rsidRDefault="00A37711" w:rsidP="007D6FA0">
      <w:pPr>
        <w:spacing w:after="2" w:line="249" w:lineRule="auto"/>
        <w:ind w:left="0" w:right="1" w:firstLine="0"/>
        <w:rPr>
          <w:rFonts w:eastAsia="Verdana" w:cs="Verdana"/>
          <w:color w:val="000000"/>
          <w:sz w:val="20"/>
          <w:szCs w:val="20"/>
        </w:rPr>
      </w:pPr>
    </w:p>
    <w:p w14:paraId="6560C61A" w14:textId="645C0347" w:rsidR="007E13C3" w:rsidRDefault="007E13C3">
      <w:pPr>
        <w:spacing w:after="160" w:line="259" w:lineRule="auto"/>
        <w:ind w:left="0" w:firstLine="0"/>
        <w:jc w:val="left"/>
        <w:rPr>
          <w:rFonts w:eastAsia="Verdana" w:cs="Verdana"/>
          <w:color w:val="000000"/>
          <w:sz w:val="20"/>
          <w:szCs w:val="20"/>
        </w:rPr>
      </w:pPr>
      <w:r>
        <w:rPr>
          <w:rFonts w:eastAsia="Verdana" w:cs="Verdana"/>
          <w:color w:val="000000"/>
          <w:sz w:val="20"/>
          <w:szCs w:val="20"/>
        </w:rPr>
        <w:br w:type="page"/>
      </w:r>
    </w:p>
    <w:p w14:paraId="47FBA49B" w14:textId="4E8D3B0F" w:rsidR="00823DB2" w:rsidRPr="00085EA0" w:rsidRDefault="0051688F" w:rsidP="00085EA0">
      <w:pPr>
        <w:pStyle w:val="Titolo2"/>
        <w:spacing w:after="120" w:line="240" w:lineRule="auto"/>
        <w:ind w:left="0" w:hanging="11"/>
        <w:rPr>
          <w:b w:val="0"/>
          <w:i/>
          <w:iCs/>
          <w:sz w:val="18"/>
          <w:szCs w:val="18"/>
          <w:u w:val="single"/>
        </w:rPr>
      </w:pPr>
      <w:bookmarkStart w:id="10" w:name="_Toc192894422"/>
      <w:bookmarkStart w:id="11" w:name="_Hlk192098925"/>
      <w:r>
        <w:rPr>
          <w:sz w:val="20"/>
          <w:szCs w:val="20"/>
        </w:rPr>
        <w:lastRenderedPageBreak/>
        <w:t>B</w:t>
      </w:r>
      <w:r w:rsidR="00823DB2" w:rsidRPr="008F0B72">
        <w:rPr>
          <w:sz w:val="20"/>
          <w:szCs w:val="20"/>
        </w:rPr>
        <w:t>.</w:t>
      </w:r>
      <w:r w:rsidR="00F04ACF">
        <w:rPr>
          <w:sz w:val="20"/>
          <w:szCs w:val="20"/>
        </w:rPr>
        <w:t>1</w:t>
      </w:r>
      <w:r w:rsidR="00823DB2" w:rsidRPr="008F0B72">
        <w:rPr>
          <w:sz w:val="20"/>
          <w:szCs w:val="20"/>
        </w:rPr>
        <w:t xml:space="preserve"> Principio DNSH (</w:t>
      </w:r>
      <w:r w:rsidR="00823DB2" w:rsidRPr="008F0B72">
        <w:rPr>
          <w:i/>
          <w:iCs/>
          <w:sz w:val="20"/>
          <w:szCs w:val="20"/>
        </w:rPr>
        <w:t>Do No Significant Harm</w:t>
      </w:r>
      <w:r w:rsidR="00823DB2" w:rsidRPr="008F0B72">
        <w:rPr>
          <w:sz w:val="20"/>
          <w:szCs w:val="20"/>
        </w:rPr>
        <w:t>) “</w:t>
      </w:r>
      <w:r w:rsidR="008135AC" w:rsidRPr="008F0B72">
        <w:rPr>
          <w:i/>
          <w:iCs/>
          <w:sz w:val="20"/>
          <w:szCs w:val="20"/>
        </w:rPr>
        <w:t>N</w:t>
      </w:r>
      <w:r w:rsidR="00823DB2" w:rsidRPr="008F0B72">
        <w:rPr>
          <w:i/>
          <w:iCs/>
          <w:sz w:val="20"/>
          <w:szCs w:val="20"/>
        </w:rPr>
        <w:t>on arrecare un danno significativo</w:t>
      </w:r>
      <w:r w:rsidR="00823DB2" w:rsidRPr="008F0B72">
        <w:rPr>
          <w:sz w:val="20"/>
          <w:szCs w:val="20"/>
        </w:rPr>
        <w:t>”</w:t>
      </w:r>
      <w:bookmarkEnd w:id="10"/>
      <w:r w:rsidR="00823DB2" w:rsidRPr="008F0B72">
        <w:rPr>
          <w:sz w:val="20"/>
          <w:szCs w:val="20"/>
        </w:rPr>
        <w:t xml:space="preserve"> </w:t>
      </w:r>
      <w:bookmarkEnd w:id="11"/>
    </w:p>
    <w:p w14:paraId="699503BF" w14:textId="18464F4A" w:rsidR="0051688F" w:rsidRPr="0051688F" w:rsidRDefault="0051688F" w:rsidP="0051688F">
      <w:pPr>
        <w:ind w:left="0" w:firstLine="0"/>
        <w:rPr>
          <w:sz w:val="20"/>
          <w:szCs w:val="20"/>
        </w:rPr>
      </w:pPr>
      <w:r w:rsidRPr="0051688F">
        <w:rPr>
          <w:sz w:val="20"/>
          <w:szCs w:val="20"/>
        </w:rPr>
        <w:t xml:space="preserve">Ai fini dell’ammissibilità alle agevolazioni, ai sensi dell’art. </w:t>
      </w:r>
      <w:r>
        <w:rPr>
          <w:sz w:val="20"/>
          <w:szCs w:val="20"/>
        </w:rPr>
        <w:t>3</w:t>
      </w:r>
      <w:r w:rsidRPr="0051688F">
        <w:rPr>
          <w:sz w:val="20"/>
          <w:szCs w:val="20"/>
        </w:rPr>
        <w:t xml:space="preserve"> comma </w:t>
      </w:r>
      <w:r>
        <w:rPr>
          <w:sz w:val="20"/>
          <w:szCs w:val="20"/>
        </w:rPr>
        <w:t>2</w:t>
      </w:r>
      <w:r w:rsidRPr="0051688F">
        <w:rPr>
          <w:sz w:val="20"/>
          <w:szCs w:val="20"/>
        </w:rPr>
        <w:t xml:space="preserve"> lett. </w:t>
      </w:r>
      <w:r>
        <w:rPr>
          <w:sz w:val="20"/>
          <w:szCs w:val="20"/>
        </w:rPr>
        <w:t>b</w:t>
      </w:r>
      <w:r w:rsidRPr="0051688F">
        <w:rPr>
          <w:sz w:val="20"/>
          <w:szCs w:val="20"/>
        </w:rPr>
        <w:t xml:space="preserve">) del D.M. </w:t>
      </w:r>
      <w:r>
        <w:rPr>
          <w:sz w:val="20"/>
          <w:szCs w:val="20"/>
        </w:rPr>
        <w:t>25.10.</w:t>
      </w:r>
      <w:r w:rsidRPr="0051688F">
        <w:rPr>
          <w:sz w:val="20"/>
          <w:szCs w:val="20"/>
        </w:rPr>
        <w:t>2024, i progetti di investimento devono garantire il rispetto del principio DNSH, sulla base degli orientamenti e delle indicazioni applicabili al PN RIC 2021 -2027.</w:t>
      </w:r>
    </w:p>
    <w:p w14:paraId="157F0C52" w14:textId="7BFE782A" w:rsidR="0051688F" w:rsidRDefault="0051688F" w:rsidP="0051688F">
      <w:pPr>
        <w:ind w:left="0" w:firstLine="0"/>
        <w:rPr>
          <w:sz w:val="20"/>
          <w:szCs w:val="20"/>
        </w:rPr>
      </w:pPr>
      <w:r w:rsidRPr="0051688F">
        <w:rPr>
          <w:sz w:val="20"/>
          <w:szCs w:val="20"/>
        </w:rPr>
        <w:t xml:space="preserve">Pertanto, ai fini del rispetto di quanto previsto dall’art. </w:t>
      </w:r>
      <w:r w:rsidR="009B2D76">
        <w:rPr>
          <w:sz w:val="20"/>
          <w:szCs w:val="20"/>
        </w:rPr>
        <w:t>4</w:t>
      </w:r>
      <w:r w:rsidRPr="0051688F">
        <w:rPr>
          <w:sz w:val="20"/>
          <w:szCs w:val="20"/>
        </w:rPr>
        <w:t xml:space="preserve"> comma </w:t>
      </w:r>
      <w:r w:rsidR="009B2D76">
        <w:rPr>
          <w:sz w:val="20"/>
          <w:szCs w:val="20"/>
        </w:rPr>
        <w:t>1 lett. c)</w:t>
      </w:r>
      <w:r w:rsidRPr="0051688F">
        <w:rPr>
          <w:sz w:val="20"/>
          <w:szCs w:val="20"/>
        </w:rPr>
        <w:t xml:space="preserve"> </w:t>
      </w:r>
      <w:r w:rsidR="00521547">
        <w:rPr>
          <w:sz w:val="20"/>
          <w:szCs w:val="20"/>
        </w:rPr>
        <w:t xml:space="preserve">del </w:t>
      </w:r>
      <w:r w:rsidRPr="0051688F">
        <w:rPr>
          <w:sz w:val="20"/>
          <w:szCs w:val="20"/>
        </w:rPr>
        <w:t xml:space="preserve">D.D. </w:t>
      </w:r>
      <w:r w:rsidR="009B2D76">
        <w:rPr>
          <w:sz w:val="20"/>
          <w:szCs w:val="20"/>
        </w:rPr>
        <w:t>11.03.2025</w:t>
      </w:r>
      <w:r w:rsidRPr="0051688F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per </w:t>
      </w:r>
      <w:r w:rsidRPr="0051688F">
        <w:rPr>
          <w:b/>
          <w:bCs/>
          <w:i/>
          <w:iCs/>
          <w:sz w:val="20"/>
          <w:szCs w:val="20"/>
          <w:u w:val="single"/>
        </w:rPr>
        <w:t>ogni singolo partecipante</w:t>
      </w:r>
      <w:r>
        <w:rPr>
          <w:sz w:val="20"/>
          <w:szCs w:val="20"/>
        </w:rPr>
        <w:t xml:space="preserve"> è necessario </w:t>
      </w:r>
      <w:r w:rsidRPr="0051688F">
        <w:rPr>
          <w:sz w:val="20"/>
          <w:szCs w:val="20"/>
        </w:rPr>
        <w:t>fornire DSAN rilasciata dal legale rappresentante attestant</w:t>
      </w:r>
      <w:r>
        <w:rPr>
          <w:sz w:val="20"/>
          <w:szCs w:val="20"/>
        </w:rPr>
        <w:t>e:</w:t>
      </w:r>
    </w:p>
    <w:p w14:paraId="066E5909" w14:textId="77777777" w:rsidR="007E6D79" w:rsidRDefault="0051688F" w:rsidP="00797A1A">
      <w:pPr>
        <w:numPr>
          <w:ilvl w:val="1"/>
          <w:numId w:val="21"/>
        </w:numPr>
        <w:autoSpaceDE w:val="0"/>
        <w:autoSpaceDN w:val="0"/>
        <w:adjustRightInd w:val="0"/>
        <w:spacing w:after="0"/>
        <w:ind w:left="426" w:hanging="284"/>
        <w:rPr>
          <w:sz w:val="20"/>
          <w:szCs w:val="20"/>
        </w:rPr>
      </w:pPr>
      <w:r w:rsidRPr="0051688F">
        <w:rPr>
          <w:sz w:val="20"/>
          <w:szCs w:val="20"/>
        </w:rPr>
        <w:t>che il programma di Sviluppo sia progettato nel rispetto delle vigenti norme edilizie ed urbanistiche nonché della salvaguardia dell’ambiente, con riferimento a specifiche normative ambientali Nazionali e UE</w:t>
      </w:r>
      <w:r>
        <w:rPr>
          <w:sz w:val="20"/>
          <w:szCs w:val="20"/>
        </w:rPr>
        <w:t>;</w:t>
      </w:r>
    </w:p>
    <w:p w14:paraId="35D5A440" w14:textId="4659E14F" w:rsidR="0051688F" w:rsidRPr="0051688F" w:rsidRDefault="007E6D79" w:rsidP="00797A1A">
      <w:pPr>
        <w:numPr>
          <w:ilvl w:val="1"/>
          <w:numId w:val="21"/>
        </w:numPr>
        <w:autoSpaceDE w:val="0"/>
        <w:autoSpaceDN w:val="0"/>
        <w:adjustRightInd w:val="0"/>
        <w:spacing w:after="0"/>
        <w:ind w:left="426" w:hanging="284"/>
        <w:rPr>
          <w:sz w:val="20"/>
          <w:szCs w:val="20"/>
        </w:rPr>
      </w:pPr>
      <w:r>
        <w:rPr>
          <w:sz w:val="20"/>
          <w:szCs w:val="20"/>
        </w:rPr>
        <w:t>non rientra</w:t>
      </w:r>
      <w:r w:rsidRPr="007E6D79">
        <w:rPr>
          <w:sz w:val="20"/>
          <w:szCs w:val="20"/>
        </w:rPr>
        <w:t xml:space="preserve"> agli ambiti di intervento esclusi di cui all’allegato I</w:t>
      </w:r>
      <w:r>
        <w:rPr>
          <w:sz w:val="20"/>
          <w:szCs w:val="20"/>
        </w:rPr>
        <w:t xml:space="preserve"> </w:t>
      </w:r>
      <w:r w:rsidRPr="007E6D79">
        <w:rPr>
          <w:sz w:val="20"/>
          <w:szCs w:val="20"/>
        </w:rPr>
        <w:t>del decreto 25 ottobre 2024</w:t>
      </w:r>
      <w:r>
        <w:rPr>
          <w:sz w:val="20"/>
          <w:szCs w:val="20"/>
        </w:rPr>
        <w:t>.</w:t>
      </w:r>
    </w:p>
    <w:p w14:paraId="492A3D88" w14:textId="77777777" w:rsidR="0051688F" w:rsidRPr="0051688F" w:rsidRDefault="0051688F" w:rsidP="0051688F">
      <w:pPr>
        <w:ind w:left="0" w:firstLine="0"/>
        <w:rPr>
          <w:sz w:val="20"/>
          <w:szCs w:val="20"/>
        </w:rPr>
      </w:pPr>
    </w:p>
    <w:p w14:paraId="75736B91" w14:textId="503A54DD" w:rsidR="00823DB2" w:rsidRPr="00366B51" w:rsidRDefault="00823DB2" w:rsidP="00114077">
      <w:pPr>
        <w:spacing w:after="160" w:line="259" w:lineRule="auto"/>
        <w:ind w:left="0" w:firstLine="0"/>
        <w:jc w:val="left"/>
        <w:rPr>
          <w:rFonts w:eastAsia="Verdana" w:cs="Verdana"/>
          <w:color w:val="000000"/>
          <w:sz w:val="20"/>
          <w:szCs w:val="20"/>
        </w:rPr>
      </w:pPr>
      <w:r w:rsidRPr="00C92503">
        <w:rPr>
          <w:rFonts w:eastAsia="Verdana" w:cs="Verdana"/>
          <w:color w:val="000000"/>
          <w:sz w:val="18"/>
          <w:szCs w:val="18"/>
        </w:rPr>
        <w:br w:type="page"/>
      </w:r>
    </w:p>
    <w:p w14:paraId="7C14849B" w14:textId="3D9125D9" w:rsidR="0002257C" w:rsidRPr="00366B51" w:rsidRDefault="004417F5" w:rsidP="003F426A">
      <w:pPr>
        <w:pStyle w:val="Titolo1"/>
        <w:numPr>
          <w:ilvl w:val="0"/>
          <w:numId w:val="0"/>
        </w:numPr>
        <w:spacing w:after="224"/>
        <w:ind w:right="1"/>
        <w:rPr>
          <w:sz w:val="22"/>
        </w:rPr>
      </w:pPr>
      <w:bookmarkStart w:id="12" w:name="_Toc192894423"/>
      <w:r>
        <w:rPr>
          <w:sz w:val="22"/>
        </w:rPr>
        <w:lastRenderedPageBreak/>
        <w:t>E</w:t>
      </w:r>
      <w:r w:rsidR="003F426A">
        <w:rPr>
          <w:sz w:val="22"/>
        </w:rPr>
        <w:t>.</w:t>
      </w:r>
      <w:r w:rsidR="00976C2F">
        <w:rPr>
          <w:sz w:val="22"/>
        </w:rPr>
        <w:t xml:space="preserve"> </w:t>
      </w:r>
      <w:r w:rsidR="00D410AC">
        <w:rPr>
          <w:sz w:val="22"/>
        </w:rPr>
        <w:t>Allegati</w:t>
      </w:r>
      <w:r w:rsidR="001A7D2C">
        <w:rPr>
          <w:sz w:val="22"/>
        </w:rPr>
        <w:t xml:space="preserve"> all’istanza</w:t>
      </w:r>
      <w:bookmarkEnd w:id="12"/>
    </w:p>
    <w:p w14:paraId="179949A1" w14:textId="77777777" w:rsidR="001A7D2C" w:rsidRPr="001A7D2C" w:rsidRDefault="001A7D2C" w:rsidP="001A7D2C">
      <w:pPr>
        <w:ind w:left="0" w:right="796" w:firstLine="0"/>
        <w:rPr>
          <w:rFonts w:eastAsia="Times New Roman" w:cs="Times New Roman"/>
          <w:sz w:val="20"/>
          <w:szCs w:val="20"/>
        </w:rPr>
      </w:pPr>
      <w:r w:rsidRPr="001A7D2C">
        <w:rPr>
          <w:rFonts w:eastAsia="Times New Roman" w:cs="Times New Roman"/>
          <w:sz w:val="20"/>
          <w:szCs w:val="20"/>
        </w:rPr>
        <w:t>Allegare la seguente documentazione:</w:t>
      </w:r>
    </w:p>
    <w:p w14:paraId="72DB19D7" w14:textId="6EAA7044" w:rsidR="00D602B9" w:rsidRPr="002A5265" w:rsidRDefault="001A7D2C" w:rsidP="001A7D2C">
      <w:pPr>
        <w:ind w:left="0" w:right="-1" w:firstLine="0"/>
        <w:rPr>
          <w:rFonts w:eastAsia="Times New Roman" w:cs="Times New Roman"/>
          <w:sz w:val="16"/>
          <w:szCs w:val="16"/>
        </w:rPr>
      </w:pPr>
      <w:r w:rsidRPr="002A5265">
        <w:rPr>
          <w:rFonts w:eastAsia="Times New Roman" w:cs="Times New Roman"/>
          <w:sz w:val="16"/>
          <w:szCs w:val="16"/>
        </w:rPr>
        <w:t>(nel caso in cui il Programma di Sviluppo riguardi più imprese e/o più progetti di investimento, la documentazione seguente dovrà riguardare ciascuna impresa e ciascun progetto di investimento/soggetto partecipante)</w:t>
      </w:r>
    </w:p>
    <w:p w14:paraId="55C81202" w14:textId="77777777" w:rsidR="00FE4EB9" w:rsidRPr="00424B35" w:rsidRDefault="00FE4EB9" w:rsidP="00FE4EB9">
      <w:pPr>
        <w:pStyle w:val="Paragrafoelenco"/>
        <w:ind w:left="567"/>
        <w:jc w:val="both"/>
        <w:rPr>
          <w:sz w:val="10"/>
          <w:szCs w:val="10"/>
        </w:rPr>
      </w:pPr>
    </w:p>
    <w:p w14:paraId="58FC2E8F" w14:textId="56B484D6" w:rsidR="00424B35" w:rsidRPr="00446D5B" w:rsidRDefault="00424B35" w:rsidP="000E7BF0">
      <w:pPr>
        <w:pStyle w:val="Paragrafoelenco"/>
        <w:numPr>
          <w:ilvl w:val="0"/>
          <w:numId w:val="4"/>
        </w:numPr>
        <w:spacing w:after="120"/>
        <w:ind w:left="567" w:hanging="283"/>
        <w:contextualSpacing w:val="0"/>
        <w:jc w:val="both"/>
      </w:pPr>
      <w:r w:rsidRPr="00446D5B">
        <w:t xml:space="preserve">DSAN titolare effettivo </w:t>
      </w:r>
      <w:r w:rsidRPr="00446D5B">
        <w:rPr>
          <w:i/>
          <w:iCs/>
        </w:rPr>
        <w:t>(modello disponibile sul sito www.invitalia.it);</w:t>
      </w:r>
    </w:p>
    <w:p w14:paraId="4EFEE683" w14:textId="45159CBE" w:rsidR="00576644" w:rsidRPr="0099434F" w:rsidRDefault="00276DF3" w:rsidP="000E7BF0">
      <w:pPr>
        <w:pStyle w:val="Paragrafoelenco"/>
        <w:numPr>
          <w:ilvl w:val="0"/>
          <w:numId w:val="4"/>
        </w:numPr>
        <w:spacing w:after="120"/>
        <w:ind w:left="567" w:hanging="283"/>
        <w:contextualSpacing w:val="0"/>
        <w:jc w:val="both"/>
      </w:pPr>
      <w:r w:rsidRPr="0099434F">
        <w:t>DSAN rilasciata dal legale rappresentante attestante il rispetto del divieto di doppio finanziamento sul progetto di investimento</w:t>
      </w:r>
      <w:r w:rsidR="00576644" w:rsidRPr="0099434F">
        <w:t xml:space="preserve"> (</w:t>
      </w:r>
      <w:r w:rsidR="008A096A" w:rsidRPr="0099434F">
        <w:rPr>
          <w:i/>
          <w:iCs/>
        </w:rPr>
        <w:t xml:space="preserve">modello disponibile sul sito </w:t>
      </w:r>
      <w:r w:rsidR="00424B35" w:rsidRPr="0099434F">
        <w:rPr>
          <w:i/>
          <w:iCs/>
        </w:rPr>
        <w:t>www.invitalia.it</w:t>
      </w:r>
      <w:r w:rsidR="00576644" w:rsidRPr="0099434F">
        <w:t>);</w:t>
      </w:r>
    </w:p>
    <w:p w14:paraId="2145F5EE" w14:textId="6011AAE5" w:rsidR="00C412F6" w:rsidRPr="00446D5B" w:rsidRDefault="00C412F6" w:rsidP="000E7BF0">
      <w:pPr>
        <w:pStyle w:val="Paragrafoelenco"/>
        <w:numPr>
          <w:ilvl w:val="0"/>
          <w:numId w:val="4"/>
        </w:numPr>
        <w:spacing w:after="120"/>
        <w:ind w:left="567" w:hanging="283"/>
        <w:contextualSpacing w:val="0"/>
        <w:jc w:val="both"/>
      </w:pPr>
      <w:r w:rsidRPr="00446D5B">
        <w:t>DSAN Antimafia (</w:t>
      </w:r>
      <w:r w:rsidRPr="00446D5B">
        <w:rPr>
          <w:i/>
          <w:iCs/>
        </w:rPr>
        <w:t xml:space="preserve">modello disponibile sul sito </w:t>
      </w:r>
      <w:r w:rsidR="009E7441" w:rsidRPr="00446D5B">
        <w:rPr>
          <w:i/>
          <w:iCs/>
        </w:rPr>
        <w:t>www.invitalia.it</w:t>
      </w:r>
      <w:r w:rsidRPr="00446D5B">
        <w:t>);</w:t>
      </w:r>
    </w:p>
    <w:p w14:paraId="5282B37D" w14:textId="40E6AF9C" w:rsidR="009E7441" w:rsidRPr="00446D5B" w:rsidRDefault="009E7441" w:rsidP="000E7BF0">
      <w:pPr>
        <w:pStyle w:val="Paragrafoelenco"/>
        <w:numPr>
          <w:ilvl w:val="0"/>
          <w:numId w:val="4"/>
        </w:numPr>
        <w:spacing w:after="120"/>
        <w:ind w:left="567" w:hanging="283"/>
        <w:contextualSpacing w:val="0"/>
        <w:jc w:val="both"/>
      </w:pPr>
      <w:r w:rsidRPr="00446D5B">
        <w:t>DSAN delocalizzazione</w:t>
      </w:r>
    </w:p>
    <w:p w14:paraId="0C0D13C0" w14:textId="77777777" w:rsidR="00276DF3" w:rsidRPr="00424B35" w:rsidRDefault="00276DF3" w:rsidP="00424B35">
      <w:pPr>
        <w:pStyle w:val="Paragrafoelenco"/>
        <w:ind w:left="567"/>
        <w:jc w:val="both"/>
        <w:rPr>
          <w:sz w:val="10"/>
          <w:szCs w:val="10"/>
        </w:rPr>
      </w:pPr>
    </w:p>
    <w:p w14:paraId="26933082" w14:textId="77777777" w:rsidR="00FE4EB9" w:rsidRPr="00FE4EB9" w:rsidRDefault="00FE4EB9" w:rsidP="00FE4EB9">
      <w:pPr>
        <w:ind w:left="0" w:firstLine="0"/>
        <w:rPr>
          <w:i/>
          <w:iCs/>
          <w:sz w:val="20"/>
          <w:szCs w:val="20"/>
          <w:u w:val="single"/>
        </w:rPr>
      </w:pPr>
      <w:r w:rsidRPr="00FE4EB9">
        <w:rPr>
          <w:i/>
          <w:iCs/>
          <w:sz w:val="20"/>
          <w:szCs w:val="20"/>
          <w:u w:val="single"/>
        </w:rPr>
        <w:t>Verifiche DNSH</w:t>
      </w:r>
    </w:p>
    <w:p w14:paraId="32182D77" w14:textId="7F3B919A" w:rsidR="00AD76AF" w:rsidRDefault="00FE4EB9" w:rsidP="00842639">
      <w:pPr>
        <w:pStyle w:val="Paragrafoelenco"/>
        <w:numPr>
          <w:ilvl w:val="0"/>
          <w:numId w:val="11"/>
        </w:numPr>
        <w:jc w:val="both"/>
      </w:pPr>
      <w:bookmarkStart w:id="13" w:name="_Hlk170223428"/>
      <w:r w:rsidRPr="00FD27A7">
        <w:t>DSAN a firma del legale rappresentante</w:t>
      </w:r>
      <w:bookmarkEnd w:id="13"/>
      <w:r w:rsidR="00842639" w:rsidRPr="00842639">
        <w:t xml:space="preserve"> attestante la conformità dell’attività rispetto agli ambiti di intervento esclusi previsti all’articolo 7, paragrafo 1, del regolamento (UE) 1058 del 2021, nonché il rispetto della salvaguardia dell’ambiente, con riferimento a specifiche normative ambientali Nazionali e UE</w:t>
      </w:r>
      <w:r w:rsidR="00B36A67" w:rsidRPr="00B36A67">
        <w:t xml:space="preserve"> </w:t>
      </w:r>
      <w:r w:rsidR="00B36A67" w:rsidRPr="007C053A">
        <w:t>(</w:t>
      </w:r>
      <w:r w:rsidR="00B36A67" w:rsidRPr="00424B35">
        <w:rPr>
          <w:i/>
          <w:iCs/>
        </w:rPr>
        <w:t>modello disponibile sul sito www.invitalia.it</w:t>
      </w:r>
      <w:r w:rsidR="00B36A67" w:rsidRPr="007C053A">
        <w:t>);</w:t>
      </w:r>
    </w:p>
    <w:p w14:paraId="2559867B" w14:textId="77777777" w:rsidR="00842639" w:rsidRDefault="00842639" w:rsidP="00842639">
      <w:pPr>
        <w:pStyle w:val="Paragrafoelenco"/>
        <w:jc w:val="both"/>
      </w:pPr>
    </w:p>
    <w:p w14:paraId="42B8045C" w14:textId="3510A6D7" w:rsidR="00842639" w:rsidRDefault="00842639" w:rsidP="00842639">
      <w:pPr>
        <w:ind w:left="0" w:firstLine="0"/>
        <w:rPr>
          <w:i/>
          <w:iCs/>
          <w:sz w:val="20"/>
          <w:szCs w:val="20"/>
          <w:u w:val="single"/>
        </w:rPr>
      </w:pPr>
      <w:r>
        <w:rPr>
          <w:i/>
          <w:iCs/>
          <w:sz w:val="20"/>
          <w:szCs w:val="20"/>
          <w:u w:val="single"/>
        </w:rPr>
        <w:t>Regolamento STEP</w:t>
      </w:r>
    </w:p>
    <w:p w14:paraId="13DA4B1E" w14:textId="77777777" w:rsidR="00B36A67" w:rsidRPr="00D77EBC" w:rsidRDefault="00842639" w:rsidP="00D77EBC">
      <w:pPr>
        <w:ind w:left="0" w:firstLine="0"/>
        <w:rPr>
          <w:sz w:val="20"/>
          <w:szCs w:val="20"/>
        </w:rPr>
      </w:pPr>
      <w:r w:rsidRPr="00D77EBC">
        <w:rPr>
          <w:sz w:val="20"/>
          <w:szCs w:val="20"/>
        </w:rPr>
        <w:t>In caso il programma rientri nell’ambito del Regolamento STEP</w:t>
      </w:r>
      <w:r w:rsidR="00B36A67" w:rsidRPr="00D77EBC">
        <w:rPr>
          <w:sz w:val="20"/>
          <w:szCs w:val="20"/>
        </w:rPr>
        <w:t>:</w:t>
      </w:r>
    </w:p>
    <w:p w14:paraId="67271CD0" w14:textId="77777777" w:rsidR="00D77EBC" w:rsidRDefault="00F21BEF" w:rsidP="00D77EBC">
      <w:pPr>
        <w:pStyle w:val="Paragrafoelenco"/>
        <w:numPr>
          <w:ilvl w:val="0"/>
          <w:numId w:val="11"/>
        </w:numPr>
        <w:jc w:val="both"/>
      </w:pPr>
      <w:r w:rsidRPr="00B36A67">
        <w:t xml:space="preserve">Relazione tecnica </w:t>
      </w:r>
      <w:r w:rsidRPr="00D77EBC">
        <w:t xml:space="preserve">asseverata </w:t>
      </w:r>
      <w:r w:rsidR="00D77EBC" w:rsidRPr="00D77EBC">
        <w:rPr>
          <w:rFonts w:eastAsiaTheme="minorEastAsia" w:cstheme="minorHAnsi"/>
          <w:color w:val="000000"/>
        </w:rPr>
        <w:t xml:space="preserve">(art. 3 comma 3 lett. a) del D.D. 11 marzo 2025) </w:t>
      </w:r>
      <w:r w:rsidR="00D77EBC" w:rsidRPr="00D77EBC">
        <w:t>che descriva compiutamente le caratteristiche del piano di investimenti e dalla quale si evinca la sussistenza delle condizioni previste per la riconducibilità dei progetti nell’ambito del Regolamento STEP con particolare riferimento:</w:t>
      </w:r>
      <w:r w:rsidR="00D77EBC">
        <w:t xml:space="preserve"> </w:t>
      </w:r>
    </w:p>
    <w:p w14:paraId="62894EC6" w14:textId="21675A5A" w:rsidR="00D77EBC" w:rsidRDefault="00D77EBC" w:rsidP="00D77EBC">
      <w:pPr>
        <w:pStyle w:val="Paragrafoelenco"/>
        <w:numPr>
          <w:ilvl w:val="0"/>
          <w:numId w:val="27"/>
        </w:numPr>
        <w:ind w:left="1134" w:hanging="283"/>
        <w:jc w:val="both"/>
      </w:pPr>
      <w:r>
        <w:t xml:space="preserve">alla riconduzione del programma di sviluppo negli ambiti di cui all’art. 3 comma 3 lett. a) del D.M. 25.10.2024; </w:t>
      </w:r>
    </w:p>
    <w:p w14:paraId="489FDB65" w14:textId="688E9DDB" w:rsidR="00D77EBC" w:rsidRDefault="00D77EBC" w:rsidP="00D77EBC">
      <w:pPr>
        <w:pStyle w:val="Paragrafoelenco"/>
        <w:numPr>
          <w:ilvl w:val="0"/>
          <w:numId w:val="27"/>
        </w:numPr>
        <w:ind w:left="1134" w:hanging="283"/>
        <w:jc w:val="both"/>
      </w:pPr>
      <w:r>
        <w:t xml:space="preserve">alla sussistenza di almeno una delle condizioni previste per la riconducibilità del piano di investimenti nell’ambito del Regolamento STEP, di cui all’art. 3 comma 3 lett. b) del D.M. 25.10.2024; </w:t>
      </w:r>
    </w:p>
    <w:p w14:paraId="37B086E3" w14:textId="74CE0E25" w:rsidR="00D77EBC" w:rsidRDefault="00D77EBC" w:rsidP="00D77EBC">
      <w:pPr>
        <w:pStyle w:val="Paragrafoelenco"/>
        <w:numPr>
          <w:ilvl w:val="0"/>
          <w:numId w:val="27"/>
        </w:numPr>
        <w:ind w:left="1134" w:hanging="283"/>
        <w:jc w:val="both"/>
      </w:pPr>
      <w:r>
        <w:t xml:space="preserve">alla caratterizzazione degli eventuali progetti di ricerca e sviluppo nei termini previsti all’art. 3 comma 3 lett. d) del D.M. 25.10.2024. </w:t>
      </w:r>
    </w:p>
    <w:p w14:paraId="28D7AFF4" w14:textId="77777777" w:rsidR="004B71DA" w:rsidRPr="007B0EF0" w:rsidRDefault="004B71DA" w:rsidP="004B71DA"/>
    <w:sectPr w:rsidR="004B71DA" w:rsidRPr="007B0EF0" w:rsidSect="007B0EF0">
      <w:headerReference w:type="default" r:id="rId11"/>
      <w:headerReference w:type="first" r:id="rId12"/>
      <w:pgSz w:w="11906" w:h="16838" w:code="9"/>
      <w:pgMar w:top="1582" w:right="1276" w:bottom="703" w:left="992" w:header="6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6FEB3" w14:textId="77777777" w:rsidR="00880818" w:rsidRDefault="00880818">
      <w:pPr>
        <w:spacing w:after="0"/>
      </w:pPr>
      <w:r>
        <w:separator/>
      </w:r>
    </w:p>
  </w:endnote>
  <w:endnote w:type="continuationSeparator" w:id="0">
    <w:p w14:paraId="07AD5123" w14:textId="77777777" w:rsidR="00880818" w:rsidRDefault="00880818">
      <w:pPr>
        <w:spacing w:after="0"/>
      </w:pPr>
      <w:r>
        <w:continuationSeparator/>
      </w:r>
    </w:p>
  </w:endnote>
  <w:endnote w:type="continuationNotice" w:id="1">
    <w:p w14:paraId="0521AF95" w14:textId="77777777" w:rsidR="00880818" w:rsidRDefault="0088081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ACF1C" w14:textId="77777777" w:rsidR="00880818" w:rsidRDefault="00880818">
      <w:pPr>
        <w:spacing w:after="0" w:line="312" w:lineRule="auto"/>
        <w:ind w:left="425" w:right="697" w:firstLine="0"/>
        <w:jc w:val="left"/>
      </w:pPr>
      <w:r>
        <w:separator/>
      </w:r>
    </w:p>
  </w:footnote>
  <w:footnote w:type="continuationSeparator" w:id="0">
    <w:p w14:paraId="65B8704C" w14:textId="77777777" w:rsidR="00880818" w:rsidRDefault="00880818">
      <w:pPr>
        <w:spacing w:after="0" w:line="312" w:lineRule="auto"/>
        <w:ind w:left="425" w:right="697" w:firstLine="0"/>
        <w:jc w:val="left"/>
      </w:pPr>
      <w:r>
        <w:continuationSeparator/>
      </w:r>
    </w:p>
  </w:footnote>
  <w:footnote w:type="continuationNotice" w:id="1">
    <w:p w14:paraId="24ED2147" w14:textId="77777777" w:rsidR="00880818" w:rsidRDefault="00880818">
      <w:pPr>
        <w:spacing w:after="0"/>
      </w:pPr>
    </w:p>
  </w:footnote>
  <w:footnote w:id="2">
    <w:p w14:paraId="5C94E3E2" w14:textId="77777777" w:rsidR="00D602B9" w:rsidRPr="00525C65" w:rsidRDefault="00D602B9" w:rsidP="00525C65">
      <w:pPr>
        <w:pStyle w:val="Testonotaapidipagina"/>
        <w:ind w:left="-284"/>
        <w:jc w:val="both"/>
        <w:rPr>
          <w:rFonts w:ascii="Verdana" w:hAnsi="Verdana"/>
          <w:sz w:val="16"/>
          <w:szCs w:val="16"/>
        </w:rPr>
      </w:pPr>
      <w:r w:rsidRPr="00525C65">
        <w:rPr>
          <w:rStyle w:val="Rimandonotaapidipagina"/>
          <w:rFonts w:ascii="Verdana" w:hAnsi="Verdana"/>
          <w:sz w:val="16"/>
          <w:szCs w:val="16"/>
        </w:rPr>
        <w:footnoteRef/>
      </w:r>
      <w:r w:rsidRPr="00525C65">
        <w:rPr>
          <w:rFonts w:ascii="Verdana" w:hAnsi="Verdana"/>
          <w:sz w:val="16"/>
          <w:szCs w:val="16"/>
        </w:rPr>
        <w:t xml:space="preserve"> </w:t>
      </w:r>
      <w:r w:rsidRPr="00525C65">
        <w:rPr>
          <w:rFonts w:ascii="Verdana" w:hAnsi="Verdana"/>
          <w:spacing w:val="-4"/>
          <w:sz w:val="16"/>
          <w:szCs w:val="16"/>
        </w:rPr>
        <w:t>Titolare, legale rappresentante o procuratore speciale (in quest'ultima ipotesi allegare la procura o copia autentica della stessa)</w:t>
      </w:r>
    </w:p>
  </w:footnote>
  <w:footnote w:id="3">
    <w:p w14:paraId="56F73130" w14:textId="77777777" w:rsidR="00D602B9" w:rsidRDefault="00D602B9" w:rsidP="00525C65">
      <w:pPr>
        <w:pStyle w:val="Testonotaapidipagina"/>
        <w:ind w:left="-284"/>
        <w:jc w:val="both"/>
      </w:pPr>
      <w:r w:rsidRPr="00525C65">
        <w:rPr>
          <w:rStyle w:val="Rimandonotaapidipagina"/>
          <w:rFonts w:ascii="Verdana" w:hAnsi="Verdana"/>
          <w:sz w:val="16"/>
          <w:szCs w:val="16"/>
        </w:rPr>
        <w:footnoteRef/>
      </w:r>
      <w:r w:rsidRPr="00525C65">
        <w:rPr>
          <w:rFonts w:ascii="Verdana" w:hAnsi="Verdana"/>
          <w:sz w:val="16"/>
          <w:szCs w:val="16"/>
        </w:rPr>
        <w:t xml:space="preserve"> Firma resa autentica allegando copia del documento di identità ai sensi dell’art. 38 DPR 445/2000</w:t>
      </w:r>
    </w:p>
  </w:footnote>
  <w:footnote w:id="4">
    <w:p w14:paraId="6DD778C1" w14:textId="0EC55086" w:rsidR="00E37E5E" w:rsidRPr="009C2F71" w:rsidRDefault="00E37E5E" w:rsidP="00E37E5E">
      <w:pPr>
        <w:pStyle w:val="Testonotaapidipagina"/>
        <w:jc w:val="both"/>
        <w:rPr>
          <w:rFonts w:ascii="Verdana" w:hAnsi="Verdana" w:cstheme="minorHAnsi"/>
          <w:sz w:val="16"/>
          <w:szCs w:val="16"/>
        </w:rPr>
      </w:pPr>
      <w:r w:rsidRPr="00446D5B">
        <w:rPr>
          <w:rStyle w:val="Rimandonotaapidipagina"/>
          <w:rFonts w:ascii="Verdana" w:hAnsi="Verdana" w:cstheme="minorHAnsi"/>
          <w:sz w:val="16"/>
          <w:szCs w:val="16"/>
        </w:rPr>
        <w:footnoteRef/>
      </w:r>
      <w:r w:rsidRPr="00446D5B">
        <w:rPr>
          <w:rFonts w:ascii="Verdana" w:hAnsi="Verdana" w:cstheme="minorHAnsi"/>
          <w:sz w:val="16"/>
          <w:szCs w:val="16"/>
        </w:rPr>
        <w:t xml:space="preserve"> </w:t>
      </w:r>
      <w:r w:rsidR="00A97A86" w:rsidRPr="00446D5B">
        <w:rPr>
          <w:rFonts w:ascii="Verdana" w:hAnsi="Verdana" w:cstheme="minorHAnsi"/>
          <w:sz w:val="16"/>
          <w:szCs w:val="16"/>
        </w:rPr>
        <w:t>I</w:t>
      </w:r>
      <w:r w:rsidR="007759FD" w:rsidRPr="00446D5B">
        <w:rPr>
          <w:rFonts w:ascii="Verdana" w:hAnsi="Verdana" w:cstheme="minorHAnsi"/>
          <w:sz w:val="16"/>
          <w:szCs w:val="16"/>
        </w:rPr>
        <w:t xml:space="preserve">ndicare </w:t>
      </w:r>
      <w:r w:rsidR="00A97A86" w:rsidRPr="00446D5B">
        <w:rPr>
          <w:rFonts w:ascii="Verdana" w:hAnsi="Verdana" w:cstheme="minorHAnsi"/>
          <w:sz w:val="16"/>
          <w:szCs w:val="16"/>
        </w:rPr>
        <w:t>il protocollo assegnato dalla Nuova Piattaforma Incentivi dopo la trasmissione della domanda di contratto di sviluppo.</w:t>
      </w:r>
    </w:p>
  </w:footnote>
  <w:footnote w:id="5">
    <w:p w14:paraId="04540398" w14:textId="2E510528" w:rsidR="009B2D76" w:rsidRPr="009B2D76" w:rsidRDefault="009B2D76" w:rsidP="009B2D76">
      <w:pPr>
        <w:pStyle w:val="Testonotaapidipagina"/>
        <w:jc w:val="both"/>
        <w:rPr>
          <w:rFonts w:ascii="Verdana" w:hAnsi="Verdana"/>
          <w:sz w:val="16"/>
          <w:szCs w:val="16"/>
        </w:rPr>
      </w:pPr>
      <w:r w:rsidRPr="009B2D76">
        <w:rPr>
          <w:rStyle w:val="Rimandonotaapidipagina"/>
          <w:rFonts w:ascii="Verdana" w:hAnsi="Verdana"/>
          <w:sz w:val="16"/>
          <w:szCs w:val="16"/>
        </w:rPr>
        <w:footnoteRef/>
      </w:r>
      <w:r w:rsidRPr="009B2D76">
        <w:rPr>
          <w:rFonts w:ascii="Verdana" w:hAnsi="Verdana"/>
          <w:sz w:val="16"/>
          <w:szCs w:val="16"/>
        </w:rPr>
        <w:t xml:space="preserve"> Definite all’articolo 4, paragrafo 1, del </w:t>
      </w:r>
      <w:r>
        <w:rPr>
          <w:rFonts w:ascii="Verdana" w:hAnsi="Verdana"/>
          <w:sz w:val="16"/>
          <w:szCs w:val="16"/>
        </w:rPr>
        <w:t>R</w:t>
      </w:r>
      <w:r w:rsidRPr="009B2D76">
        <w:rPr>
          <w:rFonts w:ascii="Verdana" w:hAnsi="Verdana"/>
          <w:sz w:val="16"/>
          <w:szCs w:val="16"/>
        </w:rPr>
        <w:t>egolamento (UE) 2024/1735 che istituisce un quadro di misure per rafforzare l’ecosistema europeo di produzione delle tecnologie a zero emissioni nette</w:t>
      </w:r>
      <w:r>
        <w:rPr>
          <w:rFonts w:ascii="Verdana" w:hAnsi="Verdana"/>
          <w:sz w:val="16"/>
          <w:szCs w:val="16"/>
        </w:rPr>
        <w:t>.</w:t>
      </w:r>
    </w:p>
  </w:footnote>
  <w:footnote w:id="6">
    <w:p w14:paraId="4AC585FC" w14:textId="2AD171A7" w:rsidR="00DB471A" w:rsidRPr="00183B19" w:rsidRDefault="00DB471A" w:rsidP="009B2D76">
      <w:pPr>
        <w:tabs>
          <w:tab w:val="left" w:pos="0"/>
          <w:tab w:val="left" w:pos="439"/>
        </w:tabs>
        <w:spacing w:after="0"/>
        <w:ind w:left="0" w:firstLine="0"/>
        <w:rPr>
          <w:rFonts w:eastAsiaTheme="minorEastAsia" w:cstheme="minorHAnsi"/>
          <w:color w:val="000000"/>
          <w:sz w:val="16"/>
          <w:szCs w:val="16"/>
        </w:rPr>
      </w:pPr>
      <w:r w:rsidRPr="00DB471A">
        <w:rPr>
          <w:rStyle w:val="Rimandonotaapidipagina"/>
          <w:sz w:val="16"/>
          <w:szCs w:val="16"/>
        </w:rPr>
        <w:footnoteRef/>
      </w:r>
      <w:r w:rsidRPr="00DB471A">
        <w:rPr>
          <w:sz w:val="16"/>
          <w:szCs w:val="16"/>
        </w:rPr>
        <w:t xml:space="preserve"> Ai sensi dell’art </w:t>
      </w:r>
      <w:r>
        <w:rPr>
          <w:sz w:val="16"/>
          <w:szCs w:val="16"/>
        </w:rPr>
        <w:t>3, comma 3, lettera d)</w:t>
      </w:r>
      <w:r w:rsidR="00A50246">
        <w:rPr>
          <w:sz w:val="16"/>
          <w:szCs w:val="16"/>
        </w:rPr>
        <w:t xml:space="preserve"> del D.M. 25.10.2024</w:t>
      </w:r>
      <w:r w:rsidRPr="00DB471A">
        <w:rPr>
          <w:sz w:val="16"/>
          <w:szCs w:val="16"/>
        </w:rPr>
        <w:t xml:space="preserve"> le attività previste non possono limitarsi</w:t>
      </w:r>
      <w:r w:rsidRPr="00183B19">
        <w:rPr>
          <w:rFonts w:eastAsiaTheme="minorEastAsia" w:cstheme="minorHAnsi"/>
          <w:color w:val="000000"/>
          <w:sz w:val="16"/>
          <w:szCs w:val="16"/>
        </w:rPr>
        <w:t xml:space="preserve"> alla </w:t>
      </w:r>
      <w:r>
        <w:rPr>
          <w:rFonts w:eastAsiaTheme="minorEastAsia" w:cstheme="minorHAnsi"/>
          <w:color w:val="000000"/>
          <w:sz w:val="16"/>
          <w:szCs w:val="16"/>
        </w:rPr>
        <w:t>sola</w:t>
      </w:r>
      <w:r w:rsidRPr="00183B19">
        <w:rPr>
          <w:rFonts w:eastAsiaTheme="minorEastAsia" w:cstheme="minorHAnsi"/>
          <w:color w:val="000000"/>
          <w:sz w:val="16"/>
          <w:szCs w:val="16"/>
        </w:rPr>
        <w:t xml:space="preserve"> di ricerca industriale</w:t>
      </w:r>
      <w:r w:rsidRPr="00DB471A">
        <w:rPr>
          <w:rFonts w:eastAsiaTheme="minorEastAsia" w:cstheme="minorHAnsi"/>
          <w:color w:val="000000"/>
          <w:sz w:val="16"/>
          <w:szCs w:val="16"/>
        </w:rPr>
        <w:t xml:space="preserve"> ma </w:t>
      </w:r>
      <w:r w:rsidRPr="00183B19">
        <w:rPr>
          <w:rFonts w:eastAsiaTheme="minorEastAsia" w:cstheme="minorHAnsi"/>
          <w:color w:val="000000"/>
          <w:sz w:val="16"/>
          <w:szCs w:val="16"/>
        </w:rPr>
        <w:t>dev</w:t>
      </w:r>
      <w:r w:rsidRPr="00DB471A">
        <w:rPr>
          <w:rFonts w:eastAsiaTheme="minorEastAsia" w:cstheme="minorHAnsi"/>
          <w:color w:val="000000"/>
          <w:sz w:val="16"/>
          <w:szCs w:val="16"/>
        </w:rPr>
        <w:t>ono</w:t>
      </w:r>
      <w:r w:rsidRPr="00183B19">
        <w:rPr>
          <w:rFonts w:eastAsiaTheme="minorEastAsia" w:cstheme="minorHAnsi"/>
          <w:color w:val="000000"/>
          <w:sz w:val="16"/>
          <w:szCs w:val="16"/>
        </w:rPr>
        <w:t xml:space="preserve"> essere </w:t>
      </w:r>
      <w:r w:rsidRPr="00DB471A">
        <w:rPr>
          <w:rFonts w:eastAsiaTheme="minorEastAsia" w:cstheme="minorHAnsi"/>
          <w:color w:val="000000"/>
          <w:sz w:val="16"/>
          <w:szCs w:val="16"/>
        </w:rPr>
        <w:t xml:space="preserve">indissolubilmente connesse </w:t>
      </w:r>
      <w:r w:rsidR="00A50246">
        <w:rPr>
          <w:rFonts w:eastAsiaTheme="minorEastAsia" w:cstheme="minorHAnsi"/>
          <w:color w:val="000000"/>
          <w:sz w:val="16"/>
          <w:szCs w:val="16"/>
        </w:rPr>
        <w:t>alle</w:t>
      </w:r>
      <w:r w:rsidRPr="00DB471A">
        <w:rPr>
          <w:rFonts w:eastAsiaTheme="minorEastAsia" w:cstheme="minorHAnsi"/>
          <w:color w:val="000000"/>
          <w:sz w:val="16"/>
          <w:szCs w:val="16"/>
        </w:rPr>
        <w:t xml:space="preserve"> attività di sviluppo sperimentale in relazione all’obiettivo previsto dal progetto.</w:t>
      </w:r>
    </w:p>
    <w:p w14:paraId="044F9560" w14:textId="16B1FA61" w:rsidR="00DB471A" w:rsidRDefault="00DB471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2C6E" w14:textId="22B629EE" w:rsidR="00D9403C" w:rsidRDefault="00D9403C" w:rsidP="00D9403C">
    <w:pPr>
      <w:tabs>
        <w:tab w:val="center" w:pos="142"/>
        <w:tab w:val="left" w:pos="1985"/>
        <w:tab w:val="center" w:pos="3261"/>
        <w:tab w:val="center" w:pos="9453"/>
      </w:tabs>
      <w:spacing w:after="1168"/>
    </w:pPr>
    <w:r>
      <w:rPr>
        <w:rFonts w:eastAsia="Verdana" w:cs="Verdana"/>
        <w:noProof/>
        <w:color w:val="800000"/>
        <w:sz w:val="1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B4DE34" wp14:editId="5FBD34D9">
              <wp:simplePos x="0" y="0"/>
              <wp:positionH relativeFrom="column">
                <wp:posOffset>-190066</wp:posOffset>
              </wp:positionH>
              <wp:positionV relativeFrom="paragraph">
                <wp:posOffset>162742</wp:posOffset>
              </wp:positionV>
              <wp:extent cx="6509504" cy="659765"/>
              <wp:effectExtent l="0" t="0" r="5715" b="6985"/>
              <wp:wrapNone/>
              <wp:docPr id="299329172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9504" cy="659765"/>
                        <a:chOff x="0" y="0"/>
                        <a:chExt cx="6509504" cy="659765"/>
                      </a:xfrm>
                    </wpg:grpSpPr>
                    <pic:pic xmlns:pic="http://schemas.openxmlformats.org/drawingml/2006/picture">
                      <pic:nvPicPr>
                        <pic:cNvPr id="1170977380" name="Picture 1790400484" descr="invitalia_am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190" t="9680"/>
                        <a:stretch/>
                      </pic:blipFill>
                      <pic:spPr bwMode="auto">
                        <a:xfrm>
                          <a:off x="0" y="0"/>
                          <a:ext cx="1427480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16249190" name="Picture 1351681519" descr="immagin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02051" y="117695"/>
                          <a:ext cx="14097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22978594" name="Immagine 1" descr="Coesione Italia 21-27 - Nuovo sito Istituzionale &quot;G.Barone&quot; Baranello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39493" y="45267"/>
                          <a:ext cx="9728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39034798" name="Immagine 2" descr="A Cofinanziato dall'Unione Europea - THE INNOVATION GROUP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06154" y="0"/>
                          <a:ext cx="140335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group w14:anchorId="398324CD" id="Gruppo 1" o:spid="_x0000_s1026" style="position:absolute;margin-left:-14.95pt;margin-top:12.8pt;width:512.55pt;height:51.95pt;z-index:251659264" coordsize="65095,65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90400484" o:spid="_x0000_s1027" type="#_x0000_t75" alt="invitalia_am" style="position:absolute;width:14274;height:63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">
                <v:imagedata r:id="rId5" o:title="invitalia_am" croptop="6344f" cropleft="4057f"/>
              </v:shape>
              <v:shape id="Picture 1351681519" o:spid="_x0000_s1028" type="#_x0000_t75" alt="immagine" style="position:absolute;left:17020;top:1176;width:14097;height:3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">
                <v:imagedata r:id="rId6" o:title="immagine"/>
              </v:shape>
              <v:shape id="Immagine 1" o:spid="_x0000_s1029" type="#_x0000_t75" alt="Coesione Italia 21-27 - Nuovo sito Istituzionale &quot;G.Barone&quot; Baranello" style="position:absolute;left:36394;top:452;width:9729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">
                <v:imagedata r:id="rId7" o:title="Coesione Italia 21-27 - Nuovo sito Istituzionale &quot;G"/>
              </v:shape>
              <v:shape id="Immagine 2" o:spid="_x0000_s1030" type="#_x0000_t75" alt="A Cofinanziato dall'Unione Europea - THE INNOVATION GROUP" style="position:absolute;left:51061;width:14034;height:6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">
                <v:imagedata r:id="rId8" o:title="A Cofinanziato dall'Unione Europea - THE INNOVATION GROUP"/>
              </v:shape>
            </v:group>
          </w:pict>
        </mc:Fallback>
      </mc:AlternateContent>
    </w:r>
    <w:r>
      <w:rPr>
        <w:rFonts w:eastAsia="Verdana" w:cs="Verdana"/>
        <w:i/>
        <w:iCs/>
        <w:color w:val="800000"/>
        <w:sz w:val="16"/>
      </w:rPr>
      <w:t xml:space="preserve">                                               Contratti di Sviluppo - PN RIC 202</w:t>
    </w:r>
    <w:r w:rsidR="00A97A86">
      <w:rPr>
        <w:rFonts w:eastAsia="Verdana" w:cs="Verdana"/>
        <w:i/>
        <w:iCs/>
        <w:color w:val="800000"/>
        <w:sz w:val="16"/>
      </w:rPr>
      <w:t>1</w:t>
    </w:r>
    <w:r>
      <w:rPr>
        <w:rFonts w:eastAsia="Verdana" w:cs="Verdana"/>
        <w:i/>
        <w:iCs/>
        <w:color w:val="800000"/>
        <w:sz w:val="16"/>
      </w:rPr>
      <w:t>-2027</w:t>
    </w:r>
    <w:r>
      <w:rPr>
        <w:rFonts w:eastAsia="Verdana" w:cs="Verdana"/>
        <w:color w:val="800000"/>
        <w:sz w:val="16"/>
      </w:rPr>
      <w:tab/>
    </w:r>
    <w:r>
      <w:rPr>
        <w:rFonts w:eastAsia="Verdana" w:cs="Verdana"/>
        <w:color w:val="800000"/>
        <w:sz w:val="16"/>
      </w:rPr>
      <w:fldChar w:fldCharType="begin"/>
    </w:r>
    <w:r>
      <w:rPr>
        <w:rFonts w:eastAsia="Verdana" w:cs="Verdana"/>
        <w:color w:val="800000"/>
        <w:sz w:val="16"/>
      </w:rPr>
      <w:instrText xml:space="preserve"> PAGE   \* MERGEFORMAT </w:instrText>
    </w:r>
    <w:r>
      <w:rPr>
        <w:rFonts w:eastAsia="Verdana" w:cs="Verdana"/>
        <w:color w:val="800000"/>
        <w:sz w:val="16"/>
      </w:rPr>
      <w:fldChar w:fldCharType="separate"/>
    </w:r>
    <w:r>
      <w:rPr>
        <w:rFonts w:eastAsia="Verdana" w:cs="Verdana"/>
        <w:color w:val="800000"/>
        <w:sz w:val="16"/>
      </w:rPr>
      <w:t>1</w:t>
    </w:r>
    <w:r>
      <w:rPr>
        <w:rFonts w:eastAsia="Verdana" w:cs="Verdana"/>
        <w:color w:val="800000"/>
        <w:sz w:val="16"/>
      </w:rPr>
      <w:fldChar w:fldCharType="end"/>
    </w:r>
    <w:r>
      <w:rPr>
        <w:rFonts w:eastAsia="Verdana" w:cs="Verdana"/>
        <w:color w:val="800000"/>
        <w:sz w:val="16"/>
      </w:rPr>
      <w:t>/</w:t>
    </w:r>
    <w:r>
      <w:rPr>
        <w:rFonts w:eastAsia="Verdana" w:cs="Verdana"/>
        <w:color w:val="800000"/>
        <w:sz w:val="16"/>
      </w:rPr>
      <w:fldChar w:fldCharType="begin"/>
    </w:r>
    <w:r>
      <w:rPr>
        <w:rFonts w:eastAsia="Verdana" w:cs="Verdana"/>
        <w:color w:val="800000"/>
        <w:sz w:val="16"/>
      </w:rPr>
      <w:instrText xml:space="preserve"> NUMPAGES   \* MERGEFORMAT </w:instrText>
    </w:r>
    <w:r>
      <w:rPr>
        <w:rFonts w:eastAsia="Verdana" w:cs="Verdana"/>
        <w:color w:val="800000"/>
        <w:sz w:val="16"/>
      </w:rPr>
      <w:fldChar w:fldCharType="separate"/>
    </w:r>
    <w:r>
      <w:rPr>
        <w:rFonts w:eastAsia="Verdana" w:cs="Verdana"/>
        <w:color w:val="800000"/>
        <w:sz w:val="16"/>
      </w:rPr>
      <w:t>20</w:t>
    </w:r>
    <w:r>
      <w:rPr>
        <w:rFonts w:eastAsia="Verdana" w:cs="Verdana"/>
        <w:color w:val="800000"/>
        <w:sz w:val="16"/>
      </w:rPr>
      <w:fldChar w:fldCharType="end"/>
    </w:r>
  </w:p>
  <w:p w14:paraId="77833408" w14:textId="29012AF9" w:rsidR="007B0EF0" w:rsidRDefault="00D9403C" w:rsidP="00D9403C">
    <w:pPr>
      <w:tabs>
        <w:tab w:val="center" w:pos="425"/>
        <w:tab w:val="left" w:pos="1701"/>
        <w:tab w:val="center" w:pos="5246"/>
        <w:tab w:val="center" w:pos="945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00000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3528B" w14:textId="77777777" w:rsidR="0060064D" w:rsidRDefault="0060064D" w:rsidP="000474B5">
    <w:pPr>
      <w:tabs>
        <w:tab w:val="center" w:pos="425"/>
        <w:tab w:val="left" w:pos="1701"/>
        <w:tab w:val="center" w:pos="5246"/>
        <w:tab w:val="center" w:pos="945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000000"/>
      </w:rPr>
      <w:tab/>
    </w:r>
    <w:r>
      <w:rPr>
        <w:rFonts w:eastAsia="Verdana" w:cs="Verdana"/>
        <w:color w:val="800000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8DA9A5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A5474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2F4087"/>
    <w:multiLevelType w:val="hybridMultilevel"/>
    <w:tmpl w:val="68D8C770"/>
    <w:lvl w:ilvl="0" w:tplc="B60ED988">
      <w:start w:val="1"/>
      <w:numFmt w:val="bullet"/>
      <w:lvlText w:val=""/>
      <w:lvlJc w:val="left"/>
      <w:pPr>
        <w:ind w:left="-2520" w:hanging="720"/>
      </w:pPr>
      <w:rPr>
        <w:rFonts w:ascii="Wingdings" w:hAnsi="Wingdings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-2160" w:hanging="360"/>
      </w:pPr>
    </w:lvl>
    <w:lvl w:ilvl="2" w:tplc="0410001B" w:tentative="1">
      <w:start w:val="1"/>
      <w:numFmt w:val="lowerRoman"/>
      <w:lvlText w:val="%3."/>
      <w:lvlJc w:val="right"/>
      <w:pPr>
        <w:ind w:left="-1440" w:hanging="180"/>
      </w:pPr>
    </w:lvl>
    <w:lvl w:ilvl="3" w:tplc="0410000F" w:tentative="1">
      <w:start w:val="1"/>
      <w:numFmt w:val="decimal"/>
      <w:lvlText w:val="%4."/>
      <w:lvlJc w:val="left"/>
      <w:pPr>
        <w:ind w:left="-720" w:hanging="360"/>
      </w:pPr>
    </w:lvl>
    <w:lvl w:ilvl="4" w:tplc="04100019" w:tentative="1">
      <w:start w:val="1"/>
      <w:numFmt w:val="lowerLetter"/>
      <w:lvlText w:val="%5."/>
      <w:lvlJc w:val="left"/>
      <w:pPr>
        <w:ind w:left="0" w:hanging="360"/>
      </w:pPr>
    </w:lvl>
    <w:lvl w:ilvl="5" w:tplc="0410001B" w:tentative="1">
      <w:start w:val="1"/>
      <w:numFmt w:val="lowerRoman"/>
      <w:lvlText w:val="%6."/>
      <w:lvlJc w:val="right"/>
      <w:pPr>
        <w:ind w:left="720" w:hanging="180"/>
      </w:pPr>
    </w:lvl>
    <w:lvl w:ilvl="6" w:tplc="0410000F" w:tentative="1">
      <w:start w:val="1"/>
      <w:numFmt w:val="decimal"/>
      <w:lvlText w:val="%7."/>
      <w:lvlJc w:val="left"/>
      <w:pPr>
        <w:ind w:left="1440" w:hanging="360"/>
      </w:pPr>
    </w:lvl>
    <w:lvl w:ilvl="7" w:tplc="04100019" w:tentative="1">
      <w:start w:val="1"/>
      <w:numFmt w:val="lowerLetter"/>
      <w:lvlText w:val="%8."/>
      <w:lvlJc w:val="left"/>
      <w:pPr>
        <w:ind w:left="2160" w:hanging="360"/>
      </w:pPr>
    </w:lvl>
    <w:lvl w:ilvl="8" w:tplc="0410001B" w:tentative="1">
      <w:start w:val="1"/>
      <w:numFmt w:val="lowerRoman"/>
      <w:lvlText w:val="%9."/>
      <w:lvlJc w:val="right"/>
      <w:pPr>
        <w:ind w:left="2880" w:hanging="180"/>
      </w:pPr>
    </w:lvl>
  </w:abstractNum>
  <w:abstractNum w:abstractNumId="3" w15:restartNumberingAfterBreak="0">
    <w:nsid w:val="03422B2F"/>
    <w:multiLevelType w:val="hybridMultilevel"/>
    <w:tmpl w:val="420A0C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B62EE"/>
    <w:multiLevelType w:val="hybridMultilevel"/>
    <w:tmpl w:val="07CEBE4A"/>
    <w:lvl w:ilvl="0" w:tplc="31F28FD2">
      <w:start w:val="6"/>
      <w:numFmt w:val="bullet"/>
      <w:lvlText w:val="-"/>
      <w:lvlJc w:val="left"/>
      <w:pPr>
        <w:ind w:left="720" w:hanging="360"/>
      </w:pPr>
      <w:rPr>
        <w:rFonts w:ascii="Verdana" w:eastAsia="Calibri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F7520"/>
    <w:multiLevelType w:val="hybridMultilevel"/>
    <w:tmpl w:val="39A8559E"/>
    <w:lvl w:ilvl="0" w:tplc="04100009">
      <w:start w:val="1"/>
      <w:numFmt w:val="bullet"/>
      <w:lvlText w:val=""/>
      <w:lvlJc w:val="left"/>
      <w:pPr>
        <w:ind w:left="4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13345681"/>
    <w:multiLevelType w:val="hybridMultilevel"/>
    <w:tmpl w:val="ABE86ED0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spacing w:val="-26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886294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E322796"/>
    <w:multiLevelType w:val="hybridMultilevel"/>
    <w:tmpl w:val="AEA6B600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Verdana" w:eastAsia="Calibri" w:hAnsi="Verdana" w:cs="Tahoma" w:hint="default"/>
      </w:rPr>
    </w:lvl>
    <w:lvl w:ilvl="1" w:tplc="31F28FD2">
      <w:start w:val="6"/>
      <w:numFmt w:val="bullet"/>
      <w:lvlText w:val="-"/>
      <w:lvlJc w:val="left"/>
      <w:pPr>
        <w:ind w:left="1440" w:hanging="360"/>
      </w:pPr>
      <w:rPr>
        <w:rFonts w:ascii="Verdana" w:eastAsia="Calibri" w:hAnsi="Verdana" w:cs="Tahoma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660CC"/>
    <w:multiLevelType w:val="hybridMultilevel"/>
    <w:tmpl w:val="9FEE181A"/>
    <w:lvl w:ilvl="0" w:tplc="3DBA8DDC">
      <w:start w:val="1"/>
      <w:numFmt w:val="upperLetter"/>
      <w:lvlText w:val="%1."/>
      <w:lvlJc w:val="left"/>
      <w:pPr>
        <w:ind w:left="800" w:hanging="360"/>
      </w:pPr>
      <w:rPr>
        <w:rFonts w:ascii="Verdana" w:eastAsia="Verdana" w:hAnsi="Verdana" w:cs="Verdana" w:hint="default"/>
        <w:color w:val="0563C1" w:themeColor="hyperlink"/>
        <w:sz w:val="22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520" w:hanging="360"/>
      </w:pPr>
    </w:lvl>
    <w:lvl w:ilvl="2" w:tplc="0410001B" w:tentative="1">
      <w:start w:val="1"/>
      <w:numFmt w:val="lowerRoman"/>
      <w:lvlText w:val="%3."/>
      <w:lvlJc w:val="right"/>
      <w:pPr>
        <w:ind w:left="2240" w:hanging="180"/>
      </w:pPr>
    </w:lvl>
    <w:lvl w:ilvl="3" w:tplc="0410000F" w:tentative="1">
      <w:start w:val="1"/>
      <w:numFmt w:val="decimal"/>
      <w:lvlText w:val="%4."/>
      <w:lvlJc w:val="left"/>
      <w:pPr>
        <w:ind w:left="2960" w:hanging="360"/>
      </w:pPr>
    </w:lvl>
    <w:lvl w:ilvl="4" w:tplc="04100019" w:tentative="1">
      <w:start w:val="1"/>
      <w:numFmt w:val="lowerLetter"/>
      <w:lvlText w:val="%5."/>
      <w:lvlJc w:val="left"/>
      <w:pPr>
        <w:ind w:left="3680" w:hanging="360"/>
      </w:pPr>
    </w:lvl>
    <w:lvl w:ilvl="5" w:tplc="0410001B" w:tentative="1">
      <w:start w:val="1"/>
      <w:numFmt w:val="lowerRoman"/>
      <w:lvlText w:val="%6."/>
      <w:lvlJc w:val="right"/>
      <w:pPr>
        <w:ind w:left="4400" w:hanging="180"/>
      </w:pPr>
    </w:lvl>
    <w:lvl w:ilvl="6" w:tplc="0410000F" w:tentative="1">
      <w:start w:val="1"/>
      <w:numFmt w:val="decimal"/>
      <w:lvlText w:val="%7."/>
      <w:lvlJc w:val="left"/>
      <w:pPr>
        <w:ind w:left="5120" w:hanging="360"/>
      </w:pPr>
    </w:lvl>
    <w:lvl w:ilvl="7" w:tplc="04100019" w:tentative="1">
      <w:start w:val="1"/>
      <w:numFmt w:val="lowerLetter"/>
      <w:lvlText w:val="%8."/>
      <w:lvlJc w:val="left"/>
      <w:pPr>
        <w:ind w:left="5840" w:hanging="360"/>
      </w:pPr>
    </w:lvl>
    <w:lvl w:ilvl="8" w:tplc="0410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0" w15:restartNumberingAfterBreak="0">
    <w:nsid w:val="33B03123"/>
    <w:multiLevelType w:val="hybridMultilevel"/>
    <w:tmpl w:val="C9C6435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374B1C8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72C12"/>
    <w:multiLevelType w:val="hybridMultilevel"/>
    <w:tmpl w:val="067E7402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2039A"/>
    <w:multiLevelType w:val="hybridMultilevel"/>
    <w:tmpl w:val="E78EF734"/>
    <w:lvl w:ilvl="0" w:tplc="04EC4C42">
      <w:start w:val="1"/>
      <w:numFmt w:val="bullet"/>
      <w:lvlText w:val="-"/>
      <w:lvlJc w:val="left"/>
      <w:pPr>
        <w:ind w:left="502" w:hanging="360"/>
      </w:pPr>
      <w:rPr>
        <w:rFonts w:ascii="Segoe UI Symbol" w:eastAsia="MS Gothic" w:hAnsi="Segoe UI Symbol" w:cs="Segoe UI 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143A1D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2F061DE"/>
    <w:multiLevelType w:val="hybridMultilevel"/>
    <w:tmpl w:val="C7C0C964"/>
    <w:lvl w:ilvl="0" w:tplc="BB0E776C">
      <w:start w:val="100"/>
      <w:numFmt w:val="upperRoman"/>
      <w:pStyle w:val="Titolo1"/>
      <w:lvlText w:val="%1."/>
      <w:lvlJc w:val="left"/>
      <w:pPr>
        <w:ind w:left="851"/>
      </w:pPr>
      <w:rPr>
        <w:rFonts w:ascii="Verdana" w:eastAsia="Verdana" w:hAnsi="Verdana" w:cs="Verdana"/>
        <w:b/>
        <w:bCs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8F36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C8796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880F4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30390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DEC1D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C47D1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72302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268F8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E97381"/>
    <w:multiLevelType w:val="hybridMultilevel"/>
    <w:tmpl w:val="E5A6B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D5807"/>
    <w:multiLevelType w:val="hybridMultilevel"/>
    <w:tmpl w:val="BC94FA30"/>
    <w:lvl w:ilvl="0" w:tplc="31F28FD2">
      <w:start w:val="6"/>
      <w:numFmt w:val="bullet"/>
      <w:lvlText w:val="-"/>
      <w:lvlJc w:val="left"/>
      <w:pPr>
        <w:ind w:left="720" w:hanging="360"/>
      </w:pPr>
      <w:rPr>
        <w:rFonts w:ascii="Verdana" w:eastAsia="Calibri" w:hAnsi="Verdan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D277D"/>
    <w:multiLevelType w:val="hybridMultilevel"/>
    <w:tmpl w:val="C9C6435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55701"/>
    <w:multiLevelType w:val="hybridMultilevel"/>
    <w:tmpl w:val="F8649D4A"/>
    <w:lvl w:ilvl="0" w:tplc="7DFA5D46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A0B18"/>
    <w:multiLevelType w:val="hybridMultilevel"/>
    <w:tmpl w:val="46C69CD8"/>
    <w:lvl w:ilvl="0" w:tplc="4B4C044C">
      <w:start w:val="4"/>
      <w:numFmt w:val="bullet"/>
      <w:lvlText w:val="-"/>
      <w:lvlJc w:val="left"/>
      <w:pPr>
        <w:ind w:left="4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0" w15:restartNumberingAfterBreak="0">
    <w:nsid w:val="705E0D05"/>
    <w:multiLevelType w:val="hybridMultilevel"/>
    <w:tmpl w:val="1D025E1E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57454"/>
    <w:multiLevelType w:val="hybridMultilevel"/>
    <w:tmpl w:val="0F326E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42F0D"/>
    <w:multiLevelType w:val="hybridMultilevel"/>
    <w:tmpl w:val="A244A844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C7EB6"/>
    <w:multiLevelType w:val="hybridMultilevel"/>
    <w:tmpl w:val="50A2C440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806FEB"/>
    <w:multiLevelType w:val="hybridMultilevel"/>
    <w:tmpl w:val="B90C9856"/>
    <w:lvl w:ilvl="0" w:tplc="A93262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138CC"/>
    <w:multiLevelType w:val="hybridMultilevel"/>
    <w:tmpl w:val="341EEBF6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157B44"/>
    <w:multiLevelType w:val="hybridMultilevel"/>
    <w:tmpl w:val="AE36DD44"/>
    <w:lvl w:ilvl="0" w:tplc="37A29774">
      <w:start w:val="1"/>
      <w:numFmt w:val="bullet"/>
      <w:lvlText w:val="-"/>
      <w:lvlJc w:val="left"/>
      <w:pPr>
        <w:ind w:left="927" w:hanging="360"/>
      </w:pPr>
      <w:rPr>
        <w:rFonts w:ascii="Verdana" w:hAnsi="Verdana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6505723">
    <w:abstractNumId w:val="14"/>
  </w:num>
  <w:num w:numId="2" w16cid:durableId="58749663">
    <w:abstractNumId w:val="21"/>
  </w:num>
  <w:num w:numId="3" w16cid:durableId="1019241418">
    <w:abstractNumId w:val="10"/>
  </w:num>
  <w:num w:numId="4" w16cid:durableId="526061341">
    <w:abstractNumId w:val="3"/>
  </w:num>
  <w:num w:numId="5" w16cid:durableId="1813986994">
    <w:abstractNumId w:val="15"/>
  </w:num>
  <w:num w:numId="6" w16cid:durableId="2111854620">
    <w:abstractNumId w:val="12"/>
  </w:num>
  <w:num w:numId="7" w16cid:durableId="961888485">
    <w:abstractNumId w:val="22"/>
  </w:num>
  <w:num w:numId="8" w16cid:durableId="1410468247">
    <w:abstractNumId w:val="23"/>
  </w:num>
  <w:num w:numId="9" w16cid:durableId="1840075042">
    <w:abstractNumId w:val="6"/>
  </w:num>
  <w:num w:numId="10" w16cid:durableId="553197705">
    <w:abstractNumId w:val="26"/>
  </w:num>
  <w:num w:numId="11" w16cid:durableId="1263101127">
    <w:abstractNumId w:val="24"/>
  </w:num>
  <w:num w:numId="12" w16cid:durableId="967857220">
    <w:abstractNumId w:val="25"/>
  </w:num>
  <w:num w:numId="13" w16cid:durableId="1710909850">
    <w:abstractNumId w:val="13"/>
  </w:num>
  <w:num w:numId="14" w16cid:durableId="1929926289">
    <w:abstractNumId w:val="0"/>
  </w:num>
  <w:num w:numId="15" w16cid:durableId="1593127327">
    <w:abstractNumId w:val="1"/>
  </w:num>
  <w:num w:numId="16" w16cid:durableId="1753575742">
    <w:abstractNumId w:val="19"/>
  </w:num>
  <w:num w:numId="17" w16cid:durableId="270476480">
    <w:abstractNumId w:val="17"/>
  </w:num>
  <w:num w:numId="18" w16cid:durableId="1588733893">
    <w:abstractNumId w:val="18"/>
  </w:num>
  <w:num w:numId="19" w16cid:durableId="1867402552">
    <w:abstractNumId w:val="7"/>
  </w:num>
  <w:num w:numId="20" w16cid:durableId="927890192">
    <w:abstractNumId w:val="16"/>
  </w:num>
  <w:num w:numId="21" w16cid:durableId="1528330179">
    <w:abstractNumId w:val="8"/>
  </w:num>
  <w:num w:numId="22" w16cid:durableId="1937054361">
    <w:abstractNumId w:val="4"/>
  </w:num>
  <w:num w:numId="23" w16cid:durableId="848058513">
    <w:abstractNumId w:val="2"/>
  </w:num>
  <w:num w:numId="24" w16cid:durableId="1642074650">
    <w:abstractNumId w:val="9"/>
  </w:num>
  <w:num w:numId="25" w16cid:durableId="477842834">
    <w:abstractNumId w:val="5"/>
  </w:num>
  <w:num w:numId="26" w16cid:durableId="980381079">
    <w:abstractNumId w:val="20"/>
  </w:num>
  <w:num w:numId="27" w16cid:durableId="2007319746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567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FC1"/>
    <w:rsid w:val="00001926"/>
    <w:rsid w:val="0000269E"/>
    <w:rsid w:val="00003379"/>
    <w:rsid w:val="00003387"/>
    <w:rsid w:val="0000413C"/>
    <w:rsid w:val="00004F0A"/>
    <w:rsid w:val="000068DC"/>
    <w:rsid w:val="00006A45"/>
    <w:rsid w:val="0000748C"/>
    <w:rsid w:val="000117CB"/>
    <w:rsid w:val="00012505"/>
    <w:rsid w:val="00016374"/>
    <w:rsid w:val="00016DCF"/>
    <w:rsid w:val="00017399"/>
    <w:rsid w:val="000174EB"/>
    <w:rsid w:val="00017D1D"/>
    <w:rsid w:val="00022262"/>
    <w:rsid w:val="0002257C"/>
    <w:rsid w:val="00024669"/>
    <w:rsid w:val="00026D62"/>
    <w:rsid w:val="00031E92"/>
    <w:rsid w:val="00033639"/>
    <w:rsid w:val="00034791"/>
    <w:rsid w:val="00034DA2"/>
    <w:rsid w:val="0003715F"/>
    <w:rsid w:val="00040D64"/>
    <w:rsid w:val="0004132F"/>
    <w:rsid w:val="00042EE6"/>
    <w:rsid w:val="0004340D"/>
    <w:rsid w:val="000434A2"/>
    <w:rsid w:val="0004686D"/>
    <w:rsid w:val="00046F75"/>
    <w:rsid w:val="000474B5"/>
    <w:rsid w:val="00053966"/>
    <w:rsid w:val="00055B6F"/>
    <w:rsid w:val="00055BE9"/>
    <w:rsid w:val="00056559"/>
    <w:rsid w:val="00060710"/>
    <w:rsid w:val="000623B2"/>
    <w:rsid w:val="000639B7"/>
    <w:rsid w:val="00063A9E"/>
    <w:rsid w:val="00063EF3"/>
    <w:rsid w:val="00063FA9"/>
    <w:rsid w:val="000640EC"/>
    <w:rsid w:val="0006436A"/>
    <w:rsid w:val="000649D8"/>
    <w:rsid w:val="00066944"/>
    <w:rsid w:val="00067FC9"/>
    <w:rsid w:val="00070D34"/>
    <w:rsid w:val="00071F93"/>
    <w:rsid w:val="00072799"/>
    <w:rsid w:val="000729EA"/>
    <w:rsid w:val="00073033"/>
    <w:rsid w:val="00073A1C"/>
    <w:rsid w:val="00073ABE"/>
    <w:rsid w:val="00073BBB"/>
    <w:rsid w:val="00077DBD"/>
    <w:rsid w:val="000805D1"/>
    <w:rsid w:val="000815B9"/>
    <w:rsid w:val="00082B87"/>
    <w:rsid w:val="00084651"/>
    <w:rsid w:val="0008492C"/>
    <w:rsid w:val="00084D1D"/>
    <w:rsid w:val="00084F06"/>
    <w:rsid w:val="00085EA0"/>
    <w:rsid w:val="00093AB6"/>
    <w:rsid w:val="00093C5E"/>
    <w:rsid w:val="00093D4F"/>
    <w:rsid w:val="00096B08"/>
    <w:rsid w:val="000A1820"/>
    <w:rsid w:val="000A272B"/>
    <w:rsid w:val="000A513E"/>
    <w:rsid w:val="000A68CB"/>
    <w:rsid w:val="000A7725"/>
    <w:rsid w:val="000B0ADC"/>
    <w:rsid w:val="000B1B31"/>
    <w:rsid w:val="000B1DF7"/>
    <w:rsid w:val="000B32E5"/>
    <w:rsid w:val="000B38EE"/>
    <w:rsid w:val="000B5DA4"/>
    <w:rsid w:val="000B7434"/>
    <w:rsid w:val="000B7C20"/>
    <w:rsid w:val="000C1C37"/>
    <w:rsid w:val="000D2826"/>
    <w:rsid w:val="000D350D"/>
    <w:rsid w:val="000D516E"/>
    <w:rsid w:val="000E0288"/>
    <w:rsid w:val="000E137A"/>
    <w:rsid w:val="000E1924"/>
    <w:rsid w:val="000E2A2D"/>
    <w:rsid w:val="000E2FB1"/>
    <w:rsid w:val="000E31EB"/>
    <w:rsid w:val="000E4648"/>
    <w:rsid w:val="000E5496"/>
    <w:rsid w:val="000E7BF0"/>
    <w:rsid w:val="000F1F2A"/>
    <w:rsid w:val="000F3698"/>
    <w:rsid w:val="000F4930"/>
    <w:rsid w:val="000F5E29"/>
    <w:rsid w:val="000F615F"/>
    <w:rsid w:val="000F75D3"/>
    <w:rsid w:val="00100850"/>
    <w:rsid w:val="00100E97"/>
    <w:rsid w:val="00103694"/>
    <w:rsid w:val="00103AA4"/>
    <w:rsid w:val="00105253"/>
    <w:rsid w:val="0010564A"/>
    <w:rsid w:val="001066D8"/>
    <w:rsid w:val="001067DB"/>
    <w:rsid w:val="00110B50"/>
    <w:rsid w:val="001116B5"/>
    <w:rsid w:val="00111CF7"/>
    <w:rsid w:val="00112600"/>
    <w:rsid w:val="00114077"/>
    <w:rsid w:val="00114A50"/>
    <w:rsid w:val="00117E6D"/>
    <w:rsid w:val="00120DD2"/>
    <w:rsid w:val="00120F99"/>
    <w:rsid w:val="001228C4"/>
    <w:rsid w:val="00122A31"/>
    <w:rsid w:val="0012336A"/>
    <w:rsid w:val="001240BB"/>
    <w:rsid w:val="00127226"/>
    <w:rsid w:val="001302B4"/>
    <w:rsid w:val="00130941"/>
    <w:rsid w:val="00140E5C"/>
    <w:rsid w:val="00143C2A"/>
    <w:rsid w:val="001451F5"/>
    <w:rsid w:val="001456E6"/>
    <w:rsid w:val="00146665"/>
    <w:rsid w:val="001509BD"/>
    <w:rsid w:val="001514EE"/>
    <w:rsid w:val="0015152E"/>
    <w:rsid w:val="001515E0"/>
    <w:rsid w:val="00152918"/>
    <w:rsid w:val="00152CA4"/>
    <w:rsid w:val="0015332A"/>
    <w:rsid w:val="001562FB"/>
    <w:rsid w:val="00156CCD"/>
    <w:rsid w:val="00157206"/>
    <w:rsid w:val="001627AA"/>
    <w:rsid w:val="00162FD9"/>
    <w:rsid w:val="00163C11"/>
    <w:rsid w:val="001645B0"/>
    <w:rsid w:val="00164DF4"/>
    <w:rsid w:val="00166047"/>
    <w:rsid w:val="001667F4"/>
    <w:rsid w:val="001763B4"/>
    <w:rsid w:val="001807CF"/>
    <w:rsid w:val="001830CE"/>
    <w:rsid w:val="001832EE"/>
    <w:rsid w:val="00183A09"/>
    <w:rsid w:val="00183B19"/>
    <w:rsid w:val="00184102"/>
    <w:rsid w:val="00186957"/>
    <w:rsid w:val="0019135D"/>
    <w:rsid w:val="00192E87"/>
    <w:rsid w:val="0019337E"/>
    <w:rsid w:val="00195CE3"/>
    <w:rsid w:val="001A2D2C"/>
    <w:rsid w:val="001A3856"/>
    <w:rsid w:val="001A4BB1"/>
    <w:rsid w:val="001A6388"/>
    <w:rsid w:val="001A7872"/>
    <w:rsid w:val="001A7D2C"/>
    <w:rsid w:val="001B37F7"/>
    <w:rsid w:val="001C05ED"/>
    <w:rsid w:val="001C06F5"/>
    <w:rsid w:val="001C42EB"/>
    <w:rsid w:val="001C6949"/>
    <w:rsid w:val="001C7814"/>
    <w:rsid w:val="001D1AFB"/>
    <w:rsid w:val="001D27E8"/>
    <w:rsid w:val="001D45E1"/>
    <w:rsid w:val="001D46E1"/>
    <w:rsid w:val="001D4711"/>
    <w:rsid w:val="001D69CD"/>
    <w:rsid w:val="001D6CF0"/>
    <w:rsid w:val="001D746E"/>
    <w:rsid w:val="001D7A63"/>
    <w:rsid w:val="001E202A"/>
    <w:rsid w:val="001E4697"/>
    <w:rsid w:val="001E57A2"/>
    <w:rsid w:val="001E6319"/>
    <w:rsid w:val="001E7917"/>
    <w:rsid w:val="001F0A9E"/>
    <w:rsid w:val="001F1B87"/>
    <w:rsid w:val="001F1DDF"/>
    <w:rsid w:val="001F319C"/>
    <w:rsid w:val="001F438A"/>
    <w:rsid w:val="001F4600"/>
    <w:rsid w:val="001F600A"/>
    <w:rsid w:val="0020124C"/>
    <w:rsid w:val="00202DF6"/>
    <w:rsid w:val="00203979"/>
    <w:rsid w:val="00205F2F"/>
    <w:rsid w:val="002062C4"/>
    <w:rsid w:val="002069A7"/>
    <w:rsid w:val="002128F7"/>
    <w:rsid w:val="00213272"/>
    <w:rsid w:val="00214844"/>
    <w:rsid w:val="00216515"/>
    <w:rsid w:val="00217471"/>
    <w:rsid w:val="00217668"/>
    <w:rsid w:val="00221435"/>
    <w:rsid w:val="002219F1"/>
    <w:rsid w:val="00221D22"/>
    <w:rsid w:val="00222531"/>
    <w:rsid w:val="00222BB3"/>
    <w:rsid w:val="0022520F"/>
    <w:rsid w:val="00225483"/>
    <w:rsid w:val="00226D40"/>
    <w:rsid w:val="00226F11"/>
    <w:rsid w:val="00227841"/>
    <w:rsid w:val="00230385"/>
    <w:rsid w:val="00230B7C"/>
    <w:rsid w:val="00231684"/>
    <w:rsid w:val="00233004"/>
    <w:rsid w:val="002330C7"/>
    <w:rsid w:val="00234354"/>
    <w:rsid w:val="00236F27"/>
    <w:rsid w:val="00241D0C"/>
    <w:rsid w:val="0024232B"/>
    <w:rsid w:val="00243359"/>
    <w:rsid w:val="00243614"/>
    <w:rsid w:val="00244087"/>
    <w:rsid w:val="00245BCD"/>
    <w:rsid w:val="00246877"/>
    <w:rsid w:val="00247234"/>
    <w:rsid w:val="00250D47"/>
    <w:rsid w:val="00251BBA"/>
    <w:rsid w:val="002526DD"/>
    <w:rsid w:val="00253597"/>
    <w:rsid w:val="00256DF7"/>
    <w:rsid w:val="002575DB"/>
    <w:rsid w:val="00257887"/>
    <w:rsid w:val="00257B23"/>
    <w:rsid w:val="00260224"/>
    <w:rsid w:val="0026099A"/>
    <w:rsid w:val="00263F8F"/>
    <w:rsid w:val="002645BB"/>
    <w:rsid w:val="002649F6"/>
    <w:rsid w:val="00265673"/>
    <w:rsid w:val="00266F32"/>
    <w:rsid w:val="00271023"/>
    <w:rsid w:val="002712F7"/>
    <w:rsid w:val="00272750"/>
    <w:rsid w:val="00273DBE"/>
    <w:rsid w:val="00276DF3"/>
    <w:rsid w:val="00280F21"/>
    <w:rsid w:val="00281592"/>
    <w:rsid w:val="002870D8"/>
    <w:rsid w:val="00287848"/>
    <w:rsid w:val="00290202"/>
    <w:rsid w:val="002903AA"/>
    <w:rsid w:val="00290417"/>
    <w:rsid w:val="00290645"/>
    <w:rsid w:val="00290D44"/>
    <w:rsid w:val="00291539"/>
    <w:rsid w:val="002924D2"/>
    <w:rsid w:val="00297B50"/>
    <w:rsid w:val="002A0405"/>
    <w:rsid w:val="002A1434"/>
    <w:rsid w:val="002A5265"/>
    <w:rsid w:val="002A59BD"/>
    <w:rsid w:val="002A6806"/>
    <w:rsid w:val="002A68F3"/>
    <w:rsid w:val="002A6D4A"/>
    <w:rsid w:val="002B1A04"/>
    <w:rsid w:val="002B5699"/>
    <w:rsid w:val="002B7C3D"/>
    <w:rsid w:val="002B7E8D"/>
    <w:rsid w:val="002C05EA"/>
    <w:rsid w:val="002C1428"/>
    <w:rsid w:val="002C1F90"/>
    <w:rsid w:val="002C3D18"/>
    <w:rsid w:val="002C3DD4"/>
    <w:rsid w:val="002C4AE5"/>
    <w:rsid w:val="002C6211"/>
    <w:rsid w:val="002D3CD0"/>
    <w:rsid w:val="002D53AA"/>
    <w:rsid w:val="002D60EF"/>
    <w:rsid w:val="002D7913"/>
    <w:rsid w:val="002D7B4E"/>
    <w:rsid w:val="002E0C7F"/>
    <w:rsid w:val="002E0E76"/>
    <w:rsid w:val="002F2ACE"/>
    <w:rsid w:val="002F2EE1"/>
    <w:rsid w:val="002F4C8B"/>
    <w:rsid w:val="002F6E1E"/>
    <w:rsid w:val="00301512"/>
    <w:rsid w:val="003016A3"/>
    <w:rsid w:val="00302968"/>
    <w:rsid w:val="003029D8"/>
    <w:rsid w:val="00302C0A"/>
    <w:rsid w:val="00303227"/>
    <w:rsid w:val="00304D91"/>
    <w:rsid w:val="00306BC5"/>
    <w:rsid w:val="0031027C"/>
    <w:rsid w:val="00310293"/>
    <w:rsid w:val="00311E22"/>
    <w:rsid w:val="00312DDA"/>
    <w:rsid w:val="003147DF"/>
    <w:rsid w:val="00314FC8"/>
    <w:rsid w:val="00316611"/>
    <w:rsid w:val="0032186B"/>
    <w:rsid w:val="00323029"/>
    <w:rsid w:val="003235CB"/>
    <w:rsid w:val="00330788"/>
    <w:rsid w:val="00331636"/>
    <w:rsid w:val="00334F0B"/>
    <w:rsid w:val="003350A3"/>
    <w:rsid w:val="003407C2"/>
    <w:rsid w:val="00347BB0"/>
    <w:rsid w:val="00347FED"/>
    <w:rsid w:val="00351E64"/>
    <w:rsid w:val="003521CE"/>
    <w:rsid w:val="00353B3D"/>
    <w:rsid w:val="00355CB2"/>
    <w:rsid w:val="00357FA4"/>
    <w:rsid w:val="0036099B"/>
    <w:rsid w:val="00365660"/>
    <w:rsid w:val="00366B51"/>
    <w:rsid w:val="00366C84"/>
    <w:rsid w:val="0037174D"/>
    <w:rsid w:val="0037285A"/>
    <w:rsid w:val="00372C55"/>
    <w:rsid w:val="00373DF2"/>
    <w:rsid w:val="00374463"/>
    <w:rsid w:val="00374FFF"/>
    <w:rsid w:val="0037550D"/>
    <w:rsid w:val="0038025F"/>
    <w:rsid w:val="003807A3"/>
    <w:rsid w:val="00387086"/>
    <w:rsid w:val="003908D9"/>
    <w:rsid w:val="003920D1"/>
    <w:rsid w:val="00393A52"/>
    <w:rsid w:val="00395285"/>
    <w:rsid w:val="0039647A"/>
    <w:rsid w:val="00396974"/>
    <w:rsid w:val="00396B65"/>
    <w:rsid w:val="003A4621"/>
    <w:rsid w:val="003A535E"/>
    <w:rsid w:val="003A5917"/>
    <w:rsid w:val="003A72E9"/>
    <w:rsid w:val="003B1280"/>
    <w:rsid w:val="003B25C3"/>
    <w:rsid w:val="003B3062"/>
    <w:rsid w:val="003B3BDE"/>
    <w:rsid w:val="003B65F9"/>
    <w:rsid w:val="003B7540"/>
    <w:rsid w:val="003C0D2E"/>
    <w:rsid w:val="003C153F"/>
    <w:rsid w:val="003C5F57"/>
    <w:rsid w:val="003C69A3"/>
    <w:rsid w:val="003D026B"/>
    <w:rsid w:val="003D06B0"/>
    <w:rsid w:val="003D17DE"/>
    <w:rsid w:val="003D1F24"/>
    <w:rsid w:val="003D31A8"/>
    <w:rsid w:val="003E1BF6"/>
    <w:rsid w:val="003E2EA5"/>
    <w:rsid w:val="003E534D"/>
    <w:rsid w:val="003E5BAB"/>
    <w:rsid w:val="003E67BF"/>
    <w:rsid w:val="003F0BA6"/>
    <w:rsid w:val="003F426A"/>
    <w:rsid w:val="004011D3"/>
    <w:rsid w:val="004016F1"/>
    <w:rsid w:val="00407536"/>
    <w:rsid w:val="004114A8"/>
    <w:rsid w:val="00415832"/>
    <w:rsid w:val="00415E5B"/>
    <w:rsid w:val="00416F11"/>
    <w:rsid w:val="004208B4"/>
    <w:rsid w:val="004224B8"/>
    <w:rsid w:val="00423264"/>
    <w:rsid w:val="004236F9"/>
    <w:rsid w:val="00423DC4"/>
    <w:rsid w:val="00424B35"/>
    <w:rsid w:val="00425C8B"/>
    <w:rsid w:val="00427B3E"/>
    <w:rsid w:val="00432E31"/>
    <w:rsid w:val="004339D8"/>
    <w:rsid w:val="00433CCE"/>
    <w:rsid w:val="00434663"/>
    <w:rsid w:val="00435C44"/>
    <w:rsid w:val="004367D2"/>
    <w:rsid w:val="00437973"/>
    <w:rsid w:val="00440A2D"/>
    <w:rsid w:val="004417F5"/>
    <w:rsid w:val="004431B8"/>
    <w:rsid w:val="00443E26"/>
    <w:rsid w:val="0044668A"/>
    <w:rsid w:val="00446D5B"/>
    <w:rsid w:val="0044709C"/>
    <w:rsid w:val="004478AF"/>
    <w:rsid w:val="004503BF"/>
    <w:rsid w:val="00452BF9"/>
    <w:rsid w:val="004530D0"/>
    <w:rsid w:val="004532DF"/>
    <w:rsid w:val="00453C76"/>
    <w:rsid w:val="00455D56"/>
    <w:rsid w:val="00457C3F"/>
    <w:rsid w:val="0046046E"/>
    <w:rsid w:val="0046426C"/>
    <w:rsid w:val="00467A4A"/>
    <w:rsid w:val="00472429"/>
    <w:rsid w:val="00472796"/>
    <w:rsid w:val="0047390F"/>
    <w:rsid w:val="00473FEC"/>
    <w:rsid w:val="0047475F"/>
    <w:rsid w:val="00474FC1"/>
    <w:rsid w:val="004761B3"/>
    <w:rsid w:val="00477433"/>
    <w:rsid w:val="00480C21"/>
    <w:rsid w:val="0048387F"/>
    <w:rsid w:val="004861A9"/>
    <w:rsid w:val="0049002B"/>
    <w:rsid w:val="00491D0C"/>
    <w:rsid w:val="00492651"/>
    <w:rsid w:val="00492CC6"/>
    <w:rsid w:val="00496337"/>
    <w:rsid w:val="004A03D1"/>
    <w:rsid w:val="004A172C"/>
    <w:rsid w:val="004A1B9A"/>
    <w:rsid w:val="004A2493"/>
    <w:rsid w:val="004A4832"/>
    <w:rsid w:val="004B1762"/>
    <w:rsid w:val="004B513E"/>
    <w:rsid w:val="004B71DA"/>
    <w:rsid w:val="004B75D4"/>
    <w:rsid w:val="004B77F5"/>
    <w:rsid w:val="004C08B7"/>
    <w:rsid w:val="004C1F61"/>
    <w:rsid w:val="004C3753"/>
    <w:rsid w:val="004C404C"/>
    <w:rsid w:val="004C4118"/>
    <w:rsid w:val="004C60B4"/>
    <w:rsid w:val="004C6B18"/>
    <w:rsid w:val="004D1A25"/>
    <w:rsid w:val="004D1F5E"/>
    <w:rsid w:val="004D4E92"/>
    <w:rsid w:val="004D5693"/>
    <w:rsid w:val="004D6554"/>
    <w:rsid w:val="004D7977"/>
    <w:rsid w:val="004E083A"/>
    <w:rsid w:val="004E1A42"/>
    <w:rsid w:val="004E315C"/>
    <w:rsid w:val="004E3BF9"/>
    <w:rsid w:val="004E6E5E"/>
    <w:rsid w:val="004F2029"/>
    <w:rsid w:val="004F2EAD"/>
    <w:rsid w:val="004F3B05"/>
    <w:rsid w:val="00501ACE"/>
    <w:rsid w:val="00501D38"/>
    <w:rsid w:val="00502F41"/>
    <w:rsid w:val="0050305D"/>
    <w:rsid w:val="005038E5"/>
    <w:rsid w:val="0050444C"/>
    <w:rsid w:val="00504B0A"/>
    <w:rsid w:val="00504B1D"/>
    <w:rsid w:val="00505181"/>
    <w:rsid w:val="00505D16"/>
    <w:rsid w:val="00505DB0"/>
    <w:rsid w:val="0051111B"/>
    <w:rsid w:val="00512B8A"/>
    <w:rsid w:val="005134B2"/>
    <w:rsid w:val="0051484D"/>
    <w:rsid w:val="005148B1"/>
    <w:rsid w:val="00515834"/>
    <w:rsid w:val="0051688F"/>
    <w:rsid w:val="00517D18"/>
    <w:rsid w:val="00520F31"/>
    <w:rsid w:val="00521547"/>
    <w:rsid w:val="00521981"/>
    <w:rsid w:val="00521CB9"/>
    <w:rsid w:val="0052214F"/>
    <w:rsid w:val="00525C65"/>
    <w:rsid w:val="00527138"/>
    <w:rsid w:val="005279FD"/>
    <w:rsid w:val="00530DE8"/>
    <w:rsid w:val="00531A7C"/>
    <w:rsid w:val="0053312A"/>
    <w:rsid w:val="00534B52"/>
    <w:rsid w:val="0053522B"/>
    <w:rsid w:val="00536807"/>
    <w:rsid w:val="00536F25"/>
    <w:rsid w:val="00536FD9"/>
    <w:rsid w:val="005370DD"/>
    <w:rsid w:val="00543011"/>
    <w:rsid w:val="005445FA"/>
    <w:rsid w:val="00544CD4"/>
    <w:rsid w:val="00545888"/>
    <w:rsid w:val="00545963"/>
    <w:rsid w:val="00553570"/>
    <w:rsid w:val="00554DC1"/>
    <w:rsid w:val="00556134"/>
    <w:rsid w:val="005576FD"/>
    <w:rsid w:val="00562DBA"/>
    <w:rsid w:val="00563208"/>
    <w:rsid w:val="005634BB"/>
    <w:rsid w:val="005644CD"/>
    <w:rsid w:val="00564FF1"/>
    <w:rsid w:val="00566EB1"/>
    <w:rsid w:val="00567020"/>
    <w:rsid w:val="0056716E"/>
    <w:rsid w:val="00571EBF"/>
    <w:rsid w:val="00572109"/>
    <w:rsid w:val="00572765"/>
    <w:rsid w:val="005727DB"/>
    <w:rsid w:val="00572886"/>
    <w:rsid w:val="00572A83"/>
    <w:rsid w:val="00573BCE"/>
    <w:rsid w:val="0057546A"/>
    <w:rsid w:val="00576644"/>
    <w:rsid w:val="005810F3"/>
    <w:rsid w:val="005819D9"/>
    <w:rsid w:val="0058355A"/>
    <w:rsid w:val="005845F3"/>
    <w:rsid w:val="005846A9"/>
    <w:rsid w:val="005860C0"/>
    <w:rsid w:val="00591BBC"/>
    <w:rsid w:val="00591ED8"/>
    <w:rsid w:val="005940CB"/>
    <w:rsid w:val="00594843"/>
    <w:rsid w:val="005960CA"/>
    <w:rsid w:val="0059610D"/>
    <w:rsid w:val="00597971"/>
    <w:rsid w:val="00597F84"/>
    <w:rsid w:val="005A07E5"/>
    <w:rsid w:val="005A3171"/>
    <w:rsid w:val="005A3BAB"/>
    <w:rsid w:val="005A4646"/>
    <w:rsid w:val="005A5001"/>
    <w:rsid w:val="005B01FB"/>
    <w:rsid w:val="005B02D4"/>
    <w:rsid w:val="005B20F2"/>
    <w:rsid w:val="005B267D"/>
    <w:rsid w:val="005B4943"/>
    <w:rsid w:val="005C0127"/>
    <w:rsid w:val="005C077B"/>
    <w:rsid w:val="005C2A00"/>
    <w:rsid w:val="005C5044"/>
    <w:rsid w:val="005C5571"/>
    <w:rsid w:val="005C6820"/>
    <w:rsid w:val="005C694C"/>
    <w:rsid w:val="005D12E5"/>
    <w:rsid w:val="005D1D28"/>
    <w:rsid w:val="005D1FC1"/>
    <w:rsid w:val="005D2B09"/>
    <w:rsid w:val="005D4DD0"/>
    <w:rsid w:val="005D5262"/>
    <w:rsid w:val="005D528A"/>
    <w:rsid w:val="005E1FA3"/>
    <w:rsid w:val="005E241D"/>
    <w:rsid w:val="005E3706"/>
    <w:rsid w:val="005E3710"/>
    <w:rsid w:val="005E3994"/>
    <w:rsid w:val="005E3BBC"/>
    <w:rsid w:val="005E4D48"/>
    <w:rsid w:val="005E67E0"/>
    <w:rsid w:val="005E7F60"/>
    <w:rsid w:val="005F15AF"/>
    <w:rsid w:val="005F1A16"/>
    <w:rsid w:val="005F6FB4"/>
    <w:rsid w:val="005F7734"/>
    <w:rsid w:val="0060064D"/>
    <w:rsid w:val="00600EE7"/>
    <w:rsid w:val="006013F0"/>
    <w:rsid w:val="00601575"/>
    <w:rsid w:val="006038AC"/>
    <w:rsid w:val="00603903"/>
    <w:rsid w:val="00604571"/>
    <w:rsid w:val="006045BC"/>
    <w:rsid w:val="00604D3B"/>
    <w:rsid w:val="006054D2"/>
    <w:rsid w:val="00606488"/>
    <w:rsid w:val="006068FC"/>
    <w:rsid w:val="0060765E"/>
    <w:rsid w:val="00610BA2"/>
    <w:rsid w:val="006111CA"/>
    <w:rsid w:val="006125D1"/>
    <w:rsid w:val="0061425D"/>
    <w:rsid w:val="00614358"/>
    <w:rsid w:val="00617C72"/>
    <w:rsid w:val="00621AE4"/>
    <w:rsid w:val="00622454"/>
    <w:rsid w:val="00623A48"/>
    <w:rsid w:val="00624233"/>
    <w:rsid w:val="00625A19"/>
    <w:rsid w:val="00631FEC"/>
    <w:rsid w:val="00632A66"/>
    <w:rsid w:val="00633F87"/>
    <w:rsid w:val="00634568"/>
    <w:rsid w:val="00634657"/>
    <w:rsid w:val="00641E6B"/>
    <w:rsid w:val="00642953"/>
    <w:rsid w:val="00645EEB"/>
    <w:rsid w:val="006478DD"/>
    <w:rsid w:val="00647B89"/>
    <w:rsid w:val="0065079C"/>
    <w:rsid w:val="0065329E"/>
    <w:rsid w:val="00654D08"/>
    <w:rsid w:val="006570C0"/>
    <w:rsid w:val="00657A06"/>
    <w:rsid w:val="00657F4D"/>
    <w:rsid w:val="00661E84"/>
    <w:rsid w:val="0066255D"/>
    <w:rsid w:val="00662DC2"/>
    <w:rsid w:val="006639F0"/>
    <w:rsid w:val="00664BB8"/>
    <w:rsid w:val="00665D90"/>
    <w:rsid w:val="0067392B"/>
    <w:rsid w:val="00680E72"/>
    <w:rsid w:val="00682A97"/>
    <w:rsid w:val="00682F3D"/>
    <w:rsid w:val="006833EA"/>
    <w:rsid w:val="00686F42"/>
    <w:rsid w:val="006925CC"/>
    <w:rsid w:val="00694299"/>
    <w:rsid w:val="006943B7"/>
    <w:rsid w:val="00694898"/>
    <w:rsid w:val="006966F7"/>
    <w:rsid w:val="006966FD"/>
    <w:rsid w:val="006968BD"/>
    <w:rsid w:val="006A0C33"/>
    <w:rsid w:val="006A0C87"/>
    <w:rsid w:val="006A0DE9"/>
    <w:rsid w:val="006A4774"/>
    <w:rsid w:val="006A4BEF"/>
    <w:rsid w:val="006A6187"/>
    <w:rsid w:val="006A794D"/>
    <w:rsid w:val="006B128C"/>
    <w:rsid w:val="006B1460"/>
    <w:rsid w:val="006B18E4"/>
    <w:rsid w:val="006B26BD"/>
    <w:rsid w:val="006B5167"/>
    <w:rsid w:val="006B5F94"/>
    <w:rsid w:val="006B66EB"/>
    <w:rsid w:val="006B6C07"/>
    <w:rsid w:val="006B731B"/>
    <w:rsid w:val="006B75CF"/>
    <w:rsid w:val="006C118A"/>
    <w:rsid w:val="006C1F07"/>
    <w:rsid w:val="006C2BDF"/>
    <w:rsid w:val="006C3572"/>
    <w:rsid w:val="006C60A2"/>
    <w:rsid w:val="006C7FF0"/>
    <w:rsid w:val="006D05AB"/>
    <w:rsid w:val="006D0BB3"/>
    <w:rsid w:val="006D2E9A"/>
    <w:rsid w:val="006D36CD"/>
    <w:rsid w:val="006D41E7"/>
    <w:rsid w:val="006D7650"/>
    <w:rsid w:val="006E1333"/>
    <w:rsid w:val="006E13BE"/>
    <w:rsid w:val="006E1F1B"/>
    <w:rsid w:val="006E533D"/>
    <w:rsid w:val="006E5676"/>
    <w:rsid w:val="006E59E9"/>
    <w:rsid w:val="006E60FE"/>
    <w:rsid w:val="006E7940"/>
    <w:rsid w:val="006F0A6C"/>
    <w:rsid w:val="006F2987"/>
    <w:rsid w:val="006F3756"/>
    <w:rsid w:val="006F4FEC"/>
    <w:rsid w:val="00701957"/>
    <w:rsid w:val="007035BD"/>
    <w:rsid w:val="007045ED"/>
    <w:rsid w:val="00704733"/>
    <w:rsid w:val="00705947"/>
    <w:rsid w:val="00705DF9"/>
    <w:rsid w:val="00706809"/>
    <w:rsid w:val="007069DC"/>
    <w:rsid w:val="00706C81"/>
    <w:rsid w:val="00706ED1"/>
    <w:rsid w:val="007076BF"/>
    <w:rsid w:val="00711BA7"/>
    <w:rsid w:val="00714BC8"/>
    <w:rsid w:val="00714D9B"/>
    <w:rsid w:val="00714ED6"/>
    <w:rsid w:val="007157F5"/>
    <w:rsid w:val="00717A2E"/>
    <w:rsid w:val="00721097"/>
    <w:rsid w:val="007218A4"/>
    <w:rsid w:val="00723B57"/>
    <w:rsid w:val="00723CC1"/>
    <w:rsid w:val="0072518C"/>
    <w:rsid w:val="00726C90"/>
    <w:rsid w:val="0073065E"/>
    <w:rsid w:val="00731DDC"/>
    <w:rsid w:val="007336A9"/>
    <w:rsid w:val="0073373A"/>
    <w:rsid w:val="00735A12"/>
    <w:rsid w:val="00736B4E"/>
    <w:rsid w:val="00736D29"/>
    <w:rsid w:val="00742315"/>
    <w:rsid w:val="00742578"/>
    <w:rsid w:val="00742891"/>
    <w:rsid w:val="00742B17"/>
    <w:rsid w:val="00742E7C"/>
    <w:rsid w:val="007430DF"/>
    <w:rsid w:val="007431DC"/>
    <w:rsid w:val="00743D24"/>
    <w:rsid w:val="007442D5"/>
    <w:rsid w:val="007448A4"/>
    <w:rsid w:val="00745026"/>
    <w:rsid w:val="007474D3"/>
    <w:rsid w:val="00751A7F"/>
    <w:rsid w:val="007523EB"/>
    <w:rsid w:val="00752A9D"/>
    <w:rsid w:val="00753890"/>
    <w:rsid w:val="0075683D"/>
    <w:rsid w:val="00757A0B"/>
    <w:rsid w:val="00757C17"/>
    <w:rsid w:val="00757FBD"/>
    <w:rsid w:val="007647D0"/>
    <w:rsid w:val="007664CE"/>
    <w:rsid w:val="00766B9A"/>
    <w:rsid w:val="007674EC"/>
    <w:rsid w:val="007678CD"/>
    <w:rsid w:val="00767DD2"/>
    <w:rsid w:val="007701EE"/>
    <w:rsid w:val="0077077F"/>
    <w:rsid w:val="007721A0"/>
    <w:rsid w:val="007738D2"/>
    <w:rsid w:val="00774A19"/>
    <w:rsid w:val="00774C9D"/>
    <w:rsid w:val="007759FD"/>
    <w:rsid w:val="0077680C"/>
    <w:rsid w:val="00776EF4"/>
    <w:rsid w:val="00777985"/>
    <w:rsid w:val="00781120"/>
    <w:rsid w:val="00785917"/>
    <w:rsid w:val="00786A7F"/>
    <w:rsid w:val="0078739F"/>
    <w:rsid w:val="00787E38"/>
    <w:rsid w:val="00792302"/>
    <w:rsid w:val="007945DA"/>
    <w:rsid w:val="00795824"/>
    <w:rsid w:val="00795A95"/>
    <w:rsid w:val="00797A1A"/>
    <w:rsid w:val="007A0B8E"/>
    <w:rsid w:val="007A31C4"/>
    <w:rsid w:val="007A5EB5"/>
    <w:rsid w:val="007A66ED"/>
    <w:rsid w:val="007A6F6E"/>
    <w:rsid w:val="007A711A"/>
    <w:rsid w:val="007B0EF0"/>
    <w:rsid w:val="007B509D"/>
    <w:rsid w:val="007C0508"/>
    <w:rsid w:val="007C053A"/>
    <w:rsid w:val="007C06A2"/>
    <w:rsid w:val="007C0C07"/>
    <w:rsid w:val="007C12F8"/>
    <w:rsid w:val="007C2CC5"/>
    <w:rsid w:val="007C3382"/>
    <w:rsid w:val="007C3B8C"/>
    <w:rsid w:val="007C4317"/>
    <w:rsid w:val="007C6E3C"/>
    <w:rsid w:val="007C746D"/>
    <w:rsid w:val="007D1F07"/>
    <w:rsid w:val="007D26B1"/>
    <w:rsid w:val="007D340C"/>
    <w:rsid w:val="007D5893"/>
    <w:rsid w:val="007D6FA0"/>
    <w:rsid w:val="007E117A"/>
    <w:rsid w:val="007E13C3"/>
    <w:rsid w:val="007E35A1"/>
    <w:rsid w:val="007E3915"/>
    <w:rsid w:val="007E4663"/>
    <w:rsid w:val="007E69A9"/>
    <w:rsid w:val="007E6D79"/>
    <w:rsid w:val="007E7EA2"/>
    <w:rsid w:val="007F0738"/>
    <w:rsid w:val="007F2ED4"/>
    <w:rsid w:val="007F309D"/>
    <w:rsid w:val="007F366A"/>
    <w:rsid w:val="007F4E69"/>
    <w:rsid w:val="00800C85"/>
    <w:rsid w:val="00800D53"/>
    <w:rsid w:val="00804B8F"/>
    <w:rsid w:val="00804DF3"/>
    <w:rsid w:val="00805C12"/>
    <w:rsid w:val="008060ED"/>
    <w:rsid w:val="00806554"/>
    <w:rsid w:val="008113D6"/>
    <w:rsid w:val="00812BAA"/>
    <w:rsid w:val="008135AC"/>
    <w:rsid w:val="008161F2"/>
    <w:rsid w:val="00816DC7"/>
    <w:rsid w:val="0081782D"/>
    <w:rsid w:val="008228EC"/>
    <w:rsid w:val="00823DB2"/>
    <w:rsid w:val="00824E51"/>
    <w:rsid w:val="00826B81"/>
    <w:rsid w:val="008300E0"/>
    <w:rsid w:val="00834F4A"/>
    <w:rsid w:val="008359D1"/>
    <w:rsid w:val="008361AB"/>
    <w:rsid w:val="0083631B"/>
    <w:rsid w:val="00836ACC"/>
    <w:rsid w:val="00841FE8"/>
    <w:rsid w:val="00842639"/>
    <w:rsid w:val="00842D6A"/>
    <w:rsid w:val="00843457"/>
    <w:rsid w:val="00845E73"/>
    <w:rsid w:val="008461F2"/>
    <w:rsid w:val="00846C60"/>
    <w:rsid w:val="00850336"/>
    <w:rsid w:val="00851464"/>
    <w:rsid w:val="008517D8"/>
    <w:rsid w:val="008518AC"/>
    <w:rsid w:val="00852923"/>
    <w:rsid w:val="00853B1B"/>
    <w:rsid w:val="00854A33"/>
    <w:rsid w:val="00856494"/>
    <w:rsid w:val="00860931"/>
    <w:rsid w:val="0086159B"/>
    <w:rsid w:val="008617BB"/>
    <w:rsid w:val="00866071"/>
    <w:rsid w:val="00871B15"/>
    <w:rsid w:val="00871BF9"/>
    <w:rsid w:val="00872563"/>
    <w:rsid w:val="008758D4"/>
    <w:rsid w:val="0087691A"/>
    <w:rsid w:val="00880399"/>
    <w:rsid w:val="00880818"/>
    <w:rsid w:val="0088140E"/>
    <w:rsid w:val="00881B16"/>
    <w:rsid w:val="00884C8B"/>
    <w:rsid w:val="0088746E"/>
    <w:rsid w:val="008906E8"/>
    <w:rsid w:val="00893AAF"/>
    <w:rsid w:val="00893E03"/>
    <w:rsid w:val="00895EC2"/>
    <w:rsid w:val="008A096A"/>
    <w:rsid w:val="008A1201"/>
    <w:rsid w:val="008A1A17"/>
    <w:rsid w:val="008A28DC"/>
    <w:rsid w:val="008A2CAA"/>
    <w:rsid w:val="008A3E12"/>
    <w:rsid w:val="008A6669"/>
    <w:rsid w:val="008B0E4E"/>
    <w:rsid w:val="008B153C"/>
    <w:rsid w:val="008B1550"/>
    <w:rsid w:val="008B26E7"/>
    <w:rsid w:val="008B2810"/>
    <w:rsid w:val="008B2CA9"/>
    <w:rsid w:val="008B5CF6"/>
    <w:rsid w:val="008C069B"/>
    <w:rsid w:val="008C06BE"/>
    <w:rsid w:val="008C3101"/>
    <w:rsid w:val="008C3677"/>
    <w:rsid w:val="008C65AA"/>
    <w:rsid w:val="008D04F9"/>
    <w:rsid w:val="008D0CF3"/>
    <w:rsid w:val="008D1395"/>
    <w:rsid w:val="008D161E"/>
    <w:rsid w:val="008D63CC"/>
    <w:rsid w:val="008D6E3E"/>
    <w:rsid w:val="008D6F63"/>
    <w:rsid w:val="008E183C"/>
    <w:rsid w:val="008E37D6"/>
    <w:rsid w:val="008E50B2"/>
    <w:rsid w:val="008E5CA9"/>
    <w:rsid w:val="008E7345"/>
    <w:rsid w:val="008E7996"/>
    <w:rsid w:val="008F07AF"/>
    <w:rsid w:val="008F0B72"/>
    <w:rsid w:val="008F1555"/>
    <w:rsid w:val="008F47AC"/>
    <w:rsid w:val="008F7C2A"/>
    <w:rsid w:val="00900065"/>
    <w:rsid w:val="0090242E"/>
    <w:rsid w:val="009025C6"/>
    <w:rsid w:val="00902BAC"/>
    <w:rsid w:val="00902BC4"/>
    <w:rsid w:val="009033E9"/>
    <w:rsid w:val="00903EBD"/>
    <w:rsid w:val="00905188"/>
    <w:rsid w:val="00912847"/>
    <w:rsid w:val="00913BA2"/>
    <w:rsid w:val="00913CBB"/>
    <w:rsid w:val="0091552A"/>
    <w:rsid w:val="00916B79"/>
    <w:rsid w:val="0092116F"/>
    <w:rsid w:val="0092522B"/>
    <w:rsid w:val="009256D2"/>
    <w:rsid w:val="0092630D"/>
    <w:rsid w:val="0092688C"/>
    <w:rsid w:val="00931291"/>
    <w:rsid w:val="00931BA1"/>
    <w:rsid w:val="00931F33"/>
    <w:rsid w:val="00932F8F"/>
    <w:rsid w:val="009336A4"/>
    <w:rsid w:val="009362C0"/>
    <w:rsid w:val="00936EEF"/>
    <w:rsid w:val="00937AFD"/>
    <w:rsid w:val="00940A32"/>
    <w:rsid w:val="009411DD"/>
    <w:rsid w:val="00941A12"/>
    <w:rsid w:val="00943559"/>
    <w:rsid w:val="009507D3"/>
    <w:rsid w:val="00954279"/>
    <w:rsid w:val="0096204C"/>
    <w:rsid w:val="00962C60"/>
    <w:rsid w:val="009675AA"/>
    <w:rsid w:val="00971380"/>
    <w:rsid w:val="00971744"/>
    <w:rsid w:val="00971804"/>
    <w:rsid w:val="009729DC"/>
    <w:rsid w:val="00972A8D"/>
    <w:rsid w:val="009754F5"/>
    <w:rsid w:val="00975C28"/>
    <w:rsid w:val="00976287"/>
    <w:rsid w:val="00976C2F"/>
    <w:rsid w:val="00977C8C"/>
    <w:rsid w:val="00980456"/>
    <w:rsid w:val="00982F6D"/>
    <w:rsid w:val="0098331E"/>
    <w:rsid w:val="00986BCC"/>
    <w:rsid w:val="00987326"/>
    <w:rsid w:val="00987500"/>
    <w:rsid w:val="00990C3B"/>
    <w:rsid w:val="009926D0"/>
    <w:rsid w:val="0099434F"/>
    <w:rsid w:val="00995E6F"/>
    <w:rsid w:val="009964B4"/>
    <w:rsid w:val="009A34B2"/>
    <w:rsid w:val="009A3888"/>
    <w:rsid w:val="009B2BC3"/>
    <w:rsid w:val="009B2D76"/>
    <w:rsid w:val="009B2F13"/>
    <w:rsid w:val="009B3A29"/>
    <w:rsid w:val="009B3B92"/>
    <w:rsid w:val="009B5238"/>
    <w:rsid w:val="009B542F"/>
    <w:rsid w:val="009B559C"/>
    <w:rsid w:val="009B5C20"/>
    <w:rsid w:val="009B6625"/>
    <w:rsid w:val="009B6D1A"/>
    <w:rsid w:val="009C03F3"/>
    <w:rsid w:val="009C1A31"/>
    <w:rsid w:val="009C2F71"/>
    <w:rsid w:val="009C3C9B"/>
    <w:rsid w:val="009C69E4"/>
    <w:rsid w:val="009C6DED"/>
    <w:rsid w:val="009C78E2"/>
    <w:rsid w:val="009D1E4B"/>
    <w:rsid w:val="009D2247"/>
    <w:rsid w:val="009D3E84"/>
    <w:rsid w:val="009D4F70"/>
    <w:rsid w:val="009D5222"/>
    <w:rsid w:val="009D6812"/>
    <w:rsid w:val="009E132E"/>
    <w:rsid w:val="009E3603"/>
    <w:rsid w:val="009E3969"/>
    <w:rsid w:val="009E4D72"/>
    <w:rsid w:val="009E61F0"/>
    <w:rsid w:val="009E66D6"/>
    <w:rsid w:val="009E6ED7"/>
    <w:rsid w:val="009E7441"/>
    <w:rsid w:val="009F0465"/>
    <w:rsid w:val="009F4653"/>
    <w:rsid w:val="009F4B02"/>
    <w:rsid w:val="009F4C41"/>
    <w:rsid w:val="009F4CFE"/>
    <w:rsid w:val="009F73CE"/>
    <w:rsid w:val="009F7956"/>
    <w:rsid w:val="00A02802"/>
    <w:rsid w:val="00A03022"/>
    <w:rsid w:val="00A03793"/>
    <w:rsid w:val="00A05B0F"/>
    <w:rsid w:val="00A06070"/>
    <w:rsid w:val="00A10342"/>
    <w:rsid w:val="00A11190"/>
    <w:rsid w:val="00A1291B"/>
    <w:rsid w:val="00A13D98"/>
    <w:rsid w:val="00A14A1D"/>
    <w:rsid w:val="00A15803"/>
    <w:rsid w:val="00A170BC"/>
    <w:rsid w:val="00A179A5"/>
    <w:rsid w:val="00A2708D"/>
    <w:rsid w:val="00A30D71"/>
    <w:rsid w:val="00A32A34"/>
    <w:rsid w:val="00A32A67"/>
    <w:rsid w:val="00A33BCE"/>
    <w:rsid w:val="00A36CD9"/>
    <w:rsid w:val="00A37711"/>
    <w:rsid w:val="00A37791"/>
    <w:rsid w:val="00A4228A"/>
    <w:rsid w:val="00A44B1A"/>
    <w:rsid w:val="00A44DEC"/>
    <w:rsid w:val="00A476B8"/>
    <w:rsid w:val="00A50156"/>
    <w:rsid w:val="00A50246"/>
    <w:rsid w:val="00A51ABB"/>
    <w:rsid w:val="00A555D1"/>
    <w:rsid w:val="00A569AC"/>
    <w:rsid w:val="00A576FC"/>
    <w:rsid w:val="00A616EA"/>
    <w:rsid w:val="00A62333"/>
    <w:rsid w:val="00A66108"/>
    <w:rsid w:val="00A67CF8"/>
    <w:rsid w:val="00A67D75"/>
    <w:rsid w:val="00A706DC"/>
    <w:rsid w:val="00A72A9D"/>
    <w:rsid w:val="00A7601A"/>
    <w:rsid w:val="00A77B10"/>
    <w:rsid w:val="00A80CB9"/>
    <w:rsid w:val="00A82DAB"/>
    <w:rsid w:val="00A86F1E"/>
    <w:rsid w:val="00A872C1"/>
    <w:rsid w:val="00A90286"/>
    <w:rsid w:val="00A97A86"/>
    <w:rsid w:val="00AA292B"/>
    <w:rsid w:val="00AA3BA1"/>
    <w:rsid w:val="00AA640D"/>
    <w:rsid w:val="00AA697E"/>
    <w:rsid w:val="00AA71DD"/>
    <w:rsid w:val="00AA746C"/>
    <w:rsid w:val="00AA7736"/>
    <w:rsid w:val="00AB02BA"/>
    <w:rsid w:val="00AB1082"/>
    <w:rsid w:val="00AB28A9"/>
    <w:rsid w:val="00AB3BC2"/>
    <w:rsid w:val="00AB5566"/>
    <w:rsid w:val="00AB7A9F"/>
    <w:rsid w:val="00AC1256"/>
    <w:rsid w:val="00AC213A"/>
    <w:rsid w:val="00AC6F96"/>
    <w:rsid w:val="00AD0197"/>
    <w:rsid w:val="00AD36A3"/>
    <w:rsid w:val="00AD402F"/>
    <w:rsid w:val="00AD5579"/>
    <w:rsid w:val="00AD649E"/>
    <w:rsid w:val="00AD65EA"/>
    <w:rsid w:val="00AD76AF"/>
    <w:rsid w:val="00AE42F3"/>
    <w:rsid w:val="00AE4322"/>
    <w:rsid w:val="00AE575E"/>
    <w:rsid w:val="00AE6C5B"/>
    <w:rsid w:val="00AE6F3F"/>
    <w:rsid w:val="00AE728C"/>
    <w:rsid w:val="00AE7529"/>
    <w:rsid w:val="00AE7618"/>
    <w:rsid w:val="00AE781B"/>
    <w:rsid w:val="00AF4DD9"/>
    <w:rsid w:val="00AF5265"/>
    <w:rsid w:val="00AF5FFE"/>
    <w:rsid w:val="00AF73D1"/>
    <w:rsid w:val="00AF7740"/>
    <w:rsid w:val="00B02072"/>
    <w:rsid w:val="00B06798"/>
    <w:rsid w:val="00B12BE4"/>
    <w:rsid w:val="00B12D0A"/>
    <w:rsid w:val="00B1399E"/>
    <w:rsid w:val="00B1465D"/>
    <w:rsid w:val="00B16580"/>
    <w:rsid w:val="00B17B61"/>
    <w:rsid w:val="00B21CC1"/>
    <w:rsid w:val="00B24D6C"/>
    <w:rsid w:val="00B2549A"/>
    <w:rsid w:val="00B26346"/>
    <w:rsid w:val="00B26ECF"/>
    <w:rsid w:val="00B32AAE"/>
    <w:rsid w:val="00B34DCD"/>
    <w:rsid w:val="00B35BCC"/>
    <w:rsid w:val="00B3687E"/>
    <w:rsid w:val="00B36A0C"/>
    <w:rsid w:val="00B36A67"/>
    <w:rsid w:val="00B377B5"/>
    <w:rsid w:val="00B45CB2"/>
    <w:rsid w:val="00B45DCB"/>
    <w:rsid w:val="00B460E5"/>
    <w:rsid w:val="00B46777"/>
    <w:rsid w:val="00B46B12"/>
    <w:rsid w:val="00B4710C"/>
    <w:rsid w:val="00B47B35"/>
    <w:rsid w:val="00B53B7D"/>
    <w:rsid w:val="00B56C7E"/>
    <w:rsid w:val="00B605D6"/>
    <w:rsid w:val="00B6477E"/>
    <w:rsid w:val="00B654BE"/>
    <w:rsid w:val="00B66753"/>
    <w:rsid w:val="00B66B20"/>
    <w:rsid w:val="00B67173"/>
    <w:rsid w:val="00B702EC"/>
    <w:rsid w:val="00B735C9"/>
    <w:rsid w:val="00B74498"/>
    <w:rsid w:val="00B80A5D"/>
    <w:rsid w:val="00B84ACD"/>
    <w:rsid w:val="00B8777A"/>
    <w:rsid w:val="00B90FA8"/>
    <w:rsid w:val="00B92DEA"/>
    <w:rsid w:val="00B92FB1"/>
    <w:rsid w:val="00B943D4"/>
    <w:rsid w:val="00BA13CD"/>
    <w:rsid w:val="00BA3A18"/>
    <w:rsid w:val="00BA4CC9"/>
    <w:rsid w:val="00BA56B2"/>
    <w:rsid w:val="00BA5F90"/>
    <w:rsid w:val="00BA618B"/>
    <w:rsid w:val="00BB432E"/>
    <w:rsid w:val="00BC2822"/>
    <w:rsid w:val="00BC33B4"/>
    <w:rsid w:val="00BC3CB9"/>
    <w:rsid w:val="00BC4834"/>
    <w:rsid w:val="00BC5F81"/>
    <w:rsid w:val="00BC7CE0"/>
    <w:rsid w:val="00BD12F9"/>
    <w:rsid w:val="00BD255F"/>
    <w:rsid w:val="00BD2C26"/>
    <w:rsid w:val="00BD3CAB"/>
    <w:rsid w:val="00BD4245"/>
    <w:rsid w:val="00BD428E"/>
    <w:rsid w:val="00BD5140"/>
    <w:rsid w:val="00BD52A3"/>
    <w:rsid w:val="00BE1FB8"/>
    <w:rsid w:val="00BE227F"/>
    <w:rsid w:val="00BE250A"/>
    <w:rsid w:val="00BE29A5"/>
    <w:rsid w:val="00BE3A14"/>
    <w:rsid w:val="00BE3AFF"/>
    <w:rsid w:val="00BE53CE"/>
    <w:rsid w:val="00BE5970"/>
    <w:rsid w:val="00BE6340"/>
    <w:rsid w:val="00BE6960"/>
    <w:rsid w:val="00BF3CA1"/>
    <w:rsid w:val="00BF5B21"/>
    <w:rsid w:val="00BF6143"/>
    <w:rsid w:val="00C0036F"/>
    <w:rsid w:val="00C01B39"/>
    <w:rsid w:val="00C0411B"/>
    <w:rsid w:val="00C0521F"/>
    <w:rsid w:val="00C05D12"/>
    <w:rsid w:val="00C06D84"/>
    <w:rsid w:val="00C11F28"/>
    <w:rsid w:val="00C1295B"/>
    <w:rsid w:val="00C12E2C"/>
    <w:rsid w:val="00C15270"/>
    <w:rsid w:val="00C15550"/>
    <w:rsid w:val="00C15EDF"/>
    <w:rsid w:val="00C17862"/>
    <w:rsid w:val="00C20BDC"/>
    <w:rsid w:val="00C22D8A"/>
    <w:rsid w:val="00C234E5"/>
    <w:rsid w:val="00C244E8"/>
    <w:rsid w:val="00C2543F"/>
    <w:rsid w:val="00C25508"/>
    <w:rsid w:val="00C25F1F"/>
    <w:rsid w:val="00C26BBA"/>
    <w:rsid w:val="00C271B0"/>
    <w:rsid w:val="00C30FD3"/>
    <w:rsid w:val="00C32B86"/>
    <w:rsid w:val="00C33225"/>
    <w:rsid w:val="00C338D8"/>
    <w:rsid w:val="00C364CA"/>
    <w:rsid w:val="00C37634"/>
    <w:rsid w:val="00C4034C"/>
    <w:rsid w:val="00C406F7"/>
    <w:rsid w:val="00C412F6"/>
    <w:rsid w:val="00C41807"/>
    <w:rsid w:val="00C42063"/>
    <w:rsid w:val="00C43526"/>
    <w:rsid w:val="00C468ED"/>
    <w:rsid w:val="00C514EC"/>
    <w:rsid w:val="00C51F91"/>
    <w:rsid w:val="00C52BB8"/>
    <w:rsid w:val="00C52FCF"/>
    <w:rsid w:val="00C54239"/>
    <w:rsid w:val="00C5453B"/>
    <w:rsid w:val="00C61596"/>
    <w:rsid w:val="00C62785"/>
    <w:rsid w:val="00C6382C"/>
    <w:rsid w:val="00C64B6D"/>
    <w:rsid w:val="00C64BC3"/>
    <w:rsid w:val="00C66A61"/>
    <w:rsid w:val="00C67B30"/>
    <w:rsid w:val="00C67CC0"/>
    <w:rsid w:val="00C7276D"/>
    <w:rsid w:val="00C72B6D"/>
    <w:rsid w:val="00C77368"/>
    <w:rsid w:val="00C82B3F"/>
    <w:rsid w:val="00C84D04"/>
    <w:rsid w:val="00C84F9F"/>
    <w:rsid w:val="00C8506E"/>
    <w:rsid w:val="00C90BD7"/>
    <w:rsid w:val="00C92503"/>
    <w:rsid w:val="00C92550"/>
    <w:rsid w:val="00C93C76"/>
    <w:rsid w:val="00C94A81"/>
    <w:rsid w:val="00C95BDE"/>
    <w:rsid w:val="00CA1C35"/>
    <w:rsid w:val="00CA2A0E"/>
    <w:rsid w:val="00CA4932"/>
    <w:rsid w:val="00CA4B13"/>
    <w:rsid w:val="00CA5110"/>
    <w:rsid w:val="00CA63EB"/>
    <w:rsid w:val="00CA72B7"/>
    <w:rsid w:val="00CB21AE"/>
    <w:rsid w:val="00CB335C"/>
    <w:rsid w:val="00CB428C"/>
    <w:rsid w:val="00CB4B80"/>
    <w:rsid w:val="00CB4D64"/>
    <w:rsid w:val="00CB7670"/>
    <w:rsid w:val="00CC1A1D"/>
    <w:rsid w:val="00CC1D42"/>
    <w:rsid w:val="00CC3207"/>
    <w:rsid w:val="00CD7119"/>
    <w:rsid w:val="00CE09D8"/>
    <w:rsid w:val="00CE17CD"/>
    <w:rsid w:val="00CE1830"/>
    <w:rsid w:val="00CE4E2A"/>
    <w:rsid w:val="00CE593A"/>
    <w:rsid w:val="00CE6D4B"/>
    <w:rsid w:val="00CF0472"/>
    <w:rsid w:val="00CF1167"/>
    <w:rsid w:val="00CF2A12"/>
    <w:rsid w:val="00CF447C"/>
    <w:rsid w:val="00CF535B"/>
    <w:rsid w:val="00CF6B38"/>
    <w:rsid w:val="00CF78E1"/>
    <w:rsid w:val="00CF7DBF"/>
    <w:rsid w:val="00D01A07"/>
    <w:rsid w:val="00D04FD8"/>
    <w:rsid w:val="00D06F01"/>
    <w:rsid w:val="00D140F5"/>
    <w:rsid w:val="00D158E4"/>
    <w:rsid w:val="00D17E55"/>
    <w:rsid w:val="00D21042"/>
    <w:rsid w:val="00D22889"/>
    <w:rsid w:val="00D248C2"/>
    <w:rsid w:val="00D249D9"/>
    <w:rsid w:val="00D256DD"/>
    <w:rsid w:val="00D2689D"/>
    <w:rsid w:val="00D27F9F"/>
    <w:rsid w:val="00D3092E"/>
    <w:rsid w:val="00D318DA"/>
    <w:rsid w:val="00D33840"/>
    <w:rsid w:val="00D33AE4"/>
    <w:rsid w:val="00D365E5"/>
    <w:rsid w:val="00D36C0D"/>
    <w:rsid w:val="00D404A6"/>
    <w:rsid w:val="00D410AC"/>
    <w:rsid w:val="00D43F65"/>
    <w:rsid w:val="00D44EA1"/>
    <w:rsid w:val="00D457A9"/>
    <w:rsid w:val="00D4603F"/>
    <w:rsid w:val="00D46AE1"/>
    <w:rsid w:val="00D46E7B"/>
    <w:rsid w:val="00D47308"/>
    <w:rsid w:val="00D50B24"/>
    <w:rsid w:val="00D5274C"/>
    <w:rsid w:val="00D538EE"/>
    <w:rsid w:val="00D53EE6"/>
    <w:rsid w:val="00D53EE7"/>
    <w:rsid w:val="00D54FCC"/>
    <w:rsid w:val="00D57A84"/>
    <w:rsid w:val="00D602B9"/>
    <w:rsid w:val="00D60E60"/>
    <w:rsid w:val="00D62579"/>
    <w:rsid w:val="00D646B3"/>
    <w:rsid w:val="00D707ED"/>
    <w:rsid w:val="00D728FF"/>
    <w:rsid w:val="00D72CE9"/>
    <w:rsid w:val="00D73270"/>
    <w:rsid w:val="00D73BFB"/>
    <w:rsid w:val="00D74A8E"/>
    <w:rsid w:val="00D77EBC"/>
    <w:rsid w:val="00D8205A"/>
    <w:rsid w:val="00D84860"/>
    <w:rsid w:val="00D9047E"/>
    <w:rsid w:val="00D9078C"/>
    <w:rsid w:val="00D9097C"/>
    <w:rsid w:val="00D9403C"/>
    <w:rsid w:val="00D95B35"/>
    <w:rsid w:val="00D966C8"/>
    <w:rsid w:val="00D97A90"/>
    <w:rsid w:val="00DA17A2"/>
    <w:rsid w:val="00DA3AD6"/>
    <w:rsid w:val="00DA3F98"/>
    <w:rsid w:val="00DA5F13"/>
    <w:rsid w:val="00DA7396"/>
    <w:rsid w:val="00DB15EC"/>
    <w:rsid w:val="00DB1D75"/>
    <w:rsid w:val="00DB1E14"/>
    <w:rsid w:val="00DB3428"/>
    <w:rsid w:val="00DB471A"/>
    <w:rsid w:val="00DB50A5"/>
    <w:rsid w:val="00DB5504"/>
    <w:rsid w:val="00DB5A30"/>
    <w:rsid w:val="00DB7BD4"/>
    <w:rsid w:val="00DC69DA"/>
    <w:rsid w:val="00DC6A2A"/>
    <w:rsid w:val="00DC742F"/>
    <w:rsid w:val="00DD144F"/>
    <w:rsid w:val="00DD1AED"/>
    <w:rsid w:val="00DD4341"/>
    <w:rsid w:val="00DD5071"/>
    <w:rsid w:val="00DD6056"/>
    <w:rsid w:val="00DE036A"/>
    <w:rsid w:val="00DE4311"/>
    <w:rsid w:val="00DE5025"/>
    <w:rsid w:val="00DE68B1"/>
    <w:rsid w:val="00DF03A6"/>
    <w:rsid w:val="00DF060B"/>
    <w:rsid w:val="00DF435B"/>
    <w:rsid w:val="00DF7721"/>
    <w:rsid w:val="00E01CD1"/>
    <w:rsid w:val="00E02601"/>
    <w:rsid w:val="00E02C15"/>
    <w:rsid w:val="00E04E12"/>
    <w:rsid w:val="00E04F37"/>
    <w:rsid w:val="00E071D2"/>
    <w:rsid w:val="00E073AE"/>
    <w:rsid w:val="00E10E0F"/>
    <w:rsid w:val="00E13085"/>
    <w:rsid w:val="00E15945"/>
    <w:rsid w:val="00E17821"/>
    <w:rsid w:val="00E17901"/>
    <w:rsid w:val="00E205EE"/>
    <w:rsid w:val="00E23681"/>
    <w:rsid w:val="00E239B6"/>
    <w:rsid w:val="00E23A09"/>
    <w:rsid w:val="00E2570D"/>
    <w:rsid w:val="00E259AE"/>
    <w:rsid w:val="00E25F33"/>
    <w:rsid w:val="00E30272"/>
    <w:rsid w:val="00E322B9"/>
    <w:rsid w:val="00E325BF"/>
    <w:rsid w:val="00E32BD2"/>
    <w:rsid w:val="00E361EF"/>
    <w:rsid w:val="00E37E5E"/>
    <w:rsid w:val="00E37FE1"/>
    <w:rsid w:val="00E420DB"/>
    <w:rsid w:val="00E4285F"/>
    <w:rsid w:val="00E42E5A"/>
    <w:rsid w:val="00E44AC4"/>
    <w:rsid w:val="00E51CE6"/>
    <w:rsid w:val="00E544FA"/>
    <w:rsid w:val="00E5451E"/>
    <w:rsid w:val="00E548BC"/>
    <w:rsid w:val="00E56220"/>
    <w:rsid w:val="00E5649A"/>
    <w:rsid w:val="00E60D61"/>
    <w:rsid w:val="00E623AA"/>
    <w:rsid w:val="00E62C81"/>
    <w:rsid w:val="00E62F5F"/>
    <w:rsid w:val="00E63718"/>
    <w:rsid w:val="00E637A0"/>
    <w:rsid w:val="00E63E2A"/>
    <w:rsid w:val="00E64AE0"/>
    <w:rsid w:val="00E654DE"/>
    <w:rsid w:val="00E656D2"/>
    <w:rsid w:val="00E671DA"/>
    <w:rsid w:val="00E7649A"/>
    <w:rsid w:val="00E811CF"/>
    <w:rsid w:val="00E83363"/>
    <w:rsid w:val="00E85C43"/>
    <w:rsid w:val="00E86B6E"/>
    <w:rsid w:val="00E90362"/>
    <w:rsid w:val="00E91315"/>
    <w:rsid w:val="00E91D90"/>
    <w:rsid w:val="00E930CE"/>
    <w:rsid w:val="00E95557"/>
    <w:rsid w:val="00E97607"/>
    <w:rsid w:val="00EA0556"/>
    <w:rsid w:val="00EA1500"/>
    <w:rsid w:val="00EA55BE"/>
    <w:rsid w:val="00EA6DF8"/>
    <w:rsid w:val="00EA73AB"/>
    <w:rsid w:val="00EB1338"/>
    <w:rsid w:val="00EB1E8A"/>
    <w:rsid w:val="00EB2B48"/>
    <w:rsid w:val="00EB31E8"/>
    <w:rsid w:val="00EB625E"/>
    <w:rsid w:val="00EB7FDB"/>
    <w:rsid w:val="00EC103A"/>
    <w:rsid w:val="00EC1858"/>
    <w:rsid w:val="00EC33D2"/>
    <w:rsid w:val="00EC3648"/>
    <w:rsid w:val="00EC4C4B"/>
    <w:rsid w:val="00EC534B"/>
    <w:rsid w:val="00EC64BF"/>
    <w:rsid w:val="00EC65F2"/>
    <w:rsid w:val="00EC7DDE"/>
    <w:rsid w:val="00ED06AE"/>
    <w:rsid w:val="00ED106A"/>
    <w:rsid w:val="00ED23EB"/>
    <w:rsid w:val="00ED2558"/>
    <w:rsid w:val="00ED27FD"/>
    <w:rsid w:val="00ED59FD"/>
    <w:rsid w:val="00ED6117"/>
    <w:rsid w:val="00EE050A"/>
    <w:rsid w:val="00EE2CC8"/>
    <w:rsid w:val="00EE66D0"/>
    <w:rsid w:val="00EE78F2"/>
    <w:rsid w:val="00EF0723"/>
    <w:rsid w:val="00EF2F16"/>
    <w:rsid w:val="00EF5A94"/>
    <w:rsid w:val="00EF5EB9"/>
    <w:rsid w:val="00EF6E4A"/>
    <w:rsid w:val="00F00CF9"/>
    <w:rsid w:val="00F0137E"/>
    <w:rsid w:val="00F01934"/>
    <w:rsid w:val="00F02BB0"/>
    <w:rsid w:val="00F02BE3"/>
    <w:rsid w:val="00F02F12"/>
    <w:rsid w:val="00F03F63"/>
    <w:rsid w:val="00F04478"/>
    <w:rsid w:val="00F04ACF"/>
    <w:rsid w:val="00F05835"/>
    <w:rsid w:val="00F05D6A"/>
    <w:rsid w:val="00F07111"/>
    <w:rsid w:val="00F076BD"/>
    <w:rsid w:val="00F07959"/>
    <w:rsid w:val="00F108DC"/>
    <w:rsid w:val="00F10A4B"/>
    <w:rsid w:val="00F143C7"/>
    <w:rsid w:val="00F14F0B"/>
    <w:rsid w:val="00F16090"/>
    <w:rsid w:val="00F16117"/>
    <w:rsid w:val="00F16ACC"/>
    <w:rsid w:val="00F2093F"/>
    <w:rsid w:val="00F20BE5"/>
    <w:rsid w:val="00F21BEF"/>
    <w:rsid w:val="00F21D9B"/>
    <w:rsid w:val="00F25F15"/>
    <w:rsid w:val="00F27B4B"/>
    <w:rsid w:val="00F27D8E"/>
    <w:rsid w:val="00F30B27"/>
    <w:rsid w:val="00F30C87"/>
    <w:rsid w:val="00F34E4E"/>
    <w:rsid w:val="00F35F10"/>
    <w:rsid w:val="00F368BB"/>
    <w:rsid w:val="00F37902"/>
    <w:rsid w:val="00F428C8"/>
    <w:rsid w:val="00F433D4"/>
    <w:rsid w:val="00F43F7B"/>
    <w:rsid w:val="00F44B6C"/>
    <w:rsid w:val="00F450DC"/>
    <w:rsid w:val="00F46BF5"/>
    <w:rsid w:val="00F474B7"/>
    <w:rsid w:val="00F476F9"/>
    <w:rsid w:val="00F50D48"/>
    <w:rsid w:val="00F51102"/>
    <w:rsid w:val="00F5146E"/>
    <w:rsid w:val="00F529A6"/>
    <w:rsid w:val="00F552F2"/>
    <w:rsid w:val="00F56F87"/>
    <w:rsid w:val="00F576BB"/>
    <w:rsid w:val="00F6083E"/>
    <w:rsid w:val="00F6372A"/>
    <w:rsid w:val="00F659FE"/>
    <w:rsid w:val="00F65C35"/>
    <w:rsid w:val="00F662B2"/>
    <w:rsid w:val="00F678BA"/>
    <w:rsid w:val="00F7003F"/>
    <w:rsid w:val="00F716A6"/>
    <w:rsid w:val="00F72CDA"/>
    <w:rsid w:val="00F7404B"/>
    <w:rsid w:val="00F74708"/>
    <w:rsid w:val="00F75275"/>
    <w:rsid w:val="00F7564F"/>
    <w:rsid w:val="00F75C89"/>
    <w:rsid w:val="00F76112"/>
    <w:rsid w:val="00F7633D"/>
    <w:rsid w:val="00F7644B"/>
    <w:rsid w:val="00F77316"/>
    <w:rsid w:val="00F773B4"/>
    <w:rsid w:val="00F802FE"/>
    <w:rsid w:val="00F8243E"/>
    <w:rsid w:val="00F824A5"/>
    <w:rsid w:val="00F84EBB"/>
    <w:rsid w:val="00F85AB9"/>
    <w:rsid w:val="00F86BB7"/>
    <w:rsid w:val="00F8738C"/>
    <w:rsid w:val="00F8743C"/>
    <w:rsid w:val="00F92313"/>
    <w:rsid w:val="00F9363A"/>
    <w:rsid w:val="00F95992"/>
    <w:rsid w:val="00F95EA0"/>
    <w:rsid w:val="00F9759B"/>
    <w:rsid w:val="00FA17C4"/>
    <w:rsid w:val="00FA31CF"/>
    <w:rsid w:val="00FA45C2"/>
    <w:rsid w:val="00FA5E4D"/>
    <w:rsid w:val="00FB14FE"/>
    <w:rsid w:val="00FB3118"/>
    <w:rsid w:val="00FB4E69"/>
    <w:rsid w:val="00FB50A5"/>
    <w:rsid w:val="00FB767C"/>
    <w:rsid w:val="00FC4E6F"/>
    <w:rsid w:val="00FC58B9"/>
    <w:rsid w:val="00FD1E15"/>
    <w:rsid w:val="00FD3810"/>
    <w:rsid w:val="00FD3FA8"/>
    <w:rsid w:val="00FD3FE9"/>
    <w:rsid w:val="00FD408B"/>
    <w:rsid w:val="00FD5EE6"/>
    <w:rsid w:val="00FE135F"/>
    <w:rsid w:val="00FE24BC"/>
    <w:rsid w:val="00FE4EB9"/>
    <w:rsid w:val="00FE5E0C"/>
    <w:rsid w:val="00FE6306"/>
    <w:rsid w:val="00FE64D4"/>
    <w:rsid w:val="00FE69C1"/>
    <w:rsid w:val="00FE6AC1"/>
    <w:rsid w:val="00FE6D92"/>
    <w:rsid w:val="00FE768B"/>
    <w:rsid w:val="00FF30DC"/>
    <w:rsid w:val="00FF32AF"/>
    <w:rsid w:val="00FF4223"/>
    <w:rsid w:val="00FF630A"/>
    <w:rsid w:val="00FF753F"/>
    <w:rsid w:val="00FF7F0C"/>
    <w:rsid w:val="0234216B"/>
    <w:rsid w:val="02A55928"/>
    <w:rsid w:val="0347CA56"/>
    <w:rsid w:val="036A0F57"/>
    <w:rsid w:val="037CFBD0"/>
    <w:rsid w:val="040DF84F"/>
    <w:rsid w:val="0535A930"/>
    <w:rsid w:val="06E4E91C"/>
    <w:rsid w:val="076BAED1"/>
    <w:rsid w:val="077E490B"/>
    <w:rsid w:val="0847AF18"/>
    <w:rsid w:val="085CE9CC"/>
    <w:rsid w:val="087F14FA"/>
    <w:rsid w:val="0A3B7234"/>
    <w:rsid w:val="0A44E938"/>
    <w:rsid w:val="0AAB431B"/>
    <w:rsid w:val="0AD54933"/>
    <w:rsid w:val="0B1BDAC0"/>
    <w:rsid w:val="0BF2A121"/>
    <w:rsid w:val="0C57B0D9"/>
    <w:rsid w:val="0C89AA79"/>
    <w:rsid w:val="0C8A672D"/>
    <w:rsid w:val="0CEBEA15"/>
    <w:rsid w:val="0D9FDBE2"/>
    <w:rsid w:val="0E03DC56"/>
    <w:rsid w:val="0EB64B8F"/>
    <w:rsid w:val="0ECD7BAE"/>
    <w:rsid w:val="0FC17077"/>
    <w:rsid w:val="1032A834"/>
    <w:rsid w:val="10A42A69"/>
    <w:rsid w:val="110914E5"/>
    <w:rsid w:val="117B0956"/>
    <w:rsid w:val="119B475B"/>
    <w:rsid w:val="124BE271"/>
    <w:rsid w:val="12E80838"/>
    <w:rsid w:val="13AE3631"/>
    <w:rsid w:val="148C9D02"/>
    <w:rsid w:val="15D82FEA"/>
    <w:rsid w:val="16751D23"/>
    <w:rsid w:val="17422FD7"/>
    <w:rsid w:val="1769DE19"/>
    <w:rsid w:val="17C63212"/>
    <w:rsid w:val="18F40E01"/>
    <w:rsid w:val="190C9151"/>
    <w:rsid w:val="1F11DE2E"/>
    <w:rsid w:val="20DF071D"/>
    <w:rsid w:val="237D7863"/>
    <w:rsid w:val="23E8A0A9"/>
    <w:rsid w:val="2423F23A"/>
    <w:rsid w:val="25B00CD3"/>
    <w:rsid w:val="263C661E"/>
    <w:rsid w:val="26CDDBE0"/>
    <w:rsid w:val="2712D2CF"/>
    <w:rsid w:val="2887BF37"/>
    <w:rsid w:val="28BC8408"/>
    <w:rsid w:val="28CF8157"/>
    <w:rsid w:val="299B6822"/>
    <w:rsid w:val="29A58961"/>
    <w:rsid w:val="2A5220B1"/>
    <w:rsid w:val="2B084F5D"/>
    <w:rsid w:val="2C2EB306"/>
    <w:rsid w:val="2C57E36C"/>
    <w:rsid w:val="2C8D7A7D"/>
    <w:rsid w:val="2DCFEFFC"/>
    <w:rsid w:val="2E275F3A"/>
    <w:rsid w:val="2EFDCBEB"/>
    <w:rsid w:val="3020B76F"/>
    <w:rsid w:val="30EFD30F"/>
    <w:rsid w:val="30F1908A"/>
    <w:rsid w:val="316384FB"/>
    <w:rsid w:val="321F5EE4"/>
    <w:rsid w:val="32DE04F9"/>
    <w:rsid w:val="33FBCF23"/>
    <w:rsid w:val="34272F69"/>
    <w:rsid w:val="345B2AEC"/>
    <w:rsid w:val="34674E4E"/>
    <w:rsid w:val="346A41BB"/>
    <w:rsid w:val="34F6CED3"/>
    <w:rsid w:val="34FF9DFD"/>
    <w:rsid w:val="354FE9FE"/>
    <w:rsid w:val="35CAC329"/>
    <w:rsid w:val="3602F1F1"/>
    <w:rsid w:val="375EC38B"/>
    <w:rsid w:val="37B31480"/>
    <w:rsid w:val="37DEB309"/>
    <w:rsid w:val="390F058B"/>
    <w:rsid w:val="395411AD"/>
    <w:rsid w:val="39C8FA4D"/>
    <w:rsid w:val="39F25E93"/>
    <w:rsid w:val="3AB8D457"/>
    <w:rsid w:val="3B1863E0"/>
    <w:rsid w:val="3B2884CC"/>
    <w:rsid w:val="3B4022E0"/>
    <w:rsid w:val="3BB9CABD"/>
    <w:rsid w:val="3C462408"/>
    <w:rsid w:val="3D8E12EE"/>
    <w:rsid w:val="40459676"/>
    <w:rsid w:val="4112D88B"/>
    <w:rsid w:val="42524178"/>
    <w:rsid w:val="42CE2F4E"/>
    <w:rsid w:val="4329525B"/>
    <w:rsid w:val="435A796C"/>
    <w:rsid w:val="440C643A"/>
    <w:rsid w:val="44311D24"/>
    <w:rsid w:val="444DC6B6"/>
    <w:rsid w:val="44611D50"/>
    <w:rsid w:val="44CAD77E"/>
    <w:rsid w:val="450789D5"/>
    <w:rsid w:val="4527C7DA"/>
    <w:rsid w:val="4568467C"/>
    <w:rsid w:val="45A3E1DC"/>
    <w:rsid w:val="46677228"/>
    <w:rsid w:val="47105289"/>
    <w:rsid w:val="477B1B13"/>
    <w:rsid w:val="486E7173"/>
    <w:rsid w:val="488B11F2"/>
    <w:rsid w:val="48A59725"/>
    <w:rsid w:val="4A058D0D"/>
    <w:rsid w:val="4A64E8D6"/>
    <w:rsid w:val="4AD8D195"/>
    <w:rsid w:val="4B751E7A"/>
    <w:rsid w:val="4BF9C8CB"/>
    <w:rsid w:val="4C0F56C3"/>
    <w:rsid w:val="4C20FFE6"/>
    <w:rsid w:val="4CED7E29"/>
    <w:rsid w:val="4D47465C"/>
    <w:rsid w:val="4DC8EFA2"/>
    <w:rsid w:val="4DE870F3"/>
    <w:rsid w:val="4DF0E85C"/>
    <w:rsid w:val="4EE64790"/>
    <w:rsid w:val="5153FFA3"/>
    <w:rsid w:val="51797541"/>
    <w:rsid w:val="51C388A7"/>
    <w:rsid w:val="52674AEE"/>
    <w:rsid w:val="52AEC69C"/>
    <w:rsid w:val="5397D0D8"/>
    <w:rsid w:val="53B7C465"/>
    <w:rsid w:val="550541F6"/>
    <w:rsid w:val="5569ED07"/>
    <w:rsid w:val="55D36A0F"/>
    <w:rsid w:val="56659C85"/>
    <w:rsid w:val="566E2470"/>
    <w:rsid w:val="577AAFDB"/>
    <w:rsid w:val="583C3C66"/>
    <w:rsid w:val="5883ADA4"/>
    <w:rsid w:val="5997D998"/>
    <w:rsid w:val="5A3A68D2"/>
    <w:rsid w:val="5A7FA889"/>
    <w:rsid w:val="5B30C910"/>
    <w:rsid w:val="5C343343"/>
    <w:rsid w:val="5C3E75EA"/>
    <w:rsid w:val="5C713012"/>
    <w:rsid w:val="5CA4FFCB"/>
    <w:rsid w:val="5D44749A"/>
    <w:rsid w:val="5EAEBD97"/>
    <w:rsid w:val="5EB7B5C4"/>
    <w:rsid w:val="5F0BE0C4"/>
    <w:rsid w:val="60CD8B6A"/>
    <w:rsid w:val="61FDF31F"/>
    <w:rsid w:val="620386B5"/>
    <w:rsid w:val="62E67984"/>
    <w:rsid w:val="63167C9A"/>
    <w:rsid w:val="63F22EDD"/>
    <w:rsid w:val="63F8DAAC"/>
    <w:rsid w:val="6464234E"/>
    <w:rsid w:val="649120D0"/>
    <w:rsid w:val="64B0A221"/>
    <w:rsid w:val="64ED9EF0"/>
    <w:rsid w:val="65C966CC"/>
    <w:rsid w:val="66267A1C"/>
    <w:rsid w:val="66797843"/>
    <w:rsid w:val="6783332B"/>
    <w:rsid w:val="69050359"/>
    <w:rsid w:val="695D0A0F"/>
    <w:rsid w:val="69EE7FD1"/>
    <w:rsid w:val="6B566244"/>
    <w:rsid w:val="6BA6E332"/>
    <w:rsid w:val="6BF7AD2C"/>
    <w:rsid w:val="6C29709B"/>
    <w:rsid w:val="6CE0922C"/>
    <w:rsid w:val="6D136653"/>
    <w:rsid w:val="6D3F76D6"/>
    <w:rsid w:val="6D83035A"/>
    <w:rsid w:val="6EBA6910"/>
    <w:rsid w:val="6F2C5D81"/>
    <w:rsid w:val="6F644155"/>
    <w:rsid w:val="6F7315ED"/>
    <w:rsid w:val="70641A49"/>
    <w:rsid w:val="7142FE63"/>
    <w:rsid w:val="727D8757"/>
    <w:rsid w:val="73E85F1A"/>
    <w:rsid w:val="74CB8B48"/>
    <w:rsid w:val="75159EAE"/>
    <w:rsid w:val="7557AB3C"/>
    <w:rsid w:val="75A1F7F9"/>
    <w:rsid w:val="75D411F2"/>
    <w:rsid w:val="7623B8E6"/>
    <w:rsid w:val="76795A77"/>
    <w:rsid w:val="76C7AD0B"/>
    <w:rsid w:val="78F2EEFE"/>
    <w:rsid w:val="790B1B3C"/>
    <w:rsid w:val="799C90FE"/>
    <w:rsid w:val="79B7B28C"/>
    <w:rsid w:val="7A28EA49"/>
    <w:rsid w:val="7ABA600B"/>
    <w:rsid w:val="7C3F3A25"/>
    <w:rsid w:val="7C8EA359"/>
    <w:rsid w:val="7CD92DDE"/>
    <w:rsid w:val="7D0B8DC4"/>
    <w:rsid w:val="7D4B224F"/>
    <w:rsid w:val="7D920D8C"/>
    <w:rsid w:val="7E10AB3B"/>
    <w:rsid w:val="7E1BFB6A"/>
    <w:rsid w:val="7E26AB6F"/>
    <w:rsid w:val="7E385492"/>
    <w:rsid w:val="7E55589C"/>
    <w:rsid w:val="7E82DF17"/>
    <w:rsid w:val="7F544FAA"/>
    <w:rsid w:val="7F80B5B4"/>
    <w:rsid w:val="7F95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C0BE6"/>
  <w15:docId w15:val="{1C44D786-9038-4C4A-8E32-4BF4A883B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2BC3"/>
    <w:pPr>
      <w:spacing w:after="93" w:line="240" w:lineRule="auto"/>
      <w:ind w:left="795" w:hanging="370"/>
      <w:jc w:val="both"/>
    </w:pPr>
    <w:rPr>
      <w:rFonts w:ascii="Verdana" w:eastAsia="Courier New" w:hAnsi="Verdana" w:cs="Courier New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numPr>
        <w:numId w:val="1"/>
      </w:numPr>
      <w:spacing w:after="9" w:line="250" w:lineRule="auto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" w:line="250" w:lineRule="auto"/>
      <w:ind w:left="435" w:hanging="10"/>
      <w:outlineLvl w:val="1"/>
    </w:pPr>
    <w:rPr>
      <w:rFonts w:ascii="Verdana" w:eastAsia="Verdana" w:hAnsi="Verdana" w:cs="Verdana"/>
      <w:b/>
      <w:color w:val="000000"/>
      <w:sz w:val="24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9" w:line="250" w:lineRule="auto"/>
      <w:ind w:left="435" w:hanging="10"/>
      <w:outlineLvl w:val="2"/>
    </w:pPr>
    <w:rPr>
      <w:rFonts w:ascii="Verdana" w:eastAsia="Verdana" w:hAnsi="Verdana" w:cs="Verdana"/>
      <w:b/>
      <w:color w:val="000000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B0E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"/>
    <w:rPr>
      <w:rFonts w:ascii="Verdana" w:eastAsia="Verdana" w:hAnsi="Verdana" w:cs="Verdana"/>
      <w:b/>
      <w:color w:val="000000"/>
      <w:sz w:val="24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left="425"/>
    </w:pPr>
    <w:rPr>
      <w:rFonts w:ascii="Verdana" w:eastAsia="Verdana" w:hAnsi="Verdana" w:cs="Verdana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Verdana" w:eastAsia="Verdana" w:hAnsi="Verdana" w:cs="Verdana"/>
      <w:color w:val="000000"/>
      <w:sz w:val="16"/>
    </w:rPr>
  </w:style>
  <w:style w:type="character" w:customStyle="1" w:styleId="Titolo1Carattere">
    <w:name w:val="Titolo 1 Carattere"/>
    <w:link w:val="Titolo1"/>
    <w:uiPriority w:val="9"/>
    <w:rPr>
      <w:rFonts w:ascii="Verdana" w:eastAsia="Verdana" w:hAnsi="Verdana" w:cs="Verdana"/>
      <w:b/>
      <w:color w:val="000000"/>
      <w:sz w:val="24"/>
    </w:rPr>
  </w:style>
  <w:style w:type="character" w:customStyle="1" w:styleId="Titolo2Carattere">
    <w:name w:val="Titolo 2 Carattere"/>
    <w:link w:val="Titolo2"/>
    <w:uiPriority w:val="9"/>
    <w:rPr>
      <w:rFonts w:ascii="Verdana" w:eastAsia="Verdana" w:hAnsi="Verdana" w:cs="Verdana"/>
      <w:b/>
      <w:color w:val="000000"/>
      <w:sz w:val="24"/>
    </w:rPr>
  </w:style>
  <w:style w:type="paragraph" w:styleId="Sommario1">
    <w:name w:val="toc 1"/>
    <w:hidden/>
    <w:uiPriority w:val="39"/>
    <w:pPr>
      <w:spacing w:after="123"/>
      <w:ind w:left="450" w:right="806" w:hanging="10"/>
    </w:pPr>
    <w:rPr>
      <w:rFonts w:ascii="Verdana" w:eastAsia="Verdana" w:hAnsi="Verdana" w:cs="Verdana"/>
      <w:color w:val="000000"/>
    </w:rPr>
  </w:style>
  <w:style w:type="paragraph" w:styleId="Sommario2">
    <w:name w:val="toc 2"/>
    <w:hidden/>
    <w:uiPriority w:val="39"/>
    <w:pPr>
      <w:spacing w:after="123"/>
      <w:ind w:left="992" w:right="821"/>
      <w:jc w:val="right"/>
    </w:pPr>
    <w:rPr>
      <w:rFonts w:ascii="Verdana" w:eastAsia="Verdana" w:hAnsi="Verdana" w:cs="Verdana"/>
      <w:color w:val="00000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styleId="Grigliatabella">
    <w:name w:val="Table Grid"/>
    <w:basedOn w:val="Tabellanormale"/>
    <w:uiPriority w:val="59"/>
    <w:rsid w:val="00621A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6968BD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968BD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6968BD"/>
    <w:rPr>
      <w:vertAlign w:val="superscript"/>
    </w:rPr>
  </w:style>
  <w:style w:type="paragraph" w:customStyle="1" w:styleId="Default">
    <w:name w:val="Default"/>
    <w:rsid w:val="002F6E1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essunaspaziatura">
    <w:name w:val="No Spacing"/>
    <w:uiPriority w:val="1"/>
    <w:qFormat/>
    <w:rsid w:val="007D5893"/>
    <w:pPr>
      <w:spacing w:after="0" w:line="240" w:lineRule="auto"/>
      <w:jc w:val="both"/>
    </w:pPr>
    <w:rPr>
      <w:rFonts w:eastAsiaTheme="minorHAnsi"/>
      <w:lang w:eastAsia="en-US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E60D61"/>
    <w:pPr>
      <w:spacing w:after="0"/>
      <w:ind w:left="720" w:firstLine="0"/>
      <w:contextualSpacing/>
      <w:jc w:val="left"/>
    </w:pPr>
    <w:rPr>
      <w:rFonts w:eastAsia="Times New Roman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678BA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3A591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5917"/>
    <w:rPr>
      <w:rFonts w:ascii="Verdana" w:eastAsia="Courier New" w:hAnsi="Verdana" w:cs="Courier New"/>
    </w:rPr>
  </w:style>
  <w:style w:type="character" w:styleId="Rimandocommento">
    <w:name w:val="annotation reference"/>
    <w:basedOn w:val="Carpredefinitoparagrafo"/>
    <w:semiHidden/>
    <w:unhideWhenUsed/>
    <w:rsid w:val="0002257C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2257C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2257C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26099A"/>
    <w:pPr>
      <w:spacing w:after="0" w:line="240" w:lineRule="auto"/>
    </w:pPr>
    <w:rPr>
      <w:rFonts w:ascii="Courier New" w:eastAsia="Courier New" w:hAnsi="Courier New" w:cs="Courier New"/>
      <w:color w:val="444444"/>
    </w:rPr>
  </w:style>
  <w:style w:type="paragraph" w:styleId="Intestazione">
    <w:name w:val="header"/>
    <w:basedOn w:val="Normale"/>
    <w:link w:val="IntestazioneCarattere"/>
    <w:uiPriority w:val="99"/>
    <w:unhideWhenUsed/>
    <w:rsid w:val="00F7527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5275"/>
    <w:rPr>
      <w:rFonts w:ascii="Verdana" w:eastAsia="Courier New" w:hAnsi="Verdana" w:cs="Courier New"/>
    </w:rPr>
  </w:style>
  <w:style w:type="table" w:customStyle="1" w:styleId="TableGrid1">
    <w:name w:val="Table Grid1"/>
    <w:rsid w:val="000D28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3F87"/>
    <w:pPr>
      <w:spacing w:after="93"/>
      <w:ind w:left="795" w:hanging="370"/>
      <w:jc w:val="both"/>
    </w:pPr>
    <w:rPr>
      <w:rFonts w:ascii="Verdana" w:eastAsia="Courier New" w:hAnsi="Verdana" w:cs="Courier New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3F87"/>
    <w:rPr>
      <w:rFonts w:ascii="Verdana" w:eastAsia="Courier New" w:hAnsi="Verdana" w:cs="Courier New"/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15E0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locked/>
    <w:rsid w:val="00E60D61"/>
    <w:rPr>
      <w:rFonts w:ascii="Verdana" w:eastAsia="Times New Roman" w:hAnsi="Verdana" w:cs="Times New Roman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B0EF0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B5C037D57FF46806F97964A191729" ma:contentTypeVersion="2" ma:contentTypeDescription="Creare un nuovo documento." ma:contentTypeScope="" ma:versionID="3932cf4b956557a3fded2190ab85cde4">
  <xsd:schema xmlns:xsd="http://www.w3.org/2001/XMLSchema" xmlns:xs="http://www.w3.org/2001/XMLSchema" xmlns:p="http://schemas.microsoft.com/office/2006/metadata/properties" xmlns:ns2="4ee5be87-07fb-4f3b-bd51-7d617e823c10" targetNamespace="http://schemas.microsoft.com/office/2006/metadata/properties" ma:root="true" ma:fieldsID="da86287d3bd0899c4c7ed3382c893167" ns2:_="">
    <xsd:import namespace="4ee5be87-07fb-4f3b-bd51-7d617e823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5be87-07fb-4f3b-bd51-7d617e823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0BA66A-8693-4E7D-B316-BB1F8D73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5be87-07fb-4f3b-bd51-7d617e823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3FD1B9-9440-43F1-953A-220FA1F355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7CEBBD-2036-4BF3-84F3-C500E5C49C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0275CE-6499-4F99-A01A-8C7E3A38DD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</CharactersWithSpaces>
  <SharedDoc>false</SharedDoc>
  <HLinks>
    <vt:vector size="54" baseType="variant">
      <vt:variant>
        <vt:i4>720901</vt:i4>
      </vt:variant>
      <vt:variant>
        <vt:i4>51</vt:i4>
      </vt:variant>
      <vt:variant>
        <vt:i4>0</vt:i4>
      </vt:variant>
      <vt:variant>
        <vt:i4>5</vt:i4>
      </vt:variant>
      <vt:variant>
        <vt:lpwstr>http://www.invitalia.it/</vt:lpwstr>
      </vt:variant>
      <vt:variant>
        <vt:lpwstr/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_Toc139275205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_Toc139275204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_Toc139275203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_Toc139275202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_Toc139275201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_Toc139275200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_Toc139275199</vt:lpwstr>
      </vt:variant>
      <vt:variant>
        <vt:i4>1703998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_Toc139275198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Demasi Emanuela</dc:creator>
  <cp:keywords/>
  <cp:lastModifiedBy>Demasi Emanuela</cp:lastModifiedBy>
  <cp:revision>10</cp:revision>
  <dcterms:created xsi:type="dcterms:W3CDTF">2025-03-20T15:27:00Z</dcterms:created>
  <dcterms:modified xsi:type="dcterms:W3CDTF">2025-04-03T14:25:00Z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0x010100848B5C037D57FF46806F97964A191729</vt:lpwstr>
  </property>
</Properties>
</file>