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2C22" w14:textId="77777777" w:rsidR="002660C3" w:rsidRDefault="002660C3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23551823" w14:textId="7C75E543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563EC1">
        <w:rPr>
          <w:rFonts w:asciiTheme="minorHAnsi" w:hAnsiTheme="minorHAnsi"/>
          <w:b/>
          <w:sz w:val="20"/>
          <w:szCs w:val="20"/>
        </w:rPr>
        <w:t xml:space="preserve">Allegato </w:t>
      </w:r>
      <w:r w:rsidR="00DD3E88">
        <w:rPr>
          <w:rFonts w:asciiTheme="minorHAnsi" w:hAnsiTheme="minorHAnsi"/>
          <w:b/>
          <w:sz w:val="20"/>
          <w:szCs w:val="20"/>
        </w:rPr>
        <w:t>10</w:t>
      </w:r>
      <w:r w:rsidR="00EA5E30">
        <w:rPr>
          <w:rFonts w:asciiTheme="minorHAnsi" w:hAnsiTheme="minorHAnsi"/>
          <w:b/>
          <w:sz w:val="20"/>
          <w:szCs w:val="20"/>
        </w:rPr>
        <w:t xml:space="preserve"> – DSAN beni di investimento</w:t>
      </w:r>
    </w:p>
    <w:p w14:paraId="128BC624" w14:textId="63AD425C" w:rsidR="005973EE" w:rsidRPr="00EA0AEB" w:rsidRDefault="00C32DA7" w:rsidP="00DA06A7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C32DA7">
        <w:rPr>
          <w:rFonts w:asciiTheme="minorHAnsi" w:hAnsiTheme="minorHAnsi"/>
          <w:b/>
          <w:sz w:val="20"/>
          <w:szCs w:val="20"/>
        </w:rPr>
        <w:t>Dichiarazione sostitutiva dell’atto di notorietà resa ai sensi dell’articolo 47 del dell’articolo 47 del Decreto del Presidente della Repubbl</w:t>
      </w:r>
      <w:r w:rsidR="00BE49A5">
        <w:rPr>
          <w:rFonts w:asciiTheme="minorHAnsi" w:hAnsiTheme="minorHAnsi"/>
          <w:b/>
          <w:sz w:val="20"/>
          <w:szCs w:val="20"/>
        </w:rPr>
        <w:t>ica n. 445 del 28 dicembre 2000</w:t>
      </w:r>
      <w:r w:rsidRPr="00C32DA7">
        <w:rPr>
          <w:rFonts w:asciiTheme="minorHAnsi" w:hAnsiTheme="minorHAnsi"/>
          <w:b/>
          <w:sz w:val="20"/>
          <w:szCs w:val="20"/>
        </w:rPr>
        <w:t xml:space="preserve"> </w:t>
      </w:r>
      <w:r w:rsidR="000D2BA3">
        <w:rPr>
          <w:rFonts w:asciiTheme="minorHAnsi" w:hAnsiTheme="minorHAnsi"/>
          <w:b/>
          <w:sz w:val="20"/>
          <w:szCs w:val="20"/>
        </w:rPr>
        <w:t>e ss.mm.ii.</w:t>
      </w:r>
    </w:p>
    <w:p w14:paraId="173D1B3D" w14:textId="77777777" w:rsidR="00DA06A7" w:rsidRDefault="00DA06A7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E4AA391" w14:textId="77777777" w:rsidR="005973EE" w:rsidRPr="00EA0AEB" w:rsidRDefault="005973EE" w:rsidP="00D95A68">
      <w:pPr>
        <w:spacing w:line="276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EA0AEB">
        <w:rPr>
          <w:rFonts w:asciiTheme="minorHAnsi" w:hAnsiTheme="minorHAnsi"/>
          <w:sz w:val="20"/>
          <w:szCs w:val="20"/>
        </w:rPr>
        <w:t xml:space="preserve">l ________________in qualità di </w:t>
      </w:r>
      <w:r w:rsidRPr="00EA0AEB">
        <w:rPr>
          <w:rFonts w:asciiTheme="minorHAnsi" w:hAnsiTheme="minorHAnsi"/>
          <w:sz w:val="20"/>
          <w:szCs w:val="20"/>
        </w:rPr>
        <w:t xml:space="preserve">Legale rappresentate </w:t>
      </w:r>
      <w:r w:rsidRPr="00EA0AEB">
        <w:rPr>
          <w:rFonts w:asciiTheme="minorHAnsi" w:hAnsiTheme="minorHAnsi"/>
          <w:sz w:val="20"/>
          <w:szCs w:val="20"/>
        </w:rPr>
        <w:tab/>
      </w:r>
    </w:p>
    <w:p w14:paraId="3071B231" w14:textId="49C64E36" w:rsidR="005973EE" w:rsidRPr="00EA0AEB" w:rsidRDefault="00E85EAA" w:rsidP="00D95A68">
      <w:pPr>
        <w:spacing w:line="276" w:lineRule="auto"/>
        <w:ind w:right="-1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del soggetto proponente_</w:t>
      </w:r>
      <w:r w:rsidR="005973EE" w:rsidRPr="00EA0AEB">
        <w:rPr>
          <w:rFonts w:asciiTheme="minorHAnsi" w:hAnsiTheme="minorHAnsi"/>
          <w:sz w:val="20"/>
          <w:szCs w:val="20"/>
        </w:rPr>
        <w:t>________________________________, con sede legale a ________________________________, provincia di _________________, in via/piazza ________________________________________, n. ______, CAP ______, partita IVA</w:t>
      </w:r>
      <w:r>
        <w:rPr>
          <w:rFonts w:asciiTheme="minorHAnsi" w:hAnsiTheme="minorHAnsi"/>
          <w:sz w:val="20"/>
          <w:szCs w:val="20"/>
        </w:rPr>
        <w:t>/Codice Fiscale</w:t>
      </w:r>
      <w:r w:rsidR="005973EE" w:rsidRPr="00EA0AEB">
        <w:rPr>
          <w:rFonts w:asciiTheme="minorHAnsi" w:hAnsiTheme="minorHAnsi"/>
          <w:sz w:val="20"/>
          <w:szCs w:val="20"/>
        </w:rPr>
        <w:t xml:space="preserve"> n. ________________, </w:t>
      </w:r>
      <w:r w:rsidR="00EA5E30" w:rsidRPr="00EA5E30">
        <w:rPr>
          <w:rFonts w:asciiTheme="minorHAnsi" w:hAnsiTheme="minorHAnsi"/>
          <w:sz w:val="20"/>
          <w:szCs w:val="20"/>
        </w:rPr>
        <w:t>consapevole delle sanzioni penali in caso di dichiarazioni mendaci e della decadenza dai benefici concessi sulla base di una dichiarazione non veritiera, di formazione o uso di atti falsi, richiamate dagli artt. 75 e 76 del DPR n. 445 del 28/12/2000</w:t>
      </w:r>
    </w:p>
    <w:p w14:paraId="199A32A5" w14:textId="41304267" w:rsidR="00107ECF" w:rsidRPr="00E85EAA" w:rsidRDefault="005973EE" w:rsidP="00E85EAA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>DICHIARO</w:t>
      </w:r>
    </w:p>
    <w:p w14:paraId="484136BE" w14:textId="4CAE5B26" w:rsidR="005973EE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che </w:t>
      </w:r>
      <w:r w:rsidRPr="00895198">
        <w:rPr>
          <w:rFonts w:asciiTheme="minorHAnsi" w:hAnsiTheme="minorHAnsi"/>
          <w:sz w:val="20"/>
          <w:szCs w:val="20"/>
        </w:rPr>
        <w:t>il prog</w:t>
      </w:r>
      <w:r w:rsidR="00B23525">
        <w:rPr>
          <w:rFonts w:asciiTheme="minorHAnsi" w:hAnsiTheme="minorHAnsi"/>
          <w:sz w:val="20"/>
          <w:szCs w:val="20"/>
        </w:rPr>
        <w:t>etto di spesa</w:t>
      </w:r>
      <w:r w:rsidRPr="00895198">
        <w:rPr>
          <w:rFonts w:asciiTheme="minorHAnsi" w:hAnsiTheme="minorHAnsi"/>
          <w:sz w:val="20"/>
          <w:szCs w:val="20"/>
        </w:rPr>
        <w:t xml:space="preserve"> proposto nella domanda di </w:t>
      </w:r>
      <w:r w:rsidRPr="000B6066">
        <w:rPr>
          <w:rFonts w:asciiTheme="minorHAnsi" w:hAnsiTheme="minorHAnsi"/>
          <w:sz w:val="20"/>
          <w:szCs w:val="20"/>
        </w:rPr>
        <w:t xml:space="preserve">agevolazione di </w:t>
      </w:r>
      <w:r w:rsidRPr="000969C6">
        <w:rPr>
          <w:rFonts w:asciiTheme="minorHAnsi" w:hAnsiTheme="minorHAnsi"/>
          <w:sz w:val="20"/>
          <w:szCs w:val="20"/>
        </w:rPr>
        <w:t xml:space="preserve">cui </w:t>
      </w:r>
      <w:r w:rsidR="002E1C5D" w:rsidRPr="000969C6">
        <w:rPr>
          <w:rFonts w:asciiTheme="minorHAnsi" w:hAnsiTheme="minorHAnsi"/>
          <w:sz w:val="20"/>
          <w:szCs w:val="20"/>
        </w:rPr>
        <w:t>al</w:t>
      </w:r>
      <w:r w:rsidR="00B71E8A">
        <w:rPr>
          <w:rFonts w:asciiTheme="minorHAnsi" w:hAnsiTheme="minorHAnsi"/>
          <w:sz w:val="20"/>
          <w:szCs w:val="20"/>
        </w:rPr>
        <w:t>l’ Avviso Borghi Linea A del Comune di ______________</w:t>
      </w:r>
    </w:p>
    <w:p w14:paraId="44F4B491" w14:textId="77777777" w:rsidR="001C5D87" w:rsidRDefault="001C5D87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67973EE" w14:textId="5F7858A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E12EF" wp14:editId="3B868969">
                <wp:simplePos x="0" y="0"/>
                <wp:positionH relativeFrom="column">
                  <wp:posOffset>-3175</wp:posOffset>
                </wp:positionH>
                <wp:positionV relativeFrom="paragraph">
                  <wp:posOffset>24658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B4CFF" id="Rettangolo 5" o:spid="_x0000_s1026" style="position:absolute;margin-left:-.25pt;margin-top:1.9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">
                <o:lock v:ext="edit" aspectratio="t"/>
              </v:rect>
            </w:pict>
          </mc:Fallback>
        </mc:AlternateContent>
      </w:r>
      <w:r w:rsidR="001C5D87">
        <w:rPr>
          <w:rFonts w:asciiTheme="minorHAnsi" w:hAnsiTheme="minorHAnsi"/>
          <w:sz w:val="20"/>
          <w:szCs w:val="20"/>
        </w:rPr>
        <w:t xml:space="preserve">           </w:t>
      </w:r>
      <w:r w:rsidRPr="00EA0AEB">
        <w:rPr>
          <w:rFonts w:asciiTheme="minorHAnsi" w:hAnsiTheme="minorHAnsi"/>
          <w:sz w:val="20"/>
          <w:szCs w:val="20"/>
        </w:rPr>
        <w:t>non prevede</w:t>
      </w:r>
    </w:p>
    <w:p w14:paraId="7B8FBAC5" w14:textId="7ABFFD4F" w:rsidR="005973EE" w:rsidRDefault="005973EE" w:rsidP="00D95A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spese per </w:t>
      </w:r>
      <w:r w:rsidR="00E440E8" w:rsidRPr="00EA0AEB">
        <w:rPr>
          <w:rFonts w:asciiTheme="minorHAnsi" w:hAnsiTheme="minorHAnsi"/>
          <w:sz w:val="20"/>
          <w:szCs w:val="20"/>
        </w:rPr>
        <w:t xml:space="preserve">beni </w:t>
      </w:r>
      <w:r w:rsidR="00E440E8" w:rsidRPr="000B6066">
        <w:rPr>
          <w:rFonts w:asciiTheme="minorHAnsi" w:hAnsiTheme="minorHAnsi"/>
          <w:sz w:val="20"/>
          <w:szCs w:val="20"/>
        </w:rPr>
        <w:t xml:space="preserve">d’investimento e spese di </w:t>
      </w:r>
      <w:r w:rsidR="00F3026D" w:rsidRPr="000B6066">
        <w:rPr>
          <w:rFonts w:asciiTheme="minorHAnsi" w:hAnsiTheme="minorHAnsi"/>
          <w:sz w:val="20"/>
          <w:szCs w:val="20"/>
        </w:rPr>
        <w:t>capitale circolante</w:t>
      </w:r>
      <w:r w:rsidR="00E440E8" w:rsidRPr="000B6066">
        <w:rPr>
          <w:rFonts w:asciiTheme="minorHAnsi" w:hAnsiTheme="minorHAnsi"/>
          <w:sz w:val="20"/>
          <w:szCs w:val="20"/>
        </w:rPr>
        <w:t xml:space="preserve"> acquistate da fornitori con cui intercorrano rapporti di controllo o collegamento societario ai sensi dell’art. 2359 del Codice Civile o per via indiretta (attraverso coniugi</w:t>
      </w:r>
      <w:r w:rsidR="00D14C8C">
        <w:rPr>
          <w:rFonts w:asciiTheme="minorHAnsi" w:hAnsiTheme="minorHAnsi"/>
          <w:sz w:val="20"/>
          <w:szCs w:val="20"/>
        </w:rPr>
        <w:t>, parenti, affini</w:t>
      </w:r>
      <w:r w:rsidR="00E440E8" w:rsidRPr="000B6066">
        <w:rPr>
          <w:rFonts w:asciiTheme="minorHAnsi" w:hAnsiTheme="minorHAnsi"/>
          <w:sz w:val="20"/>
          <w:szCs w:val="20"/>
        </w:rPr>
        <w:t xml:space="preserve"> e familiari conviventi), o nella cui compagine siano presenti, anche per via indiretta, soci o titolari di cariche nell’impresa</w:t>
      </w:r>
      <w:r w:rsidR="001C5D87">
        <w:rPr>
          <w:rFonts w:asciiTheme="minorHAnsi" w:hAnsiTheme="minorHAnsi"/>
          <w:sz w:val="20"/>
          <w:szCs w:val="20"/>
        </w:rPr>
        <w:t>.</w:t>
      </w:r>
    </w:p>
    <w:p w14:paraId="5DFF6E40" w14:textId="7E739AEE" w:rsidR="00F55E2E" w:rsidRDefault="00F55E2E" w:rsidP="00D95A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Inoltre, </w:t>
      </w:r>
    </w:p>
    <w:p w14:paraId="340B95D9" w14:textId="77777777" w:rsidR="00F55E2E" w:rsidRDefault="00F55E2E" w:rsidP="00330A71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19DDC06C" w14:textId="54EDC1DB" w:rsidR="00F55E2E" w:rsidRDefault="00F55E2E" w:rsidP="00F55E2E">
      <w:pPr>
        <w:tabs>
          <w:tab w:val="left" w:pos="1185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B772F8" wp14:editId="7EC2646A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33350" cy="133350"/>
                <wp:effectExtent l="6350" t="13335" r="12700" b="571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D9836" id="Rettangolo 1" o:spid="_x0000_s1026" style="position:absolute;margin-left:0;margin-top:1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">
                <o:lock v:ext="edit" aspectratio="t"/>
              </v:rect>
            </w:pict>
          </mc:Fallback>
        </mc:AlternateContent>
      </w:r>
      <w:r w:rsidR="001C5D87">
        <w:rPr>
          <w:rFonts w:asciiTheme="minorHAnsi" w:hAnsiTheme="minorHAnsi"/>
          <w:sz w:val="20"/>
          <w:szCs w:val="20"/>
        </w:rPr>
        <w:t xml:space="preserve">            </w:t>
      </w:r>
      <w:r w:rsidRPr="00F55E2E">
        <w:rPr>
          <w:rFonts w:asciiTheme="minorHAnsi" w:hAnsiTheme="minorHAnsi"/>
          <w:sz w:val="20"/>
          <w:szCs w:val="20"/>
        </w:rPr>
        <w:t>prevede</w:t>
      </w:r>
    </w:p>
    <w:p w14:paraId="5A12DD17" w14:textId="642BB042" w:rsidR="000B6066" w:rsidRPr="00F11C66" w:rsidRDefault="00F55E2E" w:rsidP="00D95A68">
      <w:pPr>
        <w:spacing w:after="240" w:line="276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F55E2E">
        <w:rPr>
          <w:rFonts w:asciiTheme="minorHAnsi" w:hAnsiTheme="minorHAnsi"/>
          <w:sz w:val="20"/>
          <w:szCs w:val="20"/>
        </w:rPr>
        <w:t>che l</w:t>
      </w:r>
      <w:r>
        <w:rPr>
          <w:rFonts w:asciiTheme="minorHAnsi" w:hAnsiTheme="minorHAnsi"/>
          <w:sz w:val="20"/>
          <w:szCs w:val="20"/>
        </w:rPr>
        <w:t>’</w:t>
      </w:r>
      <w:r w:rsidRPr="00F55E2E">
        <w:rPr>
          <w:rFonts w:asciiTheme="minorHAnsi" w:hAnsiTheme="minorHAnsi"/>
          <w:sz w:val="20"/>
          <w:szCs w:val="20"/>
        </w:rPr>
        <w:t>iniziativ</w:t>
      </w:r>
      <w:r>
        <w:rPr>
          <w:rFonts w:asciiTheme="minorHAnsi" w:hAnsiTheme="minorHAnsi"/>
          <w:sz w:val="20"/>
          <w:szCs w:val="20"/>
        </w:rPr>
        <w:t>a</w:t>
      </w:r>
      <w:r w:rsidRPr="00F55E2E">
        <w:rPr>
          <w:rFonts w:asciiTheme="minorHAnsi" w:hAnsiTheme="minorHAnsi"/>
          <w:sz w:val="20"/>
          <w:szCs w:val="20"/>
        </w:rPr>
        <w:t xml:space="preserve"> imprenditorial</w:t>
      </w:r>
      <w:r>
        <w:rPr>
          <w:rFonts w:asciiTheme="minorHAnsi" w:hAnsiTheme="minorHAnsi"/>
          <w:sz w:val="20"/>
          <w:szCs w:val="20"/>
        </w:rPr>
        <w:t>e</w:t>
      </w:r>
      <w:r w:rsidRPr="00F55E2E">
        <w:rPr>
          <w:rFonts w:asciiTheme="minorHAnsi" w:hAnsiTheme="minorHAnsi"/>
          <w:sz w:val="20"/>
          <w:szCs w:val="20"/>
        </w:rPr>
        <w:t xml:space="preserve"> prevede una quota di risorse non inferiore al 50% dell’investimento complessivo destinata a misure in grado di fornire un contributo alla mitigazione dei cambiamenti climatici, in coerenza con il tagging climatico assunto dall’Investimento 2.1 e relativo campo di intervento </w:t>
      </w:r>
      <w:r w:rsidR="00F11C66" w:rsidRPr="00F11C66">
        <w:rPr>
          <w:rFonts w:asciiTheme="minorHAnsi" w:hAnsiTheme="minorHAnsi"/>
          <w:i/>
          <w:iCs/>
          <w:sz w:val="20"/>
          <w:szCs w:val="20"/>
        </w:rPr>
        <w:t>024 - Efficienza energetica e progetti dimostrativi nelle PMI e misure di sostegno</w:t>
      </w:r>
    </w:p>
    <w:p w14:paraId="7F53A699" w14:textId="0B731C57" w:rsidR="00D44ACA" w:rsidRPr="000B6066" w:rsidRDefault="00D44ACA" w:rsidP="00D95A68">
      <w:pPr>
        <w:spacing w:line="276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0B606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9AAF463" w14:textId="77777777" w:rsidR="00CE3CD5" w:rsidRPr="00EA0AEB" w:rsidRDefault="00CE3CD5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E6E329D" w14:textId="77777777" w:rsidR="005973EE" w:rsidRPr="00EA0AEB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Firma digitale</w:t>
      </w:r>
    </w:p>
    <w:p w14:paraId="2B0A66D2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1BD91CD3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1C2C6AA0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1C9A7131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258904CD" w14:textId="7333901C" w:rsidR="002660C3" w:rsidRPr="00EA5E30" w:rsidRDefault="005973EE" w:rsidP="00E85EAA">
      <w:pPr>
        <w:jc w:val="both"/>
        <w:rPr>
          <w:rFonts w:asciiTheme="minorHAnsi" w:hAnsiTheme="minorHAnsi"/>
          <w:color w:val="FF0000"/>
          <w:sz w:val="18"/>
          <w:szCs w:val="22"/>
        </w:rPr>
      </w:pPr>
      <w:r w:rsidRPr="00EA5E30">
        <w:rPr>
          <w:rFonts w:asciiTheme="minorHAnsi" w:hAnsiTheme="minorHAnsi"/>
          <w:sz w:val="18"/>
          <w:szCs w:val="18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sectPr w:rsidR="002660C3" w:rsidRPr="00EA5E30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98854" w14:textId="77777777" w:rsidR="002C0411" w:rsidRDefault="002C0411" w:rsidP="002C0411">
      <w:r>
        <w:separator/>
      </w:r>
    </w:p>
  </w:endnote>
  <w:endnote w:type="continuationSeparator" w:id="0">
    <w:p w14:paraId="71BE864C" w14:textId="77777777" w:rsidR="002C0411" w:rsidRDefault="002C0411" w:rsidP="002C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D92E1" w14:textId="77777777" w:rsidR="002C0411" w:rsidRDefault="002C0411" w:rsidP="002C0411">
      <w:r>
        <w:separator/>
      </w:r>
    </w:p>
  </w:footnote>
  <w:footnote w:type="continuationSeparator" w:id="0">
    <w:p w14:paraId="78DF884F" w14:textId="77777777" w:rsidR="002C0411" w:rsidRDefault="002C0411" w:rsidP="002C0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A082" w14:textId="5EE9298D" w:rsidR="002C0411" w:rsidRDefault="002C0411">
    <w:pPr>
      <w:pStyle w:val="Intestazione"/>
    </w:pPr>
    <w:r>
      <w:rPr>
        <w:noProof/>
      </w:rPr>
      <w:drawing>
        <wp:inline distT="0" distB="0" distL="0" distR="0" wp14:anchorId="51006238" wp14:editId="4F644256">
          <wp:extent cx="2170430" cy="567055"/>
          <wp:effectExtent l="0" t="0" r="1270" b="4445"/>
          <wp:docPr id="1889081590" name="Immagine 1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9081590" name="Immagine 1" descr="Immagine che contiene testo, schermata, Carattere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660C3">
      <w:t xml:space="preserve">                                                                 </w:t>
    </w:r>
    <w:r w:rsidR="002660C3">
      <w:rPr>
        <w:noProof/>
      </w:rPr>
      <w:drawing>
        <wp:inline distT="0" distB="0" distL="0" distR="0" wp14:anchorId="48999B76" wp14:editId="02CB5F47">
          <wp:extent cx="1437640" cy="473075"/>
          <wp:effectExtent l="0" t="0" r="0" b="3175"/>
          <wp:docPr id="1712227971" name="Immagine 2" descr="Immagine che contiene testo, Carattere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2227971" name="Immagine 2" descr="Immagine che contiene testo, Carattere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51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969C6"/>
    <w:rsid w:val="000B6066"/>
    <w:rsid w:val="000D2BA3"/>
    <w:rsid w:val="00107ECF"/>
    <w:rsid w:val="001C5D87"/>
    <w:rsid w:val="00205B95"/>
    <w:rsid w:val="002660C3"/>
    <w:rsid w:val="002B7F89"/>
    <w:rsid w:val="002C0411"/>
    <w:rsid w:val="002E1C5D"/>
    <w:rsid w:val="002E4665"/>
    <w:rsid w:val="003003DB"/>
    <w:rsid w:val="00315D92"/>
    <w:rsid w:val="00330A71"/>
    <w:rsid w:val="003631CB"/>
    <w:rsid w:val="003925EE"/>
    <w:rsid w:val="004026CA"/>
    <w:rsid w:val="0042689A"/>
    <w:rsid w:val="00527393"/>
    <w:rsid w:val="0053151D"/>
    <w:rsid w:val="00563EC1"/>
    <w:rsid w:val="005973EE"/>
    <w:rsid w:val="0062288E"/>
    <w:rsid w:val="00631677"/>
    <w:rsid w:val="006F429F"/>
    <w:rsid w:val="00895198"/>
    <w:rsid w:val="00970B42"/>
    <w:rsid w:val="009E69F2"/>
    <w:rsid w:val="00A848CB"/>
    <w:rsid w:val="00AD24B0"/>
    <w:rsid w:val="00B23525"/>
    <w:rsid w:val="00B71E8A"/>
    <w:rsid w:val="00BA08A1"/>
    <w:rsid w:val="00BD3653"/>
    <w:rsid w:val="00BE49A5"/>
    <w:rsid w:val="00BE7DEC"/>
    <w:rsid w:val="00C32DA7"/>
    <w:rsid w:val="00CE3CD5"/>
    <w:rsid w:val="00D14C8C"/>
    <w:rsid w:val="00D44ACA"/>
    <w:rsid w:val="00D65CB2"/>
    <w:rsid w:val="00D95A68"/>
    <w:rsid w:val="00DA06A7"/>
    <w:rsid w:val="00DD3E88"/>
    <w:rsid w:val="00DD6695"/>
    <w:rsid w:val="00E440E8"/>
    <w:rsid w:val="00E85EAA"/>
    <w:rsid w:val="00EA0AEB"/>
    <w:rsid w:val="00EA5E30"/>
    <w:rsid w:val="00EC7C9F"/>
    <w:rsid w:val="00ED0729"/>
    <w:rsid w:val="00F11C66"/>
    <w:rsid w:val="00F3026D"/>
    <w:rsid w:val="00F5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C04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41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F9B99-1756-4133-A799-7689F8404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D57AC-40BF-4DF8-BCFC-0E0F561597B8}">
  <ds:schemaRefs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93ac6112-41b9-40bb-9641-1f66e22cfc6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A96402-9A17-4B81-BDD8-393EC7DF0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Cecchetti Veronica</cp:lastModifiedBy>
  <cp:revision>12</cp:revision>
  <cp:lastPrinted>2016-07-08T08:11:00Z</cp:lastPrinted>
  <dcterms:created xsi:type="dcterms:W3CDTF">2023-05-17T15:17:00Z</dcterms:created>
  <dcterms:modified xsi:type="dcterms:W3CDTF">2025-04-28T13:14:00Z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