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4496D" w14:textId="77777777" w:rsidR="001717AB" w:rsidRPr="007209C9" w:rsidRDefault="00666F5F" w:rsidP="00DF6569">
      <w:pPr>
        <w:spacing w:line="276" w:lineRule="auto"/>
        <w:rPr>
          <w:rFonts w:ascii="Calibri" w:hAnsi="Calibri" w:cs="Arial"/>
          <w:b/>
          <w:noProof/>
        </w:rPr>
      </w:pPr>
      <w:r w:rsidRPr="007209C9">
        <w:rPr>
          <w:rFonts w:ascii="Calibri" w:hAnsi="Calibri" w:cs="Arial"/>
          <w:b/>
          <w:noProof/>
        </w:rPr>
        <w:t xml:space="preserve">Allegato </w:t>
      </w:r>
      <w:r w:rsidR="004445B4">
        <w:rPr>
          <w:rFonts w:ascii="Calibri" w:hAnsi="Calibri" w:cs="Arial"/>
          <w:b/>
          <w:noProof/>
        </w:rPr>
        <w:t>3</w:t>
      </w:r>
    </w:p>
    <w:p w14:paraId="25A1C0F4" w14:textId="77777777" w:rsidR="001717AB" w:rsidRPr="0090167B" w:rsidRDefault="001717AB" w:rsidP="00DF6569">
      <w:pPr>
        <w:spacing w:line="276" w:lineRule="auto"/>
        <w:rPr>
          <w:rFonts w:ascii="Calibri" w:hAnsi="Calibri" w:cs="Arial"/>
          <w:b/>
          <w:noProof/>
          <w:sz w:val="32"/>
          <w:szCs w:val="32"/>
        </w:rPr>
      </w:pPr>
    </w:p>
    <w:p w14:paraId="497408C3" w14:textId="77777777" w:rsidR="008E61D8" w:rsidRDefault="008E61D8" w:rsidP="00DF6569">
      <w:pPr>
        <w:tabs>
          <w:tab w:val="center" w:pos="4819"/>
          <w:tab w:val="left" w:pos="8552"/>
        </w:tabs>
        <w:spacing w:line="276" w:lineRule="auto"/>
        <w:jc w:val="center"/>
        <w:rPr>
          <w:b/>
          <w:bCs/>
          <w:sz w:val="28"/>
          <w:szCs w:val="28"/>
        </w:rPr>
      </w:pPr>
      <w:bookmarkStart w:id="0" w:name="_Hlk100755192"/>
      <w:r w:rsidRPr="0090167B">
        <w:rPr>
          <w:b/>
          <w:bCs/>
          <w:sz w:val="28"/>
          <w:szCs w:val="28"/>
        </w:rPr>
        <w:t xml:space="preserve">PNRR, M1C3 - </w:t>
      </w:r>
      <w:bookmarkStart w:id="1" w:name="_Hlk134822123"/>
      <w:r w:rsidR="00635FE0" w:rsidRPr="0090167B">
        <w:rPr>
          <w:b/>
          <w:bCs/>
          <w:sz w:val="28"/>
          <w:szCs w:val="28"/>
        </w:rPr>
        <w:t xml:space="preserve">Misura 2 </w:t>
      </w:r>
      <w:r w:rsidR="00E614F2" w:rsidRPr="00E614F2">
        <w:rPr>
          <w:b/>
          <w:bCs/>
          <w:sz w:val="28"/>
          <w:szCs w:val="28"/>
        </w:rPr>
        <w:t xml:space="preserve">“Rigenerazione di piccoli siti culturali, patrimonio culturale, religioso e rurale”, Investimento 2.1: “Attrattività dei borghi storici”, Linea </w:t>
      </w:r>
      <w:r w:rsidR="00FC0B69">
        <w:rPr>
          <w:b/>
          <w:bCs/>
          <w:sz w:val="28"/>
          <w:szCs w:val="28"/>
        </w:rPr>
        <w:t>A</w:t>
      </w:r>
      <w:r w:rsidR="00E614F2" w:rsidRPr="00E614F2">
        <w:rPr>
          <w:b/>
          <w:bCs/>
          <w:sz w:val="28"/>
          <w:szCs w:val="28"/>
        </w:rPr>
        <w:t>. Progetti locali di rigenerazione culturale e sociale dei piccoli borghi storici, finanziato dall’Unione europea – NextGenerationEU</w:t>
      </w:r>
      <w:bookmarkEnd w:id="1"/>
    </w:p>
    <w:p w14:paraId="0380FC8E" w14:textId="77777777" w:rsidR="00E614F2" w:rsidRDefault="00E614F2" w:rsidP="00DF6569">
      <w:pPr>
        <w:tabs>
          <w:tab w:val="center" w:pos="4819"/>
          <w:tab w:val="left" w:pos="8552"/>
        </w:tabs>
        <w:spacing w:line="276" w:lineRule="auto"/>
        <w:jc w:val="center"/>
        <w:rPr>
          <w:b/>
          <w:bCs/>
          <w:sz w:val="28"/>
          <w:szCs w:val="28"/>
        </w:rPr>
      </w:pPr>
    </w:p>
    <w:bookmarkEnd w:id="0"/>
    <w:p w14:paraId="066593A7" w14:textId="77777777" w:rsidR="00CD0FCF" w:rsidRDefault="006D293E" w:rsidP="00480CD8">
      <w:pPr>
        <w:spacing w:before="240" w:line="276" w:lineRule="auto"/>
        <w:jc w:val="center"/>
        <w:rPr>
          <w:rFonts w:ascii="Arial" w:hAnsi="Arial" w:cs="Arial"/>
          <w:bCs/>
          <w:smallCaps/>
          <w:sz w:val="16"/>
          <w:szCs w:val="16"/>
        </w:rPr>
      </w:pPr>
      <w:r w:rsidRPr="0090167B">
        <w:rPr>
          <w:rFonts w:ascii="Verdana" w:hAnsi="Verdana" w:cs="Arial"/>
          <w:b/>
          <w:noProof/>
          <w:sz w:val="40"/>
          <w:szCs w:val="40"/>
        </w:rPr>
        <w:t xml:space="preserve">Scheda </w:t>
      </w:r>
      <w:r w:rsidR="00480CD8">
        <w:rPr>
          <w:rFonts w:ascii="Verdana" w:hAnsi="Verdana" w:cs="Arial"/>
          <w:b/>
          <w:noProof/>
          <w:sz w:val="40"/>
          <w:szCs w:val="40"/>
        </w:rPr>
        <w:t>iniziativa imprenditoriale</w:t>
      </w:r>
    </w:p>
    <w:p w14:paraId="01DE2CC3" w14:textId="77777777" w:rsidR="00393A38" w:rsidRDefault="00393A38" w:rsidP="00DF6569">
      <w:pPr>
        <w:keepNext/>
        <w:spacing w:line="276" w:lineRule="auto"/>
        <w:jc w:val="both"/>
        <w:outlineLvl w:val="3"/>
        <w:rPr>
          <w:rFonts w:ascii="Arial" w:hAnsi="Arial" w:cs="Arial"/>
          <w:bCs/>
          <w:smallCaps/>
          <w:sz w:val="16"/>
          <w:szCs w:val="16"/>
        </w:rPr>
      </w:pPr>
    </w:p>
    <w:p w14:paraId="4367E611" w14:textId="77777777" w:rsidR="00393A38" w:rsidRDefault="00B72822" w:rsidP="00DF6569">
      <w:pPr>
        <w:spacing w:line="276" w:lineRule="auto"/>
        <w:jc w:val="both"/>
        <w:rPr>
          <w:rFonts w:ascii="Verdana" w:hAnsi="Verdana" w:cs="Arial"/>
          <w:b/>
          <w:sz w:val="18"/>
          <w:szCs w:val="18"/>
        </w:rPr>
      </w:pPr>
      <w:r w:rsidRPr="008E10EC">
        <w:rPr>
          <w:rFonts w:ascii="Verdana" w:hAnsi="Verdana" w:cs="Arial"/>
          <w:b/>
          <w:sz w:val="18"/>
          <w:szCs w:val="18"/>
        </w:rPr>
        <w:t>L</w:t>
      </w:r>
      <w:r w:rsidR="006D293E" w:rsidRPr="008E10EC">
        <w:rPr>
          <w:rFonts w:ascii="Verdana" w:hAnsi="Verdana" w:cs="Arial"/>
          <w:b/>
          <w:sz w:val="18"/>
          <w:szCs w:val="18"/>
        </w:rPr>
        <w:t xml:space="preserve">a presente </w:t>
      </w:r>
      <w:r w:rsidR="00E614F2">
        <w:rPr>
          <w:rFonts w:ascii="Verdana" w:hAnsi="Verdana" w:cs="Arial"/>
          <w:b/>
          <w:sz w:val="18"/>
          <w:szCs w:val="18"/>
        </w:rPr>
        <w:t>S</w:t>
      </w:r>
      <w:r w:rsidR="006D293E" w:rsidRPr="008E10EC">
        <w:rPr>
          <w:rFonts w:ascii="Verdana" w:hAnsi="Verdana" w:cs="Arial"/>
          <w:b/>
          <w:sz w:val="18"/>
          <w:szCs w:val="18"/>
        </w:rPr>
        <w:t xml:space="preserve">cheda </w:t>
      </w:r>
      <w:r w:rsidR="00393A38" w:rsidRPr="008E10EC">
        <w:rPr>
          <w:rFonts w:ascii="Verdana" w:hAnsi="Verdana" w:cs="Arial"/>
          <w:b/>
          <w:sz w:val="18"/>
          <w:szCs w:val="18"/>
        </w:rPr>
        <w:t>deve essere compilat</w:t>
      </w:r>
      <w:r w:rsidR="006D293E" w:rsidRPr="008E10EC">
        <w:rPr>
          <w:rFonts w:ascii="Verdana" w:hAnsi="Verdana" w:cs="Arial"/>
          <w:b/>
          <w:sz w:val="18"/>
          <w:szCs w:val="18"/>
        </w:rPr>
        <w:t>a</w:t>
      </w:r>
      <w:r w:rsidR="00393A38" w:rsidRPr="008E10EC">
        <w:rPr>
          <w:rFonts w:ascii="Verdana" w:hAnsi="Verdana" w:cs="Arial"/>
          <w:b/>
          <w:sz w:val="18"/>
          <w:szCs w:val="18"/>
        </w:rPr>
        <w:t xml:space="preserve"> sulla base delle informazioni necessarie per la valutazione d</w:t>
      </w:r>
      <w:r w:rsidR="00393A38" w:rsidRPr="0090167B">
        <w:rPr>
          <w:rFonts w:ascii="Verdana" w:hAnsi="Verdana" w:cs="Arial"/>
          <w:b/>
          <w:sz w:val="18"/>
          <w:szCs w:val="18"/>
        </w:rPr>
        <w:t xml:space="preserve">i merito ai sensi </w:t>
      </w:r>
      <w:bookmarkStart w:id="2" w:name="_Hlk68083008"/>
      <w:r w:rsidR="00393A38" w:rsidRPr="0090167B">
        <w:rPr>
          <w:rFonts w:ascii="Verdana" w:hAnsi="Verdana" w:cs="Arial"/>
          <w:b/>
          <w:sz w:val="18"/>
          <w:szCs w:val="18"/>
        </w:rPr>
        <w:t xml:space="preserve">dell’Allegato </w:t>
      </w:r>
      <w:r w:rsidR="007561F1">
        <w:rPr>
          <w:rFonts w:ascii="Verdana" w:hAnsi="Verdana" w:cs="Arial"/>
          <w:b/>
          <w:sz w:val="18"/>
          <w:szCs w:val="18"/>
        </w:rPr>
        <w:t>1</w:t>
      </w:r>
      <w:r w:rsidR="00393A38" w:rsidRPr="0090167B">
        <w:rPr>
          <w:rFonts w:ascii="Verdana" w:hAnsi="Verdana" w:cs="Arial"/>
          <w:b/>
          <w:sz w:val="18"/>
          <w:szCs w:val="18"/>
        </w:rPr>
        <w:t xml:space="preserve"> all’Avviso</w:t>
      </w:r>
      <w:bookmarkEnd w:id="2"/>
      <w:r w:rsidR="00E94ECD">
        <w:rPr>
          <w:rFonts w:ascii="Verdana" w:hAnsi="Verdana" w:cs="Arial"/>
          <w:b/>
          <w:sz w:val="18"/>
          <w:szCs w:val="18"/>
        </w:rPr>
        <w:t xml:space="preserve"> Borghi Linea A</w:t>
      </w:r>
      <w:r w:rsidR="00994607" w:rsidRPr="0090167B">
        <w:rPr>
          <w:rFonts w:ascii="Verdana" w:hAnsi="Verdana" w:cs="Arial"/>
          <w:b/>
          <w:sz w:val="18"/>
          <w:szCs w:val="18"/>
        </w:rPr>
        <w:t xml:space="preserve">: </w:t>
      </w:r>
      <w:r w:rsidRPr="0090167B">
        <w:rPr>
          <w:rFonts w:ascii="Verdana" w:hAnsi="Verdana" w:cs="Arial"/>
          <w:b/>
          <w:sz w:val="18"/>
          <w:szCs w:val="18"/>
        </w:rPr>
        <w:t>ogni sezione</w:t>
      </w:r>
      <w:r w:rsidRPr="00635FE0">
        <w:rPr>
          <w:rFonts w:ascii="Verdana" w:hAnsi="Verdana" w:cs="Arial"/>
          <w:b/>
          <w:sz w:val="18"/>
          <w:szCs w:val="18"/>
        </w:rPr>
        <w:t xml:space="preserve"> corrisponde direttamente ad un elemento di valutazione del </w:t>
      </w:r>
      <w:r w:rsidR="00E614F2">
        <w:rPr>
          <w:rFonts w:ascii="Verdana" w:hAnsi="Verdana" w:cs="Arial"/>
          <w:b/>
          <w:sz w:val="18"/>
          <w:szCs w:val="18"/>
        </w:rPr>
        <w:t>suddetto</w:t>
      </w:r>
      <w:r w:rsidRPr="00635FE0">
        <w:rPr>
          <w:rFonts w:ascii="Verdana" w:hAnsi="Verdana" w:cs="Arial"/>
          <w:b/>
          <w:sz w:val="18"/>
          <w:szCs w:val="18"/>
        </w:rPr>
        <w:t xml:space="preserve"> </w:t>
      </w:r>
      <w:r w:rsidR="00E614F2">
        <w:rPr>
          <w:rFonts w:ascii="Verdana" w:hAnsi="Verdana" w:cs="Arial"/>
          <w:b/>
          <w:sz w:val="18"/>
          <w:szCs w:val="18"/>
        </w:rPr>
        <w:t>A</w:t>
      </w:r>
      <w:r w:rsidRPr="00635FE0">
        <w:rPr>
          <w:rFonts w:ascii="Verdana" w:hAnsi="Verdana" w:cs="Arial"/>
          <w:b/>
          <w:sz w:val="18"/>
          <w:szCs w:val="18"/>
        </w:rPr>
        <w:t>llega</w:t>
      </w:r>
      <w:r w:rsidRPr="007561F1">
        <w:rPr>
          <w:rFonts w:ascii="Verdana" w:hAnsi="Verdana" w:cs="Arial"/>
          <w:b/>
          <w:sz w:val="18"/>
          <w:szCs w:val="18"/>
        </w:rPr>
        <w:t xml:space="preserve">to </w:t>
      </w:r>
      <w:r w:rsidR="007561F1" w:rsidRPr="007561F1">
        <w:rPr>
          <w:rFonts w:ascii="Verdana" w:hAnsi="Verdana" w:cs="Arial"/>
          <w:b/>
          <w:sz w:val="18"/>
          <w:szCs w:val="18"/>
        </w:rPr>
        <w:t>1</w:t>
      </w:r>
      <w:r w:rsidRPr="007561F1">
        <w:rPr>
          <w:rFonts w:ascii="Verdana" w:hAnsi="Verdana" w:cs="Arial"/>
          <w:b/>
          <w:sz w:val="18"/>
          <w:szCs w:val="18"/>
        </w:rPr>
        <w:t>.</w:t>
      </w:r>
    </w:p>
    <w:p w14:paraId="03F200FC" w14:textId="77777777" w:rsidR="00393A38" w:rsidRPr="00393A38" w:rsidRDefault="00393A38" w:rsidP="00DF6569">
      <w:pPr>
        <w:spacing w:line="276" w:lineRule="auto"/>
        <w:rPr>
          <w:rFonts w:ascii="Verdana" w:hAnsi="Verdana" w:cs="Arial"/>
          <w:b/>
          <w:sz w:val="18"/>
          <w:szCs w:val="18"/>
        </w:rPr>
      </w:pPr>
    </w:p>
    <w:p w14:paraId="761C6FC0" w14:textId="77777777" w:rsidR="00393A38" w:rsidRDefault="00393A38" w:rsidP="00DF6569">
      <w:pPr>
        <w:keepNext/>
        <w:spacing w:line="276" w:lineRule="auto"/>
        <w:jc w:val="both"/>
        <w:outlineLvl w:val="3"/>
        <w:rPr>
          <w:rFonts w:ascii="Arial" w:hAnsi="Arial" w:cs="Arial"/>
          <w:bCs/>
          <w:smallCaps/>
          <w:sz w:val="16"/>
          <w:szCs w:val="16"/>
        </w:rPr>
      </w:pPr>
    </w:p>
    <w:p w14:paraId="3BF81F66" w14:textId="77777777" w:rsidR="00EF6ECF" w:rsidRDefault="00EF6ECF" w:rsidP="00EF6ECF">
      <w:pPr>
        <w:pStyle w:val="Titolo2"/>
        <w:numPr>
          <w:ilvl w:val="0"/>
          <w:numId w:val="15"/>
        </w:numPr>
        <w:tabs>
          <w:tab w:val="left" w:pos="426"/>
        </w:tabs>
        <w:spacing w:line="276" w:lineRule="auto"/>
        <w:ind w:left="0" w:right="567" w:firstLine="0"/>
        <w:rPr>
          <w:rFonts w:ascii="Verdana" w:hAnsi="Verdana"/>
          <w:color w:val="7F7F7F"/>
          <w:sz w:val="28"/>
          <w:szCs w:val="28"/>
        </w:rPr>
      </w:pPr>
      <w:r>
        <w:rPr>
          <w:rFonts w:ascii="Verdana" w:hAnsi="Verdana"/>
          <w:color w:val="7F7F7F"/>
          <w:sz w:val="28"/>
          <w:szCs w:val="28"/>
        </w:rPr>
        <w:t xml:space="preserve">ASSETTO STRUTTURALE DEL SOGGETTO REALIZZATORE </w:t>
      </w:r>
    </w:p>
    <w:p w14:paraId="38D94F44" w14:textId="77777777" w:rsidR="00EF6ECF" w:rsidRPr="00EF6ECF" w:rsidRDefault="00EF6ECF" w:rsidP="00EF6ECF"/>
    <w:p w14:paraId="03C2BAEC" w14:textId="77777777" w:rsidR="0022188F" w:rsidRDefault="0022188F" w:rsidP="006A7309">
      <w:pPr>
        <w:pStyle w:val="Titolo2"/>
        <w:spacing w:line="276" w:lineRule="auto"/>
        <w:ind w:right="0"/>
        <w:jc w:val="both"/>
        <w:rPr>
          <w:rFonts w:ascii="Verdana" w:hAnsi="Verdana"/>
          <w:color w:val="7F7F7F"/>
          <w:sz w:val="20"/>
          <w:szCs w:val="20"/>
        </w:rPr>
      </w:pPr>
      <w:r>
        <w:rPr>
          <w:rFonts w:ascii="Verdana" w:hAnsi="Verdana"/>
          <w:color w:val="7F7F7F"/>
          <w:sz w:val="20"/>
          <w:szCs w:val="20"/>
        </w:rPr>
        <w:t>A</w:t>
      </w:r>
      <w:r w:rsidR="00AB25ED">
        <w:rPr>
          <w:rFonts w:ascii="Verdana" w:hAnsi="Verdana"/>
          <w:color w:val="7F7F7F"/>
          <w:sz w:val="20"/>
          <w:szCs w:val="20"/>
        </w:rPr>
        <w:t>.</w:t>
      </w:r>
      <w:r>
        <w:rPr>
          <w:rFonts w:ascii="Verdana" w:hAnsi="Verdana"/>
          <w:color w:val="7F7F7F"/>
          <w:sz w:val="20"/>
          <w:szCs w:val="20"/>
        </w:rPr>
        <w:t xml:space="preserve">1 </w:t>
      </w:r>
      <w:r w:rsidR="0012688B">
        <w:rPr>
          <w:rFonts w:ascii="Verdana" w:hAnsi="Verdana"/>
          <w:color w:val="7F7F7F"/>
          <w:sz w:val="20"/>
          <w:szCs w:val="20"/>
        </w:rPr>
        <w:t>Anagrafica</w:t>
      </w:r>
      <w:r w:rsidR="006A7309">
        <w:rPr>
          <w:rFonts w:ascii="Verdana" w:hAnsi="Verdana"/>
          <w:color w:val="7F7F7F"/>
          <w:sz w:val="20"/>
          <w:szCs w:val="20"/>
        </w:rPr>
        <w:t xml:space="preserve"> del Soggetto realizzatore </w:t>
      </w:r>
    </w:p>
    <w:p w14:paraId="6089B3B1" w14:textId="77777777" w:rsidR="00EF6ECF" w:rsidRPr="00EF6ECF" w:rsidRDefault="00EF6ECF" w:rsidP="00DF6569">
      <w:pPr>
        <w:spacing w:line="276" w:lineRule="auto"/>
        <w:rPr>
          <w:rFonts w:ascii="Verdana" w:hAnsi="Verdana" w:cs="Lucida Sans Unicode"/>
          <w:b/>
          <w:bCs/>
          <w:sz w:val="20"/>
          <w:szCs w:val="18"/>
        </w:rPr>
      </w:pPr>
      <w:bookmarkStart w:id="3" w:name="_Hlk116553740"/>
    </w:p>
    <w:tbl>
      <w:tblPr>
        <w:tblW w:w="5045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503"/>
        <w:gridCol w:w="477"/>
        <w:gridCol w:w="1178"/>
        <w:gridCol w:w="1378"/>
        <w:gridCol w:w="310"/>
        <w:gridCol w:w="406"/>
        <w:gridCol w:w="260"/>
        <w:gridCol w:w="162"/>
        <w:gridCol w:w="130"/>
        <w:gridCol w:w="448"/>
        <w:gridCol w:w="652"/>
        <w:gridCol w:w="12"/>
        <w:gridCol w:w="538"/>
        <w:gridCol w:w="706"/>
        <w:gridCol w:w="420"/>
        <w:gridCol w:w="382"/>
        <w:gridCol w:w="194"/>
        <w:gridCol w:w="846"/>
        <w:tblGridChange w:id="4">
          <w:tblGrid>
            <w:gridCol w:w="1503"/>
            <w:gridCol w:w="477"/>
            <w:gridCol w:w="1178"/>
            <w:gridCol w:w="1378"/>
            <w:gridCol w:w="310"/>
            <w:gridCol w:w="406"/>
            <w:gridCol w:w="260"/>
            <w:gridCol w:w="162"/>
            <w:gridCol w:w="130"/>
            <w:gridCol w:w="448"/>
            <w:gridCol w:w="652"/>
            <w:gridCol w:w="12"/>
            <w:gridCol w:w="538"/>
            <w:gridCol w:w="706"/>
            <w:gridCol w:w="420"/>
            <w:gridCol w:w="382"/>
            <w:gridCol w:w="194"/>
            <w:gridCol w:w="846"/>
          </w:tblGrid>
        </w:tblGridChange>
      </w:tblGrid>
      <w:tr w:rsidR="00A40AC4" w14:paraId="57319038" w14:textId="77777777">
        <w:trPr>
          <w:trHeight w:val="568"/>
        </w:trPr>
        <w:tc>
          <w:tcPr>
            <w:tcW w:w="5000" w:type="pct"/>
            <w:gridSpan w:val="18"/>
            <w:shd w:val="clear" w:color="auto" w:fill="D9D9D9"/>
            <w:vAlign w:val="center"/>
          </w:tcPr>
          <w:p w14:paraId="1DBF83D7" w14:textId="77777777" w:rsidR="00A40AC4" w:rsidRDefault="00A40AC4">
            <w:pPr>
              <w:spacing w:before="240" w:after="240"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Anagrafica Soggetto realizzatore profit</w:t>
            </w:r>
          </w:p>
        </w:tc>
      </w:tr>
      <w:tr w:rsidR="00A10345" w14:paraId="2D39356A" w14:textId="77777777">
        <w:trPr>
          <w:trHeight w:val="56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23768844" w14:textId="77777777" w:rsidR="00EB6761" w:rsidRDefault="00EB6761">
            <w:pPr>
              <w:spacing w:before="240" w:after="240" w:line="276" w:lineRule="auto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bookmarkStart w:id="5" w:name="_Hlk134826064"/>
            <w:bookmarkEnd w:id="3"/>
            <w:r>
              <w:rPr>
                <w:rFonts w:ascii="Verdana" w:hAnsi="Verdana"/>
                <w:b/>
                <w:bCs/>
                <w:sz w:val="16"/>
                <w:szCs w:val="16"/>
              </w:rPr>
              <w:t>Ragione/Denominazione Sociale</w:t>
            </w:r>
          </w:p>
        </w:tc>
        <w:tc>
          <w:tcPr>
            <w:tcW w:w="3422" w:type="pct"/>
            <w:gridSpan w:val="15"/>
            <w:shd w:val="clear" w:color="auto" w:fill="auto"/>
            <w:vAlign w:val="center"/>
          </w:tcPr>
          <w:p w14:paraId="15565CF7" w14:textId="77777777" w:rsidR="00EB6761" w:rsidRDefault="00EB6761">
            <w:pPr>
              <w:spacing w:before="240" w:after="240"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7209C9" w14:paraId="4D3406E0" w14:textId="77777777">
        <w:trPr>
          <w:trHeight w:val="12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06C2FA81" w14:textId="77777777" w:rsidR="00EB6761" w:rsidRDefault="00EB6761">
            <w:pPr>
              <w:spacing w:line="276" w:lineRule="auto"/>
              <w:rPr>
                <w:rFonts w:ascii="Verdana" w:hAnsi="Verdana"/>
                <w:color w:val="FF0000"/>
                <w:sz w:val="16"/>
                <w:szCs w:val="16"/>
              </w:rPr>
            </w:pPr>
            <w:bookmarkStart w:id="6" w:name="_Hlk134827214"/>
            <w:bookmarkEnd w:id="5"/>
            <w:r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0110D5EC" w14:textId="77777777" w:rsidR="00EB6761" w:rsidRDefault="00EB676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8" w:type="pct"/>
            <w:gridSpan w:val="5"/>
            <w:shd w:val="clear" w:color="auto" w:fill="auto"/>
            <w:vAlign w:val="center"/>
          </w:tcPr>
          <w:p w14:paraId="7DEB74E7" w14:textId="77777777" w:rsidR="00EB6761" w:rsidRDefault="00EB676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Costituzione</w:t>
            </w:r>
          </w:p>
        </w:tc>
        <w:tc>
          <w:tcPr>
            <w:tcW w:w="921" w:type="pct"/>
            <w:gridSpan w:val="4"/>
            <w:shd w:val="clear" w:color="auto" w:fill="auto"/>
            <w:vAlign w:val="center"/>
          </w:tcPr>
          <w:p w14:paraId="4CF0CEA2" w14:textId="77777777" w:rsidR="00EB6761" w:rsidRDefault="00EB676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A40AC4" w14:paraId="3337C6A9" w14:textId="77777777">
        <w:trPr>
          <w:trHeight w:val="12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5FF89A09" w14:textId="77777777" w:rsidR="003A22DE" w:rsidRDefault="003A22DE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bookmarkStart w:id="7" w:name="_Hlk134826251"/>
            <w:r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5F3A433A" w14:textId="77777777" w:rsidR="003A22DE" w:rsidRDefault="003A22DE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8" w:type="pct"/>
            <w:gridSpan w:val="5"/>
            <w:shd w:val="clear" w:color="auto" w:fill="auto"/>
            <w:vAlign w:val="center"/>
          </w:tcPr>
          <w:p w14:paraId="593200DA" w14:textId="77777777" w:rsidR="003A22DE" w:rsidRDefault="003A22DE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Partita iva</w:t>
            </w:r>
          </w:p>
        </w:tc>
        <w:tc>
          <w:tcPr>
            <w:tcW w:w="921" w:type="pct"/>
            <w:gridSpan w:val="4"/>
            <w:shd w:val="clear" w:color="auto" w:fill="auto"/>
            <w:vAlign w:val="center"/>
          </w:tcPr>
          <w:p w14:paraId="6E57A3E7" w14:textId="77777777" w:rsidR="003A22DE" w:rsidRDefault="003A22DE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bookmarkEnd w:id="6"/>
      <w:bookmarkEnd w:id="7"/>
      <w:tr w:rsidR="005F43E1" w14:paraId="17EFDE9F" w14:textId="77777777">
        <w:trPr>
          <w:trHeight w:val="227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7DCD110A" w14:textId="77777777" w:rsidR="00EB6761" w:rsidRDefault="00EB676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Iscrizione CCIAA di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14:paraId="3F13B00F" w14:textId="77777777" w:rsidR="00EB6761" w:rsidRDefault="00EB6761">
            <w:pPr>
              <w:spacing w:line="276" w:lineRule="auto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479" w:type="pct"/>
            <w:gridSpan w:val="4"/>
            <w:shd w:val="clear" w:color="auto" w:fill="auto"/>
            <w:vAlign w:val="center"/>
          </w:tcPr>
          <w:p w14:paraId="7155FA00" w14:textId="77777777" w:rsidR="00EB6761" w:rsidRDefault="007209C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iscrizione</w:t>
            </w:r>
          </w:p>
        </w:tc>
        <w:tc>
          <w:tcPr>
            <w:tcW w:w="1178" w:type="pct"/>
            <w:gridSpan w:val="5"/>
            <w:shd w:val="clear" w:color="auto" w:fill="auto"/>
            <w:vAlign w:val="center"/>
          </w:tcPr>
          <w:p w14:paraId="0A64C7F1" w14:textId="77777777" w:rsidR="00EB6761" w:rsidRDefault="00EB676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5757186E" w14:textId="77777777" w:rsidR="00EB6761" w:rsidRDefault="007209C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519" w:type="pct"/>
            <w:gridSpan w:val="2"/>
            <w:shd w:val="clear" w:color="auto" w:fill="auto"/>
            <w:vAlign w:val="center"/>
          </w:tcPr>
          <w:p w14:paraId="4351106C" w14:textId="77777777" w:rsidR="00EB6761" w:rsidRDefault="00EB676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92512C" w:rsidRPr="00914FE2" w14:paraId="722B7FF9" w14:textId="77777777">
        <w:trPr>
          <w:trHeight w:val="451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683C3600" w14:textId="77777777" w:rsidR="00EB6761" w:rsidRDefault="00EB6761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attività economica</w:t>
            </w:r>
            <w:r w:rsidR="007209C9">
              <w:rPr>
                <w:rFonts w:ascii="Verdana" w:hAnsi="Verdana"/>
                <w:color w:val="000000"/>
                <w:sz w:val="16"/>
                <w:szCs w:val="16"/>
              </w:rPr>
              <w:t xml:space="preserve"> prevalente</w:t>
            </w:r>
          </w:p>
        </w:tc>
        <w:tc>
          <w:tcPr>
            <w:tcW w:w="3422" w:type="pct"/>
            <w:gridSpan w:val="15"/>
            <w:shd w:val="clear" w:color="auto" w:fill="auto"/>
            <w:vAlign w:val="center"/>
          </w:tcPr>
          <w:p w14:paraId="68F09FB3" w14:textId="77777777" w:rsidR="00EB6761" w:rsidRDefault="00EB6761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:rsidRPr="00914FE2" w14:paraId="61801666" w14:textId="77777777">
        <w:trPr>
          <w:trHeight w:val="497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09D96D85" w14:textId="77777777" w:rsidR="00EB6761" w:rsidRDefault="00EB6761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Dimensione d</w:t>
            </w:r>
            <w:r w:rsidR="008B0A5D">
              <w:rPr>
                <w:rFonts w:ascii="Verdana" w:hAnsi="Verdana"/>
                <w:color w:val="000000"/>
                <w:sz w:val="16"/>
                <w:szCs w:val="16"/>
              </w:rPr>
              <w:t>i impresa</w:t>
            </w:r>
          </w:p>
        </w:tc>
        <w:tc>
          <w:tcPr>
            <w:tcW w:w="3422" w:type="pct"/>
            <w:gridSpan w:val="15"/>
            <w:shd w:val="clear" w:color="auto" w:fill="auto"/>
            <w:vAlign w:val="center"/>
          </w:tcPr>
          <w:p w14:paraId="754B36BE" w14:textId="77777777" w:rsidR="00EB6761" w:rsidRDefault="00EB6761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:rsidRPr="00914FE2" w14:paraId="2DCC0E9E" w14:textId="77777777">
        <w:trPr>
          <w:trHeight w:val="497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09E83F2B" w14:textId="77777777" w:rsidR="0092512C" w:rsidRDefault="0092512C">
            <w:pPr>
              <w:spacing w:line="276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bookmarkStart w:id="8" w:name="_Hlk134827384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Sede Legale</w:t>
            </w:r>
          </w:p>
        </w:tc>
      </w:tr>
      <w:tr w:rsidR="0092512C" w14:paraId="0DF36CE2" w14:textId="77777777">
        <w:trPr>
          <w:trHeight w:val="12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08598D82" w14:textId="77777777" w:rsidR="0092512C" w:rsidRDefault="0092512C">
            <w:pPr>
              <w:spacing w:line="276" w:lineRule="auto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6E9659FD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8" w:type="pct"/>
            <w:gridSpan w:val="5"/>
            <w:shd w:val="clear" w:color="auto" w:fill="auto"/>
            <w:vAlign w:val="center"/>
          </w:tcPr>
          <w:p w14:paraId="19072DBB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921" w:type="pct"/>
            <w:gridSpan w:val="4"/>
            <w:shd w:val="clear" w:color="auto" w:fill="auto"/>
            <w:vAlign w:val="center"/>
          </w:tcPr>
          <w:p w14:paraId="43722B49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92512C" w14:paraId="4C6257C7" w14:textId="77777777">
        <w:trPr>
          <w:trHeight w:val="12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4EA4DA04" w14:textId="77777777" w:rsidR="0092512C" w:rsidRDefault="0092512C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254CA2F9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8" w:type="pct"/>
            <w:gridSpan w:val="5"/>
            <w:shd w:val="clear" w:color="auto" w:fill="auto"/>
            <w:vAlign w:val="center"/>
          </w:tcPr>
          <w:p w14:paraId="0814E3EE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</w:t>
            </w:r>
          </w:p>
        </w:tc>
        <w:tc>
          <w:tcPr>
            <w:tcW w:w="921" w:type="pct"/>
            <w:gridSpan w:val="4"/>
            <w:shd w:val="clear" w:color="auto" w:fill="auto"/>
            <w:vAlign w:val="center"/>
          </w:tcPr>
          <w:p w14:paraId="2478E127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5F43E1" w:rsidRPr="00914FE2" w14:paraId="4E4BF557" w14:textId="77777777">
        <w:trPr>
          <w:trHeight w:val="726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73CE597D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8"/>
      <w:tr w:rsidR="00613CF1" w:rsidRPr="00914FE2" w14:paraId="21D8D0D1" w14:textId="77777777">
        <w:trPr>
          <w:trHeight w:val="726"/>
        </w:trPr>
        <w:tc>
          <w:tcPr>
            <w:tcW w:w="5000" w:type="pct"/>
            <w:gridSpan w:val="18"/>
            <w:shd w:val="clear" w:color="auto" w:fill="D9D9D9"/>
            <w:vAlign w:val="center"/>
          </w:tcPr>
          <w:p w14:paraId="530FD7DB" w14:textId="77777777" w:rsidR="00613CF1" w:rsidRDefault="00A40AC4">
            <w:pPr>
              <w:spacing w:line="276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Anagrafica Soggetto realizzatore non profit</w:t>
            </w:r>
          </w:p>
        </w:tc>
      </w:tr>
      <w:tr w:rsidR="00A40AC4" w14:paraId="72EA57C6" w14:textId="77777777">
        <w:trPr>
          <w:trHeight w:val="56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15CF96C1" w14:textId="77777777" w:rsidR="00A40AC4" w:rsidRDefault="00A10345">
            <w:pPr>
              <w:spacing w:before="240" w:after="240" w:line="276" w:lineRule="auto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Ragione/Denominazione Sociale</w:t>
            </w:r>
          </w:p>
        </w:tc>
        <w:tc>
          <w:tcPr>
            <w:tcW w:w="3422" w:type="pct"/>
            <w:gridSpan w:val="15"/>
            <w:shd w:val="clear" w:color="auto" w:fill="auto"/>
            <w:vAlign w:val="center"/>
          </w:tcPr>
          <w:p w14:paraId="57D71FC3" w14:textId="77777777" w:rsidR="00A40AC4" w:rsidRDefault="00A40AC4">
            <w:pPr>
              <w:spacing w:before="240" w:after="240"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A40AC4" w:rsidRPr="00914FE2" w14:paraId="334AC09E" w14:textId="77777777">
        <w:trPr>
          <w:trHeight w:val="227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23364244" w14:textId="77777777" w:rsidR="00A40AC4" w:rsidRDefault="00A40AC4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Costituzione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7398DD94" w14:textId="77777777" w:rsidR="00A40AC4" w:rsidRDefault="00A40AC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3"/>
            <w:shd w:val="clear" w:color="auto" w:fill="auto"/>
            <w:vAlign w:val="center"/>
          </w:tcPr>
          <w:p w14:paraId="4A795D6B" w14:textId="77777777" w:rsidR="00A40AC4" w:rsidRDefault="00A40AC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43" w:type="pct"/>
            <w:gridSpan w:val="6"/>
            <w:shd w:val="clear" w:color="auto" w:fill="auto"/>
            <w:vAlign w:val="center"/>
          </w:tcPr>
          <w:p w14:paraId="2D01A604" w14:textId="77777777" w:rsidR="00A40AC4" w:rsidRDefault="00A40AC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92512C" w:rsidRPr="00914FE2" w14:paraId="1FE5A16F" w14:textId="77777777">
        <w:trPr>
          <w:trHeight w:val="227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55CC4D15" w14:textId="77777777" w:rsidR="00A40AC4" w:rsidRDefault="00A40AC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19B5F6BF" w14:textId="77777777" w:rsidR="00A40AC4" w:rsidRDefault="00A40AC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3"/>
            <w:shd w:val="clear" w:color="auto" w:fill="auto"/>
            <w:vAlign w:val="center"/>
          </w:tcPr>
          <w:p w14:paraId="74C7C83D" w14:textId="77777777" w:rsidR="00A40AC4" w:rsidRDefault="00A40AC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Partita iva</w:t>
            </w:r>
          </w:p>
        </w:tc>
        <w:tc>
          <w:tcPr>
            <w:tcW w:w="1543" w:type="pct"/>
            <w:gridSpan w:val="6"/>
            <w:shd w:val="clear" w:color="auto" w:fill="auto"/>
            <w:vAlign w:val="center"/>
          </w:tcPr>
          <w:p w14:paraId="2F59B79C" w14:textId="77777777" w:rsidR="00A40AC4" w:rsidRDefault="00A40AC4">
            <w:pPr>
              <w:spacing w:line="276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5F43E1" w:rsidRPr="00914FE2" w14:paraId="41537332" w14:textId="77777777">
        <w:trPr>
          <w:trHeight w:val="227"/>
        </w:trPr>
        <w:tc>
          <w:tcPr>
            <w:tcW w:w="989" w:type="pct"/>
            <w:gridSpan w:val="2"/>
            <w:shd w:val="clear" w:color="auto" w:fill="auto"/>
            <w:vAlign w:val="center"/>
          </w:tcPr>
          <w:p w14:paraId="476ED6EC" w14:textId="77777777" w:rsidR="00E00E60" w:rsidRDefault="00A10345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Associazione non riconosciuta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237ED09" w14:textId="77777777" w:rsidR="00E00E60" w:rsidRDefault="00E00E60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(SI/NO)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368D28D1" w14:textId="77777777" w:rsidR="00E00E60" w:rsidRDefault="00A10345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Organizzazione dotata di personalità giuridica non profit</w:t>
            </w:r>
          </w:p>
        </w:tc>
        <w:tc>
          <w:tcPr>
            <w:tcW w:w="556" w:type="pct"/>
            <w:gridSpan w:val="3"/>
            <w:shd w:val="clear" w:color="auto" w:fill="auto"/>
            <w:vAlign w:val="center"/>
          </w:tcPr>
          <w:p w14:paraId="6063BCC2" w14:textId="77777777" w:rsidR="00E00E60" w:rsidRDefault="00E00E60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(SI/NO)</w:t>
            </w:r>
          </w:p>
        </w:tc>
        <w:tc>
          <w:tcPr>
            <w:tcW w:w="830" w:type="pct"/>
            <w:gridSpan w:val="3"/>
            <w:shd w:val="clear" w:color="auto" w:fill="auto"/>
            <w:vAlign w:val="center"/>
          </w:tcPr>
          <w:p w14:paraId="6D4D3F5B" w14:textId="77777777" w:rsidR="00E00E60" w:rsidRDefault="00A10345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Ente del Terzo settore di cui </w:t>
            </w:r>
            <w:r>
              <w:rPr>
                <w:rFonts w:ascii="Verdana" w:hAnsi="Verdana"/>
                <w:bCs/>
                <w:sz w:val="16"/>
                <w:szCs w:val="16"/>
              </w:rPr>
              <w:lastRenderedPageBreak/>
              <w:t>all’art.4 del Dlgs n. 117/2017 ss.mm.ii.</w:t>
            </w:r>
          </w:p>
        </w:tc>
        <w:tc>
          <w:tcPr>
            <w:tcW w:w="713" w:type="pct"/>
            <w:gridSpan w:val="3"/>
            <w:shd w:val="clear" w:color="auto" w:fill="auto"/>
            <w:vAlign w:val="center"/>
          </w:tcPr>
          <w:p w14:paraId="478480F1" w14:textId="77777777" w:rsidR="00E00E60" w:rsidRDefault="00E00E60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lastRenderedPageBreak/>
              <w:t>(SI/NO)</w:t>
            </w:r>
          </w:p>
        </w:tc>
      </w:tr>
      <w:tr w:rsidR="00A10345" w:rsidRPr="00914FE2" w14:paraId="30CF2533" w14:textId="77777777">
        <w:trPr>
          <w:trHeight w:val="999"/>
        </w:trPr>
        <w:tc>
          <w:tcPr>
            <w:tcW w:w="2901" w:type="pct"/>
            <w:gridSpan w:val="9"/>
            <w:shd w:val="clear" w:color="auto" w:fill="auto"/>
            <w:vAlign w:val="center"/>
          </w:tcPr>
          <w:p w14:paraId="3977103E" w14:textId="77777777" w:rsidR="00A10345" w:rsidRDefault="00A10345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Estremi dell’iscrizione al RUNTS (Registro Nazionale del Terzo Settore) oppure ai Registri regionali di pertinenza o al Registro delle persone giuridiche presso le Prefetture, o agli altri registri equivalenti</w:t>
            </w:r>
          </w:p>
        </w:tc>
        <w:tc>
          <w:tcPr>
            <w:tcW w:w="2099" w:type="pct"/>
            <w:gridSpan w:val="9"/>
            <w:shd w:val="clear" w:color="auto" w:fill="auto"/>
            <w:vAlign w:val="center"/>
          </w:tcPr>
          <w:p w14:paraId="27B6F484" w14:textId="77777777" w:rsidR="00A10345" w:rsidRDefault="00A10345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14:paraId="56E849D2" w14:textId="77777777">
        <w:trPr>
          <w:trHeight w:val="497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15D2E6AD" w14:textId="77777777" w:rsidR="0092512C" w:rsidRDefault="0092512C">
            <w:pPr>
              <w:spacing w:line="276" w:lineRule="auto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bookmarkStart w:id="9" w:name="_Hlk134827094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Sede Legale</w:t>
            </w:r>
          </w:p>
        </w:tc>
      </w:tr>
      <w:tr w:rsidR="0092512C" w14:paraId="2E57B682" w14:textId="77777777">
        <w:trPr>
          <w:trHeight w:val="12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2864E85D" w14:textId="77777777" w:rsidR="0092512C" w:rsidRDefault="0092512C">
            <w:pPr>
              <w:spacing w:line="276" w:lineRule="auto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423300EA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8" w:type="pct"/>
            <w:gridSpan w:val="5"/>
            <w:shd w:val="clear" w:color="auto" w:fill="auto"/>
            <w:vAlign w:val="center"/>
          </w:tcPr>
          <w:p w14:paraId="39B6F5A3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921" w:type="pct"/>
            <w:gridSpan w:val="4"/>
            <w:shd w:val="clear" w:color="auto" w:fill="auto"/>
            <w:vAlign w:val="center"/>
          </w:tcPr>
          <w:p w14:paraId="3AFA45E2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92512C" w14:paraId="5D021706" w14:textId="77777777">
        <w:trPr>
          <w:trHeight w:val="128"/>
        </w:trPr>
        <w:tc>
          <w:tcPr>
            <w:tcW w:w="1578" w:type="pct"/>
            <w:gridSpan w:val="3"/>
            <w:shd w:val="clear" w:color="auto" w:fill="auto"/>
            <w:vAlign w:val="center"/>
          </w:tcPr>
          <w:p w14:paraId="76017709" w14:textId="77777777" w:rsidR="0092512C" w:rsidRDefault="0092512C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</w:t>
            </w:r>
          </w:p>
        </w:tc>
        <w:tc>
          <w:tcPr>
            <w:tcW w:w="1323" w:type="pct"/>
            <w:gridSpan w:val="6"/>
            <w:shd w:val="clear" w:color="auto" w:fill="auto"/>
            <w:vAlign w:val="center"/>
          </w:tcPr>
          <w:p w14:paraId="31407DFF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8" w:type="pct"/>
            <w:gridSpan w:val="5"/>
            <w:shd w:val="clear" w:color="auto" w:fill="auto"/>
            <w:vAlign w:val="center"/>
          </w:tcPr>
          <w:p w14:paraId="122E5E81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</w:t>
            </w:r>
          </w:p>
        </w:tc>
        <w:tc>
          <w:tcPr>
            <w:tcW w:w="921" w:type="pct"/>
            <w:gridSpan w:val="4"/>
            <w:shd w:val="clear" w:color="auto" w:fill="auto"/>
            <w:vAlign w:val="center"/>
          </w:tcPr>
          <w:p w14:paraId="17EC3D8D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bookmarkEnd w:id="9"/>
      <w:tr w:rsidR="00E00E60" w:rsidRPr="00914FE2" w14:paraId="0EB5ECA2" w14:textId="77777777">
        <w:trPr>
          <w:trHeight w:val="691"/>
        </w:trPr>
        <w:tc>
          <w:tcPr>
            <w:tcW w:w="5000" w:type="pct"/>
            <w:gridSpan w:val="18"/>
            <w:shd w:val="clear" w:color="auto" w:fill="auto"/>
            <w:vAlign w:val="center"/>
          </w:tcPr>
          <w:p w14:paraId="343A21FD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536B476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14:paraId="68319E18" w14:textId="77777777">
        <w:trPr>
          <w:trHeight w:val="726"/>
        </w:trPr>
        <w:tc>
          <w:tcPr>
            <w:tcW w:w="5000" w:type="pct"/>
            <w:gridSpan w:val="18"/>
            <w:shd w:val="clear" w:color="auto" w:fill="D9D9D9"/>
            <w:vAlign w:val="center"/>
          </w:tcPr>
          <w:p w14:paraId="7443CD8D" w14:textId="77777777" w:rsidR="0092512C" w:rsidRDefault="0092512C">
            <w:pPr>
              <w:spacing w:line="276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Anagrafica Soggetto realizzatore non costituito</w:t>
            </w:r>
          </w:p>
        </w:tc>
      </w:tr>
      <w:tr w:rsidR="0092512C" w14:paraId="253CC1AB" w14:textId="77777777">
        <w:trPr>
          <w:trHeight w:val="227"/>
        </w:trPr>
        <w:tc>
          <w:tcPr>
            <w:tcW w:w="2267" w:type="pct"/>
            <w:gridSpan w:val="4"/>
            <w:shd w:val="clear" w:color="auto" w:fill="auto"/>
          </w:tcPr>
          <w:p w14:paraId="528AF2EF" w14:textId="77777777" w:rsidR="0092512C" w:rsidRDefault="0092512C">
            <w:pPr>
              <w:spacing w:line="276" w:lineRule="auto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Referente progetto</w:t>
            </w:r>
          </w:p>
        </w:tc>
        <w:tc>
          <w:tcPr>
            <w:tcW w:w="2729" w:type="pct"/>
            <w:gridSpan w:val="14"/>
            <w:shd w:val="clear" w:color="auto" w:fill="auto"/>
          </w:tcPr>
          <w:p w14:paraId="37968A19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14:paraId="5C35D711" w14:textId="77777777">
        <w:trPr>
          <w:trHeight w:val="227"/>
        </w:trPr>
        <w:tc>
          <w:tcPr>
            <w:tcW w:w="751" w:type="pct"/>
            <w:shd w:val="clear" w:color="auto" w:fill="auto"/>
          </w:tcPr>
          <w:p w14:paraId="26DE75C5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</w:t>
            </w:r>
          </w:p>
        </w:tc>
        <w:tc>
          <w:tcPr>
            <w:tcW w:w="1516" w:type="pct"/>
            <w:gridSpan w:val="3"/>
            <w:shd w:val="clear" w:color="auto" w:fill="auto"/>
          </w:tcPr>
          <w:p w14:paraId="3F58C655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gridSpan w:val="3"/>
            <w:shd w:val="clear" w:color="auto" w:fill="auto"/>
          </w:tcPr>
          <w:p w14:paraId="4BBD7475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</w:t>
            </w:r>
          </w:p>
        </w:tc>
        <w:tc>
          <w:tcPr>
            <w:tcW w:w="2241" w:type="pct"/>
            <w:gridSpan w:val="11"/>
            <w:shd w:val="clear" w:color="auto" w:fill="auto"/>
          </w:tcPr>
          <w:p w14:paraId="3E299494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14:paraId="37A83CA7" w14:textId="77777777">
        <w:trPr>
          <w:trHeight w:val="227"/>
        </w:trPr>
        <w:tc>
          <w:tcPr>
            <w:tcW w:w="751" w:type="pct"/>
            <w:shd w:val="clear" w:color="auto" w:fill="auto"/>
          </w:tcPr>
          <w:p w14:paraId="18889732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4245" w:type="pct"/>
            <w:gridSpan w:val="17"/>
            <w:shd w:val="clear" w:color="auto" w:fill="auto"/>
          </w:tcPr>
          <w:p w14:paraId="4B1D21D8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14:paraId="3D6FB204" w14:textId="77777777">
        <w:trPr>
          <w:trHeight w:val="227"/>
        </w:trPr>
        <w:tc>
          <w:tcPr>
            <w:tcW w:w="751" w:type="pct"/>
            <w:shd w:val="clear" w:color="auto" w:fill="auto"/>
          </w:tcPr>
          <w:p w14:paraId="4C2B9CB2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Residente in</w:t>
            </w:r>
          </w:p>
        </w:tc>
        <w:tc>
          <w:tcPr>
            <w:tcW w:w="4245" w:type="pct"/>
            <w:gridSpan w:val="17"/>
            <w:shd w:val="clear" w:color="auto" w:fill="auto"/>
          </w:tcPr>
          <w:p w14:paraId="40274430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5F43E1" w14:paraId="0E8004C6" w14:textId="77777777">
        <w:trPr>
          <w:trHeight w:val="227"/>
        </w:trPr>
        <w:tc>
          <w:tcPr>
            <w:tcW w:w="751" w:type="pct"/>
            <w:shd w:val="clear" w:color="auto" w:fill="auto"/>
          </w:tcPr>
          <w:p w14:paraId="010D0F5C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Via/Piazza</w:t>
            </w:r>
          </w:p>
        </w:tc>
        <w:tc>
          <w:tcPr>
            <w:tcW w:w="2085" w:type="pct"/>
            <w:gridSpan w:val="7"/>
            <w:shd w:val="clear" w:color="auto" w:fill="auto"/>
          </w:tcPr>
          <w:p w14:paraId="6D12EFF8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shd w:val="clear" w:color="auto" w:fill="auto"/>
          </w:tcPr>
          <w:p w14:paraId="0A8CFC1A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N.ro</w:t>
            </w:r>
          </w:p>
        </w:tc>
        <w:tc>
          <w:tcPr>
            <w:tcW w:w="326" w:type="pct"/>
            <w:shd w:val="clear" w:color="auto" w:fill="auto"/>
          </w:tcPr>
          <w:p w14:paraId="5DB02BF6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gridSpan w:val="2"/>
            <w:shd w:val="clear" w:color="auto" w:fill="auto"/>
          </w:tcPr>
          <w:p w14:paraId="4A937740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Cap</w:t>
            </w:r>
          </w:p>
        </w:tc>
        <w:tc>
          <w:tcPr>
            <w:tcW w:w="563" w:type="pct"/>
            <w:gridSpan w:val="2"/>
            <w:shd w:val="clear" w:color="auto" w:fill="auto"/>
          </w:tcPr>
          <w:p w14:paraId="1652A7E5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shd w:val="clear" w:color="auto" w:fill="auto"/>
          </w:tcPr>
          <w:p w14:paraId="7BFFC744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Prov</w:t>
            </w:r>
          </w:p>
        </w:tc>
        <w:tc>
          <w:tcPr>
            <w:tcW w:w="421" w:type="pct"/>
            <w:shd w:val="clear" w:color="auto" w:fill="auto"/>
          </w:tcPr>
          <w:p w14:paraId="1E8C7C0F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2512C" w14:paraId="4A4F651E" w14:textId="77777777">
        <w:trPr>
          <w:trHeight w:val="227"/>
        </w:trPr>
        <w:tc>
          <w:tcPr>
            <w:tcW w:w="751" w:type="pct"/>
            <w:shd w:val="clear" w:color="auto" w:fill="auto"/>
          </w:tcPr>
          <w:p w14:paraId="6043D1AE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Cell.</w:t>
            </w:r>
          </w:p>
        </w:tc>
        <w:tc>
          <w:tcPr>
            <w:tcW w:w="1516" w:type="pct"/>
            <w:gridSpan w:val="3"/>
            <w:shd w:val="clear" w:color="auto" w:fill="auto"/>
          </w:tcPr>
          <w:p w14:paraId="24CFF16E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shd w:val="clear" w:color="auto" w:fill="auto"/>
          </w:tcPr>
          <w:p w14:paraId="586DCE0B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2371" w:type="pct"/>
            <w:gridSpan w:val="12"/>
            <w:shd w:val="clear" w:color="auto" w:fill="auto"/>
          </w:tcPr>
          <w:p w14:paraId="078667F9" w14:textId="77777777" w:rsidR="0092512C" w:rsidRDefault="0092512C">
            <w:pPr>
              <w:spacing w:line="276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62E70970" w14:textId="77777777" w:rsidR="006E169B" w:rsidRDefault="006E169B" w:rsidP="00DF6569">
      <w:pPr>
        <w:spacing w:line="276" w:lineRule="auto"/>
      </w:pPr>
    </w:p>
    <w:p w14:paraId="5461E9D9" w14:textId="77777777" w:rsidR="005F43E1" w:rsidRDefault="005F43E1" w:rsidP="00DF6569">
      <w:pPr>
        <w:spacing w:line="276" w:lineRule="auto"/>
      </w:pPr>
    </w:p>
    <w:p w14:paraId="4B5513B5" w14:textId="77777777" w:rsidR="005F43E1" w:rsidRDefault="005F43E1" w:rsidP="00DF6569">
      <w:pPr>
        <w:spacing w:line="276" w:lineRule="auto"/>
      </w:pPr>
    </w:p>
    <w:tbl>
      <w:tblPr>
        <w:tblW w:w="5078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77"/>
        <w:gridCol w:w="2662"/>
        <w:gridCol w:w="2374"/>
        <w:gridCol w:w="1855"/>
        <w:tblGridChange w:id="10">
          <w:tblGrid>
            <w:gridCol w:w="3177"/>
            <w:gridCol w:w="2662"/>
            <w:gridCol w:w="2374"/>
            <w:gridCol w:w="1855"/>
          </w:tblGrid>
        </w:tblGridChange>
      </w:tblGrid>
      <w:tr w:rsidR="005F43E1" w14:paraId="077AEF87" w14:textId="77777777" w:rsidTr="00B25538">
        <w:trPr>
          <w:trHeight w:val="497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19E1D37C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Unità locale del progetto</w:t>
            </w:r>
          </w:p>
        </w:tc>
      </w:tr>
      <w:tr w:rsidR="005F43E1" w14:paraId="65261C0F" w14:textId="77777777" w:rsidTr="00B25538">
        <w:trPr>
          <w:trHeight w:val="128"/>
        </w:trPr>
        <w:tc>
          <w:tcPr>
            <w:tcW w:w="1578" w:type="pct"/>
            <w:shd w:val="clear" w:color="auto" w:fill="auto"/>
            <w:vAlign w:val="center"/>
          </w:tcPr>
          <w:p w14:paraId="1243B95B" w14:textId="77777777" w:rsidR="005F43E1" w:rsidRDefault="005F43E1">
            <w:pPr>
              <w:spacing w:line="276" w:lineRule="auto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B2A8B16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9" w:type="pct"/>
            <w:shd w:val="clear" w:color="auto" w:fill="auto"/>
            <w:vAlign w:val="center"/>
          </w:tcPr>
          <w:p w14:paraId="3A269938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75D0C518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5F43E1" w14:paraId="31AFE1D5" w14:textId="77777777" w:rsidTr="00B25538">
        <w:trPr>
          <w:trHeight w:val="128"/>
        </w:trPr>
        <w:tc>
          <w:tcPr>
            <w:tcW w:w="1578" w:type="pct"/>
            <w:shd w:val="clear" w:color="auto" w:fill="auto"/>
            <w:vAlign w:val="center"/>
          </w:tcPr>
          <w:p w14:paraId="020F4C7C" w14:textId="77777777" w:rsidR="005F43E1" w:rsidRDefault="005F43E1">
            <w:pPr>
              <w:spacing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1FF5ED24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79" w:type="pct"/>
            <w:shd w:val="clear" w:color="auto" w:fill="auto"/>
            <w:vAlign w:val="center"/>
          </w:tcPr>
          <w:p w14:paraId="38974B7B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1F379084" w14:textId="77777777" w:rsidR="005F43E1" w:rsidRDefault="005F43E1">
            <w:pPr>
              <w:spacing w:line="276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</w:tbl>
    <w:p w14:paraId="437785F7" w14:textId="77777777" w:rsidR="0022188F" w:rsidRDefault="0022188F" w:rsidP="00DF6569">
      <w:pPr>
        <w:pStyle w:val="Titolo2"/>
        <w:spacing w:line="276" w:lineRule="auto"/>
        <w:ind w:left="284" w:right="567"/>
        <w:rPr>
          <w:rFonts w:ascii="Verdana" w:hAnsi="Verdana"/>
        </w:rPr>
      </w:pPr>
    </w:p>
    <w:p w14:paraId="5B5B298C" w14:textId="77777777" w:rsidR="00747BB2" w:rsidRPr="00747BB2" w:rsidRDefault="00747BB2" w:rsidP="00747BB2"/>
    <w:p w14:paraId="5355D160" w14:textId="77777777" w:rsidR="00725CA6" w:rsidRPr="007A1C26" w:rsidRDefault="00DF624B" w:rsidP="00DF6569">
      <w:pPr>
        <w:pStyle w:val="Titolo2"/>
        <w:numPr>
          <w:ilvl w:val="0"/>
          <w:numId w:val="1"/>
        </w:numPr>
        <w:spacing w:line="276" w:lineRule="auto"/>
        <w:ind w:right="567" w:hanging="218"/>
        <w:rPr>
          <w:rFonts w:ascii="Verdana" w:hAnsi="Verdana"/>
          <w:sz w:val="16"/>
          <w:szCs w:val="16"/>
        </w:rPr>
      </w:pPr>
      <w:r w:rsidRPr="007A1C26">
        <w:rPr>
          <w:rFonts w:ascii="Verdana" w:hAnsi="Verdana"/>
          <w:sz w:val="16"/>
          <w:szCs w:val="16"/>
        </w:rPr>
        <w:t>Compagine societaria:</w:t>
      </w:r>
    </w:p>
    <w:p w14:paraId="1E4E30D6" w14:textId="77777777" w:rsidR="00CC5E0D" w:rsidRPr="00CC5E0D" w:rsidRDefault="00CC5E0D" w:rsidP="00DF6569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9"/>
        <w:gridCol w:w="3154"/>
      </w:tblGrid>
      <w:tr w:rsidR="006A7309" w:rsidRPr="004D104E" w14:paraId="2D71C770" w14:textId="77777777" w:rsidTr="006A7309">
        <w:trPr>
          <w:trHeight w:val="297"/>
        </w:trPr>
        <w:tc>
          <w:tcPr>
            <w:tcW w:w="3409" w:type="pct"/>
            <w:shd w:val="pct10" w:color="auto" w:fill="auto"/>
            <w:vAlign w:val="center"/>
          </w:tcPr>
          <w:p w14:paraId="38B436DE" w14:textId="77777777" w:rsidR="006A7309" w:rsidRPr="004D104E" w:rsidRDefault="006A730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bookmarkStart w:id="11" w:name="_Hlk103609513"/>
            <w:r w:rsidRPr="007A1C26">
              <w:rPr>
                <w:rFonts w:ascii="Verdana" w:hAnsi="Verdana"/>
                <w:sz w:val="16"/>
                <w:szCs w:val="16"/>
              </w:rPr>
              <w:t>Nome socio</w:t>
            </w:r>
            <w:r w:rsidR="007561F1" w:rsidRPr="007A1C26">
              <w:rPr>
                <w:rFonts w:ascii="Verdana" w:hAnsi="Verdana"/>
                <w:sz w:val="16"/>
                <w:szCs w:val="16"/>
              </w:rPr>
              <w:t>*</w:t>
            </w:r>
            <w:r w:rsidR="007561F1">
              <w:rPr>
                <w:rFonts w:ascii="Verdana" w:hAnsi="Verdana"/>
                <w:sz w:val="16"/>
                <w:szCs w:val="16"/>
              </w:rPr>
              <w:t>/</w:t>
            </w:r>
            <w:r w:rsidR="00267B80" w:rsidRPr="007A1C26">
              <w:rPr>
                <w:rFonts w:ascii="Verdana" w:hAnsi="Verdana"/>
                <w:sz w:val="16"/>
                <w:szCs w:val="16"/>
              </w:rPr>
              <w:t>futuro socio</w:t>
            </w:r>
            <w:r w:rsidR="007A1C26" w:rsidRPr="007A1C26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561F1">
              <w:rPr>
                <w:rFonts w:ascii="Verdana" w:hAnsi="Verdana"/>
                <w:sz w:val="16"/>
                <w:szCs w:val="16"/>
              </w:rPr>
              <w:t>per costituende</w:t>
            </w:r>
          </w:p>
        </w:tc>
        <w:tc>
          <w:tcPr>
            <w:tcW w:w="1591" w:type="pct"/>
            <w:shd w:val="pct10" w:color="auto" w:fill="auto"/>
            <w:vAlign w:val="center"/>
          </w:tcPr>
          <w:p w14:paraId="74A9B42B" w14:textId="77777777" w:rsidR="006A7309" w:rsidRPr="004D104E" w:rsidRDefault="006A730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D104E">
              <w:rPr>
                <w:rFonts w:ascii="Verdana" w:hAnsi="Verdana"/>
                <w:sz w:val="16"/>
                <w:szCs w:val="16"/>
              </w:rPr>
              <w:t>Percentuale quote detenute</w:t>
            </w:r>
          </w:p>
        </w:tc>
      </w:tr>
      <w:tr w:rsidR="006A7309" w:rsidRPr="004D104E" w14:paraId="3E6683AF" w14:textId="77777777" w:rsidTr="006A7309">
        <w:tc>
          <w:tcPr>
            <w:tcW w:w="3409" w:type="pct"/>
            <w:shd w:val="clear" w:color="auto" w:fill="auto"/>
          </w:tcPr>
          <w:p w14:paraId="00FCEA3C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1" w:type="pct"/>
            <w:shd w:val="clear" w:color="auto" w:fill="auto"/>
          </w:tcPr>
          <w:p w14:paraId="01B2AB69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A7309" w:rsidRPr="004D104E" w14:paraId="68E8F4F4" w14:textId="77777777" w:rsidTr="006A7309">
        <w:tc>
          <w:tcPr>
            <w:tcW w:w="3409" w:type="pct"/>
            <w:shd w:val="clear" w:color="auto" w:fill="auto"/>
          </w:tcPr>
          <w:p w14:paraId="7DD699D0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1" w:type="pct"/>
            <w:shd w:val="clear" w:color="auto" w:fill="auto"/>
          </w:tcPr>
          <w:p w14:paraId="2CD7ABDC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A7309" w:rsidRPr="004D104E" w14:paraId="2C3CD2C4" w14:textId="77777777" w:rsidTr="006A7309">
        <w:tc>
          <w:tcPr>
            <w:tcW w:w="3409" w:type="pct"/>
            <w:shd w:val="clear" w:color="auto" w:fill="auto"/>
          </w:tcPr>
          <w:p w14:paraId="4C0A3345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1" w:type="pct"/>
            <w:shd w:val="clear" w:color="auto" w:fill="auto"/>
          </w:tcPr>
          <w:p w14:paraId="3E5DB6DB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A7309" w:rsidRPr="004D104E" w14:paraId="140A03F1" w14:textId="77777777" w:rsidTr="006A7309">
        <w:tc>
          <w:tcPr>
            <w:tcW w:w="3409" w:type="pct"/>
            <w:shd w:val="clear" w:color="auto" w:fill="auto"/>
          </w:tcPr>
          <w:p w14:paraId="346E6F90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1" w:type="pct"/>
            <w:shd w:val="clear" w:color="auto" w:fill="auto"/>
          </w:tcPr>
          <w:p w14:paraId="0BBAB04C" w14:textId="77777777" w:rsidR="006A7309" w:rsidRPr="004D104E" w:rsidRDefault="006A730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bookmarkEnd w:id="11"/>
    <w:p w14:paraId="5F45EE18" w14:textId="77777777" w:rsidR="00E57D0E" w:rsidRPr="007A1C26" w:rsidRDefault="007A1C26" w:rsidP="007A1C26">
      <w:pPr>
        <w:spacing w:before="120" w:line="276" w:lineRule="auto"/>
        <w:ind w:right="567"/>
        <w:jc w:val="both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*</w:t>
      </w:r>
      <w:r w:rsidRPr="007A1C26">
        <w:rPr>
          <w:rFonts w:ascii="Verdana" w:hAnsi="Verdana"/>
          <w:bCs/>
          <w:i/>
          <w:sz w:val="16"/>
          <w:szCs w:val="16"/>
        </w:rPr>
        <w:t>Per gli enti del non profit inserire i membri dell’</w:t>
      </w:r>
      <w:r w:rsidR="007561F1">
        <w:rPr>
          <w:rFonts w:ascii="Verdana" w:hAnsi="Verdana"/>
          <w:bCs/>
          <w:i/>
          <w:sz w:val="16"/>
          <w:szCs w:val="16"/>
        </w:rPr>
        <w:t>ente del terzo settore</w:t>
      </w:r>
      <w:r w:rsidRPr="007A1C26">
        <w:rPr>
          <w:rFonts w:ascii="Verdana" w:hAnsi="Verdana"/>
          <w:bCs/>
          <w:i/>
          <w:sz w:val="16"/>
          <w:szCs w:val="16"/>
        </w:rPr>
        <w:t xml:space="preserve"> che si occupano del progetto e i componenti del Consiglio direttivo</w:t>
      </w:r>
      <w:r w:rsidR="007561F1">
        <w:rPr>
          <w:rFonts w:ascii="Verdana" w:hAnsi="Verdana"/>
          <w:bCs/>
          <w:i/>
          <w:sz w:val="16"/>
          <w:szCs w:val="16"/>
        </w:rPr>
        <w:t xml:space="preserve"> (specificandone la carica)</w:t>
      </w:r>
    </w:p>
    <w:p w14:paraId="18CBFBBE" w14:textId="77777777" w:rsidR="007A1C26" w:rsidRDefault="007A1C26" w:rsidP="007A1C26">
      <w:pPr>
        <w:spacing w:line="276" w:lineRule="auto"/>
        <w:ind w:left="360"/>
      </w:pPr>
    </w:p>
    <w:p w14:paraId="64856683" w14:textId="77777777" w:rsidR="0022188F" w:rsidRPr="00725CA6" w:rsidRDefault="0022188F" w:rsidP="00DF6569">
      <w:pPr>
        <w:pStyle w:val="Titolo2"/>
        <w:numPr>
          <w:ilvl w:val="0"/>
          <w:numId w:val="1"/>
        </w:numPr>
        <w:spacing w:line="276" w:lineRule="auto"/>
        <w:ind w:right="567" w:hanging="218"/>
        <w:rPr>
          <w:rFonts w:ascii="Verdana" w:hAnsi="Verdana"/>
          <w:sz w:val="16"/>
          <w:szCs w:val="16"/>
        </w:rPr>
      </w:pPr>
      <w:r w:rsidRPr="00725CA6">
        <w:rPr>
          <w:rFonts w:ascii="Verdana" w:hAnsi="Verdana"/>
          <w:sz w:val="16"/>
          <w:szCs w:val="16"/>
        </w:rPr>
        <w:t>Socio</w:t>
      </w:r>
      <w:r w:rsidR="00B926C9">
        <w:rPr>
          <w:rFonts w:ascii="Verdana" w:hAnsi="Verdana"/>
          <w:sz w:val="16"/>
          <w:szCs w:val="16"/>
        </w:rPr>
        <w:t>/Futuro socio</w:t>
      </w:r>
      <w:r w:rsidRPr="00725CA6">
        <w:rPr>
          <w:rFonts w:ascii="Verdana" w:hAnsi="Verdana"/>
          <w:sz w:val="16"/>
          <w:szCs w:val="16"/>
        </w:rPr>
        <w:t xml:space="preserve"> </w:t>
      </w:r>
      <w:r w:rsidR="007561F1">
        <w:rPr>
          <w:rFonts w:ascii="Verdana" w:hAnsi="Verdana"/>
          <w:sz w:val="16"/>
          <w:szCs w:val="16"/>
        </w:rPr>
        <w:t xml:space="preserve">(solo </w:t>
      </w:r>
      <w:r w:rsidRPr="00725CA6">
        <w:rPr>
          <w:rFonts w:ascii="Verdana" w:hAnsi="Verdana"/>
          <w:sz w:val="16"/>
          <w:szCs w:val="16"/>
        </w:rPr>
        <w:t>persona fisica</w:t>
      </w:r>
      <w:r w:rsidR="007561F1">
        <w:rPr>
          <w:rFonts w:ascii="Verdana" w:hAnsi="Verdana"/>
          <w:sz w:val="16"/>
          <w:szCs w:val="16"/>
        </w:rPr>
        <w:t xml:space="preserve">) </w:t>
      </w:r>
      <w:r w:rsidRPr="00725CA6">
        <w:rPr>
          <w:rFonts w:ascii="Verdana" w:hAnsi="Verdana"/>
          <w:sz w:val="16"/>
          <w:szCs w:val="16"/>
        </w:rPr>
        <w:t>/componente organo amministrativo</w:t>
      </w:r>
    </w:p>
    <w:p w14:paraId="6CBA9C29" w14:textId="77777777" w:rsidR="0022188F" w:rsidRPr="00725CA6" w:rsidRDefault="0022188F" w:rsidP="00E614F2">
      <w:pPr>
        <w:spacing w:before="120" w:line="276" w:lineRule="auto"/>
        <w:ind w:left="646" w:right="567"/>
        <w:jc w:val="both"/>
        <w:rPr>
          <w:rFonts w:ascii="Verdana" w:hAnsi="Verdana"/>
          <w:bCs/>
          <w:i/>
          <w:sz w:val="16"/>
          <w:szCs w:val="16"/>
        </w:rPr>
      </w:pPr>
      <w:r w:rsidRPr="00725CA6">
        <w:rPr>
          <w:rFonts w:ascii="Verdana" w:hAnsi="Verdana"/>
          <w:bCs/>
          <w:i/>
          <w:sz w:val="16"/>
          <w:szCs w:val="16"/>
        </w:rPr>
        <w:t xml:space="preserve">(da </w:t>
      </w:r>
      <w:r w:rsidR="00E614F2">
        <w:rPr>
          <w:rFonts w:ascii="Verdana" w:hAnsi="Verdana"/>
          <w:bCs/>
          <w:i/>
          <w:sz w:val="16"/>
          <w:szCs w:val="16"/>
        </w:rPr>
        <w:t>ripetere</w:t>
      </w:r>
      <w:r w:rsidRPr="00725CA6">
        <w:rPr>
          <w:rFonts w:ascii="Verdana" w:hAnsi="Verdana"/>
          <w:bCs/>
          <w:i/>
          <w:sz w:val="16"/>
          <w:szCs w:val="16"/>
        </w:rPr>
        <w:t xml:space="preserve"> per </w:t>
      </w:r>
      <w:r w:rsidRPr="00725CA6">
        <w:rPr>
          <w:rFonts w:ascii="Verdana" w:hAnsi="Verdana"/>
          <w:bCs/>
          <w:i/>
          <w:sz w:val="16"/>
          <w:szCs w:val="16"/>
          <w:u w:val="single"/>
        </w:rPr>
        <w:t>ciascuna persona fisica</w:t>
      </w:r>
      <w:r w:rsidRPr="00725CA6">
        <w:rPr>
          <w:rFonts w:ascii="Verdana" w:hAnsi="Verdana"/>
          <w:bCs/>
          <w:i/>
          <w:sz w:val="16"/>
          <w:szCs w:val="16"/>
        </w:rPr>
        <w:t xml:space="preserve"> censita </w:t>
      </w:r>
      <w:r w:rsidR="00267B80">
        <w:rPr>
          <w:rFonts w:ascii="Verdana" w:hAnsi="Verdana"/>
          <w:bCs/>
          <w:i/>
          <w:sz w:val="16"/>
          <w:szCs w:val="16"/>
        </w:rPr>
        <w:t>nella precedente tabella</w:t>
      </w:r>
      <w:r w:rsidR="00E50C52" w:rsidRPr="00725CA6">
        <w:rPr>
          <w:rFonts w:ascii="Verdana" w:hAnsi="Verdana"/>
          <w:bCs/>
          <w:i/>
          <w:sz w:val="16"/>
          <w:szCs w:val="16"/>
        </w:rPr>
        <w:t xml:space="preserve"> </w:t>
      </w:r>
      <w:r w:rsidRPr="00725CA6">
        <w:rPr>
          <w:rFonts w:ascii="Verdana" w:hAnsi="Verdana"/>
          <w:bCs/>
          <w:i/>
          <w:sz w:val="16"/>
          <w:szCs w:val="16"/>
        </w:rPr>
        <w:t>e per i componenti dell’organo amministrativo se non coincidenti)</w:t>
      </w:r>
    </w:p>
    <w:p w14:paraId="4E05B24D" w14:textId="77777777" w:rsidR="0022188F" w:rsidRPr="00725CA6" w:rsidRDefault="0022188F" w:rsidP="00DF6569">
      <w:pPr>
        <w:spacing w:line="276" w:lineRule="auto"/>
        <w:ind w:right="567"/>
        <w:rPr>
          <w:rFonts w:ascii="Verdana" w:hAnsi="Verdana"/>
          <w:sz w:val="16"/>
          <w:szCs w:val="16"/>
        </w:rPr>
      </w:pPr>
      <w:r w:rsidRPr="00725CA6">
        <w:rPr>
          <w:rFonts w:ascii="Verdana" w:hAnsi="Verdana"/>
          <w:sz w:val="16"/>
          <w:szCs w:val="16"/>
        </w:rPr>
        <w:tab/>
      </w:r>
    </w:p>
    <w:p w14:paraId="4B9612E8" w14:textId="77777777" w:rsidR="0022188F" w:rsidRPr="00725CA6" w:rsidRDefault="009B0BFA" w:rsidP="00DF6569">
      <w:pPr>
        <w:pStyle w:val="Titolo3"/>
        <w:spacing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lang w:val="it-IT"/>
        </w:rPr>
        <w:t xml:space="preserve">           </w:t>
      </w:r>
      <w:r w:rsidR="0022188F" w:rsidRPr="00725CA6">
        <w:rPr>
          <w:rFonts w:ascii="Verdana" w:hAnsi="Verdana"/>
          <w:sz w:val="16"/>
          <w:szCs w:val="16"/>
        </w:rPr>
        <w:t xml:space="preserve">Socio x: </w:t>
      </w:r>
    </w:p>
    <w:p w14:paraId="57602D70" w14:textId="77777777" w:rsidR="0022188F" w:rsidRPr="00725CA6" w:rsidRDefault="0022188F" w:rsidP="00DF6569">
      <w:pPr>
        <w:pStyle w:val="Titolo3"/>
        <w:spacing w:line="276" w:lineRule="auto"/>
        <w:rPr>
          <w:rFonts w:ascii="Verdana" w:hAnsi="Verdana"/>
          <w:b w:val="0"/>
          <w:sz w:val="16"/>
          <w:szCs w:val="16"/>
        </w:rPr>
      </w:pPr>
      <w:r w:rsidRPr="00725CA6">
        <w:rPr>
          <w:rFonts w:ascii="Verdana" w:hAnsi="Verdana"/>
          <w:b w:val="0"/>
          <w:sz w:val="16"/>
          <w:szCs w:val="16"/>
        </w:rPr>
        <w:t xml:space="preserve"> </w:t>
      </w:r>
      <w:r w:rsidRPr="00725CA6">
        <w:rPr>
          <w:rFonts w:ascii="Verdana" w:hAnsi="Verdana"/>
          <w:b w:val="0"/>
          <w:i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5"/>
        <w:gridCol w:w="2736"/>
        <w:gridCol w:w="775"/>
        <w:gridCol w:w="910"/>
        <w:gridCol w:w="1636"/>
        <w:gridCol w:w="728"/>
        <w:gridCol w:w="1493"/>
      </w:tblGrid>
      <w:tr w:rsidR="009B0BFA" w:rsidRPr="00725CA6" w14:paraId="17466C10" w14:textId="77777777" w:rsidTr="00CC5E0D">
        <w:tc>
          <w:tcPr>
            <w:tcW w:w="825" w:type="pct"/>
            <w:shd w:val="clear" w:color="auto" w:fill="E6E6E6"/>
            <w:vAlign w:val="center"/>
          </w:tcPr>
          <w:p w14:paraId="1FBC15C1" w14:textId="77777777" w:rsidR="009B0BFA" w:rsidRPr="00725CA6" w:rsidRDefault="009B0BFA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Cognome</w:t>
            </w:r>
          </w:p>
        </w:tc>
        <w:tc>
          <w:tcPr>
            <w:tcW w:w="1771" w:type="pct"/>
            <w:gridSpan w:val="2"/>
            <w:shd w:val="clear" w:color="auto" w:fill="FFFFFF"/>
            <w:vAlign w:val="center"/>
          </w:tcPr>
          <w:p w14:paraId="0D9B4E74" w14:textId="77777777" w:rsidR="009B0BFA" w:rsidRPr="00725CA6" w:rsidRDefault="009B0BFA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9" w:type="pct"/>
            <w:shd w:val="clear" w:color="auto" w:fill="E6E6E6"/>
            <w:vAlign w:val="center"/>
          </w:tcPr>
          <w:p w14:paraId="1A1D7A9B" w14:textId="77777777" w:rsidR="009B0BFA" w:rsidRPr="00725CA6" w:rsidRDefault="009B0BFA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Nome</w:t>
            </w:r>
          </w:p>
        </w:tc>
        <w:tc>
          <w:tcPr>
            <w:tcW w:w="1945" w:type="pct"/>
            <w:gridSpan w:val="3"/>
            <w:shd w:val="clear" w:color="auto" w:fill="FFFFFF"/>
            <w:vAlign w:val="center"/>
          </w:tcPr>
          <w:p w14:paraId="77F54434" w14:textId="77777777" w:rsidR="009B0BFA" w:rsidRPr="00725CA6" w:rsidRDefault="009B0BFA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725CA6" w14:paraId="6978300F" w14:textId="77777777" w:rsidTr="00CC5E0D">
        <w:tc>
          <w:tcPr>
            <w:tcW w:w="825" w:type="pct"/>
            <w:shd w:val="clear" w:color="auto" w:fill="E6E6E6"/>
            <w:vAlign w:val="center"/>
          </w:tcPr>
          <w:p w14:paraId="03AC6E51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380" w:type="pct"/>
            <w:shd w:val="clear" w:color="auto" w:fill="FFFFFF"/>
            <w:vAlign w:val="center"/>
          </w:tcPr>
          <w:p w14:paraId="0910DE5D" w14:textId="77777777" w:rsidR="0022188F" w:rsidRPr="00725CA6" w:rsidRDefault="0022188F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1" w:type="pct"/>
            <w:shd w:val="clear" w:color="auto" w:fill="E6E6E6"/>
            <w:vAlign w:val="center"/>
          </w:tcPr>
          <w:p w14:paraId="672F4D74" w14:textId="77777777" w:rsidR="0022188F" w:rsidRPr="00725CA6" w:rsidRDefault="0022188F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Nato a</w:t>
            </w:r>
          </w:p>
        </w:tc>
        <w:tc>
          <w:tcPr>
            <w:tcW w:w="1284" w:type="pct"/>
            <w:gridSpan w:val="2"/>
            <w:shd w:val="clear" w:color="auto" w:fill="FFFFFF"/>
            <w:vAlign w:val="center"/>
          </w:tcPr>
          <w:p w14:paraId="1CBB59C6" w14:textId="77777777" w:rsidR="0022188F" w:rsidRPr="00725CA6" w:rsidRDefault="0022188F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E6E6E6"/>
            <w:vAlign w:val="center"/>
          </w:tcPr>
          <w:p w14:paraId="5A6FB35B" w14:textId="77777777" w:rsidR="0022188F" w:rsidRPr="00725CA6" w:rsidRDefault="0022188F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il</w:t>
            </w:r>
          </w:p>
        </w:tc>
        <w:tc>
          <w:tcPr>
            <w:tcW w:w="753" w:type="pct"/>
            <w:shd w:val="clear" w:color="auto" w:fill="FFFFFF"/>
            <w:vAlign w:val="center"/>
          </w:tcPr>
          <w:p w14:paraId="0A408D44" w14:textId="77777777" w:rsidR="0022188F" w:rsidRPr="00725CA6" w:rsidRDefault="0022188F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2D89ECB" w14:textId="77777777" w:rsidR="0022188F" w:rsidRPr="00725CA6" w:rsidRDefault="0022188F" w:rsidP="00DF6569">
      <w:pPr>
        <w:spacing w:line="276" w:lineRule="auto"/>
        <w:ind w:right="567"/>
        <w:rPr>
          <w:rFonts w:ascii="Verdana" w:hAnsi="Verdana"/>
          <w:sz w:val="16"/>
          <w:szCs w:val="16"/>
        </w:rPr>
      </w:pPr>
    </w:p>
    <w:p w14:paraId="0B50A871" w14:textId="77777777" w:rsidR="0022188F" w:rsidRDefault="0022188F" w:rsidP="00DF6569">
      <w:pPr>
        <w:pStyle w:val="Paragrafoelenco"/>
        <w:spacing w:before="120" w:after="120" w:line="276" w:lineRule="auto"/>
        <w:ind w:left="714" w:right="567"/>
        <w:jc w:val="both"/>
        <w:rPr>
          <w:rFonts w:ascii="Verdana" w:hAnsi="Verdana"/>
          <w:sz w:val="16"/>
          <w:szCs w:val="16"/>
        </w:rPr>
      </w:pPr>
      <w:bookmarkStart w:id="12" w:name="_Hlk63345344"/>
      <w:bookmarkStart w:id="13" w:name="_Hlk68082796"/>
      <w:r w:rsidRPr="00725CA6">
        <w:rPr>
          <w:rFonts w:ascii="Verdana" w:hAnsi="Verdana"/>
          <w:sz w:val="16"/>
          <w:szCs w:val="16"/>
        </w:rPr>
        <w:t xml:space="preserve">Percorso formativo e professionale </w:t>
      </w:r>
      <w:r w:rsidR="00910502">
        <w:rPr>
          <w:rFonts w:ascii="Verdana" w:hAnsi="Verdana"/>
          <w:sz w:val="16"/>
          <w:szCs w:val="16"/>
        </w:rPr>
        <w:t>e</w:t>
      </w:r>
      <w:r w:rsidR="0012688B">
        <w:rPr>
          <w:rFonts w:ascii="Verdana" w:hAnsi="Verdana"/>
          <w:sz w:val="16"/>
          <w:szCs w:val="16"/>
        </w:rPr>
        <w:t xml:space="preserve"> attuale</w:t>
      </w:r>
      <w:r w:rsidR="00910502">
        <w:rPr>
          <w:rFonts w:ascii="Verdana" w:hAnsi="Verdana"/>
          <w:sz w:val="16"/>
          <w:szCs w:val="16"/>
        </w:rPr>
        <w:t xml:space="preserve"> ruolo/</w:t>
      </w:r>
      <w:r w:rsidR="00910502" w:rsidRPr="00910502">
        <w:rPr>
          <w:rFonts w:ascii="Verdana" w:hAnsi="Verdana"/>
          <w:sz w:val="16"/>
          <w:szCs w:val="16"/>
        </w:rPr>
        <w:t xml:space="preserve">mansione all’interno </w:t>
      </w:r>
      <w:r w:rsidR="0012688B">
        <w:rPr>
          <w:rFonts w:ascii="Verdana" w:hAnsi="Verdana"/>
          <w:sz w:val="16"/>
          <w:szCs w:val="16"/>
        </w:rPr>
        <w:t>del Soggetto realizzatore</w:t>
      </w:r>
      <w:r w:rsidR="00215F1C">
        <w:rPr>
          <w:rFonts w:ascii="Verdana" w:hAnsi="Verdana"/>
          <w:sz w:val="16"/>
          <w:szCs w:val="16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  <w:tblGridChange w:id="14">
          <w:tblGrid>
            <w:gridCol w:w="10065"/>
          </w:tblGrid>
        </w:tblGridChange>
      </w:tblGrid>
      <w:tr w:rsidR="00910502" w:rsidRPr="006B2151" w14:paraId="2235A43E" w14:textId="77777777" w:rsidTr="00CC5E0D">
        <w:trPr>
          <w:trHeight w:val="1312"/>
        </w:trPr>
        <w:tc>
          <w:tcPr>
            <w:tcW w:w="10065" w:type="dxa"/>
            <w:shd w:val="clear" w:color="auto" w:fill="auto"/>
          </w:tcPr>
          <w:p w14:paraId="305AB099" w14:textId="77777777" w:rsidR="00910502" w:rsidRPr="006B2151" w:rsidRDefault="00910502" w:rsidP="00DF6569">
            <w:pPr>
              <w:pStyle w:val="Paragrafoelenco"/>
              <w:spacing w:before="120" w:after="120" w:line="276" w:lineRule="auto"/>
              <w:ind w:left="-715" w:right="567"/>
              <w:jc w:val="both"/>
              <w:rPr>
                <w:rFonts w:ascii="Verdana" w:hAnsi="Verdana"/>
                <w:sz w:val="16"/>
                <w:szCs w:val="16"/>
              </w:rPr>
            </w:pPr>
            <w:bookmarkStart w:id="15" w:name="_Hlk100746621"/>
            <w:bookmarkEnd w:id="12"/>
          </w:p>
        </w:tc>
      </w:tr>
      <w:bookmarkEnd w:id="15"/>
    </w:tbl>
    <w:p w14:paraId="7EEA9D03" w14:textId="77777777" w:rsidR="0022188F" w:rsidRPr="00725CA6" w:rsidRDefault="0022188F" w:rsidP="00DF6569">
      <w:pPr>
        <w:tabs>
          <w:tab w:val="left" w:pos="3820"/>
        </w:tabs>
        <w:spacing w:before="120" w:after="120" w:line="276" w:lineRule="auto"/>
        <w:ind w:left="357" w:right="567"/>
        <w:jc w:val="both"/>
        <w:rPr>
          <w:rFonts w:ascii="Verdana" w:hAnsi="Verdana"/>
          <w:sz w:val="16"/>
          <w:szCs w:val="16"/>
        </w:rPr>
      </w:pPr>
    </w:p>
    <w:bookmarkEnd w:id="13"/>
    <w:p w14:paraId="099668AA" w14:textId="77777777" w:rsidR="0022188F" w:rsidRPr="00725CA6" w:rsidRDefault="0022188F" w:rsidP="00DF6569">
      <w:pPr>
        <w:pStyle w:val="Titolo2"/>
        <w:numPr>
          <w:ilvl w:val="0"/>
          <w:numId w:val="1"/>
        </w:numPr>
        <w:spacing w:line="276" w:lineRule="auto"/>
        <w:ind w:right="567" w:hanging="218"/>
        <w:rPr>
          <w:rFonts w:ascii="Verdana" w:hAnsi="Verdana"/>
          <w:sz w:val="16"/>
          <w:szCs w:val="16"/>
        </w:rPr>
      </w:pPr>
      <w:r w:rsidRPr="00725CA6">
        <w:rPr>
          <w:rFonts w:ascii="Verdana" w:hAnsi="Verdana"/>
          <w:sz w:val="16"/>
          <w:szCs w:val="16"/>
        </w:rPr>
        <w:t>Socio impresa</w:t>
      </w:r>
    </w:p>
    <w:p w14:paraId="6A39FCE0" w14:textId="77777777" w:rsidR="0022188F" w:rsidRPr="00725CA6" w:rsidRDefault="0022188F" w:rsidP="00DF6569">
      <w:pPr>
        <w:spacing w:line="276" w:lineRule="auto"/>
        <w:ind w:right="567"/>
        <w:rPr>
          <w:rFonts w:ascii="Verdana" w:hAnsi="Verdana"/>
          <w:b/>
          <w:sz w:val="16"/>
          <w:szCs w:val="16"/>
        </w:rPr>
      </w:pPr>
    </w:p>
    <w:p w14:paraId="4DA70347" w14:textId="77777777" w:rsidR="0022188F" w:rsidRPr="00725CA6" w:rsidRDefault="009B0BFA" w:rsidP="00DF6569">
      <w:pPr>
        <w:pStyle w:val="Titolo3"/>
        <w:spacing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lang w:val="it-IT"/>
        </w:rPr>
        <w:t xml:space="preserve">           </w:t>
      </w:r>
      <w:r w:rsidR="0022188F" w:rsidRPr="00725CA6">
        <w:rPr>
          <w:rFonts w:ascii="Verdana" w:hAnsi="Verdana"/>
          <w:sz w:val="16"/>
          <w:szCs w:val="16"/>
        </w:rPr>
        <w:t xml:space="preserve">Socio x: </w:t>
      </w:r>
    </w:p>
    <w:p w14:paraId="1B3595D5" w14:textId="77777777" w:rsidR="0022188F" w:rsidRPr="00725CA6" w:rsidRDefault="0022188F" w:rsidP="00DF6569">
      <w:pPr>
        <w:spacing w:line="276" w:lineRule="auto"/>
        <w:rPr>
          <w:rFonts w:ascii="Verdana" w:hAnsi="Verdana"/>
          <w:sz w:val="16"/>
          <w:szCs w:val="16"/>
        </w:rPr>
      </w:pP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0"/>
        <w:gridCol w:w="2145"/>
        <w:gridCol w:w="758"/>
        <w:gridCol w:w="630"/>
        <w:gridCol w:w="470"/>
        <w:gridCol w:w="1100"/>
        <w:gridCol w:w="128"/>
        <w:gridCol w:w="606"/>
        <w:gridCol w:w="1085"/>
        <w:gridCol w:w="1262"/>
      </w:tblGrid>
      <w:tr w:rsidR="0022188F" w:rsidRPr="00725CA6" w14:paraId="03E41F61" w14:textId="77777777" w:rsidTr="00CC5E0D">
        <w:trPr>
          <w:trHeight w:val="209"/>
        </w:trPr>
        <w:tc>
          <w:tcPr>
            <w:tcW w:w="1870" w:type="dxa"/>
            <w:shd w:val="clear" w:color="auto" w:fill="E6E6E6"/>
            <w:vAlign w:val="center"/>
          </w:tcPr>
          <w:p w14:paraId="71C1DA74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  <w:u w:val="single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3533" w:type="dxa"/>
            <w:gridSpan w:val="3"/>
            <w:shd w:val="clear" w:color="auto" w:fill="FFFFFF"/>
            <w:vAlign w:val="center"/>
          </w:tcPr>
          <w:p w14:paraId="34E67852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8" w:type="dxa"/>
            <w:gridSpan w:val="3"/>
            <w:shd w:val="clear" w:color="auto" w:fill="E6E6E6"/>
            <w:vAlign w:val="center"/>
          </w:tcPr>
          <w:p w14:paraId="08A2B616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2953" w:type="dxa"/>
            <w:gridSpan w:val="3"/>
            <w:shd w:val="clear" w:color="auto" w:fill="FFFFFF"/>
            <w:vAlign w:val="center"/>
          </w:tcPr>
          <w:p w14:paraId="65302ABA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725CA6" w14:paraId="49232EDA" w14:textId="77777777" w:rsidTr="00CC5E0D">
        <w:trPr>
          <w:trHeight w:val="193"/>
        </w:trPr>
        <w:tc>
          <w:tcPr>
            <w:tcW w:w="1870" w:type="dxa"/>
            <w:shd w:val="clear" w:color="auto" w:fill="E6E6E6"/>
            <w:vAlign w:val="center"/>
          </w:tcPr>
          <w:p w14:paraId="61947EBD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2145" w:type="dxa"/>
            <w:shd w:val="clear" w:color="auto" w:fill="FFFFFF"/>
            <w:vAlign w:val="center"/>
          </w:tcPr>
          <w:p w14:paraId="18CF02D6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gridSpan w:val="2"/>
            <w:shd w:val="clear" w:color="auto" w:fill="E6E6E6"/>
            <w:vAlign w:val="center"/>
          </w:tcPr>
          <w:p w14:paraId="58AC8DFA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Partita IVA n.</w:t>
            </w:r>
          </w:p>
        </w:tc>
        <w:tc>
          <w:tcPr>
            <w:tcW w:w="2304" w:type="dxa"/>
            <w:gridSpan w:val="4"/>
            <w:shd w:val="clear" w:color="auto" w:fill="FFFFFF"/>
            <w:vAlign w:val="center"/>
          </w:tcPr>
          <w:p w14:paraId="6ECF9F89" w14:textId="77777777" w:rsidR="0022188F" w:rsidRPr="00725CA6" w:rsidRDefault="0022188F" w:rsidP="00DF6569">
            <w:pPr>
              <w:spacing w:line="276" w:lineRule="auto"/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  <w:shd w:val="clear" w:color="auto" w:fill="E6E6E6"/>
            <w:vAlign w:val="center"/>
          </w:tcPr>
          <w:p w14:paraId="2E28444E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725CA6">
              <w:rPr>
                <w:rFonts w:ascii="Verdana" w:hAnsi="Verdana"/>
                <w:sz w:val="16"/>
                <w:szCs w:val="16"/>
              </w:rPr>
              <w:t>rilasciata il</w:t>
            </w:r>
          </w:p>
        </w:tc>
        <w:tc>
          <w:tcPr>
            <w:tcW w:w="1261" w:type="dxa"/>
            <w:shd w:val="clear" w:color="auto" w:fill="FFFFFF"/>
            <w:vAlign w:val="center"/>
          </w:tcPr>
          <w:p w14:paraId="59D12FCA" w14:textId="77777777" w:rsidR="0022188F" w:rsidRPr="00725CA6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9B0BFA" w14:paraId="455DCDBF" w14:textId="77777777" w:rsidTr="00CC5E0D">
        <w:trPr>
          <w:trHeight w:val="418"/>
        </w:trPr>
        <w:tc>
          <w:tcPr>
            <w:tcW w:w="1870" w:type="dxa"/>
            <w:shd w:val="clear" w:color="auto" w:fill="E6E6E6"/>
            <w:vAlign w:val="center"/>
          </w:tcPr>
          <w:p w14:paraId="65C92C32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Iscrizione c/o la CCIAA di</w:t>
            </w:r>
          </w:p>
        </w:tc>
        <w:tc>
          <w:tcPr>
            <w:tcW w:w="2145" w:type="dxa"/>
            <w:shd w:val="clear" w:color="auto" w:fill="FFFFFF"/>
            <w:vAlign w:val="center"/>
          </w:tcPr>
          <w:p w14:paraId="71B1738C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E6E6E6"/>
            <w:vAlign w:val="center"/>
          </w:tcPr>
          <w:p w14:paraId="3FAAA597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Dal</w:t>
            </w:r>
          </w:p>
        </w:tc>
        <w:tc>
          <w:tcPr>
            <w:tcW w:w="1100" w:type="dxa"/>
            <w:gridSpan w:val="2"/>
            <w:shd w:val="clear" w:color="auto" w:fill="FFFFFF"/>
            <w:vAlign w:val="center"/>
          </w:tcPr>
          <w:p w14:paraId="109F62B5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0" w:type="dxa"/>
            <w:shd w:val="clear" w:color="auto" w:fill="E6E6E6"/>
            <w:vAlign w:val="center"/>
          </w:tcPr>
          <w:p w14:paraId="4D9A6CDB" w14:textId="77777777" w:rsidR="0022188F" w:rsidRPr="009B0BFA" w:rsidRDefault="0022188F" w:rsidP="00DF6569">
            <w:pPr>
              <w:spacing w:line="276" w:lineRule="auto"/>
              <w:ind w:right="-108"/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n. REA</w:t>
            </w:r>
          </w:p>
        </w:tc>
        <w:tc>
          <w:tcPr>
            <w:tcW w:w="3080" w:type="dxa"/>
            <w:gridSpan w:val="4"/>
            <w:shd w:val="clear" w:color="auto" w:fill="FFFFFF"/>
            <w:vAlign w:val="center"/>
          </w:tcPr>
          <w:p w14:paraId="384EE2C1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2188F" w:rsidRPr="009B0BFA" w14:paraId="7881F7A1" w14:textId="77777777" w:rsidTr="00CC5E0D">
        <w:trPr>
          <w:trHeight w:val="193"/>
        </w:trPr>
        <w:tc>
          <w:tcPr>
            <w:tcW w:w="1870" w:type="dxa"/>
            <w:shd w:val="clear" w:color="auto" w:fill="E6E6E6"/>
            <w:vAlign w:val="center"/>
          </w:tcPr>
          <w:p w14:paraId="3AAAE4BD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3705">
              <w:rPr>
                <w:rFonts w:ascii="Verdana" w:hAnsi="Verdana"/>
                <w:sz w:val="16"/>
                <w:szCs w:val="16"/>
              </w:rPr>
              <w:t xml:space="preserve">Codice Ateco </w:t>
            </w:r>
            <w:r w:rsidRPr="00343705">
              <w:rPr>
                <w:rFonts w:ascii="Verdana" w:hAnsi="Verdana"/>
                <w:i/>
                <w:sz w:val="16"/>
                <w:szCs w:val="16"/>
              </w:rPr>
              <w:t>(20</w:t>
            </w:r>
            <w:r w:rsidR="007561F1">
              <w:rPr>
                <w:rFonts w:ascii="Verdana" w:hAnsi="Verdana"/>
                <w:i/>
                <w:sz w:val="16"/>
                <w:szCs w:val="16"/>
              </w:rPr>
              <w:t>25</w:t>
            </w:r>
            <w:r w:rsidRPr="00343705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903" w:type="dxa"/>
            <w:gridSpan w:val="2"/>
            <w:shd w:val="clear" w:color="auto" w:fill="FFFFFF"/>
            <w:vAlign w:val="center"/>
          </w:tcPr>
          <w:p w14:paraId="49160405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shd w:val="clear" w:color="auto" w:fill="D9D9D9"/>
            <w:vAlign w:val="center"/>
          </w:tcPr>
          <w:p w14:paraId="6CA51A17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B0BFA">
              <w:rPr>
                <w:rFonts w:ascii="Verdana" w:hAnsi="Verdana"/>
                <w:sz w:val="16"/>
                <w:szCs w:val="16"/>
              </w:rPr>
              <w:t>Attività</w:t>
            </w:r>
          </w:p>
        </w:tc>
        <w:tc>
          <w:tcPr>
            <w:tcW w:w="4181" w:type="dxa"/>
            <w:gridSpan w:val="5"/>
            <w:shd w:val="clear" w:color="auto" w:fill="FFFFFF"/>
            <w:vAlign w:val="center"/>
          </w:tcPr>
          <w:p w14:paraId="14E6E23D" w14:textId="77777777" w:rsidR="0022188F" w:rsidRPr="009B0BFA" w:rsidRDefault="0022188F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D05C18B" w14:textId="77777777" w:rsidR="0022188F" w:rsidRPr="009B0BFA" w:rsidRDefault="0022188F" w:rsidP="00DF6569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  <w:r w:rsidRPr="009B0BFA">
        <w:rPr>
          <w:rFonts w:ascii="Verdana" w:hAnsi="Verdana"/>
          <w:i/>
          <w:sz w:val="16"/>
          <w:szCs w:val="16"/>
        </w:rPr>
        <w:t xml:space="preserve">(da </w:t>
      </w:r>
      <w:r w:rsidRPr="009B0BFA">
        <w:rPr>
          <w:rFonts w:ascii="Verdana" w:hAnsi="Verdana"/>
          <w:i/>
          <w:sz w:val="16"/>
          <w:szCs w:val="16"/>
          <w:u w:val="single"/>
        </w:rPr>
        <w:t>ripetere</w:t>
      </w:r>
      <w:r w:rsidRPr="009B0BFA">
        <w:rPr>
          <w:rFonts w:ascii="Verdana" w:hAnsi="Verdana"/>
          <w:i/>
          <w:sz w:val="16"/>
          <w:szCs w:val="16"/>
        </w:rPr>
        <w:t xml:space="preserve"> per ogni socio impresa)</w:t>
      </w:r>
    </w:p>
    <w:p w14:paraId="50DEB442" w14:textId="77777777" w:rsidR="006E169B" w:rsidRDefault="006E169B" w:rsidP="00DF6569">
      <w:pPr>
        <w:spacing w:line="276" w:lineRule="auto"/>
        <w:ind w:right="567"/>
        <w:jc w:val="both"/>
        <w:rPr>
          <w:b/>
        </w:rPr>
      </w:pPr>
    </w:p>
    <w:p w14:paraId="0AB61BC0" w14:textId="77777777" w:rsidR="00700BF7" w:rsidRDefault="00700BF7" w:rsidP="00DF6569">
      <w:pPr>
        <w:spacing w:line="276" w:lineRule="auto"/>
        <w:ind w:right="567"/>
        <w:jc w:val="both"/>
        <w:rPr>
          <w:b/>
        </w:rPr>
      </w:pPr>
    </w:p>
    <w:p w14:paraId="07534B14" w14:textId="77777777" w:rsidR="00700BF7" w:rsidRPr="00B926C9" w:rsidRDefault="00700BF7" w:rsidP="00BA5C9B">
      <w:pPr>
        <w:numPr>
          <w:ilvl w:val="0"/>
          <w:numId w:val="1"/>
        </w:numPr>
        <w:spacing w:line="276" w:lineRule="auto"/>
        <w:ind w:right="142" w:hanging="218"/>
        <w:jc w:val="both"/>
        <w:rPr>
          <w:rFonts w:ascii="Verdana" w:hAnsi="Verdana"/>
          <w:b/>
          <w:bCs/>
          <w:sz w:val="16"/>
          <w:szCs w:val="16"/>
        </w:rPr>
      </w:pPr>
      <w:r w:rsidRPr="00B926C9">
        <w:rPr>
          <w:rFonts w:ascii="Verdana" w:hAnsi="Verdana"/>
          <w:b/>
          <w:bCs/>
          <w:sz w:val="16"/>
          <w:szCs w:val="16"/>
        </w:rPr>
        <w:t>Partecipanti a</w:t>
      </w:r>
      <w:r w:rsidR="00B926C9" w:rsidRPr="00B926C9">
        <w:rPr>
          <w:rFonts w:ascii="Verdana" w:hAnsi="Verdana"/>
          <w:b/>
          <w:bCs/>
          <w:sz w:val="16"/>
          <w:szCs w:val="16"/>
        </w:rPr>
        <w:t>l</w:t>
      </w:r>
      <w:r w:rsidR="00AB7499" w:rsidRPr="00B926C9">
        <w:rPr>
          <w:rFonts w:ascii="Verdana" w:hAnsi="Verdana"/>
          <w:b/>
          <w:bCs/>
          <w:sz w:val="16"/>
          <w:szCs w:val="16"/>
        </w:rPr>
        <w:t xml:space="preserve"> </w:t>
      </w:r>
      <w:r w:rsidR="00E50C52" w:rsidRPr="00B926C9">
        <w:rPr>
          <w:rFonts w:ascii="Verdana" w:hAnsi="Verdana"/>
          <w:b/>
          <w:bCs/>
          <w:sz w:val="16"/>
          <w:szCs w:val="16"/>
        </w:rPr>
        <w:t>P</w:t>
      </w:r>
      <w:r w:rsidR="00AB7499" w:rsidRPr="00B926C9">
        <w:rPr>
          <w:rFonts w:ascii="Verdana" w:hAnsi="Verdana"/>
          <w:b/>
          <w:bCs/>
          <w:sz w:val="16"/>
          <w:szCs w:val="16"/>
        </w:rPr>
        <w:t xml:space="preserve">rogetto </w:t>
      </w:r>
      <w:r w:rsidR="00E50C52" w:rsidRPr="00B926C9">
        <w:rPr>
          <w:rFonts w:ascii="Verdana" w:hAnsi="Verdana"/>
          <w:b/>
          <w:bCs/>
          <w:sz w:val="16"/>
          <w:szCs w:val="16"/>
        </w:rPr>
        <w:t>in aggregazione</w:t>
      </w:r>
      <w:r w:rsidR="00B8218D">
        <w:rPr>
          <w:rFonts w:ascii="Verdana" w:hAnsi="Verdana"/>
          <w:b/>
          <w:bCs/>
          <w:sz w:val="16"/>
          <w:szCs w:val="16"/>
        </w:rPr>
        <w:t xml:space="preserve"> *</w:t>
      </w:r>
      <w:r w:rsidR="00BA5C9B" w:rsidRPr="00BA5C9B">
        <w:t xml:space="preserve"> </w:t>
      </w:r>
      <w:r w:rsidR="00BA5C9B" w:rsidRPr="00BA5C9B">
        <w:rPr>
          <w:rFonts w:ascii="Verdana" w:hAnsi="Verdana"/>
          <w:b/>
          <w:bCs/>
          <w:sz w:val="16"/>
          <w:szCs w:val="16"/>
        </w:rPr>
        <w:t>ai sensi dell’articolo 5 comma 6 dell’Avviso</w:t>
      </w:r>
      <w:r w:rsidR="007561F1">
        <w:rPr>
          <w:rFonts w:ascii="Verdana" w:hAnsi="Verdana"/>
          <w:b/>
          <w:bCs/>
          <w:sz w:val="16"/>
          <w:szCs w:val="16"/>
        </w:rPr>
        <w:t xml:space="preserve"> Borghi Linea A</w:t>
      </w:r>
      <w:r w:rsidR="00E50C52" w:rsidRPr="00B926C9">
        <w:rPr>
          <w:rFonts w:ascii="Verdana" w:hAnsi="Verdana"/>
          <w:b/>
          <w:bCs/>
          <w:sz w:val="16"/>
          <w:szCs w:val="16"/>
        </w:rPr>
        <w:t xml:space="preserve"> </w:t>
      </w:r>
      <w:r w:rsidRPr="00B926C9">
        <w:rPr>
          <w:rFonts w:ascii="Verdana" w:hAnsi="Verdana"/>
          <w:b/>
          <w:bCs/>
          <w:sz w:val="16"/>
          <w:szCs w:val="16"/>
        </w:rPr>
        <w:t>(</w:t>
      </w:r>
      <w:r w:rsidR="009745B8" w:rsidRPr="00B926C9">
        <w:rPr>
          <w:rFonts w:ascii="Verdana" w:hAnsi="Verdana"/>
          <w:b/>
          <w:bCs/>
          <w:sz w:val="16"/>
          <w:szCs w:val="16"/>
        </w:rPr>
        <w:t>m</w:t>
      </w:r>
      <w:r w:rsidRPr="00B926C9">
        <w:rPr>
          <w:rFonts w:ascii="Verdana" w:hAnsi="Verdana"/>
          <w:b/>
          <w:bCs/>
          <w:sz w:val="16"/>
          <w:szCs w:val="16"/>
        </w:rPr>
        <w:t>inimo 3</w:t>
      </w:r>
      <w:r w:rsidR="009745B8" w:rsidRPr="00B926C9">
        <w:rPr>
          <w:rFonts w:ascii="Verdana" w:hAnsi="Verdana"/>
          <w:b/>
          <w:bCs/>
          <w:sz w:val="16"/>
          <w:szCs w:val="16"/>
        </w:rPr>
        <w:t>, massimo 5</w:t>
      </w:r>
      <w:r w:rsidRPr="00B926C9">
        <w:rPr>
          <w:rFonts w:ascii="Verdana" w:hAnsi="Verdana"/>
          <w:b/>
          <w:bCs/>
          <w:sz w:val="16"/>
          <w:szCs w:val="16"/>
        </w:rPr>
        <w:t>)</w:t>
      </w:r>
      <w:r w:rsidR="00B8218D">
        <w:rPr>
          <w:rFonts w:ascii="Verdana" w:hAnsi="Verdana"/>
          <w:b/>
          <w:bCs/>
          <w:sz w:val="16"/>
          <w:szCs w:val="16"/>
        </w:rPr>
        <w:t xml:space="preserve">   </w:t>
      </w:r>
    </w:p>
    <w:p w14:paraId="2173E5D4" w14:textId="77777777" w:rsidR="00B8218D" w:rsidRDefault="00B8218D" w:rsidP="00B8218D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  <w:r w:rsidRPr="00B8218D"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i/>
          <w:sz w:val="16"/>
          <w:szCs w:val="16"/>
        </w:rPr>
        <w:t>*</w:t>
      </w:r>
      <w:r w:rsidRPr="00B8218D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Si </w:t>
      </w:r>
      <w:r w:rsidRPr="00B8218D">
        <w:rPr>
          <w:rFonts w:ascii="Verdana" w:hAnsi="Verdana"/>
          <w:i/>
          <w:sz w:val="16"/>
          <w:szCs w:val="16"/>
        </w:rPr>
        <w:t>ricorda che</w:t>
      </w:r>
      <w:r>
        <w:rPr>
          <w:rFonts w:ascii="Verdana" w:hAnsi="Verdana"/>
          <w:i/>
          <w:sz w:val="16"/>
          <w:szCs w:val="16"/>
        </w:rPr>
        <w:t xml:space="preserve"> possono partecipare al Progetto in aggregazioni solo società costituite e/o soggetti del Terzo Settore) </w:t>
      </w:r>
    </w:p>
    <w:p w14:paraId="7644CC41" w14:textId="77777777" w:rsidR="00D4700C" w:rsidRPr="00B8218D" w:rsidRDefault="00B8218D" w:rsidP="00B8218D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  <w:r w:rsidRPr="00B8218D">
        <w:rPr>
          <w:rFonts w:ascii="Verdana" w:hAnsi="Verdana"/>
          <w:i/>
          <w:sz w:val="16"/>
          <w:szCs w:val="16"/>
        </w:rPr>
        <w:t xml:space="preserve"> </w:t>
      </w:r>
      <w:r w:rsidR="00700BF7" w:rsidRPr="00B8218D">
        <w:rPr>
          <w:rFonts w:ascii="Verdana" w:hAnsi="Verdana"/>
          <w:i/>
          <w:sz w:val="16"/>
          <w:szCs w:val="16"/>
        </w:rPr>
        <w:t xml:space="preserve">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3458"/>
        <w:gridCol w:w="1503"/>
        <w:gridCol w:w="20"/>
        <w:gridCol w:w="2871"/>
      </w:tblGrid>
      <w:tr w:rsidR="00700BF7" w:rsidRPr="008E10EC" w14:paraId="38FB4BA6" w14:textId="77777777" w:rsidTr="00BA5C9B">
        <w:tc>
          <w:tcPr>
            <w:tcW w:w="1040" w:type="pct"/>
            <w:shd w:val="clear" w:color="auto" w:fill="E6E6E6"/>
            <w:vAlign w:val="center"/>
          </w:tcPr>
          <w:p w14:paraId="485CDC70" w14:textId="77777777" w:rsidR="00700BF7" w:rsidRPr="008E10EC" w:rsidRDefault="00700BF7" w:rsidP="00DF6569">
            <w:pPr>
              <w:spacing w:line="276" w:lineRule="auto"/>
              <w:rPr>
                <w:rFonts w:ascii="Verdana" w:hAnsi="Verdana"/>
                <w:sz w:val="16"/>
                <w:szCs w:val="16"/>
                <w:u w:val="single"/>
              </w:rPr>
            </w:pPr>
            <w:r w:rsidRPr="008E10EC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744" w:type="pct"/>
            <w:shd w:val="clear" w:color="auto" w:fill="FFFFFF"/>
            <w:vAlign w:val="center"/>
          </w:tcPr>
          <w:p w14:paraId="2D819439" w14:textId="77777777" w:rsidR="00700BF7" w:rsidRPr="008E10EC" w:rsidRDefault="00700BF7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E6E6E6"/>
            <w:vAlign w:val="center"/>
          </w:tcPr>
          <w:p w14:paraId="5F2018E2" w14:textId="77777777" w:rsidR="00700BF7" w:rsidRPr="008E10EC" w:rsidRDefault="00700BF7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8E10EC">
              <w:rPr>
                <w:rFonts w:ascii="Verdana" w:hAnsi="Verdana"/>
                <w:sz w:val="16"/>
                <w:szCs w:val="16"/>
              </w:rPr>
              <w:t>Forma giuridica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6D678F8F" w14:textId="77777777" w:rsidR="00700BF7" w:rsidRPr="008E10EC" w:rsidRDefault="00700BF7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B926C9" w:rsidRPr="008E10EC" w14:paraId="7E4A87F5" w14:textId="77777777">
        <w:tc>
          <w:tcPr>
            <w:tcW w:w="1040" w:type="pct"/>
            <w:shd w:val="clear" w:color="auto" w:fill="E6E6E6"/>
            <w:vAlign w:val="center"/>
          </w:tcPr>
          <w:p w14:paraId="1B91EBF5" w14:textId="77777777" w:rsidR="00B926C9" w:rsidRPr="008E10EC" w:rsidRDefault="00B926C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8E10EC">
              <w:rPr>
                <w:rFonts w:ascii="Verdana" w:hAnsi="Verdana"/>
                <w:sz w:val="16"/>
                <w:szCs w:val="16"/>
              </w:rPr>
              <w:t>Codice fiscale</w:t>
            </w:r>
          </w:p>
        </w:tc>
        <w:tc>
          <w:tcPr>
            <w:tcW w:w="1744" w:type="pct"/>
            <w:shd w:val="clear" w:color="auto" w:fill="auto"/>
            <w:vAlign w:val="center"/>
          </w:tcPr>
          <w:p w14:paraId="4815E8E0" w14:textId="77777777" w:rsidR="00B926C9" w:rsidRPr="008E10EC" w:rsidRDefault="00B926C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8" w:type="pct"/>
            <w:gridSpan w:val="2"/>
            <w:shd w:val="clear" w:color="auto" w:fill="F2F2F2"/>
            <w:vAlign w:val="center"/>
          </w:tcPr>
          <w:p w14:paraId="0B93AF2C" w14:textId="77777777" w:rsidR="00B926C9" w:rsidRPr="008E10EC" w:rsidRDefault="00B926C9" w:rsidP="00DF6569">
            <w:pPr>
              <w:spacing w:line="276" w:lineRule="auto"/>
              <w:ind w:right="-108"/>
              <w:rPr>
                <w:rFonts w:ascii="Verdana" w:hAnsi="Verdana"/>
                <w:sz w:val="16"/>
                <w:szCs w:val="16"/>
              </w:rPr>
            </w:pPr>
            <w:r w:rsidRPr="008E10EC">
              <w:rPr>
                <w:rFonts w:ascii="Verdana" w:hAnsi="Verdana"/>
                <w:sz w:val="16"/>
                <w:szCs w:val="16"/>
              </w:rPr>
              <w:t>Partita IVA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3BB3DDA3" w14:textId="77777777" w:rsidR="00B926C9" w:rsidRPr="008E10EC" w:rsidRDefault="00B926C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C4EC8BA" w14:textId="77777777" w:rsidR="00700BF7" w:rsidRDefault="00700BF7" w:rsidP="00DF6569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  <w:r w:rsidRPr="008E10EC">
        <w:rPr>
          <w:rFonts w:ascii="Verdana" w:hAnsi="Verdana"/>
          <w:i/>
          <w:sz w:val="16"/>
          <w:szCs w:val="16"/>
        </w:rPr>
        <w:t xml:space="preserve">(da </w:t>
      </w:r>
      <w:r w:rsidRPr="008E10EC">
        <w:rPr>
          <w:rFonts w:ascii="Verdana" w:hAnsi="Verdana"/>
          <w:i/>
          <w:sz w:val="16"/>
          <w:szCs w:val="16"/>
          <w:u w:val="single"/>
        </w:rPr>
        <w:t>ripetere</w:t>
      </w:r>
      <w:r w:rsidRPr="008E10EC">
        <w:rPr>
          <w:rFonts w:ascii="Verdana" w:hAnsi="Verdana"/>
          <w:i/>
          <w:sz w:val="16"/>
          <w:szCs w:val="16"/>
        </w:rPr>
        <w:t xml:space="preserve"> per ogni partecipante alla </w:t>
      </w:r>
      <w:r w:rsidR="00E50C52">
        <w:rPr>
          <w:rFonts w:ascii="Verdana" w:hAnsi="Verdana"/>
          <w:i/>
          <w:sz w:val="16"/>
          <w:szCs w:val="16"/>
        </w:rPr>
        <w:t>Progetto in aggregazione</w:t>
      </w:r>
      <w:r w:rsidRPr="008E10EC">
        <w:rPr>
          <w:rFonts w:ascii="Verdana" w:hAnsi="Verdana"/>
          <w:i/>
          <w:sz w:val="16"/>
          <w:szCs w:val="16"/>
        </w:rPr>
        <w:t>)</w:t>
      </w:r>
    </w:p>
    <w:p w14:paraId="457751D3" w14:textId="77777777" w:rsidR="00BA5C9B" w:rsidRDefault="00BA5C9B" w:rsidP="00DF6569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</w:p>
    <w:p w14:paraId="0D8AE5B8" w14:textId="77777777" w:rsidR="002B2AB1" w:rsidRPr="00B926C9" w:rsidRDefault="00B926C9" w:rsidP="00DF6569">
      <w:pPr>
        <w:spacing w:before="120" w:line="276" w:lineRule="auto"/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D</w:t>
      </w:r>
      <w:r w:rsidRPr="00B926C9">
        <w:rPr>
          <w:rFonts w:ascii="Verdana" w:hAnsi="Verdana"/>
          <w:b/>
          <w:bCs/>
          <w:sz w:val="16"/>
          <w:szCs w:val="16"/>
        </w:rPr>
        <w:t>escri</w:t>
      </w:r>
      <w:r>
        <w:rPr>
          <w:rFonts w:ascii="Verdana" w:hAnsi="Verdana"/>
          <w:b/>
          <w:bCs/>
          <w:sz w:val="16"/>
          <w:szCs w:val="16"/>
        </w:rPr>
        <w:t>vere</w:t>
      </w:r>
      <w:r w:rsidRPr="00B926C9">
        <w:rPr>
          <w:rFonts w:ascii="Verdana" w:hAnsi="Verdana"/>
          <w:b/>
          <w:bCs/>
          <w:sz w:val="16"/>
          <w:szCs w:val="16"/>
        </w:rPr>
        <w:t xml:space="preserve"> i singoli soggetti facenti parte dell’aggregazione, </w:t>
      </w:r>
      <w:r>
        <w:rPr>
          <w:rFonts w:ascii="Verdana" w:hAnsi="Verdana"/>
          <w:b/>
          <w:bCs/>
          <w:sz w:val="16"/>
          <w:szCs w:val="16"/>
        </w:rPr>
        <w:t>i</w:t>
      </w:r>
      <w:r w:rsidRPr="00B926C9">
        <w:rPr>
          <w:rFonts w:ascii="Verdana" w:hAnsi="Verdana"/>
          <w:b/>
          <w:bCs/>
          <w:sz w:val="16"/>
          <w:szCs w:val="16"/>
        </w:rPr>
        <w:t xml:space="preserve"> rispettivi ruoli, </w:t>
      </w:r>
      <w:r>
        <w:rPr>
          <w:rFonts w:ascii="Verdana" w:hAnsi="Verdana"/>
          <w:b/>
          <w:bCs/>
          <w:sz w:val="16"/>
          <w:szCs w:val="16"/>
        </w:rPr>
        <w:t>i</w:t>
      </w:r>
      <w:r w:rsidRPr="00B926C9">
        <w:rPr>
          <w:rFonts w:ascii="Verdana" w:hAnsi="Verdana"/>
          <w:b/>
          <w:bCs/>
          <w:sz w:val="16"/>
          <w:szCs w:val="16"/>
        </w:rPr>
        <w:t>l</w:t>
      </w:r>
      <w:r w:rsidR="00747BB2">
        <w:rPr>
          <w:rFonts w:ascii="Verdana" w:hAnsi="Verdana"/>
          <w:b/>
          <w:bCs/>
          <w:sz w:val="16"/>
          <w:szCs w:val="16"/>
        </w:rPr>
        <w:t xml:space="preserve"> progetto di ciascun componente. D</w:t>
      </w:r>
      <w:r w:rsidR="004B6BC9">
        <w:rPr>
          <w:rFonts w:ascii="Verdana" w:hAnsi="Verdana"/>
          <w:b/>
          <w:bCs/>
          <w:sz w:val="16"/>
          <w:szCs w:val="16"/>
        </w:rPr>
        <w:t>esc</w:t>
      </w:r>
      <w:r w:rsidR="00747BB2">
        <w:rPr>
          <w:rFonts w:ascii="Verdana" w:hAnsi="Verdana"/>
          <w:b/>
          <w:bCs/>
          <w:sz w:val="16"/>
          <w:szCs w:val="16"/>
        </w:rPr>
        <w:t>rivere</w:t>
      </w:r>
      <w:r w:rsidRPr="00B926C9">
        <w:rPr>
          <w:rFonts w:ascii="Verdana" w:hAnsi="Verdana"/>
          <w:b/>
          <w:bCs/>
          <w:sz w:val="16"/>
          <w:szCs w:val="16"/>
        </w:rPr>
        <w:t xml:space="preserve"> i risultati attesi, gli strumenti e l’organizzazione in relazione al valore sinergico dato dall’integrazione dei progetti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B926C9" w:rsidRPr="00856136" w14:paraId="24A239B7" w14:textId="77777777">
        <w:trPr>
          <w:trHeight w:val="1703"/>
        </w:trPr>
        <w:tc>
          <w:tcPr>
            <w:tcW w:w="9923" w:type="dxa"/>
            <w:shd w:val="clear" w:color="auto" w:fill="auto"/>
          </w:tcPr>
          <w:p w14:paraId="249B840F" w14:textId="77777777" w:rsidR="00B926C9" w:rsidRPr="00856136" w:rsidRDefault="00B926C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7D260079" w14:textId="77777777" w:rsidR="00B926C9" w:rsidRPr="00856136" w:rsidRDefault="00B926C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35ED17AC" w14:textId="77777777" w:rsidR="00B926C9" w:rsidRPr="00856136" w:rsidRDefault="00B926C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63B1E2BF" w14:textId="77777777" w:rsidR="00B926C9" w:rsidRPr="00856136" w:rsidRDefault="00B926C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3A549B3E" w14:textId="77777777" w:rsidR="00B926C9" w:rsidRDefault="00B926C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AD47BE7" w14:textId="77777777" w:rsidR="00CF237A" w:rsidRPr="00856136" w:rsidRDefault="00CF237A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</w:tbl>
    <w:p w14:paraId="7E8CF16D" w14:textId="77777777" w:rsidR="00B926C9" w:rsidRDefault="00B926C9" w:rsidP="00DF6569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</w:p>
    <w:p w14:paraId="0016DB89" w14:textId="77777777" w:rsidR="002B2AB1" w:rsidRPr="008E10EC" w:rsidRDefault="002B2AB1" w:rsidP="00DF6569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</w:p>
    <w:p w14:paraId="07F0D0D8" w14:textId="77777777" w:rsidR="002B2AB1" w:rsidRDefault="002B2AB1" w:rsidP="002B2AB1">
      <w:pPr>
        <w:numPr>
          <w:ilvl w:val="0"/>
          <w:numId w:val="1"/>
        </w:numPr>
        <w:spacing w:line="276" w:lineRule="auto"/>
        <w:ind w:right="142"/>
        <w:jc w:val="both"/>
        <w:rPr>
          <w:rFonts w:ascii="Verdana" w:hAnsi="Verdana"/>
          <w:b/>
          <w:bCs/>
          <w:sz w:val="16"/>
          <w:szCs w:val="16"/>
        </w:rPr>
      </w:pPr>
      <w:r w:rsidRPr="002B2AB1">
        <w:rPr>
          <w:rFonts w:ascii="Verdana" w:hAnsi="Verdana"/>
          <w:b/>
          <w:bCs/>
          <w:sz w:val="16"/>
          <w:szCs w:val="16"/>
        </w:rPr>
        <w:t>Descrivere il Soggetto realizzatore con riferimento alla storia aziendale e all’attività attualmente svolta</w:t>
      </w:r>
      <w:r w:rsidR="00CF237A">
        <w:rPr>
          <w:rFonts w:ascii="Verdana" w:hAnsi="Verdana"/>
          <w:b/>
          <w:bCs/>
          <w:sz w:val="16"/>
          <w:szCs w:val="16"/>
        </w:rPr>
        <w:t xml:space="preserve"> (solo per i soggetti già costituiti)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6A7309" w:rsidRPr="00856136" w14:paraId="03B544F1" w14:textId="77777777" w:rsidTr="0012688B">
        <w:trPr>
          <w:trHeight w:val="1703"/>
        </w:trPr>
        <w:tc>
          <w:tcPr>
            <w:tcW w:w="9923" w:type="dxa"/>
            <w:shd w:val="clear" w:color="auto" w:fill="auto"/>
          </w:tcPr>
          <w:p w14:paraId="3C88992E" w14:textId="77777777" w:rsidR="006A7309" w:rsidRPr="00856136" w:rsidRDefault="006A730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bookmarkStart w:id="16" w:name="_Hlk134824320"/>
          </w:p>
          <w:p w14:paraId="5F694F5F" w14:textId="77777777" w:rsidR="006A7309" w:rsidRPr="00856136" w:rsidRDefault="006A730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6616D915" w14:textId="77777777" w:rsidR="006A7309" w:rsidRPr="00856136" w:rsidRDefault="006A730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592F836" w14:textId="77777777" w:rsidR="006A7309" w:rsidRPr="00856136" w:rsidRDefault="006A730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4248F394" w14:textId="77777777" w:rsidR="006A7309" w:rsidRPr="00856136" w:rsidRDefault="006A730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bookmarkEnd w:id="16"/>
    </w:tbl>
    <w:p w14:paraId="5C2292A9" w14:textId="77777777" w:rsidR="00E50C52" w:rsidRDefault="00E50C52" w:rsidP="00DF6569">
      <w:pPr>
        <w:spacing w:before="120" w:line="276" w:lineRule="auto"/>
        <w:jc w:val="both"/>
        <w:rPr>
          <w:rFonts w:ascii="Verdana" w:hAnsi="Verdana"/>
          <w:i/>
          <w:sz w:val="16"/>
          <w:szCs w:val="16"/>
        </w:rPr>
      </w:pPr>
    </w:p>
    <w:p w14:paraId="356157AE" w14:textId="77777777" w:rsidR="00E50C52" w:rsidRPr="00FD4AF3" w:rsidRDefault="00F000C1" w:rsidP="004357E6">
      <w:pPr>
        <w:numPr>
          <w:ilvl w:val="0"/>
          <w:numId w:val="1"/>
        </w:numPr>
        <w:spacing w:before="120" w:line="276" w:lineRule="auto"/>
        <w:ind w:right="142"/>
        <w:jc w:val="both"/>
        <w:rPr>
          <w:rFonts w:ascii="Verdana" w:hAnsi="Verdana"/>
          <w:i/>
          <w:sz w:val="16"/>
          <w:szCs w:val="16"/>
        </w:rPr>
      </w:pPr>
      <w:r w:rsidRPr="00F000C1">
        <w:rPr>
          <w:rFonts w:ascii="Verdana" w:hAnsi="Verdana"/>
          <w:b/>
          <w:bCs/>
          <w:sz w:val="16"/>
          <w:szCs w:val="16"/>
        </w:rPr>
        <w:lastRenderedPageBreak/>
        <w:t>Competenze tecniche in termini di qualifiche ed esperienze complessivamente disponibili per l’iniziativa proposta (</w:t>
      </w:r>
      <w:r w:rsidR="00D84FCD">
        <w:rPr>
          <w:rFonts w:ascii="Verdana" w:hAnsi="Verdana"/>
          <w:b/>
          <w:bCs/>
          <w:sz w:val="16"/>
          <w:szCs w:val="16"/>
        </w:rPr>
        <w:t xml:space="preserve">titolare, </w:t>
      </w:r>
      <w:r w:rsidRPr="00F000C1">
        <w:rPr>
          <w:rFonts w:ascii="Verdana" w:hAnsi="Verdana"/>
          <w:b/>
          <w:bCs/>
          <w:sz w:val="16"/>
          <w:szCs w:val="16"/>
        </w:rPr>
        <w:t>soci, eventuali dipendenti e collabor</w:t>
      </w:r>
      <w:r w:rsidRPr="00FD4AF3">
        <w:rPr>
          <w:rFonts w:ascii="Verdana" w:hAnsi="Verdana"/>
          <w:b/>
          <w:bCs/>
          <w:sz w:val="16"/>
          <w:szCs w:val="16"/>
        </w:rPr>
        <w:t xml:space="preserve">atori </w:t>
      </w:r>
      <w:r w:rsidR="002B05A6">
        <w:rPr>
          <w:rFonts w:ascii="Verdana" w:hAnsi="Verdana"/>
          <w:b/>
          <w:bCs/>
          <w:sz w:val="16"/>
          <w:szCs w:val="16"/>
        </w:rPr>
        <w:t>non occasionali</w:t>
      </w:r>
      <w:r w:rsidRPr="00F000C1">
        <w:rPr>
          <w:rFonts w:ascii="Verdana" w:hAnsi="Verdana"/>
          <w:b/>
          <w:bCs/>
          <w:sz w:val="16"/>
          <w:szCs w:val="16"/>
        </w:rPr>
        <w:t>)</w:t>
      </w:r>
      <w:r w:rsidR="00FD4AF3" w:rsidRPr="00FD4AF3">
        <w:rPr>
          <w:rFonts w:ascii="Verdana" w:hAnsi="Verdana"/>
          <w:b/>
          <w:bCs/>
          <w:sz w:val="16"/>
          <w:szCs w:val="16"/>
        </w:rPr>
        <w:t xml:space="preserve">.  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3D0884" w:rsidRPr="00856136" w14:paraId="26B82FD0" w14:textId="77777777" w:rsidTr="003D0884">
        <w:trPr>
          <w:trHeight w:val="5182"/>
        </w:trPr>
        <w:tc>
          <w:tcPr>
            <w:tcW w:w="9923" w:type="dxa"/>
            <w:shd w:val="clear" w:color="auto" w:fill="auto"/>
          </w:tcPr>
          <w:p w14:paraId="726D7278" w14:textId="77777777" w:rsidR="003D0884" w:rsidRPr="00856136" w:rsidRDefault="003D0884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bookmarkStart w:id="17" w:name="_Hlk116553766"/>
          </w:p>
          <w:p w14:paraId="6BCD51A3" w14:textId="77777777" w:rsidR="003D0884" w:rsidRPr="00856136" w:rsidRDefault="003D0884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3EC1D7B8" w14:textId="77777777" w:rsidR="003D0884" w:rsidRPr="00856136" w:rsidRDefault="003D0884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2D7D9146" w14:textId="77777777" w:rsidR="00E50C52" w:rsidRDefault="00E50C52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E50C52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Descrivere le figure adeguate al presidio dei principali aspetti del processo tecnico-produttivo ed organizzativo, evidenziando le principali competenze distintive in capo ai soci ed eventuali dipendenti </w:t>
            </w:r>
            <w:r w:rsidR="00D84FCD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presenti </w:t>
            </w:r>
            <w:r w:rsidRPr="00E50C52">
              <w:rPr>
                <w:rFonts w:ascii="Verdana" w:hAnsi="Verdana" w:cs="Arial"/>
                <w:i/>
                <w:iCs/>
                <w:sz w:val="16"/>
                <w:szCs w:val="16"/>
              </w:rPr>
              <w:t>necessarie per la gestione dell’attività</w:t>
            </w:r>
            <w:r w:rsidR="008E6DE7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proposta</w:t>
            </w:r>
            <w:r w:rsidRPr="00E50C52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(titoli di abilitazione, corsi di formazione, esperienze lavorative pregresse)</w:t>
            </w:r>
            <w:r w:rsidR="008E6DE7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ed</w:t>
            </w:r>
            <w:r w:rsidRPr="00E50C52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indicando i criteri utilizzati per l’attribuzione dei ruoli degli stessi all’interno del progetto. </w:t>
            </w:r>
          </w:p>
          <w:p w14:paraId="453B05B1" w14:textId="77777777" w:rsidR="00E50C52" w:rsidRDefault="00E50C52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04563A49" w14:textId="77777777" w:rsidR="003D0884" w:rsidRDefault="00E50C52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E50C52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Specificare, inoltre, gli eventuali fabbisogni di professionalità specifiche esterne al </w:t>
            </w:r>
            <w:r w:rsidR="00054FF4">
              <w:rPr>
                <w:rFonts w:ascii="Verdana" w:hAnsi="Verdana" w:cs="Arial"/>
                <w:i/>
                <w:iCs/>
                <w:sz w:val="16"/>
                <w:szCs w:val="16"/>
              </w:rPr>
              <w:t>S</w:t>
            </w:r>
            <w:r w:rsidRPr="00E50C52">
              <w:rPr>
                <w:rFonts w:ascii="Verdana" w:hAnsi="Verdana" w:cs="Arial"/>
                <w:i/>
                <w:iCs/>
                <w:sz w:val="16"/>
                <w:szCs w:val="16"/>
              </w:rPr>
              <w:t>oggetto realizzatore</w:t>
            </w:r>
            <w:r w:rsidR="00054FF4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tramite contratti di collaborazione </w:t>
            </w:r>
            <w:r w:rsidR="002B05A6">
              <w:rPr>
                <w:rFonts w:ascii="Verdana" w:hAnsi="Verdana" w:cs="Arial"/>
                <w:i/>
                <w:iCs/>
                <w:sz w:val="16"/>
                <w:szCs w:val="16"/>
              </w:rPr>
              <w:t>non occasionale</w:t>
            </w:r>
            <w:r w:rsidR="00054FF4">
              <w:rPr>
                <w:rFonts w:ascii="Verdana" w:hAnsi="Verdana" w:cs="Arial"/>
                <w:i/>
                <w:iCs/>
                <w:sz w:val="16"/>
                <w:szCs w:val="16"/>
              </w:rPr>
              <w:t>.</w:t>
            </w:r>
          </w:p>
          <w:p w14:paraId="7B06B3F8" w14:textId="77777777" w:rsidR="00054FF4" w:rsidRDefault="00054FF4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14:paraId="4B332CCD" w14:textId="77777777" w:rsidR="003D0884" w:rsidRPr="00856136" w:rsidRDefault="003D0884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054A8A1F" w14:textId="77777777" w:rsidR="003D0884" w:rsidRPr="00856136" w:rsidRDefault="003D0884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7A16BFB" w14:textId="77777777" w:rsidR="003D0884" w:rsidRPr="00856136" w:rsidRDefault="003D0884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</w:tbl>
    <w:bookmarkEnd w:id="17"/>
    <w:p w14:paraId="030EF7D0" w14:textId="77777777" w:rsidR="003D0884" w:rsidRPr="00FD4AF3" w:rsidRDefault="00F000C1" w:rsidP="00FD4AF3">
      <w:pPr>
        <w:spacing w:line="276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CF237A">
        <w:rPr>
          <w:rFonts w:ascii="Verdana" w:hAnsi="Verdana" w:cs="Arial"/>
          <w:i/>
          <w:iCs/>
          <w:sz w:val="16"/>
          <w:szCs w:val="16"/>
        </w:rPr>
        <w:t>*</w:t>
      </w:r>
      <w:r w:rsidR="00FD4AF3" w:rsidRPr="00CF237A">
        <w:rPr>
          <w:rFonts w:ascii="Verdana" w:hAnsi="Verdana" w:cs="Arial"/>
          <w:i/>
          <w:iCs/>
          <w:sz w:val="16"/>
          <w:szCs w:val="16"/>
        </w:rPr>
        <w:t xml:space="preserve"> Le informazioni di cui sopra devono essere coerenti con i singoli curriculum vitae</w:t>
      </w:r>
      <w:r w:rsidR="00C379A0" w:rsidRPr="00CF237A">
        <w:rPr>
          <w:rFonts w:ascii="Verdana" w:hAnsi="Verdana" w:cs="Arial"/>
          <w:i/>
          <w:iCs/>
          <w:sz w:val="16"/>
          <w:szCs w:val="16"/>
        </w:rPr>
        <w:t xml:space="preserve"> e relativi contratti di lavoro</w:t>
      </w:r>
      <w:r w:rsidR="00CF237A">
        <w:rPr>
          <w:rFonts w:ascii="Verdana" w:hAnsi="Verdana" w:cs="Arial"/>
          <w:i/>
          <w:iCs/>
          <w:sz w:val="16"/>
          <w:szCs w:val="16"/>
        </w:rPr>
        <w:t xml:space="preserve"> dei dipendenti assunti</w:t>
      </w:r>
      <w:r w:rsidR="00C379A0" w:rsidRPr="00CF237A">
        <w:rPr>
          <w:rFonts w:ascii="Verdana" w:hAnsi="Verdana" w:cs="Arial"/>
          <w:i/>
          <w:iCs/>
          <w:sz w:val="16"/>
          <w:szCs w:val="16"/>
        </w:rPr>
        <w:t>/di collaborazione</w:t>
      </w:r>
      <w:r w:rsidR="00FD4AF3" w:rsidRPr="00CF237A">
        <w:rPr>
          <w:rFonts w:ascii="Verdana" w:hAnsi="Verdana" w:cs="Arial"/>
          <w:i/>
          <w:iCs/>
          <w:sz w:val="16"/>
          <w:szCs w:val="16"/>
        </w:rPr>
        <w:t xml:space="preserve"> da allegare alla domanda.</w:t>
      </w:r>
    </w:p>
    <w:p w14:paraId="70459158" w14:textId="77777777" w:rsidR="003D0884" w:rsidRPr="003D0884" w:rsidRDefault="003D0884" w:rsidP="003D088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37E5D24F" w14:textId="77777777" w:rsidR="003D0884" w:rsidRPr="003D0884" w:rsidRDefault="003D0884" w:rsidP="003D088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6C1FC7D" w14:textId="77777777" w:rsidR="00836BBE" w:rsidRPr="008E10EC" w:rsidRDefault="00836BBE" w:rsidP="00DF6569">
      <w:pPr>
        <w:spacing w:line="276" w:lineRule="auto"/>
        <w:ind w:right="567"/>
        <w:jc w:val="both"/>
        <w:rPr>
          <w:b/>
        </w:rPr>
      </w:pPr>
    </w:p>
    <w:p w14:paraId="5B000E71" w14:textId="77777777" w:rsidR="000974E7" w:rsidRDefault="00EA64FC" w:rsidP="003D0884">
      <w:pPr>
        <w:pStyle w:val="Titolo2"/>
        <w:spacing w:line="276" w:lineRule="auto"/>
        <w:ind w:right="0"/>
        <w:jc w:val="both"/>
        <w:rPr>
          <w:color w:val="7F7F7F"/>
        </w:rPr>
      </w:pPr>
      <w:bookmarkStart w:id="18" w:name="_Hlk103087314"/>
      <w:r>
        <w:rPr>
          <w:rFonts w:ascii="Verdana" w:hAnsi="Verdana"/>
          <w:color w:val="7F7F7F"/>
          <w:sz w:val="20"/>
        </w:rPr>
        <w:t>A.</w:t>
      </w:r>
      <w:r w:rsidR="00FC59F9">
        <w:rPr>
          <w:rFonts w:ascii="Verdana" w:hAnsi="Verdana"/>
          <w:color w:val="7F7F7F"/>
          <w:sz w:val="20"/>
        </w:rPr>
        <w:t>2</w:t>
      </w:r>
      <w:r w:rsidR="00F000C1">
        <w:rPr>
          <w:rFonts w:ascii="Verdana" w:hAnsi="Verdana"/>
          <w:color w:val="7F7F7F"/>
          <w:sz w:val="20"/>
        </w:rPr>
        <w:t>/A.3</w:t>
      </w:r>
      <w:r w:rsidR="00E74A56">
        <w:rPr>
          <w:rFonts w:ascii="Verdana" w:hAnsi="Verdana"/>
          <w:color w:val="7F7F7F"/>
          <w:sz w:val="20"/>
        </w:rPr>
        <w:t xml:space="preserve"> </w:t>
      </w:r>
      <w:r w:rsidR="00FC6B67">
        <w:rPr>
          <w:rFonts w:ascii="Verdana" w:hAnsi="Verdana"/>
          <w:color w:val="7F7F7F"/>
          <w:sz w:val="20"/>
        </w:rPr>
        <w:t>Composizione del soggetto realizzatore</w:t>
      </w:r>
      <w:r w:rsidR="000974E7">
        <w:rPr>
          <w:rFonts w:ascii="Verdana" w:hAnsi="Verdana"/>
          <w:color w:val="7F7F7F"/>
          <w:sz w:val="20"/>
        </w:rPr>
        <w:t xml:space="preserve"> in termini di soci e/o dipendenti </w:t>
      </w:r>
      <w:r w:rsidR="002B05A6" w:rsidRPr="002C67CB">
        <w:rPr>
          <w:rFonts w:ascii="Verdana" w:hAnsi="Verdana"/>
          <w:color w:val="7F7F7F"/>
          <w:sz w:val="20"/>
          <w:u w:val="single"/>
        </w:rPr>
        <w:t>assunti</w:t>
      </w:r>
      <w:r w:rsidR="00B77A56">
        <w:rPr>
          <w:rFonts w:ascii="Verdana" w:hAnsi="Verdana"/>
          <w:color w:val="7F7F7F"/>
          <w:sz w:val="20"/>
        </w:rPr>
        <w:t xml:space="preserve"> </w:t>
      </w:r>
      <w:r w:rsidR="000974E7">
        <w:rPr>
          <w:rFonts w:ascii="Verdana" w:hAnsi="Verdana"/>
          <w:color w:val="7F7F7F"/>
          <w:sz w:val="20"/>
        </w:rPr>
        <w:t xml:space="preserve">entro la data di </w:t>
      </w:r>
      <w:r w:rsidR="00FC59F9" w:rsidRPr="00FC59F9">
        <w:rPr>
          <w:rFonts w:ascii="Verdana" w:hAnsi="Verdana"/>
          <w:color w:val="7F7F7F"/>
          <w:sz w:val="20"/>
          <w:lang w:bidi="it-IT"/>
        </w:rPr>
        <w:t xml:space="preserve">presentazione </w:t>
      </w:r>
      <w:r w:rsidR="002B05A6">
        <w:rPr>
          <w:rFonts w:ascii="Verdana" w:hAnsi="Verdana"/>
          <w:color w:val="7F7F7F"/>
          <w:sz w:val="20"/>
          <w:lang w:bidi="it-IT"/>
        </w:rPr>
        <w:t>della domanda</w:t>
      </w:r>
    </w:p>
    <w:p w14:paraId="2C36E662" w14:textId="77777777" w:rsidR="000974E7" w:rsidRDefault="000974E7" w:rsidP="00DF6569">
      <w:pPr>
        <w:spacing w:line="276" w:lineRule="auto"/>
        <w:rPr>
          <w:color w:val="7F7F7F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140"/>
        <w:gridCol w:w="2013"/>
        <w:gridCol w:w="1508"/>
        <w:gridCol w:w="791"/>
        <w:gridCol w:w="1216"/>
      </w:tblGrid>
      <w:tr w:rsidR="00FC59F9" w:rsidRPr="004D104E" w14:paraId="31585E6C" w14:textId="77777777">
        <w:tc>
          <w:tcPr>
            <w:tcW w:w="1091" w:type="pct"/>
            <w:shd w:val="clear" w:color="auto" w:fill="D9D9D9"/>
            <w:vAlign w:val="center"/>
          </w:tcPr>
          <w:p w14:paraId="51311591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D104E">
              <w:rPr>
                <w:rFonts w:ascii="Verdana" w:hAnsi="Verdana"/>
                <w:sz w:val="16"/>
                <w:szCs w:val="16"/>
              </w:rPr>
              <w:t xml:space="preserve">Nome </w:t>
            </w:r>
            <w:r>
              <w:rPr>
                <w:rFonts w:ascii="Verdana" w:hAnsi="Verdana"/>
                <w:sz w:val="16"/>
                <w:szCs w:val="16"/>
              </w:rPr>
              <w:t>risorsa</w:t>
            </w:r>
          </w:p>
        </w:tc>
        <w:tc>
          <w:tcPr>
            <w:tcW w:w="1091" w:type="pct"/>
            <w:shd w:val="clear" w:color="auto" w:fill="D9D9D9"/>
            <w:vAlign w:val="center"/>
          </w:tcPr>
          <w:p w14:paraId="63153EF4" w14:textId="77777777" w:rsidR="00FC59F9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Qualifica (S</w:t>
            </w:r>
            <w:r w:rsidRPr="000974E7">
              <w:rPr>
                <w:rFonts w:ascii="Verdana" w:hAnsi="Verdana"/>
                <w:sz w:val="16"/>
                <w:szCs w:val="16"/>
              </w:rPr>
              <w:t>ocio</w:t>
            </w:r>
            <w:r w:rsidR="007F1C35">
              <w:rPr>
                <w:rFonts w:ascii="Verdana" w:hAnsi="Verdana"/>
                <w:sz w:val="16"/>
                <w:szCs w:val="16"/>
              </w:rPr>
              <w:t>*</w:t>
            </w:r>
            <w:r w:rsidRPr="000974E7">
              <w:rPr>
                <w:rFonts w:ascii="Verdana" w:hAnsi="Verdana"/>
                <w:sz w:val="16"/>
                <w:szCs w:val="16"/>
              </w:rPr>
              <w:t xml:space="preserve"> o dipendente</w:t>
            </w:r>
            <w:r w:rsidR="002B05A6">
              <w:rPr>
                <w:rFonts w:ascii="Verdana" w:hAnsi="Verdana"/>
                <w:sz w:val="16"/>
                <w:szCs w:val="16"/>
              </w:rPr>
              <w:t xml:space="preserve"> assunto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26" w:type="pct"/>
            <w:shd w:val="clear" w:color="auto" w:fill="D9D9D9"/>
            <w:vAlign w:val="center"/>
          </w:tcPr>
          <w:p w14:paraId="411D0A55" w14:textId="77777777" w:rsidR="00FC59F9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Ruolo nel progetto</w:t>
            </w:r>
          </w:p>
        </w:tc>
        <w:tc>
          <w:tcPr>
            <w:tcW w:w="769" w:type="pct"/>
            <w:shd w:val="clear" w:color="auto" w:fill="D9D9D9"/>
            <w:vAlign w:val="center"/>
          </w:tcPr>
          <w:p w14:paraId="122223BE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nascita</w:t>
            </w:r>
          </w:p>
        </w:tc>
        <w:tc>
          <w:tcPr>
            <w:tcW w:w="403" w:type="pct"/>
            <w:shd w:val="clear" w:color="auto" w:fill="D9D9D9"/>
            <w:vAlign w:val="center"/>
          </w:tcPr>
          <w:p w14:paraId="42C1E0BA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Sesso</w:t>
            </w:r>
            <w:r w:rsidR="00765B1C">
              <w:rPr>
                <w:rFonts w:ascii="Verdana" w:hAnsi="Verdana"/>
                <w:sz w:val="16"/>
                <w:szCs w:val="16"/>
              </w:rPr>
              <w:t xml:space="preserve"> (F/M)</w:t>
            </w:r>
          </w:p>
        </w:tc>
        <w:tc>
          <w:tcPr>
            <w:tcW w:w="620" w:type="pct"/>
            <w:shd w:val="clear" w:color="auto" w:fill="D9D9D9"/>
          </w:tcPr>
          <w:p w14:paraId="22D71BF6" w14:textId="77777777" w:rsidR="00FC59F9" w:rsidRPr="00FC59F9" w:rsidRDefault="00FC6B67" w:rsidP="00FC6B6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C6B67">
              <w:rPr>
                <w:rFonts w:ascii="Verdana" w:hAnsi="Verdana"/>
                <w:sz w:val="16"/>
                <w:szCs w:val="16"/>
              </w:rPr>
              <w:t>Comune</w:t>
            </w:r>
            <w:r w:rsidR="0057387E" w:rsidRPr="00FC6B67">
              <w:rPr>
                <w:rFonts w:ascii="Verdana" w:hAnsi="Verdana"/>
                <w:sz w:val="16"/>
                <w:szCs w:val="16"/>
              </w:rPr>
              <w:t xml:space="preserve"> di r</w:t>
            </w:r>
            <w:r w:rsidR="00FC59F9" w:rsidRPr="00FC6B67">
              <w:rPr>
                <w:rFonts w:ascii="Verdana" w:hAnsi="Verdana"/>
                <w:sz w:val="16"/>
                <w:szCs w:val="16"/>
              </w:rPr>
              <w:t>esidenza</w:t>
            </w:r>
          </w:p>
        </w:tc>
      </w:tr>
      <w:tr w:rsidR="00FC59F9" w:rsidRPr="004D104E" w14:paraId="1D99DC97" w14:textId="77777777" w:rsidTr="0057387E">
        <w:tc>
          <w:tcPr>
            <w:tcW w:w="1091" w:type="pct"/>
            <w:shd w:val="clear" w:color="auto" w:fill="auto"/>
            <w:vAlign w:val="center"/>
          </w:tcPr>
          <w:p w14:paraId="262B159A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1" w:type="pct"/>
            <w:shd w:val="clear" w:color="auto" w:fill="auto"/>
          </w:tcPr>
          <w:p w14:paraId="5DE8698B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</w:tcPr>
          <w:p w14:paraId="3825E6F8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pct"/>
            <w:shd w:val="clear" w:color="auto" w:fill="auto"/>
          </w:tcPr>
          <w:p w14:paraId="211A7A08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14:paraId="0FC858C1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0" w:type="pct"/>
          </w:tcPr>
          <w:p w14:paraId="1401A168" w14:textId="77777777" w:rsidR="00FC59F9" w:rsidRPr="004D104E" w:rsidRDefault="00FC59F9" w:rsidP="00DF6569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C59F9" w:rsidRPr="004D104E" w14:paraId="4EFB19FB" w14:textId="77777777" w:rsidTr="0057387E">
        <w:tc>
          <w:tcPr>
            <w:tcW w:w="1091" w:type="pct"/>
            <w:shd w:val="clear" w:color="auto" w:fill="auto"/>
          </w:tcPr>
          <w:p w14:paraId="32B03D1C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1" w:type="pct"/>
            <w:shd w:val="clear" w:color="auto" w:fill="auto"/>
          </w:tcPr>
          <w:p w14:paraId="2E25341D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</w:tcPr>
          <w:p w14:paraId="644D0750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pct"/>
            <w:shd w:val="clear" w:color="auto" w:fill="auto"/>
          </w:tcPr>
          <w:p w14:paraId="7A1E6C8A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14:paraId="7C36DA39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0" w:type="pct"/>
          </w:tcPr>
          <w:p w14:paraId="5F5EB2B8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FC59F9" w:rsidRPr="004D104E" w14:paraId="192D3BAD" w14:textId="77777777" w:rsidTr="0057387E">
        <w:tc>
          <w:tcPr>
            <w:tcW w:w="1091" w:type="pct"/>
            <w:shd w:val="clear" w:color="auto" w:fill="auto"/>
          </w:tcPr>
          <w:p w14:paraId="1220838F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1" w:type="pct"/>
            <w:shd w:val="clear" w:color="auto" w:fill="auto"/>
          </w:tcPr>
          <w:p w14:paraId="0463C278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</w:tcPr>
          <w:p w14:paraId="02282DF2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pct"/>
            <w:shd w:val="clear" w:color="auto" w:fill="auto"/>
          </w:tcPr>
          <w:p w14:paraId="5A7740CE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</w:tcPr>
          <w:p w14:paraId="2BFDF8E7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0" w:type="pct"/>
          </w:tcPr>
          <w:p w14:paraId="49428D22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FC59F9" w:rsidRPr="004D104E" w14:paraId="549249E0" w14:textId="77777777" w:rsidTr="0057387E">
        <w:tc>
          <w:tcPr>
            <w:tcW w:w="1091" w:type="pct"/>
            <w:shd w:val="clear" w:color="auto" w:fill="auto"/>
          </w:tcPr>
          <w:p w14:paraId="77572C05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1" w:type="pct"/>
          </w:tcPr>
          <w:p w14:paraId="6640A34A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6" w:type="pct"/>
          </w:tcPr>
          <w:p w14:paraId="58C5483D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pct"/>
          </w:tcPr>
          <w:p w14:paraId="23713DC1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3" w:type="pct"/>
          </w:tcPr>
          <w:p w14:paraId="4A5AD6AD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0" w:type="pct"/>
          </w:tcPr>
          <w:p w14:paraId="19EA8237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FC59F9" w:rsidRPr="004D104E" w14:paraId="67B317C8" w14:textId="77777777" w:rsidTr="0057387E">
        <w:tc>
          <w:tcPr>
            <w:tcW w:w="1091" w:type="pct"/>
            <w:shd w:val="clear" w:color="auto" w:fill="auto"/>
          </w:tcPr>
          <w:p w14:paraId="0B2904AC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1" w:type="pct"/>
          </w:tcPr>
          <w:p w14:paraId="3FA4FC59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6" w:type="pct"/>
          </w:tcPr>
          <w:p w14:paraId="3771AF36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pct"/>
          </w:tcPr>
          <w:p w14:paraId="1F5B6C08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3" w:type="pct"/>
          </w:tcPr>
          <w:p w14:paraId="114C3857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0" w:type="pct"/>
          </w:tcPr>
          <w:p w14:paraId="341A1562" w14:textId="77777777" w:rsidR="00FC59F9" w:rsidRPr="004D104E" w:rsidRDefault="00FC59F9" w:rsidP="00DF6569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bookmarkEnd w:id="18"/>
    <w:p w14:paraId="5CA442EC" w14:textId="77777777" w:rsidR="006E169B" w:rsidRPr="007F1C35" w:rsidRDefault="007F1C35" w:rsidP="007F1C35">
      <w:pPr>
        <w:spacing w:line="276" w:lineRule="auto"/>
        <w:jc w:val="both"/>
        <w:rPr>
          <w:rFonts w:ascii="Verdana" w:hAnsi="Verdana" w:cs="Arial"/>
          <w:i/>
          <w:iCs/>
          <w:sz w:val="16"/>
          <w:szCs w:val="16"/>
        </w:rPr>
      </w:pPr>
      <w:r>
        <w:rPr>
          <w:rFonts w:ascii="Verdana" w:hAnsi="Verdana" w:cs="Arial"/>
          <w:i/>
          <w:iCs/>
          <w:sz w:val="16"/>
          <w:szCs w:val="16"/>
        </w:rPr>
        <w:t xml:space="preserve">* In caso di </w:t>
      </w:r>
      <w:r w:rsidRPr="007F1C35">
        <w:rPr>
          <w:rFonts w:ascii="Verdana" w:hAnsi="Verdana" w:cs="Arial"/>
          <w:i/>
          <w:iCs/>
          <w:sz w:val="16"/>
          <w:szCs w:val="16"/>
        </w:rPr>
        <w:t>società costituend</w:t>
      </w:r>
      <w:r>
        <w:rPr>
          <w:rFonts w:ascii="Verdana" w:hAnsi="Verdana" w:cs="Arial"/>
          <w:i/>
          <w:iCs/>
          <w:sz w:val="16"/>
          <w:szCs w:val="16"/>
        </w:rPr>
        <w:t>a</w:t>
      </w:r>
      <w:r w:rsidRPr="007F1C35">
        <w:rPr>
          <w:rFonts w:ascii="Verdana" w:hAnsi="Verdana" w:cs="Arial"/>
          <w:i/>
          <w:iCs/>
          <w:sz w:val="16"/>
          <w:szCs w:val="16"/>
        </w:rPr>
        <w:t xml:space="preserve"> inserire solo la composizione </w:t>
      </w:r>
      <w:r>
        <w:rPr>
          <w:rFonts w:ascii="Verdana" w:hAnsi="Verdana" w:cs="Arial"/>
          <w:i/>
          <w:iCs/>
          <w:sz w:val="16"/>
          <w:szCs w:val="16"/>
        </w:rPr>
        <w:t xml:space="preserve">futura della compagine </w:t>
      </w:r>
      <w:r w:rsidR="002666BC">
        <w:rPr>
          <w:rFonts w:ascii="Verdana" w:hAnsi="Verdana" w:cs="Arial"/>
          <w:i/>
          <w:iCs/>
          <w:sz w:val="16"/>
          <w:szCs w:val="16"/>
        </w:rPr>
        <w:t>sociale</w:t>
      </w:r>
    </w:p>
    <w:p w14:paraId="24A84DD3" w14:textId="77777777" w:rsidR="007F1C35" w:rsidRDefault="007F1C35" w:rsidP="00DF6569">
      <w:pPr>
        <w:spacing w:line="276" w:lineRule="auto"/>
        <w:ind w:right="567"/>
        <w:jc w:val="both"/>
        <w:rPr>
          <w:b/>
        </w:rPr>
      </w:pPr>
    </w:p>
    <w:p w14:paraId="67BE5551" w14:textId="77777777" w:rsidR="00220D0B" w:rsidRDefault="00220D0B" w:rsidP="00DF6569">
      <w:pPr>
        <w:spacing w:line="276" w:lineRule="auto"/>
        <w:ind w:right="567"/>
        <w:jc w:val="both"/>
        <w:rPr>
          <w:b/>
        </w:rPr>
      </w:pPr>
    </w:p>
    <w:p w14:paraId="0BDBF113" w14:textId="77777777" w:rsidR="00220D0B" w:rsidRDefault="00220D0B" w:rsidP="00DF6569">
      <w:pPr>
        <w:spacing w:line="276" w:lineRule="auto"/>
        <w:ind w:right="567"/>
        <w:jc w:val="both"/>
        <w:rPr>
          <w:b/>
        </w:rPr>
      </w:pPr>
    </w:p>
    <w:p w14:paraId="0FBC27EB" w14:textId="77777777" w:rsidR="00FC6B67" w:rsidRDefault="00220D0B" w:rsidP="00FC6B67">
      <w:pPr>
        <w:numPr>
          <w:ilvl w:val="0"/>
          <w:numId w:val="15"/>
        </w:numPr>
        <w:spacing w:after="240" w:line="276" w:lineRule="auto"/>
        <w:ind w:left="567" w:hanging="567"/>
        <w:jc w:val="both"/>
        <w:rPr>
          <w:rFonts w:ascii="Verdana" w:hAnsi="Verdana"/>
          <w:b/>
          <w:color w:val="808080"/>
          <w:sz w:val="28"/>
        </w:rPr>
      </w:pPr>
      <w:r>
        <w:rPr>
          <w:rFonts w:ascii="Verdana" w:hAnsi="Verdana"/>
          <w:b/>
          <w:color w:val="808080"/>
          <w:sz w:val="28"/>
        </w:rPr>
        <w:t>C</w:t>
      </w:r>
      <w:r w:rsidR="002B05A6" w:rsidRPr="002B05A6">
        <w:rPr>
          <w:rFonts w:ascii="Verdana" w:hAnsi="Verdana"/>
          <w:b/>
          <w:color w:val="808080"/>
          <w:sz w:val="28"/>
        </w:rPr>
        <w:t xml:space="preserve">APACITÀ DELL’INIZIATIVA DI GENERARE BENEFICI PER I CONTESTI LOCALI DI APPARTENENZA IN TERMINI SOCIALI, CULTURALI, OCCUPAZIONALI, AMBIENTALI </w:t>
      </w:r>
    </w:p>
    <w:p w14:paraId="405416D2" w14:textId="77777777" w:rsidR="008E6DE7" w:rsidRDefault="008E6DE7" w:rsidP="008E6DE7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color w:val="7F7F7F"/>
          <w:sz w:val="20"/>
          <w:szCs w:val="20"/>
        </w:rPr>
        <w:lastRenderedPageBreak/>
        <w:t xml:space="preserve">B.1 Descrivere </w:t>
      </w:r>
      <w:r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la r</w:t>
      </w:r>
      <w:r w:rsidRPr="00037F1F"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ilevanza occupazionale (incremento ULA – unità di lavoro a tempo indeterminato), sociale (rilevanza per la comunità), culturale</w:t>
      </w:r>
      <w:r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/turistico</w:t>
      </w:r>
      <w:r w:rsidRPr="00037F1F"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 xml:space="preserve"> (creazione di nuovi prodotti/servizi per la filiera culturale</w:t>
      </w:r>
      <w:r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 xml:space="preserve"> e/o turistica</w:t>
      </w:r>
      <w:r w:rsidRPr="00037F1F"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), ambientale (riduzione consumi idrici, di suolo, materiali, rifiuti ecc., favorire il riciclo dei beni)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8E6DE7" w:rsidRPr="00856136" w14:paraId="735DD5EF" w14:textId="77777777">
        <w:trPr>
          <w:trHeight w:val="966"/>
        </w:trPr>
        <w:tc>
          <w:tcPr>
            <w:tcW w:w="9923" w:type="dxa"/>
            <w:shd w:val="clear" w:color="auto" w:fill="auto"/>
          </w:tcPr>
          <w:p w14:paraId="74FC55D2" w14:textId="77777777" w:rsidR="008E6DE7" w:rsidRPr="00856136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0F7549D6" w14:textId="77777777" w:rsidR="008E6DE7" w:rsidRPr="00856136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219E43A0" w14:textId="77777777" w:rsidR="008E6DE7" w:rsidRPr="00A33DED" w:rsidRDefault="00A33DE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A33DED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Descrivere sinteticamente l’idea progettuale e le relative ricadute del progetto presentato </w:t>
            </w:r>
          </w:p>
          <w:p w14:paraId="4F952365" w14:textId="77777777" w:rsidR="008E6DE7" w:rsidRPr="00856136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277BC477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22CDCDA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E2165F3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0250CB16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708BBA1F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3B701AC5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6BFCA83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6C8E05B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3353B197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2CD0BFFA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F61B6A8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42A926E5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6E45ED30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0BA94E04" w14:textId="77777777" w:rsidR="008E6DE7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7922A16D" w14:textId="77777777" w:rsidR="008E6DE7" w:rsidRPr="00856136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4097D8B8" w14:textId="77777777" w:rsidR="008E6DE7" w:rsidRPr="00856136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C61EA15" w14:textId="77777777" w:rsidR="008E6DE7" w:rsidRPr="00856136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</w:tbl>
    <w:p w14:paraId="71E51567" w14:textId="77777777" w:rsidR="00BA799C" w:rsidRPr="002B05A6" w:rsidRDefault="00BA799C" w:rsidP="00DF6569">
      <w:pPr>
        <w:keepNext/>
        <w:spacing w:line="276" w:lineRule="auto"/>
        <w:jc w:val="both"/>
        <w:outlineLvl w:val="3"/>
        <w:rPr>
          <w:rFonts w:ascii="Verdana" w:hAnsi="Verdana"/>
          <w:b/>
          <w:color w:val="808080"/>
          <w:sz w:val="28"/>
        </w:rPr>
      </w:pPr>
      <w:bookmarkStart w:id="19" w:name="_Hlk134811723"/>
    </w:p>
    <w:bookmarkEnd w:id="19"/>
    <w:p w14:paraId="7C72F9B0" w14:textId="77777777" w:rsidR="00EB49F9" w:rsidRPr="00EB49F9" w:rsidRDefault="00EB49F9" w:rsidP="00EB49F9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color w:val="7F7F7F"/>
          <w:sz w:val="20"/>
          <w:szCs w:val="20"/>
          <w:lang w:bidi="it-IT"/>
        </w:rPr>
      </w:pPr>
      <w:r>
        <w:rPr>
          <w:rFonts w:ascii="Verdana" w:hAnsi="Verdana" w:cs="Arial"/>
          <w:b/>
          <w:bCs/>
          <w:color w:val="7F7F7F"/>
          <w:sz w:val="20"/>
          <w:szCs w:val="20"/>
        </w:rPr>
        <w:t xml:space="preserve">B.2 Descrivere </w:t>
      </w:r>
      <w:r w:rsidRPr="00EB49F9"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eventuali collaborazioni e relazioni con altri soggetti pubblici, diversi dal Comune/i di riferimento, e privati anche internazionali utili per la creazione di ecosistemi produttivi, collaborativi e sostenibili nel tempo</w:t>
      </w:r>
    </w:p>
    <w:p w14:paraId="61E1DD15" w14:textId="77777777" w:rsidR="00EB49F9" w:rsidRDefault="00EB49F9" w:rsidP="00EB49F9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EB49F9" w:rsidRPr="00856136" w14:paraId="25865B25" w14:textId="77777777">
        <w:trPr>
          <w:trHeight w:val="1002"/>
        </w:trPr>
        <w:tc>
          <w:tcPr>
            <w:tcW w:w="9923" w:type="dxa"/>
            <w:shd w:val="clear" w:color="auto" w:fill="auto"/>
          </w:tcPr>
          <w:p w14:paraId="30EB4A1E" w14:textId="77777777" w:rsidR="00EB49F9" w:rsidRPr="00856136" w:rsidRDefault="00EB49F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4D87326B" w14:textId="77777777" w:rsidR="00EB49F9" w:rsidRPr="00856136" w:rsidRDefault="00EB49F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A titolo esemplificativo, allegare </w:t>
            </w:r>
            <w:r w:rsidR="00BA0DE2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partenariati</w:t>
            </w:r>
            <w:r w:rsidR="00A33DED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,</w:t>
            </w: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lettere di sostegno etc.</w:t>
            </w:r>
          </w:p>
          <w:p w14:paraId="56A624B0" w14:textId="77777777" w:rsidR="00EB49F9" w:rsidRDefault="008E6DE7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 w:rsidRPr="008E6DE7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Non saranno prese in considerazione collaborazioni, anche documentate, con il Comune/i di riferimento</w:t>
            </w:r>
          </w:p>
          <w:p w14:paraId="3EDA4A68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576542C9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62BFEC0A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77CF1F5C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5FF3038E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08DC5799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08194979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4D2465F9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0868D215" w14:textId="77777777" w:rsidR="00606DE8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38503430" w14:textId="77777777" w:rsidR="00606DE8" w:rsidRPr="008E6DE7" w:rsidRDefault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77EEF6FE" w14:textId="77777777" w:rsidR="00EB49F9" w:rsidRPr="00856136" w:rsidRDefault="00EB49F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</w:tbl>
    <w:p w14:paraId="2E63716F" w14:textId="77777777" w:rsidR="00CC5E0D" w:rsidRDefault="00CC5E0D" w:rsidP="00DF6569">
      <w:pPr>
        <w:keepNext/>
        <w:spacing w:line="276" w:lineRule="auto"/>
        <w:jc w:val="both"/>
        <w:outlineLvl w:val="3"/>
        <w:rPr>
          <w:rFonts w:ascii="Verdana" w:hAnsi="Verdana"/>
          <w:b/>
          <w:color w:val="808080"/>
          <w:sz w:val="28"/>
        </w:rPr>
      </w:pPr>
    </w:p>
    <w:p w14:paraId="380384BE" w14:textId="77777777" w:rsidR="005317F6" w:rsidRDefault="005317F6" w:rsidP="00DF6569">
      <w:pPr>
        <w:keepNext/>
        <w:spacing w:line="276" w:lineRule="auto"/>
        <w:jc w:val="both"/>
        <w:outlineLvl w:val="3"/>
        <w:rPr>
          <w:rFonts w:ascii="Verdana" w:hAnsi="Verdana"/>
          <w:b/>
          <w:color w:val="808080"/>
          <w:sz w:val="28"/>
        </w:rPr>
      </w:pPr>
    </w:p>
    <w:p w14:paraId="7A08498F" w14:textId="77777777" w:rsidR="00AB25ED" w:rsidRDefault="00076FD8" w:rsidP="00DF6569">
      <w:pPr>
        <w:keepNext/>
        <w:spacing w:line="276" w:lineRule="auto"/>
        <w:jc w:val="both"/>
        <w:outlineLvl w:val="3"/>
        <w:rPr>
          <w:rFonts w:ascii="Verdana" w:hAnsi="Verdana"/>
          <w:b/>
          <w:color w:val="808080"/>
          <w:sz w:val="28"/>
        </w:rPr>
      </w:pPr>
      <w:r>
        <w:rPr>
          <w:rFonts w:ascii="Verdana" w:hAnsi="Verdana"/>
          <w:b/>
          <w:color w:val="808080"/>
          <w:sz w:val="28"/>
        </w:rPr>
        <w:lastRenderedPageBreak/>
        <w:t>C</w:t>
      </w:r>
      <w:r w:rsidRPr="00652DD2">
        <w:rPr>
          <w:rFonts w:ascii="Verdana" w:hAnsi="Verdana"/>
          <w:b/>
          <w:color w:val="808080"/>
          <w:sz w:val="28"/>
        </w:rPr>
        <w:t xml:space="preserve">. </w:t>
      </w:r>
      <w:r w:rsidR="00EB49F9" w:rsidRPr="00EB49F9">
        <w:rPr>
          <w:rFonts w:ascii="Verdana" w:hAnsi="Verdana"/>
          <w:b/>
          <w:color w:val="808080"/>
          <w:sz w:val="28"/>
        </w:rPr>
        <w:t>QUALITÀ DELL’INIZIATIVA PROPOSTA, IN TERMINI DI FATTIBILITÀ TECNICA E SOSTENIBILITÀ ECONOMICA DELL’INIZIATIVA</w:t>
      </w:r>
    </w:p>
    <w:p w14:paraId="2AFAD94E" w14:textId="77777777" w:rsidR="00E74A56" w:rsidRDefault="00E74A56" w:rsidP="00DF6569">
      <w:pPr>
        <w:keepNext/>
        <w:spacing w:line="276" w:lineRule="auto"/>
        <w:jc w:val="both"/>
        <w:outlineLvl w:val="3"/>
        <w:rPr>
          <w:rFonts w:ascii="Verdana" w:hAnsi="Verdana"/>
          <w:b/>
          <w:color w:val="808080"/>
          <w:sz w:val="28"/>
        </w:rPr>
      </w:pPr>
    </w:p>
    <w:p w14:paraId="746F3D9B" w14:textId="77777777" w:rsidR="00C72280" w:rsidRDefault="0098024E" w:rsidP="00037F1F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sz w:val="20"/>
          <w:szCs w:val="20"/>
        </w:rPr>
      </w:pPr>
      <w:bookmarkStart w:id="20" w:name="_Hlk134811610"/>
      <w:r>
        <w:rPr>
          <w:rFonts w:ascii="Verdana" w:hAnsi="Verdana" w:cs="Arial"/>
          <w:b/>
          <w:bCs/>
          <w:color w:val="7F7F7F"/>
          <w:sz w:val="20"/>
          <w:szCs w:val="20"/>
        </w:rPr>
        <w:t>C</w:t>
      </w:r>
      <w:r w:rsidR="006C0839">
        <w:rPr>
          <w:rFonts w:ascii="Verdana" w:hAnsi="Verdana" w:cs="Arial"/>
          <w:b/>
          <w:bCs/>
          <w:color w:val="7F7F7F"/>
          <w:sz w:val="20"/>
          <w:szCs w:val="20"/>
        </w:rPr>
        <w:t>.1</w:t>
      </w:r>
      <w:r w:rsidR="00C72280">
        <w:rPr>
          <w:rFonts w:ascii="Verdana" w:hAnsi="Verdana" w:cs="Arial"/>
          <w:b/>
          <w:bCs/>
          <w:color w:val="7F7F7F"/>
          <w:sz w:val="20"/>
          <w:szCs w:val="20"/>
        </w:rPr>
        <w:t xml:space="preserve"> </w:t>
      </w:r>
      <w:r w:rsidR="00EB49F9" w:rsidRPr="00EB49F9">
        <w:rPr>
          <w:rFonts w:ascii="Verdana" w:hAnsi="Verdana" w:cs="Arial"/>
          <w:b/>
          <w:bCs/>
          <w:color w:val="7F7F7F"/>
          <w:sz w:val="20"/>
          <w:szCs w:val="20"/>
        </w:rPr>
        <w:t xml:space="preserve">Individuazione di elementi che assicurino la realizzazione del progetto nei tempi previsti dall’Avviso e comunque entro </w:t>
      </w:r>
      <w:r w:rsidR="00EB49F9" w:rsidRPr="00BA0DE2">
        <w:rPr>
          <w:rFonts w:ascii="Verdana" w:hAnsi="Verdana" w:cs="Arial"/>
          <w:b/>
          <w:bCs/>
          <w:color w:val="7F7F7F"/>
          <w:sz w:val="20"/>
          <w:szCs w:val="20"/>
        </w:rPr>
        <w:t>il 3</w:t>
      </w:r>
      <w:r w:rsidR="002C67CB" w:rsidRPr="00BA0DE2">
        <w:rPr>
          <w:rFonts w:ascii="Verdana" w:hAnsi="Verdana" w:cs="Arial"/>
          <w:b/>
          <w:bCs/>
          <w:color w:val="7F7F7F"/>
          <w:sz w:val="20"/>
          <w:szCs w:val="20"/>
        </w:rPr>
        <w:t>0</w:t>
      </w:r>
      <w:r w:rsidR="00EB49F9" w:rsidRPr="00BA0DE2">
        <w:rPr>
          <w:rFonts w:ascii="Verdana" w:hAnsi="Verdana" w:cs="Arial"/>
          <w:b/>
          <w:bCs/>
          <w:color w:val="7F7F7F"/>
          <w:sz w:val="20"/>
          <w:szCs w:val="20"/>
        </w:rPr>
        <w:t xml:space="preserve"> </w:t>
      </w:r>
      <w:r w:rsidR="002C67CB" w:rsidRPr="00BA0DE2">
        <w:rPr>
          <w:rFonts w:ascii="Verdana" w:hAnsi="Verdana" w:cs="Arial"/>
          <w:b/>
          <w:bCs/>
          <w:color w:val="7F7F7F"/>
          <w:sz w:val="20"/>
          <w:szCs w:val="20"/>
        </w:rPr>
        <w:t xml:space="preserve">giugno </w:t>
      </w:r>
      <w:r w:rsidR="00EB49F9" w:rsidRPr="00BA0DE2">
        <w:rPr>
          <w:rFonts w:ascii="Verdana" w:hAnsi="Verdana" w:cs="Arial"/>
          <w:b/>
          <w:bCs/>
          <w:color w:val="7F7F7F"/>
          <w:sz w:val="20"/>
          <w:szCs w:val="20"/>
        </w:rPr>
        <w:t>202</w:t>
      </w:r>
      <w:r w:rsidR="002C67CB" w:rsidRPr="00BA0DE2">
        <w:rPr>
          <w:rFonts w:ascii="Verdana" w:hAnsi="Verdana" w:cs="Arial"/>
          <w:b/>
          <w:bCs/>
          <w:color w:val="7F7F7F"/>
          <w:sz w:val="20"/>
          <w:szCs w:val="20"/>
        </w:rPr>
        <w:t>6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6C0839" w:rsidRPr="00856136" w14:paraId="464FC75C" w14:textId="77777777" w:rsidTr="00856136">
        <w:trPr>
          <w:trHeight w:val="1002"/>
        </w:trPr>
        <w:tc>
          <w:tcPr>
            <w:tcW w:w="9923" w:type="dxa"/>
            <w:shd w:val="clear" w:color="auto" w:fill="auto"/>
          </w:tcPr>
          <w:p w14:paraId="6A9B4CF5" w14:textId="77777777" w:rsidR="006C0839" w:rsidRPr="00856136" w:rsidRDefault="006C0839" w:rsidP="00DF656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bookmarkStart w:id="21" w:name="_Hlk116544933"/>
            <w:bookmarkEnd w:id="20"/>
          </w:p>
          <w:p w14:paraId="62E43156" w14:textId="77777777" w:rsidR="006C0839" w:rsidRPr="00856136" w:rsidRDefault="006C0839" w:rsidP="00DF656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6745A461" w14:textId="77777777" w:rsidR="00606DE8" w:rsidRPr="00606DE8" w:rsidRDefault="00606DE8" w:rsidP="00606DE8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 w:rsidRPr="00606DE8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Fornire informazioni sulla</w:t>
            </w:r>
            <w:r w:rsidR="004839E1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specifica</w:t>
            </w:r>
            <w:r w:rsidRPr="00606DE8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sede </w:t>
            </w:r>
            <w:r w:rsidR="004839E1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operativa </w:t>
            </w:r>
            <w:r w:rsidRPr="00606DE8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del progetto, </w:t>
            </w: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sui fornitori dei beni e servizi oggetto della richiesta di contributo, sul dimensionamento degli investimenti. Qualora disponibili, allegare preventivi di spesa</w:t>
            </w:r>
          </w:p>
          <w:p w14:paraId="75C00BE8" w14:textId="77777777" w:rsidR="006C0839" w:rsidRPr="007572CA" w:rsidRDefault="006C0839" w:rsidP="00DF656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</w:pPr>
          </w:p>
          <w:p w14:paraId="6395A7FC" w14:textId="77777777" w:rsidR="006C0839" w:rsidRPr="00856136" w:rsidRDefault="006C0839" w:rsidP="00DF656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7F5A4D2E" w14:textId="77777777" w:rsidR="006C0839" w:rsidRPr="00856136" w:rsidRDefault="006C0839" w:rsidP="00DF6569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bookmarkEnd w:id="21"/>
    </w:tbl>
    <w:p w14:paraId="7D9FF2C1" w14:textId="77777777" w:rsidR="00F56C96" w:rsidRDefault="00F56C96" w:rsidP="00DF6569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smallCaps/>
          <w:sz w:val="16"/>
          <w:szCs w:val="16"/>
        </w:rPr>
      </w:pPr>
    </w:p>
    <w:p w14:paraId="7C30CA40" w14:textId="77777777" w:rsidR="00700BF7" w:rsidRDefault="00700BF7" w:rsidP="00DF6569">
      <w:pPr>
        <w:spacing w:line="276" w:lineRule="auto"/>
        <w:ind w:right="567"/>
        <w:rPr>
          <w:rFonts w:ascii="Verdana" w:hAnsi="Verdana"/>
          <w:b/>
          <w:bCs/>
          <w:sz w:val="16"/>
          <w:szCs w:val="16"/>
        </w:rPr>
      </w:pPr>
    </w:p>
    <w:p w14:paraId="76CBE811" w14:textId="77777777" w:rsidR="00DF6569" w:rsidRPr="00DF6569" w:rsidRDefault="00033BB4" w:rsidP="00E614F2">
      <w:pPr>
        <w:spacing w:line="276" w:lineRule="auto"/>
        <w:ind w:right="142"/>
        <w:jc w:val="both"/>
        <w:rPr>
          <w:rFonts w:ascii="Verdana" w:hAnsi="Verdana" w:cs="Lucida Sans Unicode"/>
          <w:b/>
          <w:bCs/>
          <w:sz w:val="20"/>
          <w:szCs w:val="18"/>
        </w:rPr>
      </w:pPr>
      <w:r>
        <w:rPr>
          <w:rFonts w:ascii="Verdana" w:hAnsi="Verdana" w:cs="Arial"/>
          <w:b/>
          <w:bCs/>
          <w:smallCaps/>
          <w:color w:val="7F7F7F"/>
          <w:sz w:val="20"/>
          <w:szCs w:val="20"/>
        </w:rPr>
        <w:t>C</w:t>
      </w:r>
      <w:r w:rsidR="009745B8">
        <w:rPr>
          <w:rFonts w:ascii="Verdana" w:hAnsi="Verdana" w:cs="Arial"/>
          <w:b/>
          <w:bCs/>
          <w:smallCaps/>
          <w:color w:val="7F7F7F"/>
          <w:sz w:val="20"/>
          <w:szCs w:val="20"/>
        </w:rPr>
        <w:t>.</w:t>
      </w:r>
      <w:r w:rsidR="00D34C53">
        <w:rPr>
          <w:rFonts w:ascii="Verdana" w:hAnsi="Verdana" w:cs="Arial"/>
          <w:b/>
          <w:bCs/>
          <w:smallCaps/>
          <w:color w:val="7F7F7F"/>
          <w:sz w:val="20"/>
          <w:szCs w:val="20"/>
        </w:rPr>
        <w:t>2</w:t>
      </w:r>
      <w:r w:rsidR="009745B8">
        <w:rPr>
          <w:rFonts w:ascii="Verdana" w:hAnsi="Verdana" w:cs="Arial"/>
          <w:b/>
          <w:bCs/>
          <w:smallCaps/>
          <w:color w:val="7F7F7F"/>
          <w:sz w:val="20"/>
          <w:szCs w:val="20"/>
        </w:rPr>
        <w:t xml:space="preserve"> </w:t>
      </w:r>
      <w:bookmarkStart w:id="22" w:name="_Hlk102399674"/>
      <w:r w:rsidR="00E614F2" w:rsidRPr="00E614F2">
        <w:rPr>
          <w:rFonts w:ascii="Verdana" w:hAnsi="Verdana" w:cs="Arial"/>
          <w:b/>
          <w:bCs/>
          <w:color w:val="7F7F7F"/>
          <w:sz w:val="20"/>
          <w:szCs w:val="20"/>
        </w:rPr>
        <w:t>P</w:t>
      </w:r>
      <w:r w:rsidR="00DF6569" w:rsidRPr="00E614F2">
        <w:rPr>
          <w:rFonts w:ascii="Verdana" w:hAnsi="Verdana" w:cs="Arial"/>
          <w:b/>
          <w:bCs/>
          <w:color w:val="7F7F7F"/>
          <w:sz w:val="20"/>
          <w:szCs w:val="20"/>
        </w:rPr>
        <w:t>rogramma di spesa</w:t>
      </w:r>
    </w:p>
    <w:p w14:paraId="0792C6E5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24E4F644" w14:textId="77777777" w:rsid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color w:val="808080"/>
          <w:sz w:val="16"/>
          <w:szCs w:val="14"/>
        </w:rPr>
      </w:pPr>
      <w:r>
        <w:rPr>
          <w:rFonts w:ascii="Verdana" w:hAnsi="Verdana" w:cs="Lucida Sans Unicode"/>
          <w:b/>
          <w:bCs/>
          <w:color w:val="808080"/>
          <w:sz w:val="16"/>
          <w:szCs w:val="14"/>
        </w:rPr>
        <w:t>NOTA BENE</w:t>
      </w:r>
    </w:p>
    <w:p w14:paraId="7EC85595" w14:textId="77777777" w:rsid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i/>
          <w:color w:val="808080"/>
          <w:sz w:val="16"/>
          <w:szCs w:val="14"/>
        </w:rPr>
      </w:pPr>
      <w:r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 xml:space="preserve">Le tipologie di spesa ammissibili e i relativi limiti, divieti e condizioni sono contenuti all’articolo 7 dell’Avviso al quale si rimanda per i necessari approfondimenti. </w:t>
      </w:r>
    </w:p>
    <w:p w14:paraId="66882EE3" w14:textId="77777777" w:rsidR="00747BB2" w:rsidRDefault="00747BB2" w:rsidP="00DF6569">
      <w:pPr>
        <w:spacing w:line="276" w:lineRule="auto"/>
        <w:jc w:val="both"/>
        <w:rPr>
          <w:rFonts w:ascii="Verdana" w:hAnsi="Verdana" w:cs="Lucida Sans Unicode"/>
          <w:b/>
          <w:bCs/>
          <w:i/>
          <w:color w:val="808080"/>
          <w:sz w:val="16"/>
          <w:szCs w:val="14"/>
        </w:rPr>
      </w:pPr>
      <w:r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 xml:space="preserve">Si ricorda che l’iniziativa imprenditoriale dovrà prevedere </w:t>
      </w:r>
      <w:r w:rsidRPr="00747BB2"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>una quota di risorse non inferiore al 50% dell’investimento complessivo destinata a misure in grado di fornire un contributo alla mitigazione dei cambiamenti climatici, in coerenza con il tagging climatico assunto dall’Investimento 2.1 e relativo campo di intervento 024</w:t>
      </w:r>
      <w:r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>.</w:t>
      </w:r>
    </w:p>
    <w:p w14:paraId="117B9AC0" w14:textId="77777777" w:rsidR="00747BB2" w:rsidRDefault="00747BB2" w:rsidP="00747BB2">
      <w:pPr>
        <w:spacing w:line="276" w:lineRule="auto"/>
        <w:jc w:val="both"/>
        <w:rPr>
          <w:rFonts w:ascii="Verdana" w:hAnsi="Verdana" w:cs="Lucida Sans Unicode"/>
          <w:b/>
          <w:bCs/>
          <w:i/>
          <w:color w:val="808080"/>
          <w:sz w:val="16"/>
          <w:szCs w:val="14"/>
        </w:rPr>
      </w:pPr>
      <w:r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 xml:space="preserve">Si ricorda, inoltre, che il programma di spesa complessivo non dovrà essere superiore a </w:t>
      </w:r>
      <w:r w:rsidRPr="002C67CB">
        <w:rPr>
          <w:rFonts w:ascii="Verdana" w:hAnsi="Verdana" w:cs="Lucida Sans Unicode"/>
          <w:b/>
          <w:bCs/>
          <w:i/>
          <w:color w:val="808080"/>
          <w:sz w:val="16"/>
          <w:szCs w:val="14"/>
          <w:u w:val="single"/>
        </w:rPr>
        <w:t>€ 150.000,00</w:t>
      </w:r>
      <w:r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 xml:space="preserve"> e che le spese richieste devono essere dettagliate </w:t>
      </w:r>
      <w:r w:rsidR="004839E1"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 xml:space="preserve">per ogni singola voce indicata (non a corpo) in coerenza con quanto esposto all’interno dell’allegato </w:t>
      </w:r>
      <w:r w:rsidR="003A4BE7"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>5/</w:t>
      </w:r>
      <w:r w:rsidR="004839E1"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>9 – Dettaglio spese di investimento</w:t>
      </w:r>
      <w:r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 xml:space="preserve">. </w:t>
      </w:r>
    </w:p>
    <w:p w14:paraId="4DEC7AE3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46"/>
        <w:gridCol w:w="1548"/>
        <w:gridCol w:w="1719"/>
      </w:tblGrid>
      <w:tr w:rsidR="00AA0CBB" w:rsidRPr="00DF6569" w14:paraId="56E27125" w14:textId="77777777" w:rsidTr="00747BB2">
        <w:trPr>
          <w:trHeight w:val="519"/>
          <w:jc w:val="center"/>
        </w:trPr>
        <w:tc>
          <w:tcPr>
            <w:tcW w:w="3352" w:type="pct"/>
            <w:shd w:val="clear" w:color="auto" w:fill="D9D9D9"/>
            <w:vAlign w:val="center"/>
          </w:tcPr>
          <w:p w14:paraId="043326B8" w14:textId="77777777" w:rsidR="00AA0CBB" w:rsidRPr="00DF6569" w:rsidRDefault="00AA0CBB" w:rsidP="00DF6569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Immobilizzazioni Materiali</w:t>
            </w:r>
          </w:p>
        </w:tc>
        <w:tc>
          <w:tcPr>
            <w:tcW w:w="781" w:type="pct"/>
            <w:shd w:val="clear" w:color="auto" w:fill="D9D9D9"/>
            <w:vAlign w:val="center"/>
          </w:tcPr>
          <w:p w14:paraId="39610290" w14:textId="77777777" w:rsidR="00AA0CBB" w:rsidRPr="00DF6569" w:rsidRDefault="00AA0CBB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Importo </w:t>
            </w:r>
            <w:r w:rsidR="002A2D6C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imponibile</w:t>
            </w:r>
          </w:p>
          <w:p w14:paraId="59AC1E1C" w14:textId="77777777" w:rsidR="00AA0CBB" w:rsidRPr="00DF6569" w:rsidRDefault="00AA0CBB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  <w:lang w:val="en-GB"/>
              </w:rPr>
              <w:t>(€)</w:t>
            </w:r>
          </w:p>
        </w:tc>
        <w:tc>
          <w:tcPr>
            <w:tcW w:w="867" w:type="pct"/>
            <w:shd w:val="clear" w:color="auto" w:fill="D9D9D9"/>
          </w:tcPr>
          <w:p w14:paraId="3B0C032C" w14:textId="77777777" w:rsidR="00AA0CBB" w:rsidRPr="00DF6569" w:rsidRDefault="0026363F" w:rsidP="00747BB2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Investimento </w:t>
            </w:r>
            <w:r w:rsidR="00747BB2">
              <w:rPr>
                <w:rFonts w:ascii="Verdana" w:hAnsi="Verdana" w:cs="Lucida Sans Unicode"/>
                <w:b/>
                <w:bCs/>
                <w:sz w:val="16"/>
                <w:szCs w:val="14"/>
              </w:rPr>
              <w:t>che concorre alla mitigazione del cambiamento climatico</w:t>
            </w:r>
            <w:r w:rsidR="00AA0CBB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 </w:t>
            </w:r>
            <w:r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SI/NO </w:t>
            </w:r>
            <w:r w:rsidR="00AA0CBB">
              <w:rPr>
                <w:rFonts w:ascii="Verdana" w:hAnsi="Verdana" w:cs="Lucida Sans Unicode"/>
                <w:b/>
                <w:bCs/>
                <w:sz w:val="16"/>
                <w:szCs w:val="14"/>
              </w:rPr>
              <w:t>(*)</w:t>
            </w:r>
          </w:p>
        </w:tc>
      </w:tr>
      <w:tr w:rsidR="00AA0CBB" w:rsidRPr="00DF6569" w14:paraId="51A90F5B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481B8131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IMPIANTI MACCHINARI ED ATTREZZATURE</w:t>
            </w:r>
          </w:p>
        </w:tc>
        <w:tc>
          <w:tcPr>
            <w:tcW w:w="781" w:type="pct"/>
          </w:tcPr>
          <w:p w14:paraId="62380C17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1B34BFA6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41A43103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5DBEFDE8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Macchinari (descrizione dei singoli macchinari)</w:t>
            </w:r>
          </w:p>
        </w:tc>
        <w:tc>
          <w:tcPr>
            <w:tcW w:w="781" w:type="pct"/>
          </w:tcPr>
          <w:p w14:paraId="031FA40C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6FE51003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08995425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52F91C7A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TOTALE MACCHINARI</w:t>
            </w:r>
          </w:p>
        </w:tc>
        <w:tc>
          <w:tcPr>
            <w:tcW w:w="781" w:type="pct"/>
          </w:tcPr>
          <w:p w14:paraId="39C64CBD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077AAF07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1474B751" w14:textId="77777777" w:rsidTr="00747BB2">
        <w:trPr>
          <w:trHeight w:val="310"/>
          <w:jc w:val="center"/>
        </w:trPr>
        <w:tc>
          <w:tcPr>
            <w:tcW w:w="3352" w:type="pct"/>
            <w:vAlign w:val="center"/>
          </w:tcPr>
          <w:p w14:paraId="7D3DD68C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Impianti (descrizione dei singoli impianti)</w:t>
            </w:r>
          </w:p>
        </w:tc>
        <w:tc>
          <w:tcPr>
            <w:tcW w:w="781" w:type="pct"/>
          </w:tcPr>
          <w:p w14:paraId="485CA129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249F75BE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19B2A98A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5CA9683B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TOTALE IMPIANTI</w:t>
            </w:r>
          </w:p>
        </w:tc>
        <w:tc>
          <w:tcPr>
            <w:tcW w:w="781" w:type="pct"/>
          </w:tcPr>
          <w:p w14:paraId="6A10760C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148DA9AA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06D97972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761ED13F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Attrezzature (descrizione delle singole attrezzature)</w:t>
            </w:r>
          </w:p>
        </w:tc>
        <w:tc>
          <w:tcPr>
            <w:tcW w:w="781" w:type="pct"/>
          </w:tcPr>
          <w:p w14:paraId="174E4DFB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321265D5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76728748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6014AE74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TOTALE ATTREZZATURE</w:t>
            </w:r>
          </w:p>
        </w:tc>
        <w:tc>
          <w:tcPr>
            <w:tcW w:w="781" w:type="pct"/>
          </w:tcPr>
          <w:p w14:paraId="14758025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7AC1C369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267F013F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22BCC3FA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Cs/>
                <w:sz w:val="16"/>
                <w:szCs w:val="14"/>
              </w:rPr>
              <w:t>Arredi (descrizione dei singoli arredi)</w:t>
            </w:r>
          </w:p>
        </w:tc>
        <w:tc>
          <w:tcPr>
            <w:tcW w:w="781" w:type="pct"/>
          </w:tcPr>
          <w:p w14:paraId="3EB71A2C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1173E759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5827FBE4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715FA566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TOTALE ARREDI</w:t>
            </w:r>
          </w:p>
        </w:tc>
        <w:tc>
          <w:tcPr>
            <w:tcW w:w="781" w:type="pct"/>
          </w:tcPr>
          <w:p w14:paraId="7D59403F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6402BD60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0AAC7F54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10F748E0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Cs/>
                <w:sz w:val="16"/>
                <w:szCs w:val="14"/>
              </w:rPr>
              <w:t>Mezzi mobili (descrizione dei singoli mezzi mobili)</w:t>
            </w:r>
          </w:p>
        </w:tc>
        <w:tc>
          <w:tcPr>
            <w:tcW w:w="781" w:type="pct"/>
          </w:tcPr>
          <w:p w14:paraId="79B37431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747D6C31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3D49A8E0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169D5FCF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TOTALE MEZZI MOBILI</w:t>
            </w:r>
          </w:p>
        </w:tc>
        <w:tc>
          <w:tcPr>
            <w:tcW w:w="781" w:type="pct"/>
          </w:tcPr>
          <w:p w14:paraId="2E7134B5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47FFD98C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5BB59DC6" w14:textId="77777777" w:rsidTr="00747BB2">
        <w:trPr>
          <w:trHeight w:val="250"/>
          <w:jc w:val="center"/>
        </w:trPr>
        <w:tc>
          <w:tcPr>
            <w:tcW w:w="3352" w:type="pct"/>
            <w:shd w:val="clear" w:color="auto" w:fill="D9D9D9"/>
            <w:vAlign w:val="center"/>
          </w:tcPr>
          <w:p w14:paraId="4DE06B1F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TOTALE </w:t>
            </w:r>
          </w:p>
        </w:tc>
        <w:tc>
          <w:tcPr>
            <w:tcW w:w="781" w:type="pct"/>
            <w:shd w:val="clear" w:color="auto" w:fill="D9D9D9"/>
          </w:tcPr>
          <w:p w14:paraId="357A649F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shd w:val="clear" w:color="auto" w:fill="D9D9D9"/>
          </w:tcPr>
          <w:p w14:paraId="3372F1DE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6172A3BF" w14:textId="77777777" w:rsidR="00DF6569" w:rsidRDefault="00AA0CBB" w:rsidP="00DF6569">
      <w:pPr>
        <w:spacing w:line="276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AA0CBB">
        <w:rPr>
          <w:rFonts w:ascii="Verdana" w:hAnsi="Verdana" w:cs="Arial"/>
          <w:i/>
          <w:iCs/>
          <w:sz w:val="16"/>
          <w:szCs w:val="16"/>
        </w:rPr>
        <w:t>(*)</w:t>
      </w:r>
      <w:r>
        <w:rPr>
          <w:rFonts w:ascii="Verdana" w:hAnsi="Verdana" w:cs="Arial"/>
          <w:i/>
          <w:iCs/>
          <w:sz w:val="16"/>
          <w:szCs w:val="16"/>
        </w:rPr>
        <w:t xml:space="preserve"> </w:t>
      </w:r>
      <w:r w:rsidR="0026363F">
        <w:rPr>
          <w:rFonts w:ascii="Verdana" w:hAnsi="Verdana" w:cs="Arial"/>
          <w:i/>
          <w:iCs/>
          <w:sz w:val="16"/>
          <w:szCs w:val="16"/>
        </w:rPr>
        <w:t xml:space="preserve">Scrivere </w:t>
      </w:r>
      <w:r w:rsidR="0026363F" w:rsidRPr="0026363F">
        <w:rPr>
          <w:rFonts w:ascii="Verdana" w:hAnsi="Verdana" w:cs="Arial"/>
          <w:b/>
          <w:bCs/>
          <w:i/>
          <w:iCs/>
          <w:sz w:val="16"/>
          <w:szCs w:val="16"/>
        </w:rPr>
        <w:t>SI</w:t>
      </w:r>
      <w:r w:rsidR="0026363F">
        <w:rPr>
          <w:rFonts w:ascii="Verdana" w:hAnsi="Verdana" w:cs="Arial"/>
          <w:i/>
          <w:iCs/>
          <w:sz w:val="16"/>
          <w:szCs w:val="16"/>
        </w:rPr>
        <w:t xml:space="preserve"> se la voce di investimento prevista è coerente </w:t>
      </w:r>
      <w:r w:rsidR="0026363F" w:rsidRPr="0026363F">
        <w:rPr>
          <w:rFonts w:ascii="Verdana" w:hAnsi="Verdana" w:cs="Arial"/>
          <w:i/>
          <w:iCs/>
          <w:sz w:val="16"/>
          <w:szCs w:val="16"/>
        </w:rPr>
        <w:t>con il tagging climatico assunto dall’Investimento 2.1 e relativi campi di intervento 024 - Efficienza energetica e progetti dimostrativi nelle PMI e misure di sostegno</w:t>
      </w:r>
      <w:r w:rsidR="0026363F">
        <w:rPr>
          <w:rFonts w:ascii="Verdana" w:hAnsi="Verdana" w:cs="Arial"/>
          <w:i/>
          <w:iCs/>
          <w:sz w:val="16"/>
          <w:szCs w:val="16"/>
        </w:rPr>
        <w:t xml:space="preserve">, altrimenti scrivere </w:t>
      </w:r>
      <w:r w:rsidR="0026363F" w:rsidRPr="0026363F">
        <w:rPr>
          <w:rFonts w:ascii="Verdana" w:hAnsi="Verdana" w:cs="Arial"/>
          <w:b/>
          <w:bCs/>
          <w:i/>
          <w:iCs/>
          <w:sz w:val="16"/>
          <w:szCs w:val="16"/>
        </w:rPr>
        <w:t>NO</w:t>
      </w:r>
    </w:p>
    <w:p w14:paraId="0600C908" w14:textId="77777777" w:rsidR="00AA0CBB" w:rsidRPr="00AA0CBB" w:rsidRDefault="00AA0CBB" w:rsidP="00DF6569">
      <w:pPr>
        <w:spacing w:line="276" w:lineRule="auto"/>
        <w:jc w:val="both"/>
        <w:rPr>
          <w:rFonts w:ascii="Verdana" w:hAnsi="Verdana" w:cs="Arial"/>
          <w:i/>
          <w:iCs/>
          <w:sz w:val="16"/>
          <w:szCs w:val="1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46"/>
        <w:gridCol w:w="1548"/>
        <w:gridCol w:w="1719"/>
      </w:tblGrid>
      <w:tr w:rsidR="00AA0CBB" w:rsidRPr="00DF6569" w14:paraId="0B0E34BC" w14:textId="77777777" w:rsidTr="00747BB2">
        <w:trPr>
          <w:trHeight w:val="423"/>
          <w:jc w:val="center"/>
        </w:trPr>
        <w:tc>
          <w:tcPr>
            <w:tcW w:w="3352" w:type="pct"/>
            <w:shd w:val="clear" w:color="auto" w:fill="D9D9D9"/>
            <w:vAlign w:val="center"/>
          </w:tcPr>
          <w:p w14:paraId="672CE7EF" w14:textId="77777777" w:rsidR="00AA0CBB" w:rsidRPr="00DF6569" w:rsidRDefault="00AA0CBB" w:rsidP="00DF6569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Immobilizzazioni immateriali </w:t>
            </w:r>
          </w:p>
        </w:tc>
        <w:tc>
          <w:tcPr>
            <w:tcW w:w="781" w:type="pct"/>
            <w:shd w:val="clear" w:color="auto" w:fill="D9D9D9"/>
            <w:vAlign w:val="center"/>
          </w:tcPr>
          <w:p w14:paraId="40CAA639" w14:textId="77777777" w:rsidR="00AA0CBB" w:rsidRPr="00DF6569" w:rsidRDefault="00AA0CBB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Importo imponibile</w:t>
            </w:r>
          </w:p>
          <w:p w14:paraId="3957AFD9" w14:textId="77777777" w:rsidR="00AA0CBB" w:rsidRPr="00DF6569" w:rsidRDefault="00AA0CBB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  <w:lang w:val="en-GB"/>
              </w:rPr>
              <w:lastRenderedPageBreak/>
              <w:t>(€)</w:t>
            </w:r>
          </w:p>
        </w:tc>
        <w:tc>
          <w:tcPr>
            <w:tcW w:w="867" w:type="pct"/>
            <w:shd w:val="clear" w:color="auto" w:fill="D9D9D9"/>
          </w:tcPr>
          <w:p w14:paraId="7401FB2F" w14:textId="77777777" w:rsidR="00AA0CBB" w:rsidRPr="00DF6569" w:rsidRDefault="00747BB2" w:rsidP="00747BB2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>
              <w:rPr>
                <w:rFonts w:ascii="Verdana" w:hAnsi="Verdana" w:cs="Lucida Sans Unicode"/>
                <w:b/>
                <w:bCs/>
                <w:sz w:val="16"/>
                <w:szCs w:val="14"/>
              </w:rPr>
              <w:lastRenderedPageBreak/>
              <w:t xml:space="preserve">Investimento che concorre alla </w:t>
            </w:r>
            <w:r>
              <w:rPr>
                <w:rFonts w:ascii="Verdana" w:hAnsi="Verdana" w:cs="Lucida Sans Unicode"/>
                <w:b/>
                <w:bCs/>
                <w:sz w:val="16"/>
                <w:szCs w:val="14"/>
              </w:rPr>
              <w:lastRenderedPageBreak/>
              <w:t xml:space="preserve">mitigazione del cambiamento climatico SI/NO (*) </w:t>
            </w:r>
          </w:p>
        </w:tc>
      </w:tr>
      <w:tr w:rsidR="00AA0CBB" w:rsidRPr="00DF6569" w14:paraId="0D928291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3B09D11C" w14:textId="77777777" w:rsidR="00AA0CBB" w:rsidRPr="00DA20AF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lastRenderedPageBreak/>
              <w:t>PROGRAMMI INFORMATICI</w:t>
            </w:r>
          </w:p>
        </w:tc>
        <w:tc>
          <w:tcPr>
            <w:tcW w:w="781" w:type="pct"/>
            <w:vAlign w:val="center"/>
          </w:tcPr>
          <w:p w14:paraId="02A7FD96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01B811E0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1240AADA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48A7A407" w14:textId="77777777" w:rsidR="00AA0CBB" w:rsidRPr="00DA20AF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BREVETTI</w:t>
            </w:r>
            <w:r w:rsidRPr="00DA20AF">
              <w:t xml:space="preserve"> </w:t>
            </w:r>
          </w:p>
        </w:tc>
        <w:tc>
          <w:tcPr>
            <w:tcW w:w="781" w:type="pct"/>
            <w:vAlign w:val="center"/>
          </w:tcPr>
          <w:p w14:paraId="624C6AF7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28B065DD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579D9B4F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55E71F52" w14:textId="77777777" w:rsidR="00AA0CBB" w:rsidRPr="00DA20AF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 xml:space="preserve">LICENZE </w:t>
            </w:r>
            <w:r w:rsidR="00DA20AF"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E MARCHI</w:t>
            </w:r>
          </w:p>
        </w:tc>
        <w:tc>
          <w:tcPr>
            <w:tcW w:w="781" w:type="pct"/>
            <w:vAlign w:val="center"/>
          </w:tcPr>
          <w:p w14:paraId="1EA97A7D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66CCBDE3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53E0C6E6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545C0A7A" w14:textId="77777777" w:rsidR="00AA0CBB" w:rsidRPr="00DA20AF" w:rsidRDefault="00DA20AF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  <w:r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CERTIFICAZIONI</w:t>
            </w:r>
            <w:r w:rsidR="00AA0CBB"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 xml:space="preserve"> CORRELATE AL</w:t>
            </w:r>
            <w:r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 xml:space="preserve">L’INIZIATIVA </w:t>
            </w:r>
            <w:r w:rsidR="00AA0CBB" w:rsidRPr="00DA20AF"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  <w:t>DA REALIZZARE</w:t>
            </w:r>
          </w:p>
        </w:tc>
        <w:tc>
          <w:tcPr>
            <w:tcW w:w="781" w:type="pct"/>
            <w:vAlign w:val="center"/>
          </w:tcPr>
          <w:p w14:paraId="6A0ACFEC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3BD77643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57485880" w14:textId="77777777" w:rsidTr="00747BB2">
        <w:trPr>
          <w:trHeight w:val="264"/>
          <w:jc w:val="center"/>
        </w:trPr>
        <w:tc>
          <w:tcPr>
            <w:tcW w:w="3352" w:type="pct"/>
            <w:shd w:val="clear" w:color="auto" w:fill="D9D9D9"/>
            <w:vAlign w:val="center"/>
          </w:tcPr>
          <w:p w14:paraId="713B483C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TOTALE </w:t>
            </w:r>
          </w:p>
        </w:tc>
        <w:tc>
          <w:tcPr>
            <w:tcW w:w="781" w:type="pct"/>
            <w:shd w:val="clear" w:color="auto" w:fill="D9D9D9"/>
            <w:vAlign w:val="center"/>
          </w:tcPr>
          <w:p w14:paraId="0A4F081B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shd w:val="clear" w:color="auto" w:fill="D9D9D9"/>
          </w:tcPr>
          <w:p w14:paraId="14F6B347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0D77F8B3" w14:textId="77777777" w:rsidR="00DF6569" w:rsidRPr="0026363F" w:rsidRDefault="0026363F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  <w:bookmarkStart w:id="23" w:name="_Hlk134819494"/>
      <w:r w:rsidRPr="0026363F">
        <w:rPr>
          <w:rFonts w:ascii="Verdana" w:hAnsi="Verdana" w:cs="Arial"/>
          <w:i/>
          <w:iCs/>
          <w:sz w:val="16"/>
          <w:szCs w:val="16"/>
        </w:rPr>
        <w:t xml:space="preserve">(*) Scrivere </w:t>
      </w:r>
      <w:r w:rsidRPr="0026363F">
        <w:rPr>
          <w:rFonts w:ascii="Verdana" w:hAnsi="Verdana" w:cs="Arial"/>
          <w:b/>
          <w:bCs/>
          <w:i/>
          <w:iCs/>
          <w:sz w:val="16"/>
          <w:szCs w:val="16"/>
        </w:rPr>
        <w:t xml:space="preserve">SI </w:t>
      </w:r>
      <w:r w:rsidRPr="0026363F">
        <w:rPr>
          <w:rFonts w:ascii="Verdana" w:hAnsi="Verdana" w:cs="Arial"/>
          <w:i/>
          <w:iCs/>
          <w:sz w:val="16"/>
          <w:szCs w:val="16"/>
        </w:rPr>
        <w:t xml:space="preserve">se la voce di investimento prevista è coerente con il tagging climatico assunto dall’Investimento 2.1 e relativi campi di intervento 024 - Efficienza energetica e progetti dimostrativi nelle PMI e misure di sostegno, altrimenti scrivere </w:t>
      </w:r>
      <w:r w:rsidRPr="0026363F">
        <w:rPr>
          <w:rFonts w:ascii="Verdana" w:hAnsi="Verdana" w:cs="Arial"/>
          <w:b/>
          <w:bCs/>
          <w:i/>
          <w:iCs/>
          <w:sz w:val="16"/>
          <w:szCs w:val="16"/>
        </w:rPr>
        <w:t>NO</w:t>
      </w:r>
    </w:p>
    <w:bookmarkEnd w:id="23"/>
    <w:p w14:paraId="4E8CA878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0527DB57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46"/>
        <w:gridCol w:w="1548"/>
        <w:gridCol w:w="1719"/>
      </w:tblGrid>
      <w:tr w:rsidR="00AA0CBB" w:rsidRPr="00DF6569" w14:paraId="2F242776" w14:textId="77777777" w:rsidTr="00747BB2">
        <w:trPr>
          <w:trHeight w:val="423"/>
          <w:jc w:val="center"/>
        </w:trPr>
        <w:tc>
          <w:tcPr>
            <w:tcW w:w="3352" w:type="pct"/>
            <w:shd w:val="clear" w:color="auto" w:fill="D9D9D9"/>
            <w:vAlign w:val="center"/>
          </w:tcPr>
          <w:p w14:paraId="6516409E" w14:textId="77777777" w:rsidR="00AA0CBB" w:rsidRPr="00DF6569" w:rsidRDefault="00AA0CBB" w:rsidP="00DF6569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Opere Murarie </w:t>
            </w:r>
            <w:r w:rsidRPr="00DA20AF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(max </w:t>
            </w:r>
            <w:r w:rsidR="00DA20AF" w:rsidRPr="00DA20AF">
              <w:rPr>
                <w:rFonts w:ascii="Verdana" w:hAnsi="Verdana" w:cs="Lucida Sans Unicode"/>
                <w:b/>
                <w:bCs/>
                <w:sz w:val="16"/>
                <w:szCs w:val="14"/>
              </w:rPr>
              <w:t>4</w:t>
            </w:r>
            <w:r w:rsidRPr="00DA20AF">
              <w:rPr>
                <w:rFonts w:ascii="Verdana" w:hAnsi="Verdana" w:cs="Lucida Sans Unicode"/>
                <w:b/>
                <w:bCs/>
                <w:sz w:val="16"/>
                <w:szCs w:val="14"/>
              </w:rPr>
              <w:t>0% del</w:t>
            </w:r>
            <w:r w:rsidR="00DA20AF" w:rsidRPr="00DA20AF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l’iniziativa </w:t>
            </w:r>
            <w:r w:rsidRPr="00DA20AF">
              <w:rPr>
                <w:rFonts w:ascii="Verdana" w:hAnsi="Verdana" w:cs="Lucida Sans Unicode"/>
                <w:b/>
                <w:bCs/>
                <w:sz w:val="16"/>
                <w:szCs w:val="14"/>
              </w:rPr>
              <w:t>di spesa complessivamente ammissibile)</w:t>
            </w:r>
          </w:p>
        </w:tc>
        <w:tc>
          <w:tcPr>
            <w:tcW w:w="781" w:type="pct"/>
            <w:shd w:val="clear" w:color="auto" w:fill="D9D9D9"/>
            <w:vAlign w:val="center"/>
          </w:tcPr>
          <w:p w14:paraId="21B9C717" w14:textId="77777777" w:rsidR="00AA0CBB" w:rsidRPr="00DF6569" w:rsidRDefault="00AA0CBB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Importo imponibile</w:t>
            </w:r>
          </w:p>
          <w:p w14:paraId="6F178117" w14:textId="77777777" w:rsidR="00AA0CBB" w:rsidRPr="00DF6569" w:rsidRDefault="00AA0CBB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  <w:lang w:val="en-GB"/>
              </w:rPr>
              <w:t>(€)</w:t>
            </w:r>
          </w:p>
        </w:tc>
        <w:tc>
          <w:tcPr>
            <w:tcW w:w="867" w:type="pct"/>
            <w:shd w:val="clear" w:color="auto" w:fill="D9D9D9"/>
          </w:tcPr>
          <w:p w14:paraId="73C030FC" w14:textId="77777777" w:rsidR="00AA0CBB" w:rsidRPr="00DF6569" w:rsidRDefault="00747BB2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Investimento che concorre alla mitigazione del cambiamento climatico </w:t>
            </w:r>
            <w:r w:rsidR="0026363F" w:rsidRPr="0026363F">
              <w:rPr>
                <w:rFonts w:ascii="Verdana" w:hAnsi="Verdana" w:cs="Lucida Sans Unicode"/>
                <w:b/>
                <w:bCs/>
                <w:sz w:val="16"/>
                <w:szCs w:val="14"/>
              </w:rPr>
              <w:t>SI/NO (*)</w:t>
            </w:r>
          </w:p>
        </w:tc>
      </w:tr>
      <w:tr w:rsidR="00AA0CBB" w:rsidRPr="00DF6569" w14:paraId="49F72623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190AB3B5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</w:p>
        </w:tc>
        <w:tc>
          <w:tcPr>
            <w:tcW w:w="781" w:type="pct"/>
            <w:vAlign w:val="center"/>
          </w:tcPr>
          <w:p w14:paraId="4A9CF86D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02F346FE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4B36C2B0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297ED879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</w:p>
        </w:tc>
        <w:tc>
          <w:tcPr>
            <w:tcW w:w="781" w:type="pct"/>
            <w:vAlign w:val="center"/>
          </w:tcPr>
          <w:p w14:paraId="02435694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6C5D1D37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5E62892D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0ED7C683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</w:p>
        </w:tc>
        <w:tc>
          <w:tcPr>
            <w:tcW w:w="781" w:type="pct"/>
            <w:vAlign w:val="center"/>
          </w:tcPr>
          <w:p w14:paraId="06E74AA3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722707C8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3883D4FD" w14:textId="77777777" w:rsidTr="00747BB2">
        <w:trPr>
          <w:trHeight w:val="250"/>
          <w:jc w:val="center"/>
        </w:trPr>
        <w:tc>
          <w:tcPr>
            <w:tcW w:w="3352" w:type="pct"/>
            <w:vAlign w:val="center"/>
          </w:tcPr>
          <w:p w14:paraId="05357791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i/>
                <w:sz w:val="16"/>
                <w:szCs w:val="14"/>
              </w:rPr>
            </w:pPr>
          </w:p>
        </w:tc>
        <w:tc>
          <w:tcPr>
            <w:tcW w:w="781" w:type="pct"/>
            <w:vAlign w:val="center"/>
          </w:tcPr>
          <w:p w14:paraId="6F389E96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</w:tcPr>
          <w:p w14:paraId="6A28C113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AA0CBB" w:rsidRPr="00DF6569" w14:paraId="43413EA5" w14:textId="77777777" w:rsidTr="00747BB2">
        <w:trPr>
          <w:trHeight w:val="264"/>
          <w:jc w:val="center"/>
        </w:trPr>
        <w:tc>
          <w:tcPr>
            <w:tcW w:w="3352" w:type="pct"/>
            <w:shd w:val="clear" w:color="auto" w:fill="D9D9D9"/>
            <w:vAlign w:val="center"/>
          </w:tcPr>
          <w:p w14:paraId="348EB4A5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TOTALE </w:t>
            </w:r>
          </w:p>
        </w:tc>
        <w:tc>
          <w:tcPr>
            <w:tcW w:w="781" w:type="pct"/>
            <w:shd w:val="clear" w:color="auto" w:fill="D9D9D9"/>
            <w:vAlign w:val="center"/>
          </w:tcPr>
          <w:p w14:paraId="61B4E366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shd w:val="clear" w:color="auto" w:fill="D9D9D9"/>
          </w:tcPr>
          <w:p w14:paraId="7384A880" w14:textId="77777777" w:rsidR="00AA0CBB" w:rsidRPr="00DF6569" w:rsidRDefault="00AA0CBB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390D1B6E" w14:textId="77777777" w:rsidR="00AA0CBB" w:rsidRDefault="0026363F" w:rsidP="00AA0CBB">
      <w:pPr>
        <w:spacing w:line="276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26363F">
        <w:rPr>
          <w:rFonts w:ascii="Verdana" w:hAnsi="Verdana" w:cs="Arial"/>
          <w:i/>
          <w:iCs/>
          <w:sz w:val="16"/>
          <w:szCs w:val="16"/>
        </w:rPr>
        <w:t xml:space="preserve">(*) Scrivere </w:t>
      </w:r>
      <w:r w:rsidRPr="0026363F">
        <w:rPr>
          <w:rFonts w:ascii="Verdana" w:hAnsi="Verdana" w:cs="Arial"/>
          <w:b/>
          <w:bCs/>
          <w:i/>
          <w:iCs/>
          <w:sz w:val="16"/>
          <w:szCs w:val="16"/>
        </w:rPr>
        <w:t>SI</w:t>
      </w:r>
      <w:r w:rsidRPr="0026363F">
        <w:rPr>
          <w:rFonts w:ascii="Verdana" w:hAnsi="Verdana" w:cs="Arial"/>
          <w:i/>
          <w:iCs/>
          <w:sz w:val="16"/>
          <w:szCs w:val="16"/>
        </w:rPr>
        <w:t xml:space="preserve"> se la voce di investimento prevista è coerente con il tagging climatico assunto dall’Investimento 2.1 e relativi campi di intervento 024 - Efficienza energetica e progetti dimostrativi nelle PMI e misure di sostegno, altrimenti scrivere </w:t>
      </w:r>
      <w:r w:rsidRPr="0026363F">
        <w:rPr>
          <w:rFonts w:ascii="Verdana" w:hAnsi="Verdana" w:cs="Arial"/>
          <w:b/>
          <w:bCs/>
          <w:i/>
          <w:iCs/>
          <w:sz w:val="16"/>
          <w:szCs w:val="16"/>
        </w:rPr>
        <w:t>NO</w:t>
      </w:r>
    </w:p>
    <w:p w14:paraId="46E21C7C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6B6B8C7F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  <w:r w:rsidRPr="00DF6569">
        <w:rPr>
          <w:rFonts w:ascii="Verdana" w:hAnsi="Verdana" w:cs="Lucida Sans Unicode"/>
          <w:b/>
          <w:bCs/>
          <w:sz w:val="16"/>
          <w:szCs w:val="14"/>
        </w:rPr>
        <w:t xml:space="preserve">Capitale circolante (max 20% </w:t>
      </w:r>
      <w:r w:rsidR="00220D0B">
        <w:rPr>
          <w:rFonts w:ascii="Verdana" w:hAnsi="Verdana" w:cs="Lucida Sans Unicode"/>
          <w:b/>
          <w:bCs/>
          <w:sz w:val="16"/>
          <w:szCs w:val="14"/>
        </w:rPr>
        <w:t>della spesa ammissibile</w:t>
      </w:r>
      <w:r w:rsidRPr="00DF6569">
        <w:rPr>
          <w:rFonts w:ascii="Verdana" w:hAnsi="Verdana" w:cs="Lucida Sans Unicode"/>
          <w:b/>
          <w:bCs/>
          <w:sz w:val="16"/>
          <w:szCs w:val="14"/>
        </w:rPr>
        <w:t>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4"/>
        <w:gridCol w:w="1719"/>
      </w:tblGrid>
      <w:tr w:rsidR="00DF6569" w:rsidRPr="00DF6569" w14:paraId="184A63F5" w14:textId="77777777" w:rsidTr="00747BB2">
        <w:trPr>
          <w:trHeight w:val="423"/>
          <w:jc w:val="center"/>
        </w:trPr>
        <w:tc>
          <w:tcPr>
            <w:tcW w:w="4133" w:type="pct"/>
            <w:shd w:val="clear" w:color="auto" w:fill="D9D9D9"/>
            <w:vAlign w:val="center"/>
          </w:tcPr>
          <w:p w14:paraId="17F9E0F8" w14:textId="77777777" w:rsidR="00DF6569" w:rsidRPr="00DF6569" w:rsidRDefault="00FF6E70" w:rsidP="00FF6E70">
            <w:pPr>
              <w:spacing w:before="240" w:after="240"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>
              <w:rPr>
                <w:rFonts w:ascii="Verdana" w:hAnsi="Verdana" w:cs="Lucida Sans Unicode"/>
                <w:b/>
                <w:bCs/>
                <w:sz w:val="16"/>
                <w:szCs w:val="14"/>
              </w:rPr>
              <w:t>M</w:t>
            </w:r>
            <w:r w:rsidRPr="00FF6E70">
              <w:rPr>
                <w:rFonts w:ascii="Verdana" w:hAnsi="Verdana" w:cs="Lucida Sans Unicode"/>
                <w:b/>
                <w:bCs/>
                <w:sz w:val="16"/>
                <w:szCs w:val="14"/>
              </w:rPr>
              <w:t>aterie prime, materiali di consumo, semilavorati e prodotti finiti connessi al processo produttivo</w:t>
            </w:r>
          </w:p>
        </w:tc>
        <w:tc>
          <w:tcPr>
            <w:tcW w:w="867" w:type="pct"/>
            <w:shd w:val="clear" w:color="auto" w:fill="D9D9D9"/>
            <w:vAlign w:val="center"/>
          </w:tcPr>
          <w:p w14:paraId="6838553F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Importo</w:t>
            </w:r>
          </w:p>
          <w:p w14:paraId="542B32D8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imponibile</w:t>
            </w: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  <w:lang w:val="en-GB"/>
              </w:rPr>
              <w:t xml:space="preserve"> (€)</w:t>
            </w:r>
          </w:p>
        </w:tc>
      </w:tr>
      <w:tr w:rsidR="00DF6569" w:rsidRPr="00DF6569" w14:paraId="701AC3AD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78E97F86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30CE297F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191C654E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4DD1BC2F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022D2621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6120B6F9" w14:textId="77777777" w:rsidTr="00747BB2">
        <w:trPr>
          <w:trHeight w:val="264"/>
          <w:jc w:val="center"/>
        </w:trPr>
        <w:tc>
          <w:tcPr>
            <w:tcW w:w="4133" w:type="pct"/>
            <w:shd w:val="clear" w:color="auto" w:fill="D9D9D9"/>
            <w:vAlign w:val="center"/>
          </w:tcPr>
          <w:p w14:paraId="71672658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TOTALE </w:t>
            </w:r>
          </w:p>
        </w:tc>
        <w:tc>
          <w:tcPr>
            <w:tcW w:w="867" w:type="pct"/>
            <w:shd w:val="clear" w:color="auto" w:fill="D9D9D9"/>
            <w:vAlign w:val="center"/>
          </w:tcPr>
          <w:p w14:paraId="1D36F9FA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3F184F6A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22AB70FF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4"/>
        <w:gridCol w:w="1719"/>
      </w:tblGrid>
      <w:tr w:rsidR="00DF6569" w:rsidRPr="00DF6569" w14:paraId="69898779" w14:textId="77777777" w:rsidTr="00747BB2">
        <w:trPr>
          <w:trHeight w:val="423"/>
          <w:jc w:val="center"/>
        </w:trPr>
        <w:tc>
          <w:tcPr>
            <w:tcW w:w="4133" w:type="pct"/>
            <w:shd w:val="clear" w:color="auto" w:fill="D9D9D9"/>
            <w:vAlign w:val="center"/>
          </w:tcPr>
          <w:p w14:paraId="261AB829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Utenze relative alle unità locali oggetto </w:t>
            </w:r>
            <w:r w:rsidR="008F0CA0" w:rsidRPr="008F0CA0">
              <w:rPr>
                <w:rFonts w:ascii="Verdana" w:hAnsi="Verdana" w:cs="Lucida Sans Unicode"/>
                <w:b/>
                <w:bCs/>
                <w:sz w:val="16"/>
                <w:szCs w:val="14"/>
              </w:rPr>
              <w:t>dell’iniziativa imprenditoriale di investimento</w:t>
            </w:r>
          </w:p>
        </w:tc>
        <w:tc>
          <w:tcPr>
            <w:tcW w:w="867" w:type="pct"/>
            <w:shd w:val="clear" w:color="auto" w:fill="D9D9D9"/>
            <w:vAlign w:val="center"/>
          </w:tcPr>
          <w:p w14:paraId="6A17C858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Importo</w:t>
            </w:r>
          </w:p>
          <w:p w14:paraId="2D6DD4CD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imponibile</w:t>
            </w: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  <w:lang w:val="en-GB"/>
              </w:rPr>
              <w:t xml:space="preserve"> (€)</w:t>
            </w:r>
          </w:p>
        </w:tc>
      </w:tr>
      <w:tr w:rsidR="00DF6569" w:rsidRPr="00DF6569" w14:paraId="7A35A303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5C1F2657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320EBB56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69E9F76B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76BBA2F2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17671DAB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36E93B2E" w14:textId="77777777" w:rsidTr="00747BB2">
        <w:trPr>
          <w:trHeight w:val="264"/>
          <w:jc w:val="center"/>
        </w:trPr>
        <w:tc>
          <w:tcPr>
            <w:tcW w:w="4133" w:type="pct"/>
            <w:vAlign w:val="center"/>
          </w:tcPr>
          <w:p w14:paraId="4FC5BCF4" w14:textId="77777777" w:rsidR="00DF6569" w:rsidRPr="00DF6569" w:rsidRDefault="00DF6569">
            <w:pPr>
              <w:shd w:val="clear" w:color="auto" w:fill="D9D9D9"/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TOTALE </w:t>
            </w:r>
          </w:p>
        </w:tc>
        <w:tc>
          <w:tcPr>
            <w:tcW w:w="867" w:type="pct"/>
            <w:vAlign w:val="center"/>
          </w:tcPr>
          <w:p w14:paraId="6FEECADC" w14:textId="77777777" w:rsidR="00DF6569" w:rsidRPr="00DF6569" w:rsidRDefault="00DF6569">
            <w:pPr>
              <w:shd w:val="clear" w:color="auto" w:fill="D9D9D9"/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2C9024DC" w14:textId="77777777" w:rsidR="00DF6569" w:rsidRPr="00DF6569" w:rsidRDefault="00DF6569" w:rsidP="00480CD8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4"/>
        <w:gridCol w:w="1719"/>
      </w:tblGrid>
      <w:tr w:rsidR="00DF6569" w:rsidRPr="00DF6569" w14:paraId="339BA302" w14:textId="77777777" w:rsidTr="00747BB2">
        <w:trPr>
          <w:trHeight w:val="423"/>
          <w:jc w:val="center"/>
        </w:trPr>
        <w:tc>
          <w:tcPr>
            <w:tcW w:w="4133" w:type="pct"/>
            <w:shd w:val="clear" w:color="auto" w:fill="D9D9D9"/>
            <w:vAlign w:val="center"/>
          </w:tcPr>
          <w:p w14:paraId="30E2DAE6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Canoni di locazione relativi alle unità locali oggetto </w:t>
            </w:r>
            <w:r w:rsidR="008F0CA0" w:rsidRPr="008F0CA0">
              <w:rPr>
                <w:rFonts w:ascii="Verdana" w:hAnsi="Verdana" w:cs="Lucida Sans Unicode"/>
                <w:b/>
                <w:bCs/>
                <w:sz w:val="16"/>
                <w:szCs w:val="14"/>
              </w:rPr>
              <w:t>dell’iniziativa imprenditoriale</w:t>
            </w:r>
          </w:p>
        </w:tc>
        <w:tc>
          <w:tcPr>
            <w:tcW w:w="867" w:type="pct"/>
            <w:shd w:val="clear" w:color="auto" w:fill="D9D9D9"/>
            <w:vAlign w:val="center"/>
          </w:tcPr>
          <w:p w14:paraId="09F46E44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Importo</w:t>
            </w:r>
          </w:p>
          <w:p w14:paraId="0136EFD6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imponibile</w:t>
            </w: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  <w:lang w:val="en-GB"/>
              </w:rPr>
              <w:t xml:space="preserve"> (€)</w:t>
            </w:r>
          </w:p>
        </w:tc>
      </w:tr>
      <w:tr w:rsidR="00DF6569" w:rsidRPr="00DF6569" w14:paraId="59F14E27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74C95B64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6BC40499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3F20814B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19500FA7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2F753935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5E6F7F50" w14:textId="77777777" w:rsidTr="00747BB2">
        <w:trPr>
          <w:trHeight w:val="264"/>
          <w:jc w:val="center"/>
        </w:trPr>
        <w:tc>
          <w:tcPr>
            <w:tcW w:w="4133" w:type="pct"/>
            <w:shd w:val="clear" w:color="auto" w:fill="D9D9D9"/>
            <w:vAlign w:val="center"/>
          </w:tcPr>
          <w:p w14:paraId="5D0CE852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TOTALE </w:t>
            </w:r>
          </w:p>
        </w:tc>
        <w:tc>
          <w:tcPr>
            <w:tcW w:w="867" w:type="pct"/>
            <w:shd w:val="clear" w:color="auto" w:fill="D9D9D9"/>
            <w:vAlign w:val="center"/>
          </w:tcPr>
          <w:p w14:paraId="533975F8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76740031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4"/>
        <w:gridCol w:w="1719"/>
      </w:tblGrid>
      <w:tr w:rsidR="00DF6569" w:rsidRPr="00DF6569" w14:paraId="6042C410" w14:textId="77777777" w:rsidTr="00747BB2">
        <w:trPr>
          <w:trHeight w:val="423"/>
          <w:jc w:val="center"/>
        </w:trPr>
        <w:tc>
          <w:tcPr>
            <w:tcW w:w="4133" w:type="pct"/>
            <w:shd w:val="clear" w:color="auto" w:fill="D9D9D9"/>
            <w:vAlign w:val="center"/>
          </w:tcPr>
          <w:p w14:paraId="5B3859BA" w14:textId="77777777" w:rsidR="00DF6569" w:rsidRPr="00DF6569" w:rsidRDefault="00747BB2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>
              <w:rPr>
                <w:rFonts w:ascii="Verdana" w:hAnsi="Verdana" w:cs="Lucida Sans Unicode"/>
                <w:b/>
                <w:bCs/>
                <w:sz w:val="16"/>
                <w:szCs w:val="14"/>
              </w:rPr>
              <w:t>Spese per p</w:t>
            </w:r>
            <w:r w:rsidR="00DF6569"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restazioni di servizi connesse </w:t>
            </w:r>
            <w:r w:rsidR="008F0CA0" w:rsidRPr="008F0CA0">
              <w:rPr>
                <w:rFonts w:ascii="Verdana" w:hAnsi="Verdana" w:cs="Lucida Sans Unicode"/>
                <w:b/>
                <w:bCs/>
                <w:sz w:val="16"/>
                <w:szCs w:val="14"/>
              </w:rPr>
              <w:t>all’attività agevolata</w:t>
            </w:r>
          </w:p>
        </w:tc>
        <w:tc>
          <w:tcPr>
            <w:tcW w:w="867" w:type="pct"/>
            <w:shd w:val="clear" w:color="auto" w:fill="D9D9D9"/>
            <w:vAlign w:val="center"/>
          </w:tcPr>
          <w:p w14:paraId="1BD70D37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Importo</w:t>
            </w:r>
          </w:p>
          <w:p w14:paraId="2422A5E3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imponibile</w:t>
            </w: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  <w:lang w:val="en-GB"/>
              </w:rPr>
              <w:t xml:space="preserve"> (€)</w:t>
            </w:r>
          </w:p>
        </w:tc>
      </w:tr>
      <w:tr w:rsidR="00DF6569" w:rsidRPr="00DF6569" w14:paraId="000339CA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7C688867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5145DB84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1B726DB9" w14:textId="77777777" w:rsidTr="00747BB2">
        <w:trPr>
          <w:trHeight w:val="250"/>
          <w:jc w:val="center"/>
        </w:trPr>
        <w:tc>
          <w:tcPr>
            <w:tcW w:w="4133" w:type="pct"/>
            <w:vAlign w:val="center"/>
          </w:tcPr>
          <w:p w14:paraId="16CC9DE7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867" w:type="pct"/>
            <w:vAlign w:val="center"/>
          </w:tcPr>
          <w:p w14:paraId="42D25E24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6A9BD0F5" w14:textId="77777777" w:rsidTr="00747BB2">
        <w:trPr>
          <w:trHeight w:val="264"/>
          <w:jc w:val="center"/>
        </w:trPr>
        <w:tc>
          <w:tcPr>
            <w:tcW w:w="4133" w:type="pct"/>
            <w:shd w:val="clear" w:color="auto" w:fill="D9D9D9"/>
            <w:vAlign w:val="center"/>
          </w:tcPr>
          <w:p w14:paraId="0FE81DE3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lastRenderedPageBreak/>
              <w:t xml:space="preserve">TOTALE </w:t>
            </w:r>
          </w:p>
        </w:tc>
        <w:tc>
          <w:tcPr>
            <w:tcW w:w="867" w:type="pct"/>
            <w:shd w:val="clear" w:color="auto" w:fill="D9D9D9"/>
            <w:vAlign w:val="center"/>
          </w:tcPr>
          <w:p w14:paraId="56CF5279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76AC4182" w14:textId="77777777" w:rsidR="00DF6569" w:rsidRP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tbl>
      <w:tblPr>
        <w:tblW w:w="498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7"/>
        <w:gridCol w:w="2914"/>
        <w:gridCol w:w="2049"/>
        <w:gridCol w:w="872"/>
        <w:gridCol w:w="706"/>
        <w:gridCol w:w="1163"/>
        <w:gridCol w:w="1266"/>
        <w:tblGridChange w:id="24">
          <w:tblGrid>
            <w:gridCol w:w="917"/>
            <w:gridCol w:w="2914"/>
            <w:gridCol w:w="2049"/>
            <w:gridCol w:w="872"/>
            <w:gridCol w:w="706"/>
            <w:gridCol w:w="1163"/>
            <w:gridCol w:w="1266"/>
          </w:tblGrid>
        </w:tblGridChange>
      </w:tblGrid>
      <w:tr w:rsidR="00DF6569" w:rsidRPr="00DF6569" w14:paraId="204E26F3" w14:textId="77777777">
        <w:trPr>
          <w:trHeight w:val="423"/>
          <w:jc w:val="center"/>
        </w:trPr>
        <w:tc>
          <w:tcPr>
            <w:tcW w:w="5000" w:type="pct"/>
            <w:gridSpan w:val="7"/>
            <w:shd w:val="clear" w:color="auto" w:fill="D9D9D9"/>
            <w:vAlign w:val="center"/>
          </w:tcPr>
          <w:p w14:paraId="495A17C1" w14:textId="77777777" w:rsidR="00DF6569" w:rsidRPr="00DF6569" w:rsidRDefault="00DF6569" w:rsidP="008F0CA0">
            <w:pPr>
              <w:spacing w:before="240" w:after="240"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Costo del lavoro dipendente </w:t>
            </w:r>
            <w:r w:rsidR="008F0CA0" w:rsidRPr="008F0CA0">
              <w:rPr>
                <w:rFonts w:ascii="Verdana" w:hAnsi="Verdana" w:cs="Lucida Sans Unicode"/>
                <w:b/>
                <w:bCs/>
                <w:sz w:val="16"/>
                <w:szCs w:val="14"/>
              </w:rPr>
              <w:t>da assumere a seguito della realizzazione dell’iniziativa imprenditoriale che non benefici di altre agevolazioni</w:t>
            </w:r>
            <w:r w:rsidR="002A2D6C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 (contratti determinati e/o indeterminati)</w:t>
            </w:r>
          </w:p>
        </w:tc>
      </w:tr>
      <w:tr w:rsidR="00DF6569" w:rsidRPr="00DF6569" w14:paraId="7F83DA7F" w14:textId="77777777" w:rsidTr="00480CD8">
        <w:trPr>
          <w:trHeight w:val="250"/>
          <w:jc w:val="center"/>
        </w:trPr>
        <w:tc>
          <w:tcPr>
            <w:tcW w:w="464" w:type="pct"/>
            <w:vAlign w:val="center"/>
          </w:tcPr>
          <w:p w14:paraId="7138F7F7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N. ULA</w:t>
            </w:r>
          </w:p>
        </w:tc>
        <w:tc>
          <w:tcPr>
            <w:tcW w:w="1474" w:type="pct"/>
            <w:vAlign w:val="center"/>
          </w:tcPr>
          <w:p w14:paraId="318DA7B5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Qualifica</w:t>
            </w:r>
          </w:p>
        </w:tc>
        <w:tc>
          <w:tcPr>
            <w:tcW w:w="1036" w:type="pct"/>
            <w:vAlign w:val="center"/>
          </w:tcPr>
          <w:p w14:paraId="226790AA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Inquadramento</w:t>
            </w:r>
          </w:p>
        </w:tc>
        <w:tc>
          <w:tcPr>
            <w:tcW w:w="441" w:type="pct"/>
            <w:vAlign w:val="center"/>
          </w:tcPr>
          <w:p w14:paraId="7A258F4A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CCNL</w:t>
            </w:r>
          </w:p>
        </w:tc>
        <w:tc>
          <w:tcPr>
            <w:tcW w:w="357" w:type="pct"/>
            <w:vAlign w:val="center"/>
          </w:tcPr>
          <w:p w14:paraId="0DF6F94E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N. ore</w:t>
            </w:r>
          </w:p>
        </w:tc>
        <w:tc>
          <w:tcPr>
            <w:tcW w:w="588" w:type="pct"/>
            <w:vAlign w:val="center"/>
          </w:tcPr>
          <w:p w14:paraId="56C6DCB5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Costo orario</w:t>
            </w:r>
          </w:p>
        </w:tc>
        <w:tc>
          <w:tcPr>
            <w:tcW w:w="640" w:type="pct"/>
            <w:vAlign w:val="center"/>
          </w:tcPr>
          <w:p w14:paraId="260DEE83" w14:textId="77777777" w:rsidR="00DF6569" w:rsidRPr="00DF6569" w:rsidRDefault="00DF6569" w:rsidP="00480CD8">
            <w:pPr>
              <w:spacing w:line="276" w:lineRule="auto"/>
              <w:jc w:val="center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>Costo Tot.</w:t>
            </w:r>
          </w:p>
        </w:tc>
      </w:tr>
      <w:tr w:rsidR="00DF6569" w:rsidRPr="00DF6569" w14:paraId="0E8F4352" w14:textId="77777777" w:rsidTr="00480CD8">
        <w:trPr>
          <w:trHeight w:val="250"/>
          <w:jc w:val="center"/>
        </w:trPr>
        <w:tc>
          <w:tcPr>
            <w:tcW w:w="464" w:type="pct"/>
            <w:vAlign w:val="center"/>
          </w:tcPr>
          <w:p w14:paraId="00624236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1474" w:type="pct"/>
            <w:vAlign w:val="center"/>
          </w:tcPr>
          <w:p w14:paraId="5492BFB2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1036" w:type="pct"/>
            <w:vAlign w:val="center"/>
          </w:tcPr>
          <w:p w14:paraId="1CD104B5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441" w:type="pct"/>
            <w:vAlign w:val="center"/>
          </w:tcPr>
          <w:p w14:paraId="19AE4AFB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357" w:type="pct"/>
            <w:vAlign w:val="center"/>
          </w:tcPr>
          <w:p w14:paraId="4E7F2DA3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588" w:type="pct"/>
            <w:vAlign w:val="center"/>
          </w:tcPr>
          <w:p w14:paraId="0006B7BC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640" w:type="pct"/>
            <w:vAlign w:val="center"/>
          </w:tcPr>
          <w:p w14:paraId="1CC361E5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DF6569" w:rsidRPr="00DF6569" w14:paraId="741F0885" w14:textId="77777777" w:rsidTr="00480CD8">
        <w:trPr>
          <w:trHeight w:val="250"/>
          <w:jc w:val="center"/>
        </w:trPr>
        <w:tc>
          <w:tcPr>
            <w:tcW w:w="464" w:type="pct"/>
            <w:vAlign w:val="center"/>
          </w:tcPr>
          <w:p w14:paraId="29165996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1474" w:type="pct"/>
            <w:vAlign w:val="center"/>
          </w:tcPr>
          <w:p w14:paraId="59779D31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1036" w:type="pct"/>
            <w:vAlign w:val="center"/>
          </w:tcPr>
          <w:p w14:paraId="5CD64880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441" w:type="pct"/>
          </w:tcPr>
          <w:p w14:paraId="23A83F54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357" w:type="pct"/>
          </w:tcPr>
          <w:p w14:paraId="0892316A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588" w:type="pct"/>
          </w:tcPr>
          <w:p w14:paraId="6B7E7650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640" w:type="pct"/>
            <w:vAlign w:val="center"/>
          </w:tcPr>
          <w:p w14:paraId="6D8DCDDA" w14:textId="77777777" w:rsidR="00DF6569" w:rsidRPr="00DF6569" w:rsidRDefault="00DF6569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  <w:tr w:rsidR="00480CD8" w:rsidRPr="00DF6569" w14:paraId="35937DD0" w14:textId="77777777">
        <w:trPr>
          <w:trHeight w:val="264"/>
          <w:jc w:val="center"/>
        </w:trPr>
        <w:tc>
          <w:tcPr>
            <w:tcW w:w="3415" w:type="pct"/>
            <w:gridSpan w:val="4"/>
            <w:shd w:val="clear" w:color="auto" w:fill="D9D9D9"/>
            <w:vAlign w:val="center"/>
          </w:tcPr>
          <w:p w14:paraId="6596DEE9" w14:textId="77777777" w:rsidR="00480CD8" w:rsidRPr="00DF6569" w:rsidRDefault="00480CD8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  <w:r w:rsidRPr="00DF6569">
              <w:rPr>
                <w:rFonts w:ascii="Verdana" w:hAnsi="Verdana" w:cs="Lucida Sans Unicode"/>
                <w:b/>
                <w:bCs/>
                <w:sz w:val="16"/>
                <w:szCs w:val="14"/>
              </w:rPr>
              <w:t xml:space="preserve">TOTALE </w:t>
            </w:r>
          </w:p>
        </w:tc>
        <w:tc>
          <w:tcPr>
            <w:tcW w:w="357" w:type="pct"/>
            <w:shd w:val="clear" w:color="auto" w:fill="D9D9D9"/>
          </w:tcPr>
          <w:p w14:paraId="67F26F94" w14:textId="77777777" w:rsidR="00480CD8" w:rsidRPr="00DF6569" w:rsidRDefault="00480CD8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588" w:type="pct"/>
            <w:shd w:val="clear" w:color="auto" w:fill="D9D9D9"/>
          </w:tcPr>
          <w:p w14:paraId="5AAF5FEC" w14:textId="77777777" w:rsidR="00480CD8" w:rsidRPr="00DF6569" w:rsidRDefault="00480CD8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  <w:tc>
          <w:tcPr>
            <w:tcW w:w="640" w:type="pct"/>
            <w:shd w:val="clear" w:color="auto" w:fill="D9D9D9"/>
            <w:vAlign w:val="center"/>
          </w:tcPr>
          <w:p w14:paraId="14FFD4CD" w14:textId="77777777" w:rsidR="00480CD8" w:rsidRPr="00DF6569" w:rsidRDefault="00480CD8" w:rsidP="00DF6569">
            <w:pPr>
              <w:spacing w:line="276" w:lineRule="auto"/>
              <w:jc w:val="both"/>
              <w:rPr>
                <w:rFonts w:ascii="Verdana" w:hAnsi="Verdana" w:cs="Lucida Sans Unicode"/>
                <w:b/>
                <w:bCs/>
                <w:sz w:val="16"/>
                <w:szCs w:val="14"/>
              </w:rPr>
            </w:pPr>
          </w:p>
        </w:tc>
      </w:tr>
    </w:tbl>
    <w:p w14:paraId="764E5705" w14:textId="77777777" w:rsidR="00DF6569" w:rsidRDefault="00DF6569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366D5F71" w14:textId="77777777" w:rsidR="00153A00" w:rsidRDefault="00153A00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1CF33903" w14:textId="77777777" w:rsidR="00153A00" w:rsidRPr="00153A00" w:rsidRDefault="00153A00" w:rsidP="00DF6569">
      <w:pPr>
        <w:spacing w:line="276" w:lineRule="auto"/>
        <w:jc w:val="both"/>
        <w:rPr>
          <w:rFonts w:ascii="Verdana" w:hAnsi="Verdana" w:cs="Lucida Sans Unicode"/>
          <w:b/>
          <w:bCs/>
          <w:i/>
          <w:color w:val="808080"/>
          <w:sz w:val="16"/>
          <w:szCs w:val="14"/>
        </w:rPr>
      </w:pPr>
      <w:r w:rsidRPr="00153A00">
        <w:rPr>
          <w:rFonts w:ascii="Verdana" w:hAnsi="Verdana" w:cs="Lucida Sans Unicode"/>
          <w:b/>
          <w:bCs/>
          <w:i/>
          <w:color w:val="808080"/>
          <w:sz w:val="16"/>
          <w:szCs w:val="14"/>
        </w:rPr>
        <w:t>IMPORTI RICHIESTI E CALCOLO DELL’IVA</w:t>
      </w:r>
    </w:p>
    <w:tbl>
      <w:tblPr>
        <w:tblW w:w="989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899"/>
      </w:tblGrid>
      <w:tr w:rsidR="00153A00" w:rsidRPr="00CC1CA2" w14:paraId="7555A2C5" w14:textId="77777777" w:rsidTr="00C3290B">
        <w:trPr>
          <w:cantSplit/>
          <w:trHeight w:val="2158"/>
        </w:trPr>
        <w:tc>
          <w:tcPr>
            <w:tcW w:w="989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9DEDC17" w14:textId="77777777" w:rsidR="00153A00" w:rsidRDefault="00153A00" w:rsidP="00153A00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32"/>
                <w:szCs w:val="32"/>
              </w:rPr>
            </w:pPr>
          </w:p>
          <w:p w14:paraId="35AE3A71" w14:textId="77777777" w:rsidR="00153A00" w:rsidRPr="00153A00" w:rsidRDefault="00153A00" w:rsidP="00153A00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 w:rsidRPr="00153A00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Ai sensi dell’art. 7 comma 1 dell’Avviso Pubblico sono ammissibili spese al netto dell’IVA. </w:t>
            </w:r>
          </w:p>
          <w:p w14:paraId="7804E3F4" w14:textId="77777777" w:rsidR="00153A00" w:rsidRPr="00153A00" w:rsidRDefault="00153A00" w:rsidP="00153A00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 w:rsidRPr="00153A00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Qualora l’imposta sul valore aggiunto rappresenti un costo per il soggetto realizzatore (</w:t>
            </w:r>
            <w:r w:rsidR="00856FBC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ad esempio soggetti</w:t>
            </w:r>
            <w:r w:rsidRPr="00153A00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no profit), nel rispetto della normativa nazionale di riferimento, indicare nella tabella soprariportata e nell’allegato 5/9 – Dettaglio spese di investimento, gli importi comprensivi dell’imposta sul valore aggiunto. </w:t>
            </w:r>
          </w:p>
          <w:p w14:paraId="6EA9FED9" w14:textId="77777777" w:rsidR="00153A00" w:rsidRPr="00153A00" w:rsidRDefault="00153A00" w:rsidP="00153A00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0AA2CABD" w14:textId="77777777" w:rsidR="00153A00" w:rsidRDefault="00153A00" w:rsidP="00C3290B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  <w:p w14:paraId="22486A89" w14:textId="77777777" w:rsidR="00153A00" w:rsidRDefault="00153A00" w:rsidP="00C3290B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  <w:p w14:paraId="4F2BD43F" w14:textId="77777777" w:rsidR="00153A00" w:rsidRDefault="00153A00" w:rsidP="00C3290B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  <w:p w14:paraId="5F7A63DB" w14:textId="77777777" w:rsidR="00153A00" w:rsidRPr="00CC1CA2" w:rsidRDefault="00153A00" w:rsidP="00C3290B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71525414" w14:textId="77777777" w:rsidR="00153A00" w:rsidRPr="00DF6569" w:rsidRDefault="00153A00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7E706E7C" w14:textId="77777777" w:rsidR="002B0DFF" w:rsidRPr="002B0DFF" w:rsidRDefault="002B0DFF" w:rsidP="00DF6569">
      <w:pPr>
        <w:spacing w:line="276" w:lineRule="auto"/>
        <w:jc w:val="both"/>
        <w:rPr>
          <w:rFonts w:ascii="Verdana" w:hAnsi="Verdana" w:cs="Lucida Sans Unicode"/>
          <w:b/>
          <w:bCs/>
          <w:sz w:val="16"/>
          <w:szCs w:val="14"/>
        </w:rPr>
      </w:pPr>
    </w:p>
    <w:p w14:paraId="3A4B888D" w14:textId="77777777" w:rsidR="007572CA" w:rsidRDefault="007572CA" w:rsidP="007572CA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mallCaps/>
          <w:color w:val="7F7F7F"/>
          <w:sz w:val="20"/>
          <w:szCs w:val="20"/>
        </w:rPr>
        <w:t xml:space="preserve">C.3 </w:t>
      </w:r>
      <w:r w:rsidRPr="00EB49F9"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Definizione dei criteri di determinazione degli obiettivi economici previsionali dell’iniziativa in relazione ad una adeguata analisi di mercato supportata da fonti verificabili (clienti, concorrenti e strategie di marketing) e dei costi operativi da sostener</w:t>
      </w:r>
      <w:r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e</w:t>
      </w:r>
    </w:p>
    <w:tbl>
      <w:tblPr>
        <w:tblW w:w="989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899"/>
      </w:tblGrid>
      <w:tr w:rsidR="007572CA" w:rsidRPr="00CC1CA2" w14:paraId="16AB7F40" w14:textId="77777777">
        <w:trPr>
          <w:cantSplit/>
          <w:trHeight w:val="2158"/>
        </w:trPr>
        <w:tc>
          <w:tcPr>
            <w:tcW w:w="989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EC26CA6" w14:textId="77777777" w:rsidR="007572CA" w:rsidRPr="005E7B24" w:rsidRDefault="007572CA">
            <w:pPr>
              <w:spacing w:line="276" w:lineRule="auto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bookmarkStart w:id="25" w:name="_Hlk116549720"/>
          </w:p>
          <w:p w14:paraId="03CF1DEF" w14:textId="77777777" w:rsidR="007572CA" w:rsidRDefault="007572CA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  <w:p w14:paraId="3BBC1697" w14:textId="77777777" w:rsidR="007572CA" w:rsidRDefault="007572CA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  <w:p w14:paraId="39BB849C" w14:textId="77777777" w:rsidR="007572CA" w:rsidRDefault="007572CA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  <w:p w14:paraId="69DB21C5" w14:textId="77777777" w:rsidR="007572CA" w:rsidRPr="00CC1CA2" w:rsidRDefault="007572CA">
            <w:pPr>
              <w:spacing w:line="276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bookmarkEnd w:id="25"/>
    </w:tbl>
    <w:p w14:paraId="4C3D7751" w14:textId="77777777" w:rsidR="008F0CA0" w:rsidRDefault="008F0CA0" w:rsidP="008F0CA0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sz w:val="20"/>
        </w:rPr>
      </w:pPr>
    </w:p>
    <w:p w14:paraId="6D1739B0" w14:textId="77777777" w:rsidR="008F0CA0" w:rsidRPr="008F0CA0" w:rsidRDefault="008F0CA0" w:rsidP="008F0CA0">
      <w:pPr>
        <w:keepNext/>
        <w:spacing w:line="276" w:lineRule="auto"/>
        <w:jc w:val="both"/>
        <w:outlineLvl w:val="3"/>
        <w:rPr>
          <w:rFonts w:ascii="Verdana" w:hAnsi="Verdana" w:cs="Arial"/>
          <w:b/>
          <w:bCs/>
          <w:color w:val="7F7F7F"/>
          <w:sz w:val="20"/>
          <w:szCs w:val="20"/>
          <w:lang w:bidi="it-IT"/>
        </w:rPr>
      </w:pPr>
      <w:r w:rsidRPr="008F0CA0"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 xml:space="preserve">Tabella obiettivi economici previsionali </w:t>
      </w:r>
    </w:p>
    <w:tbl>
      <w:tblPr>
        <w:tblW w:w="10379" w:type="dxa"/>
        <w:tbl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333399"/>
          <w:insideV w:val="single" w:sz="4" w:space="0" w:color="3333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1276"/>
        <w:gridCol w:w="708"/>
        <w:gridCol w:w="851"/>
        <w:gridCol w:w="992"/>
        <w:gridCol w:w="993"/>
        <w:gridCol w:w="992"/>
        <w:gridCol w:w="709"/>
        <w:gridCol w:w="955"/>
        <w:gridCol w:w="892"/>
        <w:gridCol w:w="892"/>
        <w:gridCol w:w="907"/>
      </w:tblGrid>
      <w:tr w:rsidR="008F0CA0" w:rsidRPr="00CC1CA2" w14:paraId="5618FA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8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2F0CF7EB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Prodotti/servizi</w:t>
            </w:r>
          </w:p>
        </w:tc>
        <w:tc>
          <w:tcPr>
            <w:tcW w:w="70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1F8FCA44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unità di misura</w:t>
            </w: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6A4F48A6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Prezzo unitario</w:t>
            </w:r>
          </w:p>
          <w:p w14:paraId="7EA3001D" w14:textId="77777777" w:rsidR="008F0CA0" w:rsidRPr="00CC1CA2" w:rsidRDefault="008F0CA0">
            <w:pPr>
              <w:spacing w:line="276" w:lineRule="auto"/>
              <w:ind w:left="-78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(a) (€)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4E484362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anno 1*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454DE157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anno 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57CA9F2B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anno 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14:paraId="1349294A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regime</w:t>
            </w: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78C1A83D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anno 1*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38601A61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anno 2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59E0DC92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anno 3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14:paraId="227AA502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regime</w:t>
            </w:r>
          </w:p>
        </w:tc>
      </w:tr>
      <w:tr w:rsidR="008F0CA0" w:rsidRPr="00CC1CA2" w14:paraId="2C7769C9" w14:textId="77777777">
        <w:tblPrEx>
          <w:tblCellMar>
            <w:top w:w="0" w:type="dxa"/>
            <w:bottom w:w="0" w:type="dxa"/>
          </w:tblCellMar>
        </w:tblPrEx>
        <w:trPr>
          <w:cantSplit/>
          <w:trHeight w:val="218"/>
        </w:trPr>
        <w:tc>
          <w:tcPr>
            <w:tcW w:w="1488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17545945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19F170EE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5E860B2A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576726A5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Quantità/servizi vendute/i</w:t>
            </w:r>
          </w:p>
        </w:tc>
        <w:tc>
          <w:tcPr>
            <w:tcW w:w="36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2B42605C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fatturato realizzato (€)</w:t>
            </w:r>
          </w:p>
        </w:tc>
      </w:tr>
      <w:tr w:rsidR="008F0CA0" w:rsidRPr="00CC1CA2" w14:paraId="56920862" w14:textId="77777777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1488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7C221EFB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440B70A7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05ED9F0C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07FB43D0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(b1)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4D653BBB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(b2)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3FB1657A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(b3)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14:paraId="138ECC6B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(b..)</w:t>
            </w: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6844E934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  <w:lang w:val="en-GB"/>
              </w:rPr>
              <w:t>(a x b1)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36B362E8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(a x b2)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1AE63128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(a x b3)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14:paraId="0BF87AF7" w14:textId="77777777" w:rsidR="008F0CA0" w:rsidRPr="00CC1CA2" w:rsidRDefault="008F0CA0">
            <w:pPr>
              <w:spacing w:line="276" w:lineRule="auto"/>
              <w:jc w:val="center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(a x b..)</w:t>
            </w:r>
          </w:p>
        </w:tc>
      </w:tr>
      <w:tr w:rsidR="008F0CA0" w:rsidRPr="00CC1CA2" w14:paraId="2322FC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3B586959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9CE5BB1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CA05F69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F78E4E8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BF28719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235BCCD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6298BB78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85CD0E0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BC5E988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29CDD2D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6DDC7DC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5492BD2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8F0CA0" w:rsidRPr="00CC1CA2" w14:paraId="582F29AE" w14:textId="77777777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103E3D01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EB71C2A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1C05811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AFF51BB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FEF2655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49E7BF3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6F05D06C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D19B373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E061220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9F23D2C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D21C262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32B1E1D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8F0CA0" w:rsidRPr="00CC1CA2" w14:paraId="0DE0F106" w14:textId="77777777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245EEED3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8FCDCBB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7ACE818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F50CBB7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9A41401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6A0531D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FA156D3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B8CCDF2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3C588F7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C245394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8A74BAE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50F0FE0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8F0CA0" w:rsidRPr="00CC1CA2" w14:paraId="5C4F5F1A" w14:textId="77777777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098B3532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C84739D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0542D92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8650437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65FAB70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F40D276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64D6CC7C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F6FA629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9464911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86DC04E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657753D7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DD84157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8F0CA0" w:rsidRPr="00CC1CA2" w14:paraId="2D2049B8" w14:textId="77777777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6C0040A2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0BC7F09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A626399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B93AA90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B03492E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81B2EB8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5DC2DD8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AD7B1FB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FD39D0F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43D2F1A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A44CC71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C63D647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  <w:tr w:rsidR="008F0CA0" w:rsidRPr="00CC1CA2" w14:paraId="3AD398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3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AB8EF36" w14:textId="77777777" w:rsidR="008F0CA0" w:rsidRPr="00CC1CA2" w:rsidRDefault="008F0CA0">
            <w:pPr>
              <w:spacing w:line="276" w:lineRule="auto"/>
              <w:jc w:val="right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C1CA2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Totale per anno</w:t>
            </w:r>
          </w:p>
        </w:tc>
        <w:tc>
          <w:tcPr>
            <w:tcW w:w="9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3BDBC84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0F5DBE3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3015554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25334465" w14:textId="77777777" w:rsidR="008F0CA0" w:rsidRPr="00CC1CA2" w:rsidRDefault="008F0CA0">
            <w:pPr>
              <w:spacing w:line="276" w:lineRule="auto"/>
              <w:rPr>
                <w:rFonts w:ascii="Verdana" w:hAnsi="Verdana" w:cs="Arial"/>
                <w:bCs/>
                <w:iCs/>
                <w:sz w:val="16"/>
                <w:szCs w:val="16"/>
              </w:rPr>
            </w:pPr>
          </w:p>
        </w:tc>
      </w:tr>
    </w:tbl>
    <w:p w14:paraId="627F0D3D" w14:textId="77777777" w:rsidR="008F0CA0" w:rsidRDefault="008F0CA0" w:rsidP="008F0CA0">
      <w:pPr>
        <w:spacing w:line="276" w:lineRule="auto"/>
        <w:ind w:right="567"/>
        <w:rPr>
          <w:bCs/>
          <w:i/>
          <w:sz w:val="16"/>
          <w:szCs w:val="16"/>
        </w:rPr>
      </w:pPr>
      <w:r w:rsidRPr="00A978E9">
        <w:rPr>
          <w:bCs/>
          <w:i/>
          <w:sz w:val="16"/>
          <w:szCs w:val="16"/>
        </w:rPr>
        <w:t xml:space="preserve">(*): per “Anno 1” si intende l’anno </w:t>
      </w:r>
      <w:r>
        <w:rPr>
          <w:bCs/>
          <w:i/>
          <w:sz w:val="16"/>
          <w:szCs w:val="16"/>
        </w:rPr>
        <w:t xml:space="preserve">di </w:t>
      </w:r>
      <w:r w:rsidRPr="00A978E9">
        <w:rPr>
          <w:bCs/>
          <w:i/>
          <w:sz w:val="16"/>
          <w:szCs w:val="16"/>
        </w:rPr>
        <w:t>avvio de</w:t>
      </w:r>
      <w:r>
        <w:rPr>
          <w:bCs/>
          <w:i/>
          <w:sz w:val="16"/>
          <w:szCs w:val="16"/>
        </w:rPr>
        <w:t>ll’attività produttiva</w:t>
      </w:r>
    </w:p>
    <w:p w14:paraId="3F2BB74D" w14:textId="77777777" w:rsidR="008000CA" w:rsidRDefault="008000CA" w:rsidP="00DF6569">
      <w:pPr>
        <w:spacing w:line="276" w:lineRule="auto"/>
        <w:rPr>
          <w:rFonts w:ascii="Verdana" w:hAnsi="Verdana" w:cs="Arial"/>
          <w:b/>
          <w:sz w:val="16"/>
          <w:szCs w:val="16"/>
        </w:rPr>
      </w:pPr>
    </w:p>
    <w:p w14:paraId="0B23CC28" w14:textId="77777777" w:rsidR="00C5250D" w:rsidRDefault="00C5250D" w:rsidP="008F0CA0">
      <w:pPr>
        <w:spacing w:line="276" w:lineRule="auto"/>
        <w:rPr>
          <w:rFonts w:ascii="Verdana" w:hAnsi="Verdana" w:cs="Arial"/>
          <w:b/>
          <w:bCs/>
          <w:color w:val="7F7F7F"/>
          <w:sz w:val="20"/>
          <w:szCs w:val="20"/>
          <w:lang w:bidi="it-IT"/>
        </w:rPr>
      </w:pPr>
    </w:p>
    <w:p w14:paraId="775BE36F" w14:textId="77777777" w:rsidR="00C5250D" w:rsidRDefault="00C5250D" w:rsidP="008F0CA0">
      <w:pPr>
        <w:spacing w:line="276" w:lineRule="auto"/>
        <w:rPr>
          <w:rFonts w:ascii="Verdana" w:hAnsi="Verdana" w:cs="Arial"/>
          <w:b/>
          <w:bCs/>
          <w:color w:val="7F7F7F"/>
          <w:sz w:val="20"/>
          <w:szCs w:val="20"/>
          <w:lang w:bidi="it-IT"/>
        </w:rPr>
      </w:pPr>
    </w:p>
    <w:p w14:paraId="1B310F6A" w14:textId="77777777" w:rsidR="008F0CA0" w:rsidRPr="008F0CA0" w:rsidRDefault="008F0CA0" w:rsidP="008F0CA0">
      <w:pPr>
        <w:spacing w:line="276" w:lineRule="auto"/>
        <w:rPr>
          <w:rFonts w:ascii="Verdana" w:hAnsi="Verdana" w:cs="Arial"/>
          <w:b/>
          <w:bCs/>
          <w:color w:val="7F7F7F"/>
          <w:sz w:val="20"/>
          <w:szCs w:val="20"/>
          <w:lang w:bidi="it-IT"/>
        </w:rPr>
      </w:pPr>
      <w:r w:rsidRPr="008F0CA0"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 xml:space="preserve">Tabella costi </w:t>
      </w:r>
      <w:r>
        <w:rPr>
          <w:rFonts w:ascii="Verdana" w:hAnsi="Verdana" w:cs="Arial"/>
          <w:b/>
          <w:bCs/>
          <w:color w:val="7F7F7F"/>
          <w:sz w:val="20"/>
          <w:szCs w:val="20"/>
          <w:lang w:bidi="it-IT"/>
        </w:rPr>
        <w:t>operativi da sostenere</w:t>
      </w:r>
    </w:p>
    <w:tbl>
      <w:tblPr>
        <w:tblW w:w="5001" w:type="pct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6"/>
        <w:gridCol w:w="1154"/>
        <w:gridCol w:w="1184"/>
        <w:gridCol w:w="1182"/>
        <w:gridCol w:w="1182"/>
        <w:gridCol w:w="1287"/>
      </w:tblGrid>
      <w:tr w:rsidR="008F0CA0" w:rsidRPr="00150DCB" w14:paraId="5CF623F4" w14:textId="77777777">
        <w:trPr>
          <w:trHeight w:val="412"/>
        </w:trPr>
        <w:tc>
          <w:tcPr>
            <w:tcW w:w="1980" w:type="pct"/>
            <w:shd w:val="clear" w:color="auto" w:fill="D9D9D9"/>
            <w:vAlign w:val="center"/>
          </w:tcPr>
          <w:p w14:paraId="4429132D" w14:textId="77777777" w:rsidR="008F0CA0" w:rsidRPr="00150DCB" w:rsidRDefault="008F0CA0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z w:val="16"/>
                <w:szCs w:val="16"/>
              </w:rPr>
              <w:lastRenderedPageBreak/>
              <w:t>COSTI DI ESERCIZIO</w:t>
            </w:r>
          </w:p>
        </w:tc>
        <w:tc>
          <w:tcPr>
            <w:tcW w:w="582" w:type="pct"/>
            <w:shd w:val="clear" w:color="auto" w:fill="D9D9D9"/>
            <w:vAlign w:val="center"/>
          </w:tcPr>
          <w:p w14:paraId="76D16BA1" w14:textId="77777777" w:rsidR="008F0CA0" w:rsidRPr="00150DCB" w:rsidRDefault="008F0CA0">
            <w:pPr>
              <w:tabs>
                <w:tab w:val="left" w:pos="0"/>
                <w:tab w:val="right" w:pos="8594"/>
              </w:tabs>
              <w:spacing w:line="276" w:lineRule="auto"/>
              <w:jc w:val="center"/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  <w:t>Anno 0*</w:t>
            </w:r>
          </w:p>
          <w:p w14:paraId="5B1AE7DD" w14:textId="77777777" w:rsidR="008F0CA0" w:rsidRPr="00150DCB" w:rsidRDefault="008F0CA0">
            <w:pPr>
              <w:tabs>
                <w:tab w:val="left" w:pos="0"/>
                <w:tab w:val="right" w:pos="8594"/>
              </w:tabs>
              <w:spacing w:line="276" w:lineRule="auto"/>
              <w:jc w:val="center"/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  <w:t>(€)</w:t>
            </w:r>
          </w:p>
        </w:tc>
        <w:tc>
          <w:tcPr>
            <w:tcW w:w="597" w:type="pct"/>
            <w:shd w:val="clear" w:color="auto" w:fill="D9D9D9"/>
            <w:vAlign w:val="center"/>
          </w:tcPr>
          <w:p w14:paraId="323DE42D" w14:textId="77777777" w:rsidR="008F0CA0" w:rsidRPr="00150DCB" w:rsidRDefault="008F0CA0">
            <w:pPr>
              <w:tabs>
                <w:tab w:val="left" w:pos="0"/>
                <w:tab w:val="right" w:pos="8594"/>
              </w:tabs>
              <w:spacing w:line="276" w:lineRule="auto"/>
              <w:jc w:val="center"/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  <w:t>Anno 1**</w:t>
            </w:r>
          </w:p>
          <w:p w14:paraId="0B67527D" w14:textId="77777777" w:rsidR="008F0CA0" w:rsidRPr="00150DCB" w:rsidRDefault="008F0CA0">
            <w:pPr>
              <w:tabs>
                <w:tab w:val="left" w:pos="0"/>
                <w:tab w:val="right" w:pos="8594"/>
              </w:tabs>
              <w:spacing w:line="276" w:lineRule="auto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val="fr-FR"/>
              </w:rPr>
            </w:pPr>
            <w:r w:rsidRPr="00150DCB"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  <w:t>(€)</w:t>
            </w:r>
          </w:p>
        </w:tc>
        <w:tc>
          <w:tcPr>
            <w:tcW w:w="596" w:type="pct"/>
            <w:shd w:val="clear" w:color="auto" w:fill="D9D9D9"/>
            <w:vAlign w:val="center"/>
          </w:tcPr>
          <w:p w14:paraId="15D44B79" w14:textId="77777777" w:rsidR="008F0CA0" w:rsidRPr="00150DCB" w:rsidRDefault="008F0CA0">
            <w:pPr>
              <w:tabs>
                <w:tab w:val="left" w:pos="0"/>
                <w:tab w:val="left" w:pos="1059"/>
                <w:tab w:val="right" w:pos="8594"/>
              </w:tabs>
              <w:spacing w:line="276" w:lineRule="auto"/>
              <w:ind w:right="-55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  <w:t>A</w:t>
            </w:r>
            <w:r w:rsidRPr="00150DCB">
              <w:rPr>
                <w:rFonts w:ascii="Verdana" w:hAnsi="Verdana" w:cs="Arial"/>
                <w:b/>
                <w:bCs/>
                <w:spacing w:val="-1"/>
                <w:sz w:val="16"/>
                <w:szCs w:val="16"/>
              </w:rPr>
              <w:t>nno 2</w:t>
            </w:r>
          </w:p>
          <w:p w14:paraId="0C600E11" w14:textId="77777777" w:rsidR="008F0CA0" w:rsidRPr="00150DCB" w:rsidRDefault="008F0CA0">
            <w:pPr>
              <w:tabs>
                <w:tab w:val="left" w:pos="0"/>
                <w:tab w:val="left" w:pos="1059"/>
                <w:tab w:val="right" w:pos="8594"/>
              </w:tabs>
              <w:spacing w:line="276" w:lineRule="auto"/>
              <w:ind w:right="-55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val="fr-FR"/>
              </w:rPr>
            </w:pPr>
            <w:r w:rsidRPr="00150DCB">
              <w:rPr>
                <w:rFonts w:ascii="Verdana" w:hAnsi="Verdana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596" w:type="pct"/>
            <w:shd w:val="clear" w:color="auto" w:fill="D9D9D9"/>
            <w:vAlign w:val="center"/>
          </w:tcPr>
          <w:p w14:paraId="5C0862FD" w14:textId="77777777" w:rsidR="008F0CA0" w:rsidRPr="00150DCB" w:rsidRDefault="008F0CA0">
            <w:pPr>
              <w:tabs>
                <w:tab w:val="left" w:pos="0"/>
                <w:tab w:val="right" w:pos="8594"/>
              </w:tabs>
              <w:spacing w:line="276" w:lineRule="auto"/>
              <w:ind w:right="-131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  <w:t>A</w:t>
            </w:r>
            <w:r w:rsidRPr="00150DCB">
              <w:rPr>
                <w:rFonts w:ascii="Verdana" w:hAnsi="Verdana" w:cs="Arial"/>
                <w:b/>
                <w:bCs/>
                <w:spacing w:val="-1"/>
                <w:sz w:val="16"/>
                <w:szCs w:val="16"/>
              </w:rPr>
              <w:t>nno 3</w:t>
            </w:r>
          </w:p>
          <w:p w14:paraId="48CA6252" w14:textId="77777777" w:rsidR="008F0CA0" w:rsidRPr="00150DCB" w:rsidRDefault="008F0CA0">
            <w:pPr>
              <w:tabs>
                <w:tab w:val="left" w:pos="0"/>
                <w:tab w:val="right" w:pos="8594"/>
              </w:tabs>
              <w:spacing w:line="276" w:lineRule="auto"/>
              <w:ind w:right="-131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val="fr-FR"/>
              </w:rPr>
            </w:pPr>
            <w:r w:rsidRPr="00150DCB">
              <w:rPr>
                <w:rFonts w:ascii="Verdana" w:hAnsi="Verdana" w:cs="Arial"/>
                <w:b/>
                <w:bCs/>
                <w:sz w:val="16"/>
                <w:szCs w:val="16"/>
              </w:rPr>
              <w:t>(€)</w:t>
            </w:r>
          </w:p>
        </w:tc>
        <w:tc>
          <w:tcPr>
            <w:tcW w:w="648" w:type="pct"/>
            <w:shd w:val="clear" w:color="auto" w:fill="D9D9D9"/>
            <w:vAlign w:val="center"/>
          </w:tcPr>
          <w:p w14:paraId="172AB889" w14:textId="77777777" w:rsidR="008F0CA0" w:rsidRPr="00150DCB" w:rsidRDefault="008F0CA0">
            <w:pPr>
              <w:tabs>
                <w:tab w:val="left" w:pos="0"/>
                <w:tab w:val="right" w:pos="8594"/>
              </w:tabs>
              <w:spacing w:line="276" w:lineRule="auto"/>
              <w:jc w:val="center"/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pacing w:val="1"/>
                <w:sz w:val="16"/>
                <w:szCs w:val="16"/>
              </w:rPr>
              <w:t>Anno regime (€)</w:t>
            </w:r>
          </w:p>
        </w:tc>
      </w:tr>
      <w:tr w:rsidR="008F0CA0" w:rsidRPr="00150DCB" w14:paraId="0337D46E" w14:textId="77777777" w:rsidTr="00747BB2">
        <w:trPr>
          <w:trHeight w:val="367"/>
        </w:trPr>
        <w:tc>
          <w:tcPr>
            <w:tcW w:w="1980" w:type="pct"/>
            <w:vAlign w:val="center"/>
          </w:tcPr>
          <w:p w14:paraId="69CE2CB7" w14:textId="77777777" w:rsidR="008F0CA0" w:rsidRPr="00150DCB" w:rsidRDefault="008F0CA0" w:rsidP="00747BB2">
            <w:pPr>
              <w:spacing w:after="80"/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150DCB">
              <w:rPr>
                <w:rFonts w:ascii="Verdana" w:hAnsi="Verdana" w:cs="Arial"/>
                <w:sz w:val="16"/>
                <w:szCs w:val="16"/>
              </w:rPr>
              <w:t>- materie prime e sussidiarie</w:t>
            </w:r>
          </w:p>
        </w:tc>
        <w:tc>
          <w:tcPr>
            <w:tcW w:w="582" w:type="pct"/>
          </w:tcPr>
          <w:p w14:paraId="259669F5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7" w:type="pct"/>
            <w:vAlign w:val="center"/>
          </w:tcPr>
          <w:p w14:paraId="166BB10D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3C73F96B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48345277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9" w:type="pct"/>
          </w:tcPr>
          <w:p w14:paraId="1A4C7BD8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F0CA0" w:rsidRPr="00150DCB" w14:paraId="3BDB958C" w14:textId="77777777">
        <w:trPr>
          <w:trHeight w:val="419"/>
        </w:trPr>
        <w:tc>
          <w:tcPr>
            <w:tcW w:w="1980" w:type="pct"/>
            <w:vAlign w:val="center"/>
          </w:tcPr>
          <w:p w14:paraId="0FDD33F7" w14:textId="77777777" w:rsidR="008F0CA0" w:rsidRPr="00150DCB" w:rsidRDefault="008F0CA0" w:rsidP="00747BB2">
            <w:pPr>
              <w:spacing w:after="80"/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150DCB">
              <w:rPr>
                <w:rFonts w:ascii="Verdana" w:hAnsi="Verdana" w:cs="Arial"/>
                <w:sz w:val="16"/>
                <w:szCs w:val="16"/>
              </w:rPr>
              <w:t xml:space="preserve">- costo personale </w:t>
            </w:r>
          </w:p>
        </w:tc>
        <w:tc>
          <w:tcPr>
            <w:tcW w:w="582" w:type="pct"/>
          </w:tcPr>
          <w:p w14:paraId="341F4075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7" w:type="pct"/>
            <w:vAlign w:val="center"/>
          </w:tcPr>
          <w:p w14:paraId="2DF89C0D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35876681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26743D27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9" w:type="pct"/>
          </w:tcPr>
          <w:p w14:paraId="545AD649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F0CA0" w:rsidRPr="00150DCB" w14:paraId="0D6E7ACB" w14:textId="77777777">
        <w:trPr>
          <w:trHeight w:val="553"/>
        </w:trPr>
        <w:tc>
          <w:tcPr>
            <w:tcW w:w="1980" w:type="pct"/>
            <w:vAlign w:val="center"/>
          </w:tcPr>
          <w:p w14:paraId="7204EC54" w14:textId="77777777" w:rsidR="008F0CA0" w:rsidRPr="00150DCB" w:rsidRDefault="008F0CA0" w:rsidP="00747BB2">
            <w:pPr>
              <w:tabs>
                <w:tab w:val="left" w:pos="4164"/>
              </w:tabs>
              <w:spacing w:after="80"/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150DCB">
              <w:rPr>
                <w:rFonts w:ascii="Verdana" w:hAnsi="Verdana" w:cs="Arial"/>
                <w:sz w:val="16"/>
                <w:szCs w:val="16"/>
              </w:rPr>
              <w:t>- servizi generali di stabilimento (utenze – manutenzioni ecc)</w:t>
            </w:r>
          </w:p>
        </w:tc>
        <w:tc>
          <w:tcPr>
            <w:tcW w:w="582" w:type="pct"/>
          </w:tcPr>
          <w:p w14:paraId="41EB55DD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7" w:type="pct"/>
            <w:vAlign w:val="center"/>
          </w:tcPr>
          <w:p w14:paraId="7C49E928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3A82969F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3ED92B9A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9" w:type="pct"/>
          </w:tcPr>
          <w:p w14:paraId="2C6A849E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F0CA0" w:rsidRPr="00150DCB" w14:paraId="153F5825" w14:textId="77777777" w:rsidTr="00747BB2">
        <w:trPr>
          <w:trHeight w:val="402"/>
        </w:trPr>
        <w:tc>
          <w:tcPr>
            <w:tcW w:w="1980" w:type="pct"/>
            <w:vAlign w:val="center"/>
          </w:tcPr>
          <w:p w14:paraId="6269659B" w14:textId="77777777" w:rsidR="008F0CA0" w:rsidRPr="00150DCB" w:rsidRDefault="008F0CA0" w:rsidP="00747BB2">
            <w:pPr>
              <w:spacing w:after="80"/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150DCB">
              <w:rPr>
                <w:rFonts w:ascii="Verdana" w:hAnsi="Verdana" w:cs="Arial"/>
                <w:sz w:val="16"/>
                <w:szCs w:val="16"/>
              </w:rPr>
              <w:t>- costi per godimento beni di terzi</w:t>
            </w:r>
          </w:p>
        </w:tc>
        <w:tc>
          <w:tcPr>
            <w:tcW w:w="582" w:type="pct"/>
          </w:tcPr>
          <w:p w14:paraId="006BDD6E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7" w:type="pct"/>
            <w:vAlign w:val="center"/>
          </w:tcPr>
          <w:p w14:paraId="451A6A93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21776A4A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7D355280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9" w:type="pct"/>
          </w:tcPr>
          <w:p w14:paraId="01AAEC7E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F0CA0" w:rsidRPr="00150DCB" w14:paraId="4E78F8DC" w14:textId="77777777">
        <w:trPr>
          <w:trHeight w:val="411"/>
        </w:trPr>
        <w:tc>
          <w:tcPr>
            <w:tcW w:w="1980" w:type="pct"/>
            <w:vAlign w:val="center"/>
          </w:tcPr>
          <w:p w14:paraId="3A254A07" w14:textId="77777777" w:rsidR="008F0CA0" w:rsidRPr="00150DCB" w:rsidRDefault="008F0CA0" w:rsidP="00747BB2">
            <w:pPr>
              <w:spacing w:after="80"/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150DCB">
              <w:rPr>
                <w:rFonts w:ascii="Verdana" w:hAnsi="Verdana" w:cs="Arial"/>
                <w:sz w:val="16"/>
                <w:szCs w:val="16"/>
              </w:rPr>
              <w:t>- costi di vendita e pubblicitari</w:t>
            </w:r>
          </w:p>
        </w:tc>
        <w:tc>
          <w:tcPr>
            <w:tcW w:w="582" w:type="pct"/>
          </w:tcPr>
          <w:p w14:paraId="4395BD11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7" w:type="pct"/>
            <w:vAlign w:val="center"/>
          </w:tcPr>
          <w:p w14:paraId="62831CCD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5AF4C654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7B6966E5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9" w:type="pct"/>
          </w:tcPr>
          <w:p w14:paraId="159D4BFD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F0CA0" w:rsidRPr="00150DCB" w14:paraId="7BE7E732" w14:textId="77777777">
        <w:trPr>
          <w:trHeight w:val="417"/>
        </w:trPr>
        <w:tc>
          <w:tcPr>
            <w:tcW w:w="1980" w:type="pct"/>
            <w:vAlign w:val="center"/>
          </w:tcPr>
          <w:p w14:paraId="11EFE27F" w14:textId="77777777" w:rsidR="008F0CA0" w:rsidRPr="00150DCB" w:rsidRDefault="008F0CA0" w:rsidP="00747BB2">
            <w:pPr>
              <w:spacing w:after="80"/>
              <w:ind w:right="567"/>
              <w:rPr>
                <w:rFonts w:ascii="Verdana" w:hAnsi="Verdana" w:cs="Arial"/>
                <w:sz w:val="16"/>
                <w:szCs w:val="16"/>
              </w:rPr>
            </w:pPr>
            <w:r w:rsidRPr="00150DCB">
              <w:rPr>
                <w:rFonts w:ascii="Verdana" w:hAnsi="Verdana" w:cs="Arial"/>
                <w:sz w:val="16"/>
                <w:szCs w:val="16"/>
              </w:rPr>
              <w:t xml:space="preserve">- </w:t>
            </w:r>
            <w:r w:rsidRPr="00150DCB">
              <w:rPr>
                <w:rFonts w:ascii="Verdana" w:hAnsi="Verdana" w:cs="Arial"/>
                <w:bCs/>
                <w:iCs/>
                <w:sz w:val="16"/>
                <w:szCs w:val="16"/>
              </w:rPr>
              <w:t>s</w:t>
            </w:r>
            <w:r w:rsidRPr="00150DCB">
              <w:rPr>
                <w:rFonts w:ascii="Verdana" w:hAnsi="Verdana" w:cs="Arial"/>
                <w:sz w:val="16"/>
                <w:szCs w:val="16"/>
              </w:rPr>
              <w:t>pese Generali e Amministrative</w:t>
            </w:r>
          </w:p>
        </w:tc>
        <w:tc>
          <w:tcPr>
            <w:tcW w:w="582" w:type="pct"/>
          </w:tcPr>
          <w:p w14:paraId="3AD0DC0F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7" w:type="pct"/>
            <w:vAlign w:val="center"/>
          </w:tcPr>
          <w:p w14:paraId="7996EE95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2E4BC0BE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14:paraId="2B2E012E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9" w:type="pct"/>
          </w:tcPr>
          <w:p w14:paraId="1EF0187B" w14:textId="77777777" w:rsidR="008F0CA0" w:rsidRPr="00150DCB" w:rsidRDefault="008F0CA0" w:rsidP="00747BB2">
            <w:pPr>
              <w:spacing w:after="80"/>
              <w:ind w:right="567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F0CA0" w:rsidRPr="00150DCB" w14:paraId="3A6F4264" w14:textId="77777777">
        <w:trPr>
          <w:trHeight w:val="445"/>
        </w:trPr>
        <w:tc>
          <w:tcPr>
            <w:tcW w:w="1980" w:type="pct"/>
            <w:shd w:val="clear" w:color="auto" w:fill="D9D9D9"/>
            <w:vAlign w:val="center"/>
          </w:tcPr>
          <w:p w14:paraId="0A9D5211" w14:textId="77777777" w:rsidR="008F0CA0" w:rsidRPr="00150DCB" w:rsidRDefault="008F0CA0">
            <w:pPr>
              <w:spacing w:line="276" w:lineRule="auto"/>
              <w:ind w:right="56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150DCB">
              <w:rPr>
                <w:rFonts w:ascii="Verdana" w:hAnsi="Verdana" w:cs="Arial"/>
                <w:b/>
                <w:bCs/>
                <w:sz w:val="16"/>
                <w:szCs w:val="16"/>
              </w:rPr>
              <w:t>TOTALE COSTI</w:t>
            </w:r>
          </w:p>
        </w:tc>
        <w:tc>
          <w:tcPr>
            <w:tcW w:w="582" w:type="pct"/>
            <w:shd w:val="clear" w:color="auto" w:fill="D9D9D9"/>
          </w:tcPr>
          <w:p w14:paraId="5062150A" w14:textId="77777777" w:rsidR="008F0CA0" w:rsidRPr="00150DCB" w:rsidRDefault="008F0CA0">
            <w:pPr>
              <w:spacing w:line="276" w:lineRule="auto"/>
              <w:ind w:right="56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97" w:type="pct"/>
            <w:shd w:val="clear" w:color="auto" w:fill="D9D9D9"/>
            <w:vAlign w:val="center"/>
          </w:tcPr>
          <w:p w14:paraId="5DCE09AE" w14:textId="77777777" w:rsidR="008F0CA0" w:rsidRPr="00150DCB" w:rsidRDefault="008F0CA0">
            <w:pPr>
              <w:spacing w:line="276" w:lineRule="auto"/>
              <w:ind w:right="56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96" w:type="pct"/>
            <w:shd w:val="clear" w:color="auto" w:fill="D9D9D9"/>
            <w:vAlign w:val="center"/>
          </w:tcPr>
          <w:p w14:paraId="44564B60" w14:textId="77777777" w:rsidR="008F0CA0" w:rsidRPr="00150DCB" w:rsidRDefault="008F0CA0">
            <w:pPr>
              <w:spacing w:line="276" w:lineRule="auto"/>
              <w:ind w:right="56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96" w:type="pct"/>
            <w:shd w:val="clear" w:color="auto" w:fill="D9D9D9"/>
            <w:vAlign w:val="center"/>
          </w:tcPr>
          <w:p w14:paraId="3D9682AF" w14:textId="77777777" w:rsidR="008F0CA0" w:rsidRPr="00150DCB" w:rsidRDefault="008F0CA0">
            <w:pPr>
              <w:spacing w:line="276" w:lineRule="auto"/>
              <w:ind w:right="56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shd w:val="clear" w:color="auto" w:fill="D9D9D9"/>
          </w:tcPr>
          <w:p w14:paraId="52204120" w14:textId="77777777" w:rsidR="008F0CA0" w:rsidRPr="00150DCB" w:rsidRDefault="008F0CA0">
            <w:pPr>
              <w:spacing w:line="276" w:lineRule="auto"/>
              <w:ind w:right="56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14:paraId="5952C108" w14:textId="77777777" w:rsidR="008F0CA0" w:rsidRPr="00150DCB" w:rsidRDefault="008F0CA0" w:rsidP="008F0CA0">
      <w:pPr>
        <w:spacing w:line="276" w:lineRule="auto"/>
        <w:ind w:right="567"/>
        <w:rPr>
          <w:rFonts w:ascii="Verdana" w:hAnsi="Verdana"/>
          <w:bCs/>
          <w:i/>
          <w:sz w:val="16"/>
          <w:szCs w:val="16"/>
        </w:rPr>
      </w:pPr>
      <w:r w:rsidRPr="00150DCB">
        <w:rPr>
          <w:rFonts w:ascii="Verdana" w:hAnsi="Verdana"/>
          <w:bCs/>
          <w:i/>
          <w:sz w:val="16"/>
          <w:szCs w:val="16"/>
        </w:rPr>
        <w:t>(*): per “Anno 0” si intende l’anno antecedente l’avvio del programma di investimenti</w:t>
      </w:r>
    </w:p>
    <w:p w14:paraId="56C42D6A" w14:textId="77777777" w:rsidR="008F0CA0" w:rsidRPr="00150DCB" w:rsidRDefault="008F0CA0" w:rsidP="008F0CA0">
      <w:pPr>
        <w:spacing w:line="276" w:lineRule="auto"/>
        <w:ind w:right="567"/>
        <w:rPr>
          <w:rFonts w:ascii="Verdana" w:hAnsi="Verdana"/>
          <w:bCs/>
          <w:i/>
          <w:sz w:val="16"/>
          <w:szCs w:val="16"/>
        </w:rPr>
      </w:pPr>
      <w:r w:rsidRPr="00150DCB">
        <w:rPr>
          <w:rFonts w:ascii="Verdana" w:hAnsi="Verdana"/>
          <w:bCs/>
          <w:i/>
          <w:sz w:val="16"/>
          <w:szCs w:val="16"/>
        </w:rPr>
        <w:t>(**): per “Anno 1” si intende l’anno in cui si prevede di avviare il programma di investimenti</w:t>
      </w:r>
    </w:p>
    <w:bookmarkEnd w:id="22"/>
    <w:p w14:paraId="3F0F2FB9" w14:textId="77777777" w:rsidR="002C67CB" w:rsidRDefault="002C67CB" w:rsidP="00DF6569">
      <w:pPr>
        <w:spacing w:line="276" w:lineRule="auto"/>
        <w:rPr>
          <w:rFonts w:ascii="Verdana" w:hAnsi="Verdana" w:cs="Arial"/>
          <w:b/>
          <w:bCs/>
          <w:sz w:val="32"/>
          <w:szCs w:val="32"/>
        </w:rPr>
      </w:pPr>
    </w:p>
    <w:p w14:paraId="44A69B7B" w14:textId="77777777" w:rsidR="002A2D6C" w:rsidRDefault="002A2D6C" w:rsidP="00DF6569">
      <w:pPr>
        <w:spacing w:line="276" w:lineRule="auto"/>
        <w:rPr>
          <w:rFonts w:ascii="Verdana" w:hAnsi="Verdana" w:cs="Arial"/>
          <w:b/>
          <w:sz w:val="16"/>
          <w:szCs w:val="16"/>
        </w:rPr>
      </w:pPr>
    </w:p>
    <w:p w14:paraId="46A79E44" w14:textId="77777777" w:rsidR="002B05A6" w:rsidRDefault="007572CA" w:rsidP="002B05A6">
      <w:pPr>
        <w:spacing w:line="276" w:lineRule="auto"/>
        <w:jc w:val="both"/>
        <w:rPr>
          <w:rFonts w:ascii="Verdana" w:hAnsi="Verdana"/>
          <w:b/>
          <w:color w:val="808080"/>
          <w:sz w:val="28"/>
        </w:rPr>
      </w:pPr>
      <w:r>
        <w:rPr>
          <w:rFonts w:ascii="Verdana" w:hAnsi="Verdana"/>
          <w:b/>
          <w:color w:val="808080"/>
          <w:sz w:val="28"/>
        </w:rPr>
        <w:t>D</w:t>
      </w:r>
      <w:r w:rsidR="002B05A6">
        <w:rPr>
          <w:rFonts w:ascii="Verdana" w:hAnsi="Verdana"/>
          <w:b/>
          <w:color w:val="808080"/>
          <w:sz w:val="28"/>
        </w:rPr>
        <w:t>.</w:t>
      </w:r>
      <w:r w:rsidR="002B05A6" w:rsidRPr="00CC5E0D">
        <w:rPr>
          <w:rFonts w:ascii="Verdana" w:hAnsi="Verdana"/>
          <w:b/>
          <w:color w:val="808080"/>
          <w:sz w:val="28"/>
        </w:rPr>
        <w:t xml:space="preserve"> </w:t>
      </w:r>
      <w:r w:rsidRPr="007572CA">
        <w:rPr>
          <w:rFonts w:ascii="Verdana" w:hAnsi="Verdana"/>
          <w:b/>
          <w:color w:val="808080"/>
          <w:sz w:val="28"/>
        </w:rPr>
        <w:t xml:space="preserve">CONNESSIONE DELL’INIZIATIVA IMPRENDITORIALE CON IL PROGETTO </w:t>
      </w:r>
      <w:r w:rsidR="003F35A7">
        <w:rPr>
          <w:rFonts w:ascii="Verdana" w:hAnsi="Verdana"/>
          <w:b/>
          <w:color w:val="808080"/>
          <w:sz w:val="28"/>
        </w:rPr>
        <w:t>PILOTA</w:t>
      </w:r>
      <w:r w:rsidRPr="007572CA">
        <w:rPr>
          <w:rFonts w:ascii="Verdana" w:hAnsi="Verdana"/>
          <w:b/>
          <w:color w:val="808080"/>
          <w:sz w:val="28"/>
        </w:rPr>
        <w:t xml:space="preserve"> </w:t>
      </w:r>
      <w:r w:rsidR="00C5250D">
        <w:rPr>
          <w:rFonts w:ascii="Verdana" w:hAnsi="Verdana"/>
          <w:b/>
          <w:color w:val="808080"/>
          <w:sz w:val="28"/>
        </w:rPr>
        <w:t>PER LA</w:t>
      </w:r>
      <w:r w:rsidRPr="007572CA">
        <w:rPr>
          <w:rFonts w:ascii="Verdana" w:hAnsi="Verdana"/>
          <w:b/>
          <w:color w:val="808080"/>
          <w:sz w:val="28"/>
        </w:rPr>
        <w:t xml:space="preserve"> RIGENERAZIONE PROPOSTO DAL COMUNE</w:t>
      </w:r>
    </w:p>
    <w:p w14:paraId="276F75B7" w14:textId="77777777" w:rsidR="002B05A6" w:rsidRDefault="002B05A6" w:rsidP="002B05A6">
      <w:pPr>
        <w:spacing w:line="276" w:lineRule="auto"/>
        <w:jc w:val="both"/>
        <w:rPr>
          <w:rFonts w:ascii="Verdana" w:hAnsi="Verdana"/>
          <w:b/>
          <w:color w:val="808080"/>
          <w:sz w:val="28"/>
        </w:rPr>
      </w:pPr>
    </w:p>
    <w:p w14:paraId="7A03AD3E" w14:textId="77777777" w:rsidR="002B05A6" w:rsidRDefault="00D84FCD" w:rsidP="002B05A6">
      <w:pPr>
        <w:spacing w:line="276" w:lineRule="auto"/>
        <w:jc w:val="both"/>
        <w:rPr>
          <w:rFonts w:ascii="Verdana" w:hAnsi="Verdana" w:cs="Lucida Sans Unicode"/>
          <w:b/>
          <w:bCs/>
          <w:color w:val="7F7F7F"/>
          <w:sz w:val="20"/>
          <w:szCs w:val="18"/>
        </w:rPr>
      </w:pPr>
      <w:r>
        <w:rPr>
          <w:rFonts w:ascii="Verdana" w:hAnsi="Verdana" w:cs="Lucida Sans Unicode"/>
          <w:b/>
          <w:bCs/>
          <w:color w:val="7F7F7F"/>
          <w:sz w:val="20"/>
          <w:szCs w:val="18"/>
        </w:rPr>
        <w:t>D</w:t>
      </w:r>
      <w:r w:rsidR="002B05A6">
        <w:rPr>
          <w:rFonts w:ascii="Verdana" w:hAnsi="Verdana" w:cs="Lucida Sans Unicode"/>
          <w:b/>
          <w:bCs/>
          <w:color w:val="7F7F7F"/>
          <w:sz w:val="20"/>
          <w:szCs w:val="18"/>
        </w:rPr>
        <w:t xml:space="preserve">.1 Descrivere il progetto illustrando gli elementi atti a dimostrare la coerenza e la sinergia dell’iniziativa con il </w:t>
      </w:r>
      <w:r w:rsidR="002B05A6" w:rsidRPr="00747BB2">
        <w:rPr>
          <w:rFonts w:ascii="Verdana" w:hAnsi="Verdana" w:cs="Lucida Sans Unicode"/>
          <w:b/>
          <w:bCs/>
          <w:i/>
          <w:color w:val="7F7F7F"/>
          <w:sz w:val="20"/>
          <w:szCs w:val="18"/>
        </w:rPr>
        <w:t xml:space="preserve">Progetto </w:t>
      </w:r>
      <w:r w:rsidR="00C5250D">
        <w:rPr>
          <w:rFonts w:ascii="Verdana" w:hAnsi="Verdana" w:cs="Lucida Sans Unicode"/>
          <w:b/>
          <w:bCs/>
          <w:i/>
          <w:color w:val="7F7F7F"/>
          <w:sz w:val="20"/>
          <w:szCs w:val="18"/>
        </w:rPr>
        <w:t>pilota</w:t>
      </w:r>
      <w:r w:rsidR="002B05A6" w:rsidRPr="00747BB2">
        <w:rPr>
          <w:rFonts w:ascii="Verdana" w:hAnsi="Verdana" w:cs="Lucida Sans Unicode"/>
          <w:b/>
          <w:bCs/>
          <w:i/>
          <w:color w:val="7F7F7F"/>
          <w:sz w:val="20"/>
          <w:szCs w:val="18"/>
        </w:rPr>
        <w:t xml:space="preserve"> di rigenerazione</w:t>
      </w:r>
      <w:r w:rsidR="002B05A6">
        <w:rPr>
          <w:rFonts w:ascii="Verdana" w:hAnsi="Verdana" w:cs="Lucida Sans Unicode"/>
          <w:b/>
          <w:bCs/>
          <w:color w:val="7F7F7F"/>
          <w:sz w:val="20"/>
          <w:szCs w:val="18"/>
        </w:rPr>
        <w:t xml:space="preserve"> proposto dal Comune 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2B05A6" w:rsidRPr="00856136" w14:paraId="0734E438" w14:textId="77777777">
        <w:trPr>
          <w:trHeight w:val="1093"/>
        </w:trPr>
        <w:tc>
          <w:tcPr>
            <w:tcW w:w="9923" w:type="dxa"/>
            <w:shd w:val="clear" w:color="auto" w:fill="auto"/>
          </w:tcPr>
          <w:p w14:paraId="7A1A1377" w14:textId="77777777" w:rsidR="002B05A6" w:rsidRPr="00856136" w:rsidRDefault="002B05A6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bookmarkStart w:id="26" w:name="_Hlk116551916"/>
          </w:p>
          <w:p w14:paraId="5569A474" w14:textId="77777777" w:rsidR="00747BB2" w:rsidRDefault="00BD1C43" w:rsidP="00747BB2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Descrivere come l’iniziativa imprenditoriale si integra e sviluppa sinergie con il Progetto </w:t>
            </w:r>
            <w:r w:rsidR="00C5250D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Pilota</w:t>
            </w: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di rigenerazione proposto dal Comune e se ha connessione diretta con uno o più interventi previsti.</w:t>
            </w:r>
          </w:p>
          <w:p w14:paraId="50D6E974" w14:textId="77777777" w:rsidR="00BD1C43" w:rsidRDefault="00BD1C43" w:rsidP="00747BB2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5FC6F5E2" w14:textId="77777777" w:rsidR="00BD1C43" w:rsidRDefault="00BD1C43" w:rsidP="00747BB2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 w:rsidRPr="00C5250D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Si ricorda che uno stralcio del Progetto Locale di rigenerazione proposto dal Comune è contenuto nell’Allegato</w:t>
            </w:r>
            <w:r w:rsidR="00F3390A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</w:t>
            </w:r>
            <w:r w:rsidR="002C67CB" w:rsidRPr="00C5250D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2</w:t>
            </w: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all’Avviso e descrive:</w:t>
            </w:r>
          </w:p>
          <w:p w14:paraId="6ED3CAC5" w14:textId="77777777" w:rsidR="00BD1C43" w:rsidRDefault="00BD1C43" w:rsidP="00BD1C43">
            <w:pPr>
              <w:keepNext/>
              <w:numPr>
                <w:ilvl w:val="0"/>
                <w:numId w:val="20"/>
              </w:numPr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gli elementi salienti del contesto locale (caratteri territoriali, economici, sociali e culturali);</w:t>
            </w:r>
          </w:p>
          <w:p w14:paraId="4E16E871" w14:textId="77777777" w:rsidR="00BD1C43" w:rsidRDefault="00BD1C43" w:rsidP="00BD1C43">
            <w:pPr>
              <w:keepNext/>
              <w:numPr>
                <w:ilvl w:val="0"/>
                <w:numId w:val="20"/>
              </w:numPr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la strategia del Progetto </w:t>
            </w:r>
            <w:r w:rsidR="00C5250D"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Pilota</w:t>
            </w: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 xml:space="preserve"> di rigenerazione e i risultati attesi dalla sua realizzazione;</w:t>
            </w:r>
          </w:p>
          <w:p w14:paraId="5FE02113" w14:textId="77777777" w:rsidR="00BD1C43" w:rsidRDefault="00BD1C43" w:rsidP="00BD1C43">
            <w:pPr>
              <w:keepNext/>
              <w:numPr>
                <w:ilvl w:val="0"/>
                <w:numId w:val="20"/>
              </w:numPr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un breve profilo del contesto imprenditoriale locale;</w:t>
            </w:r>
          </w:p>
          <w:p w14:paraId="3461B091" w14:textId="77777777" w:rsidR="00BD1C43" w:rsidRDefault="00BD1C43" w:rsidP="00BD1C43">
            <w:pPr>
              <w:keepNext/>
              <w:numPr>
                <w:ilvl w:val="0"/>
                <w:numId w:val="20"/>
              </w:numPr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  <w:t>il Quadro delle linee di azione e degli interventi previsti e i relativi soggetti attuatori e importi.</w:t>
            </w:r>
          </w:p>
          <w:p w14:paraId="22BF7C46" w14:textId="77777777" w:rsidR="00BD1C43" w:rsidRPr="00606DE8" w:rsidRDefault="00BD1C43" w:rsidP="00747BB2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i/>
                <w:iCs/>
                <w:sz w:val="16"/>
                <w:szCs w:val="16"/>
                <w:u w:val="single"/>
              </w:rPr>
            </w:pPr>
          </w:p>
          <w:p w14:paraId="270F5BDA" w14:textId="77777777" w:rsidR="002B05A6" w:rsidRPr="00856136" w:rsidRDefault="002B05A6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3438C8B" w14:textId="77777777" w:rsidR="002B05A6" w:rsidRPr="00856136" w:rsidRDefault="002B05A6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21737BE0" w14:textId="77777777" w:rsidR="002B05A6" w:rsidRDefault="002B05A6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66640FDF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27C1D380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1DBA825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72CE7AB1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7645BDAD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6C8A8CE8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A4C9240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06935F5F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EBE62E0" w14:textId="77777777" w:rsidR="00D84FCD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48E42163" w14:textId="77777777" w:rsidR="00D84FCD" w:rsidRPr="00856136" w:rsidRDefault="00D84FCD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72E1B006" w14:textId="77777777" w:rsidR="002B05A6" w:rsidRPr="00856136" w:rsidRDefault="002B05A6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72AC6F2" w14:textId="77777777" w:rsidR="002B05A6" w:rsidRPr="00856136" w:rsidRDefault="002B05A6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F1F19FE" w14:textId="77777777" w:rsidR="002B05A6" w:rsidRPr="00856136" w:rsidRDefault="002B05A6">
            <w:pPr>
              <w:keepNext/>
              <w:spacing w:line="276" w:lineRule="auto"/>
              <w:jc w:val="both"/>
              <w:outlineLvl w:val="3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bookmarkEnd w:id="26"/>
    </w:tbl>
    <w:p w14:paraId="1323DBA3" w14:textId="77777777" w:rsidR="002B05A6" w:rsidRDefault="002B05A6" w:rsidP="00DF6569">
      <w:pPr>
        <w:spacing w:line="276" w:lineRule="auto"/>
        <w:rPr>
          <w:rFonts w:ascii="Verdana" w:hAnsi="Verdana" w:cs="Arial"/>
          <w:b/>
          <w:sz w:val="16"/>
          <w:szCs w:val="16"/>
        </w:rPr>
      </w:pPr>
    </w:p>
    <w:p w14:paraId="61ADC4E5" w14:textId="77777777" w:rsidR="002B05A6" w:rsidRDefault="002B05A6" w:rsidP="00DF6569">
      <w:pPr>
        <w:spacing w:line="276" w:lineRule="auto"/>
        <w:rPr>
          <w:rFonts w:ascii="Verdana" w:hAnsi="Verdana" w:cs="Arial"/>
          <w:b/>
          <w:sz w:val="16"/>
          <w:szCs w:val="16"/>
        </w:rPr>
      </w:pPr>
    </w:p>
    <w:p w14:paraId="6267665F" w14:textId="77777777" w:rsidR="00577906" w:rsidRPr="00755696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line="276" w:lineRule="auto"/>
        <w:ind w:left="113" w:right="567"/>
        <w:rPr>
          <w:rFonts w:ascii="Verdana" w:hAnsi="Verdana"/>
          <w:iCs/>
          <w:sz w:val="16"/>
          <w:szCs w:val="16"/>
        </w:rPr>
      </w:pPr>
    </w:p>
    <w:p w14:paraId="33CF3AE8" w14:textId="77777777" w:rsidR="00577906" w:rsidRDefault="00577906" w:rsidP="00DE669A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  <w:bookmarkStart w:id="27" w:name="_Hlk105756064"/>
      <w:r w:rsidRPr="00A25761">
        <w:rPr>
          <w:rFonts w:ascii="Verdana" w:hAnsi="Verdana"/>
          <w:iCs/>
          <w:sz w:val="16"/>
          <w:szCs w:val="16"/>
        </w:rPr>
        <w:t>Il</w:t>
      </w:r>
      <w:r w:rsidR="00124ED4" w:rsidRPr="00A25761">
        <w:rPr>
          <w:rFonts w:ascii="Verdana" w:hAnsi="Verdana"/>
          <w:iCs/>
          <w:sz w:val="16"/>
          <w:szCs w:val="16"/>
        </w:rPr>
        <w:t>/la</w:t>
      </w:r>
      <w:r w:rsidRPr="00A25761">
        <w:rPr>
          <w:rFonts w:ascii="Verdana" w:hAnsi="Verdana"/>
          <w:iCs/>
          <w:sz w:val="16"/>
          <w:szCs w:val="16"/>
        </w:rPr>
        <w:t xml:space="preserve"> sottoscritto</w:t>
      </w:r>
      <w:r w:rsidR="00124ED4" w:rsidRPr="00A25761">
        <w:rPr>
          <w:rFonts w:ascii="Verdana" w:hAnsi="Verdana"/>
          <w:iCs/>
          <w:sz w:val="16"/>
          <w:szCs w:val="16"/>
        </w:rPr>
        <w:t>/a</w:t>
      </w:r>
      <w:bookmarkEnd w:id="27"/>
      <w:r w:rsidRPr="00A25761">
        <w:rPr>
          <w:rFonts w:ascii="Verdana" w:hAnsi="Verdana"/>
          <w:iCs/>
          <w:sz w:val="16"/>
          <w:szCs w:val="16"/>
        </w:rPr>
        <w:t xml:space="preserve">, …………………………………….., </w:t>
      </w:r>
      <w:r w:rsidR="00F71BCE" w:rsidRPr="00A25761">
        <w:rPr>
          <w:rFonts w:ascii="Verdana" w:hAnsi="Verdana"/>
          <w:iCs/>
          <w:sz w:val="16"/>
          <w:szCs w:val="16"/>
        </w:rPr>
        <w:t>in qualità</w:t>
      </w:r>
      <w:r w:rsidRPr="00A25761">
        <w:rPr>
          <w:rFonts w:ascii="Verdana" w:hAnsi="Verdana"/>
          <w:iCs/>
          <w:sz w:val="16"/>
          <w:szCs w:val="16"/>
        </w:rPr>
        <w:t xml:space="preserve"> di</w:t>
      </w:r>
      <w:r w:rsidRPr="00A25761">
        <w:rPr>
          <w:rFonts w:ascii="Verdana" w:hAnsi="Verdana"/>
          <w:bCs/>
          <w:sz w:val="16"/>
          <w:szCs w:val="16"/>
          <w:vertAlign w:val="superscript"/>
        </w:rPr>
        <w:t>1</w:t>
      </w:r>
      <w:r w:rsidRPr="00A25761">
        <w:rPr>
          <w:rFonts w:ascii="Verdana" w:hAnsi="Verdana"/>
          <w:iCs/>
          <w:sz w:val="16"/>
          <w:szCs w:val="16"/>
        </w:rPr>
        <w:t>…………………………………….………, del</w:t>
      </w:r>
      <w:r w:rsidR="00173110" w:rsidRPr="00A25761">
        <w:rPr>
          <w:rFonts w:ascii="Verdana" w:hAnsi="Verdana"/>
          <w:iCs/>
          <w:sz w:val="16"/>
          <w:szCs w:val="16"/>
        </w:rPr>
        <w:t xml:space="preserve"> soggetto </w:t>
      </w:r>
      <w:r w:rsidR="0007488D">
        <w:rPr>
          <w:rFonts w:ascii="Verdana" w:hAnsi="Verdana"/>
          <w:iCs/>
          <w:sz w:val="16"/>
          <w:szCs w:val="16"/>
        </w:rPr>
        <w:t>realizzatore</w:t>
      </w:r>
      <w:r w:rsidRPr="00A25761">
        <w:rPr>
          <w:rFonts w:ascii="Verdana" w:hAnsi="Verdana"/>
          <w:iCs/>
          <w:sz w:val="16"/>
          <w:szCs w:val="16"/>
        </w:rPr>
        <w:t>………………………………………………. forma giuridica …………………………</w:t>
      </w:r>
      <w:r w:rsidR="006C1C53" w:rsidRPr="00A25761">
        <w:rPr>
          <w:rFonts w:ascii="Verdana" w:hAnsi="Verdana"/>
          <w:iCs/>
          <w:sz w:val="16"/>
          <w:szCs w:val="16"/>
        </w:rPr>
        <w:t xml:space="preserve"> </w:t>
      </w:r>
      <w:r w:rsidRPr="00A25761">
        <w:rPr>
          <w:rFonts w:ascii="Verdana" w:hAnsi="Verdana"/>
          <w:iCs/>
          <w:sz w:val="16"/>
          <w:szCs w:val="16"/>
        </w:rPr>
        <w:t>con sede legale in ………………………………………………….. prov. ……….., CAP ……………………</w:t>
      </w:r>
      <w:r w:rsidR="0007488D">
        <w:rPr>
          <w:rFonts w:ascii="Verdana" w:hAnsi="Verdana"/>
          <w:iCs/>
          <w:sz w:val="16"/>
          <w:szCs w:val="16"/>
        </w:rPr>
        <w:t xml:space="preserve"> </w:t>
      </w:r>
      <w:r w:rsidRPr="00A25761">
        <w:rPr>
          <w:rFonts w:ascii="Verdana" w:hAnsi="Verdana"/>
          <w:iCs/>
          <w:sz w:val="16"/>
          <w:szCs w:val="16"/>
        </w:rPr>
        <w:t xml:space="preserve">della domanda presentata a valere sul </w:t>
      </w:r>
      <w:r w:rsidR="00DE669A" w:rsidRPr="00DE669A">
        <w:rPr>
          <w:rFonts w:ascii="Verdana" w:hAnsi="Verdana"/>
          <w:iCs/>
          <w:sz w:val="16"/>
          <w:szCs w:val="16"/>
        </w:rPr>
        <w:t xml:space="preserve">PNRR, M1C3 - </w:t>
      </w:r>
      <w:r w:rsidR="00606DE8" w:rsidRPr="00606DE8">
        <w:rPr>
          <w:rFonts w:ascii="Verdana" w:hAnsi="Verdana"/>
          <w:iCs/>
          <w:sz w:val="16"/>
          <w:szCs w:val="16"/>
        </w:rPr>
        <w:t xml:space="preserve">Misura 2 “Rigenerazione di piccoli siti culturali, patrimonio culturale, religioso e rurale”, Investimento 2.1: “Attrattività dei borghi storici”, Linea </w:t>
      </w:r>
      <w:r w:rsidR="003609FA">
        <w:rPr>
          <w:rFonts w:ascii="Verdana" w:hAnsi="Verdana"/>
          <w:iCs/>
          <w:sz w:val="16"/>
          <w:szCs w:val="16"/>
        </w:rPr>
        <w:t>A</w:t>
      </w:r>
      <w:r w:rsidR="00606DE8" w:rsidRPr="00606DE8">
        <w:rPr>
          <w:rFonts w:ascii="Verdana" w:hAnsi="Verdana"/>
          <w:iCs/>
          <w:sz w:val="16"/>
          <w:szCs w:val="16"/>
        </w:rPr>
        <w:t>. Progetti locali di rigenerazione culturale e sociale dei piccoli borghi storici, finanziato dall’Unione europea – NextGenerationEU</w:t>
      </w:r>
    </w:p>
    <w:p w14:paraId="30139B71" w14:textId="77777777" w:rsidR="00DE669A" w:rsidRPr="00F90871" w:rsidRDefault="00DE669A" w:rsidP="00DE669A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b/>
          <w:iCs/>
          <w:sz w:val="16"/>
          <w:szCs w:val="16"/>
        </w:rPr>
      </w:pPr>
    </w:p>
    <w:p w14:paraId="7B3F0AA0" w14:textId="77777777" w:rsidR="00577906" w:rsidRPr="00F90871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line="276" w:lineRule="auto"/>
        <w:ind w:left="113" w:right="567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b/>
          <w:iCs/>
          <w:sz w:val="16"/>
          <w:szCs w:val="16"/>
        </w:rPr>
        <w:t>Dichiara che</w:t>
      </w:r>
      <w:r w:rsidRPr="00F90871">
        <w:rPr>
          <w:rFonts w:ascii="Verdana" w:hAnsi="Verdana"/>
          <w:iCs/>
          <w:sz w:val="16"/>
          <w:szCs w:val="16"/>
        </w:rPr>
        <w:t>:</w:t>
      </w:r>
    </w:p>
    <w:p w14:paraId="3C878E64" w14:textId="77777777" w:rsidR="00577906" w:rsidRPr="00F90871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line="276" w:lineRule="auto"/>
        <w:ind w:left="113" w:right="567"/>
        <w:rPr>
          <w:rFonts w:ascii="Verdana" w:hAnsi="Verdana"/>
          <w:iCs/>
          <w:sz w:val="16"/>
          <w:szCs w:val="16"/>
        </w:rPr>
      </w:pPr>
    </w:p>
    <w:p w14:paraId="376E6C51" w14:textId="77777777" w:rsidR="00577906" w:rsidRPr="00267B80" w:rsidRDefault="00577906" w:rsidP="00DF6569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after="60" w:line="276" w:lineRule="auto"/>
        <w:ind w:left="470" w:right="567" w:hanging="357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iCs/>
          <w:sz w:val="16"/>
          <w:szCs w:val="16"/>
        </w:rPr>
        <w:t xml:space="preserve">tutte le notizie contenute nel </w:t>
      </w:r>
      <w:r w:rsidRPr="00267B80">
        <w:rPr>
          <w:rFonts w:ascii="Verdana" w:hAnsi="Verdana"/>
          <w:iCs/>
          <w:sz w:val="16"/>
          <w:szCs w:val="16"/>
        </w:rPr>
        <w:t>presente documento corrispondono al vero;</w:t>
      </w:r>
    </w:p>
    <w:p w14:paraId="223E3F09" w14:textId="77777777" w:rsidR="00577906" w:rsidRPr="00267B80" w:rsidRDefault="00577906" w:rsidP="00DF6569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after="60" w:line="276" w:lineRule="auto"/>
        <w:ind w:left="470" w:right="567" w:hanging="357"/>
        <w:jc w:val="both"/>
        <w:rPr>
          <w:rFonts w:ascii="Verdana" w:hAnsi="Verdana"/>
          <w:iCs/>
          <w:sz w:val="16"/>
          <w:szCs w:val="16"/>
        </w:rPr>
      </w:pPr>
      <w:r w:rsidRPr="00267B80">
        <w:rPr>
          <w:rFonts w:ascii="Verdana" w:hAnsi="Verdana"/>
          <w:iCs/>
          <w:sz w:val="16"/>
          <w:szCs w:val="16"/>
        </w:rPr>
        <w:t>autorizza l’Agenzia ad effettuare le indagini tecniche ed amministrative ritenute necessarie all’istruttoria del presente progetto</w:t>
      </w:r>
      <w:r w:rsidR="00173110" w:rsidRPr="00267B80">
        <w:rPr>
          <w:rFonts w:ascii="Verdana" w:hAnsi="Verdana"/>
          <w:iCs/>
          <w:sz w:val="16"/>
          <w:szCs w:val="16"/>
        </w:rPr>
        <w:t>;</w:t>
      </w:r>
    </w:p>
    <w:p w14:paraId="49050D6B" w14:textId="77777777" w:rsidR="00577906" w:rsidRPr="00267B80" w:rsidRDefault="00577906" w:rsidP="00DF6569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after="60" w:line="276" w:lineRule="auto"/>
        <w:ind w:left="470" w:right="567" w:hanging="357"/>
        <w:jc w:val="both"/>
        <w:rPr>
          <w:rFonts w:ascii="Verdana" w:hAnsi="Verdana"/>
          <w:iCs/>
          <w:sz w:val="16"/>
          <w:szCs w:val="16"/>
        </w:rPr>
      </w:pPr>
      <w:r w:rsidRPr="00267B80">
        <w:rPr>
          <w:rFonts w:ascii="Verdana" w:hAnsi="Verdana"/>
          <w:iCs/>
          <w:sz w:val="16"/>
          <w:szCs w:val="16"/>
        </w:rPr>
        <w:t>è consapevole</w:t>
      </w:r>
      <w:r w:rsidR="00A329B2" w:rsidRPr="00267B80">
        <w:rPr>
          <w:rFonts w:ascii="Verdana" w:hAnsi="Verdana"/>
          <w:iCs/>
          <w:sz w:val="16"/>
          <w:szCs w:val="16"/>
        </w:rPr>
        <w:t xml:space="preserve"> </w:t>
      </w:r>
      <w:r w:rsidRPr="00267B80">
        <w:rPr>
          <w:rFonts w:ascii="Verdana" w:hAnsi="Verdana"/>
          <w:iCs/>
          <w:sz w:val="16"/>
          <w:szCs w:val="16"/>
        </w:rPr>
        <w:t xml:space="preserve">che </w:t>
      </w:r>
      <w:r w:rsidRPr="00AF074F">
        <w:rPr>
          <w:rFonts w:ascii="Verdana" w:hAnsi="Verdana"/>
          <w:iCs/>
          <w:sz w:val="16"/>
          <w:szCs w:val="16"/>
        </w:rPr>
        <w:t>l’esame sulla funzionalità delle</w:t>
      </w:r>
      <w:r w:rsidRPr="00267B80">
        <w:rPr>
          <w:rFonts w:ascii="Verdana" w:hAnsi="Verdana"/>
          <w:iCs/>
          <w:sz w:val="16"/>
          <w:szCs w:val="16"/>
        </w:rPr>
        <w:t xml:space="preserve"> spese presentate, rispetto allo svolgimento dell’attività </w:t>
      </w:r>
      <w:r w:rsidR="00206CD6" w:rsidRPr="00267B80">
        <w:rPr>
          <w:rFonts w:ascii="Verdana" w:hAnsi="Verdana"/>
          <w:iCs/>
          <w:sz w:val="16"/>
          <w:szCs w:val="16"/>
        </w:rPr>
        <w:t>prevista, sarà</w:t>
      </w:r>
      <w:r w:rsidRPr="00267B80">
        <w:rPr>
          <w:rFonts w:ascii="Verdana" w:hAnsi="Verdana"/>
          <w:iCs/>
          <w:sz w:val="16"/>
          <w:szCs w:val="16"/>
        </w:rPr>
        <w:t xml:space="preserve"> riservato alla fase di erogazione del SAL a saldo, di </w:t>
      </w:r>
      <w:bookmarkStart w:id="28" w:name="_Hlk68082557"/>
      <w:r w:rsidR="0007488D" w:rsidRPr="00267B80">
        <w:rPr>
          <w:rFonts w:ascii="Verdana" w:hAnsi="Verdana"/>
          <w:iCs/>
          <w:sz w:val="16"/>
          <w:szCs w:val="16"/>
        </w:rPr>
        <w:t>cui agli</w:t>
      </w:r>
      <w:r w:rsidR="00173110" w:rsidRPr="00267B80">
        <w:rPr>
          <w:rFonts w:ascii="Verdana" w:hAnsi="Verdana"/>
          <w:iCs/>
          <w:sz w:val="16"/>
          <w:szCs w:val="16"/>
        </w:rPr>
        <w:t xml:space="preserve"> articoli 13 e 14</w:t>
      </w:r>
      <w:r w:rsidR="0084537D" w:rsidRPr="00267B80">
        <w:rPr>
          <w:rFonts w:ascii="Verdana" w:hAnsi="Verdana"/>
          <w:iCs/>
          <w:sz w:val="16"/>
          <w:szCs w:val="16"/>
        </w:rPr>
        <w:t xml:space="preserve"> dell’Avviso</w:t>
      </w:r>
      <w:bookmarkEnd w:id="28"/>
      <w:r w:rsidRPr="00267B80">
        <w:rPr>
          <w:rFonts w:ascii="Verdana" w:hAnsi="Verdana"/>
          <w:iCs/>
          <w:sz w:val="16"/>
          <w:szCs w:val="16"/>
        </w:rPr>
        <w:t>, a meno che non emergano, nelle fasi precedenti dell’iter procedurale, elementi chiaramente incongrui.</w:t>
      </w:r>
    </w:p>
    <w:p w14:paraId="61E090D8" w14:textId="77777777" w:rsidR="00577906" w:rsidRPr="00F90871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8617"/>
        </w:tabs>
        <w:spacing w:line="276" w:lineRule="auto"/>
        <w:ind w:left="113" w:right="567"/>
        <w:rPr>
          <w:rFonts w:ascii="Verdana" w:hAnsi="Verdana"/>
          <w:iCs/>
          <w:sz w:val="16"/>
          <w:szCs w:val="16"/>
        </w:rPr>
      </w:pPr>
    </w:p>
    <w:p w14:paraId="7F21998A" w14:textId="77777777" w:rsidR="00577906" w:rsidRPr="00F90871" w:rsidRDefault="00124ED4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  <w:r w:rsidRPr="00A25761">
        <w:rPr>
          <w:rFonts w:ascii="Verdana" w:hAnsi="Verdana"/>
          <w:iCs/>
          <w:sz w:val="16"/>
          <w:szCs w:val="16"/>
        </w:rPr>
        <w:t>Il/la sottoscritto/a</w:t>
      </w:r>
      <w:r w:rsidR="00577906" w:rsidRPr="00A25761">
        <w:rPr>
          <w:rFonts w:ascii="Verdana" w:hAnsi="Verdana"/>
          <w:iCs/>
          <w:sz w:val="16"/>
          <w:szCs w:val="16"/>
        </w:rPr>
        <w:t>,</w:t>
      </w:r>
      <w:r w:rsidR="00577906" w:rsidRPr="00F90871">
        <w:rPr>
          <w:rFonts w:ascii="Verdana" w:hAnsi="Verdana"/>
          <w:iCs/>
          <w:sz w:val="16"/>
          <w:szCs w:val="16"/>
        </w:rPr>
        <w:t xml:space="preserve"> altresì, si impegna ad esibire l’ulteriore documentazione che l’Agenzia dovesse richiedere per la valutazione dell’iniziativa</w:t>
      </w:r>
      <w:r w:rsidR="00577906" w:rsidRPr="00161702">
        <w:rPr>
          <w:rFonts w:ascii="Verdana" w:hAnsi="Verdana"/>
          <w:iCs/>
          <w:sz w:val="16"/>
          <w:szCs w:val="16"/>
        </w:rPr>
        <w:t xml:space="preserve"> </w:t>
      </w:r>
      <w:r w:rsidR="00577906" w:rsidRPr="00F90871">
        <w:rPr>
          <w:rFonts w:ascii="Verdana" w:hAnsi="Verdana"/>
          <w:iCs/>
          <w:sz w:val="16"/>
          <w:szCs w:val="16"/>
        </w:rPr>
        <w:t>proposta ed a comunicare tempestivamente eventuali variazioni e/o modifiche dei dati e/o delle informazioni contenute nel presente documento.</w:t>
      </w:r>
    </w:p>
    <w:p w14:paraId="470C32A0" w14:textId="77777777" w:rsidR="00577906" w:rsidRPr="00F90871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39FF08C1" w14:textId="77777777" w:rsidR="00577906" w:rsidRPr="00F90871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  <w:r w:rsidRPr="00F90871">
        <w:rPr>
          <w:rFonts w:ascii="Verdana" w:hAnsi="Verdana"/>
          <w:iCs/>
          <w:sz w:val="16"/>
          <w:szCs w:val="16"/>
        </w:rPr>
        <w:t xml:space="preserve">I dati e le notizie contenute nel presente documento potranno essere comunicati dall’Agenzia a soggetti che intervengono nel suo processo aziendale, nonché a soggetti nei confronti dei quali la comunicazione dei dati risponde a specifici obblighi di legge, quali enti pubblici e ministeri. Le stesse informazioni potranno, altresì, essere utilizzate da </w:t>
      </w:r>
      <w:r w:rsidR="0039541E" w:rsidRPr="00F90871">
        <w:rPr>
          <w:rFonts w:ascii="Verdana" w:hAnsi="Verdana"/>
          <w:iCs/>
          <w:sz w:val="16"/>
          <w:szCs w:val="16"/>
        </w:rPr>
        <w:t>Incaricati del trattamento da parte</w:t>
      </w:r>
      <w:r w:rsidRPr="00F90871">
        <w:rPr>
          <w:rFonts w:ascii="Verdana" w:hAnsi="Verdana"/>
          <w:iCs/>
          <w:sz w:val="16"/>
          <w:szCs w:val="16"/>
        </w:rPr>
        <w:t xml:space="preserve"> </w:t>
      </w:r>
      <w:r w:rsidR="00206CD6" w:rsidRPr="00F90871">
        <w:rPr>
          <w:rFonts w:ascii="Verdana" w:hAnsi="Verdana"/>
          <w:iCs/>
          <w:sz w:val="16"/>
          <w:szCs w:val="16"/>
        </w:rPr>
        <w:t>dell’Agenzia</w:t>
      </w:r>
      <w:r w:rsidRPr="00F90871">
        <w:rPr>
          <w:rFonts w:ascii="Verdana" w:hAnsi="Verdana"/>
          <w:iCs/>
          <w:sz w:val="16"/>
          <w:szCs w:val="16"/>
        </w:rPr>
        <w:t xml:space="preserve"> </w:t>
      </w:r>
      <w:r w:rsidR="0039541E" w:rsidRPr="00F90871">
        <w:rPr>
          <w:rFonts w:ascii="Verdana" w:hAnsi="Verdana"/>
          <w:iCs/>
          <w:sz w:val="16"/>
          <w:szCs w:val="16"/>
        </w:rPr>
        <w:t xml:space="preserve">ai quali sono state fornite le istruzioni </w:t>
      </w:r>
      <w:r w:rsidR="0039541E" w:rsidRPr="00F90871">
        <w:rPr>
          <w:rFonts w:ascii="Verdana" w:hAnsi="Verdana"/>
          <w:iCs/>
          <w:sz w:val="16"/>
          <w:szCs w:val="16"/>
        </w:rPr>
        <w:lastRenderedPageBreak/>
        <w:t>operative in ossequio al Regolamento (UE) n. 679/</w:t>
      </w:r>
      <w:r w:rsidR="00D84FCD" w:rsidRPr="00F90871">
        <w:rPr>
          <w:rFonts w:ascii="Verdana" w:hAnsi="Verdana"/>
          <w:iCs/>
          <w:sz w:val="16"/>
          <w:szCs w:val="16"/>
        </w:rPr>
        <w:t>2016 relativo</w:t>
      </w:r>
      <w:r w:rsidR="0039541E" w:rsidRPr="00F90871">
        <w:rPr>
          <w:rFonts w:ascii="Verdana" w:hAnsi="Verdana"/>
          <w:iCs/>
          <w:sz w:val="16"/>
          <w:szCs w:val="16"/>
        </w:rPr>
        <w:t xml:space="preserve"> alla protezi</w:t>
      </w:r>
      <w:r w:rsidR="002701F9" w:rsidRPr="00F90871">
        <w:rPr>
          <w:rFonts w:ascii="Verdana" w:hAnsi="Verdana"/>
          <w:iCs/>
          <w:sz w:val="16"/>
          <w:szCs w:val="16"/>
        </w:rPr>
        <w:t xml:space="preserve">one delle </w:t>
      </w:r>
      <w:r w:rsidR="0039541E" w:rsidRPr="00F90871">
        <w:rPr>
          <w:rFonts w:ascii="Verdana" w:hAnsi="Verdana"/>
          <w:iCs/>
          <w:sz w:val="16"/>
          <w:szCs w:val="16"/>
        </w:rPr>
        <w:t>p</w:t>
      </w:r>
      <w:r w:rsidR="002701F9" w:rsidRPr="00F90871">
        <w:rPr>
          <w:rFonts w:ascii="Verdana" w:hAnsi="Verdana"/>
          <w:iCs/>
          <w:sz w:val="16"/>
          <w:szCs w:val="16"/>
        </w:rPr>
        <w:t>e</w:t>
      </w:r>
      <w:r w:rsidR="0039541E" w:rsidRPr="00F90871">
        <w:rPr>
          <w:rFonts w:ascii="Verdana" w:hAnsi="Verdana"/>
          <w:iCs/>
          <w:sz w:val="16"/>
          <w:szCs w:val="16"/>
        </w:rPr>
        <w:t xml:space="preserve">rsone fisiche con riguardo al trattamento dei dati, </w:t>
      </w:r>
      <w:r w:rsidRPr="00F90871">
        <w:rPr>
          <w:rFonts w:ascii="Verdana" w:hAnsi="Verdana"/>
          <w:iCs/>
          <w:sz w:val="16"/>
          <w:szCs w:val="16"/>
        </w:rPr>
        <w:t>ma non saranno soggette a diffusione né a trasferimento all’estero.</w:t>
      </w:r>
    </w:p>
    <w:p w14:paraId="07FFABC8" w14:textId="77777777" w:rsidR="00240A99" w:rsidRPr="00F90871" w:rsidRDefault="00240A99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766DDF0F" w14:textId="77777777" w:rsidR="00240A99" w:rsidRPr="00F90871" w:rsidRDefault="00240A99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7013469F" w14:textId="77777777" w:rsidR="00240A99" w:rsidRPr="00F90871" w:rsidRDefault="00124ED4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  <w:bookmarkStart w:id="29" w:name="_Hlk68082594"/>
      <w:r w:rsidRPr="00A25761">
        <w:rPr>
          <w:rFonts w:ascii="Verdana" w:hAnsi="Verdana"/>
          <w:iCs/>
          <w:sz w:val="16"/>
          <w:szCs w:val="16"/>
        </w:rPr>
        <w:t>Il/la sottoscritto/a</w:t>
      </w:r>
      <w:r w:rsidR="00240A99" w:rsidRPr="00A25761">
        <w:rPr>
          <w:rFonts w:ascii="Verdana" w:hAnsi="Verdana"/>
          <w:iCs/>
          <w:sz w:val="16"/>
          <w:szCs w:val="16"/>
        </w:rPr>
        <w:t xml:space="preserve"> dichiara inoltre di essere informato</w:t>
      </w:r>
      <w:r w:rsidRPr="00A25761">
        <w:rPr>
          <w:rFonts w:ascii="Verdana" w:hAnsi="Verdana"/>
          <w:iCs/>
          <w:sz w:val="16"/>
          <w:szCs w:val="16"/>
        </w:rPr>
        <w:t>/a</w:t>
      </w:r>
      <w:r w:rsidR="00240A99" w:rsidRPr="00A25761">
        <w:rPr>
          <w:rFonts w:ascii="Verdana" w:hAnsi="Verdana"/>
          <w:iCs/>
          <w:sz w:val="16"/>
          <w:szCs w:val="16"/>
        </w:rPr>
        <w:t>,</w:t>
      </w:r>
      <w:r w:rsidR="00240A99" w:rsidRPr="00F90871">
        <w:rPr>
          <w:rFonts w:ascii="Verdana" w:hAnsi="Verdana"/>
          <w:iCs/>
          <w:sz w:val="16"/>
          <w:szCs w:val="16"/>
        </w:rPr>
        <w:t xml:space="preserve">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bookmarkEnd w:id="29"/>
    <w:p w14:paraId="2E892B7D" w14:textId="77777777" w:rsidR="00240A99" w:rsidRDefault="00240A99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5F561946" w14:textId="77777777" w:rsidR="00240A99" w:rsidRDefault="00240A99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14:paraId="05147B7C" w14:textId="77777777" w:rsidR="00577906" w:rsidRPr="00755696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before="120" w:line="276" w:lineRule="auto"/>
        <w:ind w:left="113" w:right="567"/>
        <w:rPr>
          <w:rFonts w:ascii="Verdana" w:hAnsi="Verdana"/>
          <w:bCs/>
          <w:sz w:val="16"/>
          <w:szCs w:val="16"/>
        </w:rPr>
      </w:pPr>
      <w:r w:rsidRPr="002701F9">
        <w:rPr>
          <w:rFonts w:ascii="Verdana" w:hAnsi="Verdana"/>
          <w:iCs/>
          <w:sz w:val="16"/>
          <w:szCs w:val="16"/>
        </w:rPr>
        <w:tab/>
      </w:r>
      <w:r w:rsidRPr="002701F9">
        <w:rPr>
          <w:rFonts w:ascii="Verdana" w:hAnsi="Verdana"/>
          <w:iCs/>
          <w:sz w:val="16"/>
          <w:szCs w:val="16"/>
        </w:rPr>
        <w:tab/>
        <w:t>Firma</w:t>
      </w:r>
      <w:r w:rsidRPr="00755696">
        <w:rPr>
          <w:rFonts w:ascii="Verdana" w:hAnsi="Verdana"/>
          <w:bCs/>
          <w:sz w:val="16"/>
          <w:szCs w:val="16"/>
        </w:rPr>
        <w:t xml:space="preserve"> digitale</w:t>
      </w:r>
    </w:p>
    <w:p w14:paraId="7DD1EA7B" w14:textId="77777777" w:rsidR="00577906" w:rsidRPr="00755696" w:rsidRDefault="00577906" w:rsidP="00DF656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25" w:color="auto"/>
        </w:pBdr>
        <w:tabs>
          <w:tab w:val="left" w:pos="0"/>
          <w:tab w:val="right" w:pos="4645"/>
          <w:tab w:val="right" w:pos="8617"/>
        </w:tabs>
        <w:spacing w:line="276" w:lineRule="auto"/>
        <w:ind w:left="113" w:right="567"/>
        <w:rPr>
          <w:rFonts w:ascii="Verdana" w:hAnsi="Verdana"/>
          <w:bCs/>
          <w:sz w:val="16"/>
          <w:szCs w:val="16"/>
        </w:rPr>
      </w:pPr>
    </w:p>
    <w:p w14:paraId="791D77DA" w14:textId="77777777" w:rsidR="00577906" w:rsidRPr="00755696" w:rsidRDefault="00577906" w:rsidP="00DF6569">
      <w:pPr>
        <w:tabs>
          <w:tab w:val="left" w:pos="355"/>
          <w:tab w:val="right" w:pos="9065"/>
        </w:tabs>
        <w:spacing w:line="276" w:lineRule="auto"/>
        <w:ind w:right="567"/>
        <w:rPr>
          <w:rFonts w:ascii="Verdana" w:hAnsi="Verdana"/>
          <w:sz w:val="16"/>
          <w:szCs w:val="16"/>
        </w:rPr>
      </w:pPr>
    </w:p>
    <w:p w14:paraId="7A8BDA1B" w14:textId="77777777" w:rsidR="00577906" w:rsidRPr="00755696" w:rsidRDefault="00577906" w:rsidP="00DF6569">
      <w:pPr>
        <w:tabs>
          <w:tab w:val="left" w:pos="355"/>
          <w:tab w:val="right" w:pos="9065"/>
        </w:tabs>
        <w:spacing w:line="276" w:lineRule="auto"/>
        <w:ind w:right="567"/>
        <w:rPr>
          <w:rFonts w:ascii="Verdana" w:hAnsi="Verdana"/>
          <w:sz w:val="16"/>
          <w:szCs w:val="16"/>
        </w:rPr>
      </w:pPr>
      <w:r w:rsidRPr="00755696">
        <w:rPr>
          <w:rStyle w:val="Rimandonotaapidipagina"/>
          <w:rFonts w:ascii="Verdana" w:hAnsi="Verdana"/>
          <w:sz w:val="16"/>
          <w:szCs w:val="16"/>
        </w:rPr>
        <w:footnoteRef/>
      </w:r>
      <w:r w:rsidRPr="00755696">
        <w:rPr>
          <w:rFonts w:ascii="Verdana" w:hAnsi="Verdana"/>
          <w:sz w:val="16"/>
          <w:szCs w:val="16"/>
        </w:rPr>
        <w:t xml:space="preserve">Titolare, legale rappresentante </w:t>
      </w:r>
    </w:p>
    <w:p w14:paraId="623B3E02" w14:textId="77777777" w:rsidR="00577906" w:rsidRPr="00755696" w:rsidRDefault="00577906" w:rsidP="00DF6569">
      <w:pPr>
        <w:pStyle w:val="Corpodeltesto2"/>
        <w:spacing w:line="276" w:lineRule="auto"/>
        <w:ind w:left="0" w:right="567"/>
        <w:rPr>
          <w:rFonts w:ascii="Verdana" w:hAnsi="Verdana" w:cs="Arial"/>
        </w:rPr>
      </w:pPr>
    </w:p>
    <w:p w14:paraId="15C6CAD7" w14:textId="77777777" w:rsidR="00577906" w:rsidRPr="002D7F6F" w:rsidRDefault="00577906" w:rsidP="00DF6569">
      <w:pPr>
        <w:spacing w:line="276" w:lineRule="auto"/>
        <w:rPr>
          <w:rFonts w:ascii="Arial" w:hAnsi="Arial" w:cs="Arial"/>
          <w:b/>
          <w:bCs/>
          <w:sz w:val="16"/>
          <w:szCs w:val="16"/>
        </w:rPr>
      </w:pPr>
    </w:p>
    <w:sectPr w:rsidR="00577906" w:rsidRPr="002D7F6F" w:rsidSect="00C0655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849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F9EDD" w14:textId="77777777" w:rsidR="00211066" w:rsidRDefault="00211066">
      <w:r>
        <w:separator/>
      </w:r>
    </w:p>
  </w:endnote>
  <w:endnote w:type="continuationSeparator" w:id="0">
    <w:p w14:paraId="115B4B01" w14:textId="77777777" w:rsidR="00211066" w:rsidRDefault="0021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9D2A" w14:textId="77777777" w:rsidR="006621B6" w:rsidRDefault="006621B6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Lucida Sans Unicode" w:hAnsi="Lucida Sans Unicode" w:cs="Lucida Sans Unicode"/>
        <w:sz w:val="16"/>
        <w:szCs w:val="16"/>
      </w:rPr>
    </w:pPr>
    <w:r>
      <w:rPr>
        <w:rStyle w:val="Numeropagina"/>
        <w:rFonts w:ascii="Lucida Sans Unicode" w:hAnsi="Lucida Sans Unicode" w:cs="Lucida Sans Unicode"/>
        <w:sz w:val="16"/>
        <w:szCs w:val="16"/>
      </w:rPr>
      <w:fldChar w:fldCharType="begin"/>
    </w:r>
    <w:r>
      <w:rPr>
        <w:rStyle w:val="Numeropagina"/>
        <w:rFonts w:ascii="Lucida Sans Unicode" w:hAnsi="Lucida Sans Unicode" w:cs="Lucida Sans Unicode"/>
        <w:sz w:val="16"/>
        <w:szCs w:val="16"/>
      </w:rPr>
      <w:instrText xml:space="preserve"> PAGE </w:instrTex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separate"/>
    </w:r>
    <w:r w:rsidR="00C52D43">
      <w:rPr>
        <w:rStyle w:val="Numeropagina"/>
        <w:rFonts w:ascii="Lucida Sans Unicode" w:hAnsi="Lucida Sans Unicode" w:cs="Lucida Sans Unicode"/>
        <w:noProof/>
        <w:sz w:val="16"/>
        <w:szCs w:val="16"/>
      </w:rPr>
      <w:t>10</w: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end"/>
    </w:r>
    <w:r>
      <w:rPr>
        <w:rStyle w:val="Numeropagina"/>
        <w:rFonts w:ascii="Lucida Sans Unicode" w:hAnsi="Lucida Sans Unicode" w:cs="Lucida Sans Unicode"/>
        <w:sz w:val="16"/>
        <w:szCs w:val="16"/>
      </w:rPr>
      <w:t>/</w: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begin"/>
    </w:r>
    <w:r>
      <w:rPr>
        <w:rStyle w:val="Numeropagina"/>
        <w:rFonts w:ascii="Lucida Sans Unicode" w:hAnsi="Lucida Sans Unicode" w:cs="Lucida Sans Unicode"/>
        <w:sz w:val="16"/>
        <w:szCs w:val="16"/>
      </w:rPr>
      <w:instrText xml:space="preserve"> NUMPAGES </w:instrTex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separate"/>
    </w:r>
    <w:r w:rsidR="00C52D43">
      <w:rPr>
        <w:rStyle w:val="Numeropagina"/>
        <w:rFonts w:ascii="Lucida Sans Unicode" w:hAnsi="Lucida Sans Unicode" w:cs="Lucida Sans Unicode"/>
        <w:noProof/>
        <w:sz w:val="16"/>
        <w:szCs w:val="16"/>
      </w:rPr>
      <w:t>10</w:t>
    </w:r>
    <w:r>
      <w:rPr>
        <w:rStyle w:val="Numeropagina"/>
        <w:rFonts w:ascii="Lucida Sans Unicode" w:hAnsi="Lucida Sans Unicode" w:cs="Lucida Sans Unicode"/>
        <w:sz w:val="16"/>
        <w:szCs w:val="16"/>
      </w:rPr>
      <w:fldChar w:fldCharType="end"/>
    </w:r>
  </w:p>
  <w:p w14:paraId="2B523EE2" w14:textId="77777777" w:rsidR="006621B6" w:rsidRDefault="006621B6">
    <w:pPr>
      <w:pStyle w:val="Pidipagina"/>
      <w:framePr w:w="1597" w:h="225" w:hRule="exact" w:wrap="auto" w:vAnchor="text" w:hAnchor="page" w:x="9055" w:y="85"/>
      <w:jc w:val="right"/>
      <w:rPr>
        <w:rStyle w:val="Numeropagina"/>
        <w:rFonts w:ascii="Lucida Sans Unicode" w:hAnsi="Lucida Sans Unicode" w:cs="Lucida Sans Unicode"/>
        <w:sz w:val="16"/>
        <w:szCs w:val="16"/>
      </w:rPr>
    </w:pPr>
  </w:p>
  <w:p w14:paraId="0D4329CA" w14:textId="74E382F1" w:rsidR="006621B6" w:rsidRDefault="00D710FE" w:rsidP="00073634">
    <w:pPr>
      <w:pStyle w:val="Pidipagina"/>
      <w:ind w:right="360"/>
    </w:pPr>
    <w:r w:rsidRPr="00D41D5A">
      <w:rPr>
        <w:noProof/>
      </w:rPr>
      <w:drawing>
        <wp:inline distT="0" distB="0" distL="0" distR="0" wp14:anchorId="64D70961" wp14:editId="2EF4801C">
          <wp:extent cx="930910" cy="565150"/>
          <wp:effectExtent l="0" t="0" r="0" b="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91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DB29" w14:textId="767D274F" w:rsidR="00073634" w:rsidRDefault="00D710FE">
    <w:pPr>
      <w:pStyle w:val="Pidipagina"/>
    </w:pPr>
    <w:r w:rsidRPr="00D41D5A">
      <w:rPr>
        <w:noProof/>
      </w:rPr>
      <w:drawing>
        <wp:inline distT="0" distB="0" distL="0" distR="0" wp14:anchorId="288FCCA5" wp14:editId="14FE2FD1">
          <wp:extent cx="930910" cy="565150"/>
          <wp:effectExtent l="0" t="0" r="0" b="0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91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7D7B1" w14:textId="77777777" w:rsidR="00211066" w:rsidRDefault="00211066">
      <w:r>
        <w:separator/>
      </w:r>
    </w:p>
  </w:footnote>
  <w:footnote w:type="continuationSeparator" w:id="0">
    <w:p w14:paraId="4E66BE61" w14:textId="77777777" w:rsidR="00211066" w:rsidRDefault="0021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05F8A" w14:textId="77777777" w:rsidR="007353D3" w:rsidRDefault="006621B6" w:rsidP="00E154DC">
    <w:pPr>
      <w:pStyle w:val="Intestazione"/>
      <w:jc w:val="center"/>
      <w:rPr>
        <w:noProof/>
      </w:rPr>
    </w:pPr>
    <w:r>
      <w:rPr>
        <w:noProof/>
      </w:rPr>
      <w:t xml:space="preserve">                                           </w:t>
    </w:r>
  </w:p>
  <w:p w14:paraId="5B0E2BCA" w14:textId="1EEB8726" w:rsidR="00073634" w:rsidRDefault="00D710FE" w:rsidP="00073634">
    <w:pPr>
      <w:pStyle w:val="Intestazione"/>
      <w:tabs>
        <w:tab w:val="left" w:pos="1200"/>
        <w:tab w:val="right" w:pos="9923"/>
      </w:tabs>
      <w:jc w:val="right"/>
    </w:pPr>
    <w:r>
      <w:rPr>
        <w:noProof/>
      </w:rPr>
      <w:drawing>
        <wp:inline distT="0" distB="0" distL="0" distR="0" wp14:anchorId="64D56D40" wp14:editId="230C0369">
          <wp:extent cx="2170430" cy="567055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73634">
      <w:rPr>
        <w:noProof/>
      </w:rPr>
      <w:tab/>
    </w:r>
    <w:r w:rsidR="00073634">
      <w:rPr>
        <w:noProof/>
      </w:rPr>
      <w:tab/>
    </w:r>
    <w:r>
      <w:rPr>
        <w:noProof/>
      </w:rPr>
      <w:drawing>
        <wp:inline distT="0" distB="0" distL="0" distR="0" wp14:anchorId="6ACD207E" wp14:editId="53BB707C">
          <wp:extent cx="1437640" cy="47307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B2CB8F" w14:textId="77777777" w:rsidR="006621B6" w:rsidRDefault="007353D3" w:rsidP="006915CA">
    <w:pPr>
      <w:pStyle w:val="Intestazione"/>
    </w:pPr>
    <w:r>
      <w:rPr>
        <w:noProof/>
      </w:rPr>
      <w:t xml:space="preserve">    </w:t>
    </w:r>
    <w:r w:rsidR="006621B6">
      <w:rPr>
        <w:noProof/>
      </w:rPr>
      <w:t xml:space="preserve">                              </w:t>
    </w: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CD781" w14:textId="5722CBB2" w:rsidR="00073634" w:rsidRDefault="00D710FE" w:rsidP="00073634">
    <w:pPr>
      <w:pStyle w:val="Intestazione"/>
      <w:tabs>
        <w:tab w:val="left" w:pos="1200"/>
        <w:tab w:val="right" w:pos="9923"/>
      </w:tabs>
      <w:jc w:val="right"/>
    </w:pPr>
    <w:r>
      <w:rPr>
        <w:noProof/>
      </w:rPr>
      <w:drawing>
        <wp:inline distT="0" distB="0" distL="0" distR="0" wp14:anchorId="5A645F5C" wp14:editId="5C0C18DD">
          <wp:extent cx="2170430" cy="567055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73634">
      <w:rPr>
        <w:noProof/>
      </w:rPr>
      <w:tab/>
    </w:r>
    <w:r w:rsidR="00073634">
      <w:rPr>
        <w:noProof/>
      </w:rPr>
      <w:tab/>
    </w:r>
    <w:r>
      <w:rPr>
        <w:noProof/>
      </w:rPr>
      <w:drawing>
        <wp:inline distT="0" distB="0" distL="0" distR="0" wp14:anchorId="5B29F28C" wp14:editId="318F7064">
          <wp:extent cx="1437640" cy="47307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5472C4" w14:textId="77777777" w:rsidR="007353D3" w:rsidRDefault="007353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E66"/>
    <w:multiLevelType w:val="hybridMultilevel"/>
    <w:tmpl w:val="DCF8947C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200E9"/>
    <w:multiLevelType w:val="hybridMultilevel"/>
    <w:tmpl w:val="00F625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5">
      <w:start w:val="1"/>
      <w:numFmt w:val="upperLetter"/>
      <w:lvlText w:val="%2."/>
      <w:lvlJc w:val="left"/>
      <w:pPr>
        <w:ind w:left="1353" w:hanging="360"/>
      </w:pPr>
      <w:rPr>
        <w:rFonts w:hint="default"/>
      </w:rPr>
    </w:lvl>
    <w:lvl w:ilvl="2" w:tplc="BDEA66D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8325F"/>
    <w:multiLevelType w:val="hybridMultilevel"/>
    <w:tmpl w:val="233033F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814B39"/>
    <w:multiLevelType w:val="hybridMultilevel"/>
    <w:tmpl w:val="3682A1FE"/>
    <w:lvl w:ilvl="0" w:tplc="F796CFD8">
      <w:start w:val="1"/>
      <w:numFmt w:val="upperRoman"/>
      <w:lvlText w:val="%1."/>
      <w:lvlJc w:val="right"/>
      <w:pPr>
        <w:ind w:left="360" w:hanging="360"/>
      </w:pPr>
      <w:rPr>
        <w:b/>
        <w:bCs w:val="0"/>
        <w:i w:val="0"/>
        <w:iCs/>
      </w:rPr>
    </w:lvl>
    <w:lvl w:ilvl="1" w:tplc="42B81B82">
      <w:start w:val="1"/>
      <w:numFmt w:val="decimal"/>
      <w:lvlText w:val="%2."/>
      <w:lvlJc w:val="left"/>
      <w:pPr>
        <w:ind w:left="1394" w:hanging="3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8A16EC"/>
    <w:multiLevelType w:val="hybridMultilevel"/>
    <w:tmpl w:val="475E3260"/>
    <w:lvl w:ilvl="0" w:tplc="FFFFFFFF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ind w:left="1394" w:hanging="3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F52470"/>
    <w:multiLevelType w:val="hybridMultilevel"/>
    <w:tmpl w:val="3BA492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26E4E"/>
    <w:multiLevelType w:val="hybridMultilevel"/>
    <w:tmpl w:val="77D6AC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FF809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DEA66D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400C4"/>
    <w:multiLevelType w:val="hybridMultilevel"/>
    <w:tmpl w:val="214019A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176DA"/>
    <w:multiLevelType w:val="hybridMultilevel"/>
    <w:tmpl w:val="569058F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D7A5D"/>
    <w:multiLevelType w:val="hybridMultilevel"/>
    <w:tmpl w:val="AF20DD84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E6722"/>
    <w:multiLevelType w:val="hybridMultilevel"/>
    <w:tmpl w:val="4BE605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C5F5B"/>
    <w:multiLevelType w:val="hybridMultilevel"/>
    <w:tmpl w:val="49FE1FFC"/>
    <w:lvl w:ilvl="0" w:tplc="A254015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A6F85"/>
    <w:multiLevelType w:val="hybridMultilevel"/>
    <w:tmpl w:val="9996A178"/>
    <w:lvl w:ilvl="0" w:tplc="16A2C8DC">
      <w:start w:val="1"/>
      <w:numFmt w:val="decimal"/>
      <w:lvlText w:val="%1."/>
      <w:lvlJc w:val="left"/>
      <w:pPr>
        <w:ind w:left="495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5DD044FF"/>
    <w:multiLevelType w:val="hybridMultilevel"/>
    <w:tmpl w:val="9B440F6C"/>
    <w:lvl w:ilvl="0" w:tplc="59D8200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B30CB"/>
    <w:multiLevelType w:val="hybridMultilevel"/>
    <w:tmpl w:val="1F6E2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B7F83"/>
    <w:multiLevelType w:val="hybridMultilevel"/>
    <w:tmpl w:val="34DAF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83888"/>
    <w:multiLevelType w:val="hybridMultilevel"/>
    <w:tmpl w:val="1A14B6AA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19">
      <w:start w:val="1"/>
      <w:numFmt w:val="lowerLetter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A123E3"/>
    <w:multiLevelType w:val="hybridMultilevel"/>
    <w:tmpl w:val="D256C9B2"/>
    <w:lvl w:ilvl="0" w:tplc="04100001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91302"/>
    <w:multiLevelType w:val="hybridMultilevel"/>
    <w:tmpl w:val="BF2813C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E17F75"/>
    <w:multiLevelType w:val="hybridMultilevel"/>
    <w:tmpl w:val="BF8C04F4"/>
    <w:lvl w:ilvl="0" w:tplc="0070214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8"/>
  </w:num>
  <w:num w:numId="5">
    <w:abstractNumId w:val="2"/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</w:num>
  <w:num w:numId="10">
    <w:abstractNumId w:val="8"/>
  </w:num>
  <w:num w:numId="11">
    <w:abstractNumId w:val="10"/>
  </w:num>
  <w:num w:numId="12">
    <w:abstractNumId w:val="15"/>
  </w:num>
  <w:num w:numId="13">
    <w:abstractNumId w:val="19"/>
  </w:num>
  <w:num w:numId="14">
    <w:abstractNumId w:val="5"/>
  </w:num>
  <w:num w:numId="15">
    <w:abstractNumId w:val="11"/>
  </w:num>
  <w:num w:numId="16">
    <w:abstractNumId w:val="7"/>
  </w:num>
  <w:num w:numId="17">
    <w:abstractNumId w:val="4"/>
  </w:num>
  <w:num w:numId="18">
    <w:abstractNumId w:val="0"/>
  </w:num>
  <w:num w:numId="19">
    <w:abstractNumId w:val="9"/>
  </w:num>
  <w:num w:numId="2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CF"/>
    <w:rsid w:val="00001C0B"/>
    <w:rsid w:val="00003184"/>
    <w:rsid w:val="000050F1"/>
    <w:rsid w:val="0000547F"/>
    <w:rsid w:val="00006E49"/>
    <w:rsid w:val="000200C0"/>
    <w:rsid w:val="00021E00"/>
    <w:rsid w:val="00023A11"/>
    <w:rsid w:val="00023E0A"/>
    <w:rsid w:val="000247B9"/>
    <w:rsid w:val="0002589D"/>
    <w:rsid w:val="000270E7"/>
    <w:rsid w:val="00027E0D"/>
    <w:rsid w:val="000307B4"/>
    <w:rsid w:val="0003270A"/>
    <w:rsid w:val="00033BB4"/>
    <w:rsid w:val="00033C55"/>
    <w:rsid w:val="00035C4E"/>
    <w:rsid w:val="00037F1F"/>
    <w:rsid w:val="0004146B"/>
    <w:rsid w:val="00043E1C"/>
    <w:rsid w:val="000450CB"/>
    <w:rsid w:val="0005124A"/>
    <w:rsid w:val="00054A74"/>
    <w:rsid w:val="00054E88"/>
    <w:rsid w:val="00054FF4"/>
    <w:rsid w:val="000557AE"/>
    <w:rsid w:val="00057C8F"/>
    <w:rsid w:val="000624A2"/>
    <w:rsid w:val="00065BA5"/>
    <w:rsid w:val="00073634"/>
    <w:rsid w:val="00074521"/>
    <w:rsid w:val="0007488D"/>
    <w:rsid w:val="000756E8"/>
    <w:rsid w:val="00076FD8"/>
    <w:rsid w:val="0007731B"/>
    <w:rsid w:val="00082393"/>
    <w:rsid w:val="000825BE"/>
    <w:rsid w:val="00085573"/>
    <w:rsid w:val="000871D0"/>
    <w:rsid w:val="00090632"/>
    <w:rsid w:val="00091B41"/>
    <w:rsid w:val="00092D0A"/>
    <w:rsid w:val="00093998"/>
    <w:rsid w:val="00096BE8"/>
    <w:rsid w:val="000974E7"/>
    <w:rsid w:val="00097D9E"/>
    <w:rsid w:val="00097E50"/>
    <w:rsid w:val="000A0EA3"/>
    <w:rsid w:val="000A4E16"/>
    <w:rsid w:val="000A6089"/>
    <w:rsid w:val="000B07D0"/>
    <w:rsid w:val="000B2860"/>
    <w:rsid w:val="000B35D3"/>
    <w:rsid w:val="000B50D9"/>
    <w:rsid w:val="000B6587"/>
    <w:rsid w:val="000B6FD5"/>
    <w:rsid w:val="000B7437"/>
    <w:rsid w:val="000C0515"/>
    <w:rsid w:val="000C6F94"/>
    <w:rsid w:val="000C79D1"/>
    <w:rsid w:val="000C7B9F"/>
    <w:rsid w:val="000D0CFF"/>
    <w:rsid w:val="000D1C9F"/>
    <w:rsid w:val="000D67D4"/>
    <w:rsid w:val="000D6BB5"/>
    <w:rsid w:val="000E035D"/>
    <w:rsid w:val="000E0629"/>
    <w:rsid w:val="000E1399"/>
    <w:rsid w:val="000E1A91"/>
    <w:rsid w:val="000E7F04"/>
    <w:rsid w:val="000F02E9"/>
    <w:rsid w:val="000F03C6"/>
    <w:rsid w:val="000F0D94"/>
    <w:rsid w:val="000F32C6"/>
    <w:rsid w:val="000F40CA"/>
    <w:rsid w:val="000F501F"/>
    <w:rsid w:val="000F6352"/>
    <w:rsid w:val="0010062D"/>
    <w:rsid w:val="00102B6A"/>
    <w:rsid w:val="00106203"/>
    <w:rsid w:val="001077F8"/>
    <w:rsid w:val="001108B4"/>
    <w:rsid w:val="001122BE"/>
    <w:rsid w:val="00112516"/>
    <w:rsid w:val="001127D7"/>
    <w:rsid w:val="00115FEE"/>
    <w:rsid w:val="00120F61"/>
    <w:rsid w:val="00121756"/>
    <w:rsid w:val="00124ED4"/>
    <w:rsid w:val="0012688B"/>
    <w:rsid w:val="00127CB1"/>
    <w:rsid w:val="00131160"/>
    <w:rsid w:val="00131F87"/>
    <w:rsid w:val="00132994"/>
    <w:rsid w:val="00133B60"/>
    <w:rsid w:val="0014363C"/>
    <w:rsid w:val="0014566C"/>
    <w:rsid w:val="0014684F"/>
    <w:rsid w:val="00150DCB"/>
    <w:rsid w:val="00151C78"/>
    <w:rsid w:val="00153A00"/>
    <w:rsid w:val="00154264"/>
    <w:rsid w:val="00155344"/>
    <w:rsid w:val="00156970"/>
    <w:rsid w:val="00156DCE"/>
    <w:rsid w:val="00161702"/>
    <w:rsid w:val="00162306"/>
    <w:rsid w:val="00165117"/>
    <w:rsid w:val="00165F82"/>
    <w:rsid w:val="001662DE"/>
    <w:rsid w:val="001717AB"/>
    <w:rsid w:val="00173110"/>
    <w:rsid w:val="00174C63"/>
    <w:rsid w:val="001829D0"/>
    <w:rsid w:val="00183FCF"/>
    <w:rsid w:val="0019125A"/>
    <w:rsid w:val="001951A4"/>
    <w:rsid w:val="00195CD7"/>
    <w:rsid w:val="00196AEE"/>
    <w:rsid w:val="001A0235"/>
    <w:rsid w:val="001A39AE"/>
    <w:rsid w:val="001A7507"/>
    <w:rsid w:val="001B0DE3"/>
    <w:rsid w:val="001B4E2A"/>
    <w:rsid w:val="001B548E"/>
    <w:rsid w:val="001B5C6D"/>
    <w:rsid w:val="001B5E6F"/>
    <w:rsid w:val="001B5EF1"/>
    <w:rsid w:val="001C1797"/>
    <w:rsid w:val="001C304B"/>
    <w:rsid w:val="001C4C96"/>
    <w:rsid w:val="001C5947"/>
    <w:rsid w:val="001D0603"/>
    <w:rsid w:val="001D0D2D"/>
    <w:rsid w:val="001D25AA"/>
    <w:rsid w:val="001D6D91"/>
    <w:rsid w:val="001E0220"/>
    <w:rsid w:val="001E3D8A"/>
    <w:rsid w:val="001E41E6"/>
    <w:rsid w:val="001E6D3C"/>
    <w:rsid w:val="001F0EDA"/>
    <w:rsid w:val="001F1004"/>
    <w:rsid w:val="001F1DFC"/>
    <w:rsid w:val="001F2A2D"/>
    <w:rsid w:val="001F3ECD"/>
    <w:rsid w:val="001F5785"/>
    <w:rsid w:val="00200EFB"/>
    <w:rsid w:val="002012C1"/>
    <w:rsid w:val="00202991"/>
    <w:rsid w:val="00205569"/>
    <w:rsid w:val="00206CD6"/>
    <w:rsid w:val="00207480"/>
    <w:rsid w:val="00210A3A"/>
    <w:rsid w:val="00211066"/>
    <w:rsid w:val="00211813"/>
    <w:rsid w:val="00212D5A"/>
    <w:rsid w:val="0021347B"/>
    <w:rsid w:val="00215F1C"/>
    <w:rsid w:val="002169A2"/>
    <w:rsid w:val="00217D2A"/>
    <w:rsid w:val="00220D0B"/>
    <w:rsid w:val="0022188F"/>
    <w:rsid w:val="002243C3"/>
    <w:rsid w:val="002249B6"/>
    <w:rsid w:val="00225702"/>
    <w:rsid w:val="00230A7D"/>
    <w:rsid w:val="0023363D"/>
    <w:rsid w:val="002349AE"/>
    <w:rsid w:val="00240A99"/>
    <w:rsid w:val="002440D4"/>
    <w:rsid w:val="00246931"/>
    <w:rsid w:val="002507D3"/>
    <w:rsid w:val="00250C9A"/>
    <w:rsid w:val="00262866"/>
    <w:rsid w:val="0026303C"/>
    <w:rsid w:val="0026363F"/>
    <w:rsid w:val="00263671"/>
    <w:rsid w:val="00264E88"/>
    <w:rsid w:val="00265F8B"/>
    <w:rsid w:val="002666BC"/>
    <w:rsid w:val="00267B80"/>
    <w:rsid w:val="002701F9"/>
    <w:rsid w:val="002709D9"/>
    <w:rsid w:val="00271825"/>
    <w:rsid w:val="002730E2"/>
    <w:rsid w:val="00273DCA"/>
    <w:rsid w:val="002744A0"/>
    <w:rsid w:val="00275B54"/>
    <w:rsid w:val="00275E9F"/>
    <w:rsid w:val="00276107"/>
    <w:rsid w:val="002768F6"/>
    <w:rsid w:val="0027714A"/>
    <w:rsid w:val="00277BE6"/>
    <w:rsid w:val="0028165D"/>
    <w:rsid w:val="00281DE7"/>
    <w:rsid w:val="002821C5"/>
    <w:rsid w:val="002850BA"/>
    <w:rsid w:val="00286ED1"/>
    <w:rsid w:val="00287498"/>
    <w:rsid w:val="00296FAC"/>
    <w:rsid w:val="002A06EB"/>
    <w:rsid w:val="002A2D6C"/>
    <w:rsid w:val="002A5D11"/>
    <w:rsid w:val="002B05A6"/>
    <w:rsid w:val="002B0DFF"/>
    <w:rsid w:val="002B2AB1"/>
    <w:rsid w:val="002B3011"/>
    <w:rsid w:val="002B3AD8"/>
    <w:rsid w:val="002B3BCA"/>
    <w:rsid w:val="002B4164"/>
    <w:rsid w:val="002B5606"/>
    <w:rsid w:val="002B5966"/>
    <w:rsid w:val="002C3CB8"/>
    <w:rsid w:val="002C494E"/>
    <w:rsid w:val="002C67CB"/>
    <w:rsid w:val="002D04DB"/>
    <w:rsid w:val="002D3D9A"/>
    <w:rsid w:val="002D4C70"/>
    <w:rsid w:val="002D53A3"/>
    <w:rsid w:val="002D6FE8"/>
    <w:rsid w:val="002D7F6F"/>
    <w:rsid w:val="002E0CED"/>
    <w:rsid w:val="002E31D5"/>
    <w:rsid w:val="002E63F9"/>
    <w:rsid w:val="002E6981"/>
    <w:rsid w:val="002F3494"/>
    <w:rsid w:val="002F38E6"/>
    <w:rsid w:val="00300763"/>
    <w:rsid w:val="0030092D"/>
    <w:rsid w:val="00304106"/>
    <w:rsid w:val="003047C4"/>
    <w:rsid w:val="003055AF"/>
    <w:rsid w:val="00310D56"/>
    <w:rsid w:val="00310E9B"/>
    <w:rsid w:val="00312960"/>
    <w:rsid w:val="003138EA"/>
    <w:rsid w:val="00315C96"/>
    <w:rsid w:val="0031692D"/>
    <w:rsid w:val="00316FCF"/>
    <w:rsid w:val="003203DB"/>
    <w:rsid w:val="00321EA6"/>
    <w:rsid w:val="00323E5B"/>
    <w:rsid w:val="00326916"/>
    <w:rsid w:val="003271B0"/>
    <w:rsid w:val="00327428"/>
    <w:rsid w:val="00327D05"/>
    <w:rsid w:val="003310EC"/>
    <w:rsid w:val="003318B8"/>
    <w:rsid w:val="003341C4"/>
    <w:rsid w:val="003348C4"/>
    <w:rsid w:val="00337D5E"/>
    <w:rsid w:val="003401F5"/>
    <w:rsid w:val="003407B8"/>
    <w:rsid w:val="00341A4D"/>
    <w:rsid w:val="00343116"/>
    <w:rsid w:val="00343705"/>
    <w:rsid w:val="00346B5C"/>
    <w:rsid w:val="003510AC"/>
    <w:rsid w:val="0035129E"/>
    <w:rsid w:val="00351FD2"/>
    <w:rsid w:val="003558EC"/>
    <w:rsid w:val="00360845"/>
    <w:rsid w:val="003609FA"/>
    <w:rsid w:val="00366B6C"/>
    <w:rsid w:val="00367494"/>
    <w:rsid w:val="0036788E"/>
    <w:rsid w:val="00367F66"/>
    <w:rsid w:val="0037093D"/>
    <w:rsid w:val="003711B7"/>
    <w:rsid w:val="0037139E"/>
    <w:rsid w:val="00371A8D"/>
    <w:rsid w:val="0037269E"/>
    <w:rsid w:val="00373705"/>
    <w:rsid w:val="00374EA0"/>
    <w:rsid w:val="00377F18"/>
    <w:rsid w:val="00381783"/>
    <w:rsid w:val="00382A8E"/>
    <w:rsid w:val="00382DC1"/>
    <w:rsid w:val="00383BF5"/>
    <w:rsid w:val="003842F0"/>
    <w:rsid w:val="00384943"/>
    <w:rsid w:val="00384E34"/>
    <w:rsid w:val="0039115F"/>
    <w:rsid w:val="00392017"/>
    <w:rsid w:val="00393A38"/>
    <w:rsid w:val="0039541E"/>
    <w:rsid w:val="00395F7C"/>
    <w:rsid w:val="00396DE1"/>
    <w:rsid w:val="003A22DE"/>
    <w:rsid w:val="003A3FF7"/>
    <w:rsid w:val="003A4BE7"/>
    <w:rsid w:val="003B0955"/>
    <w:rsid w:val="003B22F0"/>
    <w:rsid w:val="003B493A"/>
    <w:rsid w:val="003B5DE8"/>
    <w:rsid w:val="003B6973"/>
    <w:rsid w:val="003B791A"/>
    <w:rsid w:val="003C0731"/>
    <w:rsid w:val="003C1B94"/>
    <w:rsid w:val="003C3264"/>
    <w:rsid w:val="003C36FF"/>
    <w:rsid w:val="003C3BE0"/>
    <w:rsid w:val="003C415B"/>
    <w:rsid w:val="003C66CE"/>
    <w:rsid w:val="003C69E5"/>
    <w:rsid w:val="003D07A1"/>
    <w:rsid w:val="003D0884"/>
    <w:rsid w:val="003D3480"/>
    <w:rsid w:val="003D69F9"/>
    <w:rsid w:val="003E2188"/>
    <w:rsid w:val="003E3C15"/>
    <w:rsid w:val="003E4269"/>
    <w:rsid w:val="003E4A9E"/>
    <w:rsid w:val="003F0965"/>
    <w:rsid w:val="003F35A7"/>
    <w:rsid w:val="003F3905"/>
    <w:rsid w:val="003F5743"/>
    <w:rsid w:val="00403F45"/>
    <w:rsid w:val="004071AA"/>
    <w:rsid w:val="004100F6"/>
    <w:rsid w:val="0041147F"/>
    <w:rsid w:val="00412659"/>
    <w:rsid w:val="00413445"/>
    <w:rsid w:val="00416F17"/>
    <w:rsid w:val="00417716"/>
    <w:rsid w:val="004226AB"/>
    <w:rsid w:val="00422A27"/>
    <w:rsid w:val="00427889"/>
    <w:rsid w:val="00430BDE"/>
    <w:rsid w:val="004323C8"/>
    <w:rsid w:val="00432866"/>
    <w:rsid w:val="00434202"/>
    <w:rsid w:val="004357E6"/>
    <w:rsid w:val="004363BA"/>
    <w:rsid w:val="004445B4"/>
    <w:rsid w:val="004445DB"/>
    <w:rsid w:val="00444D17"/>
    <w:rsid w:val="00446B2A"/>
    <w:rsid w:val="00446FD4"/>
    <w:rsid w:val="00457807"/>
    <w:rsid w:val="00461BF6"/>
    <w:rsid w:val="00461E2C"/>
    <w:rsid w:val="004620DB"/>
    <w:rsid w:val="004639D0"/>
    <w:rsid w:val="004661FB"/>
    <w:rsid w:val="00467848"/>
    <w:rsid w:val="00470116"/>
    <w:rsid w:val="0047416E"/>
    <w:rsid w:val="00476059"/>
    <w:rsid w:val="0047690D"/>
    <w:rsid w:val="00480CD8"/>
    <w:rsid w:val="00481F3E"/>
    <w:rsid w:val="004839E1"/>
    <w:rsid w:val="004848AF"/>
    <w:rsid w:val="00487528"/>
    <w:rsid w:val="004959DA"/>
    <w:rsid w:val="004A0925"/>
    <w:rsid w:val="004A0AA0"/>
    <w:rsid w:val="004A1A2B"/>
    <w:rsid w:val="004A3948"/>
    <w:rsid w:val="004A64F0"/>
    <w:rsid w:val="004B08DC"/>
    <w:rsid w:val="004B1214"/>
    <w:rsid w:val="004B1B54"/>
    <w:rsid w:val="004B32B0"/>
    <w:rsid w:val="004B6BC9"/>
    <w:rsid w:val="004C0F66"/>
    <w:rsid w:val="004C1375"/>
    <w:rsid w:val="004D0C73"/>
    <w:rsid w:val="004D104E"/>
    <w:rsid w:val="004D285E"/>
    <w:rsid w:val="004D5043"/>
    <w:rsid w:val="004D56F8"/>
    <w:rsid w:val="004E03C3"/>
    <w:rsid w:val="004E2B28"/>
    <w:rsid w:val="004E2C01"/>
    <w:rsid w:val="004E36BE"/>
    <w:rsid w:val="004E60B4"/>
    <w:rsid w:val="004E62BE"/>
    <w:rsid w:val="004E6B5D"/>
    <w:rsid w:val="004F0296"/>
    <w:rsid w:val="004F6632"/>
    <w:rsid w:val="004F6946"/>
    <w:rsid w:val="004F7FDD"/>
    <w:rsid w:val="005024AA"/>
    <w:rsid w:val="005109F4"/>
    <w:rsid w:val="00512D5D"/>
    <w:rsid w:val="00513447"/>
    <w:rsid w:val="005137AB"/>
    <w:rsid w:val="00514C50"/>
    <w:rsid w:val="00521834"/>
    <w:rsid w:val="00525C71"/>
    <w:rsid w:val="00526826"/>
    <w:rsid w:val="00527C61"/>
    <w:rsid w:val="005303F6"/>
    <w:rsid w:val="005314E2"/>
    <w:rsid w:val="005317F6"/>
    <w:rsid w:val="00531947"/>
    <w:rsid w:val="005334E9"/>
    <w:rsid w:val="00535B05"/>
    <w:rsid w:val="00535EAC"/>
    <w:rsid w:val="00537F1E"/>
    <w:rsid w:val="005422D1"/>
    <w:rsid w:val="00543CA9"/>
    <w:rsid w:val="0054769A"/>
    <w:rsid w:val="005506F9"/>
    <w:rsid w:val="00550CC8"/>
    <w:rsid w:val="00553762"/>
    <w:rsid w:val="00555337"/>
    <w:rsid w:val="0055535C"/>
    <w:rsid w:val="00556F9B"/>
    <w:rsid w:val="00557CAB"/>
    <w:rsid w:val="00560F55"/>
    <w:rsid w:val="00562BD3"/>
    <w:rsid w:val="00565E66"/>
    <w:rsid w:val="00565FDB"/>
    <w:rsid w:val="00567743"/>
    <w:rsid w:val="00570297"/>
    <w:rsid w:val="0057387E"/>
    <w:rsid w:val="00574626"/>
    <w:rsid w:val="005755CE"/>
    <w:rsid w:val="005769F7"/>
    <w:rsid w:val="00577906"/>
    <w:rsid w:val="00580AE2"/>
    <w:rsid w:val="005816E4"/>
    <w:rsid w:val="005817F1"/>
    <w:rsid w:val="00584C24"/>
    <w:rsid w:val="005867A6"/>
    <w:rsid w:val="00590B11"/>
    <w:rsid w:val="00591CBA"/>
    <w:rsid w:val="00594C7C"/>
    <w:rsid w:val="0059510C"/>
    <w:rsid w:val="00595274"/>
    <w:rsid w:val="0059541B"/>
    <w:rsid w:val="00596F0A"/>
    <w:rsid w:val="00596FEF"/>
    <w:rsid w:val="00597B76"/>
    <w:rsid w:val="005A32E6"/>
    <w:rsid w:val="005A4CE6"/>
    <w:rsid w:val="005A53F3"/>
    <w:rsid w:val="005A7A17"/>
    <w:rsid w:val="005B2CB2"/>
    <w:rsid w:val="005B4169"/>
    <w:rsid w:val="005B4463"/>
    <w:rsid w:val="005B6A1C"/>
    <w:rsid w:val="005C01CD"/>
    <w:rsid w:val="005C0DF7"/>
    <w:rsid w:val="005C0E19"/>
    <w:rsid w:val="005C3201"/>
    <w:rsid w:val="005C3C73"/>
    <w:rsid w:val="005C4281"/>
    <w:rsid w:val="005C482E"/>
    <w:rsid w:val="005C4A53"/>
    <w:rsid w:val="005D17D3"/>
    <w:rsid w:val="005D2E91"/>
    <w:rsid w:val="005D354C"/>
    <w:rsid w:val="005D3690"/>
    <w:rsid w:val="005D5699"/>
    <w:rsid w:val="005E0BDC"/>
    <w:rsid w:val="005E7B24"/>
    <w:rsid w:val="005E7D84"/>
    <w:rsid w:val="005F039B"/>
    <w:rsid w:val="005F1F79"/>
    <w:rsid w:val="005F40D1"/>
    <w:rsid w:val="005F427D"/>
    <w:rsid w:val="005F43E1"/>
    <w:rsid w:val="005F62C5"/>
    <w:rsid w:val="005F6B65"/>
    <w:rsid w:val="005F6B83"/>
    <w:rsid w:val="006007B8"/>
    <w:rsid w:val="00601DC2"/>
    <w:rsid w:val="0060212C"/>
    <w:rsid w:val="006028EB"/>
    <w:rsid w:val="00603271"/>
    <w:rsid w:val="00606DE8"/>
    <w:rsid w:val="00612377"/>
    <w:rsid w:val="00612C81"/>
    <w:rsid w:val="00612D11"/>
    <w:rsid w:val="00613CF1"/>
    <w:rsid w:val="00624C13"/>
    <w:rsid w:val="006267FC"/>
    <w:rsid w:val="006326DE"/>
    <w:rsid w:val="006330A8"/>
    <w:rsid w:val="00635FE0"/>
    <w:rsid w:val="006405DB"/>
    <w:rsid w:val="00640868"/>
    <w:rsid w:val="00640CCC"/>
    <w:rsid w:val="00644694"/>
    <w:rsid w:val="006454A2"/>
    <w:rsid w:val="006504D4"/>
    <w:rsid w:val="006505AB"/>
    <w:rsid w:val="00652DD2"/>
    <w:rsid w:val="00653C70"/>
    <w:rsid w:val="0065483C"/>
    <w:rsid w:val="006568A4"/>
    <w:rsid w:val="006621B6"/>
    <w:rsid w:val="00663A8A"/>
    <w:rsid w:val="006644AD"/>
    <w:rsid w:val="00664842"/>
    <w:rsid w:val="00664E5A"/>
    <w:rsid w:val="00666F5F"/>
    <w:rsid w:val="00667303"/>
    <w:rsid w:val="0066791A"/>
    <w:rsid w:val="00667FF1"/>
    <w:rsid w:val="00670000"/>
    <w:rsid w:val="00671941"/>
    <w:rsid w:val="00673668"/>
    <w:rsid w:val="00673E33"/>
    <w:rsid w:val="006741E0"/>
    <w:rsid w:val="00675F9B"/>
    <w:rsid w:val="0068768A"/>
    <w:rsid w:val="0069020D"/>
    <w:rsid w:val="00690A4F"/>
    <w:rsid w:val="00690D19"/>
    <w:rsid w:val="006915CA"/>
    <w:rsid w:val="0069380E"/>
    <w:rsid w:val="006965B4"/>
    <w:rsid w:val="006A4073"/>
    <w:rsid w:val="006A49A4"/>
    <w:rsid w:val="006A5606"/>
    <w:rsid w:val="006A7174"/>
    <w:rsid w:val="006A7309"/>
    <w:rsid w:val="006B1704"/>
    <w:rsid w:val="006B2151"/>
    <w:rsid w:val="006B26A2"/>
    <w:rsid w:val="006B2D67"/>
    <w:rsid w:val="006B4A24"/>
    <w:rsid w:val="006B51AF"/>
    <w:rsid w:val="006C0839"/>
    <w:rsid w:val="006C1C53"/>
    <w:rsid w:val="006C25AA"/>
    <w:rsid w:val="006C25BA"/>
    <w:rsid w:val="006C47C0"/>
    <w:rsid w:val="006C4D9B"/>
    <w:rsid w:val="006C5D20"/>
    <w:rsid w:val="006C7E04"/>
    <w:rsid w:val="006D063A"/>
    <w:rsid w:val="006D293E"/>
    <w:rsid w:val="006D5216"/>
    <w:rsid w:val="006E0793"/>
    <w:rsid w:val="006E169B"/>
    <w:rsid w:val="006E1E39"/>
    <w:rsid w:val="006E2CF2"/>
    <w:rsid w:val="006E338C"/>
    <w:rsid w:val="006E3A70"/>
    <w:rsid w:val="006E746D"/>
    <w:rsid w:val="006F2A30"/>
    <w:rsid w:val="006F7C83"/>
    <w:rsid w:val="00700BF7"/>
    <w:rsid w:val="00703F9D"/>
    <w:rsid w:val="00705452"/>
    <w:rsid w:val="007063EC"/>
    <w:rsid w:val="00706625"/>
    <w:rsid w:val="00706FA8"/>
    <w:rsid w:val="00707026"/>
    <w:rsid w:val="0071042C"/>
    <w:rsid w:val="00711693"/>
    <w:rsid w:val="00713D18"/>
    <w:rsid w:val="00714298"/>
    <w:rsid w:val="0071515D"/>
    <w:rsid w:val="007209C9"/>
    <w:rsid w:val="007213B1"/>
    <w:rsid w:val="007217D6"/>
    <w:rsid w:val="00721BE6"/>
    <w:rsid w:val="00724B5E"/>
    <w:rsid w:val="00725CA6"/>
    <w:rsid w:val="00726465"/>
    <w:rsid w:val="00726B65"/>
    <w:rsid w:val="00731215"/>
    <w:rsid w:val="007315D5"/>
    <w:rsid w:val="00732564"/>
    <w:rsid w:val="0073407D"/>
    <w:rsid w:val="00735228"/>
    <w:rsid w:val="007353D3"/>
    <w:rsid w:val="00736C41"/>
    <w:rsid w:val="007400E2"/>
    <w:rsid w:val="007416D5"/>
    <w:rsid w:val="0074372E"/>
    <w:rsid w:val="00744306"/>
    <w:rsid w:val="00747AB8"/>
    <w:rsid w:val="00747BB2"/>
    <w:rsid w:val="00747C1E"/>
    <w:rsid w:val="007504EC"/>
    <w:rsid w:val="00755AF6"/>
    <w:rsid w:val="007561F1"/>
    <w:rsid w:val="00756654"/>
    <w:rsid w:val="007572CA"/>
    <w:rsid w:val="0076239D"/>
    <w:rsid w:val="00762CAE"/>
    <w:rsid w:val="0076475A"/>
    <w:rsid w:val="0076583C"/>
    <w:rsid w:val="00765B1C"/>
    <w:rsid w:val="00766540"/>
    <w:rsid w:val="00770190"/>
    <w:rsid w:val="00770EC3"/>
    <w:rsid w:val="007714A6"/>
    <w:rsid w:val="0078005E"/>
    <w:rsid w:val="0078074E"/>
    <w:rsid w:val="007828F5"/>
    <w:rsid w:val="00783088"/>
    <w:rsid w:val="0078310D"/>
    <w:rsid w:val="00794665"/>
    <w:rsid w:val="00794DA6"/>
    <w:rsid w:val="0079544A"/>
    <w:rsid w:val="00796067"/>
    <w:rsid w:val="007A1C26"/>
    <w:rsid w:val="007A1D9C"/>
    <w:rsid w:val="007A34EC"/>
    <w:rsid w:val="007B30C1"/>
    <w:rsid w:val="007B34F2"/>
    <w:rsid w:val="007B39F8"/>
    <w:rsid w:val="007B46C1"/>
    <w:rsid w:val="007B629C"/>
    <w:rsid w:val="007B6E20"/>
    <w:rsid w:val="007B7AAD"/>
    <w:rsid w:val="007C0B13"/>
    <w:rsid w:val="007C0D26"/>
    <w:rsid w:val="007C359B"/>
    <w:rsid w:val="007C4036"/>
    <w:rsid w:val="007C4AC0"/>
    <w:rsid w:val="007D1BA9"/>
    <w:rsid w:val="007D66A8"/>
    <w:rsid w:val="007D6710"/>
    <w:rsid w:val="007D7095"/>
    <w:rsid w:val="007E1DE3"/>
    <w:rsid w:val="007E650A"/>
    <w:rsid w:val="007F02A9"/>
    <w:rsid w:val="007F1C35"/>
    <w:rsid w:val="007F2E7C"/>
    <w:rsid w:val="007F3443"/>
    <w:rsid w:val="007F5AE8"/>
    <w:rsid w:val="008000CA"/>
    <w:rsid w:val="0080522E"/>
    <w:rsid w:val="00807D2E"/>
    <w:rsid w:val="008108C4"/>
    <w:rsid w:val="00810CB8"/>
    <w:rsid w:val="008116C7"/>
    <w:rsid w:val="008142FE"/>
    <w:rsid w:val="0082295E"/>
    <w:rsid w:val="008235A7"/>
    <w:rsid w:val="008259CA"/>
    <w:rsid w:val="00827CBE"/>
    <w:rsid w:val="0083054B"/>
    <w:rsid w:val="00832C21"/>
    <w:rsid w:val="00834339"/>
    <w:rsid w:val="00834E12"/>
    <w:rsid w:val="00836187"/>
    <w:rsid w:val="00836BBE"/>
    <w:rsid w:val="00841042"/>
    <w:rsid w:val="00842462"/>
    <w:rsid w:val="0084389A"/>
    <w:rsid w:val="0084537D"/>
    <w:rsid w:val="0085115B"/>
    <w:rsid w:val="0085520B"/>
    <w:rsid w:val="00855AF3"/>
    <w:rsid w:val="00856136"/>
    <w:rsid w:val="00856FBC"/>
    <w:rsid w:val="00862BFF"/>
    <w:rsid w:val="00863EA7"/>
    <w:rsid w:val="00872F2F"/>
    <w:rsid w:val="0087466C"/>
    <w:rsid w:val="0087732E"/>
    <w:rsid w:val="00880170"/>
    <w:rsid w:val="00885034"/>
    <w:rsid w:val="008855B9"/>
    <w:rsid w:val="0088597C"/>
    <w:rsid w:val="00886127"/>
    <w:rsid w:val="00891295"/>
    <w:rsid w:val="0089317D"/>
    <w:rsid w:val="00893862"/>
    <w:rsid w:val="00893B50"/>
    <w:rsid w:val="00894C5E"/>
    <w:rsid w:val="00896182"/>
    <w:rsid w:val="00897B73"/>
    <w:rsid w:val="008A13E8"/>
    <w:rsid w:val="008A6BB2"/>
    <w:rsid w:val="008A77FB"/>
    <w:rsid w:val="008B0A5D"/>
    <w:rsid w:val="008B4491"/>
    <w:rsid w:val="008B4D98"/>
    <w:rsid w:val="008B4EEA"/>
    <w:rsid w:val="008B6DEC"/>
    <w:rsid w:val="008C3EA7"/>
    <w:rsid w:val="008C4D9A"/>
    <w:rsid w:val="008C628D"/>
    <w:rsid w:val="008D1C1A"/>
    <w:rsid w:val="008D4E7E"/>
    <w:rsid w:val="008D5EA0"/>
    <w:rsid w:val="008D6318"/>
    <w:rsid w:val="008D6576"/>
    <w:rsid w:val="008D65FC"/>
    <w:rsid w:val="008D7559"/>
    <w:rsid w:val="008E10EC"/>
    <w:rsid w:val="008E3053"/>
    <w:rsid w:val="008E5646"/>
    <w:rsid w:val="008E595A"/>
    <w:rsid w:val="008E61D8"/>
    <w:rsid w:val="008E62AB"/>
    <w:rsid w:val="008E6A74"/>
    <w:rsid w:val="008E6DE7"/>
    <w:rsid w:val="008F063A"/>
    <w:rsid w:val="008F0CA0"/>
    <w:rsid w:val="008F374E"/>
    <w:rsid w:val="008F4102"/>
    <w:rsid w:val="008F6433"/>
    <w:rsid w:val="008F69E8"/>
    <w:rsid w:val="0090167B"/>
    <w:rsid w:val="00903228"/>
    <w:rsid w:val="009058AE"/>
    <w:rsid w:val="00906622"/>
    <w:rsid w:val="00906807"/>
    <w:rsid w:val="00906E20"/>
    <w:rsid w:val="00910502"/>
    <w:rsid w:val="00910DD8"/>
    <w:rsid w:val="00915A59"/>
    <w:rsid w:val="00915DF5"/>
    <w:rsid w:val="009222D0"/>
    <w:rsid w:val="00924EB2"/>
    <w:rsid w:val="0092512C"/>
    <w:rsid w:val="00925AC6"/>
    <w:rsid w:val="00925EEC"/>
    <w:rsid w:val="00926DA6"/>
    <w:rsid w:val="00927C68"/>
    <w:rsid w:val="009349C9"/>
    <w:rsid w:val="00936233"/>
    <w:rsid w:val="00936BCC"/>
    <w:rsid w:val="00936FA1"/>
    <w:rsid w:val="009376E4"/>
    <w:rsid w:val="00940682"/>
    <w:rsid w:val="00943F6B"/>
    <w:rsid w:val="00943FB4"/>
    <w:rsid w:val="00946DE5"/>
    <w:rsid w:val="009476D8"/>
    <w:rsid w:val="00953187"/>
    <w:rsid w:val="009543B5"/>
    <w:rsid w:val="009549D8"/>
    <w:rsid w:val="0096257D"/>
    <w:rsid w:val="009629EC"/>
    <w:rsid w:val="00963236"/>
    <w:rsid w:val="009639C5"/>
    <w:rsid w:val="009678BD"/>
    <w:rsid w:val="009703F6"/>
    <w:rsid w:val="00970791"/>
    <w:rsid w:val="009732A7"/>
    <w:rsid w:val="00974181"/>
    <w:rsid w:val="009745B8"/>
    <w:rsid w:val="00974637"/>
    <w:rsid w:val="009747F1"/>
    <w:rsid w:val="00975156"/>
    <w:rsid w:val="009756E4"/>
    <w:rsid w:val="0098024E"/>
    <w:rsid w:val="00980957"/>
    <w:rsid w:val="00980F9F"/>
    <w:rsid w:val="009817F1"/>
    <w:rsid w:val="0098273F"/>
    <w:rsid w:val="00983C0C"/>
    <w:rsid w:val="00987D56"/>
    <w:rsid w:val="00987F9C"/>
    <w:rsid w:val="00992E4F"/>
    <w:rsid w:val="009931F8"/>
    <w:rsid w:val="00994607"/>
    <w:rsid w:val="00996632"/>
    <w:rsid w:val="009A0BEA"/>
    <w:rsid w:val="009A250D"/>
    <w:rsid w:val="009A50E6"/>
    <w:rsid w:val="009B0464"/>
    <w:rsid w:val="009B0502"/>
    <w:rsid w:val="009B0BFA"/>
    <w:rsid w:val="009C1415"/>
    <w:rsid w:val="009C1F92"/>
    <w:rsid w:val="009C3425"/>
    <w:rsid w:val="009C4E4C"/>
    <w:rsid w:val="009C5B12"/>
    <w:rsid w:val="009C7DDB"/>
    <w:rsid w:val="009D10B2"/>
    <w:rsid w:val="009D1BAD"/>
    <w:rsid w:val="009D33CA"/>
    <w:rsid w:val="009D3B7D"/>
    <w:rsid w:val="009D40C1"/>
    <w:rsid w:val="009D69EB"/>
    <w:rsid w:val="009D6F57"/>
    <w:rsid w:val="009D7CC5"/>
    <w:rsid w:val="009E1546"/>
    <w:rsid w:val="009E5632"/>
    <w:rsid w:val="009E77B0"/>
    <w:rsid w:val="009F124C"/>
    <w:rsid w:val="009F1946"/>
    <w:rsid w:val="009F4A82"/>
    <w:rsid w:val="009F71C6"/>
    <w:rsid w:val="00A00374"/>
    <w:rsid w:val="00A10345"/>
    <w:rsid w:val="00A12429"/>
    <w:rsid w:val="00A140A0"/>
    <w:rsid w:val="00A147A4"/>
    <w:rsid w:val="00A1643C"/>
    <w:rsid w:val="00A1690B"/>
    <w:rsid w:val="00A1701D"/>
    <w:rsid w:val="00A175F9"/>
    <w:rsid w:val="00A20D76"/>
    <w:rsid w:val="00A22998"/>
    <w:rsid w:val="00A25761"/>
    <w:rsid w:val="00A25B89"/>
    <w:rsid w:val="00A2616C"/>
    <w:rsid w:val="00A30392"/>
    <w:rsid w:val="00A312EF"/>
    <w:rsid w:val="00A329B2"/>
    <w:rsid w:val="00A33DED"/>
    <w:rsid w:val="00A40AC4"/>
    <w:rsid w:val="00A423FA"/>
    <w:rsid w:val="00A44EFA"/>
    <w:rsid w:val="00A45EC5"/>
    <w:rsid w:val="00A46574"/>
    <w:rsid w:val="00A55BCD"/>
    <w:rsid w:val="00A56802"/>
    <w:rsid w:val="00A576C9"/>
    <w:rsid w:val="00A601CF"/>
    <w:rsid w:val="00A61F6D"/>
    <w:rsid w:val="00A63F45"/>
    <w:rsid w:val="00A64E19"/>
    <w:rsid w:val="00A712FE"/>
    <w:rsid w:val="00A77395"/>
    <w:rsid w:val="00A81BAD"/>
    <w:rsid w:val="00A8416C"/>
    <w:rsid w:val="00A84CE9"/>
    <w:rsid w:val="00A8640F"/>
    <w:rsid w:val="00A8745C"/>
    <w:rsid w:val="00A878FA"/>
    <w:rsid w:val="00A87F16"/>
    <w:rsid w:val="00A95329"/>
    <w:rsid w:val="00A96B95"/>
    <w:rsid w:val="00A97045"/>
    <w:rsid w:val="00A978E9"/>
    <w:rsid w:val="00AA09FA"/>
    <w:rsid w:val="00AA0CBB"/>
    <w:rsid w:val="00AA30F3"/>
    <w:rsid w:val="00AA4BED"/>
    <w:rsid w:val="00AA4D73"/>
    <w:rsid w:val="00AA5648"/>
    <w:rsid w:val="00AA58A4"/>
    <w:rsid w:val="00AA6716"/>
    <w:rsid w:val="00AA7D12"/>
    <w:rsid w:val="00AB1736"/>
    <w:rsid w:val="00AB23F7"/>
    <w:rsid w:val="00AB25ED"/>
    <w:rsid w:val="00AB3DF7"/>
    <w:rsid w:val="00AB5BBA"/>
    <w:rsid w:val="00AB6930"/>
    <w:rsid w:val="00AB6F4E"/>
    <w:rsid w:val="00AB7499"/>
    <w:rsid w:val="00AB7948"/>
    <w:rsid w:val="00AC07DA"/>
    <w:rsid w:val="00AC167C"/>
    <w:rsid w:val="00AC3881"/>
    <w:rsid w:val="00AC3E8F"/>
    <w:rsid w:val="00AC6DB7"/>
    <w:rsid w:val="00AD0CE8"/>
    <w:rsid w:val="00AD103E"/>
    <w:rsid w:val="00AD2760"/>
    <w:rsid w:val="00AD7508"/>
    <w:rsid w:val="00AE50FC"/>
    <w:rsid w:val="00AE76B8"/>
    <w:rsid w:val="00AF04F8"/>
    <w:rsid w:val="00AF074F"/>
    <w:rsid w:val="00AF0ADF"/>
    <w:rsid w:val="00AF4AA5"/>
    <w:rsid w:val="00B0421B"/>
    <w:rsid w:val="00B052DB"/>
    <w:rsid w:val="00B05512"/>
    <w:rsid w:val="00B14859"/>
    <w:rsid w:val="00B150D1"/>
    <w:rsid w:val="00B17924"/>
    <w:rsid w:val="00B228DC"/>
    <w:rsid w:val="00B25538"/>
    <w:rsid w:val="00B268FD"/>
    <w:rsid w:val="00B3024A"/>
    <w:rsid w:val="00B35E99"/>
    <w:rsid w:val="00B362AA"/>
    <w:rsid w:val="00B371C9"/>
    <w:rsid w:val="00B402B8"/>
    <w:rsid w:val="00B40BF3"/>
    <w:rsid w:val="00B421C5"/>
    <w:rsid w:val="00B432B7"/>
    <w:rsid w:val="00B44E2C"/>
    <w:rsid w:val="00B50BDB"/>
    <w:rsid w:val="00B50F78"/>
    <w:rsid w:val="00B5165F"/>
    <w:rsid w:val="00B52866"/>
    <w:rsid w:val="00B5343D"/>
    <w:rsid w:val="00B53B21"/>
    <w:rsid w:val="00B61284"/>
    <w:rsid w:val="00B62E57"/>
    <w:rsid w:val="00B63FB4"/>
    <w:rsid w:val="00B67FE3"/>
    <w:rsid w:val="00B703E7"/>
    <w:rsid w:val="00B72822"/>
    <w:rsid w:val="00B732D0"/>
    <w:rsid w:val="00B760F4"/>
    <w:rsid w:val="00B77A56"/>
    <w:rsid w:val="00B77ACD"/>
    <w:rsid w:val="00B807AB"/>
    <w:rsid w:val="00B8169E"/>
    <w:rsid w:val="00B81FC6"/>
    <w:rsid w:val="00B8218D"/>
    <w:rsid w:val="00B84641"/>
    <w:rsid w:val="00B84BF6"/>
    <w:rsid w:val="00B869CF"/>
    <w:rsid w:val="00B917AD"/>
    <w:rsid w:val="00B926C9"/>
    <w:rsid w:val="00B92715"/>
    <w:rsid w:val="00B93F2C"/>
    <w:rsid w:val="00B95CE5"/>
    <w:rsid w:val="00BA0DE2"/>
    <w:rsid w:val="00BA1563"/>
    <w:rsid w:val="00BA19C8"/>
    <w:rsid w:val="00BA3776"/>
    <w:rsid w:val="00BA42F2"/>
    <w:rsid w:val="00BA4D2D"/>
    <w:rsid w:val="00BA4E2A"/>
    <w:rsid w:val="00BA5C9B"/>
    <w:rsid w:val="00BA799C"/>
    <w:rsid w:val="00BB0607"/>
    <w:rsid w:val="00BB2F88"/>
    <w:rsid w:val="00BB737A"/>
    <w:rsid w:val="00BC0B38"/>
    <w:rsid w:val="00BC16B8"/>
    <w:rsid w:val="00BC2037"/>
    <w:rsid w:val="00BC4B6C"/>
    <w:rsid w:val="00BD1C43"/>
    <w:rsid w:val="00BD23D1"/>
    <w:rsid w:val="00BD46CB"/>
    <w:rsid w:val="00BD4BD3"/>
    <w:rsid w:val="00BD5E81"/>
    <w:rsid w:val="00BD6E46"/>
    <w:rsid w:val="00BD6F30"/>
    <w:rsid w:val="00BD7C0B"/>
    <w:rsid w:val="00BD7FCF"/>
    <w:rsid w:val="00BE1A7B"/>
    <w:rsid w:val="00BE1EB0"/>
    <w:rsid w:val="00BE25C4"/>
    <w:rsid w:val="00BE686A"/>
    <w:rsid w:val="00BE7721"/>
    <w:rsid w:val="00BE7C56"/>
    <w:rsid w:val="00BF0400"/>
    <w:rsid w:val="00BF085F"/>
    <w:rsid w:val="00BF1E63"/>
    <w:rsid w:val="00BF32A8"/>
    <w:rsid w:val="00BF42FE"/>
    <w:rsid w:val="00BF776A"/>
    <w:rsid w:val="00C0084E"/>
    <w:rsid w:val="00C0264D"/>
    <w:rsid w:val="00C05B9D"/>
    <w:rsid w:val="00C0655A"/>
    <w:rsid w:val="00C069B6"/>
    <w:rsid w:val="00C10370"/>
    <w:rsid w:val="00C11938"/>
    <w:rsid w:val="00C1350C"/>
    <w:rsid w:val="00C162C2"/>
    <w:rsid w:val="00C16EBF"/>
    <w:rsid w:val="00C17B7A"/>
    <w:rsid w:val="00C20E03"/>
    <w:rsid w:val="00C22173"/>
    <w:rsid w:val="00C247A8"/>
    <w:rsid w:val="00C253D2"/>
    <w:rsid w:val="00C326EE"/>
    <w:rsid w:val="00C3290B"/>
    <w:rsid w:val="00C340B8"/>
    <w:rsid w:val="00C34AA0"/>
    <w:rsid w:val="00C37933"/>
    <w:rsid w:val="00C379A0"/>
    <w:rsid w:val="00C44ACA"/>
    <w:rsid w:val="00C46C43"/>
    <w:rsid w:val="00C5250D"/>
    <w:rsid w:val="00C52D43"/>
    <w:rsid w:val="00C53467"/>
    <w:rsid w:val="00C5467F"/>
    <w:rsid w:val="00C604F5"/>
    <w:rsid w:val="00C60AE0"/>
    <w:rsid w:val="00C61911"/>
    <w:rsid w:val="00C620F7"/>
    <w:rsid w:val="00C669E3"/>
    <w:rsid w:val="00C66DD5"/>
    <w:rsid w:val="00C66E1C"/>
    <w:rsid w:val="00C702F3"/>
    <w:rsid w:val="00C72280"/>
    <w:rsid w:val="00C7248F"/>
    <w:rsid w:val="00C73BD0"/>
    <w:rsid w:val="00C74962"/>
    <w:rsid w:val="00C76F3A"/>
    <w:rsid w:val="00C777ED"/>
    <w:rsid w:val="00C83F8A"/>
    <w:rsid w:val="00C8470A"/>
    <w:rsid w:val="00C905E8"/>
    <w:rsid w:val="00C92BE8"/>
    <w:rsid w:val="00C95AE0"/>
    <w:rsid w:val="00CA018B"/>
    <w:rsid w:val="00CA2F3F"/>
    <w:rsid w:val="00CA3ADA"/>
    <w:rsid w:val="00CA5796"/>
    <w:rsid w:val="00CB45AA"/>
    <w:rsid w:val="00CB6895"/>
    <w:rsid w:val="00CB6BB5"/>
    <w:rsid w:val="00CB7860"/>
    <w:rsid w:val="00CB7FAB"/>
    <w:rsid w:val="00CC0BE0"/>
    <w:rsid w:val="00CC1CA2"/>
    <w:rsid w:val="00CC5E0D"/>
    <w:rsid w:val="00CC6803"/>
    <w:rsid w:val="00CC6C07"/>
    <w:rsid w:val="00CC7978"/>
    <w:rsid w:val="00CD059D"/>
    <w:rsid w:val="00CD087A"/>
    <w:rsid w:val="00CD0FCF"/>
    <w:rsid w:val="00CD1B1F"/>
    <w:rsid w:val="00CD3439"/>
    <w:rsid w:val="00CD3762"/>
    <w:rsid w:val="00CD5997"/>
    <w:rsid w:val="00CD5BD0"/>
    <w:rsid w:val="00CE5768"/>
    <w:rsid w:val="00CE583E"/>
    <w:rsid w:val="00CE6964"/>
    <w:rsid w:val="00CE6986"/>
    <w:rsid w:val="00CE7C0A"/>
    <w:rsid w:val="00CF0402"/>
    <w:rsid w:val="00CF12FB"/>
    <w:rsid w:val="00CF237A"/>
    <w:rsid w:val="00CF2D89"/>
    <w:rsid w:val="00CF35A2"/>
    <w:rsid w:val="00CF3D5A"/>
    <w:rsid w:val="00CF3D78"/>
    <w:rsid w:val="00CF40A2"/>
    <w:rsid w:val="00CF59AA"/>
    <w:rsid w:val="00CF5F97"/>
    <w:rsid w:val="00CF62EE"/>
    <w:rsid w:val="00D00032"/>
    <w:rsid w:val="00D000B6"/>
    <w:rsid w:val="00D02110"/>
    <w:rsid w:val="00D05074"/>
    <w:rsid w:val="00D05758"/>
    <w:rsid w:val="00D07B2D"/>
    <w:rsid w:val="00D10DAB"/>
    <w:rsid w:val="00D114F1"/>
    <w:rsid w:val="00D11A61"/>
    <w:rsid w:val="00D14C5F"/>
    <w:rsid w:val="00D14E65"/>
    <w:rsid w:val="00D16764"/>
    <w:rsid w:val="00D1759B"/>
    <w:rsid w:val="00D1789E"/>
    <w:rsid w:val="00D20992"/>
    <w:rsid w:val="00D235FD"/>
    <w:rsid w:val="00D26F50"/>
    <w:rsid w:val="00D27895"/>
    <w:rsid w:val="00D27AA4"/>
    <w:rsid w:val="00D304AA"/>
    <w:rsid w:val="00D329C1"/>
    <w:rsid w:val="00D3420E"/>
    <w:rsid w:val="00D34C53"/>
    <w:rsid w:val="00D3593F"/>
    <w:rsid w:val="00D40403"/>
    <w:rsid w:val="00D408F6"/>
    <w:rsid w:val="00D4117E"/>
    <w:rsid w:val="00D4440D"/>
    <w:rsid w:val="00D4700C"/>
    <w:rsid w:val="00D479D6"/>
    <w:rsid w:val="00D51AB2"/>
    <w:rsid w:val="00D54B1A"/>
    <w:rsid w:val="00D624B2"/>
    <w:rsid w:val="00D629B4"/>
    <w:rsid w:val="00D63568"/>
    <w:rsid w:val="00D63D4F"/>
    <w:rsid w:val="00D6405A"/>
    <w:rsid w:val="00D64276"/>
    <w:rsid w:val="00D6514A"/>
    <w:rsid w:val="00D65A76"/>
    <w:rsid w:val="00D66B73"/>
    <w:rsid w:val="00D710FE"/>
    <w:rsid w:val="00D7377D"/>
    <w:rsid w:val="00D84FCD"/>
    <w:rsid w:val="00D85D9A"/>
    <w:rsid w:val="00D86BB3"/>
    <w:rsid w:val="00D9062E"/>
    <w:rsid w:val="00D916BF"/>
    <w:rsid w:val="00D922D5"/>
    <w:rsid w:val="00D932C2"/>
    <w:rsid w:val="00D93484"/>
    <w:rsid w:val="00D939BC"/>
    <w:rsid w:val="00D93C1E"/>
    <w:rsid w:val="00D95177"/>
    <w:rsid w:val="00D9581A"/>
    <w:rsid w:val="00D95D21"/>
    <w:rsid w:val="00D9768F"/>
    <w:rsid w:val="00D976F5"/>
    <w:rsid w:val="00DA20AF"/>
    <w:rsid w:val="00DA2E2A"/>
    <w:rsid w:val="00DA38E3"/>
    <w:rsid w:val="00DA7EA5"/>
    <w:rsid w:val="00DB11D3"/>
    <w:rsid w:val="00DB1682"/>
    <w:rsid w:val="00DB2246"/>
    <w:rsid w:val="00DB790B"/>
    <w:rsid w:val="00DC14F8"/>
    <w:rsid w:val="00DC1D0A"/>
    <w:rsid w:val="00DC36CE"/>
    <w:rsid w:val="00DC3BB2"/>
    <w:rsid w:val="00DC4DCD"/>
    <w:rsid w:val="00DD6B91"/>
    <w:rsid w:val="00DE015E"/>
    <w:rsid w:val="00DE0570"/>
    <w:rsid w:val="00DE26A7"/>
    <w:rsid w:val="00DE2ACD"/>
    <w:rsid w:val="00DE3148"/>
    <w:rsid w:val="00DE669A"/>
    <w:rsid w:val="00DE682E"/>
    <w:rsid w:val="00DE7D79"/>
    <w:rsid w:val="00DF1F93"/>
    <w:rsid w:val="00DF23EC"/>
    <w:rsid w:val="00DF3DC8"/>
    <w:rsid w:val="00DF48D1"/>
    <w:rsid w:val="00DF52AF"/>
    <w:rsid w:val="00DF624B"/>
    <w:rsid w:val="00DF6569"/>
    <w:rsid w:val="00DF71AA"/>
    <w:rsid w:val="00E00E60"/>
    <w:rsid w:val="00E0267E"/>
    <w:rsid w:val="00E02E5C"/>
    <w:rsid w:val="00E03A49"/>
    <w:rsid w:val="00E03A81"/>
    <w:rsid w:val="00E04008"/>
    <w:rsid w:val="00E0697D"/>
    <w:rsid w:val="00E06DC1"/>
    <w:rsid w:val="00E10B97"/>
    <w:rsid w:val="00E144C9"/>
    <w:rsid w:val="00E14906"/>
    <w:rsid w:val="00E154DC"/>
    <w:rsid w:val="00E21035"/>
    <w:rsid w:val="00E2634B"/>
    <w:rsid w:val="00E270B5"/>
    <w:rsid w:val="00E30895"/>
    <w:rsid w:val="00E33C3D"/>
    <w:rsid w:val="00E37D0B"/>
    <w:rsid w:val="00E40955"/>
    <w:rsid w:val="00E41048"/>
    <w:rsid w:val="00E44AB4"/>
    <w:rsid w:val="00E459C4"/>
    <w:rsid w:val="00E459E5"/>
    <w:rsid w:val="00E46881"/>
    <w:rsid w:val="00E50C52"/>
    <w:rsid w:val="00E56BCC"/>
    <w:rsid w:val="00E57D0E"/>
    <w:rsid w:val="00E600D9"/>
    <w:rsid w:val="00E605E9"/>
    <w:rsid w:val="00E614F2"/>
    <w:rsid w:val="00E6150B"/>
    <w:rsid w:val="00E6241E"/>
    <w:rsid w:val="00E63061"/>
    <w:rsid w:val="00E63AD1"/>
    <w:rsid w:val="00E706CC"/>
    <w:rsid w:val="00E71167"/>
    <w:rsid w:val="00E72270"/>
    <w:rsid w:val="00E7259B"/>
    <w:rsid w:val="00E73AD0"/>
    <w:rsid w:val="00E73BD1"/>
    <w:rsid w:val="00E74A56"/>
    <w:rsid w:val="00E762C4"/>
    <w:rsid w:val="00E770BB"/>
    <w:rsid w:val="00E77665"/>
    <w:rsid w:val="00E80ADC"/>
    <w:rsid w:val="00E82FC2"/>
    <w:rsid w:val="00E85D6C"/>
    <w:rsid w:val="00E870F1"/>
    <w:rsid w:val="00E87B31"/>
    <w:rsid w:val="00E908A0"/>
    <w:rsid w:val="00E91E22"/>
    <w:rsid w:val="00E936CC"/>
    <w:rsid w:val="00E94ECD"/>
    <w:rsid w:val="00E951C6"/>
    <w:rsid w:val="00E9552C"/>
    <w:rsid w:val="00E96AB0"/>
    <w:rsid w:val="00EA022A"/>
    <w:rsid w:val="00EA354F"/>
    <w:rsid w:val="00EA3BC7"/>
    <w:rsid w:val="00EA4E19"/>
    <w:rsid w:val="00EA64FC"/>
    <w:rsid w:val="00EA764C"/>
    <w:rsid w:val="00EA7CA3"/>
    <w:rsid w:val="00EB028F"/>
    <w:rsid w:val="00EB0F17"/>
    <w:rsid w:val="00EB28EA"/>
    <w:rsid w:val="00EB31F0"/>
    <w:rsid w:val="00EB4969"/>
    <w:rsid w:val="00EB49F9"/>
    <w:rsid w:val="00EB4DA3"/>
    <w:rsid w:val="00EB5A72"/>
    <w:rsid w:val="00EB6761"/>
    <w:rsid w:val="00EC01F2"/>
    <w:rsid w:val="00EC096A"/>
    <w:rsid w:val="00EC09A1"/>
    <w:rsid w:val="00EC1DF4"/>
    <w:rsid w:val="00EC2D07"/>
    <w:rsid w:val="00EC5B37"/>
    <w:rsid w:val="00EC79B3"/>
    <w:rsid w:val="00EC7C71"/>
    <w:rsid w:val="00EC7DA1"/>
    <w:rsid w:val="00ED0248"/>
    <w:rsid w:val="00ED026B"/>
    <w:rsid w:val="00ED2D09"/>
    <w:rsid w:val="00EE4328"/>
    <w:rsid w:val="00EE591F"/>
    <w:rsid w:val="00EE5C12"/>
    <w:rsid w:val="00EE6303"/>
    <w:rsid w:val="00EE6412"/>
    <w:rsid w:val="00EE6B2A"/>
    <w:rsid w:val="00EF193C"/>
    <w:rsid w:val="00EF2508"/>
    <w:rsid w:val="00EF44C4"/>
    <w:rsid w:val="00EF4FB4"/>
    <w:rsid w:val="00EF5332"/>
    <w:rsid w:val="00EF55BC"/>
    <w:rsid w:val="00EF687C"/>
    <w:rsid w:val="00EF6B4A"/>
    <w:rsid w:val="00EF6ECF"/>
    <w:rsid w:val="00EF7358"/>
    <w:rsid w:val="00F000C1"/>
    <w:rsid w:val="00F02C1D"/>
    <w:rsid w:val="00F031FF"/>
    <w:rsid w:val="00F03652"/>
    <w:rsid w:val="00F04C5B"/>
    <w:rsid w:val="00F069E1"/>
    <w:rsid w:val="00F072CB"/>
    <w:rsid w:val="00F10AEE"/>
    <w:rsid w:val="00F10DBB"/>
    <w:rsid w:val="00F10DEE"/>
    <w:rsid w:val="00F1406F"/>
    <w:rsid w:val="00F14D95"/>
    <w:rsid w:val="00F14E42"/>
    <w:rsid w:val="00F15F50"/>
    <w:rsid w:val="00F22877"/>
    <w:rsid w:val="00F24745"/>
    <w:rsid w:val="00F32BAD"/>
    <w:rsid w:val="00F3390A"/>
    <w:rsid w:val="00F34121"/>
    <w:rsid w:val="00F360A1"/>
    <w:rsid w:val="00F3632B"/>
    <w:rsid w:val="00F36B55"/>
    <w:rsid w:val="00F36FF6"/>
    <w:rsid w:val="00F3719A"/>
    <w:rsid w:val="00F41AA1"/>
    <w:rsid w:val="00F44FBD"/>
    <w:rsid w:val="00F46569"/>
    <w:rsid w:val="00F50492"/>
    <w:rsid w:val="00F5205C"/>
    <w:rsid w:val="00F53AB6"/>
    <w:rsid w:val="00F53B03"/>
    <w:rsid w:val="00F5679A"/>
    <w:rsid w:val="00F56C96"/>
    <w:rsid w:val="00F577E9"/>
    <w:rsid w:val="00F616D2"/>
    <w:rsid w:val="00F62192"/>
    <w:rsid w:val="00F63AC4"/>
    <w:rsid w:val="00F640A3"/>
    <w:rsid w:val="00F65000"/>
    <w:rsid w:val="00F65574"/>
    <w:rsid w:val="00F67A48"/>
    <w:rsid w:val="00F701D6"/>
    <w:rsid w:val="00F71BCE"/>
    <w:rsid w:val="00F74135"/>
    <w:rsid w:val="00F74E9A"/>
    <w:rsid w:val="00F76EF2"/>
    <w:rsid w:val="00F770F8"/>
    <w:rsid w:val="00F800F7"/>
    <w:rsid w:val="00F8040B"/>
    <w:rsid w:val="00F83C91"/>
    <w:rsid w:val="00F845A7"/>
    <w:rsid w:val="00F846E8"/>
    <w:rsid w:val="00F85E26"/>
    <w:rsid w:val="00F87F4C"/>
    <w:rsid w:val="00F905AB"/>
    <w:rsid w:val="00F90871"/>
    <w:rsid w:val="00F9551B"/>
    <w:rsid w:val="00F955E7"/>
    <w:rsid w:val="00F97BEA"/>
    <w:rsid w:val="00FA2D7B"/>
    <w:rsid w:val="00FA3773"/>
    <w:rsid w:val="00FA4C63"/>
    <w:rsid w:val="00FA593B"/>
    <w:rsid w:val="00FA688E"/>
    <w:rsid w:val="00FA730A"/>
    <w:rsid w:val="00FB1735"/>
    <w:rsid w:val="00FB2161"/>
    <w:rsid w:val="00FB44E9"/>
    <w:rsid w:val="00FB718B"/>
    <w:rsid w:val="00FC0B69"/>
    <w:rsid w:val="00FC2B44"/>
    <w:rsid w:val="00FC2D4A"/>
    <w:rsid w:val="00FC377E"/>
    <w:rsid w:val="00FC59F9"/>
    <w:rsid w:val="00FC617D"/>
    <w:rsid w:val="00FC6B67"/>
    <w:rsid w:val="00FC71DE"/>
    <w:rsid w:val="00FD277F"/>
    <w:rsid w:val="00FD4AF3"/>
    <w:rsid w:val="00FD7531"/>
    <w:rsid w:val="00FD7993"/>
    <w:rsid w:val="00FE641E"/>
    <w:rsid w:val="00FF287C"/>
    <w:rsid w:val="00FF3931"/>
    <w:rsid w:val="00FF3B60"/>
    <w:rsid w:val="00FF5466"/>
    <w:rsid w:val="00FF6E70"/>
    <w:rsid w:val="00FF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DBFA32"/>
  <w15:chartTrackingRefBased/>
  <w15:docId w15:val="{716F1B28-E454-4F4C-AE59-4A0D57B9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53A00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uiPriority w:val="1"/>
    <w:qFormat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customStyle="1" w:styleId="paragraph">
    <w:name w:val="paragraph"/>
    <w:basedOn w:val="Normale"/>
    <w:rsid w:val="00DA2E2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DA2E2A"/>
  </w:style>
  <w:style w:type="character" w:customStyle="1" w:styleId="eop">
    <w:name w:val="eop"/>
    <w:basedOn w:val="Carpredefinitoparagrafo"/>
    <w:rsid w:val="00DA2E2A"/>
  </w:style>
  <w:style w:type="table" w:customStyle="1" w:styleId="TableNormal">
    <w:name w:val="Table Normal"/>
    <w:uiPriority w:val="2"/>
    <w:semiHidden/>
    <w:unhideWhenUsed/>
    <w:qFormat/>
    <w:rsid w:val="00EF250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F250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link w:val="Titolo2"/>
    <w:rsid w:val="004848AF"/>
    <w:rPr>
      <w:rFonts w:ascii="Lucida Sans Unicode" w:hAnsi="Lucida Sans Unicode" w:cs="Lucida Sans Unicode"/>
      <w:b/>
      <w:bCs/>
      <w:sz w:val="18"/>
      <w:szCs w:val="18"/>
    </w:rPr>
  </w:style>
  <w:style w:type="paragraph" w:styleId="Revisione">
    <w:name w:val="Revision"/>
    <w:hidden/>
    <w:uiPriority w:val="99"/>
    <w:semiHidden/>
    <w:rsid w:val="008E10EC"/>
    <w:rPr>
      <w:sz w:val="24"/>
      <w:szCs w:val="24"/>
    </w:rPr>
  </w:style>
  <w:style w:type="table" w:styleId="Grigliatabellachiara">
    <w:name w:val="Grid Table Light"/>
    <w:basedOn w:val="Tabellanormale"/>
    <w:uiPriority w:val="40"/>
    <w:rsid w:val="007209C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5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2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1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9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1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9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8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9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0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33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4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7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4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54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3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2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7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5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6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7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7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4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9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0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3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6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9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8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6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0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2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5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7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3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8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5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19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24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1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4" ma:contentTypeDescription="Creare un nuovo documento." ma:contentTypeScope="" ma:versionID="f243674e3c97b438583173f626d0c88c">
  <xsd:schema xmlns:xsd="http://www.w3.org/2001/XMLSchema" xmlns:xs="http://www.w3.org/2001/XMLSchema" xmlns:p="http://schemas.microsoft.com/office/2006/metadata/properties" xmlns:ns2="93ac6112-41b9-40bb-9641-1f66e22cfc60" targetNamespace="http://schemas.microsoft.com/office/2006/metadata/properties" ma:root="true" ma:fieldsID="97f729af00ea1ff201cf815fc6e03709" ns2:_="">
    <xsd:import namespace="93ac6112-41b9-40bb-9641-1f66e22cfc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F0700F-EE1C-4A21-A03C-C23E4FA15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C703E-85FE-4C10-BFC0-E334492F80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221D3-DDC2-4706-923A-87D256287D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899C85-CE03-4D4D-9B10-653DD21FC9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Angelantonio Orlando</dc:creator>
  <cp:keywords/>
  <cp:lastModifiedBy>Ferdinando Di Giacomo</cp:lastModifiedBy>
  <cp:revision>2</cp:revision>
  <cp:lastPrinted>2023-05-15T15:07:00Z</cp:lastPrinted>
  <dcterms:created xsi:type="dcterms:W3CDTF">2025-03-21T12:34:00Z</dcterms:created>
  <dcterms:modified xsi:type="dcterms:W3CDTF">2025-03-21T12:34:00Z</dcterms:modified>
</cp:coreProperties>
</file>