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5D338" w14:textId="13613C2D" w:rsidR="002A70B9" w:rsidRPr="00340429" w:rsidRDefault="00340429" w:rsidP="00D61C0A">
      <w:pPr>
        <w:pStyle w:val="TITOLI"/>
        <w:rPr>
          <w:szCs w:val="32"/>
        </w:rPr>
      </w:pPr>
      <w:r w:rsidRPr="00340429">
        <w:rPr>
          <w:szCs w:val="32"/>
        </w:rPr>
        <w:t xml:space="preserve">REGOLAMENTO </w:t>
      </w:r>
      <w:r w:rsidR="00DB67C5" w:rsidRPr="00340429">
        <w:rPr>
          <w:szCs w:val="32"/>
        </w:rPr>
        <w:t>STEP (UE) 2024/795</w:t>
      </w:r>
    </w:p>
    <w:p w14:paraId="23050B3C" w14:textId="61722812" w:rsidR="00340429" w:rsidRPr="00340429" w:rsidRDefault="00340429" w:rsidP="00D61C0A">
      <w:pPr>
        <w:pStyle w:val="TITOLI"/>
        <w:rPr>
          <w:sz w:val="28"/>
          <w:szCs w:val="20"/>
        </w:rPr>
      </w:pPr>
      <w:r w:rsidRPr="00340429">
        <w:t>(c.d. Mini CDS)</w:t>
      </w:r>
    </w:p>
    <w:p w14:paraId="70CC00DE" w14:textId="77777777" w:rsidR="00F61A48" w:rsidRDefault="00E9741B" w:rsidP="00867D9A">
      <w:pPr>
        <w:pStyle w:val="Titolo2"/>
        <w:contextualSpacing/>
      </w:pPr>
      <w:r w:rsidRPr="008C3210">
        <w:t>DECRETO MINISTERO DELL</w:t>
      </w:r>
      <w:r w:rsidR="00810045">
        <w:t>E IMPRESE E DEL MADE IN ITALY</w:t>
      </w:r>
      <w:r w:rsidR="006814B8">
        <w:t xml:space="preserve"> </w:t>
      </w:r>
    </w:p>
    <w:p w14:paraId="4694A77E" w14:textId="5386ADF2" w:rsidR="00E9741B" w:rsidRPr="008C3210" w:rsidRDefault="00810045" w:rsidP="00867D9A">
      <w:pPr>
        <w:pStyle w:val="Titolo2"/>
        <w:contextualSpacing/>
      </w:pPr>
      <w:r>
        <w:t xml:space="preserve">12 AGOSTO </w:t>
      </w:r>
      <w:r w:rsidR="00E9741B" w:rsidRPr="008C3210">
        <w:t>202</w:t>
      </w:r>
      <w:r>
        <w:t>4</w:t>
      </w:r>
    </w:p>
    <w:p w14:paraId="14BCD98C" w14:textId="77777777" w:rsidR="006814B8" w:rsidRDefault="006814B8" w:rsidP="00753BCE">
      <w:pPr>
        <w:pStyle w:val="Titolo2"/>
        <w:contextualSpacing/>
      </w:pPr>
    </w:p>
    <w:p w14:paraId="76248C14" w14:textId="77777777" w:rsidR="00F61AD7" w:rsidRPr="00F61AD7" w:rsidRDefault="00E9741B" w:rsidP="00F61AD7">
      <w:pPr>
        <w:pStyle w:val="Titolo3"/>
        <w:rPr>
          <w:u w:val="none"/>
        </w:rPr>
      </w:pPr>
      <w:r w:rsidRPr="00F61AD7">
        <w:rPr>
          <w:u w:val="none"/>
        </w:rPr>
        <w:t>RELAZIONE TECNICA ASSEVERATA RELATIVA A</w:t>
      </w:r>
      <w:r w:rsidR="00F61AD7" w:rsidRPr="00F61AD7">
        <w:rPr>
          <w:u w:val="none"/>
        </w:rPr>
        <w:t>:</w:t>
      </w:r>
    </w:p>
    <w:p w14:paraId="24DEA1E8" w14:textId="35F31BEC" w:rsidR="00F61AD7" w:rsidRPr="00F61AD7" w:rsidRDefault="00F61AD7" w:rsidP="00F61AD7">
      <w:pPr>
        <w:pStyle w:val="Titolo3"/>
        <w:numPr>
          <w:ilvl w:val="0"/>
          <w:numId w:val="71"/>
        </w:numPr>
        <w:rPr>
          <w:rStyle w:val="Titolo3Carattere"/>
          <w:b/>
          <w:u w:val="none"/>
        </w:rPr>
      </w:pPr>
      <w:r w:rsidRPr="00F61AD7">
        <w:rPr>
          <w:rStyle w:val="Titolo3Carattere"/>
          <w:b/>
          <w:u w:val="none"/>
        </w:rPr>
        <w:t>DISPONIBILITÀ DELL’UNITÀ PRODUTTIVA INTERESSATA DAL PROGRAMMA</w:t>
      </w:r>
    </w:p>
    <w:p w14:paraId="2E8FAA42" w14:textId="1C9183D1" w:rsidR="00F61AD7" w:rsidRPr="00F61AD7" w:rsidRDefault="00F61AD7" w:rsidP="00F61AD7">
      <w:pPr>
        <w:pStyle w:val="Titolo3"/>
        <w:numPr>
          <w:ilvl w:val="0"/>
          <w:numId w:val="71"/>
        </w:numPr>
        <w:rPr>
          <w:u w:val="none"/>
        </w:rPr>
      </w:pPr>
      <w:r w:rsidRPr="00F61AD7">
        <w:rPr>
          <w:rStyle w:val="Titolo3Carattere"/>
          <w:b/>
          <w:u w:val="none"/>
        </w:rPr>
        <w:t>CONFORMITÁ EDILIZIA, URBANISTICA E DI DESTINAZIONE D’USO</w:t>
      </w:r>
      <w:r w:rsidRPr="00F61AD7">
        <w:rPr>
          <w:u w:val="none"/>
        </w:rPr>
        <w:t xml:space="preserve"> </w:t>
      </w:r>
      <w:r w:rsidRPr="00F61AD7">
        <w:rPr>
          <w:rStyle w:val="Titolo3Carattere"/>
          <w:b/>
          <w:u w:val="none"/>
        </w:rPr>
        <w:t>DELL’UNITÀ PRODUTTIVA INTERESSATA DAL PROGRAMMA</w:t>
      </w:r>
    </w:p>
    <w:p w14:paraId="19EB8528" w14:textId="069ECEF0" w:rsidR="00F61AD7" w:rsidRPr="00F61AD7" w:rsidRDefault="00F61AD7" w:rsidP="00F61AD7">
      <w:pPr>
        <w:pStyle w:val="Titolo3"/>
        <w:numPr>
          <w:ilvl w:val="0"/>
          <w:numId w:val="71"/>
        </w:numPr>
        <w:rPr>
          <w:rStyle w:val="Titolo3Carattere"/>
          <w:b/>
          <w:bCs/>
          <w:u w:val="none"/>
        </w:rPr>
      </w:pPr>
      <w:r w:rsidRPr="00F61AD7">
        <w:rPr>
          <w:rStyle w:val="Titolo3Carattere"/>
          <w:b/>
          <w:bCs/>
          <w:u w:val="none"/>
        </w:rPr>
        <w:t xml:space="preserve">RISPETTO DEI VINCOLI EDILIZI, URBANISTICI E DI DESTINAZIONE D’USO IN RELAZIONE AL PIANO DI INVESTIMENTI DA REALIZZARE </w:t>
      </w:r>
      <w:r w:rsidR="001D29CD">
        <w:rPr>
          <w:rStyle w:val="Titolo3Carattere"/>
          <w:b/>
          <w:bCs/>
          <w:u w:val="none"/>
        </w:rPr>
        <w:t>(CANTIERABILIT</w:t>
      </w:r>
      <w:r w:rsidR="001D29CD" w:rsidRPr="00F61AD7">
        <w:rPr>
          <w:rStyle w:val="Titolo3Carattere"/>
          <w:b/>
          <w:u w:val="none"/>
        </w:rPr>
        <w:t>À</w:t>
      </w:r>
      <w:r w:rsidR="001D29CD">
        <w:rPr>
          <w:rStyle w:val="Titolo3Carattere"/>
          <w:b/>
          <w:u w:val="none"/>
        </w:rPr>
        <w:t xml:space="preserve"> DELL’INIZIATIVA)</w:t>
      </w:r>
    </w:p>
    <w:p w14:paraId="2B326443" w14:textId="6E07744A" w:rsidR="002A70B9" w:rsidRPr="00753BCE" w:rsidRDefault="005C5430" w:rsidP="005C5430">
      <w:pPr>
        <w:pStyle w:val="Titolo2"/>
        <w:contextualSpacing/>
        <w:jc w:val="both"/>
        <w:rPr>
          <w:i/>
          <w:iCs/>
        </w:rPr>
      </w:pPr>
      <w:r>
        <w:rPr>
          <w:i/>
          <w:iCs/>
        </w:rPr>
        <w:t>A</w:t>
      </w:r>
      <w:r w:rsidR="002A70B9" w:rsidRPr="00753BCE">
        <w:rPr>
          <w:i/>
          <w:iCs/>
        </w:rPr>
        <w:t xml:space="preserve">i sensi </w:t>
      </w:r>
      <w:r w:rsidR="001D29CD">
        <w:rPr>
          <w:i/>
          <w:iCs/>
        </w:rPr>
        <w:t xml:space="preserve">dell’art. 8 comma 3 </w:t>
      </w:r>
      <w:r w:rsidR="00B57B92">
        <w:rPr>
          <w:i/>
          <w:iCs/>
        </w:rPr>
        <w:t xml:space="preserve">lettera d) </w:t>
      </w:r>
      <w:r w:rsidR="001D29CD">
        <w:rPr>
          <w:i/>
          <w:iCs/>
        </w:rPr>
        <w:t xml:space="preserve">del D.M. 12 </w:t>
      </w:r>
      <w:proofErr w:type="gramStart"/>
      <w:r w:rsidR="001D29CD">
        <w:rPr>
          <w:i/>
          <w:iCs/>
        </w:rPr>
        <w:t>Agosto</w:t>
      </w:r>
      <w:proofErr w:type="gramEnd"/>
      <w:r w:rsidR="001D29CD">
        <w:rPr>
          <w:i/>
          <w:iCs/>
        </w:rPr>
        <w:t xml:space="preserve"> 2024</w:t>
      </w:r>
    </w:p>
    <w:p w14:paraId="473D1C28" w14:textId="35677562" w:rsidR="002A70B9" w:rsidRDefault="005C5430" w:rsidP="005C5430">
      <w:pPr>
        <w:pStyle w:val="Titolo2"/>
        <w:contextualSpacing/>
        <w:jc w:val="both"/>
        <w:rPr>
          <w:i/>
          <w:iCs/>
        </w:rPr>
      </w:pPr>
      <w:r>
        <w:rPr>
          <w:i/>
          <w:iCs/>
        </w:rPr>
        <w:t>R</w:t>
      </w:r>
      <w:r w:rsidR="002F0569" w:rsidRPr="00753BCE">
        <w:rPr>
          <w:i/>
          <w:iCs/>
        </w:rPr>
        <w:t>esa ai sensi del D.P.R. 445/00 art</w:t>
      </w:r>
      <w:r>
        <w:rPr>
          <w:i/>
          <w:iCs/>
        </w:rPr>
        <w:t>.</w:t>
      </w:r>
      <w:r w:rsidR="002F0569" w:rsidRPr="00753BCE">
        <w:rPr>
          <w:i/>
          <w:iCs/>
        </w:rPr>
        <w:t xml:space="preserve"> 46 e seguenti e art 359 e 481 C.P.</w:t>
      </w:r>
    </w:p>
    <w:p w14:paraId="0C0DC5FD" w14:textId="77777777" w:rsidR="00FE07B3" w:rsidRPr="00FE07B3" w:rsidRDefault="00FE07B3" w:rsidP="00FE07B3">
      <w:pPr>
        <w:rPr>
          <w:lang w:eastAsia="it-IT"/>
        </w:rPr>
      </w:pPr>
    </w:p>
    <w:p w14:paraId="0E6DFEC1" w14:textId="0C1B035B" w:rsidR="002A70B9" w:rsidRPr="00F256DF" w:rsidRDefault="002A70B9" w:rsidP="00753BCE">
      <w:pPr>
        <w:spacing w:before="120" w:after="360"/>
        <w:rPr>
          <w:rFonts w:cstheme="minorHAnsi"/>
          <w:sz w:val="20"/>
          <w:szCs w:val="20"/>
        </w:rPr>
      </w:pPr>
      <w:r w:rsidRPr="00F256DF">
        <w:rPr>
          <w:rFonts w:cstheme="minorHAnsi"/>
          <w:sz w:val="20"/>
          <w:szCs w:val="20"/>
        </w:rPr>
        <w:t>Il</w:t>
      </w:r>
      <w:r w:rsidR="00992EF5" w:rsidRPr="00F256DF">
        <w:rPr>
          <w:sz w:val="20"/>
          <w:szCs w:val="20"/>
        </w:rPr>
        <w:t>/La</w:t>
      </w:r>
      <w:r w:rsidRPr="00F256DF">
        <w:rPr>
          <w:sz w:val="20"/>
          <w:szCs w:val="20"/>
        </w:rPr>
        <w:t xml:space="preserve"> sottoscritto</w:t>
      </w:r>
      <w:r w:rsidR="00992EF5" w:rsidRPr="00F256DF">
        <w:rPr>
          <w:sz w:val="20"/>
          <w:szCs w:val="20"/>
        </w:rPr>
        <w:t>/a</w:t>
      </w:r>
      <w:r w:rsidRPr="00F256DF">
        <w:rPr>
          <w:sz w:val="20"/>
          <w:szCs w:val="20"/>
        </w:rPr>
        <w:t xml:space="preserve"> __________________, nato</w:t>
      </w:r>
      <w:r w:rsidR="00992EF5" w:rsidRPr="00F256DF">
        <w:rPr>
          <w:sz w:val="20"/>
          <w:szCs w:val="20"/>
        </w:rPr>
        <w:t>/a</w:t>
      </w:r>
      <w:r w:rsidRPr="00F256DF">
        <w:rPr>
          <w:sz w:val="20"/>
          <w:szCs w:val="20"/>
        </w:rPr>
        <w:t xml:space="preserve"> </w:t>
      </w:r>
      <w:proofErr w:type="spellStart"/>
      <w:r w:rsidRPr="00F256DF">
        <w:rPr>
          <w:sz w:val="20"/>
          <w:szCs w:val="20"/>
        </w:rPr>
        <w:t>a</w:t>
      </w:r>
      <w:proofErr w:type="spellEnd"/>
      <w:r w:rsidRPr="00F256DF">
        <w:rPr>
          <w:sz w:val="20"/>
          <w:szCs w:val="20"/>
        </w:rPr>
        <w:t xml:space="preserve"> ___________ il ____________, con studio in ___________ </w:t>
      </w:r>
      <w:r w:rsidR="00992EF5" w:rsidRPr="00F256DF">
        <w:rPr>
          <w:sz w:val="20"/>
          <w:szCs w:val="20"/>
        </w:rPr>
        <w:t>,</w:t>
      </w:r>
      <w:r w:rsidRPr="00F256DF">
        <w:rPr>
          <w:sz w:val="20"/>
          <w:szCs w:val="20"/>
        </w:rPr>
        <w:t xml:space="preserve"> via ___________, iscritto</w:t>
      </w:r>
      <w:r w:rsidR="00992EF5" w:rsidRPr="00F256DF">
        <w:rPr>
          <w:sz w:val="20"/>
          <w:szCs w:val="20"/>
        </w:rPr>
        <w:t>/a</w:t>
      </w:r>
      <w:r w:rsidRPr="00F256DF">
        <w:rPr>
          <w:sz w:val="20"/>
          <w:szCs w:val="20"/>
        </w:rPr>
        <w:t xml:space="preserve"> all'Ordine ______________ della Provincia di ___________ al n° __________ dal____________, a seguito dell'incarico ricevuto da _________________, con sede in ___________________, non essendo incluso</w:t>
      </w:r>
      <w:r w:rsidR="00992EF5" w:rsidRPr="00F256DF">
        <w:rPr>
          <w:sz w:val="20"/>
          <w:szCs w:val="20"/>
        </w:rPr>
        <w:t>/a</w:t>
      </w:r>
      <w:r w:rsidRPr="00F256DF">
        <w:rPr>
          <w:sz w:val="20"/>
          <w:szCs w:val="20"/>
        </w:rPr>
        <w:t xml:space="preserve"> nella compagine sociale dell’azienda proponente né riconducibile al suo organigramma, in relazione al programma di investimento previsto nell’unità locale di _______________________________,  di cui è a piena conoscenza, consapevole delle responsabilità penali previste per le ipotesi di falsità in atti e dichiarazioni mendaci così come stabilito negli artt. 75 e 76 del DPR 28/12/2000 n. 445,</w:t>
      </w:r>
    </w:p>
    <w:p w14:paraId="2CD2EBE2" w14:textId="77777777" w:rsidR="002A70B9" w:rsidRPr="00867D9A" w:rsidRDefault="002A70B9" w:rsidP="00753BCE">
      <w:pPr>
        <w:pStyle w:val="Titolo2"/>
        <w:spacing w:after="360"/>
        <w:rPr>
          <w:b w:val="0"/>
        </w:rPr>
      </w:pPr>
      <w:r w:rsidRPr="00867D9A">
        <w:t>ASSEVERA I CONTENUTI DI SEGUITO RIPORTATI</w:t>
      </w:r>
    </w:p>
    <w:p w14:paraId="01B4193A" w14:textId="77777777" w:rsidR="00C20F8C" w:rsidRPr="00F61AD7" w:rsidRDefault="00C20F8C" w:rsidP="00C20F8C">
      <w:pPr>
        <w:pStyle w:val="Titolo3"/>
        <w:rPr>
          <w:rStyle w:val="Titolo3Carattere"/>
          <w:b/>
          <w:u w:val="none"/>
        </w:rPr>
      </w:pPr>
      <w:r w:rsidRPr="00F61AD7">
        <w:rPr>
          <w:rStyle w:val="Titolo3Carattere"/>
          <w:b/>
          <w:u w:val="none"/>
        </w:rPr>
        <w:t>DISPONIBILITÀ DELL’UNITÀ PRODUTTIVA INTERESSATA DAL PROGRAMMA</w:t>
      </w:r>
    </w:p>
    <w:p w14:paraId="7797CEE7" w14:textId="5DD0754D" w:rsidR="00E725D2" w:rsidRPr="00F256DF" w:rsidRDefault="00E725D2" w:rsidP="00C41431">
      <w:pPr>
        <w:rPr>
          <w:rFonts w:eastAsia="Times New Roman" w:cstheme="minorHAnsi"/>
          <w:sz w:val="20"/>
          <w:szCs w:val="20"/>
          <w:lang w:eastAsia="it-IT"/>
        </w:rPr>
      </w:pPr>
      <w:r w:rsidRPr="00F256DF">
        <w:rPr>
          <w:rFonts w:eastAsia="Times New Roman" w:cstheme="minorHAnsi"/>
          <w:sz w:val="20"/>
          <w:szCs w:val="20"/>
          <w:lang w:eastAsia="it-IT"/>
        </w:rPr>
        <w:t>I cespiti</w:t>
      </w:r>
      <w:r w:rsidR="002A70B9" w:rsidRPr="00F256DF">
        <w:rPr>
          <w:rFonts w:eastAsia="Times New Roman" w:cstheme="minorHAnsi"/>
          <w:sz w:val="20"/>
          <w:szCs w:val="20"/>
          <w:lang w:eastAsia="it-IT"/>
        </w:rPr>
        <w:t xml:space="preserve"> oggetto del programma di investimenti </w:t>
      </w:r>
      <w:r w:rsidRPr="00F256DF">
        <w:rPr>
          <w:rFonts w:eastAsia="Times New Roman" w:cstheme="minorHAnsi"/>
          <w:sz w:val="20"/>
          <w:szCs w:val="20"/>
          <w:lang w:eastAsia="it-IT"/>
        </w:rPr>
        <w:t xml:space="preserve">risultano censiti al Comune di </w:t>
      </w:r>
      <w:r w:rsidR="0048559E" w:rsidRPr="00F256DF">
        <w:rPr>
          <w:rFonts w:eastAsia="Times New Roman" w:cstheme="minorHAnsi"/>
          <w:sz w:val="20"/>
          <w:szCs w:val="20"/>
          <w:lang w:eastAsia="it-IT"/>
        </w:rPr>
        <w:t>_______</w:t>
      </w:r>
      <w:r w:rsidRPr="00F256DF">
        <w:rPr>
          <w:rFonts w:eastAsia="Times New Roman" w:cstheme="minorHAnsi"/>
          <w:sz w:val="20"/>
          <w:szCs w:val="20"/>
          <w:lang w:eastAsia="it-IT"/>
        </w:rPr>
        <w:t>:</w:t>
      </w:r>
    </w:p>
    <w:p w14:paraId="5C86B09E" w14:textId="54722260" w:rsidR="00E725D2" w:rsidRPr="00F256DF" w:rsidRDefault="00E725D2" w:rsidP="00C41431">
      <w:pPr>
        <w:rPr>
          <w:rFonts w:eastAsia="Times New Roman" w:cstheme="minorHAnsi"/>
          <w:sz w:val="20"/>
          <w:szCs w:val="20"/>
          <w:lang w:eastAsia="it-IT"/>
        </w:rPr>
      </w:pPr>
      <w:r w:rsidRPr="00F256DF">
        <w:rPr>
          <w:rFonts w:eastAsia="Times New Roman" w:cstheme="minorHAnsi"/>
          <w:sz w:val="20"/>
          <w:szCs w:val="20"/>
          <w:lang w:eastAsia="it-IT"/>
        </w:rPr>
        <w:t>al</w:t>
      </w:r>
      <w:r w:rsidR="002A70B9" w:rsidRPr="00F256DF">
        <w:rPr>
          <w:rFonts w:eastAsia="Times New Roman" w:cstheme="minorHAnsi"/>
          <w:sz w:val="20"/>
          <w:szCs w:val="20"/>
          <w:lang w:eastAsia="it-IT"/>
        </w:rPr>
        <w:t xml:space="preserve"> </w:t>
      </w:r>
      <w:r w:rsidR="002A70B9" w:rsidRPr="00F256DF">
        <w:rPr>
          <w:rFonts w:eastAsia="Times New Roman" w:cstheme="minorHAnsi"/>
          <w:sz w:val="20"/>
          <w:szCs w:val="20"/>
          <w:u w:val="single"/>
          <w:lang w:eastAsia="it-IT"/>
        </w:rPr>
        <w:t>Catasto</w:t>
      </w:r>
      <w:r w:rsidRPr="00F256DF">
        <w:rPr>
          <w:rFonts w:eastAsia="Times New Roman" w:cstheme="minorHAnsi"/>
          <w:sz w:val="20"/>
          <w:szCs w:val="20"/>
          <w:u w:val="single"/>
          <w:lang w:eastAsia="it-IT"/>
        </w:rPr>
        <w:t xml:space="preserve"> Terreni</w:t>
      </w:r>
      <w:r w:rsidRPr="00F256DF">
        <w:rPr>
          <w:rFonts w:eastAsia="Times New Roman" w:cstheme="minorHAnsi"/>
          <w:sz w:val="20"/>
          <w:szCs w:val="20"/>
          <w:lang w:eastAsia="it-IT"/>
        </w:rPr>
        <w:t>:</w:t>
      </w:r>
    </w:p>
    <w:p w14:paraId="50D674B0" w14:textId="5C0CE85D" w:rsidR="002A70B9" w:rsidRPr="00F256DF" w:rsidRDefault="002A70B9" w:rsidP="00FF2DDC">
      <w:pPr>
        <w:pStyle w:val="Paragrafoelenco"/>
        <w:numPr>
          <w:ilvl w:val="0"/>
          <w:numId w:val="22"/>
        </w:numPr>
        <w:ind w:left="284" w:hanging="284"/>
        <w:rPr>
          <w:rFonts w:eastAsia="Times New Roman" w:cstheme="minorHAnsi"/>
          <w:sz w:val="20"/>
          <w:szCs w:val="20"/>
          <w:lang w:eastAsia="it-IT"/>
        </w:rPr>
      </w:pPr>
      <w:r w:rsidRPr="00F256DF">
        <w:rPr>
          <w:rFonts w:eastAsia="Times New Roman" w:cstheme="minorHAnsi"/>
          <w:sz w:val="20"/>
          <w:szCs w:val="20"/>
          <w:lang w:eastAsia="it-IT"/>
        </w:rPr>
        <w:t xml:space="preserve">al </w:t>
      </w:r>
      <w:proofErr w:type="spellStart"/>
      <w:r w:rsidRPr="00F256DF">
        <w:rPr>
          <w:rFonts w:eastAsia="Times New Roman" w:cstheme="minorHAnsi"/>
          <w:sz w:val="20"/>
          <w:szCs w:val="20"/>
          <w:lang w:eastAsia="it-IT"/>
        </w:rPr>
        <w:t>fgl</w:t>
      </w:r>
      <w:proofErr w:type="spellEnd"/>
      <w:r w:rsidRPr="00F256DF">
        <w:rPr>
          <w:rFonts w:eastAsia="Times New Roman" w:cstheme="minorHAnsi"/>
          <w:sz w:val="20"/>
          <w:szCs w:val="20"/>
          <w:lang w:eastAsia="it-IT"/>
        </w:rPr>
        <w:t xml:space="preserve">. </w:t>
      </w:r>
      <w:r w:rsidR="0048559E"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p.lla </w:t>
      </w:r>
      <w:r w:rsidR="0048559E" w:rsidRPr="00F256DF">
        <w:rPr>
          <w:rFonts w:eastAsia="Times New Roman" w:cstheme="minorHAnsi"/>
          <w:sz w:val="20"/>
          <w:szCs w:val="20"/>
          <w:lang w:eastAsia="it-IT"/>
        </w:rPr>
        <w:t>_______</w:t>
      </w:r>
      <w:proofErr w:type="spellStart"/>
      <w:r w:rsidRPr="00F256DF">
        <w:rPr>
          <w:rFonts w:eastAsia="Times New Roman" w:cstheme="minorHAnsi"/>
          <w:sz w:val="20"/>
          <w:szCs w:val="20"/>
          <w:lang w:eastAsia="it-IT"/>
        </w:rPr>
        <w:t>cat</w:t>
      </w:r>
      <w:proofErr w:type="spellEnd"/>
      <w:r w:rsidRPr="00F256DF">
        <w:rPr>
          <w:rFonts w:eastAsia="Times New Roman" w:cstheme="minorHAnsi"/>
          <w:sz w:val="20"/>
          <w:szCs w:val="20"/>
          <w:lang w:eastAsia="it-IT"/>
        </w:rPr>
        <w:t xml:space="preserve">. </w:t>
      </w:r>
      <w:r w:rsidR="00E725D2" w:rsidRPr="00F256DF">
        <w:rPr>
          <w:rFonts w:eastAsia="Times New Roman" w:cstheme="minorHAnsi"/>
          <w:sz w:val="20"/>
          <w:szCs w:val="20"/>
          <w:lang w:eastAsia="it-IT"/>
        </w:rPr>
        <w:t>C</w:t>
      </w:r>
      <w:r w:rsidRPr="00F256DF">
        <w:rPr>
          <w:rFonts w:eastAsia="Times New Roman" w:cstheme="minorHAnsi"/>
          <w:sz w:val="20"/>
          <w:szCs w:val="20"/>
          <w:lang w:eastAsia="it-IT"/>
        </w:rPr>
        <w:t>atastale</w:t>
      </w:r>
      <w:r w:rsidR="00E725D2" w:rsidRPr="00F256DF">
        <w:rPr>
          <w:rFonts w:eastAsia="Times New Roman" w:cstheme="minorHAnsi"/>
          <w:sz w:val="20"/>
          <w:szCs w:val="20"/>
          <w:lang w:eastAsia="it-IT"/>
        </w:rPr>
        <w:t xml:space="preserve"> </w:t>
      </w:r>
      <w:r w:rsidR="0048559E" w:rsidRPr="00F256DF">
        <w:rPr>
          <w:rFonts w:eastAsia="Times New Roman" w:cstheme="minorHAnsi"/>
          <w:sz w:val="20"/>
          <w:szCs w:val="20"/>
          <w:lang w:eastAsia="it-IT"/>
        </w:rPr>
        <w:t xml:space="preserve">_______ </w:t>
      </w:r>
      <w:r w:rsidRPr="00F256DF">
        <w:rPr>
          <w:rFonts w:eastAsia="Times New Roman" w:cstheme="minorHAnsi"/>
          <w:sz w:val="20"/>
          <w:szCs w:val="20"/>
          <w:lang w:eastAsia="it-IT"/>
        </w:rPr>
        <w:t xml:space="preserve">(replicare in caso di più </w:t>
      </w:r>
      <w:r w:rsidR="00E725D2" w:rsidRPr="00F256DF">
        <w:rPr>
          <w:rFonts w:eastAsia="Times New Roman" w:cstheme="minorHAnsi"/>
          <w:sz w:val="20"/>
          <w:szCs w:val="20"/>
          <w:lang w:eastAsia="it-IT"/>
        </w:rPr>
        <w:t>cespiti</w:t>
      </w:r>
      <w:r w:rsidRPr="00F256DF">
        <w:rPr>
          <w:rFonts w:eastAsia="Times New Roman" w:cstheme="minorHAnsi"/>
          <w:sz w:val="20"/>
          <w:szCs w:val="20"/>
          <w:lang w:eastAsia="it-IT"/>
        </w:rPr>
        <w:t>)</w:t>
      </w:r>
      <w:r w:rsidR="00D10448" w:rsidRPr="00F256DF">
        <w:rPr>
          <w:rFonts w:eastAsia="Times New Roman" w:cstheme="minorHAnsi"/>
          <w:sz w:val="20"/>
          <w:szCs w:val="20"/>
          <w:lang w:eastAsia="it-IT"/>
        </w:rPr>
        <w:t>;</w:t>
      </w:r>
    </w:p>
    <w:p w14:paraId="69B02749" w14:textId="5627B42B" w:rsidR="00E725D2" w:rsidRPr="00F256DF" w:rsidRDefault="00E725D2" w:rsidP="00C41431">
      <w:pPr>
        <w:rPr>
          <w:rFonts w:eastAsia="Times New Roman" w:cstheme="minorHAnsi"/>
          <w:sz w:val="20"/>
          <w:szCs w:val="20"/>
          <w:lang w:eastAsia="it-IT"/>
        </w:rPr>
      </w:pPr>
      <w:r w:rsidRPr="00F256DF">
        <w:rPr>
          <w:rFonts w:eastAsia="Times New Roman" w:cstheme="minorHAnsi"/>
          <w:sz w:val="20"/>
          <w:szCs w:val="20"/>
          <w:lang w:eastAsia="it-IT"/>
        </w:rPr>
        <w:t xml:space="preserve">al </w:t>
      </w:r>
      <w:r w:rsidRPr="00F256DF">
        <w:rPr>
          <w:rFonts w:eastAsia="Times New Roman" w:cstheme="minorHAnsi"/>
          <w:sz w:val="20"/>
          <w:szCs w:val="20"/>
          <w:u w:val="single"/>
          <w:lang w:eastAsia="it-IT"/>
        </w:rPr>
        <w:t>Catasto Fabbricati</w:t>
      </w:r>
      <w:r w:rsidRPr="00F256DF">
        <w:rPr>
          <w:rFonts w:eastAsia="Times New Roman" w:cstheme="minorHAnsi"/>
          <w:sz w:val="20"/>
          <w:szCs w:val="20"/>
          <w:lang w:eastAsia="it-IT"/>
        </w:rPr>
        <w:t>:</w:t>
      </w:r>
    </w:p>
    <w:p w14:paraId="4068B824" w14:textId="341DCEA8" w:rsidR="00E725D2" w:rsidRPr="00F256DF" w:rsidRDefault="00E725D2" w:rsidP="00FF2DDC">
      <w:pPr>
        <w:pStyle w:val="Paragrafoelenco"/>
        <w:numPr>
          <w:ilvl w:val="0"/>
          <w:numId w:val="22"/>
        </w:numPr>
        <w:ind w:left="284" w:hanging="284"/>
        <w:rPr>
          <w:rFonts w:eastAsia="Times New Roman" w:cstheme="minorHAnsi"/>
          <w:sz w:val="20"/>
          <w:szCs w:val="20"/>
          <w:lang w:eastAsia="it-IT"/>
        </w:rPr>
      </w:pPr>
      <w:r w:rsidRPr="00F256DF">
        <w:rPr>
          <w:rFonts w:eastAsia="Times New Roman" w:cstheme="minorHAnsi"/>
          <w:sz w:val="20"/>
          <w:szCs w:val="20"/>
          <w:lang w:eastAsia="it-IT"/>
        </w:rPr>
        <w:t xml:space="preserve">al </w:t>
      </w:r>
      <w:proofErr w:type="spellStart"/>
      <w:r w:rsidRPr="00F256DF">
        <w:rPr>
          <w:rFonts w:eastAsia="Times New Roman" w:cstheme="minorHAnsi"/>
          <w:sz w:val="20"/>
          <w:szCs w:val="20"/>
          <w:lang w:eastAsia="it-IT"/>
        </w:rPr>
        <w:t>fgl</w:t>
      </w:r>
      <w:proofErr w:type="spellEnd"/>
      <w:r w:rsidRPr="00F256DF">
        <w:rPr>
          <w:rFonts w:eastAsia="Times New Roman" w:cstheme="minorHAnsi"/>
          <w:sz w:val="20"/>
          <w:szCs w:val="20"/>
          <w:lang w:eastAsia="it-IT"/>
        </w:rPr>
        <w:t xml:space="preserve">. </w:t>
      </w:r>
      <w:r w:rsidR="0048559E"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p.lla </w:t>
      </w:r>
      <w:r w:rsidR="0048559E"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sub. </w:t>
      </w:r>
      <w:r w:rsidR="0048559E" w:rsidRPr="00F256DF">
        <w:rPr>
          <w:rFonts w:eastAsia="Times New Roman" w:cstheme="minorHAnsi"/>
          <w:sz w:val="20"/>
          <w:szCs w:val="20"/>
          <w:lang w:eastAsia="it-IT"/>
        </w:rPr>
        <w:t>_______</w:t>
      </w:r>
      <w:proofErr w:type="spellStart"/>
      <w:r w:rsidRPr="00F256DF">
        <w:rPr>
          <w:rFonts w:eastAsia="Times New Roman" w:cstheme="minorHAnsi"/>
          <w:sz w:val="20"/>
          <w:szCs w:val="20"/>
          <w:lang w:eastAsia="it-IT"/>
        </w:rPr>
        <w:t>cat</w:t>
      </w:r>
      <w:proofErr w:type="spellEnd"/>
      <w:r w:rsidRPr="00F256DF">
        <w:rPr>
          <w:rFonts w:eastAsia="Times New Roman" w:cstheme="minorHAnsi"/>
          <w:sz w:val="20"/>
          <w:szCs w:val="20"/>
          <w:lang w:eastAsia="it-IT"/>
        </w:rPr>
        <w:t xml:space="preserve">. Catastale </w:t>
      </w:r>
      <w:r w:rsidR="0048559E" w:rsidRPr="00F256DF">
        <w:rPr>
          <w:rFonts w:eastAsia="Times New Roman" w:cstheme="minorHAnsi"/>
          <w:sz w:val="20"/>
          <w:szCs w:val="20"/>
          <w:lang w:eastAsia="it-IT"/>
        </w:rPr>
        <w:t xml:space="preserve">_______ </w:t>
      </w:r>
      <w:r w:rsidRPr="00F256DF">
        <w:rPr>
          <w:rFonts w:eastAsia="Times New Roman" w:cstheme="minorHAnsi"/>
          <w:sz w:val="20"/>
          <w:szCs w:val="20"/>
          <w:lang w:eastAsia="it-IT"/>
        </w:rPr>
        <w:t>(replicare in caso di più cespiti)</w:t>
      </w:r>
      <w:r w:rsidR="00D10448" w:rsidRPr="00F256DF">
        <w:rPr>
          <w:rFonts w:eastAsia="Times New Roman" w:cstheme="minorHAnsi"/>
          <w:sz w:val="20"/>
          <w:szCs w:val="20"/>
          <w:lang w:eastAsia="it-IT"/>
        </w:rPr>
        <w:t>;</w:t>
      </w:r>
    </w:p>
    <w:p w14:paraId="5284893E" w14:textId="796B7A9A" w:rsidR="00094F74" w:rsidRPr="00F256DF" w:rsidRDefault="002A70B9" w:rsidP="00C41431">
      <w:pPr>
        <w:rPr>
          <w:rFonts w:eastAsia="Times New Roman" w:cstheme="minorHAnsi"/>
          <w:sz w:val="20"/>
          <w:szCs w:val="20"/>
          <w:lang w:eastAsia="it-IT"/>
        </w:rPr>
      </w:pPr>
      <w:r w:rsidRPr="00F256DF">
        <w:rPr>
          <w:rFonts w:eastAsia="Times New Roman" w:cstheme="minorHAnsi"/>
          <w:sz w:val="20"/>
          <w:szCs w:val="20"/>
          <w:lang w:eastAsia="it-IT"/>
        </w:rPr>
        <w:t>La disponibilità in capo alla società proponente dell’unità locale in questione è garantita dalla seguente documentazione</w:t>
      </w:r>
      <w:r w:rsidR="00094F74" w:rsidRPr="00F256DF">
        <w:rPr>
          <w:rFonts w:eastAsia="Times New Roman" w:cstheme="minorHAnsi"/>
          <w:sz w:val="20"/>
          <w:szCs w:val="20"/>
          <w:lang w:eastAsia="it-IT"/>
        </w:rPr>
        <w:t>:</w:t>
      </w:r>
    </w:p>
    <w:p w14:paraId="4E4766B1" w14:textId="6BAD193E" w:rsidR="002A70B9" w:rsidRPr="00F256DF" w:rsidRDefault="00A92073" w:rsidP="00A203DB">
      <w:pPr>
        <w:pStyle w:val="Nessunaspaziatura"/>
        <w:rPr>
          <w:rFonts w:eastAsia="Times New Roman" w:cstheme="minorHAnsi"/>
          <w:i w:val="0"/>
          <w:sz w:val="20"/>
          <w:szCs w:val="20"/>
          <w:lang w:eastAsia="it-IT"/>
        </w:rPr>
      </w:pPr>
      <w:r w:rsidRPr="009F089E">
        <w:rPr>
          <w:sz w:val="20"/>
          <w:szCs w:val="20"/>
          <w:lang w:eastAsia="it-IT"/>
        </w:rPr>
        <w:t>(</w:t>
      </w:r>
      <w:r w:rsidR="002A70B9" w:rsidRPr="009F089E">
        <w:rPr>
          <w:sz w:val="20"/>
          <w:szCs w:val="20"/>
          <w:lang w:eastAsia="it-IT"/>
        </w:rPr>
        <w:t>Indicare la Tipologia di titolo di disponibilità, data del documento, dati di registrazione presso gli uffici competenti, durata della disponibilità</w:t>
      </w:r>
      <w:r w:rsidR="00A203DB" w:rsidRPr="009F089E">
        <w:rPr>
          <w:sz w:val="20"/>
          <w:szCs w:val="20"/>
          <w:lang w:eastAsia="it-IT"/>
        </w:rPr>
        <w:t>, ad esempio</w:t>
      </w:r>
      <w:r w:rsidRPr="009F089E">
        <w:rPr>
          <w:sz w:val="20"/>
          <w:szCs w:val="20"/>
          <w:lang w:eastAsia="it-IT"/>
        </w:rPr>
        <w:t>)</w:t>
      </w:r>
    </w:p>
    <w:p w14:paraId="2B2B4B59" w14:textId="0E85F72E" w:rsidR="001628F5" w:rsidRPr="00F256DF" w:rsidRDefault="001628F5" w:rsidP="00FF2DDC">
      <w:pPr>
        <w:pStyle w:val="Nessunaspaziatura"/>
        <w:numPr>
          <w:ilvl w:val="0"/>
          <w:numId w:val="24"/>
        </w:numPr>
        <w:ind w:left="284" w:hanging="284"/>
        <w:rPr>
          <w:rFonts w:eastAsia="Times New Roman" w:cstheme="minorHAnsi"/>
          <w:sz w:val="20"/>
          <w:szCs w:val="20"/>
          <w:lang w:eastAsia="it-IT"/>
        </w:rPr>
      </w:pPr>
      <w:r w:rsidRPr="00F256DF">
        <w:rPr>
          <w:rFonts w:eastAsia="Times New Roman" w:cstheme="minorHAnsi"/>
          <w:sz w:val="20"/>
          <w:szCs w:val="20"/>
          <w:lang w:eastAsia="it-IT"/>
        </w:rPr>
        <w:t xml:space="preserve">preliminare di acquisto del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n. di protocollo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registrato presso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con data di stipula del contratto di compravendita </w:t>
      </w:r>
      <w:r w:rsidR="00A92073" w:rsidRPr="00F256DF">
        <w:rPr>
          <w:rFonts w:eastAsia="Times New Roman" w:cstheme="minorHAnsi"/>
          <w:sz w:val="20"/>
          <w:szCs w:val="20"/>
          <w:lang w:eastAsia="it-IT"/>
        </w:rPr>
        <w:t>entro il</w:t>
      </w:r>
      <w:r w:rsidRPr="00F256DF">
        <w:rPr>
          <w:rFonts w:eastAsia="Times New Roman" w:cstheme="minorHAnsi"/>
          <w:sz w:val="20"/>
          <w:szCs w:val="20"/>
          <w:lang w:eastAsia="it-IT"/>
        </w:rPr>
        <w:t xml:space="preserve"> </w:t>
      </w:r>
      <w:r w:rsidR="00A92073" w:rsidRPr="00F256DF">
        <w:rPr>
          <w:rFonts w:eastAsia="Times New Roman" w:cstheme="minorHAnsi"/>
          <w:sz w:val="20"/>
          <w:szCs w:val="20"/>
          <w:lang w:eastAsia="it-IT"/>
        </w:rPr>
        <w:t>_______</w:t>
      </w:r>
    </w:p>
    <w:p w14:paraId="0160854A" w14:textId="446850B7" w:rsidR="001628F5" w:rsidRPr="00F256DF" w:rsidRDefault="001628F5" w:rsidP="00FF2DDC">
      <w:pPr>
        <w:pStyle w:val="Nessunaspaziatura"/>
        <w:numPr>
          <w:ilvl w:val="0"/>
          <w:numId w:val="24"/>
        </w:numPr>
        <w:ind w:left="284" w:hanging="284"/>
        <w:rPr>
          <w:rFonts w:eastAsia="Times New Roman" w:cstheme="minorHAnsi"/>
          <w:sz w:val="20"/>
          <w:szCs w:val="20"/>
          <w:lang w:eastAsia="it-IT"/>
        </w:rPr>
      </w:pPr>
      <w:r w:rsidRPr="00F256DF">
        <w:rPr>
          <w:rFonts w:eastAsia="Times New Roman" w:cstheme="minorHAnsi"/>
          <w:sz w:val="20"/>
          <w:szCs w:val="20"/>
          <w:lang w:eastAsia="it-IT"/>
        </w:rPr>
        <w:lastRenderedPageBreak/>
        <w:t xml:space="preserve">contratto di compravendita del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n. di protocollo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registrato presso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tra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e </w:t>
      </w:r>
      <w:r w:rsidR="00A92073" w:rsidRPr="00F256DF">
        <w:rPr>
          <w:rFonts w:eastAsia="Times New Roman" w:cstheme="minorHAnsi"/>
          <w:sz w:val="20"/>
          <w:szCs w:val="20"/>
          <w:lang w:eastAsia="it-IT"/>
        </w:rPr>
        <w:t>_______</w:t>
      </w:r>
    </w:p>
    <w:p w14:paraId="013E28A8" w14:textId="70ED4E60" w:rsidR="001628F5" w:rsidRPr="00F256DF" w:rsidRDefault="001628F5" w:rsidP="00A92073">
      <w:pPr>
        <w:pStyle w:val="Nessunaspaziatura"/>
        <w:numPr>
          <w:ilvl w:val="0"/>
          <w:numId w:val="24"/>
        </w:numPr>
        <w:ind w:left="284" w:hanging="284"/>
        <w:rPr>
          <w:rFonts w:eastAsia="Times New Roman" w:cstheme="minorHAnsi"/>
          <w:sz w:val="20"/>
          <w:szCs w:val="20"/>
          <w:lang w:eastAsia="it-IT"/>
        </w:rPr>
      </w:pPr>
      <w:r w:rsidRPr="00F256DF">
        <w:rPr>
          <w:rFonts w:eastAsia="Times New Roman" w:cstheme="minorHAnsi"/>
          <w:sz w:val="20"/>
          <w:szCs w:val="20"/>
          <w:lang w:eastAsia="it-IT"/>
        </w:rPr>
        <w:t xml:space="preserve">preliminare di locazione del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n. di protocollo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registrato presso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con data di stipula del contratto di locazione </w:t>
      </w:r>
      <w:r w:rsidR="00A92073" w:rsidRPr="00F256DF">
        <w:rPr>
          <w:rFonts w:eastAsia="Times New Roman" w:cstheme="minorHAnsi"/>
          <w:sz w:val="20"/>
          <w:szCs w:val="20"/>
          <w:lang w:eastAsia="it-IT"/>
        </w:rPr>
        <w:t>entro il _______</w:t>
      </w:r>
    </w:p>
    <w:p w14:paraId="76CA13DA" w14:textId="54E3D9A8" w:rsidR="001628F5" w:rsidRPr="00F256DF" w:rsidRDefault="001628F5" w:rsidP="00FF2DDC">
      <w:pPr>
        <w:pStyle w:val="Nessunaspaziatura"/>
        <w:numPr>
          <w:ilvl w:val="0"/>
          <w:numId w:val="24"/>
        </w:numPr>
        <w:ind w:left="284" w:hanging="284"/>
        <w:rPr>
          <w:rFonts w:eastAsia="Times New Roman" w:cstheme="minorHAnsi"/>
          <w:sz w:val="20"/>
          <w:szCs w:val="20"/>
          <w:lang w:eastAsia="it-IT"/>
        </w:rPr>
      </w:pPr>
      <w:r w:rsidRPr="00F256DF">
        <w:rPr>
          <w:rFonts w:eastAsia="Times New Roman" w:cstheme="minorHAnsi"/>
          <w:sz w:val="20"/>
          <w:szCs w:val="20"/>
          <w:lang w:eastAsia="it-IT"/>
        </w:rPr>
        <w:t xml:space="preserve">contratto di locazione del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n. di protocollo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registrato presso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 tra </w:t>
      </w:r>
      <w:r w:rsidR="00A92073" w:rsidRPr="00F256DF">
        <w:rPr>
          <w:rFonts w:eastAsia="Times New Roman" w:cstheme="minorHAnsi"/>
          <w:sz w:val="20"/>
          <w:szCs w:val="20"/>
          <w:lang w:eastAsia="it-IT"/>
        </w:rPr>
        <w:t>_______</w:t>
      </w:r>
      <w:r w:rsidRPr="00F256DF">
        <w:rPr>
          <w:rFonts w:eastAsia="Times New Roman" w:cstheme="minorHAnsi"/>
          <w:sz w:val="20"/>
          <w:szCs w:val="20"/>
          <w:lang w:eastAsia="it-IT"/>
        </w:rPr>
        <w:t xml:space="preserve">e </w:t>
      </w:r>
      <w:r w:rsidR="00A92073" w:rsidRPr="00F256DF">
        <w:rPr>
          <w:rFonts w:eastAsia="Times New Roman" w:cstheme="minorHAnsi"/>
          <w:sz w:val="20"/>
          <w:szCs w:val="20"/>
          <w:lang w:eastAsia="it-IT"/>
        </w:rPr>
        <w:t xml:space="preserve">_______ </w:t>
      </w:r>
      <w:r w:rsidRPr="00F256DF">
        <w:rPr>
          <w:rFonts w:eastAsia="Times New Roman" w:cstheme="minorHAnsi"/>
          <w:sz w:val="20"/>
          <w:szCs w:val="20"/>
          <w:lang w:eastAsia="it-IT"/>
        </w:rPr>
        <w:t xml:space="preserve">per una durata di </w:t>
      </w:r>
      <w:r w:rsidR="00A92073" w:rsidRPr="00F256DF">
        <w:rPr>
          <w:rFonts w:eastAsia="Times New Roman" w:cstheme="minorHAnsi"/>
          <w:sz w:val="20"/>
          <w:szCs w:val="20"/>
          <w:lang w:eastAsia="it-IT"/>
        </w:rPr>
        <w:t>_______</w:t>
      </w:r>
    </w:p>
    <w:p w14:paraId="47D5F94F" w14:textId="06F01D71" w:rsidR="001628F5" w:rsidRPr="00F256DF" w:rsidRDefault="001628F5" w:rsidP="00FF2DDC">
      <w:pPr>
        <w:pStyle w:val="Nessunaspaziatura"/>
        <w:numPr>
          <w:ilvl w:val="0"/>
          <w:numId w:val="24"/>
        </w:numPr>
        <w:ind w:left="284" w:hanging="284"/>
        <w:rPr>
          <w:rFonts w:eastAsia="Times New Roman" w:cstheme="minorHAnsi"/>
          <w:sz w:val="20"/>
          <w:szCs w:val="20"/>
          <w:lang w:eastAsia="it-IT"/>
        </w:rPr>
      </w:pPr>
      <w:r w:rsidRPr="00F256DF">
        <w:rPr>
          <w:rFonts w:eastAsia="Times New Roman" w:cstheme="minorHAnsi"/>
          <w:sz w:val="20"/>
          <w:szCs w:val="20"/>
          <w:lang w:eastAsia="it-IT"/>
        </w:rPr>
        <w:t>……………</w:t>
      </w:r>
    </w:p>
    <w:p w14:paraId="3BD704B2" w14:textId="0CF86EFE" w:rsidR="00855965" w:rsidRPr="009F089E" w:rsidRDefault="00855965" w:rsidP="00855965">
      <w:pPr>
        <w:pStyle w:val="Nessunaspaziatura"/>
        <w:rPr>
          <w:sz w:val="20"/>
          <w:szCs w:val="20"/>
        </w:rPr>
      </w:pPr>
      <w:r w:rsidRPr="009F089E">
        <w:rPr>
          <w:sz w:val="20"/>
          <w:szCs w:val="20"/>
        </w:rPr>
        <w:t>Indicazioni operative:</w:t>
      </w:r>
    </w:p>
    <w:p w14:paraId="6C4F7693" w14:textId="3440FA2E" w:rsidR="00595590" w:rsidRPr="00F256DF" w:rsidRDefault="00595590" w:rsidP="00595590">
      <w:pPr>
        <w:pStyle w:val="Nessunaspaziatura"/>
        <w:numPr>
          <w:ilvl w:val="0"/>
          <w:numId w:val="23"/>
        </w:numPr>
        <w:ind w:left="284" w:hanging="284"/>
        <w:rPr>
          <w:sz w:val="20"/>
          <w:szCs w:val="20"/>
          <w:lang w:eastAsia="it-IT"/>
        </w:rPr>
      </w:pPr>
      <w:r w:rsidRPr="009F089E">
        <w:rPr>
          <w:sz w:val="20"/>
          <w:szCs w:val="20"/>
          <w:lang w:eastAsia="it-IT"/>
        </w:rPr>
        <w:t>Il tecnico avrà cura di</w:t>
      </w:r>
      <w:r w:rsidRPr="00F256DF">
        <w:rPr>
          <w:sz w:val="20"/>
          <w:szCs w:val="20"/>
          <w:lang w:eastAsia="it-IT"/>
        </w:rPr>
        <w:t xml:space="preserve">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p>
    <w:p w14:paraId="59DEFFE9" w14:textId="63EA4AEA" w:rsidR="00FE07B3" w:rsidRPr="00F256DF" w:rsidRDefault="002A70B9" w:rsidP="00B62B3E">
      <w:pPr>
        <w:pStyle w:val="Nessunaspaziatura"/>
        <w:numPr>
          <w:ilvl w:val="0"/>
          <w:numId w:val="23"/>
        </w:numPr>
        <w:ind w:left="284" w:hanging="284"/>
        <w:rPr>
          <w:rFonts w:eastAsia="Times New Roman" w:cstheme="minorHAnsi"/>
          <w:i w:val="0"/>
          <w:sz w:val="20"/>
          <w:szCs w:val="20"/>
          <w:lang w:eastAsia="it-IT"/>
        </w:rPr>
      </w:pPr>
      <w:r w:rsidRPr="00F256DF">
        <w:rPr>
          <w:sz w:val="20"/>
          <w:szCs w:val="20"/>
          <w:lang w:eastAsia="it-IT"/>
        </w:rPr>
        <w:t xml:space="preserve">Nel caso </w:t>
      </w:r>
      <w:r w:rsidR="00DF5991" w:rsidRPr="00F256DF">
        <w:rPr>
          <w:sz w:val="20"/>
          <w:szCs w:val="20"/>
          <w:lang w:eastAsia="it-IT"/>
        </w:rPr>
        <w:t>SI</w:t>
      </w:r>
      <w:r w:rsidRPr="00F256DF">
        <w:rPr>
          <w:sz w:val="20"/>
          <w:szCs w:val="20"/>
          <w:lang w:eastAsia="it-IT"/>
        </w:rPr>
        <w:t xml:space="preserve"> disponga dell’unità locale o del suolo aziendale, riportare apposita attestazione della piena disponibilità, menzionando gli estremi dei documenti relativi alle consuete forme di Legge (titolo di proprietà, locazione, ecc.), dell’unità locale o del suolo aziendale nel cui ambito è programmata la realizzazione dell’iniziativa.</w:t>
      </w:r>
      <w:r w:rsidRPr="00F256DF">
        <w:rPr>
          <w:rFonts w:eastAsia="Times New Roman" w:cstheme="minorHAnsi"/>
          <w:i w:val="0"/>
          <w:sz w:val="20"/>
          <w:szCs w:val="20"/>
          <w:u w:val="single"/>
          <w:lang w:eastAsia="it-IT"/>
        </w:rPr>
        <w:t xml:space="preserve"> </w:t>
      </w:r>
      <w:r w:rsidRPr="00F256DF">
        <w:rPr>
          <w:rFonts w:eastAsia="Times New Roman" w:cstheme="minorHAnsi"/>
          <w:iCs/>
          <w:sz w:val="20"/>
          <w:szCs w:val="20"/>
          <w:u w:val="single"/>
          <w:lang w:eastAsia="it-IT"/>
        </w:rPr>
        <w:t>Si evidenzia che la disponibilità non può essere attestata da contratti di comodato</w:t>
      </w:r>
      <w:r w:rsidRPr="00F256DF">
        <w:rPr>
          <w:rFonts w:eastAsia="Times New Roman" w:cstheme="minorHAnsi"/>
          <w:iCs/>
          <w:sz w:val="20"/>
          <w:szCs w:val="20"/>
          <w:lang w:eastAsia="it-IT"/>
        </w:rPr>
        <w:t xml:space="preserve"> e che, in caso di documenti diversi da titoli di proprietà, è necessario che la durata delle pattuizioni formalizzate sia conforme alle normative vigenti, oltre che compatibile con la tempistica di attuazione dell’iniziativa</w:t>
      </w:r>
      <w:r w:rsidR="00FE07B3" w:rsidRPr="00F256DF">
        <w:rPr>
          <w:rFonts w:eastAsia="Times New Roman" w:cstheme="minorHAnsi"/>
          <w:iCs/>
          <w:sz w:val="20"/>
          <w:szCs w:val="20"/>
          <w:lang w:eastAsia="it-IT"/>
        </w:rPr>
        <w:t>. In particolare, i</w:t>
      </w:r>
      <w:r w:rsidR="00FE07B3" w:rsidRPr="00F256DF">
        <w:rPr>
          <w:sz w:val="20"/>
          <w:szCs w:val="20"/>
        </w:rPr>
        <w:t xml:space="preserve">n caso di locazione è necessario fornire estremi del relativo contratto ed indicare l’impegno al mantenimento delle immobilizzazioni agevolate per l’arco temporale di cui all’art. 13 comma 3 lettera b) del D.M. 12 </w:t>
      </w:r>
      <w:proofErr w:type="gramStart"/>
      <w:r w:rsidR="00FE07B3" w:rsidRPr="00F256DF">
        <w:rPr>
          <w:sz w:val="20"/>
          <w:szCs w:val="20"/>
        </w:rPr>
        <w:t>Agosto</w:t>
      </w:r>
      <w:proofErr w:type="gramEnd"/>
      <w:r w:rsidR="00FE07B3" w:rsidRPr="00F256DF">
        <w:rPr>
          <w:sz w:val="20"/>
          <w:szCs w:val="20"/>
        </w:rPr>
        <w:t xml:space="preserve"> 2024</w:t>
      </w:r>
    </w:p>
    <w:p w14:paraId="194D521D" w14:textId="65829E1C" w:rsidR="002A70B9" w:rsidRPr="00F256DF" w:rsidRDefault="002A70B9" w:rsidP="00FF2DDC">
      <w:pPr>
        <w:pStyle w:val="Nessunaspaziatura"/>
        <w:numPr>
          <w:ilvl w:val="0"/>
          <w:numId w:val="23"/>
        </w:numPr>
        <w:ind w:left="284" w:hanging="284"/>
        <w:rPr>
          <w:sz w:val="20"/>
          <w:szCs w:val="20"/>
          <w:lang w:eastAsia="it-IT"/>
        </w:rPr>
      </w:pPr>
      <w:r w:rsidRPr="00F256DF">
        <w:rPr>
          <w:sz w:val="20"/>
          <w:szCs w:val="20"/>
          <w:lang w:eastAsia="it-IT"/>
        </w:rPr>
        <w:t>Nel caso NON si disponga ancora della piena disponibilità dell’unità locale o del suolo aziendale, indicare le modalità e la tempistica di acquisizione, menzionando gli estremi della relativa documentazione (contratti preliminari di acquisto, preaccordi, ecc.)</w:t>
      </w:r>
    </w:p>
    <w:p w14:paraId="6C05C2B3" w14:textId="77777777" w:rsidR="00FE21A6" w:rsidRPr="00F256DF" w:rsidRDefault="00FE21A6" w:rsidP="00855965">
      <w:pPr>
        <w:rPr>
          <w:rFonts w:eastAsia="Times New Roman" w:cstheme="minorHAnsi"/>
          <w:sz w:val="16"/>
          <w:szCs w:val="16"/>
          <w:lang w:eastAsia="it-IT"/>
        </w:rPr>
      </w:pPr>
    </w:p>
    <w:p w14:paraId="4653D09E" w14:textId="742FE233" w:rsidR="002A70B9" w:rsidRPr="00F256DF" w:rsidRDefault="002A70B9" w:rsidP="00855965">
      <w:pPr>
        <w:rPr>
          <w:rFonts w:eastAsia="Times New Roman" w:cstheme="minorHAnsi"/>
          <w:sz w:val="20"/>
          <w:szCs w:val="20"/>
          <w:lang w:eastAsia="it-IT"/>
        </w:rPr>
      </w:pPr>
      <w:r w:rsidRPr="00F256DF">
        <w:rPr>
          <w:rFonts w:eastAsia="Times New Roman" w:cstheme="minorHAnsi"/>
          <w:sz w:val="20"/>
          <w:szCs w:val="20"/>
          <w:lang w:eastAsia="it-IT"/>
        </w:rPr>
        <w:t xml:space="preserve">A valle delle analisi operate si attesta che i documenti sopra elencati si </w:t>
      </w:r>
      <w:r w:rsidR="00094F74" w:rsidRPr="00F256DF">
        <w:rPr>
          <w:rFonts w:eastAsia="Times New Roman" w:cstheme="minorHAnsi"/>
          <w:sz w:val="20"/>
          <w:szCs w:val="20"/>
          <w:lang w:eastAsia="it-IT"/>
        </w:rPr>
        <w:t>presentano adeguatamente</w:t>
      </w:r>
      <w:r w:rsidRPr="00F256DF">
        <w:rPr>
          <w:rFonts w:eastAsia="Times New Roman" w:cstheme="minorHAnsi"/>
          <w:sz w:val="20"/>
          <w:szCs w:val="20"/>
          <w:lang w:eastAsia="it-IT"/>
        </w:rPr>
        <w:t xml:space="preserve"> strutturati per garantire alla società proponente la piena disponibilità - attuale e per una tempistica compatibile con le modalità e le procedure previste - dell’unità produttiva interessata dal programma degli investimenti, dal punto di vista dell’ampia ed univoca identificazione dei distinti cespiti interessati dagli investimenti stessi.</w:t>
      </w:r>
    </w:p>
    <w:p w14:paraId="3802EBD3" w14:textId="77777777" w:rsidR="00556194" w:rsidRPr="0081245E" w:rsidRDefault="00556194" w:rsidP="00446E1A">
      <w:pPr>
        <w:spacing w:after="160" w:line="259" w:lineRule="auto"/>
        <w:ind w:left="426"/>
        <w:jc w:val="left"/>
        <w:rPr>
          <w:rFonts w:eastAsia="Times New Roman" w:cstheme="minorHAnsi"/>
          <w:sz w:val="24"/>
          <w:szCs w:val="24"/>
          <w:lang w:eastAsia="it-IT"/>
        </w:rPr>
      </w:pPr>
    </w:p>
    <w:p w14:paraId="631DC2E2" w14:textId="77777777" w:rsidR="00556194" w:rsidRPr="00F256DF" w:rsidRDefault="00556194" w:rsidP="00556194">
      <w:pPr>
        <w:pStyle w:val="Titolo3"/>
        <w:rPr>
          <w:rStyle w:val="Titolo3Carattere"/>
          <w:b/>
          <w:u w:val="none"/>
        </w:rPr>
      </w:pPr>
      <w:r w:rsidRPr="00F256DF">
        <w:rPr>
          <w:rStyle w:val="Titolo3Carattere"/>
          <w:b/>
          <w:u w:val="none"/>
        </w:rPr>
        <w:t>CONFORMITÁ EDILIZIA, URBANISTICA E DI DESTINAZIONE D’USO</w:t>
      </w:r>
      <w:r w:rsidRPr="00F256DF">
        <w:rPr>
          <w:u w:val="none"/>
        </w:rPr>
        <w:t xml:space="preserve"> </w:t>
      </w:r>
      <w:r w:rsidRPr="00F256DF">
        <w:rPr>
          <w:rStyle w:val="Titolo3Carattere"/>
          <w:b/>
          <w:u w:val="none"/>
        </w:rPr>
        <w:t>DELL’UNITÀ PRODUTTIVA INTERESSATA DAL PROGRAMMA</w:t>
      </w:r>
    </w:p>
    <w:p w14:paraId="6AB1A9E9" w14:textId="4491F3EE" w:rsidR="00E251B1" w:rsidRPr="00F256DF" w:rsidRDefault="00DF0B77" w:rsidP="00DF0B77">
      <w:pPr>
        <w:rPr>
          <w:rFonts w:eastAsia="Times New Roman" w:cstheme="minorHAnsi"/>
          <w:sz w:val="20"/>
          <w:szCs w:val="20"/>
          <w:lang w:eastAsia="it-IT"/>
        </w:rPr>
      </w:pPr>
      <w:r w:rsidRPr="00F256DF">
        <w:rPr>
          <w:rFonts w:eastAsia="Times New Roman" w:cstheme="minorHAnsi"/>
          <w:sz w:val="20"/>
          <w:szCs w:val="20"/>
          <w:lang w:eastAsia="it-IT"/>
        </w:rPr>
        <w:t xml:space="preserve">Si accerta la conformità alle vigenti normative dell’unità produttiva </w:t>
      </w:r>
      <w:r w:rsidR="00777523" w:rsidRPr="00F256DF">
        <w:rPr>
          <w:rFonts w:eastAsia="Times New Roman" w:cstheme="minorHAnsi"/>
          <w:sz w:val="20"/>
          <w:szCs w:val="20"/>
          <w:lang w:eastAsia="it-IT"/>
        </w:rPr>
        <w:t xml:space="preserve">(e/o del suolo aziendale) </w:t>
      </w:r>
      <w:r w:rsidRPr="00F256DF">
        <w:rPr>
          <w:rFonts w:eastAsia="Times New Roman" w:cstheme="minorHAnsi"/>
          <w:sz w:val="20"/>
          <w:szCs w:val="20"/>
          <w:lang w:eastAsia="it-IT"/>
        </w:rPr>
        <w:t>interessata dal programma di investimenti in relazione all’attività insediata/da insediarvi. In particolare, si attesta che:</w:t>
      </w:r>
    </w:p>
    <w:p w14:paraId="22C23105" w14:textId="66DDDF5E" w:rsidR="00925F68" w:rsidRPr="00F256DF" w:rsidRDefault="00925F68" w:rsidP="00925F68">
      <w:pPr>
        <w:numPr>
          <w:ilvl w:val="0"/>
          <w:numId w:val="76"/>
        </w:numPr>
        <w:overflowPunct w:val="0"/>
        <w:autoSpaceDE w:val="0"/>
        <w:autoSpaceDN w:val="0"/>
        <w:adjustRightInd w:val="0"/>
        <w:spacing w:before="120" w:after="0"/>
        <w:textAlignment w:val="baseline"/>
        <w:rPr>
          <w:rFonts w:eastAsia="Calibri" w:cstheme="minorHAnsi"/>
          <w:sz w:val="20"/>
          <w:szCs w:val="20"/>
        </w:rPr>
      </w:pPr>
      <w:r w:rsidRPr="00F256DF">
        <w:rPr>
          <w:rFonts w:eastAsia="Calibri" w:cstheme="minorHAnsi"/>
          <w:sz w:val="20"/>
          <w:szCs w:val="20"/>
        </w:rPr>
        <w:t>l’attuale configurazione dell’unità produttiva interessata dal programma risulta conforme ai seguenti titoli autorizzativi (</w:t>
      </w:r>
      <w:proofErr w:type="spellStart"/>
      <w:r w:rsidRPr="00F256DF">
        <w:rPr>
          <w:rFonts w:eastAsia="Calibri" w:cstheme="minorHAnsi"/>
          <w:sz w:val="20"/>
          <w:szCs w:val="20"/>
        </w:rPr>
        <w:t>Pdc</w:t>
      </w:r>
      <w:proofErr w:type="spellEnd"/>
      <w:r w:rsidRPr="00F256DF">
        <w:rPr>
          <w:rFonts w:eastAsia="Calibri" w:cstheme="minorHAnsi"/>
          <w:sz w:val="20"/>
          <w:szCs w:val="20"/>
        </w:rPr>
        <w:t>, DIA, SCIA, sanatorie, etc.) o Comunicazioni, da cui è stato progressivamente interessato (</w:t>
      </w:r>
      <w:r w:rsidRPr="00F256DF">
        <w:rPr>
          <w:rFonts w:eastAsia="Calibri" w:cstheme="minorHAnsi"/>
          <w:i/>
          <w:sz w:val="20"/>
          <w:szCs w:val="20"/>
        </w:rPr>
        <w:t>citarne gli estremi</w:t>
      </w:r>
      <w:r w:rsidRPr="00F256DF">
        <w:rPr>
          <w:rFonts w:eastAsia="Calibri" w:cstheme="minorHAnsi"/>
          <w:sz w:val="20"/>
          <w:szCs w:val="20"/>
        </w:rPr>
        <w:t>):</w:t>
      </w:r>
    </w:p>
    <w:p w14:paraId="0EDF47A3" w14:textId="77777777" w:rsidR="00925F68" w:rsidRPr="00F256DF" w:rsidRDefault="00925F68" w:rsidP="00925F68">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t>_____________________</w:t>
      </w:r>
    </w:p>
    <w:p w14:paraId="26CC023F" w14:textId="77777777" w:rsidR="00925F68" w:rsidRPr="00F256DF" w:rsidRDefault="00925F68" w:rsidP="00925F68">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t>_____________________</w:t>
      </w:r>
    </w:p>
    <w:p w14:paraId="7B7EF00B" w14:textId="77777777" w:rsidR="00925F68" w:rsidRPr="00F256DF" w:rsidRDefault="00925F68" w:rsidP="00925F68">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t>_____________________</w:t>
      </w:r>
    </w:p>
    <w:p w14:paraId="70ABF377" w14:textId="26182C66" w:rsidR="00777523" w:rsidRPr="00F256DF" w:rsidRDefault="00925F68" w:rsidP="00777523">
      <w:pPr>
        <w:numPr>
          <w:ilvl w:val="0"/>
          <w:numId w:val="76"/>
        </w:numPr>
        <w:overflowPunct w:val="0"/>
        <w:autoSpaceDE w:val="0"/>
        <w:autoSpaceDN w:val="0"/>
        <w:adjustRightInd w:val="0"/>
        <w:spacing w:before="120" w:after="0"/>
        <w:textAlignment w:val="baseline"/>
        <w:rPr>
          <w:rFonts w:eastAsia="Calibri" w:cstheme="minorHAnsi"/>
          <w:sz w:val="20"/>
          <w:szCs w:val="20"/>
        </w:rPr>
      </w:pPr>
      <w:r w:rsidRPr="00F256DF">
        <w:rPr>
          <w:rFonts w:eastAsia="Calibri" w:cstheme="minorHAnsi"/>
          <w:sz w:val="20"/>
          <w:szCs w:val="20"/>
        </w:rPr>
        <w:t>l’unità produttiva oggetto dell’iniziativa dispone dell</w:t>
      </w:r>
      <w:r w:rsidR="00777523" w:rsidRPr="00F256DF">
        <w:rPr>
          <w:rFonts w:eastAsia="Calibri" w:cstheme="minorHAnsi"/>
          <w:sz w:val="20"/>
          <w:szCs w:val="20"/>
        </w:rPr>
        <w:t>e</w:t>
      </w:r>
      <w:r w:rsidRPr="00F256DF">
        <w:rPr>
          <w:rFonts w:eastAsia="Calibri" w:cstheme="minorHAnsi"/>
          <w:sz w:val="20"/>
          <w:szCs w:val="20"/>
        </w:rPr>
        <w:t xml:space="preserve"> seguent</w:t>
      </w:r>
      <w:r w:rsidR="00777523" w:rsidRPr="00F256DF">
        <w:rPr>
          <w:rFonts w:eastAsia="Calibri" w:cstheme="minorHAnsi"/>
          <w:sz w:val="20"/>
          <w:szCs w:val="20"/>
        </w:rPr>
        <w:t>i</w:t>
      </w:r>
      <w:r w:rsidRPr="00F256DF">
        <w:rPr>
          <w:rFonts w:eastAsia="Calibri" w:cstheme="minorHAnsi"/>
          <w:sz w:val="20"/>
          <w:szCs w:val="20"/>
        </w:rPr>
        <w:t xml:space="preserve"> Certificazion</w:t>
      </w:r>
      <w:r w:rsidR="00777523" w:rsidRPr="00F256DF">
        <w:rPr>
          <w:rFonts w:eastAsia="Calibri" w:cstheme="minorHAnsi"/>
          <w:sz w:val="20"/>
          <w:szCs w:val="20"/>
        </w:rPr>
        <w:t>i</w:t>
      </w:r>
      <w:r w:rsidRPr="00F256DF">
        <w:rPr>
          <w:rFonts w:eastAsia="Calibri" w:cstheme="minorHAnsi"/>
          <w:sz w:val="20"/>
          <w:szCs w:val="20"/>
        </w:rPr>
        <w:t>/Attestazion</w:t>
      </w:r>
      <w:r w:rsidR="00777523" w:rsidRPr="00F256DF">
        <w:rPr>
          <w:rFonts w:eastAsia="Calibri" w:cstheme="minorHAnsi"/>
          <w:sz w:val="20"/>
          <w:szCs w:val="20"/>
        </w:rPr>
        <w:t>i</w:t>
      </w:r>
      <w:r w:rsidRPr="00F256DF">
        <w:rPr>
          <w:rFonts w:eastAsia="Calibri" w:cstheme="minorHAnsi"/>
          <w:sz w:val="20"/>
          <w:szCs w:val="20"/>
        </w:rPr>
        <w:t xml:space="preserve"> di Agibilità a cui risulta conforme</w:t>
      </w:r>
      <w:r w:rsidR="00777523" w:rsidRPr="00F256DF">
        <w:rPr>
          <w:rFonts w:eastAsia="Calibri" w:cstheme="minorHAnsi"/>
          <w:sz w:val="20"/>
          <w:szCs w:val="20"/>
        </w:rPr>
        <w:t xml:space="preserve"> (</w:t>
      </w:r>
      <w:r w:rsidR="00777523" w:rsidRPr="00F256DF">
        <w:rPr>
          <w:rFonts w:eastAsia="Calibri" w:cstheme="minorHAnsi"/>
          <w:i/>
          <w:sz w:val="20"/>
          <w:szCs w:val="20"/>
        </w:rPr>
        <w:t>citarne gli estremi</w:t>
      </w:r>
      <w:r w:rsidR="00777523" w:rsidRPr="00F256DF">
        <w:rPr>
          <w:rFonts w:eastAsia="Calibri" w:cstheme="minorHAnsi"/>
          <w:sz w:val="20"/>
          <w:szCs w:val="20"/>
        </w:rPr>
        <w:t>):</w:t>
      </w:r>
    </w:p>
    <w:p w14:paraId="0FA809B4" w14:textId="77777777" w:rsidR="00777523" w:rsidRPr="00F256DF" w:rsidRDefault="00777523" w:rsidP="00777523">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t>_____________________</w:t>
      </w:r>
    </w:p>
    <w:p w14:paraId="3C890067" w14:textId="77777777" w:rsidR="00777523" w:rsidRPr="00F256DF" w:rsidRDefault="00777523" w:rsidP="00777523">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t>_____________________</w:t>
      </w:r>
    </w:p>
    <w:p w14:paraId="6EE14A3B" w14:textId="77777777" w:rsidR="00777523" w:rsidRPr="00F256DF" w:rsidRDefault="00777523" w:rsidP="00777523">
      <w:pPr>
        <w:numPr>
          <w:ilvl w:val="1"/>
          <w:numId w:val="76"/>
        </w:numPr>
        <w:overflowPunct w:val="0"/>
        <w:autoSpaceDE w:val="0"/>
        <w:autoSpaceDN w:val="0"/>
        <w:adjustRightInd w:val="0"/>
        <w:spacing w:before="60" w:after="0"/>
        <w:textAlignment w:val="baseline"/>
        <w:rPr>
          <w:rFonts w:eastAsia="Calibri" w:cstheme="minorHAnsi"/>
          <w:sz w:val="20"/>
          <w:szCs w:val="20"/>
        </w:rPr>
      </w:pPr>
      <w:r w:rsidRPr="00F256DF">
        <w:rPr>
          <w:rFonts w:eastAsia="Calibri" w:cstheme="minorHAnsi"/>
          <w:sz w:val="20"/>
          <w:szCs w:val="20"/>
        </w:rPr>
        <w:lastRenderedPageBreak/>
        <w:t>_____________________</w:t>
      </w:r>
    </w:p>
    <w:p w14:paraId="0A66EB04" w14:textId="03CE729F" w:rsidR="00925F68" w:rsidRPr="00F256DF" w:rsidRDefault="00925F68" w:rsidP="00925F68">
      <w:pPr>
        <w:numPr>
          <w:ilvl w:val="0"/>
          <w:numId w:val="76"/>
        </w:numPr>
        <w:overflowPunct w:val="0"/>
        <w:autoSpaceDE w:val="0"/>
        <w:autoSpaceDN w:val="0"/>
        <w:adjustRightInd w:val="0"/>
        <w:spacing w:before="120" w:after="0"/>
        <w:textAlignment w:val="baseline"/>
        <w:rPr>
          <w:rFonts w:eastAsia="Calibri" w:cstheme="minorHAnsi"/>
          <w:sz w:val="20"/>
          <w:szCs w:val="20"/>
        </w:rPr>
      </w:pPr>
      <w:r w:rsidRPr="00F256DF">
        <w:rPr>
          <w:rFonts w:eastAsia="Calibri" w:cstheme="minorHAnsi"/>
          <w:sz w:val="20"/>
          <w:szCs w:val="20"/>
        </w:rPr>
        <w:t xml:space="preserve">sulla scorta delle verifiche tecniche operate </w:t>
      </w:r>
      <w:r w:rsidR="00764BD7" w:rsidRPr="00F256DF">
        <w:rPr>
          <w:rFonts w:eastAsia="Calibri" w:cstheme="minorHAnsi"/>
          <w:sz w:val="20"/>
          <w:szCs w:val="20"/>
        </w:rPr>
        <w:t xml:space="preserve">l’unità produttiva interessata dal programma </w:t>
      </w:r>
      <w:r w:rsidR="00A92073" w:rsidRPr="00F256DF">
        <w:rPr>
          <w:rFonts w:eastAsia="Calibri" w:cstheme="minorHAnsi"/>
          <w:sz w:val="20"/>
          <w:szCs w:val="20"/>
        </w:rPr>
        <w:t>risulta</w:t>
      </w:r>
      <w:r w:rsidRPr="00F256DF">
        <w:rPr>
          <w:rFonts w:eastAsia="Calibri" w:cstheme="minorHAnsi"/>
          <w:sz w:val="20"/>
          <w:szCs w:val="20"/>
        </w:rPr>
        <w:t xml:space="preserve"> conforme ai vigenti vincoli urbanistici, edilizi e di destinazione d’uso, </w:t>
      </w:r>
      <w:r w:rsidR="00764BD7" w:rsidRPr="00F256DF">
        <w:rPr>
          <w:rFonts w:eastAsia="Calibri" w:cstheme="minorHAnsi"/>
          <w:sz w:val="20"/>
          <w:szCs w:val="20"/>
        </w:rPr>
        <w:t>relativamente</w:t>
      </w:r>
      <w:r w:rsidRPr="00F256DF">
        <w:rPr>
          <w:rFonts w:eastAsia="Calibri" w:cstheme="minorHAnsi"/>
          <w:sz w:val="20"/>
          <w:szCs w:val="20"/>
        </w:rPr>
        <w:t xml:space="preserve"> all’attività produttiva insediata/da in</w:t>
      </w:r>
      <w:r w:rsidR="00764BD7" w:rsidRPr="00F256DF">
        <w:rPr>
          <w:rFonts w:eastAsia="Calibri" w:cstheme="minorHAnsi"/>
          <w:sz w:val="20"/>
          <w:szCs w:val="20"/>
        </w:rPr>
        <w:t>sediarvi</w:t>
      </w:r>
      <w:r w:rsidRPr="00F256DF">
        <w:rPr>
          <w:rFonts w:eastAsia="Calibri" w:cstheme="minorHAnsi"/>
          <w:sz w:val="20"/>
          <w:szCs w:val="20"/>
        </w:rPr>
        <w:t>, e per ess</w:t>
      </w:r>
      <w:r w:rsidR="00764BD7" w:rsidRPr="00F256DF">
        <w:rPr>
          <w:rFonts w:eastAsia="Calibri" w:cstheme="minorHAnsi"/>
          <w:sz w:val="20"/>
          <w:szCs w:val="20"/>
        </w:rPr>
        <w:t>a</w:t>
      </w:r>
      <w:r w:rsidRPr="00F256DF">
        <w:rPr>
          <w:rFonts w:eastAsia="Calibri" w:cstheme="minorHAnsi"/>
          <w:sz w:val="20"/>
          <w:szCs w:val="20"/>
        </w:rPr>
        <w:t xml:space="preserve"> non risultano istanze di condono edilizio/titoli autorizzativi in sanatoria tuttora pendenti</w:t>
      </w:r>
    </w:p>
    <w:p w14:paraId="513DB9A3" w14:textId="77777777" w:rsidR="009247EE" w:rsidRPr="0081245E" w:rsidRDefault="009247EE" w:rsidP="0081245E">
      <w:pPr>
        <w:spacing w:after="160" w:line="259" w:lineRule="auto"/>
        <w:ind w:left="426"/>
        <w:jc w:val="left"/>
        <w:rPr>
          <w:rFonts w:eastAsia="Times New Roman" w:cstheme="minorHAnsi"/>
          <w:sz w:val="28"/>
          <w:szCs w:val="28"/>
          <w:lang w:eastAsia="it-IT"/>
        </w:rPr>
      </w:pPr>
    </w:p>
    <w:p w14:paraId="76E540C3" w14:textId="4DB02DB1" w:rsidR="009247EE" w:rsidRPr="00F256DF" w:rsidRDefault="009247EE" w:rsidP="009247EE">
      <w:pPr>
        <w:pStyle w:val="Titolo3"/>
        <w:rPr>
          <w:rStyle w:val="Titolo3Carattere"/>
          <w:b/>
          <w:u w:val="none"/>
        </w:rPr>
      </w:pPr>
      <w:r w:rsidRPr="00F256DF">
        <w:rPr>
          <w:rStyle w:val="Titolo3Carattere"/>
          <w:b/>
          <w:bCs/>
          <w:u w:val="none"/>
        </w:rPr>
        <w:t>RISPETTO DEI VINCOLI EDILIZI, URBANISTICI E DI DESTINAZIONE D’USO IN RELAZIONE AL PIANO DI INVESTIMENTI DA REALIZZARE (CANTIERABILIT</w:t>
      </w:r>
      <w:r w:rsidRPr="00F256DF">
        <w:rPr>
          <w:rStyle w:val="Titolo3Carattere"/>
          <w:b/>
          <w:u w:val="none"/>
        </w:rPr>
        <w:t>À DELL’INIZIATIVA)</w:t>
      </w:r>
    </w:p>
    <w:p w14:paraId="1F98B05D" w14:textId="1D6BD049" w:rsidR="009247EE" w:rsidRPr="00F256DF" w:rsidRDefault="009247EE" w:rsidP="009247EE">
      <w:pPr>
        <w:rPr>
          <w:sz w:val="20"/>
          <w:szCs w:val="20"/>
          <w:lang w:eastAsia="it-IT"/>
        </w:rPr>
      </w:pPr>
      <w:r w:rsidRPr="00F256DF">
        <w:rPr>
          <w:sz w:val="20"/>
          <w:szCs w:val="20"/>
          <w:lang w:eastAsia="it-IT"/>
        </w:rPr>
        <w:t>L’art. 9 comma 1 lettera c) del D.M. 12 agosto 2024 prevede la verifica della cantierabilità del piano degli investimenti, sotto il profilo della valutazione della presenza di elementi utili a rilevare la possibilità che l’impresa proponente esibisca, entro il termine massimo di 12 mesi dalla</w:t>
      </w:r>
      <w:r w:rsidR="00CD294F" w:rsidRPr="00F256DF">
        <w:rPr>
          <w:sz w:val="20"/>
          <w:szCs w:val="20"/>
          <w:lang w:eastAsia="it-IT"/>
        </w:rPr>
        <w:t xml:space="preserve"> data</w:t>
      </w:r>
      <w:r w:rsidRPr="00F256DF">
        <w:rPr>
          <w:sz w:val="20"/>
          <w:szCs w:val="20"/>
          <w:lang w:eastAsia="it-IT"/>
        </w:rPr>
        <w:t xml:space="preserve"> di concessione delle agevolazioni, la documentazione comprovante il rilascio delle concessioni, autorizzazioni, licenze e nulla osta delle competenti pubbliche amministrazioni necessarie alla realizzazione del programma</w:t>
      </w:r>
      <w:r w:rsidR="00CD294F" w:rsidRPr="00F256DF">
        <w:rPr>
          <w:sz w:val="20"/>
          <w:szCs w:val="20"/>
          <w:lang w:eastAsia="it-IT"/>
        </w:rPr>
        <w:t>.</w:t>
      </w:r>
    </w:p>
    <w:p w14:paraId="2A8E5481" w14:textId="5CC375B3" w:rsidR="009247EE" w:rsidRPr="00F256DF" w:rsidRDefault="00CD294F" w:rsidP="009247EE">
      <w:pPr>
        <w:rPr>
          <w:sz w:val="20"/>
          <w:szCs w:val="20"/>
          <w:lang w:eastAsia="it-IT"/>
        </w:rPr>
      </w:pPr>
      <w:r w:rsidRPr="00F256DF">
        <w:rPr>
          <w:sz w:val="20"/>
          <w:szCs w:val="20"/>
          <w:lang w:eastAsia="it-IT"/>
        </w:rPr>
        <w:t xml:space="preserve">A tal riguardo </w:t>
      </w:r>
      <w:r w:rsidR="00F92D7C" w:rsidRPr="00F256DF">
        <w:rPr>
          <w:sz w:val="20"/>
          <w:szCs w:val="20"/>
          <w:lang w:eastAsia="it-IT"/>
        </w:rPr>
        <w:t>il tecnico incaricato</w:t>
      </w:r>
      <w:r w:rsidRPr="00F256DF">
        <w:rPr>
          <w:sz w:val="20"/>
          <w:szCs w:val="20"/>
          <w:lang w:eastAsia="it-IT"/>
        </w:rPr>
        <w:t xml:space="preserve"> attest</w:t>
      </w:r>
      <w:r w:rsidR="00BC3593" w:rsidRPr="00F256DF">
        <w:rPr>
          <w:sz w:val="20"/>
          <w:szCs w:val="20"/>
          <w:lang w:eastAsia="it-IT"/>
        </w:rPr>
        <w:t>a</w:t>
      </w:r>
      <w:r w:rsidR="00765FF5" w:rsidRPr="00F256DF">
        <w:rPr>
          <w:sz w:val="20"/>
          <w:szCs w:val="20"/>
          <w:lang w:eastAsia="it-IT"/>
        </w:rPr>
        <w:t xml:space="preserve"> quanto segue</w:t>
      </w:r>
      <w:r w:rsidRPr="00F256DF">
        <w:rPr>
          <w:sz w:val="20"/>
          <w:szCs w:val="20"/>
          <w:lang w:eastAsia="it-IT"/>
        </w:rPr>
        <w:t>:</w:t>
      </w:r>
    </w:p>
    <w:p w14:paraId="17AC71C2" w14:textId="20D8E285" w:rsidR="002A70B9" w:rsidRPr="00984170" w:rsidRDefault="00EF062F" w:rsidP="00FF2DDC">
      <w:pPr>
        <w:pStyle w:val="Paragrafoelenco"/>
        <w:numPr>
          <w:ilvl w:val="0"/>
          <w:numId w:val="27"/>
        </w:numPr>
        <w:spacing w:before="360" w:line="240" w:lineRule="auto"/>
        <w:ind w:left="284" w:hanging="284"/>
        <w:rPr>
          <w:rFonts w:eastAsia="Calibri" w:cstheme="minorHAnsi"/>
          <w:bCs/>
          <w:iCs/>
          <w:sz w:val="20"/>
          <w:szCs w:val="20"/>
          <w:u w:val="single"/>
        </w:rPr>
      </w:pPr>
      <w:r w:rsidRPr="00F256DF">
        <w:rPr>
          <w:rFonts w:eastAsia="Calibri" w:cstheme="minorHAnsi"/>
          <w:bCs/>
          <w:iCs/>
          <w:sz w:val="20"/>
          <w:szCs w:val="20"/>
        </w:rPr>
        <w:t>Relativamente</w:t>
      </w:r>
      <w:r w:rsidR="002A70B9" w:rsidRPr="00F256DF">
        <w:rPr>
          <w:rFonts w:eastAsia="Calibri" w:cstheme="minorHAnsi"/>
          <w:bCs/>
          <w:iCs/>
          <w:sz w:val="20"/>
          <w:szCs w:val="20"/>
        </w:rPr>
        <w:t xml:space="preserve"> all’</w:t>
      </w:r>
      <w:r w:rsidR="002A70B9" w:rsidRPr="00F256DF">
        <w:rPr>
          <w:rFonts w:eastAsia="Calibri" w:cstheme="minorHAnsi"/>
          <w:b/>
          <w:iCs/>
          <w:sz w:val="20"/>
          <w:szCs w:val="20"/>
          <w:u w:val="single"/>
        </w:rPr>
        <w:t>attuazione del programma</w:t>
      </w:r>
      <w:r w:rsidR="008002E1" w:rsidRPr="00F256DF">
        <w:rPr>
          <w:rFonts w:eastAsia="Calibri" w:cstheme="minorHAnsi"/>
          <w:b/>
          <w:iCs/>
          <w:sz w:val="20"/>
          <w:szCs w:val="20"/>
        </w:rPr>
        <w:t xml:space="preserve"> </w:t>
      </w:r>
      <w:r w:rsidR="008002E1" w:rsidRPr="00F256DF">
        <w:rPr>
          <w:rFonts w:eastAsia="Calibri" w:cstheme="minorHAnsi"/>
          <w:bCs/>
          <w:iCs/>
          <w:sz w:val="20"/>
          <w:szCs w:val="20"/>
        </w:rPr>
        <w:t>(anche in riferimento ad eventuali progetti complementari)</w:t>
      </w:r>
      <w:r w:rsidR="00984170">
        <w:rPr>
          <w:rFonts w:eastAsia="Calibri" w:cstheme="minorHAnsi"/>
          <w:bCs/>
          <w:iCs/>
          <w:sz w:val="20"/>
          <w:szCs w:val="20"/>
        </w:rPr>
        <w:t xml:space="preserve"> si riportano a seguire</w:t>
      </w:r>
      <w:r w:rsidR="002A70B9" w:rsidRPr="00F256DF">
        <w:rPr>
          <w:rFonts w:eastAsia="Calibri" w:cstheme="minorHAnsi"/>
          <w:bCs/>
          <w:iCs/>
          <w:sz w:val="20"/>
          <w:szCs w:val="20"/>
        </w:rPr>
        <w:t>:</w:t>
      </w:r>
    </w:p>
    <w:p w14:paraId="184CE4FB" w14:textId="1248B965" w:rsidR="00984170" w:rsidRPr="00984170" w:rsidRDefault="00984170" w:rsidP="00984170">
      <w:pPr>
        <w:pStyle w:val="Nessunaspaziatura"/>
        <w:rPr>
          <w:sz w:val="20"/>
          <w:szCs w:val="20"/>
        </w:rPr>
      </w:pPr>
      <w:r w:rsidRPr="009F089E">
        <w:rPr>
          <w:sz w:val="20"/>
          <w:szCs w:val="20"/>
        </w:rPr>
        <w:t>indicazioni operative:</w:t>
      </w:r>
    </w:p>
    <w:p w14:paraId="03A084C3" w14:textId="0E403EE3" w:rsidR="00B80EBF" w:rsidRPr="00F256DF" w:rsidRDefault="00B80EBF" w:rsidP="00B80EBF">
      <w:pPr>
        <w:pStyle w:val="Nessunaspaziatura"/>
        <w:numPr>
          <w:ilvl w:val="0"/>
          <w:numId w:val="28"/>
        </w:numPr>
        <w:ind w:left="567" w:hanging="284"/>
        <w:rPr>
          <w:i w:val="0"/>
          <w:sz w:val="20"/>
          <w:szCs w:val="20"/>
        </w:rPr>
      </w:pPr>
      <w:r w:rsidRPr="00F256DF">
        <w:rPr>
          <w:sz w:val="20"/>
          <w:szCs w:val="20"/>
        </w:rPr>
        <w:t>i principali parametri urbanistici (massima superficie coperta, cubatura, altezza, distanze dai confini, ecc.), vigenti per il lotto interessato dal programma</w:t>
      </w:r>
      <w:r w:rsidR="00EF062F" w:rsidRPr="00F256DF">
        <w:rPr>
          <w:sz w:val="20"/>
          <w:szCs w:val="20"/>
        </w:rPr>
        <w:t xml:space="preserve"> (in caso di nuov</w:t>
      </w:r>
      <w:r w:rsidR="0057526D" w:rsidRPr="00F256DF">
        <w:rPr>
          <w:sz w:val="20"/>
          <w:szCs w:val="20"/>
        </w:rPr>
        <w:t>e</w:t>
      </w:r>
      <w:r w:rsidR="00EF062F" w:rsidRPr="00F256DF">
        <w:rPr>
          <w:sz w:val="20"/>
          <w:szCs w:val="20"/>
        </w:rPr>
        <w:t xml:space="preserve"> volumetrie da realizzare)</w:t>
      </w:r>
      <w:r w:rsidRPr="00F256DF">
        <w:rPr>
          <w:i w:val="0"/>
          <w:sz w:val="20"/>
          <w:szCs w:val="20"/>
        </w:rPr>
        <w:t xml:space="preserve"> </w:t>
      </w:r>
    </w:p>
    <w:p w14:paraId="4D94D234" w14:textId="1030157F" w:rsidR="002A70B9" w:rsidRPr="00F256DF" w:rsidRDefault="0036014C" w:rsidP="00FF2DDC">
      <w:pPr>
        <w:pStyle w:val="Nessunaspaziatura"/>
        <w:numPr>
          <w:ilvl w:val="0"/>
          <w:numId w:val="28"/>
        </w:numPr>
        <w:ind w:left="567" w:hanging="284"/>
        <w:rPr>
          <w:sz w:val="20"/>
          <w:szCs w:val="20"/>
        </w:rPr>
      </w:pPr>
      <w:r w:rsidRPr="00F256DF">
        <w:rPr>
          <w:sz w:val="20"/>
          <w:szCs w:val="20"/>
        </w:rPr>
        <w:t>l</w:t>
      </w:r>
      <w:r w:rsidR="002A70B9" w:rsidRPr="00F256DF">
        <w:rPr>
          <w:sz w:val="20"/>
          <w:szCs w:val="20"/>
        </w:rPr>
        <w:t>’articolazione dell’iter autorizzativo da intraprendere in via preliminare all’attuazione del programma, con indicazione degli eventuali pareri e/o nulla osta da parte di amministrazioni o enti, ovvero dei titoli autorizzativi necessari</w:t>
      </w:r>
      <w:r w:rsidR="00EF062F" w:rsidRPr="00F256DF">
        <w:rPr>
          <w:sz w:val="20"/>
          <w:szCs w:val="20"/>
        </w:rPr>
        <w:t xml:space="preserve">, </w:t>
      </w:r>
      <w:r w:rsidR="00C77C49" w:rsidRPr="00F256DF">
        <w:rPr>
          <w:sz w:val="20"/>
          <w:szCs w:val="20"/>
        </w:rPr>
        <w:t>con riferimento anche</w:t>
      </w:r>
      <w:r w:rsidR="00EF062F" w:rsidRPr="00F256DF">
        <w:rPr>
          <w:sz w:val="20"/>
          <w:szCs w:val="20"/>
        </w:rPr>
        <w:t xml:space="preserve"> </w:t>
      </w:r>
      <w:r w:rsidR="00C77C49" w:rsidRPr="00F256DF">
        <w:rPr>
          <w:sz w:val="20"/>
          <w:szCs w:val="20"/>
        </w:rPr>
        <w:t>a</w:t>
      </w:r>
      <w:r w:rsidR="00EF062F" w:rsidRPr="00F256DF">
        <w:rPr>
          <w:sz w:val="20"/>
          <w:szCs w:val="20"/>
        </w:rPr>
        <w:t xml:space="preserve">gli </w:t>
      </w:r>
      <w:r w:rsidR="00C77C49" w:rsidRPr="00F256DF">
        <w:rPr>
          <w:sz w:val="20"/>
          <w:szCs w:val="20"/>
        </w:rPr>
        <w:t>adempimenti previsti</w:t>
      </w:r>
      <w:r w:rsidR="00EF062F" w:rsidRPr="00F256DF">
        <w:rPr>
          <w:sz w:val="20"/>
          <w:szCs w:val="20"/>
        </w:rPr>
        <w:t xml:space="preserve"> in materia ambientale ed antincendio </w:t>
      </w:r>
    </w:p>
    <w:p w14:paraId="6150ED9B" w14:textId="3E41BBCF" w:rsidR="002A70B9" w:rsidRPr="00F256DF" w:rsidRDefault="0036014C" w:rsidP="00FF2DDC">
      <w:pPr>
        <w:pStyle w:val="Nessunaspaziatura"/>
        <w:numPr>
          <w:ilvl w:val="0"/>
          <w:numId w:val="28"/>
        </w:numPr>
        <w:ind w:left="567" w:hanging="284"/>
        <w:rPr>
          <w:sz w:val="20"/>
          <w:szCs w:val="20"/>
        </w:rPr>
      </w:pPr>
      <w:r w:rsidRPr="00F256DF">
        <w:rPr>
          <w:sz w:val="20"/>
          <w:szCs w:val="20"/>
        </w:rPr>
        <w:t>l</w:t>
      </w:r>
      <w:r w:rsidR="002A70B9" w:rsidRPr="00F256DF">
        <w:rPr>
          <w:sz w:val="20"/>
          <w:szCs w:val="20"/>
        </w:rPr>
        <w:t>e informazioni circa l’eventuale avvenuto avvio del citato iter autorizzativo, con indicazione dei titoli già conseguiti</w:t>
      </w:r>
    </w:p>
    <w:p w14:paraId="78B82F8B" w14:textId="50934605" w:rsidR="002A70B9" w:rsidRPr="00F256DF" w:rsidRDefault="0036014C" w:rsidP="00FF2DDC">
      <w:pPr>
        <w:pStyle w:val="Nessunaspaziatura"/>
        <w:numPr>
          <w:ilvl w:val="0"/>
          <w:numId w:val="28"/>
        </w:numPr>
        <w:ind w:left="567" w:hanging="284"/>
        <w:rPr>
          <w:sz w:val="20"/>
          <w:szCs w:val="20"/>
        </w:rPr>
      </w:pPr>
      <w:r w:rsidRPr="00F256DF">
        <w:rPr>
          <w:sz w:val="20"/>
          <w:szCs w:val="20"/>
        </w:rPr>
        <w:t>l</w:t>
      </w:r>
      <w:r w:rsidR="002A70B9" w:rsidRPr="00F256DF">
        <w:rPr>
          <w:sz w:val="20"/>
          <w:szCs w:val="20"/>
        </w:rPr>
        <w:t xml:space="preserve">a tempistica </w:t>
      </w:r>
      <w:r w:rsidR="00765FF5" w:rsidRPr="00F256DF">
        <w:rPr>
          <w:sz w:val="20"/>
          <w:szCs w:val="20"/>
        </w:rPr>
        <w:t>stimata di avvio del citato iter autorizzativo (qualora non ancora avvenut</w:t>
      </w:r>
      <w:r w:rsidR="00B80EBF" w:rsidRPr="00F256DF">
        <w:rPr>
          <w:sz w:val="20"/>
          <w:szCs w:val="20"/>
        </w:rPr>
        <w:t>o</w:t>
      </w:r>
      <w:r w:rsidR="00765FF5" w:rsidRPr="00F256DF">
        <w:rPr>
          <w:sz w:val="20"/>
          <w:szCs w:val="20"/>
        </w:rPr>
        <w:t xml:space="preserve">) e la tempistica </w:t>
      </w:r>
      <w:r w:rsidR="002A70B9" w:rsidRPr="00F256DF">
        <w:rPr>
          <w:sz w:val="20"/>
          <w:szCs w:val="20"/>
        </w:rPr>
        <w:t>necessaria per il completamento dell’iter autorizzativo in relazione alle varie fasi di acquisizione dei permessi e di avvio dei lavori</w:t>
      </w:r>
    </w:p>
    <w:p w14:paraId="4D04D856" w14:textId="230C22F0" w:rsidR="002A70B9" w:rsidRPr="00F256DF" w:rsidRDefault="0036014C" w:rsidP="00FF2DDC">
      <w:pPr>
        <w:pStyle w:val="Nessunaspaziatura"/>
        <w:numPr>
          <w:ilvl w:val="0"/>
          <w:numId w:val="28"/>
        </w:numPr>
        <w:ind w:left="567" w:hanging="284"/>
        <w:rPr>
          <w:sz w:val="20"/>
          <w:szCs w:val="20"/>
        </w:rPr>
      </w:pPr>
      <w:r w:rsidRPr="00F256DF">
        <w:rPr>
          <w:sz w:val="20"/>
          <w:szCs w:val="20"/>
        </w:rPr>
        <w:t>l</w:t>
      </w:r>
      <w:r w:rsidR="002A70B9" w:rsidRPr="00F256DF">
        <w:rPr>
          <w:sz w:val="20"/>
          <w:szCs w:val="20"/>
        </w:rPr>
        <w:t>’esplicita dichiarazione del tecnico circa l’inesistenza di motivi ostativi al rilascio dei medesimi necessari titoli autorizzativi</w:t>
      </w:r>
    </w:p>
    <w:p w14:paraId="4DEC4A5C" w14:textId="6E800C73" w:rsidR="002A70B9" w:rsidRPr="00984170" w:rsidRDefault="00EF062F" w:rsidP="00FF2DDC">
      <w:pPr>
        <w:pStyle w:val="Paragrafoelenco"/>
        <w:numPr>
          <w:ilvl w:val="0"/>
          <w:numId w:val="27"/>
        </w:numPr>
        <w:spacing w:before="360" w:line="240" w:lineRule="auto"/>
        <w:ind w:left="284" w:hanging="284"/>
        <w:contextualSpacing w:val="0"/>
        <w:rPr>
          <w:rFonts w:cstheme="minorHAnsi"/>
          <w:sz w:val="20"/>
          <w:szCs w:val="20"/>
        </w:rPr>
      </w:pPr>
      <w:r w:rsidRPr="00F256DF">
        <w:rPr>
          <w:rFonts w:eastAsia="Calibri" w:cstheme="minorHAnsi"/>
          <w:bCs/>
          <w:iCs/>
          <w:sz w:val="20"/>
          <w:szCs w:val="20"/>
        </w:rPr>
        <w:t>Relativamente all’a</w:t>
      </w:r>
      <w:r w:rsidR="002A70B9" w:rsidRPr="00F256DF">
        <w:rPr>
          <w:rFonts w:eastAsia="Calibri" w:cstheme="minorHAnsi"/>
          <w:bCs/>
          <w:iCs/>
          <w:sz w:val="20"/>
          <w:szCs w:val="20"/>
        </w:rPr>
        <w:t>rticolazione dell’</w:t>
      </w:r>
      <w:r w:rsidR="002A70B9" w:rsidRPr="00F256DF">
        <w:rPr>
          <w:rFonts w:eastAsia="Calibri" w:cstheme="minorHAnsi"/>
          <w:b/>
          <w:iCs/>
          <w:sz w:val="20"/>
          <w:szCs w:val="20"/>
          <w:u w:val="single"/>
        </w:rPr>
        <w:t>iter autorizzativo da intraprendere per l’esercizio dell’attività</w:t>
      </w:r>
      <w:r w:rsidR="002A70B9" w:rsidRPr="00F256DF">
        <w:rPr>
          <w:rFonts w:eastAsia="Calibri" w:cstheme="minorHAnsi"/>
          <w:bCs/>
          <w:iCs/>
          <w:sz w:val="20"/>
          <w:szCs w:val="20"/>
        </w:rPr>
        <w:t xml:space="preserve"> oggetto di domanda di concessione delle agevolazioni</w:t>
      </w:r>
      <w:r w:rsidR="008002E1" w:rsidRPr="00F256DF">
        <w:rPr>
          <w:rFonts w:eastAsia="Calibri" w:cstheme="minorHAnsi"/>
          <w:bCs/>
          <w:iCs/>
          <w:sz w:val="20"/>
          <w:szCs w:val="20"/>
        </w:rPr>
        <w:t xml:space="preserve"> (anche in riferimento ad eventuali progetti complementari)</w:t>
      </w:r>
      <w:r w:rsidR="002A70B9" w:rsidRPr="00F256DF">
        <w:rPr>
          <w:rFonts w:eastAsia="Calibri" w:cstheme="minorHAnsi"/>
          <w:sz w:val="20"/>
          <w:szCs w:val="20"/>
        </w:rPr>
        <w:t xml:space="preserve">, a valle della </w:t>
      </w:r>
      <w:r w:rsidR="002A70B9" w:rsidRPr="00F256DF">
        <w:rPr>
          <w:rFonts w:cstheme="minorHAnsi"/>
          <w:sz w:val="20"/>
          <w:szCs w:val="20"/>
        </w:rPr>
        <w:t>realizzazione</w:t>
      </w:r>
      <w:r w:rsidR="002A70B9" w:rsidRPr="00F256DF">
        <w:rPr>
          <w:rFonts w:eastAsia="Calibri" w:cstheme="minorHAnsi"/>
          <w:sz w:val="20"/>
          <w:szCs w:val="20"/>
        </w:rPr>
        <w:t xml:space="preserve"> del programma di investimenti</w:t>
      </w:r>
      <w:r w:rsidR="00855965" w:rsidRPr="00F256DF">
        <w:rPr>
          <w:rFonts w:eastAsia="Calibri" w:cstheme="minorHAnsi"/>
          <w:sz w:val="20"/>
          <w:szCs w:val="20"/>
        </w:rPr>
        <w:t>,</w:t>
      </w:r>
      <w:r w:rsidR="002A70B9" w:rsidRPr="00F256DF">
        <w:rPr>
          <w:rFonts w:cstheme="minorHAnsi"/>
          <w:sz w:val="20"/>
          <w:szCs w:val="20"/>
        </w:rPr>
        <w:t xml:space="preserve"> </w:t>
      </w:r>
      <w:r w:rsidR="00984170">
        <w:rPr>
          <w:rFonts w:eastAsia="Calibri" w:cstheme="minorHAnsi"/>
          <w:bCs/>
          <w:iCs/>
          <w:sz w:val="20"/>
          <w:szCs w:val="20"/>
        </w:rPr>
        <w:t>si riportano a seguire</w:t>
      </w:r>
      <w:r w:rsidR="002A70B9" w:rsidRPr="00F256DF">
        <w:rPr>
          <w:rFonts w:eastAsia="Calibri" w:cstheme="minorHAnsi"/>
          <w:iCs/>
          <w:sz w:val="20"/>
          <w:szCs w:val="20"/>
        </w:rPr>
        <w:t>:</w:t>
      </w:r>
    </w:p>
    <w:p w14:paraId="33FDD611" w14:textId="2ACD904D" w:rsidR="00984170" w:rsidRPr="00984170" w:rsidRDefault="00984170" w:rsidP="00984170">
      <w:pPr>
        <w:pStyle w:val="Nessunaspaziatura"/>
        <w:rPr>
          <w:sz w:val="20"/>
          <w:szCs w:val="20"/>
        </w:rPr>
      </w:pPr>
      <w:r w:rsidRPr="009F089E">
        <w:rPr>
          <w:sz w:val="20"/>
          <w:szCs w:val="20"/>
        </w:rPr>
        <w:t>indicazioni operative:</w:t>
      </w:r>
    </w:p>
    <w:p w14:paraId="7CED9392" w14:textId="144B7469" w:rsidR="002A70B9" w:rsidRPr="00F256DF" w:rsidRDefault="0036014C" w:rsidP="00FF2DDC">
      <w:pPr>
        <w:pStyle w:val="Paragrafoelenco"/>
        <w:numPr>
          <w:ilvl w:val="0"/>
          <w:numId w:val="29"/>
        </w:numPr>
        <w:tabs>
          <w:tab w:val="left" w:pos="9638"/>
        </w:tabs>
        <w:spacing w:after="0" w:line="240" w:lineRule="auto"/>
        <w:ind w:left="567" w:hanging="283"/>
        <w:rPr>
          <w:i/>
          <w:iCs/>
          <w:sz w:val="20"/>
          <w:szCs w:val="20"/>
        </w:rPr>
      </w:pPr>
      <w:r w:rsidRPr="00F256DF">
        <w:rPr>
          <w:i/>
          <w:iCs/>
          <w:sz w:val="20"/>
          <w:szCs w:val="20"/>
        </w:rPr>
        <w:t>e</w:t>
      </w:r>
      <w:r w:rsidR="002A70B9" w:rsidRPr="00F256DF">
        <w:rPr>
          <w:i/>
          <w:iCs/>
          <w:sz w:val="20"/>
          <w:szCs w:val="20"/>
        </w:rPr>
        <w:t>ventuali pareri e/o nulla osta da parte di amministrazioni o enti, ovvero dei titoli autorizzativi necessari (es. Adempimenti ambientali, di sicurezza antincendio, ecc</w:t>
      </w:r>
      <w:r w:rsidR="00552C9E" w:rsidRPr="00F256DF">
        <w:rPr>
          <w:i/>
          <w:iCs/>
          <w:sz w:val="20"/>
          <w:szCs w:val="20"/>
        </w:rPr>
        <w:t>.</w:t>
      </w:r>
      <w:r w:rsidR="002A70B9" w:rsidRPr="00F256DF">
        <w:rPr>
          <w:i/>
          <w:iCs/>
          <w:sz w:val="20"/>
          <w:szCs w:val="20"/>
        </w:rPr>
        <w:t>);</w:t>
      </w:r>
    </w:p>
    <w:p w14:paraId="41433450" w14:textId="5FD489E7" w:rsidR="002A70B9" w:rsidRPr="00F256DF" w:rsidRDefault="0036014C" w:rsidP="00FF2DDC">
      <w:pPr>
        <w:pStyle w:val="Paragrafoelenco"/>
        <w:numPr>
          <w:ilvl w:val="0"/>
          <w:numId w:val="29"/>
        </w:numPr>
        <w:tabs>
          <w:tab w:val="left" w:pos="9638"/>
        </w:tabs>
        <w:spacing w:after="0" w:line="240" w:lineRule="auto"/>
        <w:ind w:left="567" w:hanging="283"/>
        <w:rPr>
          <w:i/>
          <w:iCs/>
          <w:sz w:val="20"/>
          <w:szCs w:val="20"/>
        </w:rPr>
      </w:pPr>
      <w:r w:rsidRPr="00F256DF">
        <w:rPr>
          <w:i/>
          <w:iCs/>
          <w:sz w:val="20"/>
          <w:szCs w:val="20"/>
        </w:rPr>
        <w:t>l</w:t>
      </w:r>
      <w:r w:rsidR="002A70B9" w:rsidRPr="00F256DF">
        <w:rPr>
          <w:i/>
          <w:iCs/>
          <w:sz w:val="20"/>
          <w:szCs w:val="20"/>
        </w:rPr>
        <w:t>e informazioni circa l’eventuale avvenuto avvio dei citati iter autorizzativi, con indicazione di quanto già conseguito ovvero delle tempistiche necessarie per l’ottenimento dei rimanenti titoli</w:t>
      </w:r>
      <w:r w:rsidR="00552C9E" w:rsidRPr="00F256DF">
        <w:rPr>
          <w:i/>
          <w:iCs/>
          <w:sz w:val="20"/>
          <w:szCs w:val="20"/>
        </w:rPr>
        <w:t>.</w:t>
      </w:r>
    </w:p>
    <w:p w14:paraId="04055A1B" w14:textId="77777777" w:rsidR="00CA0CDF" w:rsidRPr="00F256DF" w:rsidRDefault="00765FF5" w:rsidP="00397E55">
      <w:pPr>
        <w:pStyle w:val="Paragrafoelenco"/>
        <w:numPr>
          <w:ilvl w:val="0"/>
          <w:numId w:val="27"/>
        </w:numPr>
        <w:spacing w:before="360" w:line="240" w:lineRule="auto"/>
        <w:ind w:left="284" w:hanging="284"/>
        <w:contextualSpacing w:val="0"/>
        <w:rPr>
          <w:rFonts w:eastAsia="Calibri" w:cstheme="minorHAnsi"/>
          <w:sz w:val="20"/>
          <w:szCs w:val="20"/>
        </w:rPr>
      </w:pPr>
      <w:r w:rsidRPr="00F256DF">
        <w:rPr>
          <w:rFonts w:eastAsia="Calibri" w:cstheme="minorHAnsi"/>
          <w:sz w:val="20"/>
          <w:szCs w:val="20"/>
        </w:rPr>
        <w:lastRenderedPageBreak/>
        <w:t xml:space="preserve">che in relazione alle normative vigenti </w:t>
      </w:r>
      <w:r w:rsidRPr="00F256DF">
        <w:rPr>
          <w:rFonts w:eastAsia="Calibri" w:cstheme="minorHAnsi"/>
          <w:b/>
          <w:bCs/>
          <w:sz w:val="20"/>
          <w:szCs w:val="20"/>
          <w:u w:val="single"/>
        </w:rPr>
        <w:t>non sussistono motivi ostativi</w:t>
      </w:r>
      <w:r w:rsidRPr="00F256DF">
        <w:rPr>
          <w:rFonts w:eastAsia="Calibri" w:cstheme="minorHAnsi"/>
          <w:sz w:val="20"/>
          <w:szCs w:val="20"/>
        </w:rPr>
        <w:t xml:space="preserve"> al rilascio dei titoli autorizzativi elencati, rispettivamente funzionali all’avvio del programma di investimenti, all’esercizio dell’attività aziendale </w:t>
      </w:r>
      <w:r w:rsidRPr="00F256DF">
        <w:rPr>
          <w:rFonts w:cstheme="minorHAnsi"/>
          <w:sz w:val="20"/>
          <w:szCs w:val="20"/>
        </w:rPr>
        <w:t>ed al raggiungimento degli obiettivi produttivi attesi</w:t>
      </w:r>
      <w:bookmarkStart w:id="0" w:name="_Hlk108179056"/>
    </w:p>
    <w:p w14:paraId="5069B9ED" w14:textId="5FFE22C6" w:rsidR="00F256DF" w:rsidRPr="00886A63" w:rsidRDefault="00984170" w:rsidP="00984170">
      <w:pPr>
        <w:pStyle w:val="Paragrafoelenco"/>
        <w:numPr>
          <w:ilvl w:val="0"/>
          <w:numId w:val="27"/>
        </w:numPr>
        <w:spacing w:before="360" w:line="240" w:lineRule="auto"/>
        <w:ind w:left="284" w:hanging="284"/>
        <w:contextualSpacing w:val="0"/>
        <w:rPr>
          <w:rFonts w:eastAsia="Calibri" w:cstheme="minorHAnsi"/>
          <w:sz w:val="20"/>
          <w:szCs w:val="20"/>
        </w:rPr>
      </w:pPr>
      <w:r w:rsidRPr="00886A63">
        <w:rPr>
          <w:rFonts w:eastAsia="Calibri" w:cstheme="minorHAnsi"/>
          <w:sz w:val="20"/>
          <w:szCs w:val="20"/>
        </w:rPr>
        <w:t>che l’attività che sarà svolta a valle della realizzazione del programma non rientra n</w:t>
      </w:r>
      <w:r w:rsidR="00F256DF" w:rsidRPr="00886A63">
        <w:rPr>
          <w:rFonts w:eastAsia="Calibri" w:cstheme="minorHAnsi"/>
          <w:sz w:val="20"/>
          <w:szCs w:val="20"/>
        </w:rPr>
        <w:t xml:space="preserve">egli ambiti di intervento esclusi di cui all’allegato V del D.M. 12 </w:t>
      </w:r>
      <w:proofErr w:type="gramStart"/>
      <w:r w:rsidR="00F256DF" w:rsidRPr="00886A63">
        <w:rPr>
          <w:rFonts w:eastAsia="Calibri" w:cstheme="minorHAnsi"/>
          <w:sz w:val="20"/>
          <w:szCs w:val="20"/>
        </w:rPr>
        <w:t>Agosto</w:t>
      </w:r>
      <w:proofErr w:type="gramEnd"/>
      <w:r w:rsidR="00F256DF" w:rsidRPr="00886A63">
        <w:rPr>
          <w:rFonts w:eastAsia="Calibri" w:cstheme="minorHAnsi"/>
          <w:sz w:val="20"/>
          <w:szCs w:val="20"/>
        </w:rPr>
        <w:t xml:space="preserve"> 2024</w:t>
      </w:r>
    </w:p>
    <w:p w14:paraId="29C74FE9" w14:textId="1A3AE209" w:rsidR="00F256DF" w:rsidRPr="00EB47B6" w:rsidRDefault="00F256DF" w:rsidP="00984170">
      <w:pPr>
        <w:pStyle w:val="Paragrafoelenco"/>
        <w:numPr>
          <w:ilvl w:val="0"/>
          <w:numId w:val="27"/>
        </w:numPr>
        <w:spacing w:before="360" w:line="240" w:lineRule="auto"/>
        <w:ind w:left="284" w:hanging="284"/>
        <w:contextualSpacing w:val="0"/>
        <w:rPr>
          <w:rFonts w:eastAsia="Calibri" w:cstheme="minorHAnsi"/>
          <w:sz w:val="20"/>
          <w:szCs w:val="20"/>
        </w:rPr>
      </w:pPr>
      <w:r w:rsidRPr="00EB47B6">
        <w:rPr>
          <w:rFonts w:eastAsia="Calibri" w:cstheme="minorHAnsi"/>
          <w:sz w:val="20"/>
          <w:szCs w:val="20"/>
        </w:rPr>
        <w:t xml:space="preserve">che il programma </w:t>
      </w:r>
      <w:r w:rsidR="002C6500">
        <w:rPr>
          <w:rFonts w:eastAsia="Calibri" w:cstheme="minorHAnsi"/>
          <w:sz w:val="20"/>
          <w:szCs w:val="20"/>
        </w:rPr>
        <w:t xml:space="preserve">proposto </w:t>
      </w:r>
      <w:r w:rsidRPr="00EB47B6">
        <w:rPr>
          <w:rFonts w:eastAsia="Calibri" w:cstheme="minorHAnsi"/>
          <w:sz w:val="20"/>
          <w:szCs w:val="20"/>
        </w:rPr>
        <w:t xml:space="preserve">è progettato nel rispetto delle vigenti norme edilizie ed urbanistiche nonché </w:t>
      </w:r>
      <w:r w:rsidR="00EB47B6" w:rsidRPr="00EB47B6">
        <w:rPr>
          <w:rFonts w:eastAsia="Calibri" w:cstheme="minorHAnsi"/>
          <w:sz w:val="20"/>
          <w:szCs w:val="20"/>
        </w:rPr>
        <w:t xml:space="preserve">nel rispetto </w:t>
      </w:r>
      <w:r w:rsidRPr="00EB47B6">
        <w:rPr>
          <w:rFonts w:eastAsia="Calibri" w:cstheme="minorHAnsi"/>
          <w:sz w:val="20"/>
          <w:szCs w:val="20"/>
        </w:rPr>
        <w:t>della salvaguardia dell’ambiente, con riferimento a specifiche normative ambientali Nazionali e UE</w:t>
      </w:r>
    </w:p>
    <w:p w14:paraId="6A7B96E4" w14:textId="35376C85" w:rsidR="003F7DD3" w:rsidRPr="00C473D1" w:rsidRDefault="003F7DD3" w:rsidP="00F256DF">
      <w:pPr>
        <w:widowControl w:val="0"/>
        <w:autoSpaceDE w:val="0"/>
        <w:autoSpaceDN w:val="0"/>
        <w:ind w:left="360" w:right="-1"/>
        <w:rPr>
          <w:rFonts w:eastAsia="Calibri" w:cs="Times New Roman"/>
          <w:sz w:val="16"/>
          <w:szCs w:val="16"/>
        </w:rPr>
      </w:pPr>
    </w:p>
    <w:p w14:paraId="0492F9BF" w14:textId="7BD8FC5B" w:rsidR="00DA24CE" w:rsidRPr="00F256DF" w:rsidRDefault="5B80A8B5" w:rsidP="009B2CD0">
      <w:pPr>
        <w:spacing w:before="120" w:after="360"/>
        <w:rPr>
          <w:sz w:val="20"/>
          <w:szCs w:val="20"/>
        </w:rPr>
      </w:pPr>
      <w:r w:rsidRPr="00F256DF">
        <w:rPr>
          <w:sz w:val="20"/>
          <w:szCs w:val="20"/>
        </w:rPr>
        <w:t>T</w:t>
      </w:r>
      <w:r w:rsidR="00DA24CE" w:rsidRPr="00F256DF">
        <w:rPr>
          <w:sz w:val="20"/>
          <w:szCs w:val="20"/>
        </w:rPr>
        <w:t>utto ciò premesso e considerato, tenuto conto anche di quanto indicato nel</w:t>
      </w:r>
      <w:r w:rsidR="1374DC94" w:rsidRPr="00F256DF">
        <w:rPr>
          <w:sz w:val="20"/>
          <w:szCs w:val="20"/>
        </w:rPr>
        <w:t xml:space="preserve">la Domanda di ammissione </w:t>
      </w:r>
      <w:r w:rsidR="00DA24CE" w:rsidRPr="00F256DF">
        <w:rPr>
          <w:sz w:val="20"/>
          <w:szCs w:val="20"/>
        </w:rPr>
        <w:t>sottoscritt</w:t>
      </w:r>
      <w:r w:rsidR="1EE01F09" w:rsidRPr="00F256DF">
        <w:rPr>
          <w:sz w:val="20"/>
          <w:szCs w:val="20"/>
        </w:rPr>
        <w:t>a</w:t>
      </w:r>
      <w:r w:rsidR="00DA24CE" w:rsidRPr="00F256DF">
        <w:rPr>
          <w:sz w:val="20"/>
          <w:szCs w:val="20"/>
        </w:rPr>
        <w:t xml:space="preserve"> dal Legale Rappresentante, il Tecnico</w:t>
      </w:r>
      <w:r w:rsidR="00D5231D" w:rsidRPr="00F256DF">
        <w:rPr>
          <w:sz w:val="20"/>
          <w:szCs w:val="20"/>
        </w:rPr>
        <w:t>:</w:t>
      </w:r>
    </w:p>
    <w:p w14:paraId="4142A2CD" w14:textId="718240D2" w:rsidR="3D726B3E" w:rsidRPr="00F256DF" w:rsidRDefault="00CA6B16" w:rsidP="00FB1A11">
      <w:pPr>
        <w:pStyle w:val="Titolo2"/>
        <w:spacing w:after="360"/>
        <w:rPr>
          <w:rStyle w:val="normaltextrun"/>
          <w:rFonts w:cstheme="minorHAnsi"/>
          <w:b w:val="0"/>
          <w:bCs/>
          <w:sz w:val="20"/>
        </w:rPr>
      </w:pPr>
      <w:r w:rsidRPr="00F256DF">
        <w:rPr>
          <w:sz w:val="20"/>
        </w:rPr>
        <w:t>ASSEV</w:t>
      </w:r>
      <w:r w:rsidR="404973DD" w:rsidRPr="00F256DF">
        <w:rPr>
          <w:sz w:val="20"/>
        </w:rPr>
        <w:t>ERA</w:t>
      </w:r>
    </w:p>
    <w:bookmarkEnd w:id="0"/>
    <w:p w14:paraId="4A677FCF" w14:textId="6C416AFD" w:rsidR="001D29CD" w:rsidRPr="00F256DF" w:rsidRDefault="001D29CD" w:rsidP="001D29CD">
      <w:pPr>
        <w:pStyle w:val="paragraph"/>
        <w:numPr>
          <w:ilvl w:val="0"/>
          <w:numId w:val="61"/>
        </w:numPr>
        <w:spacing w:before="0" w:beforeAutospacing="0" w:after="0" w:afterAutospacing="0"/>
        <w:rPr>
          <w:rFonts w:ascii="Verdana" w:eastAsiaTheme="minorEastAsia" w:hAnsi="Verdana" w:cstheme="minorBidi"/>
          <w:sz w:val="20"/>
          <w:szCs w:val="20"/>
        </w:rPr>
      </w:pPr>
      <w:r w:rsidRPr="00F256DF">
        <w:rPr>
          <w:rStyle w:val="normaltextrun"/>
          <w:rFonts w:ascii="Verdana" w:hAnsi="Verdana" w:cstheme="minorBidi"/>
          <w:sz w:val="20"/>
          <w:szCs w:val="20"/>
        </w:rPr>
        <w:t>la disponibilità dell’unità produttiva oggetto della domanda di agevolazione</w:t>
      </w:r>
    </w:p>
    <w:p w14:paraId="7F9F03FC" w14:textId="19996913" w:rsidR="001D29CD" w:rsidRPr="00F256DF" w:rsidRDefault="001D29CD" w:rsidP="001D29CD">
      <w:pPr>
        <w:pStyle w:val="paragraph"/>
        <w:numPr>
          <w:ilvl w:val="0"/>
          <w:numId w:val="61"/>
        </w:numPr>
        <w:spacing w:before="0" w:beforeAutospacing="0" w:after="0" w:afterAutospacing="0"/>
        <w:rPr>
          <w:rStyle w:val="normaltextrun"/>
          <w:rFonts w:ascii="Verdana" w:hAnsi="Verdana" w:cstheme="minorBidi"/>
          <w:sz w:val="20"/>
          <w:szCs w:val="20"/>
        </w:rPr>
      </w:pPr>
      <w:r w:rsidRPr="00F256DF">
        <w:rPr>
          <w:rStyle w:val="normaltextrun"/>
          <w:rFonts w:ascii="Verdana" w:hAnsi="Verdana" w:cstheme="minorBidi"/>
          <w:sz w:val="20"/>
          <w:szCs w:val="20"/>
        </w:rPr>
        <w:t>la conformità edilizia</w:t>
      </w:r>
      <w:r w:rsidR="000E4948" w:rsidRPr="00F256DF">
        <w:rPr>
          <w:rStyle w:val="normaltextrun"/>
          <w:rFonts w:ascii="Verdana" w:hAnsi="Verdana" w:cstheme="minorBidi"/>
          <w:sz w:val="20"/>
          <w:szCs w:val="20"/>
        </w:rPr>
        <w:t>,</w:t>
      </w:r>
      <w:r w:rsidRPr="00F256DF">
        <w:rPr>
          <w:rStyle w:val="normaltextrun"/>
          <w:rFonts w:ascii="Verdana" w:hAnsi="Verdana" w:cstheme="minorBidi"/>
          <w:sz w:val="20"/>
          <w:szCs w:val="20"/>
        </w:rPr>
        <w:t xml:space="preserve"> urbanistica e di destinazione d’uso degli eventuali immobili </w:t>
      </w:r>
      <w:r w:rsidR="0060272A" w:rsidRPr="00F256DF">
        <w:rPr>
          <w:rStyle w:val="normaltextrun"/>
          <w:rFonts w:ascii="Verdana" w:hAnsi="Verdana" w:cstheme="minorBidi"/>
          <w:sz w:val="20"/>
          <w:szCs w:val="20"/>
        </w:rPr>
        <w:t>e/o suolo aziendale pre</w:t>
      </w:r>
      <w:r w:rsidRPr="00F256DF">
        <w:rPr>
          <w:rStyle w:val="normaltextrun"/>
          <w:rFonts w:ascii="Verdana" w:hAnsi="Verdana" w:cstheme="minorBidi"/>
          <w:sz w:val="20"/>
          <w:szCs w:val="20"/>
        </w:rPr>
        <w:t xml:space="preserve">esistenti interessati dal programma </w:t>
      </w:r>
    </w:p>
    <w:p w14:paraId="2B75E19A" w14:textId="0FDBC3D9" w:rsidR="00775498" w:rsidRPr="00794CEE" w:rsidRDefault="001D29CD" w:rsidP="00FE4774">
      <w:pPr>
        <w:pStyle w:val="paragraph"/>
        <w:numPr>
          <w:ilvl w:val="0"/>
          <w:numId w:val="61"/>
        </w:numPr>
        <w:spacing w:before="0" w:beforeAutospacing="0" w:after="0" w:afterAutospacing="0"/>
        <w:rPr>
          <w:rStyle w:val="normaltextrun"/>
          <w:rFonts w:ascii="Verdana" w:eastAsiaTheme="minorEastAsia" w:hAnsi="Verdana" w:cstheme="minorBidi"/>
          <w:sz w:val="20"/>
          <w:szCs w:val="20"/>
        </w:rPr>
      </w:pPr>
      <w:r w:rsidRPr="00F256DF">
        <w:rPr>
          <w:rStyle w:val="normaltextrun"/>
          <w:rFonts w:ascii="Verdana" w:hAnsi="Verdana" w:cstheme="minorBidi"/>
          <w:sz w:val="20"/>
          <w:szCs w:val="20"/>
        </w:rPr>
        <w:t>il rispetto dei vincoli edilizi, urbanistici e di destinazione d’uso in relazione al piano di investimenti da realizzare</w:t>
      </w:r>
      <w:r w:rsidR="00775498" w:rsidRPr="00F256DF">
        <w:rPr>
          <w:rStyle w:val="normaltextrun"/>
          <w:rFonts w:ascii="Verdana" w:hAnsi="Verdana" w:cstheme="minorBidi"/>
          <w:sz w:val="20"/>
          <w:szCs w:val="20"/>
        </w:rPr>
        <w:t>, l’esistenza delle necessarie condizioni di cantierabilità degli interventi entro il termine massimo di 12 mesi dalla di concessione delle agevolazioni, e l’assenza di eventuali condizioni ostative che, dal punto di vista autorizzativo, ne precludano la fattibilità</w:t>
      </w:r>
    </w:p>
    <w:p w14:paraId="21A09E26" w14:textId="5C07E240" w:rsidR="00794CEE" w:rsidRPr="00635E81" w:rsidRDefault="00794CEE" w:rsidP="00FE4774">
      <w:pPr>
        <w:pStyle w:val="paragraph"/>
        <w:numPr>
          <w:ilvl w:val="0"/>
          <w:numId w:val="61"/>
        </w:numPr>
        <w:spacing w:before="0" w:beforeAutospacing="0" w:after="0" w:afterAutospacing="0"/>
        <w:rPr>
          <w:rStyle w:val="normaltextrun"/>
          <w:rFonts w:ascii="Verdana" w:eastAsiaTheme="minorEastAsia" w:hAnsi="Verdana" w:cstheme="minorBidi"/>
          <w:sz w:val="20"/>
          <w:szCs w:val="20"/>
        </w:rPr>
      </w:pPr>
      <w:r>
        <w:rPr>
          <w:rStyle w:val="normaltextrun"/>
          <w:rFonts w:ascii="Verdana" w:hAnsi="Verdana" w:cstheme="minorBidi"/>
          <w:sz w:val="20"/>
          <w:szCs w:val="20"/>
        </w:rPr>
        <w:t xml:space="preserve">che l’attività oggetto </w:t>
      </w:r>
      <w:r w:rsidRPr="00794CEE">
        <w:rPr>
          <w:rStyle w:val="normaltextrun"/>
          <w:rFonts w:ascii="Verdana" w:hAnsi="Verdana" w:cstheme="minorBidi"/>
          <w:sz w:val="20"/>
          <w:szCs w:val="20"/>
        </w:rPr>
        <w:t xml:space="preserve">dell’iniziativa non rientra negli ambiti di intervento esclusi di cui all’allegato V del D.M. 12 </w:t>
      </w:r>
      <w:proofErr w:type="gramStart"/>
      <w:r w:rsidRPr="00794CEE">
        <w:rPr>
          <w:rStyle w:val="normaltextrun"/>
          <w:rFonts w:ascii="Verdana" w:hAnsi="Verdana" w:cstheme="minorBidi"/>
          <w:sz w:val="20"/>
          <w:szCs w:val="20"/>
        </w:rPr>
        <w:t>Agosto</w:t>
      </w:r>
      <w:proofErr w:type="gramEnd"/>
      <w:r w:rsidRPr="00794CEE">
        <w:rPr>
          <w:rStyle w:val="normaltextrun"/>
          <w:rFonts w:ascii="Verdana" w:hAnsi="Verdana" w:cstheme="minorBidi"/>
          <w:sz w:val="20"/>
          <w:szCs w:val="20"/>
        </w:rPr>
        <w:t xml:space="preserve"> 2024</w:t>
      </w:r>
    </w:p>
    <w:p w14:paraId="01B7CEFB" w14:textId="6DED0C96" w:rsidR="00635E81" w:rsidRPr="00635E81" w:rsidRDefault="00635E81" w:rsidP="00FE4774">
      <w:pPr>
        <w:pStyle w:val="paragraph"/>
        <w:numPr>
          <w:ilvl w:val="0"/>
          <w:numId w:val="61"/>
        </w:numPr>
        <w:spacing w:before="0" w:beforeAutospacing="0" w:after="0" w:afterAutospacing="0"/>
        <w:rPr>
          <w:rStyle w:val="normaltextrun"/>
          <w:rFonts w:ascii="Verdana" w:hAnsi="Verdana" w:cstheme="minorBidi"/>
          <w:sz w:val="20"/>
          <w:szCs w:val="20"/>
        </w:rPr>
      </w:pPr>
      <w:r w:rsidRPr="00635E81">
        <w:rPr>
          <w:rStyle w:val="normaltextrun"/>
          <w:rFonts w:ascii="Verdana" w:hAnsi="Verdana" w:cstheme="minorBidi"/>
          <w:sz w:val="20"/>
          <w:szCs w:val="20"/>
        </w:rPr>
        <w:t>il rispetto della salvaguardia dell’ambiente, con riferimento a specifiche normative ambientali Nazionali e UE</w:t>
      </w:r>
    </w:p>
    <w:p w14:paraId="5DC24105" w14:textId="0226FAF6" w:rsidR="001D29CD" w:rsidRPr="00F256DF" w:rsidRDefault="001D29CD" w:rsidP="005C5430">
      <w:pPr>
        <w:pStyle w:val="paragraph"/>
        <w:numPr>
          <w:ilvl w:val="0"/>
          <w:numId w:val="61"/>
        </w:numPr>
        <w:spacing w:before="0" w:beforeAutospacing="0" w:after="0" w:afterAutospacing="0"/>
        <w:rPr>
          <w:rStyle w:val="normaltextrun"/>
          <w:rFonts w:ascii="Verdana" w:eastAsiaTheme="minorEastAsia" w:hAnsi="Verdana" w:cstheme="minorBidi"/>
          <w:sz w:val="20"/>
          <w:szCs w:val="20"/>
        </w:rPr>
      </w:pPr>
      <w:r w:rsidRPr="00F256DF">
        <w:rPr>
          <w:rStyle w:val="normaltextrun"/>
          <w:rFonts w:ascii="Verdana" w:hAnsi="Verdana" w:cstheme="minorBidi"/>
          <w:sz w:val="20"/>
          <w:szCs w:val="20"/>
        </w:rPr>
        <w:t>che quanto dichiarato nella presente relazione, si basa su elementi, dati, ed informazioni, personalmente acquisiti e verificati con diligenza tecnico-scientifica</w:t>
      </w:r>
    </w:p>
    <w:p w14:paraId="7002B04C" w14:textId="77777777" w:rsidR="001D29CD" w:rsidRPr="00F256DF" w:rsidRDefault="001D29CD" w:rsidP="009B2CD0">
      <w:pPr>
        <w:spacing w:before="120" w:after="360"/>
        <w:rPr>
          <w:sz w:val="20"/>
          <w:szCs w:val="20"/>
        </w:rPr>
      </w:pPr>
    </w:p>
    <w:p w14:paraId="3156BF2C" w14:textId="2D1A963F" w:rsidR="3D726B3E" w:rsidRPr="00F256DF" w:rsidRDefault="5A51EE76" w:rsidP="009B2CD0">
      <w:pPr>
        <w:spacing w:before="120" w:after="360"/>
        <w:rPr>
          <w:sz w:val="20"/>
          <w:szCs w:val="20"/>
        </w:rPr>
      </w:pPr>
      <w:r w:rsidRPr="00F256DF">
        <w:rPr>
          <w:sz w:val="20"/>
          <w:szCs w:val="20"/>
        </w:rPr>
        <w:t>Nella certezza di aver applicato al meglio le mie capacità professionali nella redazione della presente perizia, confermo, sotto la mia personale responsabilità, l’autenticità, la veridicità e la certezza dei contenuti della relazione.</w:t>
      </w:r>
    </w:p>
    <w:p w14:paraId="7997EF60" w14:textId="77777777" w:rsidR="008306E6" w:rsidRPr="00F256DF" w:rsidRDefault="00CA6B16" w:rsidP="009B2CD0">
      <w:pPr>
        <w:spacing w:before="120" w:after="360"/>
        <w:rPr>
          <w:sz w:val="20"/>
          <w:szCs w:val="20"/>
        </w:rPr>
      </w:pPr>
      <w:r w:rsidRPr="00F256DF">
        <w:rPr>
          <w:sz w:val="20"/>
          <w:szCs w:val="20"/>
        </w:rPr>
        <w:t>Luogo e Data</w:t>
      </w:r>
    </w:p>
    <w:p w14:paraId="3C9B3A74" w14:textId="77777777" w:rsidR="000E4948" w:rsidRPr="00F256DF" w:rsidRDefault="000E4948" w:rsidP="009B2CD0">
      <w:pPr>
        <w:spacing w:before="120" w:after="360"/>
        <w:rPr>
          <w:sz w:val="20"/>
          <w:szCs w:val="20"/>
        </w:rPr>
      </w:pPr>
    </w:p>
    <w:p w14:paraId="5C602A79" w14:textId="77777777" w:rsidR="00F256DF" w:rsidRPr="009F089E" w:rsidRDefault="008306E6" w:rsidP="00F256DF">
      <w:pPr>
        <w:spacing w:before="120" w:after="360"/>
        <w:rPr>
          <w:sz w:val="20"/>
          <w:szCs w:val="20"/>
        </w:rPr>
      </w:pPr>
      <w:r w:rsidRPr="00F256DF">
        <w:rPr>
          <w:sz w:val="20"/>
          <w:szCs w:val="20"/>
        </w:rPr>
        <w:t>Timbro e firma de</w:t>
      </w:r>
      <w:r w:rsidR="00CA6B16" w:rsidRPr="00F256DF">
        <w:rPr>
          <w:sz w:val="20"/>
          <w:szCs w:val="20"/>
        </w:rPr>
        <w:t xml:space="preserve">l </w:t>
      </w:r>
      <w:r w:rsidR="003F7DD3" w:rsidRPr="009F089E">
        <w:rPr>
          <w:sz w:val="20"/>
          <w:szCs w:val="20"/>
        </w:rPr>
        <w:t>T</w:t>
      </w:r>
      <w:r w:rsidR="00CA6B16" w:rsidRPr="009F089E">
        <w:rPr>
          <w:sz w:val="20"/>
          <w:szCs w:val="20"/>
        </w:rPr>
        <w:t>ecnico </w:t>
      </w:r>
      <w:r w:rsidR="00FB1A11" w:rsidRPr="009F089E">
        <w:rPr>
          <w:sz w:val="20"/>
          <w:szCs w:val="20"/>
        </w:rPr>
        <w:t>*</w:t>
      </w:r>
    </w:p>
    <w:p w14:paraId="6D7072EA" w14:textId="77777777" w:rsidR="00F256DF" w:rsidRPr="009F089E" w:rsidRDefault="00F256DF" w:rsidP="00F256DF">
      <w:pPr>
        <w:spacing w:before="120" w:after="360"/>
        <w:rPr>
          <w:sz w:val="20"/>
          <w:szCs w:val="20"/>
        </w:rPr>
      </w:pPr>
    </w:p>
    <w:p w14:paraId="1AB038F5" w14:textId="77777777" w:rsidR="00F256DF" w:rsidRPr="009F089E" w:rsidRDefault="00F256DF" w:rsidP="00F256DF">
      <w:pPr>
        <w:spacing w:before="120" w:after="360"/>
        <w:rPr>
          <w:sz w:val="20"/>
          <w:szCs w:val="20"/>
        </w:rPr>
      </w:pPr>
    </w:p>
    <w:p w14:paraId="29355783" w14:textId="0DF56855" w:rsidR="00D57AFC" w:rsidRPr="00F256DF" w:rsidRDefault="00FB1A11" w:rsidP="00F256DF">
      <w:pPr>
        <w:spacing w:before="120" w:after="360"/>
      </w:pPr>
      <w:r w:rsidRPr="009F089E">
        <w:rPr>
          <w:i/>
          <w:iCs/>
          <w:sz w:val="16"/>
          <w:szCs w:val="16"/>
        </w:rPr>
        <w:t>*si allega il documento di identità nel caso di autenticazione con firma autografa e timbro</w:t>
      </w:r>
      <w:r w:rsidRPr="00F256DF">
        <w:t xml:space="preserve"> </w:t>
      </w:r>
    </w:p>
    <w:sectPr w:rsidR="00D57AFC" w:rsidRPr="00F256DF">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B7616" w14:textId="77777777" w:rsidR="00183C3B" w:rsidRDefault="00183C3B" w:rsidP="00E07BBE">
      <w:pPr>
        <w:spacing w:after="0" w:line="240" w:lineRule="auto"/>
      </w:pPr>
      <w:r>
        <w:separator/>
      </w:r>
    </w:p>
  </w:endnote>
  <w:endnote w:type="continuationSeparator" w:id="0">
    <w:p w14:paraId="501BE069" w14:textId="77777777" w:rsidR="00183C3B" w:rsidRDefault="00183C3B" w:rsidP="00E07BBE">
      <w:pPr>
        <w:spacing w:after="0" w:line="240" w:lineRule="auto"/>
      </w:pPr>
      <w:r>
        <w:continuationSeparator/>
      </w:r>
    </w:p>
  </w:endnote>
  <w:endnote w:type="continuationNotice" w:id="1">
    <w:p w14:paraId="4C014136" w14:textId="77777777" w:rsidR="00183C3B" w:rsidRDefault="00183C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311970"/>
      <w:docPartObj>
        <w:docPartGallery w:val="Page Numbers (Bottom of Page)"/>
        <w:docPartUnique/>
      </w:docPartObj>
    </w:sdtPr>
    <w:sdtEndPr/>
    <w:sdtContent>
      <w:p w14:paraId="09601056" w14:textId="27A45022" w:rsidR="00E07BBE" w:rsidRPr="00E07BBE" w:rsidRDefault="00E07BBE" w:rsidP="00E07BBE">
        <w:pPr>
          <w:jc w:val="center"/>
        </w:pPr>
        <w:r w:rsidRPr="00E07BBE">
          <w:fldChar w:fldCharType="begin"/>
        </w:r>
        <w:r w:rsidRPr="00E07BBE">
          <w:instrText>PAGE   \* MERGEFORMAT</w:instrText>
        </w:r>
        <w:r w:rsidRPr="00E07BBE">
          <w:fldChar w:fldCharType="separate"/>
        </w:r>
        <w:r w:rsidRPr="00E07BBE">
          <w:t>2</w:t>
        </w:r>
        <w:r w:rsidRPr="00E07BB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D7F34" w14:textId="77777777" w:rsidR="00183C3B" w:rsidRDefault="00183C3B" w:rsidP="00E07BBE">
      <w:pPr>
        <w:spacing w:after="0" w:line="240" w:lineRule="auto"/>
      </w:pPr>
      <w:r>
        <w:separator/>
      </w:r>
    </w:p>
  </w:footnote>
  <w:footnote w:type="continuationSeparator" w:id="0">
    <w:p w14:paraId="6AD9F506" w14:textId="77777777" w:rsidR="00183C3B" w:rsidRDefault="00183C3B" w:rsidP="00E07BBE">
      <w:pPr>
        <w:spacing w:after="0" w:line="240" w:lineRule="auto"/>
      </w:pPr>
      <w:r>
        <w:continuationSeparator/>
      </w:r>
    </w:p>
  </w:footnote>
  <w:footnote w:type="continuationNotice" w:id="1">
    <w:p w14:paraId="17A21FB2" w14:textId="77777777" w:rsidR="00183C3B" w:rsidRDefault="00183C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BDE"/>
    <w:multiLevelType w:val="hybridMultilevel"/>
    <w:tmpl w:val="6A3AAF64"/>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0170A818">
      <w:start w:val="27"/>
      <w:numFmt w:val="bullet"/>
      <w:lvlText w:val="·"/>
      <w:lvlJc w:val="left"/>
      <w:pPr>
        <w:ind w:left="720" w:hanging="360"/>
      </w:pPr>
      <w:rPr>
        <w:rFonts w:ascii="Verdana" w:eastAsiaTheme="minorHAnsi" w:hAnsi="Verdana" w:cs="Tahoma"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3632E14"/>
    <w:multiLevelType w:val="hybridMultilevel"/>
    <w:tmpl w:val="197C14CA"/>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9F0AED"/>
    <w:multiLevelType w:val="hybridMultilevel"/>
    <w:tmpl w:val="CD388E2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5B106BC"/>
    <w:multiLevelType w:val="hybridMultilevel"/>
    <w:tmpl w:val="0B066438"/>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6632C14"/>
    <w:multiLevelType w:val="hybridMultilevel"/>
    <w:tmpl w:val="7BAC1D3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6924CEB"/>
    <w:multiLevelType w:val="hybridMultilevel"/>
    <w:tmpl w:val="3476228A"/>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A9320F"/>
    <w:multiLevelType w:val="hybridMultilevel"/>
    <w:tmpl w:val="35D2063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72C625B"/>
    <w:multiLevelType w:val="hybridMultilevel"/>
    <w:tmpl w:val="48C897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88C0930"/>
    <w:multiLevelType w:val="hybridMultilevel"/>
    <w:tmpl w:val="B04E4B92"/>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7E776A"/>
    <w:multiLevelType w:val="multilevel"/>
    <w:tmpl w:val="BA38A610"/>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0" w15:restartNumberingAfterBreak="0">
    <w:nsid w:val="0D5B0432"/>
    <w:multiLevelType w:val="hybridMultilevel"/>
    <w:tmpl w:val="5FBC347C"/>
    <w:lvl w:ilvl="0" w:tplc="D946F14C">
      <w:start w:val="6"/>
      <w:numFmt w:val="bullet"/>
      <w:lvlText w:val="·"/>
      <w:lvlJc w:val="left"/>
      <w:pPr>
        <w:ind w:left="720" w:hanging="360"/>
      </w:pPr>
      <w:rPr>
        <w:rFonts w:ascii="Verdana" w:eastAsiaTheme="minorHAns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B468E8"/>
    <w:multiLevelType w:val="hybridMultilevel"/>
    <w:tmpl w:val="D92E6E4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E58043F"/>
    <w:multiLevelType w:val="hybridMultilevel"/>
    <w:tmpl w:val="3C1EA5F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EAC1363"/>
    <w:multiLevelType w:val="hybridMultilevel"/>
    <w:tmpl w:val="D474E4E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FA262C1"/>
    <w:multiLevelType w:val="hybridMultilevel"/>
    <w:tmpl w:val="E9760682"/>
    <w:lvl w:ilvl="0" w:tplc="04100001">
      <w:start w:val="1"/>
      <w:numFmt w:val="bullet"/>
      <w:lvlText w:val=""/>
      <w:lvlJc w:val="left"/>
      <w:pPr>
        <w:ind w:left="428" w:hanging="360"/>
      </w:pPr>
      <w:rPr>
        <w:rFonts w:ascii="Symbol" w:hAnsi="Symbol" w:hint="default"/>
      </w:rPr>
    </w:lvl>
    <w:lvl w:ilvl="1" w:tplc="31F28FD2">
      <w:start w:val="6"/>
      <w:numFmt w:val="bullet"/>
      <w:lvlText w:val="-"/>
      <w:lvlJc w:val="left"/>
      <w:pPr>
        <w:ind w:left="720" w:hanging="360"/>
      </w:pPr>
      <w:rPr>
        <w:rFonts w:ascii="Verdana" w:eastAsia="Calibri" w:hAnsi="Verdana" w:cs="Tahoma" w:hint="default"/>
      </w:rPr>
    </w:lvl>
    <w:lvl w:ilvl="2" w:tplc="0170A818">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15" w15:restartNumberingAfterBreak="0">
    <w:nsid w:val="10507E31"/>
    <w:multiLevelType w:val="hybridMultilevel"/>
    <w:tmpl w:val="CBEA669C"/>
    <w:lvl w:ilvl="0" w:tplc="31F28FD2">
      <w:start w:val="6"/>
      <w:numFmt w:val="bullet"/>
      <w:lvlText w:val="-"/>
      <w:lvlJc w:val="left"/>
      <w:pPr>
        <w:ind w:left="360" w:hanging="360"/>
      </w:pPr>
      <w:rPr>
        <w:rFonts w:ascii="Verdana" w:eastAsia="Calibri" w:hAnsi="Verdana" w:cs="Tahom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108C023C"/>
    <w:multiLevelType w:val="hybridMultilevel"/>
    <w:tmpl w:val="E03045EC"/>
    <w:lvl w:ilvl="0" w:tplc="0FF809EA">
      <w:numFmt w:val="bullet"/>
      <w:lvlText w:val="-"/>
      <w:lvlJc w:val="left"/>
      <w:pPr>
        <w:ind w:left="360" w:hanging="360"/>
      </w:pPr>
      <w:rPr>
        <w:rFonts w:ascii="Times New Roman" w:eastAsia="Times New Roman" w:hAnsi="Times New Roman" w:cs="Times New Roman" w:hint="default"/>
      </w:rPr>
    </w:lvl>
    <w:lvl w:ilvl="1" w:tplc="FFFFFFFF">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11937770"/>
    <w:multiLevelType w:val="hybridMultilevel"/>
    <w:tmpl w:val="91282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2C6745D"/>
    <w:multiLevelType w:val="multilevel"/>
    <w:tmpl w:val="CD108B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3C10EB9"/>
    <w:multiLevelType w:val="hybridMultilevel"/>
    <w:tmpl w:val="6A4C7416"/>
    <w:lvl w:ilvl="0" w:tplc="04100001">
      <w:start w:val="1"/>
      <w:numFmt w:val="bullet"/>
      <w:lvlText w:val=""/>
      <w:lvlJc w:val="left"/>
      <w:pPr>
        <w:ind w:left="360" w:hanging="360"/>
      </w:pPr>
      <w:rPr>
        <w:rFonts w:ascii="Symbol" w:hAnsi="Symbol" w:hint="default"/>
      </w:rPr>
    </w:lvl>
    <w:lvl w:ilvl="1" w:tplc="81565BEA">
      <w:start w:val="6"/>
      <w:numFmt w:val="bullet"/>
      <w:lvlText w:val="-"/>
      <w:lvlJc w:val="left"/>
      <w:pPr>
        <w:ind w:left="1080" w:hanging="360"/>
      </w:pPr>
      <w:rPr>
        <w:rFonts w:ascii="Verdana" w:eastAsiaTheme="minorHAnsi" w:hAnsi="Verdana" w:cs="Tahoma"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14315EDF"/>
    <w:multiLevelType w:val="hybridMultilevel"/>
    <w:tmpl w:val="5874C828"/>
    <w:lvl w:ilvl="0" w:tplc="253CB0E0">
      <w:start w:val="6"/>
      <w:numFmt w:val="bullet"/>
      <w:lvlText w:val="-"/>
      <w:lvlJc w:val="left"/>
      <w:pPr>
        <w:ind w:left="1440" w:hanging="360"/>
      </w:pPr>
      <w:rPr>
        <w:rFonts w:ascii="Verdana" w:eastAsia="Calibri" w:hAnsi="Verdana" w:cs="Tahoma" w:hint="default"/>
        <w:strike w:val="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168C214E"/>
    <w:multiLevelType w:val="hybridMultilevel"/>
    <w:tmpl w:val="466615E2"/>
    <w:lvl w:ilvl="0" w:tplc="04100001">
      <w:start w:val="1"/>
      <w:numFmt w:val="bullet"/>
      <w:lvlText w:val=""/>
      <w:lvlJc w:val="left"/>
      <w:pPr>
        <w:ind w:left="428" w:hanging="360"/>
      </w:pPr>
      <w:rPr>
        <w:rFonts w:ascii="Symbol" w:hAnsi="Symbol" w:hint="default"/>
      </w:rPr>
    </w:lvl>
    <w:lvl w:ilvl="1" w:tplc="04100003">
      <w:start w:val="1"/>
      <w:numFmt w:val="bullet"/>
      <w:lvlText w:val="o"/>
      <w:lvlJc w:val="left"/>
      <w:pPr>
        <w:ind w:left="1148" w:hanging="360"/>
      </w:pPr>
      <w:rPr>
        <w:rFonts w:ascii="Courier New" w:hAnsi="Courier New" w:cs="Courier New" w:hint="default"/>
      </w:rPr>
    </w:lvl>
    <w:lvl w:ilvl="2" w:tplc="04100005">
      <w:start w:val="1"/>
      <w:numFmt w:val="bullet"/>
      <w:lvlText w:val=""/>
      <w:lvlJc w:val="left"/>
      <w:pPr>
        <w:ind w:left="1868" w:hanging="360"/>
      </w:pPr>
      <w:rPr>
        <w:rFonts w:ascii="Wingdings" w:hAnsi="Wingdings" w:hint="default"/>
      </w:rPr>
    </w:lvl>
    <w:lvl w:ilvl="3" w:tplc="0410000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22" w15:restartNumberingAfterBreak="0">
    <w:nsid w:val="17E43A15"/>
    <w:multiLevelType w:val="hybridMultilevel"/>
    <w:tmpl w:val="DC346B2E"/>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17FA10A2"/>
    <w:multiLevelType w:val="hybridMultilevel"/>
    <w:tmpl w:val="2C7CED78"/>
    <w:lvl w:ilvl="0" w:tplc="0FF809EA">
      <w:numFmt w:val="bullet"/>
      <w:lvlText w:val="-"/>
      <w:lvlJc w:val="left"/>
      <w:pPr>
        <w:ind w:left="428" w:hanging="360"/>
      </w:pPr>
      <w:rPr>
        <w:rFonts w:ascii="Times New Roman" w:eastAsia="Times New Roman" w:hAnsi="Times New Roman" w:cs="Times New Roman"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24" w15:restartNumberingAfterBreak="0">
    <w:nsid w:val="1DDF2B93"/>
    <w:multiLevelType w:val="hybridMultilevel"/>
    <w:tmpl w:val="60F89926"/>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1F326805"/>
    <w:multiLevelType w:val="hybridMultilevel"/>
    <w:tmpl w:val="05062240"/>
    <w:lvl w:ilvl="0" w:tplc="0FF809EA">
      <w:numFmt w:val="bullet"/>
      <w:lvlText w:val="-"/>
      <w:lvlJc w:val="left"/>
      <w:pPr>
        <w:ind w:left="360" w:hanging="360"/>
      </w:pPr>
      <w:rPr>
        <w:rFonts w:ascii="Times New Roman" w:eastAsia="Times New Roman" w:hAnsi="Times New Roman" w:cs="Times New Roman" w:hint="default"/>
      </w:rPr>
    </w:lvl>
    <w:lvl w:ilvl="1" w:tplc="FFFFFFFF" w:tentative="1">
      <w:start w:val="1"/>
      <w:numFmt w:val="bullet"/>
      <w:lvlText w:val="o"/>
      <w:lvlJc w:val="left"/>
      <w:pPr>
        <w:ind w:left="-68" w:hanging="360"/>
      </w:pPr>
      <w:rPr>
        <w:rFonts w:ascii="Courier New" w:hAnsi="Courier New" w:cs="Courier New" w:hint="default"/>
      </w:rPr>
    </w:lvl>
    <w:lvl w:ilvl="2" w:tplc="FFFFFFFF" w:tentative="1">
      <w:start w:val="1"/>
      <w:numFmt w:val="bullet"/>
      <w:lvlText w:val=""/>
      <w:lvlJc w:val="left"/>
      <w:pPr>
        <w:ind w:left="652" w:hanging="360"/>
      </w:pPr>
      <w:rPr>
        <w:rFonts w:ascii="Wingdings" w:hAnsi="Wingdings" w:hint="default"/>
      </w:rPr>
    </w:lvl>
    <w:lvl w:ilvl="3" w:tplc="FFFFFFFF" w:tentative="1">
      <w:start w:val="1"/>
      <w:numFmt w:val="bullet"/>
      <w:lvlText w:val=""/>
      <w:lvlJc w:val="left"/>
      <w:pPr>
        <w:ind w:left="1372" w:hanging="360"/>
      </w:pPr>
      <w:rPr>
        <w:rFonts w:ascii="Symbol" w:hAnsi="Symbol" w:hint="default"/>
      </w:rPr>
    </w:lvl>
    <w:lvl w:ilvl="4" w:tplc="FFFFFFFF" w:tentative="1">
      <w:start w:val="1"/>
      <w:numFmt w:val="bullet"/>
      <w:lvlText w:val="o"/>
      <w:lvlJc w:val="left"/>
      <w:pPr>
        <w:ind w:left="2092" w:hanging="360"/>
      </w:pPr>
      <w:rPr>
        <w:rFonts w:ascii="Courier New" w:hAnsi="Courier New" w:cs="Courier New" w:hint="default"/>
      </w:rPr>
    </w:lvl>
    <w:lvl w:ilvl="5" w:tplc="FFFFFFFF" w:tentative="1">
      <w:start w:val="1"/>
      <w:numFmt w:val="bullet"/>
      <w:lvlText w:val=""/>
      <w:lvlJc w:val="left"/>
      <w:pPr>
        <w:ind w:left="2812" w:hanging="360"/>
      </w:pPr>
      <w:rPr>
        <w:rFonts w:ascii="Wingdings" w:hAnsi="Wingdings" w:hint="default"/>
      </w:rPr>
    </w:lvl>
    <w:lvl w:ilvl="6" w:tplc="FFFFFFFF" w:tentative="1">
      <w:start w:val="1"/>
      <w:numFmt w:val="bullet"/>
      <w:lvlText w:val=""/>
      <w:lvlJc w:val="left"/>
      <w:pPr>
        <w:ind w:left="3532" w:hanging="360"/>
      </w:pPr>
      <w:rPr>
        <w:rFonts w:ascii="Symbol" w:hAnsi="Symbol" w:hint="default"/>
      </w:rPr>
    </w:lvl>
    <w:lvl w:ilvl="7" w:tplc="FFFFFFFF" w:tentative="1">
      <w:start w:val="1"/>
      <w:numFmt w:val="bullet"/>
      <w:lvlText w:val="o"/>
      <w:lvlJc w:val="left"/>
      <w:pPr>
        <w:ind w:left="4252" w:hanging="360"/>
      </w:pPr>
      <w:rPr>
        <w:rFonts w:ascii="Courier New" w:hAnsi="Courier New" w:cs="Courier New" w:hint="default"/>
      </w:rPr>
    </w:lvl>
    <w:lvl w:ilvl="8" w:tplc="FFFFFFFF" w:tentative="1">
      <w:start w:val="1"/>
      <w:numFmt w:val="bullet"/>
      <w:lvlText w:val=""/>
      <w:lvlJc w:val="left"/>
      <w:pPr>
        <w:ind w:left="4972" w:hanging="360"/>
      </w:pPr>
      <w:rPr>
        <w:rFonts w:ascii="Wingdings" w:hAnsi="Wingdings" w:hint="default"/>
      </w:rPr>
    </w:lvl>
  </w:abstractNum>
  <w:abstractNum w:abstractNumId="26" w15:restartNumberingAfterBreak="0">
    <w:nsid w:val="21796845"/>
    <w:multiLevelType w:val="multilevel"/>
    <w:tmpl w:val="BB9A819A"/>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628" w:hanging="144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969" w:hanging="2160"/>
      </w:pPr>
      <w:rPr>
        <w:rFonts w:hint="default"/>
      </w:rPr>
    </w:lvl>
    <w:lvl w:ilvl="8">
      <w:start w:val="1"/>
      <w:numFmt w:val="decimal"/>
      <w:isLgl/>
      <w:lvlText w:val="%1.%2.%3.%4.%5.%6.%7.%8.%9"/>
      <w:lvlJc w:val="left"/>
      <w:pPr>
        <w:ind w:left="4176" w:hanging="2160"/>
      </w:pPr>
      <w:rPr>
        <w:rFonts w:hint="default"/>
      </w:rPr>
    </w:lvl>
  </w:abstractNum>
  <w:abstractNum w:abstractNumId="27"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24E52A0C"/>
    <w:multiLevelType w:val="hybridMultilevel"/>
    <w:tmpl w:val="3E06EDF8"/>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27AC3D7B"/>
    <w:multiLevelType w:val="hybridMultilevel"/>
    <w:tmpl w:val="4588C590"/>
    <w:lvl w:ilvl="0" w:tplc="D946F14C">
      <w:start w:val="6"/>
      <w:numFmt w:val="bullet"/>
      <w:lvlText w:val="·"/>
      <w:lvlJc w:val="left"/>
      <w:pPr>
        <w:ind w:left="360" w:hanging="360"/>
      </w:pPr>
      <w:rPr>
        <w:rFonts w:ascii="Verdana" w:eastAsiaTheme="minorHAns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27C15F98"/>
    <w:multiLevelType w:val="hybridMultilevel"/>
    <w:tmpl w:val="39CCCC92"/>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28667A96"/>
    <w:multiLevelType w:val="hybridMultilevel"/>
    <w:tmpl w:val="5C5CB21C"/>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28B902BE"/>
    <w:multiLevelType w:val="hybridMultilevel"/>
    <w:tmpl w:val="1E202FEC"/>
    <w:lvl w:ilvl="0" w:tplc="0FF809EA">
      <w:numFmt w:val="bullet"/>
      <w:lvlText w:val="-"/>
      <w:lvlJc w:val="left"/>
      <w:pPr>
        <w:ind w:left="360" w:hanging="360"/>
      </w:pPr>
      <w:rPr>
        <w:rFonts w:ascii="Times New Roman" w:eastAsia="Times New Roman" w:hAnsi="Times New Roman" w:cs="Times New Roman" w:hint="default"/>
      </w:rPr>
    </w:lvl>
    <w:lvl w:ilvl="1" w:tplc="04100019" w:tentative="1">
      <w:start w:val="1"/>
      <w:numFmt w:val="lowerLetter"/>
      <w:lvlText w:val="%2."/>
      <w:lvlJc w:val="left"/>
      <w:pPr>
        <w:ind w:left="-6062" w:hanging="360"/>
      </w:pPr>
    </w:lvl>
    <w:lvl w:ilvl="2" w:tplc="0410001B" w:tentative="1">
      <w:start w:val="1"/>
      <w:numFmt w:val="lowerRoman"/>
      <w:lvlText w:val="%3."/>
      <w:lvlJc w:val="right"/>
      <w:pPr>
        <w:ind w:left="-5342" w:hanging="180"/>
      </w:pPr>
    </w:lvl>
    <w:lvl w:ilvl="3" w:tplc="0410000F" w:tentative="1">
      <w:start w:val="1"/>
      <w:numFmt w:val="decimal"/>
      <w:lvlText w:val="%4."/>
      <w:lvlJc w:val="left"/>
      <w:pPr>
        <w:ind w:left="-4622" w:hanging="360"/>
      </w:pPr>
    </w:lvl>
    <w:lvl w:ilvl="4" w:tplc="04100019" w:tentative="1">
      <w:start w:val="1"/>
      <w:numFmt w:val="lowerLetter"/>
      <w:lvlText w:val="%5."/>
      <w:lvlJc w:val="left"/>
      <w:pPr>
        <w:ind w:left="-3902" w:hanging="360"/>
      </w:pPr>
    </w:lvl>
    <w:lvl w:ilvl="5" w:tplc="0410001B" w:tentative="1">
      <w:start w:val="1"/>
      <w:numFmt w:val="lowerRoman"/>
      <w:lvlText w:val="%6."/>
      <w:lvlJc w:val="right"/>
      <w:pPr>
        <w:ind w:left="-3182" w:hanging="180"/>
      </w:pPr>
    </w:lvl>
    <w:lvl w:ilvl="6" w:tplc="0410000F" w:tentative="1">
      <w:start w:val="1"/>
      <w:numFmt w:val="decimal"/>
      <w:lvlText w:val="%7."/>
      <w:lvlJc w:val="left"/>
      <w:pPr>
        <w:ind w:left="-2462" w:hanging="360"/>
      </w:pPr>
    </w:lvl>
    <w:lvl w:ilvl="7" w:tplc="04100019" w:tentative="1">
      <w:start w:val="1"/>
      <w:numFmt w:val="lowerLetter"/>
      <w:lvlText w:val="%8."/>
      <w:lvlJc w:val="left"/>
      <w:pPr>
        <w:ind w:left="-1742" w:hanging="360"/>
      </w:pPr>
    </w:lvl>
    <w:lvl w:ilvl="8" w:tplc="0410001B" w:tentative="1">
      <w:start w:val="1"/>
      <w:numFmt w:val="lowerRoman"/>
      <w:lvlText w:val="%9."/>
      <w:lvlJc w:val="right"/>
      <w:pPr>
        <w:ind w:left="-1022" w:hanging="180"/>
      </w:pPr>
    </w:lvl>
  </w:abstractNum>
  <w:abstractNum w:abstractNumId="33" w15:restartNumberingAfterBreak="0">
    <w:nsid w:val="28DF2367"/>
    <w:multiLevelType w:val="hybridMultilevel"/>
    <w:tmpl w:val="C3A06A9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29572208"/>
    <w:multiLevelType w:val="hybridMultilevel"/>
    <w:tmpl w:val="55A28522"/>
    <w:lvl w:ilvl="0" w:tplc="31F28FD2">
      <w:start w:val="6"/>
      <w:numFmt w:val="bullet"/>
      <w:lvlText w:val="-"/>
      <w:lvlJc w:val="left"/>
      <w:pPr>
        <w:ind w:left="428" w:hanging="360"/>
      </w:pPr>
      <w:rPr>
        <w:rFonts w:ascii="Verdana" w:eastAsia="Calibri" w:hAnsi="Verdana" w:cs="Tahoma" w:hint="default"/>
      </w:rPr>
    </w:lvl>
    <w:lvl w:ilvl="1" w:tplc="04100003" w:tentative="1">
      <w:start w:val="1"/>
      <w:numFmt w:val="bullet"/>
      <w:lvlText w:val="o"/>
      <w:lvlJc w:val="left"/>
      <w:pPr>
        <w:ind w:left="1148" w:hanging="360"/>
      </w:pPr>
      <w:rPr>
        <w:rFonts w:ascii="Courier New" w:hAnsi="Courier New" w:cs="Courier New" w:hint="default"/>
      </w:rPr>
    </w:lvl>
    <w:lvl w:ilvl="2" w:tplc="04100005" w:tentative="1">
      <w:start w:val="1"/>
      <w:numFmt w:val="bullet"/>
      <w:lvlText w:val=""/>
      <w:lvlJc w:val="left"/>
      <w:pPr>
        <w:ind w:left="1868" w:hanging="360"/>
      </w:pPr>
      <w:rPr>
        <w:rFonts w:ascii="Wingdings" w:hAnsi="Wingdings" w:hint="default"/>
      </w:rPr>
    </w:lvl>
    <w:lvl w:ilvl="3" w:tplc="04100001" w:tentative="1">
      <w:start w:val="1"/>
      <w:numFmt w:val="bullet"/>
      <w:lvlText w:val=""/>
      <w:lvlJc w:val="left"/>
      <w:pPr>
        <w:ind w:left="2588" w:hanging="360"/>
      </w:pPr>
      <w:rPr>
        <w:rFonts w:ascii="Symbol" w:hAnsi="Symbol" w:hint="default"/>
      </w:rPr>
    </w:lvl>
    <w:lvl w:ilvl="4" w:tplc="04100003" w:tentative="1">
      <w:start w:val="1"/>
      <w:numFmt w:val="bullet"/>
      <w:lvlText w:val="o"/>
      <w:lvlJc w:val="left"/>
      <w:pPr>
        <w:ind w:left="3308" w:hanging="360"/>
      </w:pPr>
      <w:rPr>
        <w:rFonts w:ascii="Courier New" w:hAnsi="Courier New" w:cs="Courier New" w:hint="default"/>
      </w:rPr>
    </w:lvl>
    <w:lvl w:ilvl="5" w:tplc="04100005" w:tentative="1">
      <w:start w:val="1"/>
      <w:numFmt w:val="bullet"/>
      <w:lvlText w:val=""/>
      <w:lvlJc w:val="left"/>
      <w:pPr>
        <w:ind w:left="4028" w:hanging="360"/>
      </w:pPr>
      <w:rPr>
        <w:rFonts w:ascii="Wingdings" w:hAnsi="Wingdings" w:hint="default"/>
      </w:rPr>
    </w:lvl>
    <w:lvl w:ilvl="6" w:tplc="04100001" w:tentative="1">
      <w:start w:val="1"/>
      <w:numFmt w:val="bullet"/>
      <w:lvlText w:val=""/>
      <w:lvlJc w:val="left"/>
      <w:pPr>
        <w:ind w:left="4748" w:hanging="360"/>
      </w:pPr>
      <w:rPr>
        <w:rFonts w:ascii="Symbol" w:hAnsi="Symbol" w:hint="default"/>
      </w:rPr>
    </w:lvl>
    <w:lvl w:ilvl="7" w:tplc="04100003" w:tentative="1">
      <w:start w:val="1"/>
      <w:numFmt w:val="bullet"/>
      <w:lvlText w:val="o"/>
      <w:lvlJc w:val="left"/>
      <w:pPr>
        <w:ind w:left="5468" w:hanging="360"/>
      </w:pPr>
      <w:rPr>
        <w:rFonts w:ascii="Courier New" w:hAnsi="Courier New" w:cs="Courier New" w:hint="default"/>
      </w:rPr>
    </w:lvl>
    <w:lvl w:ilvl="8" w:tplc="04100005" w:tentative="1">
      <w:start w:val="1"/>
      <w:numFmt w:val="bullet"/>
      <w:lvlText w:val=""/>
      <w:lvlJc w:val="left"/>
      <w:pPr>
        <w:ind w:left="6188" w:hanging="360"/>
      </w:pPr>
      <w:rPr>
        <w:rFonts w:ascii="Wingdings" w:hAnsi="Wingdings" w:hint="default"/>
      </w:rPr>
    </w:lvl>
  </w:abstractNum>
  <w:abstractNum w:abstractNumId="35" w15:restartNumberingAfterBreak="0">
    <w:nsid w:val="2BE5321D"/>
    <w:multiLevelType w:val="hybridMultilevel"/>
    <w:tmpl w:val="93523D3C"/>
    <w:lvl w:ilvl="0" w:tplc="0FF809EA">
      <w:numFmt w:val="bullet"/>
      <w:lvlText w:val="-"/>
      <w:lvlJc w:val="left"/>
      <w:pPr>
        <w:tabs>
          <w:tab w:val="num" w:pos="473"/>
        </w:tabs>
        <w:ind w:left="454" w:hanging="341"/>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753D2"/>
    <w:multiLevelType w:val="hybridMultilevel"/>
    <w:tmpl w:val="E0883B8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2F592411"/>
    <w:multiLevelType w:val="hybridMultilevel"/>
    <w:tmpl w:val="71FEBB0C"/>
    <w:lvl w:ilvl="0" w:tplc="D946F14C">
      <w:start w:val="6"/>
      <w:numFmt w:val="bullet"/>
      <w:lvlText w:val="·"/>
      <w:lvlJc w:val="left"/>
      <w:pPr>
        <w:ind w:left="360" w:hanging="360"/>
      </w:pPr>
      <w:rPr>
        <w:rFonts w:ascii="Verdana" w:eastAsiaTheme="minorHAnsi" w:hAnsi="Verdana" w:cs="Tahoma" w:hint="default"/>
      </w:rPr>
    </w:lvl>
    <w:lvl w:ilvl="1" w:tplc="04100005">
      <w:start w:val="1"/>
      <w:numFmt w:val="bullet"/>
      <w:lvlText w:val=""/>
      <w:lvlJc w:val="left"/>
      <w:pPr>
        <w:ind w:left="180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33601A3A"/>
    <w:multiLevelType w:val="multilevel"/>
    <w:tmpl w:val="3D74EF90"/>
    <w:lvl w:ilvl="0">
      <w:numFmt w:val="bullet"/>
      <w:lvlText w:val="-"/>
      <w:lvlJc w:val="left"/>
      <w:pPr>
        <w:tabs>
          <w:tab w:val="num" w:pos="360"/>
        </w:tabs>
        <w:ind w:left="360" w:hanging="360"/>
      </w:pPr>
      <w:rPr>
        <w:rFonts w:ascii="Times New Roman" w:eastAsia="Times New Roman" w:hAnsi="Times New Roman" w:cs="Times New Roman" w:hint="default"/>
        <w:b w:val="0"/>
        <w:bCs w:val="0"/>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39" w15:restartNumberingAfterBreak="0">
    <w:nsid w:val="33866A29"/>
    <w:multiLevelType w:val="multilevel"/>
    <w:tmpl w:val="E16696AE"/>
    <w:lvl w:ilvl="0">
      <w:start w:val="6"/>
      <w:numFmt w:val="bullet"/>
      <w:lvlText w:val="-"/>
      <w:lvlJc w:val="left"/>
      <w:pPr>
        <w:tabs>
          <w:tab w:val="num" w:pos="360"/>
        </w:tabs>
        <w:ind w:left="360" w:hanging="360"/>
      </w:pPr>
      <w:rPr>
        <w:rFonts w:ascii="Verdana" w:eastAsia="Calibr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40" w15:restartNumberingAfterBreak="0">
    <w:nsid w:val="352E6EA9"/>
    <w:multiLevelType w:val="hybridMultilevel"/>
    <w:tmpl w:val="860E2724"/>
    <w:lvl w:ilvl="0" w:tplc="04100001">
      <w:start w:val="1"/>
      <w:numFmt w:val="bullet"/>
      <w:lvlText w:val=""/>
      <w:lvlJc w:val="left"/>
      <w:pPr>
        <w:ind w:left="428" w:hanging="360"/>
      </w:pPr>
      <w:rPr>
        <w:rFonts w:ascii="Symbol" w:hAnsi="Symbol" w:hint="default"/>
      </w:rPr>
    </w:lvl>
    <w:lvl w:ilvl="1" w:tplc="FFFFFFFF">
      <w:start w:val="6"/>
      <w:numFmt w:val="bullet"/>
      <w:lvlText w:val="-"/>
      <w:lvlJc w:val="left"/>
      <w:pPr>
        <w:ind w:left="720" w:hanging="360"/>
      </w:pPr>
      <w:rPr>
        <w:rFonts w:ascii="Verdana" w:eastAsia="Calibri" w:hAnsi="Verdana" w:cs="Tahoma" w:hint="default"/>
      </w:rPr>
    </w:lvl>
    <w:lvl w:ilvl="2" w:tplc="FFFFFFFF">
      <w:start w:val="27"/>
      <w:numFmt w:val="bullet"/>
      <w:lvlText w:val="·"/>
      <w:lvlJc w:val="left"/>
      <w:pPr>
        <w:ind w:left="1868" w:hanging="360"/>
      </w:pPr>
      <w:rPr>
        <w:rFonts w:ascii="Verdana" w:eastAsiaTheme="minorHAnsi" w:hAnsi="Verdana" w:cs="Tahoma"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41" w15:restartNumberingAfterBreak="0">
    <w:nsid w:val="37D3687B"/>
    <w:multiLevelType w:val="hybridMultilevel"/>
    <w:tmpl w:val="5BEA71E0"/>
    <w:lvl w:ilvl="0" w:tplc="0410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B154378"/>
    <w:multiLevelType w:val="hybridMultilevel"/>
    <w:tmpl w:val="DFB0E37A"/>
    <w:lvl w:ilvl="0" w:tplc="FFFFFFFF">
      <w:start w:val="6"/>
      <w:numFmt w:val="bullet"/>
      <w:lvlText w:val="·"/>
      <w:lvlJc w:val="left"/>
      <w:pPr>
        <w:ind w:left="360" w:hanging="360"/>
      </w:pPr>
      <w:rPr>
        <w:rFonts w:ascii="Verdana" w:eastAsiaTheme="minorHAnsi" w:hAnsi="Verdana" w:cs="Tahoma" w:hint="default"/>
      </w:rPr>
    </w:lvl>
    <w:lvl w:ilvl="1" w:tplc="0FF809EA">
      <w:numFmt w:val="bullet"/>
      <w:lvlText w:val="-"/>
      <w:lvlJc w:val="left"/>
      <w:pPr>
        <w:ind w:left="720" w:hanging="360"/>
      </w:pPr>
      <w:rPr>
        <w:rFonts w:ascii="Times New Roman" w:eastAsia="Times New Roman" w:hAnsi="Times New Roman" w:cs="Times New Roman"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412C6706"/>
    <w:multiLevelType w:val="hybridMultilevel"/>
    <w:tmpl w:val="3DBA800E"/>
    <w:lvl w:ilvl="0" w:tplc="D946F14C">
      <w:start w:val="6"/>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421C5FA5"/>
    <w:multiLevelType w:val="hybridMultilevel"/>
    <w:tmpl w:val="6A9C7E0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43415EAF"/>
    <w:multiLevelType w:val="hybridMultilevel"/>
    <w:tmpl w:val="90243DB4"/>
    <w:lvl w:ilvl="0" w:tplc="31F28FD2">
      <w:start w:val="6"/>
      <w:numFmt w:val="bullet"/>
      <w:lvlText w:val="-"/>
      <w:lvlJc w:val="left"/>
      <w:pPr>
        <w:ind w:left="428" w:hanging="360"/>
      </w:pPr>
      <w:rPr>
        <w:rFonts w:ascii="Verdana" w:eastAsia="Calibr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46" w15:restartNumberingAfterBreak="0">
    <w:nsid w:val="43E150B4"/>
    <w:multiLevelType w:val="hybridMultilevel"/>
    <w:tmpl w:val="9DD4611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7622D85"/>
    <w:multiLevelType w:val="hybridMultilevel"/>
    <w:tmpl w:val="8688B904"/>
    <w:lvl w:ilvl="0" w:tplc="31F28FD2">
      <w:start w:val="6"/>
      <w:numFmt w:val="bullet"/>
      <w:lvlText w:val="-"/>
      <w:lvlJc w:val="left"/>
      <w:pPr>
        <w:ind w:left="360" w:hanging="360"/>
      </w:pPr>
      <w:rPr>
        <w:rFonts w:ascii="Verdana" w:eastAsia="Calibri" w:hAnsi="Verdana" w:cs="Tahoma"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49EE0638"/>
    <w:multiLevelType w:val="hybridMultilevel"/>
    <w:tmpl w:val="6DB8BFCE"/>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4A3A4A5B"/>
    <w:multiLevelType w:val="hybridMultilevel"/>
    <w:tmpl w:val="7BD2A2A8"/>
    <w:lvl w:ilvl="0" w:tplc="0FF809EA">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4A9A3E08"/>
    <w:multiLevelType w:val="hybridMultilevel"/>
    <w:tmpl w:val="356E3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B646D49"/>
    <w:multiLevelType w:val="hybridMultilevel"/>
    <w:tmpl w:val="93D4BDE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4C146A50"/>
    <w:multiLevelType w:val="hybridMultilevel"/>
    <w:tmpl w:val="3000E1B2"/>
    <w:lvl w:ilvl="0" w:tplc="FFFFFFFF">
      <w:start w:val="6"/>
      <w:numFmt w:val="bullet"/>
      <w:lvlText w:val="·"/>
      <w:lvlJc w:val="left"/>
      <w:pPr>
        <w:ind w:left="360" w:hanging="360"/>
      </w:pPr>
      <w:rPr>
        <w:rFonts w:ascii="Verdana" w:eastAsiaTheme="minorHAnsi" w:hAnsi="Verdana" w:cs="Tahoma" w:hint="default"/>
      </w:rPr>
    </w:lvl>
    <w:lvl w:ilvl="1" w:tplc="0170A818">
      <w:start w:val="27"/>
      <w:numFmt w:val="bullet"/>
      <w:lvlText w:val="·"/>
      <w:lvlJc w:val="left"/>
      <w:pPr>
        <w:ind w:left="72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4FEF37D9"/>
    <w:multiLevelType w:val="hybridMultilevel"/>
    <w:tmpl w:val="09C0447E"/>
    <w:lvl w:ilvl="0" w:tplc="31F28FD2">
      <w:start w:val="6"/>
      <w:numFmt w:val="bullet"/>
      <w:lvlText w:val="-"/>
      <w:lvlJc w:val="left"/>
      <w:pPr>
        <w:ind w:left="720" w:hanging="360"/>
      </w:pPr>
      <w:rPr>
        <w:rFonts w:ascii="Verdana" w:eastAsia="Calibri" w:hAnsi="Verdana" w:cs="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506754DB"/>
    <w:multiLevelType w:val="hybridMultilevel"/>
    <w:tmpl w:val="3E9EA79E"/>
    <w:lvl w:ilvl="0" w:tplc="0170A818">
      <w:start w:val="27"/>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1A27824"/>
    <w:multiLevelType w:val="hybridMultilevel"/>
    <w:tmpl w:val="C0E46FB0"/>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5472700B"/>
    <w:multiLevelType w:val="hybridMultilevel"/>
    <w:tmpl w:val="42A89B4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557B183F"/>
    <w:multiLevelType w:val="hybridMultilevel"/>
    <w:tmpl w:val="268AFF10"/>
    <w:lvl w:ilvl="0" w:tplc="31F28FD2">
      <w:start w:val="6"/>
      <w:numFmt w:val="bullet"/>
      <w:lvlText w:val="-"/>
      <w:lvlJc w:val="left"/>
      <w:pPr>
        <w:ind w:left="360" w:hanging="360"/>
      </w:pPr>
      <w:rPr>
        <w:rFonts w:ascii="Verdana" w:eastAsia="Calibri" w:hAnsi="Verdana" w:cs="Tahoma"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5828323B"/>
    <w:multiLevelType w:val="hybridMultilevel"/>
    <w:tmpl w:val="543AA9D4"/>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BD2598B"/>
    <w:multiLevelType w:val="hybridMultilevel"/>
    <w:tmpl w:val="CBC00F0C"/>
    <w:lvl w:ilvl="0" w:tplc="31F28FD2">
      <w:start w:val="6"/>
      <w:numFmt w:val="bullet"/>
      <w:lvlText w:val="-"/>
      <w:lvlJc w:val="left"/>
      <w:pPr>
        <w:ind w:left="720" w:hanging="360"/>
      </w:pPr>
      <w:rPr>
        <w:rFonts w:ascii="Verdana" w:eastAsia="Calibr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5E813C74"/>
    <w:multiLevelType w:val="hybridMultilevel"/>
    <w:tmpl w:val="C9FE9D3C"/>
    <w:lvl w:ilvl="0" w:tplc="F812629A">
      <w:start w:val="1"/>
      <w:numFmt w:val="decimal"/>
      <w:lvlText w:val="%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0B1430C"/>
    <w:multiLevelType w:val="multilevel"/>
    <w:tmpl w:val="D9CE5784"/>
    <w:lvl w:ilvl="0">
      <w:start w:val="6"/>
      <w:numFmt w:val="bullet"/>
      <w:lvlText w:val="-"/>
      <w:lvlJc w:val="left"/>
      <w:pPr>
        <w:tabs>
          <w:tab w:val="num" w:pos="1572"/>
        </w:tabs>
        <w:ind w:left="1572" w:hanging="360"/>
      </w:pPr>
      <w:rPr>
        <w:rFonts w:ascii="Verdana" w:eastAsia="Calibri" w:hAnsi="Verdana" w:cs="Tahoma" w:hint="default"/>
        <w:sz w:val="20"/>
      </w:rPr>
    </w:lvl>
    <w:lvl w:ilvl="1">
      <w:start w:val="1"/>
      <w:numFmt w:val="bullet"/>
      <w:lvlText w:val="o"/>
      <w:lvlJc w:val="left"/>
      <w:pPr>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Symbol" w:hAnsi="Symbol" w:hint="default"/>
        <w:sz w:val="20"/>
      </w:rPr>
    </w:lvl>
    <w:lvl w:ilvl="3">
      <w:start w:val="1"/>
      <w:numFmt w:val="bullet"/>
      <w:lvlText w:val=""/>
      <w:lvlJc w:val="left"/>
      <w:pPr>
        <w:tabs>
          <w:tab w:val="num" w:pos="3732"/>
        </w:tabs>
        <w:ind w:left="3732" w:hanging="360"/>
      </w:pPr>
      <w:rPr>
        <w:rFonts w:ascii="Symbol" w:hAnsi="Symbol" w:hint="default"/>
        <w:sz w:val="20"/>
      </w:rPr>
    </w:lvl>
    <w:lvl w:ilvl="4">
      <w:start w:val="1"/>
      <w:numFmt w:val="bullet"/>
      <w:lvlText w:val=""/>
      <w:lvlJc w:val="left"/>
      <w:pPr>
        <w:tabs>
          <w:tab w:val="num" w:pos="4452"/>
        </w:tabs>
        <w:ind w:left="4452" w:hanging="360"/>
      </w:pPr>
      <w:rPr>
        <w:rFonts w:ascii="Symbol" w:hAnsi="Symbol" w:hint="default"/>
        <w:sz w:val="20"/>
      </w:rPr>
    </w:lvl>
    <w:lvl w:ilvl="5">
      <w:start w:val="1"/>
      <w:numFmt w:val="bullet"/>
      <w:lvlText w:val=""/>
      <w:lvlJc w:val="left"/>
      <w:pPr>
        <w:tabs>
          <w:tab w:val="num" w:pos="5172"/>
        </w:tabs>
        <w:ind w:left="5172" w:hanging="360"/>
      </w:pPr>
      <w:rPr>
        <w:rFonts w:ascii="Symbol" w:hAnsi="Symbol" w:hint="default"/>
        <w:sz w:val="20"/>
      </w:rPr>
    </w:lvl>
    <w:lvl w:ilvl="6">
      <w:start w:val="1"/>
      <w:numFmt w:val="bullet"/>
      <w:lvlText w:val=""/>
      <w:lvlJc w:val="left"/>
      <w:pPr>
        <w:tabs>
          <w:tab w:val="num" w:pos="5892"/>
        </w:tabs>
        <w:ind w:left="5892" w:hanging="360"/>
      </w:pPr>
      <w:rPr>
        <w:rFonts w:ascii="Symbol" w:hAnsi="Symbol" w:hint="default"/>
        <w:sz w:val="20"/>
      </w:rPr>
    </w:lvl>
    <w:lvl w:ilvl="7">
      <w:start w:val="1"/>
      <w:numFmt w:val="bullet"/>
      <w:lvlText w:val=""/>
      <w:lvlJc w:val="left"/>
      <w:pPr>
        <w:tabs>
          <w:tab w:val="num" w:pos="6612"/>
        </w:tabs>
        <w:ind w:left="6612" w:hanging="360"/>
      </w:pPr>
      <w:rPr>
        <w:rFonts w:ascii="Symbol" w:hAnsi="Symbol" w:hint="default"/>
        <w:sz w:val="20"/>
      </w:rPr>
    </w:lvl>
    <w:lvl w:ilvl="8">
      <w:start w:val="1"/>
      <w:numFmt w:val="bullet"/>
      <w:lvlText w:val=""/>
      <w:lvlJc w:val="left"/>
      <w:pPr>
        <w:tabs>
          <w:tab w:val="num" w:pos="7332"/>
        </w:tabs>
        <w:ind w:left="7332" w:hanging="360"/>
      </w:pPr>
      <w:rPr>
        <w:rFonts w:ascii="Symbol" w:hAnsi="Symbol" w:hint="default"/>
        <w:sz w:val="20"/>
      </w:rPr>
    </w:lvl>
  </w:abstractNum>
  <w:abstractNum w:abstractNumId="62" w15:restartNumberingAfterBreak="0">
    <w:nsid w:val="61524F69"/>
    <w:multiLevelType w:val="hybridMultilevel"/>
    <w:tmpl w:val="D15891E4"/>
    <w:lvl w:ilvl="0" w:tplc="0410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3" w15:restartNumberingAfterBreak="0">
    <w:nsid w:val="6506657E"/>
    <w:multiLevelType w:val="multilevel"/>
    <w:tmpl w:val="4E64B0C8"/>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4" w15:restartNumberingAfterBreak="0">
    <w:nsid w:val="65901C82"/>
    <w:multiLevelType w:val="hybridMultilevel"/>
    <w:tmpl w:val="C1F2F398"/>
    <w:lvl w:ilvl="0" w:tplc="0170A818">
      <w:start w:val="27"/>
      <w:numFmt w:val="bullet"/>
      <w:lvlText w:val="·"/>
      <w:lvlJc w:val="left"/>
      <w:pPr>
        <w:ind w:left="720" w:hanging="360"/>
      </w:pPr>
      <w:rPr>
        <w:rFonts w:ascii="Verdana" w:eastAsiaTheme="minorHAnsi" w:hAnsi="Verdan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6F17308"/>
    <w:multiLevelType w:val="multilevel"/>
    <w:tmpl w:val="F32EB5EE"/>
    <w:lvl w:ilvl="0">
      <w:start w:val="6"/>
      <w:numFmt w:val="bullet"/>
      <w:lvlText w:val="·"/>
      <w:lvlJc w:val="left"/>
      <w:pPr>
        <w:tabs>
          <w:tab w:val="num" w:pos="360"/>
        </w:tabs>
        <w:ind w:left="360" w:hanging="360"/>
      </w:pPr>
      <w:rPr>
        <w:rFonts w:ascii="Verdana" w:eastAsiaTheme="minorHAnsi" w:hAnsi="Verdana" w:cs="Tahoma" w:hint="default"/>
        <w:sz w:val="2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66" w15:restartNumberingAfterBreak="0">
    <w:nsid w:val="684A3CF6"/>
    <w:multiLevelType w:val="hybridMultilevel"/>
    <w:tmpl w:val="D23E45F8"/>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69D570E3"/>
    <w:multiLevelType w:val="hybridMultilevel"/>
    <w:tmpl w:val="451E20E0"/>
    <w:lvl w:ilvl="0" w:tplc="FFFFFFFF">
      <w:start w:val="1"/>
      <w:numFmt w:val="lowerLetter"/>
      <w:lvlText w:val="%1)"/>
      <w:lvlJc w:val="left"/>
      <w:pPr>
        <w:ind w:left="720" w:hanging="360"/>
      </w:pPr>
      <w:rPr>
        <w:i/>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A5A526E"/>
    <w:multiLevelType w:val="hybridMultilevel"/>
    <w:tmpl w:val="891EB88A"/>
    <w:lvl w:ilvl="0" w:tplc="0FF809EA">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CA543A4"/>
    <w:multiLevelType w:val="hybridMultilevel"/>
    <w:tmpl w:val="958CAC5E"/>
    <w:lvl w:ilvl="0" w:tplc="D946F14C">
      <w:start w:val="6"/>
      <w:numFmt w:val="bullet"/>
      <w:lvlText w:val="·"/>
      <w:lvlJc w:val="left"/>
      <w:pPr>
        <w:ind w:left="428" w:hanging="360"/>
      </w:pPr>
      <w:rPr>
        <w:rFonts w:ascii="Verdana" w:eastAsiaTheme="minorHAnsi" w:hAnsi="Verdana" w:cs="Tahoma" w:hint="default"/>
      </w:rPr>
    </w:lvl>
    <w:lvl w:ilvl="1" w:tplc="FFFFFFFF" w:tentative="1">
      <w:start w:val="1"/>
      <w:numFmt w:val="bullet"/>
      <w:lvlText w:val="o"/>
      <w:lvlJc w:val="left"/>
      <w:pPr>
        <w:ind w:left="1148" w:hanging="360"/>
      </w:pPr>
      <w:rPr>
        <w:rFonts w:ascii="Courier New" w:hAnsi="Courier New" w:cs="Courier New" w:hint="default"/>
      </w:rPr>
    </w:lvl>
    <w:lvl w:ilvl="2" w:tplc="FFFFFFFF" w:tentative="1">
      <w:start w:val="1"/>
      <w:numFmt w:val="bullet"/>
      <w:lvlText w:val=""/>
      <w:lvlJc w:val="left"/>
      <w:pPr>
        <w:ind w:left="1868" w:hanging="360"/>
      </w:pPr>
      <w:rPr>
        <w:rFonts w:ascii="Wingdings" w:hAnsi="Wingdings" w:hint="default"/>
      </w:rPr>
    </w:lvl>
    <w:lvl w:ilvl="3" w:tplc="FFFFFFFF" w:tentative="1">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70" w15:restartNumberingAfterBreak="0">
    <w:nsid w:val="6CF36814"/>
    <w:multiLevelType w:val="hybridMultilevel"/>
    <w:tmpl w:val="33EE9666"/>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70EA0BB7"/>
    <w:multiLevelType w:val="hybridMultilevel"/>
    <w:tmpl w:val="5F76A0E2"/>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5E9360A"/>
    <w:multiLevelType w:val="hybridMultilevel"/>
    <w:tmpl w:val="44BC2B3E"/>
    <w:lvl w:ilvl="0" w:tplc="D946F14C">
      <w:start w:val="6"/>
      <w:numFmt w:val="bullet"/>
      <w:lvlText w:val="·"/>
      <w:lvlJc w:val="left"/>
      <w:pPr>
        <w:ind w:left="720" w:hanging="360"/>
      </w:pPr>
      <w:rPr>
        <w:rFonts w:ascii="Verdana" w:eastAsiaTheme="minorHAnsi" w:hAnsi="Verdana" w:cs="Tahoma"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77705566"/>
    <w:multiLevelType w:val="hybridMultilevel"/>
    <w:tmpl w:val="0276E654"/>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79A617B2"/>
    <w:multiLevelType w:val="hybridMultilevel"/>
    <w:tmpl w:val="84648F2E"/>
    <w:lvl w:ilvl="0" w:tplc="FFFFFFFF">
      <w:start w:val="6"/>
      <w:numFmt w:val="bullet"/>
      <w:lvlText w:val="·"/>
      <w:lvlJc w:val="left"/>
      <w:pPr>
        <w:ind w:left="428" w:hanging="360"/>
      </w:pPr>
      <w:rPr>
        <w:rFonts w:ascii="Verdana" w:eastAsiaTheme="minorHAnsi" w:hAnsi="Verdana" w:cs="Tahoma" w:hint="default"/>
      </w:rPr>
    </w:lvl>
    <w:lvl w:ilvl="1" w:tplc="31F28FD2">
      <w:start w:val="6"/>
      <w:numFmt w:val="bullet"/>
      <w:lvlText w:val="-"/>
      <w:lvlJc w:val="left"/>
      <w:pPr>
        <w:ind w:left="720" w:hanging="360"/>
      </w:pPr>
      <w:rPr>
        <w:rFonts w:ascii="Verdana" w:eastAsia="Calibri" w:hAnsi="Verdana" w:cs="Tahoma" w:hint="default"/>
      </w:rPr>
    </w:lvl>
    <w:lvl w:ilvl="2" w:tplc="FFFFFFFF">
      <w:start w:val="1"/>
      <w:numFmt w:val="bullet"/>
      <w:lvlText w:val=""/>
      <w:lvlJc w:val="left"/>
      <w:pPr>
        <w:ind w:left="1868" w:hanging="360"/>
      </w:pPr>
      <w:rPr>
        <w:rFonts w:ascii="Wingdings" w:hAnsi="Wingdings" w:hint="default"/>
      </w:rPr>
    </w:lvl>
    <w:lvl w:ilvl="3" w:tplc="FFFFFFFF">
      <w:start w:val="1"/>
      <w:numFmt w:val="bullet"/>
      <w:lvlText w:val=""/>
      <w:lvlJc w:val="left"/>
      <w:pPr>
        <w:ind w:left="2588" w:hanging="360"/>
      </w:pPr>
      <w:rPr>
        <w:rFonts w:ascii="Symbol" w:hAnsi="Symbol" w:hint="default"/>
      </w:rPr>
    </w:lvl>
    <w:lvl w:ilvl="4" w:tplc="FFFFFFFF" w:tentative="1">
      <w:start w:val="1"/>
      <w:numFmt w:val="bullet"/>
      <w:lvlText w:val="o"/>
      <w:lvlJc w:val="left"/>
      <w:pPr>
        <w:ind w:left="3308" w:hanging="360"/>
      </w:pPr>
      <w:rPr>
        <w:rFonts w:ascii="Courier New" w:hAnsi="Courier New" w:cs="Courier New" w:hint="default"/>
      </w:rPr>
    </w:lvl>
    <w:lvl w:ilvl="5" w:tplc="FFFFFFFF" w:tentative="1">
      <w:start w:val="1"/>
      <w:numFmt w:val="bullet"/>
      <w:lvlText w:val=""/>
      <w:lvlJc w:val="left"/>
      <w:pPr>
        <w:ind w:left="4028" w:hanging="360"/>
      </w:pPr>
      <w:rPr>
        <w:rFonts w:ascii="Wingdings" w:hAnsi="Wingdings" w:hint="default"/>
      </w:rPr>
    </w:lvl>
    <w:lvl w:ilvl="6" w:tplc="FFFFFFFF" w:tentative="1">
      <w:start w:val="1"/>
      <w:numFmt w:val="bullet"/>
      <w:lvlText w:val=""/>
      <w:lvlJc w:val="left"/>
      <w:pPr>
        <w:ind w:left="4748" w:hanging="360"/>
      </w:pPr>
      <w:rPr>
        <w:rFonts w:ascii="Symbol" w:hAnsi="Symbol" w:hint="default"/>
      </w:rPr>
    </w:lvl>
    <w:lvl w:ilvl="7" w:tplc="FFFFFFFF" w:tentative="1">
      <w:start w:val="1"/>
      <w:numFmt w:val="bullet"/>
      <w:lvlText w:val="o"/>
      <w:lvlJc w:val="left"/>
      <w:pPr>
        <w:ind w:left="5468" w:hanging="360"/>
      </w:pPr>
      <w:rPr>
        <w:rFonts w:ascii="Courier New" w:hAnsi="Courier New" w:cs="Courier New" w:hint="default"/>
      </w:rPr>
    </w:lvl>
    <w:lvl w:ilvl="8" w:tplc="FFFFFFFF" w:tentative="1">
      <w:start w:val="1"/>
      <w:numFmt w:val="bullet"/>
      <w:lvlText w:val=""/>
      <w:lvlJc w:val="left"/>
      <w:pPr>
        <w:ind w:left="6188" w:hanging="360"/>
      </w:pPr>
      <w:rPr>
        <w:rFonts w:ascii="Wingdings" w:hAnsi="Wingdings" w:hint="default"/>
      </w:rPr>
    </w:lvl>
  </w:abstractNum>
  <w:abstractNum w:abstractNumId="75" w15:restartNumberingAfterBreak="0">
    <w:nsid w:val="7BC8068D"/>
    <w:multiLevelType w:val="hybridMultilevel"/>
    <w:tmpl w:val="043CF10E"/>
    <w:lvl w:ilvl="0" w:tplc="0FF809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DBB48C4"/>
    <w:multiLevelType w:val="hybridMultilevel"/>
    <w:tmpl w:val="84E251D2"/>
    <w:lvl w:ilvl="0" w:tplc="0A70C8C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E613474"/>
    <w:multiLevelType w:val="hybridMultilevel"/>
    <w:tmpl w:val="6F267240"/>
    <w:lvl w:ilvl="0" w:tplc="0410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8" w15:restartNumberingAfterBreak="0">
    <w:nsid w:val="7E63779C"/>
    <w:multiLevelType w:val="hybridMultilevel"/>
    <w:tmpl w:val="13422D26"/>
    <w:lvl w:ilvl="0" w:tplc="FFFFFFFF">
      <w:start w:val="6"/>
      <w:numFmt w:val="bullet"/>
      <w:lvlText w:val="-"/>
      <w:lvlJc w:val="left"/>
      <w:pPr>
        <w:ind w:left="360" w:hanging="360"/>
      </w:pPr>
      <w:rPr>
        <w:rFonts w:ascii="Verdana" w:eastAsia="Calibri" w:hAnsi="Verdana" w:cs="Tahoma" w:hint="default"/>
      </w:rPr>
    </w:lvl>
    <w:lvl w:ilvl="1" w:tplc="D946F14C">
      <w:start w:val="6"/>
      <w:numFmt w:val="bullet"/>
      <w:lvlText w:val="·"/>
      <w:lvlJc w:val="left"/>
      <w:pPr>
        <w:ind w:left="360" w:hanging="360"/>
      </w:pPr>
      <w:rPr>
        <w:rFonts w:ascii="Verdana" w:eastAsiaTheme="minorHAnsi" w:hAnsi="Verdana" w:cs="Tahoma"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934894991">
    <w:abstractNumId w:val="35"/>
  </w:num>
  <w:num w:numId="2" w16cid:durableId="1559854117">
    <w:abstractNumId w:val="9"/>
  </w:num>
  <w:num w:numId="3" w16cid:durableId="1762874821">
    <w:abstractNumId w:val="63"/>
  </w:num>
  <w:num w:numId="4" w16cid:durableId="1322657385">
    <w:abstractNumId w:val="14"/>
  </w:num>
  <w:num w:numId="5" w16cid:durableId="1063020434">
    <w:abstractNumId w:val="21"/>
  </w:num>
  <w:num w:numId="6" w16cid:durableId="83771084">
    <w:abstractNumId w:val="59"/>
  </w:num>
  <w:num w:numId="7" w16cid:durableId="1486122990">
    <w:abstractNumId w:val="44"/>
  </w:num>
  <w:num w:numId="8" w16cid:durableId="766732797">
    <w:abstractNumId w:val="50"/>
  </w:num>
  <w:num w:numId="9" w16cid:durableId="391931160">
    <w:abstractNumId w:val="20"/>
  </w:num>
  <w:num w:numId="10" w16cid:durableId="976762144">
    <w:abstractNumId w:val="74"/>
  </w:num>
  <w:num w:numId="11" w16cid:durableId="1378511862">
    <w:abstractNumId w:val="19"/>
  </w:num>
  <w:num w:numId="12" w16cid:durableId="737434618">
    <w:abstractNumId w:val="40"/>
  </w:num>
  <w:num w:numId="13" w16cid:durableId="1020158168">
    <w:abstractNumId w:val="11"/>
  </w:num>
  <w:num w:numId="14" w16cid:durableId="1007367333">
    <w:abstractNumId w:val="64"/>
  </w:num>
  <w:num w:numId="15" w16cid:durableId="2056002760">
    <w:abstractNumId w:val="48"/>
  </w:num>
  <w:num w:numId="16" w16cid:durableId="1655136807">
    <w:abstractNumId w:val="54"/>
  </w:num>
  <w:num w:numId="17" w16cid:durableId="1146507029">
    <w:abstractNumId w:val="30"/>
  </w:num>
  <w:num w:numId="18" w16cid:durableId="84620675">
    <w:abstractNumId w:val="31"/>
  </w:num>
  <w:num w:numId="19" w16cid:durableId="1685130320">
    <w:abstractNumId w:val="25"/>
  </w:num>
  <w:num w:numId="20" w16cid:durableId="1780180614">
    <w:abstractNumId w:val="61"/>
  </w:num>
  <w:num w:numId="21" w16cid:durableId="1523587928">
    <w:abstractNumId w:val="36"/>
  </w:num>
  <w:num w:numId="22" w16cid:durableId="2065330570">
    <w:abstractNumId w:val="5"/>
  </w:num>
  <w:num w:numId="23" w16cid:durableId="139663157">
    <w:abstractNumId w:val="4"/>
  </w:num>
  <w:num w:numId="24" w16cid:durableId="704520469">
    <w:abstractNumId w:val="8"/>
  </w:num>
  <w:num w:numId="25" w16cid:durableId="1558396298">
    <w:abstractNumId w:val="33"/>
  </w:num>
  <w:num w:numId="26" w16cid:durableId="663051333">
    <w:abstractNumId w:val="2"/>
  </w:num>
  <w:num w:numId="27" w16cid:durableId="594245613">
    <w:abstractNumId w:val="7"/>
  </w:num>
  <w:num w:numId="28" w16cid:durableId="1021473913">
    <w:abstractNumId w:val="13"/>
  </w:num>
  <w:num w:numId="29" w16cid:durableId="1474367735">
    <w:abstractNumId w:val="23"/>
  </w:num>
  <w:num w:numId="30" w16cid:durableId="281150869">
    <w:abstractNumId w:val="55"/>
  </w:num>
  <w:num w:numId="31" w16cid:durableId="657736416">
    <w:abstractNumId w:val="46"/>
  </w:num>
  <w:num w:numId="32" w16cid:durableId="961613486">
    <w:abstractNumId w:val="56"/>
  </w:num>
  <w:num w:numId="33" w16cid:durableId="241181197">
    <w:abstractNumId w:val="3"/>
  </w:num>
  <w:num w:numId="34" w16cid:durableId="528833289">
    <w:abstractNumId w:val="68"/>
  </w:num>
  <w:num w:numId="35" w16cid:durableId="1860001411">
    <w:abstractNumId w:val="1"/>
  </w:num>
  <w:num w:numId="36" w16cid:durableId="1631092620">
    <w:abstractNumId w:val="75"/>
  </w:num>
  <w:num w:numId="37" w16cid:durableId="209541040">
    <w:abstractNumId w:val="38"/>
  </w:num>
  <w:num w:numId="38" w16cid:durableId="1104157980">
    <w:abstractNumId w:val="65"/>
  </w:num>
  <w:num w:numId="39" w16cid:durableId="1950895925">
    <w:abstractNumId w:val="39"/>
  </w:num>
  <w:num w:numId="40" w16cid:durableId="436023722">
    <w:abstractNumId w:val="73"/>
  </w:num>
  <w:num w:numId="41" w16cid:durableId="972060528">
    <w:abstractNumId w:val="66"/>
  </w:num>
  <w:num w:numId="42" w16cid:durableId="2089955752">
    <w:abstractNumId w:val="34"/>
  </w:num>
  <w:num w:numId="43" w16cid:durableId="869144746">
    <w:abstractNumId w:val="69"/>
  </w:num>
  <w:num w:numId="44" w16cid:durableId="675039079">
    <w:abstractNumId w:val="45"/>
  </w:num>
  <w:num w:numId="45" w16cid:durableId="1928997322">
    <w:abstractNumId w:val="70"/>
  </w:num>
  <w:num w:numId="46" w16cid:durableId="1736732562">
    <w:abstractNumId w:val="15"/>
  </w:num>
  <w:num w:numId="47" w16cid:durableId="1585140518">
    <w:abstractNumId w:val="29"/>
  </w:num>
  <w:num w:numId="48" w16cid:durableId="1295718034">
    <w:abstractNumId w:val="57"/>
  </w:num>
  <w:num w:numId="49" w16cid:durableId="1334604291">
    <w:abstractNumId w:val="58"/>
  </w:num>
  <w:num w:numId="50" w16cid:durableId="24530320">
    <w:abstractNumId w:val="47"/>
  </w:num>
  <w:num w:numId="51" w16cid:durableId="2011061704">
    <w:abstractNumId w:val="78"/>
  </w:num>
  <w:num w:numId="52" w16cid:durableId="2075623221">
    <w:abstractNumId w:val="22"/>
  </w:num>
  <w:num w:numId="53" w16cid:durableId="1804616623">
    <w:abstractNumId w:val="37"/>
  </w:num>
  <w:num w:numId="54" w16cid:durableId="289484446">
    <w:abstractNumId w:val="17"/>
  </w:num>
  <w:num w:numId="55" w16cid:durableId="1006441472">
    <w:abstractNumId w:val="53"/>
  </w:num>
  <w:num w:numId="56" w16cid:durableId="1178273803">
    <w:abstractNumId w:val="0"/>
  </w:num>
  <w:num w:numId="57" w16cid:durableId="1440829031">
    <w:abstractNumId w:val="6"/>
  </w:num>
  <w:num w:numId="58" w16cid:durableId="543299426">
    <w:abstractNumId w:val="10"/>
  </w:num>
  <w:num w:numId="59" w16cid:durableId="1297643668">
    <w:abstractNumId w:val="72"/>
  </w:num>
  <w:num w:numId="60" w16cid:durableId="1905531537">
    <w:abstractNumId w:val="71"/>
  </w:num>
  <w:num w:numId="61" w16cid:durableId="1442145090">
    <w:abstractNumId w:val="28"/>
  </w:num>
  <w:num w:numId="62" w16cid:durableId="925069684">
    <w:abstractNumId w:val="43"/>
  </w:num>
  <w:num w:numId="63" w16cid:durableId="1939944419">
    <w:abstractNumId w:val="77"/>
  </w:num>
  <w:num w:numId="64" w16cid:durableId="1524705097">
    <w:abstractNumId w:val="16"/>
  </w:num>
  <w:num w:numId="65" w16cid:durableId="1505703629">
    <w:abstractNumId w:val="52"/>
  </w:num>
  <w:num w:numId="66" w16cid:durableId="1908416181">
    <w:abstractNumId w:val="24"/>
  </w:num>
  <w:num w:numId="67" w16cid:durableId="552617694">
    <w:abstractNumId w:val="42"/>
  </w:num>
  <w:num w:numId="68" w16cid:durableId="1057820672">
    <w:abstractNumId w:val="12"/>
  </w:num>
  <w:num w:numId="69" w16cid:durableId="305862096">
    <w:abstractNumId w:val="26"/>
  </w:num>
  <w:num w:numId="70" w16cid:durableId="18169251">
    <w:abstractNumId w:val="60"/>
  </w:num>
  <w:num w:numId="71" w16cid:durableId="920288956">
    <w:abstractNumId w:val="51"/>
  </w:num>
  <w:num w:numId="72" w16cid:durableId="291788104">
    <w:abstractNumId w:val="76"/>
  </w:num>
  <w:num w:numId="73" w16cid:durableId="1346860315">
    <w:abstractNumId w:val="18"/>
  </w:num>
  <w:num w:numId="74" w16cid:durableId="448283271">
    <w:abstractNumId w:val="32"/>
  </w:num>
  <w:num w:numId="75" w16cid:durableId="955605142">
    <w:abstractNumId w:val="27"/>
  </w:num>
  <w:num w:numId="76" w16cid:durableId="1532188208">
    <w:abstractNumId w:val="49"/>
  </w:num>
  <w:num w:numId="77" w16cid:durableId="603538368">
    <w:abstractNumId w:val="62"/>
  </w:num>
  <w:num w:numId="78" w16cid:durableId="1709433">
    <w:abstractNumId w:val="41"/>
  </w:num>
  <w:num w:numId="79" w16cid:durableId="801314269">
    <w:abstractNumId w:val="6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9D9"/>
    <w:rsid w:val="0000280F"/>
    <w:rsid w:val="000057B7"/>
    <w:rsid w:val="0001197A"/>
    <w:rsid w:val="00011DBE"/>
    <w:rsid w:val="000154B5"/>
    <w:rsid w:val="00015BFA"/>
    <w:rsid w:val="0001626B"/>
    <w:rsid w:val="00022E98"/>
    <w:rsid w:val="00025528"/>
    <w:rsid w:val="00026B52"/>
    <w:rsid w:val="0003194B"/>
    <w:rsid w:val="00037D16"/>
    <w:rsid w:val="000415C4"/>
    <w:rsid w:val="00041A53"/>
    <w:rsid w:val="00042ED9"/>
    <w:rsid w:val="00044095"/>
    <w:rsid w:val="0004483E"/>
    <w:rsid w:val="0004651C"/>
    <w:rsid w:val="0005148D"/>
    <w:rsid w:val="00055252"/>
    <w:rsid w:val="00061005"/>
    <w:rsid w:val="00061480"/>
    <w:rsid w:val="00064305"/>
    <w:rsid w:val="000651C3"/>
    <w:rsid w:val="00067BB1"/>
    <w:rsid w:val="00070842"/>
    <w:rsid w:val="0007284A"/>
    <w:rsid w:val="0007297F"/>
    <w:rsid w:val="00072BA6"/>
    <w:rsid w:val="00074980"/>
    <w:rsid w:val="00074B26"/>
    <w:rsid w:val="000777BD"/>
    <w:rsid w:val="00080D27"/>
    <w:rsid w:val="000815F5"/>
    <w:rsid w:val="000854D8"/>
    <w:rsid w:val="00085F1F"/>
    <w:rsid w:val="000867F3"/>
    <w:rsid w:val="000875FD"/>
    <w:rsid w:val="000878D4"/>
    <w:rsid w:val="00087B5B"/>
    <w:rsid w:val="000907BF"/>
    <w:rsid w:val="00090911"/>
    <w:rsid w:val="00090C11"/>
    <w:rsid w:val="00092956"/>
    <w:rsid w:val="00092963"/>
    <w:rsid w:val="00093431"/>
    <w:rsid w:val="00094E13"/>
    <w:rsid w:val="00094F74"/>
    <w:rsid w:val="00095F8E"/>
    <w:rsid w:val="000A06D9"/>
    <w:rsid w:val="000A32C2"/>
    <w:rsid w:val="000A6271"/>
    <w:rsid w:val="000A7220"/>
    <w:rsid w:val="000B0CF0"/>
    <w:rsid w:val="000B26BD"/>
    <w:rsid w:val="000B77AE"/>
    <w:rsid w:val="000C053F"/>
    <w:rsid w:val="000C4E8F"/>
    <w:rsid w:val="000C673B"/>
    <w:rsid w:val="000C70FE"/>
    <w:rsid w:val="000C78A3"/>
    <w:rsid w:val="000D16DD"/>
    <w:rsid w:val="000D1CB7"/>
    <w:rsid w:val="000D2412"/>
    <w:rsid w:val="000D2937"/>
    <w:rsid w:val="000D3123"/>
    <w:rsid w:val="000D41F7"/>
    <w:rsid w:val="000D53A1"/>
    <w:rsid w:val="000D69D9"/>
    <w:rsid w:val="000E4562"/>
    <w:rsid w:val="000E4948"/>
    <w:rsid w:val="000E62E2"/>
    <w:rsid w:val="000E6995"/>
    <w:rsid w:val="000E7AB9"/>
    <w:rsid w:val="000F0D81"/>
    <w:rsid w:val="000F14C5"/>
    <w:rsid w:val="000F25A4"/>
    <w:rsid w:val="000F2674"/>
    <w:rsid w:val="000F2D66"/>
    <w:rsid w:val="000F59EC"/>
    <w:rsid w:val="000F7ED5"/>
    <w:rsid w:val="00100A15"/>
    <w:rsid w:val="00102319"/>
    <w:rsid w:val="00105911"/>
    <w:rsid w:val="0010720B"/>
    <w:rsid w:val="00107817"/>
    <w:rsid w:val="00112073"/>
    <w:rsid w:val="001123A9"/>
    <w:rsid w:val="00113FD8"/>
    <w:rsid w:val="001149C5"/>
    <w:rsid w:val="00115BEE"/>
    <w:rsid w:val="00115C78"/>
    <w:rsid w:val="00115F5F"/>
    <w:rsid w:val="00116F84"/>
    <w:rsid w:val="00120963"/>
    <w:rsid w:val="001226F7"/>
    <w:rsid w:val="00123006"/>
    <w:rsid w:val="00123457"/>
    <w:rsid w:val="0012460E"/>
    <w:rsid w:val="0012702C"/>
    <w:rsid w:val="00127855"/>
    <w:rsid w:val="0013045C"/>
    <w:rsid w:val="00130E1B"/>
    <w:rsid w:val="00131CEE"/>
    <w:rsid w:val="00133635"/>
    <w:rsid w:val="001359A3"/>
    <w:rsid w:val="001361BB"/>
    <w:rsid w:val="001362BF"/>
    <w:rsid w:val="00137ABC"/>
    <w:rsid w:val="00141C66"/>
    <w:rsid w:val="00145598"/>
    <w:rsid w:val="00146189"/>
    <w:rsid w:val="00151776"/>
    <w:rsid w:val="00152A2B"/>
    <w:rsid w:val="00152CF2"/>
    <w:rsid w:val="0015518B"/>
    <w:rsid w:val="00155BE2"/>
    <w:rsid w:val="001611CE"/>
    <w:rsid w:val="00161741"/>
    <w:rsid w:val="001624E7"/>
    <w:rsid w:val="0016267E"/>
    <w:rsid w:val="001626FC"/>
    <w:rsid w:val="001628F5"/>
    <w:rsid w:val="00162B3F"/>
    <w:rsid w:val="001661BF"/>
    <w:rsid w:val="001672D9"/>
    <w:rsid w:val="00167DBF"/>
    <w:rsid w:val="00167DD2"/>
    <w:rsid w:val="001702B3"/>
    <w:rsid w:val="001715BF"/>
    <w:rsid w:val="00171642"/>
    <w:rsid w:val="0017185F"/>
    <w:rsid w:val="00172A10"/>
    <w:rsid w:val="00173941"/>
    <w:rsid w:val="00181E0B"/>
    <w:rsid w:val="001825B8"/>
    <w:rsid w:val="00183C3B"/>
    <w:rsid w:val="00184995"/>
    <w:rsid w:val="001865E6"/>
    <w:rsid w:val="001927A3"/>
    <w:rsid w:val="001A04B6"/>
    <w:rsid w:val="001A0DB3"/>
    <w:rsid w:val="001A23CD"/>
    <w:rsid w:val="001A2804"/>
    <w:rsid w:val="001A2E87"/>
    <w:rsid w:val="001A2F25"/>
    <w:rsid w:val="001A48DD"/>
    <w:rsid w:val="001A54BD"/>
    <w:rsid w:val="001A612D"/>
    <w:rsid w:val="001A63A0"/>
    <w:rsid w:val="001B1D47"/>
    <w:rsid w:val="001B201D"/>
    <w:rsid w:val="001B2511"/>
    <w:rsid w:val="001B2BF9"/>
    <w:rsid w:val="001B6CAC"/>
    <w:rsid w:val="001C1300"/>
    <w:rsid w:val="001C22CC"/>
    <w:rsid w:val="001C4D02"/>
    <w:rsid w:val="001C53CE"/>
    <w:rsid w:val="001C65C3"/>
    <w:rsid w:val="001C6D07"/>
    <w:rsid w:val="001D0D00"/>
    <w:rsid w:val="001D259F"/>
    <w:rsid w:val="001D29CD"/>
    <w:rsid w:val="001D3BDE"/>
    <w:rsid w:val="001D4214"/>
    <w:rsid w:val="001D6138"/>
    <w:rsid w:val="001E5358"/>
    <w:rsid w:val="001F135E"/>
    <w:rsid w:val="001F1977"/>
    <w:rsid w:val="001F20D9"/>
    <w:rsid w:val="001F2C26"/>
    <w:rsid w:val="001F31C0"/>
    <w:rsid w:val="001F4A4A"/>
    <w:rsid w:val="001F7295"/>
    <w:rsid w:val="0020016D"/>
    <w:rsid w:val="00203183"/>
    <w:rsid w:val="00205B4B"/>
    <w:rsid w:val="002060AA"/>
    <w:rsid w:val="00206288"/>
    <w:rsid w:val="00207099"/>
    <w:rsid w:val="00211141"/>
    <w:rsid w:val="002112AA"/>
    <w:rsid w:val="00212103"/>
    <w:rsid w:val="0021317C"/>
    <w:rsid w:val="00215927"/>
    <w:rsid w:val="002174AA"/>
    <w:rsid w:val="00220834"/>
    <w:rsid w:val="00221235"/>
    <w:rsid w:val="0022125D"/>
    <w:rsid w:val="00221676"/>
    <w:rsid w:val="002228B9"/>
    <w:rsid w:val="00223427"/>
    <w:rsid w:val="0022468D"/>
    <w:rsid w:val="00224B8D"/>
    <w:rsid w:val="002260C7"/>
    <w:rsid w:val="00226310"/>
    <w:rsid w:val="00226900"/>
    <w:rsid w:val="00227066"/>
    <w:rsid w:val="00230AB1"/>
    <w:rsid w:val="00230CAB"/>
    <w:rsid w:val="00232CDA"/>
    <w:rsid w:val="00233E31"/>
    <w:rsid w:val="00233FB9"/>
    <w:rsid w:val="0023435C"/>
    <w:rsid w:val="002348BB"/>
    <w:rsid w:val="0023667C"/>
    <w:rsid w:val="00236AD6"/>
    <w:rsid w:val="00236CF1"/>
    <w:rsid w:val="00237BEE"/>
    <w:rsid w:val="0024055C"/>
    <w:rsid w:val="00240909"/>
    <w:rsid w:val="00240B19"/>
    <w:rsid w:val="002417D9"/>
    <w:rsid w:val="00241A55"/>
    <w:rsid w:val="00242517"/>
    <w:rsid w:val="00242A1F"/>
    <w:rsid w:val="00244339"/>
    <w:rsid w:val="00244522"/>
    <w:rsid w:val="002465DB"/>
    <w:rsid w:val="002475A3"/>
    <w:rsid w:val="0025097C"/>
    <w:rsid w:val="00255329"/>
    <w:rsid w:val="00257ABC"/>
    <w:rsid w:val="002604AC"/>
    <w:rsid w:val="0026332C"/>
    <w:rsid w:val="002657F2"/>
    <w:rsid w:val="00265E70"/>
    <w:rsid w:val="00267D7D"/>
    <w:rsid w:val="002708A0"/>
    <w:rsid w:val="00270BD6"/>
    <w:rsid w:val="0027484F"/>
    <w:rsid w:val="002751F4"/>
    <w:rsid w:val="0028051A"/>
    <w:rsid w:val="0028130E"/>
    <w:rsid w:val="00283680"/>
    <w:rsid w:val="00286E52"/>
    <w:rsid w:val="00287818"/>
    <w:rsid w:val="00287CF0"/>
    <w:rsid w:val="002910FE"/>
    <w:rsid w:val="00291647"/>
    <w:rsid w:val="0029304E"/>
    <w:rsid w:val="0029306B"/>
    <w:rsid w:val="002942A5"/>
    <w:rsid w:val="00295BCA"/>
    <w:rsid w:val="002961B7"/>
    <w:rsid w:val="00297560"/>
    <w:rsid w:val="00297E50"/>
    <w:rsid w:val="002A3AE4"/>
    <w:rsid w:val="002A43BC"/>
    <w:rsid w:val="002A53DB"/>
    <w:rsid w:val="002A70B9"/>
    <w:rsid w:val="002A71C3"/>
    <w:rsid w:val="002B2146"/>
    <w:rsid w:val="002B21E6"/>
    <w:rsid w:val="002B2A71"/>
    <w:rsid w:val="002B2C99"/>
    <w:rsid w:val="002B3BF3"/>
    <w:rsid w:val="002B4425"/>
    <w:rsid w:val="002B4608"/>
    <w:rsid w:val="002B46AF"/>
    <w:rsid w:val="002B595B"/>
    <w:rsid w:val="002B6639"/>
    <w:rsid w:val="002B6A4C"/>
    <w:rsid w:val="002C2B22"/>
    <w:rsid w:val="002C6500"/>
    <w:rsid w:val="002C759C"/>
    <w:rsid w:val="002D01C6"/>
    <w:rsid w:val="002D0537"/>
    <w:rsid w:val="002D2867"/>
    <w:rsid w:val="002D3173"/>
    <w:rsid w:val="002D4A0C"/>
    <w:rsid w:val="002D6208"/>
    <w:rsid w:val="002D654E"/>
    <w:rsid w:val="002E64A6"/>
    <w:rsid w:val="002E68C1"/>
    <w:rsid w:val="002E7AD0"/>
    <w:rsid w:val="002F0461"/>
    <w:rsid w:val="002F0569"/>
    <w:rsid w:val="002F0CA9"/>
    <w:rsid w:val="002F27DB"/>
    <w:rsid w:val="002F3328"/>
    <w:rsid w:val="002F413A"/>
    <w:rsid w:val="002F5629"/>
    <w:rsid w:val="002F6479"/>
    <w:rsid w:val="002F70AA"/>
    <w:rsid w:val="002F77E2"/>
    <w:rsid w:val="0030199C"/>
    <w:rsid w:val="00301D4A"/>
    <w:rsid w:val="00302516"/>
    <w:rsid w:val="00304D0E"/>
    <w:rsid w:val="00306967"/>
    <w:rsid w:val="00306E85"/>
    <w:rsid w:val="003071EB"/>
    <w:rsid w:val="00311553"/>
    <w:rsid w:val="003117D9"/>
    <w:rsid w:val="00311E6F"/>
    <w:rsid w:val="00313003"/>
    <w:rsid w:val="003136C0"/>
    <w:rsid w:val="00314366"/>
    <w:rsid w:val="00314E04"/>
    <w:rsid w:val="00316494"/>
    <w:rsid w:val="00316E46"/>
    <w:rsid w:val="0031715D"/>
    <w:rsid w:val="00320244"/>
    <w:rsid w:val="00322B00"/>
    <w:rsid w:val="003244EC"/>
    <w:rsid w:val="00326740"/>
    <w:rsid w:val="00327E4B"/>
    <w:rsid w:val="00330311"/>
    <w:rsid w:val="00330714"/>
    <w:rsid w:val="00333EDE"/>
    <w:rsid w:val="00337087"/>
    <w:rsid w:val="003403E4"/>
    <w:rsid w:val="00340429"/>
    <w:rsid w:val="003431C7"/>
    <w:rsid w:val="00343D3A"/>
    <w:rsid w:val="00343EFD"/>
    <w:rsid w:val="00343F77"/>
    <w:rsid w:val="00344A22"/>
    <w:rsid w:val="00344B32"/>
    <w:rsid w:val="00345759"/>
    <w:rsid w:val="003500A0"/>
    <w:rsid w:val="00350380"/>
    <w:rsid w:val="003517B9"/>
    <w:rsid w:val="00355FA6"/>
    <w:rsid w:val="003577E8"/>
    <w:rsid w:val="0036014C"/>
    <w:rsid w:val="003648BD"/>
    <w:rsid w:val="00365FB8"/>
    <w:rsid w:val="0037138C"/>
    <w:rsid w:val="00376EFD"/>
    <w:rsid w:val="0037701D"/>
    <w:rsid w:val="00377F85"/>
    <w:rsid w:val="003811D3"/>
    <w:rsid w:val="00382A60"/>
    <w:rsid w:val="00382CE0"/>
    <w:rsid w:val="003832DA"/>
    <w:rsid w:val="00392194"/>
    <w:rsid w:val="00393403"/>
    <w:rsid w:val="00393C57"/>
    <w:rsid w:val="00394E44"/>
    <w:rsid w:val="00397160"/>
    <w:rsid w:val="00397B94"/>
    <w:rsid w:val="00397E55"/>
    <w:rsid w:val="00397E79"/>
    <w:rsid w:val="003A089E"/>
    <w:rsid w:val="003A1EE8"/>
    <w:rsid w:val="003A216B"/>
    <w:rsid w:val="003A26CA"/>
    <w:rsid w:val="003A27EF"/>
    <w:rsid w:val="003A2A9B"/>
    <w:rsid w:val="003A54F8"/>
    <w:rsid w:val="003A573F"/>
    <w:rsid w:val="003A6888"/>
    <w:rsid w:val="003B01E3"/>
    <w:rsid w:val="003B0331"/>
    <w:rsid w:val="003B1461"/>
    <w:rsid w:val="003B4C83"/>
    <w:rsid w:val="003B6304"/>
    <w:rsid w:val="003B6EEB"/>
    <w:rsid w:val="003B7F02"/>
    <w:rsid w:val="003C18FD"/>
    <w:rsid w:val="003C3991"/>
    <w:rsid w:val="003C3A16"/>
    <w:rsid w:val="003C3CF7"/>
    <w:rsid w:val="003C4389"/>
    <w:rsid w:val="003C504E"/>
    <w:rsid w:val="003C5B0F"/>
    <w:rsid w:val="003C67CE"/>
    <w:rsid w:val="003C6DD3"/>
    <w:rsid w:val="003C6ED9"/>
    <w:rsid w:val="003D03C4"/>
    <w:rsid w:val="003D3E44"/>
    <w:rsid w:val="003D447A"/>
    <w:rsid w:val="003E1F4A"/>
    <w:rsid w:val="003E201F"/>
    <w:rsid w:val="003E346A"/>
    <w:rsid w:val="003E3A80"/>
    <w:rsid w:val="003E4B07"/>
    <w:rsid w:val="003E6AE7"/>
    <w:rsid w:val="003E6C43"/>
    <w:rsid w:val="003E7B27"/>
    <w:rsid w:val="003F5ABE"/>
    <w:rsid w:val="003F5C1A"/>
    <w:rsid w:val="003F68ED"/>
    <w:rsid w:val="003F6F06"/>
    <w:rsid w:val="003F6F34"/>
    <w:rsid w:val="003F7AC7"/>
    <w:rsid w:val="003F7DB0"/>
    <w:rsid w:val="003F7DD3"/>
    <w:rsid w:val="00403945"/>
    <w:rsid w:val="0040624B"/>
    <w:rsid w:val="00406559"/>
    <w:rsid w:val="00412C54"/>
    <w:rsid w:val="00422DCE"/>
    <w:rsid w:val="0042335D"/>
    <w:rsid w:val="00423CC4"/>
    <w:rsid w:val="00426915"/>
    <w:rsid w:val="00427230"/>
    <w:rsid w:val="00430A00"/>
    <w:rsid w:val="00431113"/>
    <w:rsid w:val="00431181"/>
    <w:rsid w:val="00434138"/>
    <w:rsid w:val="00434252"/>
    <w:rsid w:val="00434E4A"/>
    <w:rsid w:val="00440AF0"/>
    <w:rsid w:val="0044298C"/>
    <w:rsid w:val="0044490E"/>
    <w:rsid w:val="00446E1A"/>
    <w:rsid w:val="00447899"/>
    <w:rsid w:val="0045089D"/>
    <w:rsid w:val="00450BE0"/>
    <w:rsid w:val="00450E97"/>
    <w:rsid w:val="004560BA"/>
    <w:rsid w:val="00457188"/>
    <w:rsid w:val="00461100"/>
    <w:rsid w:val="00461EB1"/>
    <w:rsid w:val="0046305D"/>
    <w:rsid w:val="00464CBD"/>
    <w:rsid w:val="0046627E"/>
    <w:rsid w:val="004663B3"/>
    <w:rsid w:val="00471CD7"/>
    <w:rsid w:val="00472E73"/>
    <w:rsid w:val="00473050"/>
    <w:rsid w:val="0047336E"/>
    <w:rsid w:val="0047416F"/>
    <w:rsid w:val="00474645"/>
    <w:rsid w:val="00477965"/>
    <w:rsid w:val="00482B08"/>
    <w:rsid w:val="0048347D"/>
    <w:rsid w:val="0048559E"/>
    <w:rsid w:val="004864DE"/>
    <w:rsid w:val="0048675A"/>
    <w:rsid w:val="00486889"/>
    <w:rsid w:val="00491065"/>
    <w:rsid w:val="004917F8"/>
    <w:rsid w:val="004918B3"/>
    <w:rsid w:val="00492074"/>
    <w:rsid w:val="0049308B"/>
    <w:rsid w:val="00495A02"/>
    <w:rsid w:val="004963CC"/>
    <w:rsid w:val="00496453"/>
    <w:rsid w:val="004971B4"/>
    <w:rsid w:val="004A44B1"/>
    <w:rsid w:val="004A46C7"/>
    <w:rsid w:val="004B00B2"/>
    <w:rsid w:val="004B14D1"/>
    <w:rsid w:val="004B5FBD"/>
    <w:rsid w:val="004B6A8D"/>
    <w:rsid w:val="004C1F5D"/>
    <w:rsid w:val="004C650C"/>
    <w:rsid w:val="004D0616"/>
    <w:rsid w:val="004D1093"/>
    <w:rsid w:val="004D3FBB"/>
    <w:rsid w:val="004D43DB"/>
    <w:rsid w:val="004D64E1"/>
    <w:rsid w:val="004E1719"/>
    <w:rsid w:val="004E2E38"/>
    <w:rsid w:val="004E39C8"/>
    <w:rsid w:val="004E4371"/>
    <w:rsid w:val="004E54DF"/>
    <w:rsid w:val="004E5F03"/>
    <w:rsid w:val="004E6461"/>
    <w:rsid w:val="004E7E76"/>
    <w:rsid w:val="004F04AB"/>
    <w:rsid w:val="004F1F6F"/>
    <w:rsid w:val="004F2BB2"/>
    <w:rsid w:val="004F390E"/>
    <w:rsid w:val="004F39A5"/>
    <w:rsid w:val="004F6C96"/>
    <w:rsid w:val="005004B5"/>
    <w:rsid w:val="00500A90"/>
    <w:rsid w:val="0050125F"/>
    <w:rsid w:val="00505ACA"/>
    <w:rsid w:val="0050724A"/>
    <w:rsid w:val="00507429"/>
    <w:rsid w:val="00510912"/>
    <w:rsid w:val="005118D3"/>
    <w:rsid w:val="00512186"/>
    <w:rsid w:val="005131D8"/>
    <w:rsid w:val="005133B5"/>
    <w:rsid w:val="005135BC"/>
    <w:rsid w:val="0051445D"/>
    <w:rsid w:val="005150E5"/>
    <w:rsid w:val="00516669"/>
    <w:rsid w:val="005168BF"/>
    <w:rsid w:val="005171FB"/>
    <w:rsid w:val="005221C7"/>
    <w:rsid w:val="00525209"/>
    <w:rsid w:val="00525FDD"/>
    <w:rsid w:val="00526411"/>
    <w:rsid w:val="00526A19"/>
    <w:rsid w:val="00530A86"/>
    <w:rsid w:val="0053153D"/>
    <w:rsid w:val="00531750"/>
    <w:rsid w:val="005320D2"/>
    <w:rsid w:val="0053358A"/>
    <w:rsid w:val="005375BA"/>
    <w:rsid w:val="00537EB0"/>
    <w:rsid w:val="0053D69B"/>
    <w:rsid w:val="0054127E"/>
    <w:rsid w:val="0054278A"/>
    <w:rsid w:val="00543A4B"/>
    <w:rsid w:val="00544FBD"/>
    <w:rsid w:val="005455E8"/>
    <w:rsid w:val="00545B5B"/>
    <w:rsid w:val="0054741F"/>
    <w:rsid w:val="005477F2"/>
    <w:rsid w:val="00551D54"/>
    <w:rsid w:val="005524F1"/>
    <w:rsid w:val="00552ABB"/>
    <w:rsid w:val="00552C9E"/>
    <w:rsid w:val="00553B89"/>
    <w:rsid w:val="00556194"/>
    <w:rsid w:val="00557B70"/>
    <w:rsid w:val="00557FA8"/>
    <w:rsid w:val="0056220D"/>
    <w:rsid w:val="00562266"/>
    <w:rsid w:val="0056315F"/>
    <w:rsid w:val="005641B1"/>
    <w:rsid w:val="0056765B"/>
    <w:rsid w:val="00567AB3"/>
    <w:rsid w:val="00571310"/>
    <w:rsid w:val="0057132C"/>
    <w:rsid w:val="0057133D"/>
    <w:rsid w:val="00572FFF"/>
    <w:rsid w:val="0057526D"/>
    <w:rsid w:val="00582286"/>
    <w:rsid w:val="0058324F"/>
    <w:rsid w:val="00583B40"/>
    <w:rsid w:val="00586C1F"/>
    <w:rsid w:val="00586E5F"/>
    <w:rsid w:val="00586F09"/>
    <w:rsid w:val="005901F5"/>
    <w:rsid w:val="005910EC"/>
    <w:rsid w:val="005922C5"/>
    <w:rsid w:val="0059357C"/>
    <w:rsid w:val="0059421C"/>
    <w:rsid w:val="00595590"/>
    <w:rsid w:val="005961FE"/>
    <w:rsid w:val="005974EE"/>
    <w:rsid w:val="005A310D"/>
    <w:rsid w:val="005A48C9"/>
    <w:rsid w:val="005A6617"/>
    <w:rsid w:val="005A7CCA"/>
    <w:rsid w:val="005B03C6"/>
    <w:rsid w:val="005B20F4"/>
    <w:rsid w:val="005B2892"/>
    <w:rsid w:val="005B4C42"/>
    <w:rsid w:val="005B5369"/>
    <w:rsid w:val="005B5839"/>
    <w:rsid w:val="005B6662"/>
    <w:rsid w:val="005B6CB8"/>
    <w:rsid w:val="005C0A57"/>
    <w:rsid w:val="005C2132"/>
    <w:rsid w:val="005C2AE3"/>
    <w:rsid w:val="005C336F"/>
    <w:rsid w:val="005C3F3A"/>
    <w:rsid w:val="005C46DE"/>
    <w:rsid w:val="005C4994"/>
    <w:rsid w:val="005C5430"/>
    <w:rsid w:val="005C5789"/>
    <w:rsid w:val="005C6C6D"/>
    <w:rsid w:val="005C72B4"/>
    <w:rsid w:val="005C7579"/>
    <w:rsid w:val="005D0862"/>
    <w:rsid w:val="005D10F1"/>
    <w:rsid w:val="005D2135"/>
    <w:rsid w:val="005D228A"/>
    <w:rsid w:val="005D2323"/>
    <w:rsid w:val="005D2988"/>
    <w:rsid w:val="005D2EF8"/>
    <w:rsid w:val="005D453A"/>
    <w:rsid w:val="005D4A5D"/>
    <w:rsid w:val="005D5572"/>
    <w:rsid w:val="005D58FC"/>
    <w:rsid w:val="005D67C2"/>
    <w:rsid w:val="005D7407"/>
    <w:rsid w:val="005E4A81"/>
    <w:rsid w:val="005E636A"/>
    <w:rsid w:val="005E71F4"/>
    <w:rsid w:val="005F019D"/>
    <w:rsid w:val="005F01C4"/>
    <w:rsid w:val="005F0D9B"/>
    <w:rsid w:val="005F3DDB"/>
    <w:rsid w:val="005F403D"/>
    <w:rsid w:val="00601E94"/>
    <w:rsid w:val="0060272A"/>
    <w:rsid w:val="00613FD0"/>
    <w:rsid w:val="006157F2"/>
    <w:rsid w:val="006171AE"/>
    <w:rsid w:val="00617D4A"/>
    <w:rsid w:val="00617FBB"/>
    <w:rsid w:val="00621ADC"/>
    <w:rsid w:val="00622026"/>
    <w:rsid w:val="00622A06"/>
    <w:rsid w:val="006269DD"/>
    <w:rsid w:val="00626C83"/>
    <w:rsid w:val="00626CE5"/>
    <w:rsid w:val="00627D17"/>
    <w:rsid w:val="006305DF"/>
    <w:rsid w:val="00632373"/>
    <w:rsid w:val="00632B7A"/>
    <w:rsid w:val="00632BE9"/>
    <w:rsid w:val="00632C09"/>
    <w:rsid w:val="00633293"/>
    <w:rsid w:val="006333EA"/>
    <w:rsid w:val="00633FAB"/>
    <w:rsid w:val="006352E0"/>
    <w:rsid w:val="006354B3"/>
    <w:rsid w:val="00635E81"/>
    <w:rsid w:val="00636743"/>
    <w:rsid w:val="0063717A"/>
    <w:rsid w:val="00637C52"/>
    <w:rsid w:val="00641F4E"/>
    <w:rsid w:val="00642612"/>
    <w:rsid w:val="00643F35"/>
    <w:rsid w:val="006447F2"/>
    <w:rsid w:val="006453D1"/>
    <w:rsid w:val="0064612F"/>
    <w:rsid w:val="00646595"/>
    <w:rsid w:val="0064731D"/>
    <w:rsid w:val="0064759A"/>
    <w:rsid w:val="0064768B"/>
    <w:rsid w:val="00647ED0"/>
    <w:rsid w:val="006522EC"/>
    <w:rsid w:val="00654DEC"/>
    <w:rsid w:val="006574A1"/>
    <w:rsid w:val="00657E28"/>
    <w:rsid w:val="0066314D"/>
    <w:rsid w:val="006631B0"/>
    <w:rsid w:val="00665571"/>
    <w:rsid w:val="0066594A"/>
    <w:rsid w:val="00665B96"/>
    <w:rsid w:val="00666632"/>
    <w:rsid w:val="00667A94"/>
    <w:rsid w:val="00677FE2"/>
    <w:rsid w:val="0068002B"/>
    <w:rsid w:val="006814B8"/>
    <w:rsid w:val="006819D2"/>
    <w:rsid w:val="006843DB"/>
    <w:rsid w:val="00685BC1"/>
    <w:rsid w:val="0068734F"/>
    <w:rsid w:val="00687AF3"/>
    <w:rsid w:val="00692621"/>
    <w:rsid w:val="00692C01"/>
    <w:rsid w:val="006940B2"/>
    <w:rsid w:val="00695216"/>
    <w:rsid w:val="0069745A"/>
    <w:rsid w:val="006979A4"/>
    <w:rsid w:val="00697F5E"/>
    <w:rsid w:val="006A18F2"/>
    <w:rsid w:val="006A2494"/>
    <w:rsid w:val="006A294E"/>
    <w:rsid w:val="006A30A2"/>
    <w:rsid w:val="006A3F41"/>
    <w:rsid w:val="006A4623"/>
    <w:rsid w:val="006A547E"/>
    <w:rsid w:val="006A6057"/>
    <w:rsid w:val="006A6752"/>
    <w:rsid w:val="006A6AC5"/>
    <w:rsid w:val="006A7580"/>
    <w:rsid w:val="006A7628"/>
    <w:rsid w:val="006B02E5"/>
    <w:rsid w:val="006B4C8F"/>
    <w:rsid w:val="006C0B61"/>
    <w:rsid w:val="006C34F3"/>
    <w:rsid w:val="006C377D"/>
    <w:rsid w:val="006C439E"/>
    <w:rsid w:val="006C4EB1"/>
    <w:rsid w:val="006C6B00"/>
    <w:rsid w:val="006C70C8"/>
    <w:rsid w:val="006C713C"/>
    <w:rsid w:val="006C769E"/>
    <w:rsid w:val="006C7742"/>
    <w:rsid w:val="006D26F2"/>
    <w:rsid w:val="006D4CE7"/>
    <w:rsid w:val="006D5A39"/>
    <w:rsid w:val="006E017E"/>
    <w:rsid w:val="006E230F"/>
    <w:rsid w:val="006E3B48"/>
    <w:rsid w:val="006E438D"/>
    <w:rsid w:val="006F138D"/>
    <w:rsid w:val="006F19D5"/>
    <w:rsid w:val="006F1FF8"/>
    <w:rsid w:val="006F3490"/>
    <w:rsid w:val="006F4169"/>
    <w:rsid w:val="006F4256"/>
    <w:rsid w:val="006F4B00"/>
    <w:rsid w:val="006F50F8"/>
    <w:rsid w:val="006F56AD"/>
    <w:rsid w:val="006F5B86"/>
    <w:rsid w:val="006F6F33"/>
    <w:rsid w:val="006F7D86"/>
    <w:rsid w:val="00700600"/>
    <w:rsid w:val="00700780"/>
    <w:rsid w:val="007023CD"/>
    <w:rsid w:val="0070542C"/>
    <w:rsid w:val="00706D5C"/>
    <w:rsid w:val="00714383"/>
    <w:rsid w:val="00722352"/>
    <w:rsid w:val="007231D6"/>
    <w:rsid w:val="0072456A"/>
    <w:rsid w:val="007248F1"/>
    <w:rsid w:val="00724D64"/>
    <w:rsid w:val="00727CD4"/>
    <w:rsid w:val="007330DE"/>
    <w:rsid w:val="007353F1"/>
    <w:rsid w:val="00735DE3"/>
    <w:rsid w:val="007364AB"/>
    <w:rsid w:val="00740028"/>
    <w:rsid w:val="007415FB"/>
    <w:rsid w:val="007426DF"/>
    <w:rsid w:val="007442F4"/>
    <w:rsid w:val="007455A6"/>
    <w:rsid w:val="00745706"/>
    <w:rsid w:val="00745AE6"/>
    <w:rsid w:val="00745B2A"/>
    <w:rsid w:val="00746092"/>
    <w:rsid w:val="007476C3"/>
    <w:rsid w:val="00753AA7"/>
    <w:rsid w:val="00753BCE"/>
    <w:rsid w:val="007553AC"/>
    <w:rsid w:val="00756B9C"/>
    <w:rsid w:val="00761E13"/>
    <w:rsid w:val="007621C3"/>
    <w:rsid w:val="00763AAC"/>
    <w:rsid w:val="00764BD7"/>
    <w:rsid w:val="00764FF0"/>
    <w:rsid w:val="00765DA8"/>
    <w:rsid w:val="00765FF5"/>
    <w:rsid w:val="007710C4"/>
    <w:rsid w:val="007714CF"/>
    <w:rsid w:val="00775498"/>
    <w:rsid w:val="00776157"/>
    <w:rsid w:val="00776340"/>
    <w:rsid w:val="0077732B"/>
    <w:rsid w:val="00777523"/>
    <w:rsid w:val="00780049"/>
    <w:rsid w:val="00780E24"/>
    <w:rsid w:val="007869A9"/>
    <w:rsid w:val="007878DA"/>
    <w:rsid w:val="00787E25"/>
    <w:rsid w:val="00791024"/>
    <w:rsid w:val="00793913"/>
    <w:rsid w:val="00794CEE"/>
    <w:rsid w:val="0079708E"/>
    <w:rsid w:val="007A0558"/>
    <w:rsid w:val="007A07EB"/>
    <w:rsid w:val="007A1853"/>
    <w:rsid w:val="007A3197"/>
    <w:rsid w:val="007A436E"/>
    <w:rsid w:val="007A5629"/>
    <w:rsid w:val="007A5673"/>
    <w:rsid w:val="007A7421"/>
    <w:rsid w:val="007A7BD0"/>
    <w:rsid w:val="007B565C"/>
    <w:rsid w:val="007C376E"/>
    <w:rsid w:val="007C3A7A"/>
    <w:rsid w:val="007C4C04"/>
    <w:rsid w:val="007D0B05"/>
    <w:rsid w:val="007D2423"/>
    <w:rsid w:val="007D36CF"/>
    <w:rsid w:val="007D3A88"/>
    <w:rsid w:val="007D5CE2"/>
    <w:rsid w:val="007D615D"/>
    <w:rsid w:val="007D64E7"/>
    <w:rsid w:val="007E2A8C"/>
    <w:rsid w:val="007E3647"/>
    <w:rsid w:val="007E5607"/>
    <w:rsid w:val="007E5B45"/>
    <w:rsid w:val="007F0A88"/>
    <w:rsid w:val="007F0EA4"/>
    <w:rsid w:val="007F136C"/>
    <w:rsid w:val="007F1E50"/>
    <w:rsid w:val="007F269C"/>
    <w:rsid w:val="007F282E"/>
    <w:rsid w:val="007F3F3E"/>
    <w:rsid w:val="007F52F9"/>
    <w:rsid w:val="007F6E55"/>
    <w:rsid w:val="007F7469"/>
    <w:rsid w:val="008002E1"/>
    <w:rsid w:val="00800559"/>
    <w:rsid w:val="00802596"/>
    <w:rsid w:val="00806E53"/>
    <w:rsid w:val="00806FEE"/>
    <w:rsid w:val="0080793D"/>
    <w:rsid w:val="00810045"/>
    <w:rsid w:val="0081245E"/>
    <w:rsid w:val="0081290E"/>
    <w:rsid w:val="00812BDB"/>
    <w:rsid w:val="008150F0"/>
    <w:rsid w:val="00817D19"/>
    <w:rsid w:val="008202A1"/>
    <w:rsid w:val="00821B9B"/>
    <w:rsid w:val="00822835"/>
    <w:rsid w:val="00823FD4"/>
    <w:rsid w:val="008268D5"/>
    <w:rsid w:val="008306E6"/>
    <w:rsid w:val="00831DC6"/>
    <w:rsid w:val="0083301F"/>
    <w:rsid w:val="00833D1E"/>
    <w:rsid w:val="00834E98"/>
    <w:rsid w:val="00835127"/>
    <w:rsid w:val="00835130"/>
    <w:rsid w:val="0084206C"/>
    <w:rsid w:val="00843229"/>
    <w:rsid w:val="00844C92"/>
    <w:rsid w:val="0085089C"/>
    <w:rsid w:val="00851F85"/>
    <w:rsid w:val="008521C4"/>
    <w:rsid w:val="008540CC"/>
    <w:rsid w:val="00855347"/>
    <w:rsid w:val="00855965"/>
    <w:rsid w:val="00855A90"/>
    <w:rsid w:val="00857BF3"/>
    <w:rsid w:val="00860E86"/>
    <w:rsid w:val="008613C3"/>
    <w:rsid w:val="00861E2F"/>
    <w:rsid w:val="008637E8"/>
    <w:rsid w:val="00867823"/>
    <w:rsid w:val="00867D9A"/>
    <w:rsid w:val="00870489"/>
    <w:rsid w:val="00872D33"/>
    <w:rsid w:val="00873811"/>
    <w:rsid w:val="008756AF"/>
    <w:rsid w:val="00875870"/>
    <w:rsid w:val="00875B05"/>
    <w:rsid w:val="00875DD6"/>
    <w:rsid w:val="00876C2B"/>
    <w:rsid w:val="00877286"/>
    <w:rsid w:val="00881702"/>
    <w:rsid w:val="00883851"/>
    <w:rsid w:val="008841C4"/>
    <w:rsid w:val="008850EC"/>
    <w:rsid w:val="00886A63"/>
    <w:rsid w:val="00892910"/>
    <w:rsid w:val="00893F36"/>
    <w:rsid w:val="00895766"/>
    <w:rsid w:val="00895E4F"/>
    <w:rsid w:val="00897341"/>
    <w:rsid w:val="008A19F2"/>
    <w:rsid w:val="008A1CCB"/>
    <w:rsid w:val="008A3FD1"/>
    <w:rsid w:val="008A5D6F"/>
    <w:rsid w:val="008A69B3"/>
    <w:rsid w:val="008A6B0B"/>
    <w:rsid w:val="008A7449"/>
    <w:rsid w:val="008A7673"/>
    <w:rsid w:val="008A7F64"/>
    <w:rsid w:val="008B3B98"/>
    <w:rsid w:val="008B3D5C"/>
    <w:rsid w:val="008C0520"/>
    <w:rsid w:val="008C0AF7"/>
    <w:rsid w:val="008C0F63"/>
    <w:rsid w:val="008C15D2"/>
    <w:rsid w:val="008C230D"/>
    <w:rsid w:val="008C3210"/>
    <w:rsid w:val="008C4482"/>
    <w:rsid w:val="008C5D2F"/>
    <w:rsid w:val="008C677A"/>
    <w:rsid w:val="008C681F"/>
    <w:rsid w:val="008C76FC"/>
    <w:rsid w:val="008D3087"/>
    <w:rsid w:val="008D343D"/>
    <w:rsid w:val="008E0ADB"/>
    <w:rsid w:val="008E46B0"/>
    <w:rsid w:val="008E69A0"/>
    <w:rsid w:val="008F0A3B"/>
    <w:rsid w:val="008F0DB8"/>
    <w:rsid w:val="008F11D4"/>
    <w:rsid w:val="008F1628"/>
    <w:rsid w:val="008F443F"/>
    <w:rsid w:val="008F552A"/>
    <w:rsid w:val="008F5796"/>
    <w:rsid w:val="008F60F2"/>
    <w:rsid w:val="008F75F1"/>
    <w:rsid w:val="009005E4"/>
    <w:rsid w:val="009015C4"/>
    <w:rsid w:val="009031C0"/>
    <w:rsid w:val="009060A4"/>
    <w:rsid w:val="00907110"/>
    <w:rsid w:val="009071F5"/>
    <w:rsid w:val="00907B5C"/>
    <w:rsid w:val="00907CC2"/>
    <w:rsid w:val="009133FD"/>
    <w:rsid w:val="00914B69"/>
    <w:rsid w:val="00914BE5"/>
    <w:rsid w:val="00915511"/>
    <w:rsid w:val="0091666D"/>
    <w:rsid w:val="0092043D"/>
    <w:rsid w:val="00920A1C"/>
    <w:rsid w:val="009247EE"/>
    <w:rsid w:val="00925F68"/>
    <w:rsid w:val="009268B3"/>
    <w:rsid w:val="00926AA1"/>
    <w:rsid w:val="0093161E"/>
    <w:rsid w:val="009318A3"/>
    <w:rsid w:val="00933E7B"/>
    <w:rsid w:val="00945756"/>
    <w:rsid w:val="009519DB"/>
    <w:rsid w:val="0095254F"/>
    <w:rsid w:val="009526D8"/>
    <w:rsid w:val="009535AD"/>
    <w:rsid w:val="00955BA2"/>
    <w:rsid w:val="0095659A"/>
    <w:rsid w:val="00956D66"/>
    <w:rsid w:val="0095789B"/>
    <w:rsid w:val="009619A0"/>
    <w:rsid w:val="00962889"/>
    <w:rsid w:val="00962B8B"/>
    <w:rsid w:val="00963110"/>
    <w:rsid w:val="00963865"/>
    <w:rsid w:val="00963DEC"/>
    <w:rsid w:val="0096580C"/>
    <w:rsid w:val="00965F66"/>
    <w:rsid w:val="00966974"/>
    <w:rsid w:val="00967C14"/>
    <w:rsid w:val="00970796"/>
    <w:rsid w:val="00971429"/>
    <w:rsid w:val="00971984"/>
    <w:rsid w:val="00972D1C"/>
    <w:rsid w:val="00973039"/>
    <w:rsid w:val="009760BD"/>
    <w:rsid w:val="0097636A"/>
    <w:rsid w:val="00977B67"/>
    <w:rsid w:val="0098143E"/>
    <w:rsid w:val="00983393"/>
    <w:rsid w:val="00984170"/>
    <w:rsid w:val="0098714F"/>
    <w:rsid w:val="0098722C"/>
    <w:rsid w:val="00987EDA"/>
    <w:rsid w:val="0099055F"/>
    <w:rsid w:val="00992494"/>
    <w:rsid w:val="00992EF5"/>
    <w:rsid w:val="009935B1"/>
    <w:rsid w:val="009952E3"/>
    <w:rsid w:val="0099569D"/>
    <w:rsid w:val="009956BF"/>
    <w:rsid w:val="00995EB8"/>
    <w:rsid w:val="009A015D"/>
    <w:rsid w:val="009A1401"/>
    <w:rsid w:val="009A23E9"/>
    <w:rsid w:val="009A2C4B"/>
    <w:rsid w:val="009A3D07"/>
    <w:rsid w:val="009A4A1E"/>
    <w:rsid w:val="009A516D"/>
    <w:rsid w:val="009A6449"/>
    <w:rsid w:val="009A6B23"/>
    <w:rsid w:val="009A7E1F"/>
    <w:rsid w:val="009B1F75"/>
    <w:rsid w:val="009B2543"/>
    <w:rsid w:val="009B2CD0"/>
    <w:rsid w:val="009B42FC"/>
    <w:rsid w:val="009B4530"/>
    <w:rsid w:val="009B7216"/>
    <w:rsid w:val="009B7A7F"/>
    <w:rsid w:val="009C1558"/>
    <w:rsid w:val="009C17DA"/>
    <w:rsid w:val="009C369E"/>
    <w:rsid w:val="009C3996"/>
    <w:rsid w:val="009C43B8"/>
    <w:rsid w:val="009C57B7"/>
    <w:rsid w:val="009C6699"/>
    <w:rsid w:val="009D0AE8"/>
    <w:rsid w:val="009D1723"/>
    <w:rsid w:val="009D1BC1"/>
    <w:rsid w:val="009D2695"/>
    <w:rsid w:val="009D2915"/>
    <w:rsid w:val="009D4FC0"/>
    <w:rsid w:val="009D580D"/>
    <w:rsid w:val="009D7554"/>
    <w:rsid w:val="009E0A78"/>
    <w:rsid w:val="009E0DBC"/>
    <w:rsid w:val="009E2D3F"/>
    <w:rsid w:val="009E2F68"/>
    <w:rsid w:val="009E3812"/>
    <w:rsid w:val="009F0025"/>
    <w:rsid w:val="009F0691"/>
    <w:rsid w:val="009F089E"/>
    <w:rsid w:val="009F1F7B"/>
    <w:rsid w:val="009F66BB"/>
    <w:rsid w:val="00A0270A"/>
    <w:rsid w:val="00A02718"/>
    <w:rsid w:val="00A02C97"/>
    <w:rsid w:val="00A04CA7"/>
    <w:rsid w:val="00A0564A"/>
    <w:rsid w:val="00A10042"/>
    <w:rsid w:val="00A10A4B"/>
    <w:rsid w:val="00A10D61"/>
    <w:rsid w:val="00A11C9B"/>
    <w:rsid w:val="00A149BE"/>
    <w:rsid w:val="00A17A7E"/>
    <w:rsid w:val="00A203DB"/>
    <w:rsid w:val="00A20C5E"/>
    <w:rsid w:val="00A21EE7"/>
    <w:rsid w:val="00A2253C"/>
    <w:rsid w:val="00A22576"/>
    <w:rsid w:val="00A22C1E"/>
    <w:rsid w:val="00A231C0"/>
    <w:rsid w:val="00A23B7B"/>
    <w:rsid w:val="00A304F9"/>
    <w:rsid w:val="00A31F7F"/>
    <w:rsid w:val="00A3365C"/>
    <w:rsid w:val="00A33C41"/>
    <w:rsid w:val="00A3411A"/>
    <w:rsid w:val="00A37BAE"/>
    <w:rsid w:val="00A41A62"/>
    <w:rsid w:val="00A42406"/>
    <w:rsid w:val="00A448E7"/>
    <w:rsid w:val="00A45786"/>
    <w:rsid w:val="00A470ED"/>
    <w:rsid w:val="00A47405"/>
    <w:rsid w:val="00A47DF6"/>
    <w:rsid w:val="00A55296"/>
    <w:rsid w:val="00A60647"/>
    <w:rsid w:val="00A66430"/>
    <w:rsid w:val="00A66ED9"/>
    <w:rsid w:val="00A67907"/>
    <w:rsid w:val="00A67E0D"/>
    <w:rsid w:val="00A70A3A"/>
    <w:rsid w:val="00A811A9"/>
    <w:rsid w:val="00A8254E"/>
    <w:rsid w:val="00A82D8A"/>
    <w:rsid w:val="00A83708"/>
    <w:rsid w:val="00A859DF"/>
    <w:rsid w:val="00A85D22"/>
    <w:rsid w:val="00A866D0"/>
    <w:rsid w:val="00A8673F"/>
    <w:rsid w:val="00A8702D"/>
    <w:rsid w:val="00A90713"/>
    <w:rsid w:val="00A92073"/>
    <w:rsid w:val="00A92330"/>
    <w:rsid w:val="00A92F44"/>
    <w:rsid w:val="00A93786"/>
    <w:rsid w:val="00A96C1C"/>
    <w:rsid w:val="00A973EE"/>
    <w:rsid w:val="00AA06D3"/>
    <w:rsid w:val="00AA179F"/>
    <w:rsid w:val="00AA1B06"/>
    <w:rsid w:val="00AA3224"/>
    <w:rsid w:val="00AA384B"/>
    <w:rsid w:val="00AA3CDA"/>
    <w:rsid w:val="00AA4450"/>
    <w:rsid w:val="00AA4D17"/>
    <w:rsid w:val="00AA53B8"/>
    <w:rsid w:val="00AA570B"/>
    <w:rsid w:val="00AB178B"/>
    <w:rsid w:val="00AB2ED6"/>
    <w:rsid w:val="00AB4EB9"/>
    <w:rsid w:val="00AB5C12"/>
    <w:rsid w:val="00AB7EDA"/>
    <w:rsid w:val="00AC38E6"/>
    <w:rsid w:val="00AC3AFA"/>
    <w:rsid w:val="00AC51B7"/>
    <w:rsid w:val="00AC75C7"/>
    <w:rsid w:val="00AD1391"/>
    <w:rsid w:val="00AD1E27"/>
    <w:rsid w:val="00AD6858"/>
    <w:rsid w:val="00AD6FC1"/>
    <w:rsid w:val="00AD74CC"/>
    <w:rsid w:val="00AD7EC7"/>
    <w:rsid w:val="00AE01CC"/>
    <w:rsid w:val="00AE0211"/>
    <w:rsid w:val="00AE05BA"/>
    <w:rsid w:val="00AE0CC3"/>
    <w:rsid w:val="00AE3740"/>
    <w:rsid w:val="00AF0065"/>
    <w:rsid w:val="00AF0363"/>
    <w:rsid w:val="00AF4426"/>
    <w:rsid w:val="00AF4EF3"/>
    <w:rsid w:val="00AF7C3E"/>
    <w:rsid w:val="00B02E1D"/>
    <w:rsid w:val="00B032B4"/>
    <w:rsid w:val="00B03B0A"/>
    <w:rsid w:val="00B03CB5"/>
    <w:rsid w:val="00B0552E"/>
    <w:rsid w:val="00B11F88"/>
    <w:rsid w:val="00B13A52"/>
    <w:rsid w:val="00B144EA"/>
    <w:rsid w:val="00B167B1"/>
    <w:rsid w:val="00B16AD4"/>
    <w:rsid w:val="00B17057"/>
    <w:rsid w:val="00B218FA"/>
    <w:rsid w:val="00B2265E"/>
    <w:rsid w:val="00B22725"/>
    <w:rsid w:val="00B2481E"/>
    <w:rsid w:val="00B25A28"/>
    <w:rsid w:val="00B26C3D"/>
    <w:rsid w:val="00B26DBE"/>
    <w:rsid w:val="00B27656"/>
    <w:rsid w:val="00B327AB"/>
    <w:rsid w:val="00B33B06"/>
    <w:rsid w:val="00B37069"/>
    <w:rsid w:val="00B37F74"/>
    <w:rsid w:val="00B40FD2"/>
    <w:rsid w:val="00B42854"/>
    <w:rsid w:val="00B42CC6"/>
    <w:rsid w:val="00B50F7F"/>
    <w:rsid w:val="00B5140A"/>
    <w:rsid w:val="00B53BD2"/>
    <w:rsid w:val="00B56B82"/>
    <w:rsid w:val="00B57271"/>
    <w:rsid w:val="00B572C6"/>
    <w:rsid w:val="00B57B92"/>
    <w:rsid w:val="00B61700"/>
    <w:rsid w:val="00B62BDB"/>
    <w:rsid w:val="00B633B5"/>
    <w:rsid w:val="00B64B48"/>
    <w:rsid w:val="00B659E6"/>
    <w:rsid w:val="00B66F6E"/>
    <w:rsid w:val="00B70885"/>
    <w:rsid w:val="00B7104F"/>
    <w:rsid w:val="00B71EAD"/>
    <w:rsid w:val="00B72847"/>
    <w:rsid w:val="00B74AF0"/>
    <w:rsid w:val="00B74C6E"/>
    <w:rsid w:val="00B77A69"/>
    <w:rsid w:val="00B80A72"/>
    <w:rsid w:val="00B80EBF"/>
    <w:rsid w:val="00B82836"/>
    <w:rsid w:val="00B8394B"/>
    <w:rsid w:val="00B8604B"/>
    <w:rsid w:val="00B86C9F"/>
    <w:rsid w:val="00B87110"/>
    <w:rsid w:val="00B8757F"/>
    <w:rsid w:val="00B8766F"/>
    <w:rsid w:val="00B9030B"/>
    <w:rsid w:val="00B9037F"/>
    <w:rsid w:val="00B9272F"/>
    <w:rsid w:val="00B9291F"/>
    <w:rsid w:val="00B9552E"/>
    <w:rsid w:val="00B95884"/>
    <w:rsid w:val="00B96891"/>
    <w:rsid w:val="00BA4717"/>
    <w:rsid w:val="00BA58CA"/>
    <w:rsid w:val="00BA5C06"/>
    <w:rsid w:val="00BA5FBF"/>
    <w:rsid w:val="00BB0DCD"/>
    <w:rsid w:val="00BB1A5F"/>
    <w:rsid w:val="00BB37BB"/>
    <w:rsid w:val="00BB394B"/>
    <w:rsid w:val="00BB605B"/>
    <w:rsid w:val="00BB6F7D"/>
    <w:rsid w:val="00BC1112"/>
    <w:rsid w:val="00BC12CA"/>
    <w:rsid w:val="00BC1D60"/>
    <w:rsid w:val="00BC3593"/>
    <w:rsid w:val="00BC3E78"/>
    <w:rsid w:val="00BC3F63"/>
    <w:rsid w:val="00BC5AAF"/>
    <w:rsid w:val="00BC76DE"/>
    <w:rsid w:val="00BD024F"/>
    <w:rsid w:val="00BD034A"/>
    <w:rsid w:val="00BD4774"/>
    <w:rsid w:val="00BD7F09"/>
    <w:rsid w:val="00BE2F2E"/>
    <w:rsid w:val="00BE3FDF"/>
    <w:rsid w:val="00BE5163"/>
    <w:rsid w:val="00BE5A07"/>
    <w:rsid w:val="00BF0D25"/>
    <w:rsid w:val="00BF0F6F"/>
    <w:rsid w:val="00BF38A4"/>
    <w:rsid w:val="00BF534D"/>
    <w:rsid w:val="00BF5392"/>
    <w:rsid w:val="00BF69BD"/>
    <w:rsid w:val="00BF7473"/>
    <w:rsid w:val="00C021D3"/>
    <w:rsid w:val="00C04321"/>
    <w:rsid w:val="00C04C1B"/>
    <w:rsid w:val="00C10032"/>
    <w:rsid w:val="00C11D90"/>
    <w:rsid w:val="00C1288B"/>
    <w:rsid w:val="00C12DE2"/>
    <w:rsid w:val="00C142A1"/>
    <w:rsid w:val="00C14354"/>
    <w:rsid w:val="00C17047"/>
    <w:rsid w:val="00C17E20"/>
    <w:rsid w:val="00C20F8C"/>
    <w:rsid w:val="00C21794"/>
    <w:rsid w:val="00C220B2"/>
    <w:rsid w:val="00C222C9"/>
    <w:rsid w:val="00C23503"/>
    <w:rsid w:val="00C237FA"/>
    <w:rsid w:val="00C24AA3"/>
    <w:rsid w:val="00C25B8F"/>
    <w:rsid w:val="00C25E3D"/>
    <w:rsid w:val="00C267CA"/>
    <w:rsid w:val="00C26D23"/>
    <w:rsid w:val="00C27097"/>
    <w:rsid w:val="00C27D86"/>
    <w:rsid w:val="00C3088C"/>
    <w:rsid w:val="00C30BE2"/>
    <w:rsid w:val="00C32852"/>
    <w:rsid w:val="00C367D3"/>
    <w:rsid w:val="00C36872"/>
    <w:rsid w:val="00C370EA"/>
    <w:rsid w:val="00C37AEB"/>
    <w:rsid w:val="00C41431"/>
    <w:rsid w:val="00C43D51"/>
    <w:rsid w:val="00C45F12"/>
    <w:rsid w:val="00C473D1"/>
    <w:rsid w:val="00C47DA4"/>
    <w:rsid w:val="00C5043C"/>
    <w:rsid w:val="00C5232A"/>
    <w:rsid w:val="00C52B28"/>
    <w:rsid w:val="00C52E13"/>
    <w:rsid w:val="00C536ED"/>
    <w:rsid w:val="00C54AC3"/>
    <w:rsid w:val="00C563E5"/>
    <w:rsid w:val="00C63801"/>
    <w:rsid w:val="00C6431A"/>
    <w:rsid w:val="00C65764"/>
    <w:rsid w:val="00C718AD"/>
    <w:rsid w:val="00C71DC7"/>
    <w:rsid w:val="00C71DD9"/>
    <w:rsid w:val="00C72C2E"/>
    <w:rsid w:val="00C74F6C"/>
    <w:rsid w:val="00C77BC3"/>
    <w:rsid w:val="00C77C49"/>
    <w:rsid w:val="00C804A3"/>
    <w:rsid w:val="00C80CC0"/>
    <w:rsid w:val="00C80D6B"/>
    <w:rsid w:val="00C83210"/>
    <w:rsid w:val="00C8487E"/>
    <w:rsid w:val="00C91858"/>
    <w:rsid w:val="00C919E2"/>
    <w:rsid w:val="00C924B6"/>
    <w:rsid w:val="00C93117"/>
    <w:rsid w:val="00C949A4"/>
    <w:rsid w:val="00C9504C"/>
    <w:rsid w:val="00C9681A"/>
    <w:rsid w:val="00CA0351"/>
    <w:rsid w:val="00CA068E"/>
    <w:rsid w:val="00CA0CDF"/>
    <w:rsid w:val="00CA1084"/>
    <w:rsid w:val="00CA1D02"/>
    <w:rsid w:val="00CA247B"/>
    <w:rsid w:val="00CA39FD"/>
    <w:rsid w:val="00CA5582"/>
    <w:rsid w:val="00CA6B16"/>
    <w:rsid w:val="00CA6FB9"/>
    <w:rsid w:val="00CB29A0"/>
    <w:rsid w:val="00CB2B62"/>
    <w:rsid w:val="00CB3240"/>
    <w:rsid w:val="00CB4BFD"/>
    <w:rsid w:val="00CB5B59"/>
    <w:rsid w:val="00CB6779"/>
    <w:rsid w:val="00CB717E"/>
    <w:rsid w:val="00CC0089"/>
    <w:rsid w:val="00CC0E04"/>
    <w:rsid w:val="00CC169E"/>
    <w:rsid w:val="00CC225D"/>
    <w:rsid w:val="00CC2572"/>
    <w:rsid w:val="00CC38ED"/>
    <w:rsid w:val="00CC5F39"/>
    <w:rsid w:val="00CC73D0"/>
    <w:rsid w:val="00CD013A"/>
    <w:rsid w:val="00CD1F58"/>
    <w:rsid w:val="00CD209E"/>
    <w:rsid w:val="00CD294F"/>
    <w:rsid w:val="00CD2A96"/>
    <w:rsid w:val="00CD4ACE"/>
    <w:rsid w:val="00CD5872"/>
    <w:rsid w:val="00CD79F6"/>
    <w:rsid w:val="00CE0A0C"/>
    <w:rsid w:val="00CE3D23"/>
    <w:rsid w:val="00CF274E"/>
    <w:rsid w:val="00CF335F"/>
    <w:rsid w:val="00CF49F7"/>
    <w:rsid w:val="00CF50B2"/>
    <w:rsid w:val="00CF54EE"/>
    <w:rsid w:val="00CF5F01"/>
    <w:rsid w:val="00CF6343"/>
    <w:rsid w:val="00CF6C93"/>
    <w:rsid w:val="00CF6E47"/>
    <w:rsid w:val="00CF7150"/>
    <w:rsid w:val="00CF7B8F"/>
    <w:rsid w:val="00CF7CA5"/>
    <w:rsid w:val="00D0089A"/>
    <w:rsid w:val="00D01F31"/>
    <w:rsid w:val="00D020E4"/>
    <w:rsid w:val="00D048A0"/>
    <w:rsid w:val="00D05FAD"/>
    <w:rsid w:val="00D10448"/>
    <w:rsid w:val="00D10EEA"/>
    <w:rsid w:val="00D12240"/>
    <w:rsid w:val="00D1360E"/>
    <w:rsid w:val="00D1510F"/>
    <w:rsid w:val="00D170D3"/>
    <w:rsid w:val="00D17ABA"/>
    <w:rsid w:val="00D26540"/>
    <w:rsid w:val="00D26A5D"/>
    <w:rsid w:val="00D27725"/>
    <w:rsid w:val="00D31265"/>
    <w:rsid w:val="00D33C40"/>
    <w:rsid w:val="00D402C1"/>
    <w:rsid w:val="00D42733"/>
    <w:rsid w:val="00D43AE5"/>
    <w:rsid w:val="00D45DAD"/>
    <w:rsid w:val="00D466D8"/>
    <w:rsid w:val="00D46CBB"/>
    <w:rsid w:val="00D51093"/>
    <w:rsid w:val="00D5231D"/>
    <w:rsid w:val="00D52538"/>
    <w:rsid w:val="00D52AA3"/>
    <w:rsid w:val="00D52EE4"/>
    <w:rsid w:val="00D56503"/>
    <w:rsid w:val="00D56A2D"/>
    <w:rsid w:val="00D57AFC"/>
    <w:rsid w:val="00D60FFD"/>
    <w:rsid w:val="00D61090"/>
    <w:rsid w:val="00D61C0A"/>
    <w:rsid w:val="00D625C6"/>
    <w:rsid w:val="00D6527C"/>
    <w:rsid w:val="00D667B9"/>
    <w:rsid w:val="00D66B5B"/>
    <w:rsid w:val="00D672D0"/>
    <w:rsid w:val="00D67751"/>
    <w:rsid w:val="00D701CF"/>
    <w:rsid w:val="00D70BD3"/>
    <w:rsid w:val="00D71DF4"/>
    <w:rsid w:val="00D73341"/>
    <w:rsid w:val="00D74A57"/>
    <w:rsid w:val="00D75C87"/>
    <w:rsid w:val="00D76A01"/>
    <w:rsid w:val="00D777C3"/>
    <w:rsid w:val="00D77A01"/>
    <w:rsid w:val="00D81C24"/>
    <w:rsid w:val="00D81D07"/>
    <w:rsid w:val="00D837FA"/>
    <w:rsid w:val="00D83B1E"/>
    <w:rsid w:val="00D8449A"/>
    <w:rsid w:val="00D855F4"/>
    <w:rsid w:val="00D856C9"/>
    <w:rsid w:val="00D8670C"/>
    <w:rsid w:val="00D904EF"/>
    <w:rsid w:val="00D906FE"/>
    <w:rsid w:val="00D941E6"/>
    <w:rsid w:val="00D94E98"/>
    <w:rsid w:val="00D94FC6"/>
    <w:rsid w:val="00D95EFD"/>
    <w:rsid w:val="00DA12B2"/>
    <w:rsid w:val="00DA20AB"/>
    <w:rsid w:val="00DA24CE"/>
    <w:rsid w:val="00DA2523"/>
    <w:rsid w:val="00DA4680"/>
    <w:rsid w:val="00DA5F01"/>
    <w:rsid w:val="00DA762A"/>
    <w:rsid w:val="00DB1778"/>
    <w:rsid w:val="00DB1C11"/>
    <w:rsid w:val="00DB1D97"/>
    <w:rsid w:val="00DB67C5"/>
    <w:rsid w:val="00DB6855"/>
    <w:rsid w:val="00DB6FF8"/>
    <w:rsid w:val="00DB73FF"/>
    <w:rsid w:val="00DC005A"/>
    <w:rsid w:val="00DC0B39"/>
    <w:rsid w:val="00DC1C24"/>
    <w:rsid w:val="00DC1C31"/>
    <w:rsid w:val="00DC20B2"/>
    <w:rsid w:val="00DC2711"/>
    <w:rsid w:val="00DC6796"/>
    <w:rsid w:val="00DC788A"/>
    <w:rsid w:val="00DD0096"/>
    <w:rsid w:val="00DD078F"/>
    <w:rsid w:val="00DD1186"/>
    <w:rsid w:val="00DD1A88"/>
    <w:rsid w:val="00DD2FBD"/>
    <w:rsid w:val="00DD3A9E"/>
    <w:rsid w:val="00DD53E9"/>
    <w:rsid w:val="00DD565A"/>
    <w:rsid w:val="00DD7A29"/>
    <w:rsid w:val="00DE093B"/>
    <w:rsid w:val="00DE35DF"/>
    <w:rsid w:val="00DE3BAF"/>
    <w:rsid w:val="00DE484B"/>
    <w:rsid w:val="00DE4F09"/>
    <w:rsid w:val="00DE5F7C"/>
    <w:rsid w:val="00DE73E2"/>
    <w:rsid w:val="00DE769A"/>
    <w:rsid w:val="00DF0751"/>
    <w:rsid w:val="00DF0B77"/>
    <w:rsid w:val="00DF1549"/>
    <w:rsid w:val="00DF1FC4"/>
    <w:rsid w:val="00DF239A"/>
    <w:rsid w:val="00DF5991"/>
    <w:rsid w:val="00DF5B87"/>
    <w:rsid w:val="00DF71A5"/>
    <w:rsid w:val="00E009D6"/>
    <w:rsid w:val="00E017F9"/>
    <w:rsid w:val="00E0282B"/>
    <w:rsid w:val="00E06281"/>
    <w:rsid w:val="00E06B76"/>
    <w:rsid w:val="00E07BBE"/>
    <w:rsid w:val="00E07D45"/>
    <w:rsid w:val="00E12178"/>
    <w:rsid w:val="00E16A72"/>
    <w:rsid w:val="00E210B7"/>
    <w:rsid w:val="00E21278"/>
    <w:rsid w:val="00E21F97"/>
    <w:rsid w:val="00E251B1"/>
    <w:rsid w:val="00E2589D"/>
    <w:rsid w:val="00E30B3C"/>
    <w:rsid w:val="00E33030"/>
    <w:rsid w:val="00E348F9"/>
    <w:rsid w:val="00E352B0"/>
    <w:rsid w:val="00E35B7A"/>
    <w:rsid w:val="00E40813"/>
    <w:rsid w:val="00E40A14"/>
    <w:rsid w:val="00E423F7"/>
    <w:rsid w:val="00E45192"/>
    <w:rsid w:val="00E45C9E"/>
    <w:rsid w:val="00E4788C"/>
    <w:rsid w:val="00E47A8B"/>
    <w:rsid w:val="00E52ADF"/>
    <w:rsid w:val="00E534AC"/>
    <w:rsid w:val="00E53688"/>
    <w:rsid w:val="00E55822"/>
    <w:rsid w:val="00E561DA"/>
    <w:rsid w:val="00E6220D"/>
    <w:rsid w:val="00E6357B"/>
    <w:rsid w:val="00E67732"/>
    <w:rsid w:val="00E717CB"/>
    <w:rsid w:val="00E71924"/>
    <w:rsid w:val="00E725D2"/>
    <w:rsid w:val="00E7488E"/>
    <w:rsid w:val="00E76BD4"/>
    <w:rsid w:val="00E76DDF"/>
    <w:rsid w:val="00E8087D"/>
    <w:rsid w:val="00E80E72"/>
    <w:rsid w:val="00E80FBD"/>
    <w:rsid w:val="00E836C7"/>
    <w:rsid w:val="00E83948"/>
    <w:rsid w:val="00E84411"/>
    <w:rsid w:val="00E87280"/>
    <w:rsid w:val="00E8741A"/>
    <w:rsid w:val="00E90182"/>
    <w:rsid w:val="00E91F1D"/>
    <w:rsid w:val="00E931FE"/>
    <w:rsid w:val="00E950B9"/>
    <w:rsid w:val="00E959C5"/>
    <w:rsid w:val="00E967C6"/>
    <w:rsid w:val="00E9741B"/>
    <w:rsid w:val="00EA0C8A"/>
    <w:rsid w:val="00EA1399"/>
    <w:rsid w:val="00EA1CEE"/>
    <w:rsid w:val="00EA2200"/>
    <w:rsid w:val="00EA2D6A"/>
    <w:rsid w:val="00EA3FD3"/>
    <w:rsid w:val="00EA75A5"/>
    <w:rsid w:val="00EA75D0"/>
    <w:rsid w:val="00EB025B"/>
    <w:rsid w:val="00EB1A0A"/>
    <w:rsid w:val="00EB47B6"/>
    <w:rsid w:val="00EB60B2"/>
    <w:rsid w:val="00EC3B3A"/>
    <w:rsid w:val="00EC47CE"/>
    <w:rsid w:val="00EC485C"/>
    <w:rsid w:val="00EC7268"/>
    <w:rsid w:val="00EC7D71"/>
    <w:rsid w:val="00ED3003"/>
    <w:rsid w:val="00ED43AC"/>
    <w:rsid w:val="00ED5209"/>
    <w:rsid w:val="00EE0603"/>
    <w:rsid w:val="00EE247F"/>
    <w:rsid w:val="00EE2BB1"/>
    <w:rsid w:val="00EE58D0"/>
    <w:rsid w:val="00EE6D4B"/>
    <w:rsid w:val="00EE75DE"/>
    <w:rsid w:val="00EE7CAA"/>
    <w:rsid w:val="00EE7D4B"/>
    <w:rsid w:val="00EE7DAE"/>
    <w:rsid w:val="00EF062F"/>
    <w:rsid w:val="00EF0E62"/>
    <w:rsid w:val="00EF192B"/>
    <w:rsid w:val="00EF28C9"/>
    <w:rsid w:val="00EF56A2"/>
    <w:rsid w:val="00EF6FE1"/>
    <w:rsid w:val="00F006EB"/>
    <w:rsid w:val="00F00DDB"/>
    <w:rsid w:val="00F041A9"/>
    <w:rsid w:val="00F05CE5"/>
    <w:rsid w:val="00F0618A"/>
    <w:rsid w:val="00F07BE6"/>
    <w:rsid w:val="00F13776"/>
    <w:rsid w:val="00F1588C"/>
    <w:rsid w:val="00F1678C"/>
    <w:rsid w:val="00F17737"/>
    <w:rsid w:val="00F22D08"/>
    <w:rsid w:val="00F256DF"/>
    <w:rsid w:val="00F30586"/>
    <w:rsid w:val="00F317DC"/>
    <w:rsid w:val="00F324A2"/>
    <w:rsid w:val="00F34408"/>
    <w:rsid w:val="00F37F1E"/>
    <w:rsid w:val="00F41306"/>
    <w:rsid w:val="00F41D28"/>
    <w:rsid w:val="00F428EF"/>
    <w:rsid w:val="00F461C6"/>
    <w:rsid w:val="00F46E71"/>
    <w:rsid w:val="00F4706C"/>
    <w:rsid w:val="00F53094"/>
    <w:rsid w:val="00F549DE"/>
    <w:rsid w:val="00F54C30"/>
    <w:rsid w:val="00F55019"/>
    <w:rsid w:val="00F55BC4"/>
    <w:rsid w:val="00F56E44"/>
    <w:rsid w:val="00F616AD"/>
    <w:rsid w:val="00F61A48"/>
    <w:rsid w:val="00F61AD7"/>
    <w:rsid w:val="00F64161"/>
    <w:rsid w:val="00F64F2B"/>
    <w:rsid w:val="00F65172"/>
    <w:rsid w:val="00F65607"/>
    <w:rsid w:val="00F657F6"/>
    <w:rsid w:val="00F668F7"/>
    <w:rsid w:val="00F6728D"/>
    <w:rsid w:val="00F67365"/>
    <w:rsid w:val="00F70350"/>
    <w:rsid w:val="00F743C5"/>
    <w:rsid w:val="00F75F1D"/>
    <w:rsid w:val="00F76E11"/>
    <w:rsid w:val="00F779F5"/>
    <w:rsid w:val="00F81B89"/>
    <w:rsid w:val="00F8283E"/>
    <w:rsid w:val="00F8296A"/>
    <w:rsid w:val="00F8338E"/>
    <w:rsid w:val="00F83EF6"/>
    <w:rsid w:val="00F84AEB"/>
    <w:rsid w:val="00F85A03"/>
    <w:rsid w:val="00F85B27"/>
    <w:rsid w:val="00F8778A"/>
    <w:rsid w:val="00F92D7C"/>
    <w:rsid w:val="00F946BC"/>
    <w:rsid w:val="00F94C5D"/>
    <w:rsid w:val="00F96872"/>
    <w:rsid w:val="00FA13DE"/>
    <w:rsid w:val="00FA6D41"/>
    <w:rsid w:val="00FA715E"/>
    <w:rsid w:val="00FA758D"/>
    <w:rsid w:val="00FA7769"/>
    <w:rsid w:val="00FB1A11"/>
    <w:rsid w:val="00FB23F6"/>
    <w:rsid w:val="00FB2ECA"/>
    <w:rsid w:val="00FB326B"/>
    <w:rsid w:val="00FB3A1B"/>
    <w:rsid w:val="00FB5587"/>
    <w:rsid w:val="00FB6B11"/>
    <w:rsid w:val="00FB74CF"/>
    <w:rsid w:val="00FC1F56"/>
    <w:rsid w:val="00FC3DA3"/>
    <w:rsid w:val="00FC50D7"/>
    <w:rsid w:val="00FC5842"/>
    <w:rsid w:val="00FC63F4"/>
    <w:rsid w:val="00FC7163"/>
    <w:rsid w:val="00FC76B6"/>
    <w:rsid w:val="00FD07DA"/>
    <w:rsid w:val="00FD2668"/>
    <w:rsid w:val="00FD5E43"/>
    <w:rsid w:val="00FD6482"/>
    <w:rsid w:val="00FD7F4E"/>
    <w:rsid w:val="00FE047A"/>
    <w:rsid w:val="00FE07B3"/>
    <w:rsid w:val="00FE0FCF"/>
    <w:rsid w:val="00FE21A6"/>
    <w:rsid w:val="00FE3280"/>
    <w:rsid w:val="00FE4174"/>
    <w:rsid w:val="00FE418F"/>
    <w:rsid w:val="00FE5E05"/>
    <w:rsid w:val="00FE5E6A"/>
    <w:rsid w:val="00FE695B"/>
    <w:rsid w:val="00FF1D62"/>
    <w:rsid w:val="00FF2DDC"/>
    <w:rsid w:val="00FF3B7F"/>
    <w:rsid w:val="00FF5C70"/>
    <w:rsid w:val="0153C551"/>
    <w:rsid w:val="0239FD1E"/>
    <w:rsid w:val="0304E79B"/>
    <w:rsid w:val="03B86E64"/>
    <w:rsid w:val="04EB4929"/>
    <w:rsid w:val="057C4419"/>
    <w:rsid w:val="05F6D723"/>
    <w:rsid w:val="06D7D26C"/>
    <w:rsid w:val="0817754C"/>
    <w:rsid w:val="0AB086C3"/>
    <w:rsid w:val="0B2B0192"/>
    <w:rsid w:val="0CA033E8"/>
    <w:rsid w:val="1225DF09"/>
    <w:rsid w:val="12905029"/>
    <w:rsid w:val="12EB1D46"/>
    <w:rsid w:val="130ECC3A"/>
    <w:rsid w:val="135BEDBC"/>
    <w:rsid w:val="1374DC94"/>
    <w:rsid w:val="13BFF1A5"/>
    <w:rsid w:val="13E3450D"/>
    <w:rsid w:val="13F07899"/>
    <w:rsid w:val="143AFF8F"/>
    <w:rsid w:val="149D6F85"/>
    <w:rsid w:val="152A02E8"/>
    <w:rsid w:val="15FB1483"/>
    <w:rsid w:val="169D7739"/>
    <w:rsid w:val="169F42E4"/>
    <w:rsid w:val="175893C5"/>
    <w:rsid w:val="17622A4F"/>
    <w:rsid w:val="1767BC53"/>
    <w:rsid w:val="17960BE6"/>
    <w:rsid w:val="17EF6A62"/>
    <w:rsid w:val="19196EDF"/>
    <w:rsid w:val="19FD30F3"/>
    <w:rsid w:val="1D2EF0F2"/>
    <w:rsid w:val="1E3E9524"/>
    <w:rsid w:val="1EE01F09"/>
    <w:rsid w:val="1F017A30"/>
    <w:rsid w:val="1F5AFAA6"/>
    <w:rsid w:val="1FA4BD6D"/>
    <w:rsid w:val="20025C21"/>
    <w:rsid w:val="201CC777"/>
    <w:rsid w:val="202AE911"/>
    <w:rsid w:val="202CD6BF"/>
    <w:rsid w:val="20FD334F"/>
    <w:rsid w:val="21E3E6F2"/>
    <w:rsid w:val="22B0E270"/>
    <w:rsid w:val="25367266"/>
    <w:rsid w:val="25D63C1F"/>
    <w:rsid w:val="27BA12DD"/>
    <w:rsid w:val="29C224F1"/>
    <w:rsid w:val="2A20C4EB"/>
    <w:rsid w:val="2BF0CE94"/>
    <w:rsid w:val="2CF5C1B9"/>
    <w:rsid w:val="2D04CC57"/>
    <w:rsid w:val="2D38E977"/>
    <w:rsid w:val="2D40CB0B"/>
    <w:rsid w:val="2D80E81E"/>
    <w:rsid w:val="2DAECA44"/>
    <w:rsid w:val="2DEBC3F4"/>
    <w:rsid w:val="2EC7F7E1"/>
    <w:rsid w:val="2F193596"/>
    <w:rsid w:val="2F8802D9"/>
    <w:rsid w:val="30C1AB9B"/>
    <w:rsid w:val="3124D41B"/>
    <w:rsid w:val="323EA3EA"/>
    <w:rsid w:val="3244518A"/>
    <w:rsid w:val="32F5BAC3"/>
    <w:rsid w:val="3361F3AA"/>
    <w:rsid w:val="33D99427"/>
    <w:rsid w:val="345A389F"/>
    <w:rsid w:val="34E1963C"/>
    <w:rsid w:val="350428D6"/>
    <w:rsid w:val="3562DBFD"/>
    <w:rsid w:val="371AAA9D"/>
    <w:rsid w:val="3808F42B"/>
    <w:rsid w:val="382DE106"/>
    <w:rsid w:val="3866753C"/>
    <w:rsid w:val="38AC7DC2"/>
    <w:rsid w:val="39733343"/>
    <w:rsid w:val="3A1A9608"/>
    <w:rsid w:val="3C01A8FA"/>
    <w:rsid w:val="3C486651"/>
    <w:rsid w:val="3D55E649"/>
    <w:rsid w:val="3D726B3E"/>
    <w:rsid w:val="3DCB6A79"/>
    <w:rsid w:val="3DD44930"/>
    <w:rsid w:val="3E9AC854"/>
    <w:rsid w:val="404973DD"/>
    <w:rsid w:val="40F04C27"/>
    <w:rsid w:val="4218A3D4"/>
    <w:rsid w:val="4222409C"/>
    <w:rsid w:val="4267E15E"/>
    <w:rsid w:val="42A899EC"/>
    <w:rsid w:val="43902F33"/>
    <w:rsid w:val="43F7BF8D"/>
    <w:rsid w:val="4405C89E"/>
    <w:rsid w:val="445D3161"/>
    <w:rsid w:val="451510D3"/>
    <w:rsid w:val="4526B872"/>
    <w:rsid w:val="45976694"/>
    <w:rsid w:val="4644FB32"/>
    <w:rsid w:val="46F0CC52"/>
    <w:rsid w:val="4743542F"/>
    <w:rsid w:val="481263F8"/>
    <w:rsid w:val="48C8F405"/>
    <w:rsid w:val="496E90C1"/>
    <w:rsid w:val="4B3F0FD8"/>
    <w:rsid w:val="4B7B174F"/>
    <w:rsid w:val="4C7A50E3"/>
    <w:rsid w:val="4D2CC97F"/>
    <w:rsid w:val="4D2CDABF"/>
    <w:rsid w:val="4F8370AC"/>
    <w:rsid w:val="52D7F4A8"/>
    <w:rsid w:val="53D451C9"/>
    <w:rsid w:val="53DFF623"/>
    <w:rsid w:val="54AD1DBD"/>
    <w:rsid w:val="5674E2E2"/>
    <w:rsid w:val="5778317B"/>
    <w:rsid w:val="57906AAF"/>
    <w:rsid w:val="57CBA18D"/>
    <w:rsid w:val="57E16E37"/>
    <w:rsid w:val="58810EAE"/>
    <w:rsid w:val="5894A453"/>
    <w:rsid w:val="58E5E51A"/>
    <w:rsid w:val="593BBE62"/>
    <w:rsid w:val="59D22029"/>
    <w:rsid w:val="5A3CFFBE"/>
    <w:rsid w:val="5A51EE76"/>
    <w:rsid w:val="5A97A343"/>
    <w:rsid w:val="5B80A8B5"/>
    <w:rsid w:val="5C39FF8C"/>
    <w:rsid w:val="5CDBD77E"/>
    <w:rsid w:val="5CE18ED7"/>
    <w:rsid w:val="5E1C1C41"/>
    <w:rsid w:val="5E1C24BB"/>
    <w:rsid w:val="5F9D42FC"/>
    <w:rsid w:val="621FA63D"/>
    <w:rsid w:val="62D3268B"/>
    <w:rsid w:val="62FC30D7"/>
    <w:rsid w:val="63DBED6E"/>
    <w:rsid w:val="6403136E"/>
    <w:rsid w:val="648B5220"/>
    <w:rsid w:val="67DEFF64"/>
    <w:rsid w:val="68EF56CA"/>
    <w:rsid w:val="69449F02"/>
    <w:rsid w:val="696F93D3"/>
    <w:rsid w:val="6A503A33"/>
    <w:rsid w:val="6AD5F644"/>
    <w:rsid w:val="6B2F0ED3"/>
    <w:rsid w:val="6C82A507"/>
    <w:rsid w:val="6CFFB81F"/>
    <w:rsid w:val="6DFFB0C5"/>
    <w:rsid w:val="6E252EFC"/>
    <w:rsid w:val="6EC286DD"/>
    <w:rsid w:val="6F063276"/>
    <w:rsid w:val="6F614222"/>
    <w:rsid w:val="6F742B61"/>
    <w:rsid w:val="6F7B356F"/>
    <w:rsid w:val="7010BDA2"/>
    <w:rsid w:val="723B6CD5"/>
    <w:rsid w:val="72D6071E"/>
    <w:rsid w:val="732AA9DC"/>
    <w:rsid w:val="739069F2"/>
    <w:rsid w:val="747D874D"/>
    <w:rsid w:val="75AD4CE4"/>
    <w:rsid w:val="771021AE"/>
    <w:rsid w:val="775C075F"/>
    <w:rsid w:val="77F851D8"/>
    <w:rsid w:val="7B47C610"/>
    <w:rsid w:val="7B558771"/>
    <w:rsid w:val="7B8CB341"/>
    <w:rsid w:val="7CA6A0E6"/>
    <w:rsid w:val="7CE161A4"/>
    <w:rsid w:val="7D2C1406"/>
    <w:rsid w:val="7D615822"/>
    <w:rsid w:val="7DC26C7D"/>
    <w:rsid w:val="7E6E223D"/>
    <w:rsid w:val="7E70D2B6"/>
    <w:rsid w:val="7F3BBF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2A10"/>
  <w15:chartTrackingRefBased/>
  <w15:docId w15:val="{182097F9-7DAA-4720-B776-2B9CF39F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00780"/>
    <w:pPr>
      <w:spacing w:after="120" w:line="276" w:lineRule="auto"/>
      <w:jc w:val="both"/>
    </w:pPr>
    <w:rPr>
      <w:rFonts w:ascii="Verdana" w:hAnsi="Verdana"/>
      <w:sz w:val="18"/>
    </w:rPr>
  </w:style>
  <w:style w:type="paragraph" w:styleId="Titolo1">
    <w:name w:val="heading 1"/>
    <w:basedOn w:val="Normale"/>
    <w:next w:val="Normale"/>
    <w:link w:val="Titolo1Carattere"/>
    <w:uiPriority w:val="9"/>
    <w:qFormat/>
    <w:rsid w:val="007245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qFormat/>
    <w:rsid w:val="00867D9A"/>
    <w:pPr>
      <w:keepNext/>
      <w:spacing w:before="120"/>
      <w:jc w:val="center"/>
      <w:outlineLvl w:val="1"/>
    </w:pPr>
    <w:rPr>
      <w:rFonts w:eastAsia="Times New Roman" w:cs="Times New Roman"/>
      <w:b/>
      <w:sz w:val="22"/>
      <w:szCs w:val="20"/>
      <w:lang w:eastAsia="it-IT"/>
    </w:rPr>
  </w:style>
  <w:style w:type="paragraph" w:styleId="Titolo3">
    <w:name w:val="heading 3"/>
    <w:basedOn w:val="Normale"/>
    <w:next w:val="Normale"/>
    <w:link w:val="Titolo3Carattere"/>
    <w:qFormat/>
    <w:rsid w:val="00753BCE"/>
    <w:pPr>
      <w:keepNext/>
      <w:outlineLvl w:val="2"/>
    </w:pPr>
    <w:rPr>
      <w:rFonts w:eastAsia="Times New Roman" w:cs="Times New Roman"/>
      <w:b/>
      <w:sz w:val="22"/>
      <w:szCs w:val="20"/>
      <w:u w:val="single"/>
      <w:lang w:eastAsia="it-IT"/>
    </w:rPr>
  </w:style>
  <w:style w:type="paragraph" w:styleId="Titolo4">
    <w:name w:val="heading 4"/>
    <w:basedOn w:val="Normale"/>
    <w:next w:val="Normale"/>
    <w:link w:val="Titolo4Carattere"/>
    <w:qFormat/>
    <w:rsid w:val="00311E6F"/>
    <w:pPr>
      <w:keepNext/>
      <w:spacing w:before="360" w:after="0"/>
      <w:outlineLvl w:val="3"/>
    </w:pPr>
    <w:rPr>
      <w:rFonts w:eastAsia="Times New Roman" w:cs="Times New Roman"/>
      <w:b/>
      <w:sz w:val="20"/>
      <w:szCs w:val="20"/>
      <w:lang w:eastAsia="it-IT"/>
    </w:rPr>
  </w:style>
  <w:style w:type="paragraph" w:styleId="Titolo5">
    <w:name w:val="heading 5"/>
    <w:basedOn w:val="Normale"/>
    <w:next w:val="Normale"/>
    <w:link w:val="Titolo5Carattere"/>
    <w:qFormat/>
    <w:rsid w:val="00C27097"/>
    <w:pPr>
      <w:keepNext/>
      <w:spacing w:after="0" w:line="240" w:lineRule="auto"/>
      <w:outlineLvl w:val="4"/>
    </w:pPr>
    <w:rPr>
      <w:rFonts w:ascii="Arial" w:eastAsia="Times New Roman" w:hAnsi="Arial" w:cs="Times New Roman"/>
      <w:b/>
      <w:color w:val="FF6600"/>
      <w:sz w:val="40"/>
      <w:szCs w:val="20"/>
      <w:lang w:eastAsia="it-IT"/>
    </w:rPr>
  </w:style>
  <w:style w:type="paragraph" w:styleId="Titolo6">
    <w:name w:val="heading 6"/>
    <w:basedOn w:val="Normale"/>
    <w:next w:val="Normale"/>
    <w:link w:val="Titolo6Carattere"/>
    <w:qFormat/>
    <w:rsid w:val="001626FC"/>
    <w:pPr>
      <w:keepNext/>
      <w:spacing w:after="0" w:line="240" w:lineRule="auto"/>
      <w:outlineLvl w:val="5"/>
    </w:pPr>
    <w:rPr>
      <w:rFonts w:eastAsia="Times New Roman" w:cs="Arial"/>
      <w:color w:val="000000"/>
      <w:sz w:val="28"/>
      <w:szCs w:val="20"/>
      <w:lang w:eastAsia="it-IT"/>
    </w:rPr>
  </w:style>
  <w:style w:type="paragraph" w:styleId="Titolo7">
    <w:name w:val="heading 7"/>
    <w:basedOn w:val="Normale"/>
    <w:next w:val="Normale"/>
    <w:link w:val="Titolo7Carattere"/>
    <w:qFormat/>
    <w:rsid w:val="00C27097"/>
    <w:pPr>
      <w:keepNext/>
      <w:spacing w:after="0" w:line="240" w:lineRule="auto"/>
      <w:outlineLvl w:val="6"/>
    </w:pPr>
    <w:rPr>
      <w:rFonts w:ascii="Times New Roman" w:eastAsia="Times New Roman" w:hAnsi="Times New Roman" w:cs="Times New Roman"/>
      <w:b/>
      <w:bCs/>
      <w:color w:val="000000"/>
      <w:sz w:val="40"/>
      <w:szCs w:val="20"/>
      <w:lang w:eastAsia="it-IT"/>
    </w:rPr>
  </w:style>
  <w:style w:type="paragraph" w:styleId="Titolo8">
    <w:name w:val="heading 8"/>
    <w:basedOn w:val="Normale"/>
    <w:next w:val="Normale"/>
    <w:link w:val="Titolo8Carattere"/>
    <w:qFormat/>
    <w:rsid w:val="00C27097"/>
    <w:pPr>
      <w:keepNext/>
      <w:spacing w:after="0" w:line="240" w:lineRule="auto"/>
      <w:outlineLvl w:val="7"/>
    </w:pPr>
    <w:rPr>
      <w:rFonts w:ascii="Arial" w:eastAsia="Times New Roman" w:hAnsi="Arial" w:cs="Arial"/>
      <w:sz w:val="28"/>
      <w:szCs w:val="20"/>
      <w:lang w:eastAsia="it-IT"/>
    </w:rPr>
  </w:style>
  <w:style w:type="paragraph" w:styleId="Titolo9">
    <w:name w:val="heading 9"/>
    <w:basedOn w:val="Normale"/>
    <w:next w:val="Normale"/>
    <w:link w:val="Titolo9Carattere"/>
    <w:qFormat/>
    <w:rsid w:val="00C27097"/>
    <w:pPr>
      <w:keepNext/>
      <w:spacing w:after="0" w:line="240" w:lineRule="auto"/>
      <w:outlineLvl w:val="8"/>
    </w:pPr>
    <w:rPr>
      <w:rFonts w:eastAsia="Times New Roman" w:cs="Times New Roman"/>
      <w:b/>
      <w:sz w:val="52"/>
      <w:szCs w:val="20"/>
      <w:lang w:eastAsia="it-IT"/>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3B7F02"/>
    <w:pPr>
      <w:ind w:left="720"/>
      <w:contextualSpacing/>
    </w:pPr>
  </w:style>
  <w:style w:type="character" w:customStyle="1" w:styleId="Titolo1Carattere">
    <w:name w:val="Titolo 1 Carattere"/>
    <w:basedOn w:val="Carpredefinitoparagrafo"/>
    <w:link w:val="Titolo1"/>
    <w:uiPriority w:val="9"/>
    <w:rsid w:val="0072456A"/>
    <w:rPr>
      <w:rFonts w:asciiTheme="majorHAnsi" w:eastAsiaTheme="majorEastAsia" w:hAnsiTheme="majorHAnsi" w:cstheme="majorBidi"/>
      <w:color w:val="2F5496" w:themeColor="accent1" w:themeShade="BF"/>
      <w:sz w:val="32"/>
      <w:szCs w:val="32"/>
    </w:rPr>
  </w:style>
  <w:style w:type="paragraph" w:styleId="Sottotitolo">
    <w:name w:val="Subtitle"/>
    <w:basedOn w:val="Normale"/>
    <w:next w:val="Normale"/>
    <w:link w:val="SottotitoloCarattere"/>
    <w:uiPriority w:val="11"/>
    <w:qFormat/>
    <w:rsid w:val="002F27D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F27DB"/>
    <w:rPr>
      <w:rFonts w:eastAsiaTheme="minorEastAsia"/>
      <w:color w:val="5A5A5A" w:themeColor="text1" w:themeTint="A5"/>
      <w:spacing w:val="15"/>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e"/>
    <w:rsid w:val="00CA6B16"/>
    <w:pPr>
      <w:spacing w:before="100" w:beforeAutospacing="1" w:after="100" w:afterAutospacing="1" w:line="240" w:lineRule="auto"/>
    </w:pPr>
    <w:rPr>
      <w:rFonts w:ascii="Times New Roman" w:hAnsi="Times New Roman" w:cs="Times New Roman"/>
      <w:sz w:val="24"/>
      <w:szCs w:val="24"/>
      <w:lang w:eastAsia="it-IT"/>
    </w:rPr>
  </w:style>
  <w:style w:type="character" w:customStyle="1" w:styleId="normaltextrun">
    <w:name w:val="normaltextrun"/>
    <w:basedOn w:val="Carpredefinitoparagrafo"/>
    <w:rsid w:val="00CA6B16"/>
  </w:style>
  <w:style w:type="character" w:customStyle="1" w:styleId="eop">
    <w:name w:val="eop"/>
    <w:basedOn w:val="Carpredefinitoparagrafo"/>
    <w:rsid w:val="00CA6B16"/>
  </w:style>
  <w:style w:type="character" w:customStyle="1" w:styleId="contextualspellingandgrammarerror">
    <w:name w:val="contextualspellingandgrammarerror"/>
    <w:basedOn w:val="Carpredefinitoparagrafo"/>
    <w:rsid w:val="00CA6B16"/>
  </w:style>
  <w:style w:type="character" w:styleId="Rimandocommento">
    <w:name w:val="annotation reference"/>
    <w:basedOn w:val="Carpredefinitoparagrafo"/>
    <w:uiPriority w:val="99"/>
    <w:semiHidden/>
    <w:unhideWhenUsed/>
    <w:rsid w:val="00DC20B2"/>
    <w:rPr>
      <w:sz w:val="16"/>
      <w:szCs w:val="16"/>
    </w:rPr>
  </w:style>
  <w:style w:type="paragraph" w:styleId="Testocommento">
    <w:name w:val="annotation text"/>
    <w:basedOn w:val="Normale"/>
    <w:link w:val="TestocommentoCarattere"/>
    <w:uiPriority w:val="99"/>
    <w:unhideWhenUsed/>
    <w:rsid w:val="00DC20B2"/>
    <w:pPr>
      <w:spacing w:line="240" w:lineRule="auto"/>
    </w:pPr>
    <w:rPr>
      <w:sz w:val="20"/>
      <w:szCs w:val="20"/>
    </w:rPr>
  </w:style>
  <w:style w:type="character" w:customStyle="1" w:styleId="TestocommentoCarattere">
    <w:name w:val="Testo commento Carattere"/>
    <w:basedOn w:val="Carpredefinitoparagrafo"/>
    <w:link w:val="Testocommento"/>
    <w:uiPriority w:val="99"/>
    <w:rsid w:val="00DC20B2"/>
    <w:rPr>
      <w:sz w:val="20"/>
      <w:szCs w:val="20"/>
    </w:rPr>
  </w:style>
  <w:style w:type="paragraph" w:styleId="Soggettocommento">
    <w:name w:val="annotation subject"/>
    <w:basedOn w:val="Testocommento"/>
    <w:next w:val="Testocommento"/>
    <w:link w:val="SoggettocommentoCarattere"/>
    <w:uiPriority w:val="99"/>
    <w:semiHidden/>
    <w:unhideWhenUsed/>
    <w:rsid w:val="00DC20B2"/>
    <w:rPr>
      <w:b/>
      <w:bCs/>
    </w:rPr>
  </w:style>
  <w:style w:type="character" w:customStyle="1" w:styleId="SoggettocommentoCarattere">
    <w:name w:val="Soggetto commento Carattere"/>
    <w:basedOn w:val="TestocommentoCarattere"/>
    <w:link w:val="Soggettocommento"/>
    <w:uiPriority w:val="99"/>
    <w:semiHidden/>
    <w:rsid w:val="00DC20B2"/>
    <w:rPr>
      <w:b/>
      <w:bCs/>
      <w:sz w:val="20"/>
      <w:szCs w:val="20"/>
    </w:rPr>
  </w:style>
  <w:style w:type="table" w:customStyle="1" w:styleId="Grigliatabella1">
    <w:name w:val="Griglia tabella1"/>
    <w:basedOn w:val="Tabellanormale"/>
    <w:next w:val="Grigliatabella"/>
    <w:uiPriority w:val="59"/>
    <w:rsid w:val="00DE73E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C5D2F"/>
    <w:pPr>
      <w:spacing w:after="0" w:line="240" w:lineRule="auto"/>
    </w:pPr>
  </w:style>
  <w:style w:type="character" w:customStyle="1" w:styleId="Titolo2Carattere">
    <w:name w:val="Titolo 2 Carattere"/>
    <w:basedOn w:val="Carpredefinitoparagrafo"/>
    <w:link w:val="Titolo2"/>
    <w:rsid w:val="00867D9A"/>
    <w:rPr>
      <w:rFonts w:ascii="Verdana" w:eastAsia="Times New Roman" w:hAnsi="Verdana" w:cs="Times New Roman"/>
      <w:b/>
      <w:szCs w:val="20"/>
      <w:lang w:eastAsia="it-IT"/>
    </w:rPr>
  </w:style>
  <w:style w:type="character" w:customStyle="1" w:styleId="Titolo3Carattere">
    <w:name w:val="Titolo 3 Carattere"/>
    <w:basedOn w:val="Carpredefinitoparagrafo"/>
    <w:link w:val="Titolo3"/>
    <w:rsid w:val="00753BCE"/>
    <w:rPr>
      <w:rFonts w:ascii="Verdana" w:eastAsia="Times New Roman" w:hAnsi="Verdana" w:cs="Times New Roman"/>
      <w:b/>
      <w:szCs w:val="20"/>
      <w:u w:val="single"/>
      <w:lang w:eastAsia="it-IT"/>
    </w:rPr>
  </w:style>
  <w:style w:type="character" w:customStyle="1" w:styleId="Titolo4Carattere">
    <w:name w:val="Titolo 4 Carattere"/>
    <w:basedOn w:val="Carpredefinitoparagrafo"/>
    <w:link w:val="Titolo4"/>
    <w:rsid w:val="00311E6F"/>
    <w:rPr>
      <w:rFonts w:ascii="Verdana" w:eastAsia="Times New Roman" w:hAnsi="Verdana" w:cs="Times New Roman"/>
      <w:b/>
      <w:sz w:val="20"/>
      <w:szCs w:val="20"/>
      <w:lang w:eastAsia="it-IT"/>
    </w:rPr>
  </w:style>
  <w:style w:type="character" w:customStyle="1" w:styleId="Titolo5Carattere">
    <w:name w:val="Titolo 5 Carattere"/>
    <w:basedOn w:val="Carpredefinitoparagrafo"/>
    <w:link w:val="Titolo5"/>
    <w:rsid w:val="00C27097"/>
    <w:rPr>
      <w:rFonts w:ascii="Arial" w:eastAsia="Times New Roman" w:hAnsi="Arial" w:cs="Times New Roman"/>
      <w:b/>
      <w:color w:val="FF6600"/>
      <w:sz w:val="40"/>
      <w:szCs w:val="20"/>
      <w:lang w:eastAsia="it-IT"/>
    </w:rPr>
  </w:style>
  <w:style w:type="character" w:customStyle="1" w:styleId="Titolo6Carattere">
    <w:name w:val="Titolo 6 Carattere"/>
    <w:basedOn w:val="Carpredefinitoparagrafo"/>
    <w:link w:val="Titolo6"/>
    <w:rsid w:val="001626FC"/>
    <w:rPr>
      <w:rFonts w:eastAsia="Times New Roman" w:cs="Arial"/>
      <w:color w:val="000000"/>
      <w:sz w:val="28"/>
      <w:szCs w:val="20"/>
      <w:lang w:eastAsia="it-IT"/>
    </w:rPr>
  </w:style>
  <w:style w:type="character" w:customStyle="1" w:styleId="Titolo7Carattere">
    <w:name w:val="Titolo 7 Carattere"/>
    <w:basedOn w:val="Carpredefinitoparagrafo"/>
    <w:link w:val="Titolo7"/>
    <w:rsid w:val="00C27097"/>
    <w:rPr>
      <w:rFonts w:ascii="Times New Roman" w:eastAsia="Times New Roman" w:hAnsi="Times New Roman" w:cs="Times New Roman"/>
      <w:b/>
      <w:bCs/>
      <w:color w:val="000000"/>
      <w:sz w:val="40"/>
      <w:szCs w:val="20"/>
      <w:lang w:eastAsia="it-IT"/>
    </w:rPr>
  </w:style>
  <w:style w:type="character" w:customStyle="1" w:styleId="Titolo8Carattere">
    <w:name w:val="Titolo 8 Carattere"/>
    <w:basedOn w:val="Carpredefinitoparagrafo"/>
    <w:link w:val="Titolo8"/>
    <w:rsid w:val="00C27097"/>
    <w:rPr>
      <w:rFonts w:ascii="Arial" w:eastAsia="Times New Roman" w:hAnsi="Arial" w:cs="Arial"/>
      <w:sz w:val="28"/>
      <w:szCs w:val="20"/>
      <w:lang w:eastAsia="it-IT"/>
    </w:rPr>
  </w:style>
  <w:style w:type="character" w:customStyle="1" w:styleId="Titolo9Carattere">
    <w:name w:val="Titolo 9 Carattere"/>
    <w:basedOn w:val="Carpredefinitoparagrafo"/>
    <w:link w:val="Titolo9"/>
    <w:rsid w:val="00C27097"/>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styleId="Intestazione">
    <w:name w:val="header"/>
    <w:basedOn w:val="Normale"/>
    <w:link w:val="Intestazione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uiPriority w:val="99"/>
    <w:rsid w:val="00C27097"/>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C27097"/>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uiPriority w:val="99"/>
    <w:rsid w:val="00C27097"/>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C27097"/>
    <w:pPr>
      <w:spacing w:after="0" w:line="240" w:lineRule="auto"/>
      <w:ind w:left="360"/>
    </w:pPr>
    <w:rPr>
      <w:rFonts w:ascii="Arial" w:eastAsia="Times New Roman" w:hAnsi="Arial" w:cs="Times New Roman"/>
      <w:b/>
      <w:sz w:val="20"/>
      <w:szCs w:val="20"/>
      <w:lang w:eastAsia="it-IT"/>
    </w:rPr>
  </w:style>
  <w:style w:type="character" w:customStyle="1" w:styleId="RientrocorpodeltestoCarattere">
    <w:name w:val="Rientro corpo del testo Carattere"/>
    <w:basedOn w:val="Carpredefinitoparagrafo"/>
    <w:link w:val="Rientrocorpodeltesto"/>
    <w:rsid w:val="00C27097"/>
    <w:rPr>
      <w:rFonts w:ascii="Arial" w:eastAsia="Times New Roman" w:hAnsi="Arial" w:cs="Times New Roman"/>
      <w:b/>
      <w:sz w:val="20"/>
      <w:szCs w:val="20"/>
      <w:lang w:eastAsia="it-IT"/>
    </w:rPr>
  </w:style>
  <w:style w:type="paragraph" w:styleId="Rientrocorpodeltesto2">
    <w:name w:val="Body Text Indent 2"/>
    <w:basedOn w:val="Normale"/>
    <w:link w:val="Rientrocorpodeltesto2Carattere"/>
    <w:rsid w:val="00C27097"/>
    <w:pPr>
      <w:spacing w:after="0" w:line="240" w:lineRule="auto"/>
      <w:ind w:left="73"/>
    </w:pPr>
    <w:rPr>
      <w:rFonts w:ascii="Arial" w:eastAsia="Times New Roman" w:hAnsi="Arial" w:cs="Arial"/>
      <w:sz w:val="20"/>
      <w:szCs w:val="20"/>
      <w:lang w:eastAsia="it-IT"/>
    </w:rPr>
  </w:style>
  <w:style w:type="character" w:customStyle="1" w:styleId="Rientrocorpodeltesto2Carattere">
    <w:name w:val="Rientro corpo del testo 2 Carattere"/>
    <w:basedOn w:val="Carpredefinitoparagrafo"/>
    <w:link w:val="Rientrocorpodeltesto2"/>
    <w:rsid w:val="00C27097"/>
    <w:rPr>
      <w:rFonts w:ascii="Arial" w:eastAsia="Times New Roman" w:hAnsi="Arial" w:cs="Arial"/>
      <w:sz w:val="20"/>
      <w:szCs w:val="20"/>
      <w:lang w:eastAsia="it-IT"/>
    </w:rPr>
  </w:style>
  <w:style w:type="paragraph" w:styleId="Corpotesto">
    <w:name w:val="Body Text"/>
    <w:basedOn w:val="Normale"/>
    <w:link w:val="CorpotestoCarattere"/>
    <w:rsid w:val="00C27097"/>
    <w:pPr>
      <w:spacing w:after="0" w:line="240" w:lineRule="auto"/>
    </w:pPr>
    <w:rPr>
      <w:rFonts w:eastAsia="Times New Roman" w:cs="Times New Roman"/>
      <w:szCs w:val="20"/>
      <w:lang w:eastAsia="it-IT"/>
    </w:rPr>
  </w:style>
  <w:style w:type="character" w:customStyle="1" w:styleId="CorpotestoCarattere">
    <w:name w:val="Corpo testo Carattere"/>
    <w:basedOn w:val="Carpredefinitoparagrafo"/>
    <w:link w:val="Corpotesto"/>
    <w:rsid w:val="00C27097"/>
    <w:rPr>
      <w:rFonts w:ascii="Verdana" w:eastAsia="Times New Roman" w:hAnsi="Verdana" w:cs="Times New Roman"/>
      <w:sz w:val="18"/>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27097"/>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27097"/>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C27097"/>
    <w:pPr>
      <w:tabs>
        <w:tab w:val="left" w:pos="0"/>
        <w:tab w:val="left" w:pos="138"/>
        <w:tab w:val="right" w:pos="8717"/>
      </w:tabs>
      <w:spacing w:after="0" w:line="240" w:lineRule="auto"/>
    </w:pPr>
    <w:rPr>
      <w:rFonts w:eastAsia="Times New Roman" w:cs="Times New Roman"/>
      <w:b/>
      <w:bCs/>
      <w:sz w:val="24"/>
      <w:szCs w:val="20"/>
      <w:lang w:eastAsia="it-IT"/>
    </w:rPr>
  </w:style>
  <w:style w:type="character" w:customStyle="1" w:styleId="Corpodeltesto2Carattere">
    <w:name w:val="Corpo del testo 2 Carattere"/>
    <w:basedOn w:val="Carpredefinitoparagrafo"/>
    <w:link w:val="Corpodeltesto2"/>
    <w:rsid w:val="00C27097"/>
    <w:rPr>
      <w:rFonts w:ascii="Verdana" w:eastAsia="Times New Roman" w:hAnsi="Verdana" w:cs="Times New Roman"/>
      <w:b/>
      <w:bCs/>
      <w:sz w:val="24"/>
      <w:szCs w:val="20"/>
      <w:lang w:eastAsia="it-IT"/>
    </w:rPr>
  </w:style>
  <w:style w:type="paragraph" w:styleId="Rientrocorpodeltesto3">
    <w:name w:val="Body Text Indent 3"/>
    <w:basedOn w:val="Normale"/>
    <w:link w:val="Rientrocorpodeltesto3Carattere"/>
    <w:rsid w:val="00C27097"/>
    <w:pPr>
      <w:tabs>
        <w:tab w:val="left" w:pos="0"/>
        <w:tab w:val="left" w:pos="135"/>
        <w:tab w:val="right" w:pos="8594"/>
      </w:tabs>
      <w:spacing w:after="0" w:line="240" w:lineRule="auto"/>
      <w:ind w:left="113"/>
    </w:pPr>
    <w:rPr>
      <w:rFonts w:eastAsia="Times New Roman" w:cs="Times New Roman"/>
      <w:iCs/>
      <w:sz w:val="20"/>
      <w:szCs w:val="20"/>
      <w:lang w:eastAsia="it-IT"/>
    </w:rPr>
  </w:style>
  <w:style w:type="character" w:customStyle="1" w:styleId="Rientrocorpodeltesto3Carattere">
    <w:name w:val="Rientro corpo del testo 3 Carattere"/>
    <w:basedOn w:val="Carpredefinitoparagrafo"/>
    <w:link w:val="Rientrocorpodeltesto3"/>
    <w:rsid w:val="00C27097"/>
    <w:rPr>
      <w:rFonts w:ascii="Verdana" w:eastAsia="Times New Roman" w:hAnsi="Verdana" w:cs="Times New Roman"/>
      <w:iCs/>
      <w:sz w:val="20"/>
      <w:szCs w:val="20"/>
      <w:lang w:eastAsia="it-IT"/>
    </w:rPr>
  </w:style>
  <w:style w:type="paragraph" w:styleId="Corpodeltesto3">
    <w:name w:val="Body Text 3"/>
    <w:basedOn w:val="Normale"/>
    <w:link w:val="Corpodeltesto3Carattere"/>
    <w:rsid w:val="00C27097"/>
    <w:pPr>
      <w:tabs>
        <w:tab w:val="left" w:pos="0"/>
        <w:tab w:val="right" w:pos="8594"/>
      </w:tabs>
      <w:spacing w:after="0" w:line="240" w:lineRule="auto"/>
    </w:pPr>
    <w:rPr>
      <w:rFonts w:ascii="Times New Roman" w:eastAsia="Times New Roman" w:hAnsi="Times New Roman" w:cs="Times New Roman"/>
      <w:b/>
      <w:bCs/>
      <w:i/>
      <w:sz w:val="21"/>
      <w:szCs w:val="20"/>
      <w:lang w:eastAsia="it-IT"/>
    </w:rPr>
  </w:style>
  <w:style w:type="character" w:customStyle="1" w:styleId="Corpodeltesto3Carattere">
    <w:name w:val="Corpo del testo 3 Carattere"/>
    <w:basedOn w:val="Carpredefinitoparagrafo"/>
    <w:link w:val="Corpodeltesto3"/>
    <w:rsid w:val="00C27097"/>
    <w:rPr>
      <w:rFonts w:ascii="Times New Roman" w:eastAsia="Times New Roman" w:hAnsi="Times New Roman" w:cs="Times New Roman"/>
      <w:b/>
      <w:bCs/>
      <w:i/>
      <w:sz w:val="21"/>
      <w:szCs w:val="20"/>
      <w:lang w:eastAsia="it-IT"/>
    </w:rPr>
  </w:style>
  <w:style w:type="character" w:styleId="Numeropagina">
    <w:name w:val="page number"/>
    <w:basedOn w:val="Carpredefinitoparagrafo"/>
    <w:rsid w:val="00C27097"/>
  </w:style>
  <w:style w:type="paragraph" w:customStyle="1" w:styleId="Tabella">
    <w:name w:val="Tabella"/>
    <w:basedOn w:val="Normale"/>
    <w:next w:val="Normale"/>
    <w:rsid w:val="00C27097"/>
    <w:pPr>
      <w:spacing w:after="60" w:line="360" w:lineRule="auto"/>
    </w:pPr>
    <w:rPr>
      <w:rFonts w:eastAsia="Times New Roman" w:cs="Times New Roman"/>
      <w:sz w:val="20"/>
      <w:szCs w:val="20"/>
      <w:lang w:eastAsia="it-IT"/>
    </w:rPr>
  </w:style>
  <w:style w:type="paragraph" w:customStyle="1" w:styleId="TabellaGrassetto">
    <w:name w:val="Tabella Grassetto"/>
    <w:basedOn w:val="Tabella"/>
    <w:rsid w:val="00C27097"/>
    <w:rPr>
      <w:b/>
    </w:rPr>
  </w:style>
  <w:style w:type="paragraph" w:customStyle="1" w:styleId="Copertina">
    <w:name w:val="Copertina"/>
    <w:basedOn w:val="Normale"/>
    <w:link w:val="CopertinaCarattere"/>
    <w:rsid w:val="00C27097"/>
    <w:pPr>
      <w:spacing w:after="60" w:line="240" w:lineRule="auto"/>
    </w:pPr>
    <w:rPr>
      <w:rFonts w:eastAsia="Times New Roman" w:cs="Times New Roman"/>
      <w:color w:val="800000"/>
      <w:sz w:val="48"/>
      <w:szCs w:val="20"/>
      <w:lang w:eastAsia="it-IT"/>
    </w:rPr>
  </w:style>
  <w:style w:type="character" w:customStyle="1" w:styleId="CopertinaCarattere">
    <w:name w:val="Copertina Carattere"/>
    <w:link w:val="Copertina"/>
    <w:rsid w:val="00C27097"/>
    <w:rPr>
      <w:rFonts w:ascii="Verdana" w:eastAsia="Times New Roman" w:hAnsi="Verdana" w:cs="Times New Roman"/>
      <w:color w:val="800000"/>
      <w:sz w:val="48"/>
      <w:szCs w:val="20"/>
      <w:lang w:eastAsia="it-IT"/>
    </w:rPr>
  </w:style>
  <w:style w:type="paragraph" w:customStyle="1" w:styleId="TabellaCorsivo">
    <w:name w:val="Tabella Corsivo"/>
    <w:basedOn w:val="Tabella"/>
    <w:rsid w:val="00C27097"/>
    <w:pPr>
      <w:framePr w:hSpace="141" w:wrap="around" w:vAnchor="text" w:hAnchor="margin" w:xAlign="center" w:y="175"/>
      <w:spacing w:before="60"/>
    </w:pPr>
    <w:rPr>
      <w:rFonts w:cs="Tahoma"/>
      <w:i/>
    </w:rPr>
  </w:style>
  <w:style w:type="character" w:styleId="Rimandonotaapidipagina">
    <w:name w:val="footnote reference"/>
    <w:uiPriority w:val="99"/>
    <w:rsid w:val="00C27097"/>
    <w:rPr>
      <w:vertAlign w:val="superscript"/>
    </w:rPr>
  </w:style>
  <w:style w:type="paragraph" w:styleId="Testofumetto">
    <w:name w:val="Balloon Text"/>
    <w:basedOn w:val="Normale"/>
    <w:link w:val="TestofumettoCarattere"/>
    <w:semiHidden/>
    <w:rsid w:val="00C27097"/>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C27097"/>
    <w:rPr>
      <w:rFonts w:ascii="Tahoma" w:eastAsia="Times New Roman" w:hAnsi="Tahoma" w:cs="Tahoma"/>
      <w:sz w:val="16"/>
      <w:szCs w:val="16"/>
      <w:lang w:eastAsia="it-IT"/>
    </w:rPr>
  </w:style>
  <w:style w:type="character" w:styleId="Collegamentoipertestuale">
    <w:name w:val="Hyperlink"/>
    <w:basedOn w:val="Carpredefinitoparagrafo"/>
    <w:rsid w:val="00C27097"/>
    <w:rPr>
      <w:color w:val="0563C1" w:themeColor="hyperlink"/>
      <w:u w:val="single"/>
    </w:rPr>
  </w:style>
  <w:style w:type="paragraph" w:styleId="NormaleWeb">
    <w:name w:val="Normal (Web)"/>
    <w:basedOn w:val="Normale"/>
    <w:uiPriority w:val="99"/>
    <w:unhideWhenUsed/>
    <w:rsid w:val="00C27097"/>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efault">
    <w:name w:val="Default"/>
    <w:rsid w:val="00DF075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ITOLI">
    <w:name w:val="TITOLI"/>
    <w:basedOn w:val="Normale"/>
    <w:link w:val="TITOLICarattere"/>
    <w:qFormat/>
    <w:rsid w:val="006A547E"/>
    <w:pPr>
      <w:jc w:val="center"/>
    </w:pPr>
    <w:rPr>
      <w:b/>
      <w:sz w:val="32"/>
    </w:rPr>
  </w:style>
  <w:style w:type="character" w:customStyle="1" w:styleId="TITOLICarattere">
    <w:name w:val="TITOLI Carattere"/>
    <w:basedOn w:val="Carpredefinitoparagrafo"/>
    <w:link w:val="TITOLI"/>
    <w:rsid w:val="006A547E"/>
    <w:rPr>
      <w:rFonts w:ascii="Verdana" w:hAnsi="Verdana"/>
      <w:b/>
      <w:sz w:val="32"/>
    </w:rPr>
  </w:style>
  <w:style w:type="table" w:customStyle="1" w:styleId="TableGrid">
    <w:name w:val="TableGrid"/>
    <w:rsid w:val="007714CF"/>
    <w:pPr>
      <w:spacing w:after="0" w:line="240" w:lineRule="auto"/>
    </w:pPr>
    <w:rPr>
      <w:rFonts w:eastAsiaTheme="minorEastAsia"/>
      <w:lang w:eastAsia="it-IT"/>
    </w:rPr>
    <w:tblPr>
      <w:tblCellMar>
        <w:top w:w="0" w:type="dxa"/>
        <w:left w:w="0" w:type="dxa"/>
        <w:bottom w:w="0" w:type="dxa"/>
        <w:right w:w="0" w:type="dxa"/>
      </w:tblCellMar>
    </w:tblPr>
  </w:style>
  <w:style w:type="paragraph" w:styleId="Nessunaspaziatura">
    <w:name w:val="No Spacing"/>
    <w:aliases w:val="No spaziatura,corsivo"/>
    <w:uiPriority w:val="1"/>
    <w:qFormat/>
    <w:rsid w:val="00D837FA"/>
    <w:pPr>
      <w:spacing w:after="120" w:line="240" w:lineRule="auto"/>
      <w:jc w:val="both"/>
    </w:pPr>
    <w:rPr>
      <w:rFonts w:ascii="Verdana" w:hAnsi="Verdana"/>
      <w:i/>
      <w:sz w:val="18"/>
    </w:rPr>
  </w:style>
  <w:style w:type="paragraph" w:styleId="Citazione">
    <w:name w:val="Quote"/>
    <w:basedOn w:val="Normale"/>
    <w:next w:val="Normale"/>
    <w:link w:val="CitazioneCarattere"/>
    <w:uiPriority w:val="29"/>
    <w:qFormat/>
    <w:rsid w:val="00876C2B"/>
    <w:pPr>
      <w:spacing w:after="0"/>
      <w:ind w:right="864"/>
      <w:jc w:val="left"/>
    </w:pPr>
    <w:rPr>
      <w:i/>
      <w:iCs/>
    </w:rPr>
  </w:style>
  <w:style w:type="character" w:customStyle="1" w:styleId="CitazioneCarattere">
    <w:name w:val="Citazione Carattere"/>
    <w:basedOn w:val="Carpredefinitoparagrafo"/>
    <w:link w:val="Citazione"/>
    <w:uiPriority w:val="29"/>
    <w:rsid w:val="00876C2B"/>
    <w:rPr>
      <w:rFonts w:ascii="Verdana" w:hAnsi="Verdana"/>
      <w:i/>
      <w:iCs/>
      <w:sz w:val="18"/>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basedOn w:val="Carpredefinitoparagrafo"/>
    <w:link w:val="Paragrafoelenco"/>
    <w:uiPriority w:val="34"/>
    <w:qFormat/>
    <w:rsid w:val="00F256DF"/>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94870">
      <w:bodyDiv w:val="1"/>
      <w:marLeft w:val="0"/>
      <w:marRight w:val="0"/>
      <w:marTop w:val="0"/>
      <w:marBottom w:val="0"/>
      <w:divBdr>
        <w:top w:val="none" w:sz="0" w:space="0" w:color="auto"/>
        <w:left w:val="none" w:sz="0" w:space="0" w:color="auto"/>
        <w:bottom w:val="none" w:sz="0" w:space="0" w:color="auto"/>
        <w:right w:val="none" w:sz="0" w:space="0" w:color="auto"/>
      </w:divBdr>
    </w:div>
    <w:div w:id="305742813">
      <w:bodyDiv w:val="1"/>
      <w:marLeft w:val="0"/>
      <w:marRight w:val="0"/>
      <w:marTop w:val="0"/>
      <w:marBottom w:val="0"/>
      <w:divBdr>
        <w:top w:val="none" w:sz="0" w:space="0" w:color="auto"/>
        <w:left w:val="none" w:sz="0" w:space="0" w:color="auto"/>
        <w:bottom w:val="none" w:sz="0" w:space="0" w:color="auto"/>
        <w:right w:val="none" w:sz="0" w:space="0" w:color="auto"/>
      </w:divBdr>
    </w:div>
    <w:div w:id="333535017">
      <w:bodyDiv w:val="1"/>
      <w:marLeft w:val="0"/>
      <w:marRight w:val="0"/>
      <w:marTop w:val="0"/>
      <w:marBottom w:val="0"/>
      <w:divBdr>
        <w:top w:val="none" w:sz="0" w:space="0" w:color="auto"/>
        <w:left w:val="none" w:sz="0" w:space="0" w:color="auto"/>
        <w:bottom w:val="none" w:sz="0" w:space="0" w:color="auto"/>
        <w:right w:val="none" w:sz="0" w:space="0" w:color="auto"/>
      </w:divBdr>
    </w:div>
    <w:div w:id="403719415">
      <w:bodyDiv w:val="1"/>
      <w:marLeft w:val="0"/>
      <w:marRight w:val="0"/>
      <w:marTop w:val="0"/>
      <w:marBottom w:val="0"/>
      <w:divBdr>
        <w:top w:val="none" w:sz="0" w:space="0" w:color="auto"/>
        <w:left w:val="none" w:sz="0" w:space="0" w:color="auto"/>
        <w:bottom w:val="none" w:sz="0" w:space="0" w:color="auto"/>
        <w:right w:val="none" w:sz="0" w:space="0" w:color="auto"/>
      </w:divBdr>
    </w:div>
    <w:div w:id="622730432">
      <w:bodyDiv w:val="1"/>
      <w:marLeft w:val="0"/>
      <w:marRight w:val="0"/>
      <w:marTop w:val="0"/>
      <w:marBottom w:val="0"/>
      <w:divBdr>
        <w:top w:val="none" w:sz="0" w:space="0" w:color="auto"/>
        <w:left w:val="none" w:sz="0" w:space="0" w:color="auto"/>
        <w:bottom w:val="none" w:sz="0" w:space="0" w:color="auto"/>
        <w:right w:val="none" w:sz="0" w:space="0" w:color="auto"/>
      </w:divBdr>
    </w:div>
    <w:div w:id="1565603886">
      <w:bodyDiv w:val="1"/>
      <w:marLeft w:val="0"/>
      <w:marRight w:val="0"/>
      <w:marTop w:val="0"/>
      <w:marBottom w:val="0"/>
      <w:divBdr>
        <w:top w:val="none" w:sz="0" w:space="0" w:color="auto"/>
        <w:left w:val="none" w:sz="0" w:space="0" w:color="auto"/>
        <w:bottom w:val="none" w:sz="0" w:space="0" w:color="auto"/>
        <w:right w:val="none" w:sz="0" w:space="0" w:color="auto"/>
      </w:divBdr>
    </w:div>
    <w:div w:id="206382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959D5FB0273AA49825F95C1CB6FEDF1" ma:contentTypeVersion="4" ma:contentTypeDescription="Creare un nuovo documento." ma:contentTypeScope="" ma:versionID="343ce470df1969cd53da0b9e79488798">
  <xsd:schema xmlns:xsd="http://www.w3.org/2001/XMLSchema" xmlns:xs="http://www.w3.org/2001/XMLSchema" xmlns:p="http://schemas.microsoft.com/office/2006/metadata/properties" xmlns:ns2="91817497-b3aa-4753-9d12-af0ced25cae5" targetNamespace="http://schemas.microsoft.com/office/2006/metadata/properties" ma:root="true" ma:fieldsID="25b4127a0898abde8422f74e741bd840" ns2:_="">
    <xsd:import namespace="91817497-b3aa-4753-9d12-af0ced25cae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817497-b3aa-4753-9d12-af0ced25ca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818D7-B7B8-4BED-A717-D324739A3D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3297A6D-C150-494F-874C-CB328CBE1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817497-b3aa-4753-9d12-af0ced25c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B17F22-8B0F-4A78-9CB7-8D8716962B30}">
  <ds:schemaRefs>
    <ds:schemaRef ds:uri="http://schemas.microsoft.com/sharepoint/v3/contenttype/forms"/>
  </ds:schemaRefs>
</ds:datastoreItem>
</file>

<file path=customXml/itemProps4.xml><?xml version="1.0" encoding="utf-8"?>
<ds:datastoreItem xmlns:ds="http://schemas.openxmlformats.org/officeDocument/2006/customXml" ds:itemID="{9D29209E-ADF6-47AE-8975-9895A048A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1583</Words>
  <Characters>9029</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Lancia Riccardo</dc:creator>
  <cp:keywords/>
  <dc:description/>
  <cp:lastModifiedBy>Baldascino Marco</cp:lastModifiedBy>
  <cp:revision>5</cp:revision>
  <dcterms:created xsi:type="dcterms:W3CDTF">2024-12-19T13:34:00Z</dcterms:created>
  <dcterms:modified xsi:type="dcterms:W3CDTF">2025-01-28T10:16:00Z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0x010100FDB37EFDD4A25A498948D971775D62CA</vt:lpwstr>
  </property>
</Properties>
</file>