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77777777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7929CF" w:rsidRPr="004C60DF">
        <w:rPr>
          <w:rFonts w:asciiTheme="minorHAnsi" w:hAnsiTheme="minorHAnsi" w:cs="Arial"/>
          <w:b/>
        </w:rPr>
        <w:t>ICXXXXXXXX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4C60DF" w:rsidRDefault="00343C57" w:rsidP="00343C57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2CB2E094" w14:textId="77777777" w:rsidR="00343C57" w:rsidRPr="004C60DF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4C60DF">
        <w:rPr>
          <w:rFonts w:asciiTheme="minorHAnsi" w:hAnsiTheme="minorHAnsi"/>
          <w:b/>
          <w:sz w:val="20"/>
        </w:rPr>
        <w:t>Allegato 8</w:t>
      </w:r>
      <w:r w:rsidR="005E2A0F" w:rsidRPr="004C60DF">
        <w:rPr>
          <w:rFonts w:asciiTheme="minorHAnsi" w:hAnsiTheme="minorHAnsi"/>
          <w:b/>
          <w:sz w:val="20"/>
        </w:rPr>
        <w:t xml:space="preserve"> </w:t>
      </w:r>
      <w:r w:rsidR="004C60DF" w:rsidRPr="004C60DF">
        <w:rPr>
          <w:rFonts w:asciiTheme="minorHAnsi" w:hAnsiTheme="minorHAnsi"/>
          <w:b/>
          <w:sz w:val="20"/>
        </w:rPr>
        <w:t>- F</w:t>
      </w:r>
      <w:r w:rsidR="005E2A0F" w:rsidRPr="004C60DF">
        <w:rPr>
          <w:rFonts w:asciiTheme="minorHAnsi" w:hAnsiTheme="minorHAnsi"/>
          <w:b/>
          <w:sz w:val="20"/>
        </w:rPr>
        <w:t>atture non quietanzate</w:t>
      </w:r>
    </w:p>
    <w:p w14:paraId="655E474F" w14:textId="346ECE0E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di investimenti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777777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4C60DF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266B63" w:rsidRPr="00125211" w14:paraId="6F9BFCB2" w14:textId="77777777" w:rsidTr="0034052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Dati 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B98A472" w14:textId="77777777" w:rsidTr="0034052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BA0E12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4C0A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520ED76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4EE0D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340528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4EA85683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D75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0AF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5C4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6EA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1C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D0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3F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A36AD6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C142EB2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B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EE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591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0C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18F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FE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E8F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AC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A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29B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5709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36E9C3C7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29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3A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672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E3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C8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C6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994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06A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D5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FDF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C398D2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37DE10D" w14:textId="77777777" w:rsidTr="0034052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6742" w14:textId="77777777" w:rsidR="00266B63" w:rsidRPr="00125211" w:rsidRDefault="00266B63" w:rsidP="00340528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312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D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F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F62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640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F73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4D5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A4B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6E7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709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A5895F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F8E088B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6BA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3E9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49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6A8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1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C7A6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F9C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DE41C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2B723B29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77777777" w:rsidR="002F7EDE" w:rsidRPr="004C60DF" w:rsidRDefault="002F7EDE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89E2702" w14:textId="77777777" w:rsidR="00E56EF3" w:rsidRPr="004C60DF" w:rsidRDefault="00F00BD8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E8B6721" w14:textId="40922B0C" w:rsidR="002F7EDE" w:rsidRPr="004C60DF" w:rsidRDefault="00F00BD8" w:rsidP="00E56EF3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(primo, secondo, […] terzo […]  SAL relativo al progetto __________ 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(riportare identificativo della pratica), CUP __________ COR________,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agevolato ex D.M. 11 maggio 2016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="00291DE7" w:rsidRPr="004C60DF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.               </w:t>
      </w:r>
    </w:p>
    <w:p w14:paraId="3500376D" w14:textId="77777777" w:rsidR="00F00BD8" w:rsidRPr="004C60DF" w:rsidRDefault="00F00BD8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77777777" w:rsidR="00346DB9" w:rsidRPr="004C60DF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19D96C74" w14:textId="77777777" w:rsidR="00FE77B1" w:rsidRPr="004C60DF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="00EC5C3D"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7777777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</w:p>
    <w:sectPr w:rsidR="00346DB9" w:rsidRPr="00B20C74" w:rsidSect="00413026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A5CCE" w14:textId="77777777" w:rsidR="00404C57" w:rsidRDefault="00404C57" w:rsidP="009237AF">
      <w:pPr>
        <w:spacing w:after="0" w:line="240" w:lineRule="auto"/>
      </w:pPr>
      <w:r>
        <w:separator/>
      </w:r>
    </w:p>
  </w:endnote>
  <w:endnote w:type="continuationSeparator" w:id="0">
    <w:p w14:paraId="6E5A28B1" w14:textId="77777777" w:rsidR="00404C57" w:rsidRDefault="00404C57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797CA" w14:textId="77777777" w:rsidR="00404C57" w:rsidRDefault="00404C57" w:rsidP="009237AF">
      <w:pPr>
        <w:spacing w:after="0" w:line="240" w:lineRule="auto"/>
      </w:pPr>
      <w:r>
        <w:separator/>
      </w:r>
    </w:p>
  </w:footnote>
  <w:footnote w:type="continuationSeparator" w:id="0">
    <w:p w14:paraId="697CD242" w14:textId="77777777" w:rsidR="00404C57" w:rsidRDefault="00404C57" w:rsidP="0092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D09A6"/>
    <w:rsid w:val="001202A1"/>
    <w:rsid w:val="001D362D"/>
    <w:rsid w:val="001F50DB"/>
    <w:rsid w:val="002076EF"/>
    <w:rsid w:val="00230838"/>
    <w:rsid w:val="00266B63"/>
    <w:rsid w:val="00291DE7"/>
    <w:rsid w:val="002F7EDE"/>
    <w:rsid w:val="00313A44"/>
    <w:rsid w:val="00343C57"/>
    <w:rsid w:val="00346DB9"/>
    <w:rsid w:val="00351D68"/>
    <w:rsid w:val="00404C57"/>
    <w:rsid w:val="00413026"/>
    <w:rsid w:val="00483C07"/>
    <w:rsid w:val="004A1FBF"/>
    <w:rsid w:val="004B15DC"/>
    <w:rsid w:val="004C60DF"/>
    <w:rsid w:val="004D2715"/>
    <w:rsid w:val="005A232F"/>
    <w:rsid w:val="005C7411"/>
    <w:rsid w:val="005D4AC6"/>
    <w:rsid w:val="005D5B79"/>
    <w:rsid w:val="005E2A0F"/>
    <w:rsid w:val="00792176"/>
    <w:rsid w:val="007929CF"/>
    <w:rsid w:val="00813273"/>
    <w:rsid w:val="009237AF"/>
    <w:rsid w:val="009445D1"/>
    <w:rsid w:val="00954973"/>
    <w:rsid w:val="00AB298B"/>
    <w:rsid w:val="00B20C74"/>
    <w:rsid w:val="00B32879"/>
    <w:rsid w:val="00BA0E12"/>
    <w:rsid w:val="00C32319"/>
    <w:rsid w:val="00C77FE0"/>
    <w:rsid w:val="00D936AD"/>
    <w:rsid w:val="00DD62AE"/>
    <w:rsid w:val="00E56EF3"/>
    <w:rsid w:val="00E907C5"/>
    <w:rsid w:val="00EC5C3D"/>
    <w:rsid w:val="00F00BD8"/>
    <w:rsid w:val="00F53F8E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30</cp:revision>
  <dcterms:created xsi:type="dcterms:W3CDTF">2014-11-18T11:14:00Z</dcterms:created>
  <dcterms:modified xsi:type="dcterms:W3CDTF">2021-05-09T13:38:00Z</dcterms:modified>
</cp:coreProperties>
</file>