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7D53" w14:textId="77777777" w:rsidR="00ED0C58" w:rsidRPr="000F2377" w:rsidRDefault="00ED0C5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Cs/>
          <w:sz w:val="20"/>
          <w:szCs w:val="20"/>
        </w:rPr>
      </w:pPr>
      <w:r w:rsidRPr="000F2377">
        <w:rPr>
          <w:rFonts w:cs="Arial"/>
          <w:b/>
          <w:bCs/>
          <w:iCs/>
          <w:sz w:val="20"/>
          <w:szCs w:val="20"/>
        </w:rPr>
        <w:t xml:space="preserve">Allegato </w:t>
      </w:r>
      <w:r w:rsidR="003D25C5" w:rsidRPr="000F2377">
        <w:rPr>
          <w:rFonts w:cs="Arial"/>
          <w:b/>
          <w:bCs/>
          <w:iCs/>
          <w:sz w:val="20"/>
          <w:szCs w:val="20"/>
        </w:rPr>
        <w:t>10</w:t>
      </w:r>
      <w:r w:rsidR="00E456E4" w:rsidRPr="000F2377">
        <w:rPr>
          <w:rFonts w:cs="Arial"/>
          <w:b/>
          <w:bCs/>
          <w:iCs/>
          <w:sz w:val="20"/>
          <w:szCs w:val="20"/>
        </w:rPr>
        <w:t xml:space="preserve"> </w:t>
      </w:r>
    </w:p>
    <w:p w14:paraId="6BBDB57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78126348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682C99">
        <w:rPr>
          <w:rFonts w:cs="Arial"/>
          <w:b/>
          <w:bCs/>
          <w:sz w:val="20"/>
          <w:szCs w:val="20"/>
        </w:rPr>
        <w:t>ss.mm.ii</w:t>
      </w:r>
      <w:proofErr w:type="spellEnd"/>
      <w:r w:rsidR="00682C99">
        <w:rPr>
          <w:rFonts w:cs="Arial"/>
          <w:b/>
          <w:bCs/>
          <w:sz w:val="20"/>
          <w:szCs w:val="20"/>
        </w:rPr>
        <w:t>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5EDF97D2" w14:textId="77777777" w:rsidR="00ED0C58" w:rsidRPr="000F2377" w:rsidRDefault="00EB4CEB" w:rsidP="009D1399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cs="Arial"/>
          <w:sz w:val="20"/>
          <w:szCs w:val="20"/>
        </w:rPr>
        <w:t xml:space="preserve">Il/La </w:t>
      </w:r>
      <w:r w:rsidR="00ED0C58" w:rsidRPr="000F2377">
        <w:rPr>
          <w:rFonts w:cs="Arial"/>
          <w:sz w:val="20"/>
          <w:szCs w:val="20"/>
        </w:rPr>
        <w:t xml:space="preserve">sottoscritto/a __________________________________, nato/a </w:t>
      </w:r>
      <w:proofErr w:type="spellStart"/>
      <w:r w:rsidR="00ED0C58" w:rsidRPr="000F2377">
        <w:rPr>
          <w:rFonts w:cs="Arial"/>
          <w:sz w:val="20"/>
          <w:szCs w:val="20"/>
        </w:rPr>
        <w:t>a</w:t>
      </w:r>
      <w:proofErr w:type="spellEnd"/>
      <w:r w:rsidR="00ED0C58" w:rsidRPr="000F2377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42D04EEC" w14:textId="77777777" w:rsidR="00ED0C58" w:rsidRPr="000F2377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D I C H I A R </w:t>
      </w:r>
      <w:r w:rsidR="00EB4CEB" w:rsidRPr="000F2377">
        <w:rPr>
          <w:rFonts w:cs="Arial"/>
          <w:b/>
          <w:bCs/>
          <w:sz w:val="20"/>
          <w:szCs w:val="20"/>
        </w:rPr>
        <w:t>A</w:t>
      </w:r>
    </w:p>
    <w:p w14:paraId="4C708255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1344E57A" w14:textId="77777777" w:rsidR="00025EA9" w:rsidRPr="000F2377" w:rsidRDefault="00025EA9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552430B1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98A71" wp14:editId="4D30E87E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40087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686CD90E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5402A3" wp14:editId="79F61163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12594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pertanto, si compilano i modelli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3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 e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4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32CFD75C" w14:textId="52E19544" w:rsidR="00025EA9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______________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___________________ è di </w:t>
      </w:r>
      <w:r w:rsidR="00EB4CEB" w:rsidRPr="00AF5179">
        <w:rPr>
          <w:rFonts w:eastAsia="Times New Roman" w:cs="Arial"/>
          <w:b/>
          <w:sz w:val="20"/>
          <w:szCs w:val="20"/>
          <w:lang w:eastAsia="it-IT"/>
        </w:rPr>
        <w:t>micro/</w:t>
      </w:r>
      <w:r w:rsidR="003D25C5" w:rsidRPr="00AF5179">
        <w:rPr>
          <w:rFonts w:eastAsia="Times New Roman" w:cs="Arial"/>
          <w:b/>
          <w:sz w:val="20"/>
          <w:szCs w:val="20"/>
          <w:lang w:eastAsia="it-IT"/>
        </w:rPr>
        <w:t>piccola/media</w:t>
      </w:r>
      <w:r w:rsidRPr="00AF5179">
        <w:rPr>
          <w:rFonts w:eastAsia="Times New Roman" w:cs="Arial"/>
          <w:b/>
          <w:sz w:val="20"/>
          <w:szCs w:val="20"/>
          <w:lang w:eastAsia="it-IT"/>
        </w:rPr>
        <w:t xml:space="preserve"> dimensione</w:t>
      </w:r>
      <w:r w:rsidRPr="000F2377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quanto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definito nel decreto del Ministero delle attività produttive 18 aprile 2005 </w:t>
      </w:r>
      <w:r w:rsidR="00AF5179">
        <w:rPr>
          <w:rFonts w:eastAsia="Times New Roman" w:cs="Arial"/>
          <w:sz w:val="20"/>
          <w:szCs w:val="20"/>
          <w:lang w:eastAsia="it-IT"/>
        </w:rPr>
        <w:t>(specificare la dimensione)</w:t>
      </w:r>
      <w:r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6A85C620" w14:textId="77777777" w:rsidR="003D25C5" w:rsidRPr="000F2377" w:rsidRDefault="00ED0C58" w:rsidP="003D25C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ai sensi del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Regolamento (UE) n. 1407/2013 del 18 dicembre 2013, l’impresa, congiuntamente con altre imprese ad essa eventualmente collegate nell’ambito del concetto di “impresa unica” (barrare una delle opzioni seguenti):</w:t>
      </w:r>
    </w:p>
    <w:p w14:paraId="290EB46F" w14:textId="77777777" w:rsidR="00025EA9" w:rsidRPr="000F2377" w:rsidRDefault="00025EA9" w:rsidP="003D25C5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005EB90" wp14:editId="2E2AE308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E8014" id="Rettangolo 2" o:spid="_x0000_s1026" style="position:absolute;margin-left:45.9pt;margin-top:2.4pt;width:10.5pt;height:1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="003D25C5" w:rsidRPr="000F2377">
        <w:t xml:space="preserve">    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di aiuti pubblici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 xml:space="preserve">a titolo di aiuti in regime "de </w:t>
      </w:r>
      <w:proofErr w:type="spellStart"/>
      <w:r w:rsidR="00ED0C58" w:rsidRPr="000F2377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="00ED0C58" w:rsidRPr="000F2377">
        <w:rPr>
          <w:rFonts w:eastAsia="Times New Roman" w:cs="Arial"/>
          <w:sz w:val="20"/>
          <w:szCs w:val="20"/>
          <w:lang w:eastAsia="it-IT"/>
        </w:rPr>
        <w:t>";</w:t>
      </w:r>
    </w:p>
    <w:p w14:paraId="342CD500" w14:textId="77777777" w:rsidR="00ED0C58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547D27" wp14:editId="4A521370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01A4E" id="Rettangolo 3" o:spid="_x0000_s1026" style="position:absolute;margin-left:47.4pt;margin-top:1.8pt;width:10.5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RvLAJ2wAAAAcBAAAPAAAAAAAAAAAAAAAAAH8EAABkcnMvZG93bnJl&#10;di54bWxQSwUGAAAAAAQABADzAAAAhwUAAAAA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ha beneficiato, nell’esercizio finanziario in questione nonché nei due esercizi finanziari precedenti     dei seguenti aiuti pubblici a titolo di aiuti in regime "de </w:t>
      </w:r>
      <w:proofErr w:type="spellStart"/>
      <w:r w:rsidR="003D25C5" w:rsidRPr="000F2377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":</w:t>
      </w:r>
    </w:p>
    <w:p w14:paraId="36F43033" w14:textId="77777777" w:rsidR="00B82437" w:rsidRPr="000F2377" w:rsidRDefault="00B82437" w:rsidP="00B824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50E9EE24" w14:textId="77777777" w:rsidR="00B82437" w:rsidRPr="000F2377" w:rsidRDefault="00B82437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B82437" w:rsidRPr="000F2377" w14:paraId="19AEC12F" w14:textId="77777777" w:rsidTr="00B82437">
        <w:tc>
          <w:tcPr>
            <w:tcW w:w="1534" w:type="pct"/>
            <w:vAlign w:val="center"/>
          </w:tcPr>
          <w:p w14:paraId="3961BE35" w14:textId="77777777" w:rsidR="00B82437" w:rsidRPr="000F2377" w:rsidRDefault="00B82437" w:rsidP="00B82437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75CADD01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028D62D5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0515356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B82437" w:rsidRPr="000F2377" w14:paraId="04787EF9" w14:textId="77777777" w:rsidTr="00B82437">
        <w:tc>
          <w:tcPr>
            <w:tcW w:w="1534" w:type="pct"/>
            <w:vAlign w:val="center"/>
          </w:tcPr>
          <w:p w14:paraId="6035EFD8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103F22E0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129AEA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71E6795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5F4B0210" w14:textId="77777777" w:rsidTr="00B82437">
        <w:tc>
          <w:tcPr>
            <w:tcW w:w="1534" w:type="pct"/>
            <w:vAlign w:val="center"/>
          </w:tcPr>
          <w:p w14:paraId="1DABC0A5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610A3788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0014215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510C20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23F3CB6D" w14:textId="77777777" w:rsidTr="00B82437">
        <w:tc>
          <w:tcPr>
            <w:tcW w:w="1534" w:type="pct"/>
            <w:vAlign w:val="center"/>
          </w:tcPr>
          <w:p w14:paraId="5B9B02DE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64C9DD6E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F40BC8C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18E1CCD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4E108190" w14:textId="77777777" w:rsidTr="00B82437">
        <w:tc>
          <w:tcPr>
            <w:tcW w:w="1534" w:type="pct"/>
            <w:vAlign w:val="center"/>
          </w:tcPr>
          <w:p w14:paraId="5ACFDE1A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73886C8D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3B946A5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5D817AA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6FF0E1E0" w14:textId="77777777" w:rsidTr="00B82437">
        <w:tc>
          <w:tcPr>
            <w:tcW w:w="1534" w:type="pct"/>
            <w:vAlign w:val="center"/>
          </w:tcPr>
          <w:p w14:paraId="6A4762FA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4FACFFB7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ADAE2BA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A38CBD7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CE5A01D" w14:textId="77777777" w:rsidR="00ED0C58" w:rsidRPr="000F2377" w:rsidRDefault="00ED0C58" w:rsidP="00EB4C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0F2377">
        <w:rPr>
          <w:rFonts w:eastAsia="Times New Roman" w:cs="Arial"/>
          <w:sz w:val="20"/>
          <w:szCs w:val="20"/>
          <w:lang w:eastAsia="it-IT"/>
        </w:rPr>
        <w:t>s</w:t>
      </w:r>
      <w:r w:rsidRPr="000F2377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103C77EB" w14:textId="77777777" w:rsidR="00B82437" w:rsidRPr="000F2377" w:rsidRDefault="00ED0C58" w:rsidP="00714DA2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B82437" w:rsidRPr="000F2377">
        <w:rPr>
          <w:rFonts w:eastAsia="Times New Roman" w:cs="Arial"/>
          <w:sz w:val="20"/>
          <w:szCs w:val="20"/>
          <w:lang w:eastAsia="it-IT"/>
        </w:rPr>
        <w:t>_________________________provvedimenti giudiziari interdittivi di cui all’articolo 9, comma 2, lettera d) del D.lgs. 8 giugno 2001, n. 231 e ss.ii.mm.;</w:t>
      </w:r>
    </w:p>
    <w:p w14:paraId="436F5579" w14:textId="77777777" w:rsidR="00921CC2" w:rsidRPr="000F2377" w:rsidRDefault="00921CC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dell’impresa;</w:t>
      </w:r>
    </w:p>
    <w:p w14:paraId="212ECD37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1B836AAF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F2377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A07BCA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lastRenderedPageBreak/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6B9C168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4F3DA87E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0B75D167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F707AC">
        <w:rPr>
          <w:rFonts w:eastAsia="Times New Roman" w:cs="Arial"/>
          <w:sz w:val="20"/>
          <w:szCs w:val="20"/>
          <w:lang w:eastAsia="it-IT"/>
        </w:rPr>
        <w:t>SAL”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41EF17E9" w14:textId="3D7102E4" w:rsidR="00291006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>guardano beni e servizi forniti da fornitori con cui intercorrano rapporti di controllo o collegamento societario ai sensi dell’art. 2359  del Codice Civile o per via indiretta (attraverso coniugi</w:t>
      </w:r>
      <w:r w:rsidR="00682C99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0C752807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058D5AFB" w14:textId="77777777" w:rsidR="005610FA" w:rsidRPr="000F2377" w:rsidRDefault="005610FA" w:rsidP="005610F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momento.</w:t>
      </w:r>
    </w:p>
    <w:p w14:paraId="1AE7F8C5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682C9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>
        <w:rPr>
          <w:rFonts w:ascii="Calibri" w:hAnsi="Calibri" w:cs="Arial"/>
          <w:sz w:val="20"/>
          <w:szCs w:val="20"/>
        </w:rPr>
        <w:t>Protection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Regulation</w:t>
      </w:r>
      <w:proofErr w:type="spellEnd"/>
      <w:r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>
          <w:rPr>
            <w:rStyle w:val="Collegamentoipertestuale"/>
            <w:rFonts w:ascii="Calibri" w:hAnsi="Calibri" w:cs="Arial"/>
            <w:sz w:val="20"/>
            <w:szCs w:val="20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Consiglio dei Ministri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015A3" w14:textId="77777777" w:rsidR="001813B7" w:rsidRDefault="001813B7" w:rsidP="00771FED">
      <w:pPr>
        <w:spacing w:after="0" w:line="240" w:lineRule="auto"/>
      </w:pPr>
      <w:r>
        <w:separator/>
      </w:r>
    </w:p>
  </w:endnote>
  <w:endnote w:type="continuationSeparator" w:id="0">
    <w:p w14:paraId="27B6F8C4" w14:textId="77777777" w:rsidR="001813B7" w:rsidRDefault="001813B7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C9336" w14:textId="77777777" w:rsidR="001813B7" w:rsidRDefault="001813B7" w:rsidP="00771FED">
      <w:pPr>
        <w:spacing w:after="0" w:line="240" w:lineRule="auto"/>
      </w:pPr>
      <w:r>
        <w:separator/>
      </w:r>
    </w:p>
  </w:footnote>
  <w:footnote w:type="continuationSeparator" w:id="0">
    <w:p w14:paraId="22A62097" w14:textId="77777777" w:rsidR="001813B7" w:rsidRDefault="001813B7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22E9" w14:textId="77777777" w:rsidR="00771FED" w:rsidRPr="00944CA9" w:rsidRDefault="00771FED" w:rsidP="00771FED">
    <w:pPr>
      <w:pStyle w:val="Intestazione"/>
      <w:jc w:val="both"/>
      <w:rPr>
        <w:rFonts w:ascii="Calibri" w:hAnsi="Calibri"/>
        <w:sz w:val="24"/>
        <w:szCs w:val="24"/>
      </w:rPr>
    </w:pPr>
    <w:r w:rsidRPr="00944CA9">
      <w:rPr>
        <w:rFonts w:ascii="Calibri" w:hAnsi="Calibri"/>
        <w:sz w:val="24"/>
        <w:szCs w:val="24"/>
      </w:rPr>
      <w:tab/>
      <w:t xml:space="preserve">                                     </w:t>
    </w:r>
    <w:r w:rsidR="003D25C5">
      <w:rPr>
        <w:rFonts w:ascii="Calibri" w:hAnsi="Calibri"/>
        <w:sz w:val="24"/>
        <w:szCs w:val="24"/>
      </w:rPr>
      <w:tab/>
    </w:r>
    <w:r w:rsidR="003D25C5">
      <w:rPr>
        <w:rFonts w:ascii="Calibri" w:hAnsi="Calibri" w:cs="Arial"/>
        <w:b/>
        <w:sz w:val="24"/>
        <w:szCs w:val="24"/>
      </w:rPr>
      <w:t>ICXXXXXXXX</w:t>
    </w:r>
  </w:p>
  <w:p w14:paraId="0B5C2A1A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53939"/>
    <w:rsid w:val="000810D2"/>
    <w:rsid w:val="000D2445"/>
    <w:rsid w:val="000F2377"/>
    <w:rsid w:val="001046FF"/>
    <w:rsid w:val="00131225"/>
    <w:rsid w:val="001575AE"/>
    <w:rsid w:val="001813B7"/>
    <w:rsid w:val="00291006"/>
    <w:rsid w:val="002B6953"/>
    <w:rsid w:val="002C179F"/>
    <w:rsid w:val="00381847"/>
    <w:rsid w:val="0039420F"/>
    <w:rsid w:val="003D25C5"/>
    <w:rsid w:val="0043329B"/>
    <w:rsid w:val="00472E4E"/>
    <w:rsid w:val="00496186"/>
    <w:rsid w:val="004F0C85"/>
    <w:rsid w:val="005610FA"/>
    <w:rsid w:val="00584340"/>
    <w:rsid w:val="005C4188"/>
    <w:rsid w:val="005E5099"/>
    <w:rsid w:val="00611A27"/>
    <w:rsid w:val="00637046"/>
    <w:rsid w:val="00641917"/>
    <w:rsid w:val="00682C99"/>
    <w:rsid w:val="00714DA2"/>
    <w:rsid w:val="0075130E"/>
    <w:rsid w:val="00771FED"/>
    <w:rsid w:val="00775E15"/>
    <w:rsid w:val="007A3E2D"/>
    <w:rsid w:val="00831D1F"/>
    <w:rsid w:val="008327AF"/>
    <w:rsid w:val="00841A55"/>
    <w:rsid w:val="008E1C33"/>
    <w:rsid w:val="00921CC2"/>
    <w:rsid w:val="009406B3"/>
    <w:rsid w:val="00944CA9"/>
    <w:rsid w:val="009B1A32"/>
    <w:rsid w:val="009D1399"/>
    <w:rsid w:val="009D5E91"/>
    <w:rsid w:val="00AB2110"/>
    <w:rsid w:val="00AD5366"/>
    <w:rsid w:val="00AF5179"/>
    <w:rsid w:val="00B82437"/>
    <w:rsid w:val="00C47371"/>
    <w:rsid w:val="00C8060E"/>
    <w:rsid w:val="00CB3680"/>
    <w:rsid w:val="00D56004"/>
    <w:rsid w:val="00DB25C0"/>
    <w:rsid w:val="00E14AE9"/>
    <w:rsid w:val="00E41926"/>
    <w:rsid w:val="00E456E4"/>
    <w:rsid w:val="00E575C5"/>
    <w:rsid w:val="00E917F3"/>
    <w:rsid w:val="00EB4CEB"/>
    <w:rsid w:val="00EB7BD4"/>
    <w:rsid w:val="00EC6C31"/>
    <w:rsid w:val="00ED0C58"/>
    <w:rsid w:val="00F6705A"/>
    <w:rsid w:val="00F707AC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Gallo Sergio</cp:lastModifiedBy>
  <cp:revision>15</cp:revision>
  <cp:lastPrinted>2017-02-20T09:47:00Z</cp:lastPrinted>
  <dcterms:created xsi:type="dcterms:W3CDTF">2017-02-20T12:59:00Z</dcterms:created>
  <dcterms:modified xsi:type="dcterms:W3CDTF">2021-04-27T15:52:00Z</dcterms:modified>
</cp:coreProperties>
</file>