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DA1D" w14:textId="69AC93CC" w:rsidR="00F46ED8" w:rsidRPr="00F46ED8" w:rsidRDefault="00F46ED8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proofErr w:type="spellStart"/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L</w:t>
      </w:r>
      <w:r w:rsidR="0012277E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bis</w:t>
      </w:r>
      <w:proofErr w:type="spellEnd"/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– </w:t>
      </w:r>
      <w:r w:rsidR="00B45396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Attestazione</w:t>
      </w:r>
      <w:r w:rsidR="005947BE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  <w:r w:rsidR="009A7330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tenutario scritture contabili</w:t>
      </w:r>
      <w:r w:rsidR="00243E4F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</w:p>
    <w:p w14:paraId="659C7316" w14:textId="541FBCCD" w:rsidR="00EA0FD7" w:rsidRPr="00F46ED8" w:rsidRDefault="005947BE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dati </w:t>
      </w:r>
      <w:r w:rsidR="00B45396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economico-patrimoniali impresa </w:t>
      </w:r>
      <w:r w:rsidR="00454559"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proponente</w:t>
      </w:r>
    </w:p>
    <w:p w14:paraId="1D69FCFE" w14:textId="125136C1" w:rsidR="00D27105" w:rsidRPr="00B9410B" w:rsidRDefault="00D27105" w:rsidP="00B94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1DB68C54" w14:textId="7F323E1D" w:rsidR="00D27105" w:rsidRPr="0078053D" w:rsidRDefault="00D27105" w:rsidP="00D27105">
      <w:pPr>
        <w:pStyle w:val="Default"/>
        <w:rPr>
          <w:rFonts w:ascii="Arial" w:hAnsi="Arial" w:cs="Arial"/>
          <w:sz w:val="20"/>
          <w:szCs w:val="20"/>
        </w:rPr>
      </w:pPr>
    </w:p>
    <w:p w14:paraId="4585E94D" w14:textId="3D541819" w:rsidR="00D27105" w:rsidRPr="0078053D" w:rsidRDefault="00D27105" w:rsidP="009E5DB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BFC9B68" w14:textId="77777777" w:rsidR="009A7330" w:rsidRDefault="009A7330" w:rsidP="009A7330">
      <w:p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 nata/o a __________________</w:t>
      </w: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il _______________ Codice Fiscale ____________________ residente in _________________ Via __________n.______ </w:t>
      </w:r>
      <w:r>
        <w:rPr>
          <w:rFonts w:ascii="Arial" w:eastAsia="Times New Roman" w:hAnsi="Arial" w:cs="Arial"/>
          <w:sz w:val="20"/>
          <w:szCs w:val="20"/>
          <w:lang w:eastAsia="it-IT"/>
        </w:rPr>
        <w:t>CAP</w:t>
      </w: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___________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in qualità di: </w:t>
      </w:r>
    </w:p>
    <w:p w14:paraId="44E2B794" w14:textId="77777777" w:rsidR="009A7330" w:rsidRPr="00903047" w:rsidRDefault="009A7330" w:rsidP="009A7330">
      <w:pPr>
        <w:pStyle w:val="Paragrafoelenco"/>
        <w:numPr>
          <w:ilvl w:val="0"/>
          <w:numId w:val="10"/>
        </w:num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03047">
        <w:rPr>
          <w:rFonts w:ascii="Arial" w:eastAsia="Times New Roman" w:hAnsi="Arial" w:cs="Arial"/>
          <w:sz w:val="20"/>
          <w:szCs w:val="20"/>
          <w:lang w:eastAsia="it-IT"/>
        </w:rPr>
        <w:t>Dottor</w:t>
      </w:r>
      <w:r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Commercialist</w:t>
      </w:r>
      <w:r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ed Espert</w:t>
      </w:r>
      <w:r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Contabil</w:t>
      </w:r>
      <w:r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iscritta/o all’Ordine dei </w:t>
      </w:r>
      <w:bookmarkStart w:id="0" w:name="_Hlk104798155"/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Dottori Commercialisti ed Esperti Contabili </w:t>
      </w:r>
      <w:bookmarkEnd w:id="0"/>
      <w:r w:rsidRPr="00903047">
        <w:rPr>
          <w:rFonts w:ascii="Arial" w:eastAsia="Times New Roman" w:hAnsi="Arial" w:cs="Arial"/>
          <w:sz w:val="20"/>
          <w:szCs w:val="20"/>
          <w:lang w:eastAsia="it-IT"/>
        </w:rPr>
        <w:t>della Provincia di _______________________ con il n. ________________ dal_______________</w:t>
      </w:r>
    </w:p>
    <w:p w14:paraId="48A97797" w14:textId="3D938285" w:rsidR="009A7330" w:rsidRPr="00903047" w:rsidRDefault="009A7330" w:rsidP="009A7330">
      <w:pPr>
        <w:pStyle w:val="Paragrafoelenco"/>
        <w:numPr>
          <w:ilvl w:val="0"/>
          <w:numId w:val="10"/>
        </w:num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03047">
        <w:rPr>
          <w:rFonts w:ascii="Arial" w:eastAsia="Times New Roman" w:hAnsi="Arial" w:cs="Arial"/>
          <w:sz w:val="20"/>
          <w:szCs w:val="20"/>
          <w:lang w:eastAsia="it-IT"/>
        </w:rPr>
        <w:t>T</w:t>
      </w:r>
      <w:r>
        <w:rPr>
          <w:rFonts w:ascii="Arial" w:eastAsia="Times New Roman" w:hAnsi="Arial" w:cs="Arial"/>
          <w:sz w:val="20"/>
          <w:szCs w:val="20"/>
          <w:lang w:eastAsia="it-IT"/>
        </w:rPr>
        <w:t>enutario delle scritture contabili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iscritt</w:t>
      </w:r>
      <w:r w:rsidR="00676DD0"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 </w:t>
      </w:r>
      <w:r w:rsidRPr="00903047">
        <w:rPr>
          <w:rFonts w:ascii="Arial" w:eastAsia="Times New Roman" w:hAnsi="Arial" w:cs="Arial"/>
          <w:sz w:val="20"/>
          <w:szCs w:val="20"/>
          <w:lang w:eastAsia="it-IT"/>
        </w:rPr>
        <w:t>_________________________________ dal_____________________</w:t>
      </w:r>
    </w:p>
    <w:p w14:paraId="295BFD60" w14:textId="7BB9D09B" w:rsidR="00EA0FD7" w:rsidRPr="0078053D" w:rsidRDefault="009A7330" w:rsidP="009A7330">
      <w:pPr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it-IT"/>
        </w:rPr>
      </w:pP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>
        <w:rPr>
          <w:rFonts w:ascii="Arial" w:eastAsia="Times New Roman" w:hAnsi="Arial" w:cs="Arial"/>
          <w:sz w:val="20"/>
          <w:szCs w:val="20"/>
          <w:lang w:eastAsia="it-IT"/>
        </w:rPr>
        <w:t>sede</w:t>
      </w:r>
      <w:r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in ___________________________________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5947BE">
        <w:rPr>
          <w:rFonts w:ascii="Arial" w:eastAsia="Times New Roman" w:hAnsi="Arial" w:cs="Arial"/>
          <w:sz w:val="20"/>
          <w:szCs w:val="20"/>
          <w:lang w:eastAsia="it-IT"/>
        </w:rPr>
        <w:t>non essendo incluso nella compagine sociale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né riconducibile al</w:t>
      </w:r>
      <w:r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Pr="005947BE">
        <w:rPr>
          <w:rFonts w:ascii="Arial" w:eastAsia="Times New Roman" w:hAnsi="Arial" w:cs="Arial"/>
          <w:sz w:val="20"/>
          <w:szCs w:val="20"/>
          <w:lang w:eastAsia="it-IT"/>
        </w:rPr>
        <w:t>organigramma dell’</w:t>
      </w:r>
      <w:r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proponente</w:t>
      </w:r>
      <w:r>
        <w:rPr>
          <w:rFonts w:ascii="Arial" w:eastAsia="Times New Roman" w:hAnsi="Arial" w:cs="Arial"/>
          <w:sz w:val="20"/>
          <w:szCs w:val="20"/>
          <w:lang w:eastAsia="it-IT"/>
        </w:rPr>
        <w:t>_______________ C.F.____________________</w:t>
      </w:r>
    </w:p>
    <w:p w14:paraId="135C0EBD" w14:textId="216EDFF5" w:rsidR="00F9433B" w:rsidRDefault="00243E4F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</w:t>
      </w:r>
      <w:proofErr w:type="spellEnd"/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che </w:t>
      </w:r>
    </w:p>
    <w:p w14:paraId="3592757F" w14:textId="77777777" w:rsidR="00F9433B" w:rsidRPr="00F9433B" w:rsidRDefault="00F9433B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D8E1E9" w14:textId="1FC700D2" w:rsidR="0078053D" w:rsidRPr="00F9433B" w:rsidRDefault="0078053D" w:rsidP="00F9433B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33B">
        <w:rPr>
          <w:rFonts w:ascii="Arial" w:hAnsi="Arial" w:cs="Arial"/>
          <w:sz w:val="20"/>
          <w:szCs w:val="20"/>
        </w:rPr>
        <w:t xml:space="preserve">i dati </w:t>
      </w:r>
      <w:r w:rsidR="008F3782" w:rsidRPr="00F9433B">
        <w:rPr>
          <w:rFonts w:ascii="Arial" w:hAnsi="Arial" w:cs="Arial"/>
          <w:sz w:val="20"/>
          <w:szCs w:val="20"/>
        </w:rPr>
        <w:t>economic</w:t>
      </w:r>
      <w:r w:rsidR="00B45396" w:rsidRPr="00F9433B">
        <w:rPr>
          <w:rFonts w:ascii="Arial" w:hAnsi="Arial" w:cs="Arial"/>
          <w:sz w:val="20"/>
          <w:szCs w:val="20"/>
        </w:rPr>
        <w:t>o-patrimoniali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degli esercizi precedenti</w:t>
      </w:r>
      <w:r w:rsidR="00454559" w:rsidRPr="00454559">
        <w:t xml:space="preserve"> </w:t>
      </w:r>
      <w:r w:rsidR="00454559" w:rsidRPr="00F9433B">
        <w:rPr>
          <w:rFonts w:ascii="Arial" w:hAnsi="Arial" w:cs="Arial"/>
          <w:sz w:val="20"/>
          <w:szCs w:val="20"/>
        </w:rPr>
        <w:t xml:space="preserve">alla data di presentazione della domanda di </w:t>
      </w:r>
      <w:r w:rsidR="00F9433B" w:rsidRPr="00F9433B">
        <w:rPr>
          <w:rFonts w:ascii="Arial" w:hAnsi="Arial" w:cs="Arial"/>
          <w:sz w:val="20"/>
          <w:szCs w:val="20"/>
        </w:rPr>
        <w:t xml:space="preserve">   </w:t>
      </w:r>
      <w:r w:rsidR="00454559" w:rsidRPr="00F9433B">
        <w:rPr>
          <w:rFonts w:ascii="Arial" w:hAnsi="Arial" w:cs="Arial"/>
          <w:sz w:val="20"/>
          <w:szCs w:val="20"/>
        </w:rPr>
        <w:t>agevolazione</w:t>
      </w:r>
      <w:r w:rsidR="008F3782" w:rsidRPr="00F9433B">
        <w:rPr>
          <w:rFonts w:ascii="Arial" w:hAnsi="Arial" w:cs="Arial"/>
          <w:sz w:val="20"/>
          <w:szCs w:val="20"/>
        </w:rPr>
        <w:t xml:space="preserve"> </w:t>
      </w:r>
      <w:bookmarkStart w:id="1" w:name="_Hlk100266723"/>
      <w:r w:rsidR="008F3782" w:rsidRPr="00F9433B">
        <w:rPr>
          <w:rFonts w:ascii="Arial" w:hAnsi="Arial" w:cs="Arial"/>
          <w:sz w:val="20"/>
          <w:szCs w:val="20"/>
        </w:rPr>
        <w:t>dell’impresa__________________</w:t>
      </w:r>
      <w:r w:rsidR="00B45396" w:rsidRPr="00F9433B">
        <w:rPr>
          <w:rFonts w:ascii="Arial" w:hAnsi="Arial" w:cs="Arial"/>
          <w:sz w:val="20"/>
          <w:szCs w:val="20"/>
        </w:rPr>
        <w:t xml:space="preserve"> (P.IVA__________________)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sono i seguenti</w:t>
      </w:r>
      <w:bookmarkEnd w:id="1"/>
      <w:r w:rsidR="00924567" w:rsidRPr="00F9433B">
        <w:rPr>
          <w:rFonts w:ascii="Arial" w:hAnsi="Arial" w:cs="Arial"/>
          <w:sz w:val="20"/>
          <w:szCs w:val="20"/>
        </w:rPr>
        <w:t>:</w:t>
      </w:r>
    </w:p>
    <w:p w14:paraId="20F17462" w14:textId="77777777" w:rsidR="00454559" w:rsidRDefault="00454559" w:rsidP="00454559">
      <w:pPr>
        <w:pStyle w:val="Paragrafoelenco"/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8F3782" w14:paraId="143F3687" w14:textId="77777777" w:rsidTr="00F9433B"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7E5872A" w14:textId="1D8CA85C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00266953"/>
            <w:r w:rsidRPr="008F3782">
              <w:rPr>
                <w:rFonts w:ascii="Arial" w:hAnsi="Arial" w:cs="Arial"/>
                <w:b/>
                <w:bCs/>
                <w:sz w:val="20"/>
                <w:szCs w:val="20"/>
              </w:rPr>
              <w:t>Dati economici da bilancio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B7F022B" w14:textId="1DDB0A99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n-1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62DBDA13" w14:textId="7D524F33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n-2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2282F008" w14:textId="2E29E746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n-3</w:t>
            </w:r>
          </w:p>
        </w:tc>
      </w:tr>
      <w:bookmarkEnd w:id="2"/>
      <w:tr w:rsidR="008F3782" w14:paraId="2661C8DB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654CBA9F" w14:textId="7EDD8750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2372" w:type="dxa"/>
          </w:tcPr>
          <w:p w14:paraId="4BA0510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0528A7C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9978F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0EE6E3D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2293DB2C" w14:textId="302A3EC1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</w:t>
            </w:r>
          </w:p>
        </w:tc>
        <w:tc>
          <w:tcPr>
            <w:tcW w:w="2372" w:type="dxa"/>
          </w:tcPr>
          <w:p w14:paraId="1D4BEDA5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4E8916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9201588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36D6C73C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74FE84E0" w14:textId="6FB29E79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Reddito netto</w:t>
            </w:r>
          </w:p>
        </w:tc>
        <w:tc>
          <w:tcPr>
            <w:tcW w:w="2372" w:type="dxa"/>
          </w:tcPr>
          <w:p w14:paraId="633C89F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2486E8F6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6A3D95E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74888F9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867B450" w14:textId="425D886B" w:rsidR="008F3782" w:rsidRPr="007346E0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Debiti a m/l termine</w:t>
            </w:r>
            <w:r w:rsidR="007346E0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2372" w:type="dxa"/>
          </w:tcPr>
          <w:p w14:paraId="1D7D3702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7B408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0AFD4E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567" w14:paraId="1BF6AE2E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F896B61" w14:textId="5EAE1884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 netto</w:t>
            </w:r>
          </w:p>
        </w:tc>
        <w:tc>
          <w:tcPr>
            <w:tcW w:w="2372" w:type="dxa"/>
          </w:tcPr>
          <w:p w14:paraId="35E95CC1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4981CE6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A9973A7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BF430" w14:textId="77777777" w:rsidR="007346E0" w:rsidRPr="007346E0" w:rsidRDefault="007346E0" w:rsidP="007346E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0381A">
        <w:rPr>
          <w:rFonts w:ascii="Arial" w:hAnsi="Arial" w:cs="Arial"/>
          <w:sz w:val="18"/>
          <w:szCs w:val="18"/>
        </w:rPr>
        <w:t>* indicare l’importo totale delle rate annuali dei debiti a m/l termine in essere</w:t>
      </w:r>
      <w:r w:rsidRPr="007346E0">
        <w:rPr>
          <w:rFonts w:ascii="Arial" w:hAnsi="Arial" w:cs="Arial"/>
          <w:sz w:val="18"/>
          <w:szCs w:val="18"/>
        </w:rPr>
        <w:t xml:space="preserve"> </w:t>
      </w:r>
    </w:p>
    <w:p w14:paraId="068DCF1F" w14:textId="55F21C9F" w:rsidR="00454559" w:rsidRDefault="00454559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4440D21C" w14:textId="05C9478E" w:rsidR="007E13E3" w:rsidRDefault="007E13E3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15CABBB9" w14:textId="77777777" w:rsidR="007E13E3" w:rsidRDefault="007E13E3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5BC46640" w14:textId="2AED9BBA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Luogo e data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>Firma del dichiarante</w:t>
      </w:r>
    </w:p>
    <w:p w14:paraId="18937F8B" w14:textId="77777777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6D90A640" w14:textId="106FCAB7" w:rsidR="00F9433B" w:rsidRDefault="00F9433B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2BC0840E" w14:textId="1396E20F" w:rsidR="008D274C" w:rsidRDefault="008D274C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1E6B0C2E" w14:textId="0BBEF311" w:rsidR="008D274C" w:rsidRDefault="008D274C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377F890D" w14:textId="32B98234" w:rsidR="008D274C" w:rsidRDefault="008D274C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11C4CD80" w14:textId="460C5B5A" w:rsidR="008D274C" w:rsidRDefault="008D274C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631959D8" w14:textId="5E989E9D" w:rsidR="008D274C" w:rsidRDefault="008D274C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6146CC46" w14:textId="77777777" w:rsidR="00F9433B" w:rsidRPr="00F15D67" w:rsidRDefault="00F9433B" w:rsidP="00F943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p w14:paraId="4EE517DE" w14:textId="7FD64FE8" w:rsidR="00A95018" w:rsidRPr="0078053D" w:rsidRDefault="00A95018" w:rsidP="00F9433B">
      <w:pPr>
        <w:pStyle w:val="Default"/>
        <w:spacing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A95018" w:rsidRPr="0078053D" w:rsidSect="0078053D">
      <w:pgSz w:w="11906" w:h="17338"/>
      <w:pgMar w:top="1206" w:right="1274" w:bottom="124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C51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0E1CC6"/>
    <w:multiLevelType w:val="hybridMultilevel"/>
    <w:tmpl w:val="FD80DE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61C84"/>
    <w:multiLevelType w:val="hybridMultilevel"/>
    <w:tmpl w:val="A696691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DE53E7"/>
    <w:multiLevelType w:val="hybridMultilevel"/>
    <w:tmpl w:val="5AD27BF4"/>
    <w:lvl w:ilvl="0" w:tplc="799E1F2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F8833D8"/>
    <w:multiLevelType w:val="hybridMultilevel"/>
    <w:tmpl w:val="4152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667C7"/>
    <w:multiLevelType w:val="hybridMultilevel"/>
    <w:tmpl w:val="7182ED9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46578A"/>
    <w:multiLevelType w:val="hybridMultilevel"/>
    <w:tmpl w:val="2864C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F1F5B"/>
    <w:multiLevelType w:val="hybridMultilevel"/>
    <w:tmpl w:val="427AA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A1CB7"/>
    <w:multiLevelType w:val="hybridMultilevel"/>
    <w:tmpl w:val="BA5C0810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638185B"/>
    <w:multiLevelType w:val="hybridMultilevel"/>
    <w:tmpl w:val="08168218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4292667">
    <w:abstractNumId w:val="0"/>
  </w:num>
  <w:num w:numId="2" w16cid:durableId="1309625502">
    <w:abstractNumId w:val="7"/>
  </w:num>
  <w:num w:numId="3" w16cid:durableId="15886198">
    <w:abstractNumId w:val="1"/>
  </w:num>
  <w:num w:numId="4" w16cid:durableId="597177998">
    <w:abstractNumId w:val="6"/>
  </w:num>
  <w:num w:numId="5" w16cid:durableId="245648383">
    <w:abstractNumId w:val="3"/>
  </w:num>
  <w:num w:numId="6" w16cid:durableId="355275986">
    <w:abstractNumId w:val="8"/>
  </w:num>
  <w:num w:numId="7" w16cid:durableId="240484160">
    <w:abstractNumId w:val="9"/>
  </w:num>
  <w:num w:numId="8" w16cid:durableId="2089033017">
    <w:abstractNumId w:val="5"/>
  </w:num>
  <w:num w:numId="9" w16cid:durableId="390233404">
    <w:abstractNumId w:val="2"/>
  </w:num>
  <w:num w:numId="10" w16cid:durableId="1105345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05"/>
    <w:rsid w:val="0012277E"/>
    <w:rsid w:val="00243566"/>
    <w:rsid w:val="00243E4F"/>
    <w:rsid w:val="00322CA4"/>
    <w:rsid w:val="00454559"/>
    <w:rsid w:val="00517EFB"/>
    <w:rsid w:val="005947BE"/>
    <w:rsid w:val="0060381A"/>
    <w:rsid w:val="00676DD0"/>
    <w:rsid w:val="007346E0"/>
    <w:rsid w:val="00742214"/>
    <w:rsid w:val="0078053D"/>
    <w:rsid w:val="007E13E3"/>
    <w:rsid w:val="007E5E4C"/>
    <w:rsid w:val="008668E6"/>
    <w:rsid w:val="008A2A3E"/>
    <w:rsid w:val="008D274C"/>
    <w:rsid w:val="008F3782"/>
    <w:rsid w:val="00924567"/>
    <w:rsid w:val="009A7330"/>
    <w:rsid w:val="009E5DB1"/>
    <w:rsid w:val="00A00F21"/>
    <w:rsid w:val="00A95018"/>
    <w:rsid w:val="00B45396"/>
    <w:rsid w:val="00B9410B"/>
    <w:rsid w:val="00CA6071"/>
    <w:rsid w:val="00D22AFF"/>
    <w:rsid w:val="00D27105"/>
    <w:rsid w:val="00EA0FD7"/>
    <w:rsid w:val="00F22767"/>
    <w:rsid w:val="00F46ED8"/>
    <w:rsid w:val="00F9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B303"/>
  <w15:chartTrackingRefBased/>
  <w15:docId w15:val="{1182B223-379F-4161-B2CD-3C4A007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7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8053D"/>
    <w:pPr>
      <w:ind w:left="720"/>
      <w:contextualSpacing/>
    </w:pPr>
  </w:style>
  <w:style w:type="table" w:styleId="Grigliatabella">
    <w:name w:val="Table Grid"/>
    <w:basedOn w:val="Tabellanormale"/>
    <w:uiPriority w:val="39"/>
    <w:rsid w:val="008F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Lucatuorto Maria Antonietta</cp:lastModifiedBy>
  <cp:revision>20</cp:revision>
  <dcterms:created xsi:type="dcterms:W3CDTF">2022-04-07T11:46:00Z</dcterms:created>
  <dcterms:modified xsi:type="dcterms:W3CDTF">2022-05-30T09:18:00Z</dcterms:modified>
</cp:coreProperties>
</file>