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B61D" w14:textId="20188B58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Allegato </w:t>
      </w:r>
      <w:r w:rsidR="00441DA1">
        <w:rPr>
          <w:rFonts w:ascii="Verdana" w:eastAsia="Times New Roman" w:hAnsi="Verdana" w:cs="Arial"/>
          <w:b/>
          <w:sz w:val="18"/>
          <w:szCs w:val="18"/>
          <w:lang w:eastAsia="it-IT"/>
        </w:rPr>
        <w:t>e</w:t>
      </w:r>
    </w:p>
    <w:p w14:paraId="32E32BF6" w14:textId="3966DDB9" w:rsidR="00C60EF5" w:rsidRPr="00C60EF5" w:rsidRDefault="00441DA1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Microcredito </w:t>
      </w:r>
    </w:p>
    <w:p w14:paraId="501A4366" w14:textId="77777777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</w:p>
    <w:p w14:paraId="1A988164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MISURA SELFIEMPLOYMENT</w:t>
      </w:r>
    </w:p>
    <w:p w14:paraId="67A88AEE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74D9FFE1" w14:textId="655B2AF9" w:rsidR="009E50DD" w:rsidRDefault="009E50DD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COMUNICAZIONE CONCLUSIONE PROGRAMMA DI SPESA</w:t>
      </w:r>
    </w:p>
    <w:p w14:paraId="6DCF168D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SLF: ……………….</w:t>
      </w:r>
    </w:p>
    <w:p w14:paraId="3CA11CBA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0BD7EF01" w14:textId="77777777" w:rsidR="00C60EF5" w:rsidRPr="00C60EF5" w:rsidRDefault="00C60EF5" w:rsidP="00C60E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C.F……………………….., in qualità di Legale rappresentante dell’impresa …………………………………., con sede legale nel comune di …………………….provincia di ………………………………….consapevole delle responsabilità penali previste per le ipotesi di falsità in atti e dichiarazioni mendaci, nonché della decadenza dei benefici conseguenti al provvedimento emanato sulla base della dichiarazione non veritiera, così come stabilito negli artt. 75 e 76 del DPR 28/12/2000 n. 445 e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ss.mm.ii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>.</w:t>
      </w:r>
      <w:r w:rsidRPr="00C60EF5">
        <w:rPr>
          <w:rFonts w:ascii="Verdana" w:eastAsia="Calibri" w:hAnsi="Verdana" w:cs="Arial"/>
          <w:sz w:val="18"/>
          <w:szCs w:val="18"/>
        </w:rPr>
        <w:t xml:space="preserve"> </w:t>
      </w:r>
    </w:p>
    <w:p w14:paraId="14A3381F" w14:textId="01ADFFD9" w:rsidR="00C60EF5" w:rsidRPr="008E19E6" w:rsidRDefault="00C60EF5" w:rsidP="008E19E6">
      <w:pPr>
        <w:spacing w:after="0" w:line="36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</w:pPr>
    </w:p>
    <w:p w14:paraId="54ACAF3D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DICHIARA</w:t>
      </w:r>
    </w:p>
    <w:p w14:paraId="7FCB96EA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E5BB051" w14:textId="4198BF9D" w:rsidR="00C52135" w:rsidRDefault="00C52135" w:rsidP="00C52135">
      <w:pPr>
        <w:pStyle w:val="Paragrafoelenco"/>
        <w:numPr>
          <w:ilvl w:val="0"/>
          <w:numId w:val="2"/>
        </w:numPr>
        <w:spacing w:after="0" w:line="240" w:lineRule="atLeast"/>
        <w:rPr>
          <w:rFonts w:ascii="Verdana" w:hAnsi="Verdana" w:cs="Arial"/>
          <w:color w:val="000000"/>
          <w:sz w:val="18"/>
          <w:szCs w:val="18"/>
        </w:rPr>
      </w:pPr>
      <w:r w:rsidRPr="00391B91">
        <w:rPr>
          <w:rFonts w:ascii="Verdana" w:hAnsi="Verdana" w:cs="Arial"/>
          <w:color w:val="000000"/>
          <w:sz w:val="18"/>
          <w:szCs w:val="18"/>
        </w:rPr>
        <w:t xml:space="preserve">di aver realizzato il programma di spesa </w:t>
      </w:r>
      <w:r>
        <w:rPr>
          <w:rFonts w:ascii="Verdana" w:hAnsi="Verdana" w:cs="Arial"/>
          <w:color w:val="000000"/>
          <w:sz w:val="18"/>
          <w:szCs w:val="18"/>
        </w:rPr>
        <w:t>ammesso alle agevolazioni nella misura di € …………….</w:t>
      </w:r>
    </w:p>
    <w:p w14:paraId="40699475" w14:textId="7321AFA1" w:rsidR="00C60EF5" w:rsidRPr="00C60EF5" w:rsidRDefault="00C60EF5" w:rsidP="00C60EF5">
      <w:pPr>
        <w:numPr>
          <w:ilvl w:val="0"/>
          <w:numId w:val="2"/>
        </w:numPr>
        <w:spacing w:after="0" w:line="276" w:lineRule="auto"/>
        <w:ind w:left="714" w:hanging="357"/>
        <w:contextualSpacing/>
        <w:rPr>
          <w:rFonts w:ascii="Verdana" w:eastAsia="Calibri" w:hAnsi="Verdana" w:cs="Times New Roman"/>
          <w:sz w:val="18"/>
          <w:szCs w:val="18"/>
        </w:rPr>
      </w:pPr>
      <w:r w:rsidRPr="00C60EF5">
        <w:rPr>
          <w:rFonts w:ascii="Verdana" w:eastAsia="Calibri" w:hAnsi="Verdana" w:cs="Times New Roman"/>
          <w:sz w:val="18"/>
          <w:szCs w:val="18"/>
        </w:rPr>
        <w:t>che tutte le fatture, dichiarazioni e ogni altro documento presentato in formato elettronico (PDF) ed allegato è conforme ai rispettivi originali.</w:t>
      </w:r>
    </w:p>
    <w:p w14:paraId="2D711350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5FEB07D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6C58FBC" w14:textId="77777777" w:rsidR="00C60EF5" w:rsidRPr="00C60EF5" w:rsidRDefault="00C60EF5" w:rsidP="00C60EF5">
      <w:pPr>
        <w:spacing w:after="0" w:line="240" w:lineRule="atLeas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ALLEGA</w:t>
      </w:r>
    </w:p>
    <w:p w14:paraId="142827D2" w14:textId="77777777" w:rsidR="00C60EF5" w:rsidRPr="00C60EF5" w:rsidRDefault="00C60EF5" w:rsidP="00C60EF5">
      <w:pPr>
        <w:spacing w:after="0" w:line="240" w:lineRule="atLeast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38C54F7" w14:textId="5ADC37E6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1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Scheda riepilogativa del programma di spesa </w:t>
      </w:r>
      <w:r w:rsidR="00BB1FE3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realizzato 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4F3732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.1);</w:t>
      </w:r>
    </w:p>
    <w:p w14:paraId="64A276AB" w14:textId="7852B3A6" w:rsidR="009E50DD" w:rsidRPr="00C60EF5" w:rsidRDefault="009E50DD" w:rsidP="009E50DD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Riepilogativa Impresa Beneficiaria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4F3732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</w:t>
      </w:r>
      <w:r>
        <w:rPr>
          <w:rFonts w:ascii="Verdana" w:eastAsia="Calibri" w:hAnsi="Verdana" w:cs="Arial"/>
          <w:bCs/>
          <w:iCs/>
          <w:color w:val="000000"/>
          <w:sz w:val="18"/>
          <w:szCs w:val="18"/>
        </w:rPr>
        <w:t>2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);</w:t>
      </w:r>
    </w:p>
    <w:p w14:paraId="19A471FB" w14:textId="2C072EAA" w:rsidR="00C60EF5" w:rsidRPr="00C60EF5" w:rsidRDefault="00C60EF5" w:rsidP="00C60EF5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Requisiti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4F3732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</w:t>
      </w:r>
      <w:r w:rsidR="00C52135">
        <w:rPr>
          <w:rFonts w:ascii="Verdana" w:eastAsia="Calibri" w:hAnsi="Verdana" w:cs="Arial"/>
          <w:bCs/>
          <w:iCs/>
          <w:color w:val="000000"/>
          <w:sz w:val="18"/>
          <w:szCs w:val="18"/>
        </w:rPr>
        <w:t>3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);</w:t>
      </w:r>
    </w:p>
    <w:p w14:paraId="28EE6E2C" w14:textId="55BC49A1" w:rsidR="009E50DD" w:rsidRPr="009E50DD" w:rsidRDefault="00C60EF5" w:rsidP="009E50DD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48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Titolare effettivo (</w:t>
      </w:r>
      <w:proofErr w:type="spellStart"/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4F3732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.4);</w:t>
      </w:r>
    </w:p>
    <w:p w14:paraId="6569B46F" w14:textId="1EBB91F8" w:rsidR="009E50DD" w:rsidRPr="009E50DD" w:rsidRDefault="009E50DD" w:rsidP="009E50DD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48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Dichiarazioni di quietanza liberatoria dei fornitori (</w:t>
      </w:r>
      <w:proofErr w:type="spellStart"/>
      <w:r w:rsidRPr="009E50DD">
        <w:rPr>
          <w:rFonts w:ascii="Verdana" w:hAnsi="Verdana" w:cs="Arial"/>
          <w:color w:val="000000"/>
          <w:sz w:val="18"/>
          <w:szCs w:val="18"/>
        </w:rPr>
        <w:t>All</w:t>
      </w:r>
      <w:proofErr w:type="spellEnd"/>
      <w:r w:rsidRPr="009E50DD">
        <w:rPr>
          <w:rFonts w:ascii="Verdana" w:hAnsi="Verdana" w:cs="Arial"/>
          <w:color w:val="000000"/>
          <w:sz w:val="18"/>
          <w:szCs w:val="18"/>
        </w:rPr>
        <w:t>.</w:t>
      </w:r>
      <w:r w:rsidR="004F3732">
        <w:rPr>
          <w:rFonts w:ascii="Verdana" w:hAnsi="Verdana" w:cs="Arial"/>
          <w:color w:val="000000"/>
          <w:sz w:val="18"/>
          <w:szCs w:val="18"/>
        </w:rPr>
        <w:t xml:space="preserve"> e</w:t>
      </w:r>
      <w:r w:rsidRPr="009E50DD">
        <w:rPr>
          <w:rFonts w:ascii="Verdana" w:hAnsi="Verdana" w:cs="Arial"/>
          <w:color w:val="000000"/>
          <w:sz w:val="18"/>
          <w:szCs w:val="18"/>
        </w:rPr>
        <w:t>.</w:t>
      </w:r>
      <w:r>
        <w:rPr>
          <w:rFonts w:ascii="Verdana" w:hAnsi="Verdana" w:cs="Arial"/>
          <w:color w:val="000000"/>
          <w:sz w:val="18"/>
          <w:szCs w:val="18"/>
        </w:rPr>
        <w:t>5</w:t>
      </w:r>
      <w:r w:rsidRPr="009E50DD">
        <w:rPr>
          <w:rFonts w:ascii="Verdana" w:hAnsi="Verdana" w:cs="Arial"/>
          <w:color w:val="000000"/>
          <w:sz w:val="18"/>
          <w:szCs w:val="18"/>
        </w:rPr>
        <w:t>)</w:t>
      </w:r>
    </w:p>
    <w:p w14:paraId="583BCFDB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copia fatture e documenti di spesa aventi forza probatoria equivalente e relativi documenti di trasporto, se previsti;</w:t>
      </w:r>
    </w:p>
    <w:p w14:paraId="0A45B0AC" w14:textId="208C6225" w:rsidR="009E50DD" w:rsidRDefault="00C60EF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documento della banca attestante le coordinate e l’intestazione del conto corrente dedicato</w:t>
      </w:r>
      <w:r w:rsid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;</w:t>
      </w:r>
    </w:p>
    <w:p w14:paraId="0CEBEC61" w14:textId="449DD9D1" w:rsidR="009E50DD" w:rsidRP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bCs/>
          <w:iCs/>
          <w:color w:val="000000"/>
          <w:sz w:val="18"/>
          <w:szCs w:val="18"/>
        </w:rPr>
        <w:t>verbale “conclusione programma di spesa” sottoscritto dal destinatario finale e controfirmato dal Tutor</w:t>
      </w:r>
      <w:r w:rsidR="009E50DD">
        <w:rPr>
          <w:rFonts w:ascii="Verdana" w:hAnsi="Verdana" w:cs="Arial"/>
          <w:bCs/>
          <w:iCs/>
          <w:color w:val="000000"/>
          <w:sz w:val="18"/>
          <w:szCs w:val="18"/>
        </w:rPr>
        <w:t>;</w:t>
      </w:r>
    </w:p>
    <w:p w14:paraId="31C85512" w14:textId="73FED2B2" w:rsid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copie mezzi di pagamento ed estratto conto bancario o postale intestato alla Società con evidenza degli addebiti</w:t>
      </w:r>
      <w:r w:rsidR="009E50DD">
        <w:rPr>
          <w:rFonts w:ascii="Verdana" w:hAnsi="Verdana" w:cs="Arial"/>
          <w:color w:val="000000"/>
          <w:sz w:val="18"/>
          <w:szCs w:val="18"/>
        </w:rPr>
        <w:t>;</w:t>
      </w:r>
    </w:p>
    <w:p w14:paraId="485729A6" w14:textId="3C95E755" w:rsidR="00C52135" w:rsidRP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(se previsto</w:t>
      </w:r>
      <w:r w:rsidR="00BB1FE3" w:rsidRPr="009E50DD">
        <w:rPr>
          <w:rFonts w:ascii="Verdana" w:hAnsi="Verdana" w:cs="Arial"/>
          <w:color w:val="000000"/>
          <w:sz w:val="18"/>
          <w:szCs w:val="18"/>
        </w:rPr>
        <w:t xml:space="preserve"> dal regime fiscale adottato</w:t>
      </w:r>
      <w:r w:rsidRPr="009E50DD">
        <w:rPr>
          <w:rFonts w:ascii="Verdana" w:hAnsi="Verdana" w:cs="Arial"/>
          <w:color w:val="000000"/>
          <w:sz w:val="18"/>
          <w:szCs w:val="18"/>
        </w:rPr>
        <w:t>) copia dei Libri contabili aggiornati dalla data avvio attività</w:t>
      </w:r>
      <w:r w:rsidR="009E50DD">
        <w:rPr>
          <w:rFonts w:ascii="Verdana" w:hAnsi="Verdana" w:cs="Arial"/>
          <w:color w:val="000000"/>
          <w:sz w:val="18"/>
          <w:szCs w:val="18"/>
        </w:rPr>
        <w:t>;</w:t>
      </w:r>
    </w:p>
    <w:p w14:paraId="32E81400" w14:textId="77777777" w:rsidR="00C52135" w:rsidRPr="00C60EF5" w:rsidRDefault="00C52135" w:rsidP="00E301D5">
      <w:pPr>
        <w:spacing w:after="200" w:line="276" w:lineRule="auto"/>
        <w:ind w:left="360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</w:p>
    <w:p w14:paraId="0FC19155" w14:textId="77777777" w:rsidR="00C60EF5" w:rsidRPr="00C60EF5" w:rsidRDefault="00C60EF5" w:rsidP="00C60EF5">
      <w:pPr>
        <w:spacing w:after="200" w:line="276" w:lineRule="auto"/>
        <w:ind w:left="720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</w:p>
    <w:p w14:paraId="0FF12A8C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u w:val="single"/>
          <w:lang w:eastAsia="it-IT"/>
        </w:rPr>
      </w:pPr>
    </w:p>
    <w:p w14:paraId="31F9E6F8" w14:textId="77777777" w:rsidR="00C60EF5" w:rsidRPr="00C60EF5" w:rsidRDefault="00C60EF5" w:rsidP="00C60E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bookmarkStart w:id="0" w:name="_Hlk74221647"/>
      <w:r w:rsidRPr="00C60EF5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Data …/…/…</w:t>
      </w:r>
    </w:p>
    <w:p w14:paraId="5B1E9514" w14:textId="5DD87940" w:rsidR="00C60EF5" w:rsidRDefault="00C60EF5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Firmato digitalmente</w:t>
      </w:r>
    </w:p>
    <w:p w14:paraId="54B07021" w14:textId="2BFBA3EC" w:rsidR="009E50DD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6FCC61C2" w14:textId="0EC089AC" w:rsidR="009E50DD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0B6E4781" w14:textId="77777777" w:rsidR="009E50DD" w:rsidRPr="00C60EF5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bookmarkEnd w:id="0"/>
    <w:p w14:paraId="72F40082" w14:textId="77777777" w:rsidR="00C60EF5" w:rsidRPr="00C60EF5" w:rsidRDefault="00C60EF5" w:rsidP="00C60EF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C60EF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C60EF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15C46F4B" w14:textId="77777777" w:rsidR="00C60EF5" w:rsidRPr="00C60EF5" w:rsidRDefault="00C60EF5" w:rsidP="00C60EF5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p w14:paraId="01C52810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18A"/>
    <w:multiLevelType w:val="hybridMultilevel"/>
    <w:tmpl w:val="28DE14FE"/>
    <w:lvl w:ilvl="0" w:tplc="A6D02494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0494"/>
    <w:multiLevelType w:val="hybridMultilevel"/>
    <w:tmpl w:val="C27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5E8F"/>
    <w:multiLevelType w:val="hybridMultilevel"/>
    <w:tmpl w:val="E122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98189">
    <w:abstractNumId w:val="1"/>
  </w:num>
  <w:num w:numId="2" w16cid:durableId="1102066602">
    <w:abstractNumId w:val="2"/>
  </w:num>
  <w:num w:numId="3" w16cid:durableId="1476993225">
    <w:abstractNumId w:val="0"/>
  </w:num>
  <w:num w:numId="4" w16cid:durableId="81895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F5"/>
    <w:rsid w:val="00026A7F"/>
    <w:rsid w:val="0018064E"/>
    <w:rsid w:val="001E1E95"/>
    <w:rsid w:val="00237FCE"/>
    <w:rsid w:val="003276E6"/>
    <w:rsid w:val="00441DA1"/>
    <w:rsid w:val="004628E0"/>
    <w:rsid w:val="004F0B44"/>
    <w:rsid w:val="004F3732"/>
    <w:rsid w:val="00566857"/>
    <w:rsid w:val="006569C9"/>
    <w:rsid w:val="008E19E6"/>
    <w:rsid w:val="009E50DD"/>
    <w:rsid w:val="00BA4D41"/>
    <w:rsid w:val="00BB1FE3"/>
    <w:rsid w:val="00C52135"/>
    <w:rsid w:val="00C60EF5"/>
    <w:rsid w:val="00D47700"/>
    <w:rsid w:val="00E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BE4"/>
  <w15:chartTrackingRefBased/>
  <w15:docId w15:val="{2D946430-2B4E-4CF3-AE85-55F25DA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C52135"/>
    <w:pPr>
      <w:spacing w:after="200" w:line="276" w:lineRule="auto"/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C52135"/>
  </w:style>
  <w:style w:type="paragraph" w:styleId="Corpodeltesto3">
    <w:name w:val="Body Text 3"/>
    <w:basedOn w:val="Normale"/>
    <w:link w:val="Corpodeltesto3Carattere"/>
    <w:uiPriority w:val="99"/>
    <w:unhideWhenUsed/>
    <w:rsid w:val="00C521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2135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5</cp:revision>
  <dcterms:created xsi:type="dcterms:W3CDTF">2022-04-15T11:15:00Z</dcterms:created>
  <dcterms:modified xsi:type="dcterms:W3CDTF">2022-04-20T15:56:00Z</dcterms:modified>
</cp:coreProperties>
</file>