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8F126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5A480EC0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196AD4B0" w14:textId="77777777" w:rsidR="004633B8" w:rsidRPr="004A3872" w:rsidRDefault="004633B8" w:rsidP="004633B8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26E1DDC" w14:textId="77777777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3114C0" w:rsidRPr="004633B8">
        <w:rPr>
          <w:rFonts w:ascii="Verdana" w:hAnsi="Verdana"/>
          <w:sz w:val="20"/>
          <w:szCs w:val="20"/>
        </w:rPr>
        <w:t xml:space="preserve">sottoscritto </w:t>
      </w:r>
      <w:r w:rsidRPr="004633B8">
        <w:rPr>
          <w:rFonts w:ascii="Verdana" w:hAnsi="Verdana"/>
          <w:sz w:val="20"/>
          <w:szCs w:val="20"/>
        </w:rPr>
        <w:t>___________________________________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_____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___________________</w:t>
      </w:r>
      <w:r w:rsidRPr="004633B8">
        <w:rPr>
          <w:rFonts w:ascii="Verdana" w:hAnsi="Verdana"/>
          <w:sz w:val="20"/>
          <w:szCs w:val="20"/>
        </w:rPr>
        <w:t>________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 C.F. ______________________________________ in q</w:t>
      </w:r>
      <w:r w:rsidR="00B7005D" w:rsidRPr="004633B8">
        <w:rPr>
          <w:rFonts w:ascii="Verdana" w:hAnsi="Verdana"/>
          <w:sz w:val="20"/>
          <w:szCs w:val="20"/>
        </w:rPr>
        <w:t xml:space="preserve">ualità di </w:t>
      </w:r>
      <w:r w:rsidR="003114C0" w:rsidRPr="004633B8">
        <w:rPr>
          <w:rFonts w:ascii="Verdana" w:hAnsi="Verdana"/>
          <w:sz w:val="20"/>
          <w:szCs w:val="20"/>
        </w:rPr>
        <w:t xml:space="preserve">Legale Rappresentante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___</w:t>
      </w:r>
      <w:r w:rsidR="002F524D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</w:t>
      </w:r>
      <w:r w:rsidR="00FE419C" w:rsidRPr="004633B8">
        <w:rPr>
          <w:rFonts w:ascii="Verdana" w:hAnsi="Verdana"/>
          <w:sz w:val="20"/>
          <w:szCs w:val="20"/>
        </w:rPr>
        <w:t>______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____________________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457C440F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B4BC3B2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349F721C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63E96BF8" w14:textId="77777777" w:rsidR="00DF6421" w:rsidRPr="00DF6421" w:rsidRDefault="00DF6421" w:rsidP="00DF6421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2A66DF">
        <w:rPr>
          <w:rFonts w:ascii="Verdana" w:hAnsi="Verdana"/>
          <w:sz w:val="20"/>
          <w:szCs w:val="20"/>
        </w:rPr>
        <w:t>che i soggetti sottoposti alla verifica antimafia ai sensi dell’articolo 85 del D.Lgs</w:t>
      </w:r>
      <w:r w:rsidR="003114C0">
        <w:rPr>
          <w:rFonts w:ascii="Verdana" w:hAnsi="Verdana"/>
          <w:sz w:val="20"/>
          <w:szCs w:val="20"/>
        </w:rPr>
        <w:t>.</w:t>
      </w:r>
      <w:r w:rsidRPr="002A66DF">
        <w:rPr>
          <w:rFonts w:ascii="Verdana" w:hAnsi="Verdana"/>
          <w:sz w:val="20"/>
          <w:szCs w:val="20"/>
        </w:rPr>
        <w:t xml:space="preserve"> 6 settembre 2011 n. 159 e ss.mm.ii non sono variati rispetto a quanto già dichiarato </w:t>
      </w:r>
      <w:r w:rsidR="002A66DF" w:rsidRPr="004633B8">
        <w:rPr>
          <w:rFonts w:ascii="Verdana" w:hAnsi="Verdana"/>
          <w:sz w:val="20"/>
          <w:szCs w:val="20"/>
        </w:rPr>
        <w:t>nell’ultima DSAN del _________</w:t>
      </w:r>
      <w:r w:rsidR="002A66DF">
        <w:rPr>
          <w:rFonts w:ascii="Verdana" w:hAnsi="Verdana"/>
          <w:sz w:val="20"/>
          <w:szCs w:val="20"/>
        </w:rPr>
        <w:t xml:space="preserve"> sottoscritta digitalmente il ___________.</w:t>
      </w:r>
    </w:p>
    <w:p w14:paraId="0CDFF418" w14:textId="77777777" w:rsidR="004633B8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6A3FEE2" w14:textId="77777777" w:rsidR="003114C0" w:rsidRPr="004A3872" w:rsidRDefault="003114C0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C75E67D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321820B4" w14:textId="77777777" w:rsidR="004633B8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2AB6451" w14:textId="77777777" w:rsidR="003114C0" w:rsidRPr="004A3872" w:rsidRDefault="003114C0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43469D7" w14:textId="005A305B" w:rsidR="004633B8" w:rsidRPr="00D50414" w:rsidRDefault="00EA6E67" w:rsidP="00EA6E67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</w:t>
      </w:r>
      <w:r w:rsidR="00D50414">
        <w:rPr>
          <w:rFonts w:ascii="Verdana" w:hAnsi="Verdana" w:cs="Arial"/>
          <w:b/>
          <w:bCs/>
          <w:sz w:val="18"/>
          <w:szCs w:val="18"/>
        </w:rPr>
        <w:t>.</w:t>
      </w:r>
    </w:p>
    <w:p w14:paraId="49CD44F5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62DB3B66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F82B470" w14:textId="77777777" w:rsidR="004451E9" w:rsidRPr="004633B8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DADE1" w14:textId="77777777" w:rsidR="006C6876" w:rsidRDefault="006C6876">
      <w:r>
        <w:separator/>
      </w:r>
    </w:p>
  </w:endnote>
  <w:endnote w:type="continuationSeparator" w:id="0">
    <w:p w14:paraId="356635BE" w14:textId="77777777" w:rsidR="006C6876" w:rsidRDefault="006C6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EF4E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625FE0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3D246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1BB67CC8" w14:textId="7010B330" w:rsidR="006D4713" w:rsidRPr="00D91D59" w:rsidRDefault="006D4713" w:rsidP="006D4713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EA6E67">
      <w:rPr>
        <w:rFonts w:ascii="Verdana" w:hAnsi="Verdana"/>
        <w:sz w:val="18"/>
        <w:szCs w:val="18"/>
      </w:rPr>
      <w:t>30 ottobre 2019</w:t>
    </w:r>
    <w:r w:rsidRPr="00D91D59">
      <w:rPr>
        <w:rFonts w:ascii="Verdana" w:hAnsi="Verdana"/>
        <w:sz w:val="18"/>
        <w:szCs w:val="18"/>
      </w:rPr>
      <w:t xml:space="preserve"> e </w:t>
    </w:r>
    <w:proofErr w:type="spellStart"/>
    <w:r w:rsidRPr="00D91D59">
      <w:rPr>
        <w:rFonts w:ascii="Verdana" w:hAnsi="Verdana"/>
        <w:sz w:val="18"/>
        <w:szCs w:val="18"/>
      </w:rPr>
      <w:t>ss.mm.ii</w:t>
    </w:r>
    <w:proofErr w:type="spellEnd"/>
    <w:r w:rsidRPr="00D91D59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0F43F" w14:textId="77777777" w:rsidR="006C6876" w:rsidRDefault="006C6876">
      <w:r>
        <w:separator/>
      </w:r>
    </w:p>
  </w:footnote>
  <w:footnote w:type="continuationSeparator" w:id="0">
    <w:p w14:paraId="11E06A8D" w14:textId="77777777" w:rsidR="006C6876" w:rsidRDefault="006C6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847B6" w14:textId="77777777" w:rsidR="006D4713" w:rsidRPr="006575C1" w:rsidRDefault="006D4713" w:rsidP="006D4713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3</w:t>
    </w:r>
  </w:p>
  <w:p w14:paraId="02F3D874" w14:textId="77777777" w:rsidR="006D4713" w:rsidRPr="006575C1" w:rsidRDefault="006D4713" w:rsidP="006D4713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14:paraId="5FC38A9E" w14:textId="77777777" w:rsidR="00F228BA" w:rsidRPr="006D4713" w:rsidRDefault="00F228BA" w:rsidP="006D47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35D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A6E6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C778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C4148"/>
  <w15:chartTrackingRefBased/>
  <w15:docId w15:val="{5F65E58A-FF67-448A-A4C9-D8E8077A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10</cp:revision>
  <cp:lastPrinted>2013-01-07T09:11:00Z</cp:lastPrinted>
  <dcterms:created xsi:type="dcterms:W3CDTF">2019-07-19T13:29:00Z</dcterms:created>
  <dcterms:modified xsi:type="dcterms:W3CDTF">2021-02-16T16:11:00Z</dcterms:modified>
</cp:coreProperties>
</file>