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69B79731" w:rsidR="002F7EDE" w:rsidRPr="004C60DF" w:rsidRDefault="002F7EDE" w:rsidP="00917910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0A1760">
        <w:rPr>
          <w:rFonts w:asciiTheme="minorHAnsi" w:hAnsiTheme="minorHAnsi" w:cs="Arial"/>
          <w:b/>
        </w:rPr>
        <w:t>TOCC</w:t>
      </w:r>
      <w:r w:rsidR="007929CF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343C57">
      <w:pPr>
        <w:spacing w:after="0" w:line="240" w:lineRule="auto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6452DFEC" w:rsidR="00343C57" w:rsidRPr="000A1760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 xml:space="preserve">Allegato </w:t>
      </w:r>
      <w:r w:rsidR="005845FF">
        <w:rPr>
          <w:rFonts w:asciiTheme="minorHAnsi" w:hAnsiTheme="minorHAnsi"/>
          <w:b/>
          <w:i/>
          <w:iCs/>
          <w:sz w:val="20"/>
        </w:rPr>
        <w:t>15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1B23FC54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delle spese di </w:t>
      </w:r>
      <w:r w:rsidR="006D0CC6">
        <w:rPr>
          <w:rFonts w:ascii="Calibri" w:hAnsi="Calibri" w:cs="Arial"/>
          <w:b/>
          <w:sz w:val="20"/>
          <w:szCs w:val="20"/>
        </w:rPr>
        <w:t>capitale circolante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CFCBC9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9558B5" w:rsidRPr="009558B5">
        <w:rPr>
          <w:rFonts w:eastAsia="Times New Roman" w:cs="Times New Roman"/>
          <w:sz w:val="20"/>
          <w:szCs w:val="20"/>
          <w:u w:val="single"/>
          <w:lang w:eastAsia="it-IT"/>
        </w:rPr>
        <w:t>TOCC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5845FF">
        <w:rPr>
          <w:rFonts w:eastAsia="Times New Roman" w:cs="Times New Roman"/>
          <w:sz w:val="20"/>
          <w:szCs w:val="20"/>
          <w:u w:val="single"/>
          <w:lang w:eastAsia="it-IT"/>
        </w:rPr>
        <w:t>SAL A SALDO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992"/>
        <w:gridCol w:w="1418"/>
        <w:gridCol w:w="1276"/>
        <w:gridCol w:w="1137"/>
        <w:gridCol w:w="1414"/>
        <w:gridCol w:w="1134"/>
        <w:gridCol w:w="1276"/>
        <w:gridCol w:w="1063"/>
        <w:gridCol w:w="1063"/>
        <w:gridCol w:w="2126"/>
        <w:gridCol w:w="713"/>
      </w:tblGrid>
      <w:tr w:rsidR="00266B63" w:rsidRPr="00125211" w14:paraId="6F9BFCB2" w14:textId="77777777" w:rsidTr="00E35579">
        <w:trPr>
          <w:gridAfter w:val="1"/>
          <w:wAfter w:w="713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2A84D969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Tipologia di </w:t>
            </w:r>
            <w:r w:rsidR="000F19D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spese</w:t>
            </w:r>
          </w:p>
        </w:tc>
        <w:tc>
          <w:tcPr>
            <w:tcW w:w="5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18118194" w:rsidR="00266B63" w:rsidRPr="00125211" w:rsidRDefault="00A47697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0F19D8" w:rsidRPr="00125211" w14:paraId="1CD1DFC0" w14:textId="77777777" w:rsidTr="003821D0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8DAD39" w14:textId="61A4C92B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</w:t>
            </w:r>
            <w:r w:rsidR="008F34A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713" w:type="dxa"/>
            <w:vAlign w:val="center"/>
            <w:hideMark/>
          </w:tcPr>
          <w:p w14:paraId="0A3B37A1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6B98A472" w14:textId="77777777" w:rsidTr="003821D0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1C11353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569B9C16" w:rsidR="000F19D8" w:rsidRPr="00125211" w:rsidRDefault="000F19D8" w:rsidP="00A47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pagamento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071D106A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pagamento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10290C51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D596F7" w14:textId="4216C8EA" w:rsidR="000F19D8" w:rsidRPr="00125211" w:rsidRDefault="000F19D8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0ED766" w14:textId="4C7CAFBD" w:rsidR="000F19D8" w:rsidRPr="00125211" w:rsidRDefault="000F19D8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5A67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vAlign w:val="center"/>
            <w:hideMark/>
          </w:tcPr>
          <w:p w14:paraId="74EE0DE9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0FE2C7E3" w14:textId="77777777" w:rsidTr="00E82ADD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C3B1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971053D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1E53E127" w14:textId="77777777" w:rsidTr="00C173F0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C85C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F586CD5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29A47F74" w14:textId="77777777" w:rsidTr="001E1E1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507F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0DAEC35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7C27B02F" w14:textId="77777777" w:rsidTr="00DC20C1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5B62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D499D63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6979F988" w14:textId="77777777" w:rsidTr="00082BAC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5515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CBCFE71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4DFAC63" w14:textId="54E3D5BE" w:rsidR="00E35579" w:rsidRPr="00125211" w:rsidRDefault="00E35579" w:rsidP="00E35579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1.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il numero di protocollo e/o la data delle registrazioni</w:t>
      </w:r>
    </w:p>
    <w:p w14:paraId="1B72E285" w14:textId="606C035F" w:rsidR="00E35579" w:rsidRPr="00125211" w:rsidRDefault="00502366" w:rsidP="00E35579">
      <w:pPr>
        <w:spacing w:after="0" w:line="240" w:lineRule="auto"/>
        <w:ind w:right="-779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2</w:t>
      </w:r>
      <w:r w:rsidR="00E35579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.</w:t>
      </w:r>
      <w:r w:rsidR="00E35579"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e/o prot</w:t>
      </w:r>
      <w:r w:rsidR="00E35579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ocollo</w:t>
      </w:r>
    </w:p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27962215" w14:textId="5AA41E1E" w:rsidR="002E2D91" w:rsidRPr="002E2D91" w:rsidRDefault="002E2D91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eastAsia="it-IT"/>
        </w:rPr>
      </w:pP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Per le spese di personale è necessario allegare contratto di assunzione</w:t>
      </w:r>
      <w:r w:rsidR="00B26AAF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e</w:t>
      </w: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Unilav.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2B62D50" w14:textId="15465948" w:rsidR="00B7618A" w:rsidRPr="002157AD" w:rsidRDefault="00B7618A" w:rsidP="00B7618A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€ ____________ presentata per l’erogazione del ____________ (primo SAL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riportare identificativo della pratica), </w:t>
      </w:r>
      <w:r>
        <w:rPr>
          <w:rFonts w:eastAsia="Times New Roman" w:cs="Times New Roman"/>
          <w:b/>
          <w:sz w:val="20"/>
          <w:szCs w:val="20"/>
          <w:lang w:eastAsia="it-IT"/>
        </w:rPr>
        <w:t>“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016428">
        <w:rPr>
          <w:rFonts w:eastAsia="Times New Roman" w:cs="Times New Roman"/>
          <w:b/>
          <w:sz w:val="20"/>
          <w:szCs w:val="20"/>
          <w:lang w:eastAsia="it-IT"/>
        </w:rPr>
        <w:t>finanziato dall’Unione europea – Next Generation EU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PNRR Transizione </w:t>
      </w:r>
      <w:r w:rsidR="00DA744F">
        <w:rPr>
          <w:rFonts w:eastAsia="Times New Roman" w:cs="Times New Roman"/>
          <w:b/>
          <w:sz w:val="20"/>
          <w:szCs w:val="20"/>
          <w:lang w:eastAsia="it-IT"/>
        </w:rPr>
        <w:t>Ecologica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Organismi Culturali </w:t>
      </w:r>
      <w:r w:rsidR="00A80031">
        <w:rPr>
          <w:rFonts w:eastAsia="Times New Roman" w:cs="Times New Roman"/>
          <w:b/>
          <w:sz w:val="20"/>
          <w:szCs w:val="20"/>
          <w:lang w:eastAsia="it-IT"/>
        </w:rPr>
        <w:t>e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Creativi”.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lastRenderedPageBreak/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D6F5F" w14:textId="77777777" w:rsidR="00C17C37" w:rsidRDefault="00C17C37" w:rsidP="009237AF">
      <w:pPr>
        <w:spacing w:after="0" w:line="240" w:lineRule="auto"/>
      </w:pPr>
      <w:r>
        <w:separator/>
      </w:r>
    </w:p>
  </w:endnote>
  <w:endnote w:type="continuationSeparator" w:id="0">
    <w:p w14:paraId="1050D28E" w14:textId="77777777" w:rsidR="00C17C37" w:rsidRDefault="00C17C37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29B0C" w14:textId="77777777" w:rsidR="00C17C37" w:rsidRDefault="00C17C37" w:rsidP="009237AF">
      <w:pPr>
        <w:spacing w:after="0" w:line="240" w:lineRule="auto"/>
      </w:pPr>
      <w:r>
        <w:separator/>
      </w:r>
    </w:p>
  </w:footnote>
  <w:footnote w:type="continuationSeparator" w:id="0">
    <w:p w14:paraId="288614B0" w14:textId="77777777" w:rsidR="00C17C37" w:rsidRDefault="00C17C37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6057A" w14:textId="1DE51188" w:rsidR="00A130E4" w:rsidRPr="00DA4E3C" w:rsidRDefault="00A130E4" w:rsidP="00917910">
    <w:pPr>
      <w:pStyle w:val="Intestazione"/>
      <w:tabs>
        <w:tab w:val="clear" w:pos="9638"/>
        <w:tab w:val="left" w:pos="13480"/>
      </w:tabs>
    </w:pPr>
    <w:r>
      <w:rPr>
        <w:noProof/>
      </w:rPr>
      <w:drawing>
        <wp:anchor distT="0" distB="0" distL="0" distR="0" simplePos="0" relativeHeight="251659264" behindDoc="1" locked="0" layoutInCell="1" allowOverlap="1" wp14:anchorId="21CBB0C3" wp14:editId="7A959E09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1E48FEDC" wp14:editId="1724E0A9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  <w:r w:rsidR="00917910">
      <w:tab/>
    </w:r>
  </w:p>
  <w:p w14:paraId="6D104358" w14:textId="151A0202" w:rsidR="00A130E4" w:rsidRPr="00A130E4" w:rsidRDefault="00A130E4" w:rsidP="00A130E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A1760"/>
    <w:rsid w:val="000D09A6"/>
    <w:rsid w:val="000F19D8"/>
    <w:rsid w:val="001202A1"/>
    <w:rsid w:val="001D362D"/>
    <w:rsid w:val="001F50DB"/>
    <w:rsid w:val="002076EF"/>
    <w:rsid w:val="002157AD"/>
    <w:rsid w:val="00230838"/>
    <w:rsid w:val="002605CD"/>
    <w:rsid w:val="00266B63"/>
    <w:rsid w:val="00291DE7"/>
    <w:rsid w:val="002E2D91"/>
    <w:rsid w:val="002F7EDE"/>
    <w:rsid w:val="00313A44"/>
    <w:rsid w:val="00343C57"/>
    <w:rsid w:val="00346DB9"/>
    <w:rsid w:val="00351D68"/>
    <w:rsid w:val="00404C57"/>
    <w:rsid w:val="00413026"/>
    <w:rsid w:val="00483C07"/>
    <w:rsid w:val="004A1FBF"/>
    <w:rsid w:val="004B15DC"/>
    <w:rsid w:val="004C60DF"/>
    <w:rsid w:val="004D2715"/>
    <w:rsid w:val="00502366"/>
    <w:rsid w:val="00505FB2"/>
    <w:rsid w:val="005845FF"/>
    <w:rsid w:val="005A232F"/>
    <w:rsid w:val="005C7411"/>
    <w:rsid w:val="005D4AC6"/>
    <w:rsid w:val="005D5B79"/>
    <w:rsid w:val="005E2A0F"/>
    <w:rsid w:val="006C14F5"/>
    <w:rsid w:val="006D0CC6"/>
    <w:rsid w:val="00792176"/>
    <w:rsid w:val="007929CF"/>
    <w:rsid w:val="00813273"/>
    <w:rsid w:val="008F34A4"/>
    <w:rsid w:val="00917910"/>
    <w:rsid w:val="009237AF"/>
    <w:rsid w:val="009445D1"/>
    <w:rsid w:val="00954973"/>
    <w:rsid w:val="009558B5"/>
    <w:rsid w:val="00974FD8"/>
    <w:rsid w:val="00A130E4"/>
    <w:rsid w:val="00A2413B"/>
    <w:rsid w:val="00A47697"/>
    <w:rsid w:val="00A75131"/>
    <w:rsid w:val="00A80031"/>
    <w:rsid w:val="00AB298B"/>
    <w:rsid w:val="00B20C74"/>
    <w:rsid w:val="00B26AAF"/>
    <w:rsid w:val="00B32879"/>
    <w:rsid w:val="00B347A1"/>
    <w:rsid w:val="00B7618A"/>
    <w:rsid w:val="00BA0E12"/>
    <w:rsid w:val="00C17C37"/>
    <w:rsid w:val="00C32319"/>
    <w:rsid w:val="00C77FE0"/>
    <w:rsid w:val="00D936AD"/>
    <w:rsid w:val="00DA744F"/>
    <w:rsid w:val="00DD62AE"/>
    <w:rsid w:val="00DF6CC7"/>
    <w:rsid w:val="00E115A3"/>
    <w:rsid w:val="00E35579"/>
    <w:rsid w:val="00E56EF3"/>
    <w:rsid w:val="00E728B9"/>
    <w:rsid w:val="00E907C5"/>
    <w:rsid w:val="00EC5C3D"/>
    <w:rsid w:val="00F00BD8"/>
    <w:rsid w:val="00F53F8E"/>
    <w:rsid w:val="00F8727B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FBDF99-E835-4C62-902B-EA77226691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BF6043-9010-4180-8717-1E30BFF946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B0CC42-A350-41CA-AF1B-CA4FA1A2B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Oliverio Matteo</cp:lastModifiedBy>
  <cp:revision>54</cp:revision>
  <dcterms:created xsi:type="dcterms:W3CDTF">2014-11-18T11:14:00Z</dcterms:created>
  <dcterms:modified xsi:type="dcterms:W3CDTF">2023-12-12T15:41:00Z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