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80E43" w14:textId="3B2F876C" w:rsidR="002F7EDE" w:rsidRPr="009D4278" w:rsidRDefault="002F7EDE" w:rsidP="00267CC5">
      <w:pPr>
        <w:pStyle w:val="Intestazione"/>
        <w:jc w:val="right"/>
        <w:rPr>
          <w:rFonts w:asciiTheme="minorHAnsi" w:hAnsiTheme="minorHAnsi"/>
        </w:rPr>
      </w:pPr>
      <w:r w:rsidRPr="007B4169">
        <w:rPr>
          <w:rFonts w:ascii="Calibri" w:hAnsi="Calibri"/>
        </w:rPr>
        <w:tab/>
      </w:r>
      <w:r w:rsidRPr="007B4169">
        <w:rPr>
          <w:rFonts w:ascii="Calibri" w:hAnsi="Calibri"/>
        </w:rPr>
        <w:tab/>
        <w:t xml:space="preserve">                                 </w:t>
      </w:r>
      <w:r w:rsidR="007929CF">
        <w:rPr>
          <w:rFonts w:ascii="Calibri" w:hAnsi="Calibri"/>
        </w:rPr>
        <w:tab/>
      </w:r>
      <w:r w:rsidRPr="009D4278">
        <w:rPr>
          <w:rFonts w:asciiTheme="minorHAnsi" w:hAnsiTheme="minorHAnsi"/>
        </w:rPr>
        <w:t xml:space="preserve">    </w:t>
      </w:r>
      <w:r w:rsidR="0023040E">
        <w:rPr>
          <w:rFonts w:asciiTheme="minorHAnsi" w:hAnsiTheme="minorHAnsi"/>
        </w:rPr>
        <w:tab/>
      </w:r>
      <w:r w:rsidR="0023040E">
        <w:rPr>
          <w:rFonts w:asciiTheme="minorHAnsi" w:hAnsiTheme="minorHAnsi"/>
        </w:rPr>
        <w:tab/>
      </w:r>
      <w:r w:rsidR="00267CC5" w:rsidRPr="00267CC5">
        <w:rPr>
          <w:rFonts w:ascii="Calibri" w:hAnsi="Calibri" w:cs="Arial"/>
          <w:b/>
        </w:rPr>
        <w:t>VFC</w:t>
      </w:r>
      <w:r w:rsidR="001B239A" w:rsidRPr="00267CC5">
        <w:rPr>
          <w:rFonts w:ascii="Calibri" w:hAnsi="Calibri" w:cs="Arial"/>
          <w:b/>
        </w:rPr>
        <w:t>XXXXXXXX</w:t>
      </w:r>
    </w:p>
    <w:p w14:paraId="0D67F53D" w14:textId="77777777" w:rsidR="009D4278" w:rsidRDefault="009D4278" w:rsidP="00343C57">
      <w:pPr>
        <w:pStyle w:val="Corpodeltesto2"/>
        <w:spacing w:after="120"/>
        <w:ind w:right="-59"/>
        <w:rPr>
          <w:rFonts w:asciiTheme="minorHAnsi" w:hAnsiTheme="minorHAnsi"/>
          <w:snapToGrid/>
          <w:szCs w:val="24"/>
        </w:rPr>
      </w:pPr>
    </w:p>
    <w:p w14:paraId="6837D0EB" w14:textId="5447C79F" w:rsidR="00343C57" w:rsidRDefault="007929CF" w:rsidP="009D4278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9D4278">
        <w:rPr>
          <w:rFonts w:asciiTheme="minorHAnsi" w:hAnsiTheme="minorHAnsi"/>
          <w:b/>
          <w:sz w:val="20"/>
        </w:rPr>
        <w:t xml:space="preserve">Allegato </w:t>
      </w:r>
      <w:r w:rsidR="00B214C6">
        <w:rPr>
          <w:rFonts w:asciiTheme="minorHAnsi" w:hAnsiTheme="minorHAnsi"/>
          <w:b/>
          <w:sz w:val="20"/>
        </w:rPr>
        <w:t>6</w:t>
      </w:r>
    </w:p>
    <w:p w14:paraId="3B9DA892" w14:textId="4BB22BFA" w:rsidR="0023040E" w:rsidRPr="00727A2A" w:rsidRDefault="0023040E" w:rsidP="0023040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>
        <w:rPr>
          <w:b/>
          <w:sz w:val="20"/>
          <w:szCs w:val="20"/>
        </w:rPr>
        <w:t xml:space="preserve"> relative </w:t>
      </w:r>
      <w:r w:rsidR="00267CC5">
        <w:rPr>
          <w:b/>
          <w:sz w:val="20"/>
          <w:szCs w:val="20"/>
        </w:rPr>
        <w:t>ai servizi specialistici richiesti</w:t>
      </w:r>
      <w:r>
        <w:rPr>
          <w:b/>
          <w:sz w:val="20"/>
          <w:szCs w:val="20"/>
        </w:rPr>
        <w:t xml:space="preserve"> </w:t>
      </w:r>
    </w:p>
    <w:p w14:paraId="2A58B924" w14:textId="77777777" w:rsidR="0023040E" w:rsidRPr="00727A2A" w:rsidRDefault="0023040E" w:rsidP="0023040E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28C35439" w14:textId="77777777" w:rsidR="0023040E" w:rsidRPr="00727A2A" w:rsidRDefault="0023040E" w:rsidP="0023040E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6882E6BF" w14:textId="560ADA9F" w:rsidR="0023040E" w:rsidRPr="00727A2A" w:rsidRDefault="0023040E" w:rsidP="0023040E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>
        <w:rPr>
          <w:rFonts w:eastAsia="Times New Roman" w:cs="Times New Roman"/>
          <w:sz w:val="20"/>
          <w:szCs w:val="20"/>
          <w:lang w:eastAsia="it-IT"/>
        </w:rPr>
        <w:t xml:space="preserve"> SAL</w:t>
      </w:r>
      <w:r w:rsidR="00935831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267CC5">
        <w:rPr>
          <w:rFonts w:eastAsia="Times New Roman" w:cs="Times New Roman"/>
          <w:sz w:val="20"/>
          <w:szCs w:val="20"/>
          <w:lang w:eastAsia="it-IT"/>
        </w:rPr>
        <w:t>Unico</w:t>
      </w:r>
    </w:p>
    <w:p w14:paraId="00DB17A4" w14:textId="77777777" w:rsidR="0023040E" w:rsidRPr="00727A2A" w:rsidRDefault="0023040E" w:rsidP="0023040E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385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1377"/>
        <w:gridCol w:w="906"/>
        <w:gridCol w:w="915"/>
        <w:gridCol w:w="1040"/>
        <w:gridCol w:w="950"/>
        <w:gridCol w:w="939"/>
        <w:gridCol w:w="1166"/>
        <w:gridCol w:w="1400"/>
        <w:gridCol w:w="939"/>
        <w:gridCol w:w="146"/>
        <w:gridCol w:w="802"/>
        <w:gridCol w:w="1295"/>
        <w:gridCol w:w="945"/>
        <w:gridCol w:w="146"/>
      </w:tblGrid>
      <w:tr w:rsidR="00267CC5" w:rsidRPr="00267CC5" w14:paraId="14A074F2" w14:textId="77777777" w:rsidTr="00267CC5">
        <w:trPr>
          <w:gridAfter w:val="5"/>
          <w:wAfter w:w="3342" w:type="dxa"/>
          <w:trHeight w:val="509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textDirection w:val="btLr"/>
          </w:tcPr>
          <w:p w14:paraId="6CDCA0F1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Ambito strategico </w:t>
            </w:r>
          </w:p>
          <w:p w14:paraId="27BA9A3C" w14:textId="3C6D95A1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di intervento (3)</w:t>
            </w:r>
          </w:p>
        </w:tc>
        <w:tc>
          <w:tcPr>
            <w:tcW w:w="60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2A5A179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Estremi delle fatture richieste alle agevolazioni</w:t>
            </w:r>
          </w:p>
        </w:tc>
        <w:tc>
          <w:tcPr>
            <w:tcW w:w="3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3057AD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267CC5" w:rsidRPr="00267CC5" w14:paraId="01DFAFC6" w14:textId="77777777" w:rsidTr="00267CC5">
        <w:trPr>
          <w:gridAfter w:val="4"/>
          <w:wAfter w:w="3196" w:type="dxa"/>
          <w:trHeight w:val="290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0D9A5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0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07DF5" w14:textId="77777777" w:rsidR="00267CC5" w:rsidRPr="00267CC5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2827" w14:textId="77777777" w:rsidR="00267CC5" w:rsidRPr="00267CC5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154B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267CC5" w:rsidRPr="00986E9C" w14:paraId="7B65CE5C" w14:textId="77777777" w:rsidTr="00267CC5">
        <w:trPr>
          <w:trHeight w:val="290"/>
        </w:trPr>
        <w:tc>
          <w:tcPr>
            <w:tcW w:w="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7A882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0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66A49" w14:textId="77777777" w:rsidR="00267CC5" w:rsidRPr="00267CC5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85499" w14:textId="77777777" w:rsidR="00267CC5" w:rsidRPr="00267CC5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8268F1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Libro giornale (1)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00CD06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Registro IVA (2)</w:t>
            </w:r>
          </w:p>
        </w:tc>
        <w:tc>
          <w:tcPr>
            <w:tcW w:w="146" w:type="dxa"/>
            <w:vAlign w:val="center"/>
            <w:hideMark/>
          </w:tcPr>
          <w:p w14:paraId="53C65989" w14:textId="77777777" w:rsidR="00267CC5" w:rsidRPr="00986E9C" w:rsidRDefault="00267CC5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7CC5" w:rsidRPr="00986E9C" w14:paraId="2917D90B" w14:textId="77777777" w:rsidTr="00267CC5">
        <w:trPr>
          <w:trHeight w:val="460"/>
        </w:trPr>
        <w:tc>
          <w:tcPr>
            <w:tcW w:w="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12FB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1738C6" w14:textId="1DBBB4F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E9DCCC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C841EC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95BCF9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Imponibile richiesto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7F65CF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IVA e ulteriori oneri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71AFBB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6F8ABF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2ABE38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D03558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9B6A5A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4BE26D" w14:textId="77777777" w:rsidR="00267CC5" w:rsidRPr="00267CC5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267C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405F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FC44F01" w14:textId="77777777" w:rsidR="00267CC5" w:rsidRPr="00986E9C" w:rsidRDefault="00267CC5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7CC5" w:rsidRPr="00986E9C" w14:paraId="66477A63" w14:textId="77777777" w:rsidTr="00267CC5">
        <w:trPr>
          <w:trHeight w:val="29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DFBD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877C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9203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617F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07E6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D653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0AD8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A807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1126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BB58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DEF5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3B7D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061F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893B9B0" w14:textId="77777777" w:rsidR="00267CC5" w:rsidRPr="00986E9C" w:rsidRDefault="00267CC5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7CC5" w:rsidRPr="00986E9C" w14:paraId="114B13B2" w14:textId="77777777" w:rsidTr="00267CC5">
        <w:trPr>
          <w:trHeight w:val="29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C669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8F2D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6CEA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365B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29BC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E19E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5FCF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D7A3D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61AE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4326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FB13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BB75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29C9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646B2ED" w14:textId="77777777" w:rsidR="00267CC5" w:rsidRPr="00986E9C" w:rsidRDefault="00267CC5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7CC5" w:rsidRPr="00986E9C" w14:paraId="26B81244" w14:textId="77777777" w:rsidTr="00267CC5">
        <w:trPr>
          <w:trHeight w:val="29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690D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7B2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F52A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560D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0C0F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8565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6DE6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F435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856B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56EE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A202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ED62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AD75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5A27DD" w14:textId="77777777" w:rsidR="00267CC5" w:rsidRPr="00986E9C" w:rsidRDefault="00267CC5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7CC5" w:rsidRPr="00986E9C" w14:paraId="4DF4E8BA" w14:textId="77777777" w:rsidTr="00267CC5">
        <w:trPr>
          <w:trHeight w:val="29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D4AB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AF9A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6D9B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91CC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2BAE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9F3C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7F4A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0018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53C3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3EC6" w14:textId="77777777" w:rsidR="00267CC5" w:rsidRPr="00986E9C" w:rsidRDefault="00267CC5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1117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6D0F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99C9" w14:textId="77777777" w:rsidR="00267CC5" w:rsidRPr="00986E9C" w:rsidRDefault="00267CC5" w:rsidP="001444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4939CD9" w14:textId="77777777" w:rsidR="00267CC5" w:rsidRPr="00986E9C" w:rsidRDefault="00267CC5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C405A5C" w14:textId="77777777" w:rsidR="0023040E" w:rsidRDefault="0023040E" w:rsidP="0023040E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139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71"/>
        <w:gridCol w:w="236"/>
        <w:gridCol w:w="236"/>
        <w:gridCol w:w="236"/>
        <w:gridCol w:w="238"/>
      </w:tblGrid>
      <w:tr w:rsidR="0023040E" w:rsidRPr="00986E9C" w14:paraId="2C035EA3" w14:textId="77777777" w:rsidTr="00277EA9">
        <w:trPr>
          <w:trHeight w:val="200"/>
        </w:trPr>
        <w:tc>
          <w:tcPr>
            <w:tcW w:w="1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741C8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23040E" w:rsidRPr="00986E9C" w14:paraId="07DCA3A2" w14:textId="77777777" w:rsidTr="00277EA9">
        <w:trPr>
          <w:trHeight w:val="200"/>
        </w:trPr>
        <w:tc>
          <w:tcPr>
            <w:tcW w:w="13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269E9" w14:textId="5C9C0F30" w:rsidR="0023040E" w:rsidRPr="00986E9C" w:rsidRDefault="0023040E" w:rsidP="00277EA9">
            <w:pPr>
              <w:pStyle w:val="Paragrafoelenco"/>
              <w:numPr>
                <w:ilvl w:val="0"/>
                <w:numId w:val="4"/>
              </w:numPr>
              <w:spacing w:after="0" w:line="36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C931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42375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245C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040E" w:rsidRPr="00986E9C" w14:paraId="3528588C" w14:textId="77777777" w:rsidTr="00277EA9">
        <w:trPr>
          <w:trHeight w:val="200"/>
        </w:trPr>
        <w:tc>
          <w:tcPr>
            <w:tcW w:w="13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41D8" w14:textId="4D0B710F" w:rsidR="00C826CC" w:rsidRPr="00267CC5" w:rsidRDefault="0023040E" w:rsidP="00F775E3">
            <w:pPr>
              <w:pStyle w:val="Paragrafoelenco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67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  <w:p w14:paraId="367E38E5" w14:textId="3D5C8072" w:rsidR="00C826CC" w:rsidRPr="00267CC5" w:rsidRDefault="00671F63" w:rsidP="00F775E3">
            <w:pPr>
              <w:pStyle w:val="Paragrafoelenco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267CC5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 xml:space="preserve">Indicare un ambito di intervento tra i seguenti: </w:t>
            </w:r>
            <w:r w:rsidRPr="00267CC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 xml:space="preserve">azioni di sviluppo di marketing e sviluppo del brand; </w:t>
            </w:r>
            <w:r w:rsidR="00277EA9" w:rsidRPr="00267CC5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it-IT"/>
              </w:rPr>
              <w:t>design e design industriale; incremento del valore identitario del company profile; innovazioni tecnologiche nelle aree della conservazione, fruizione e commercializzazione di prodotti di particolare valore artigianale, artistico e creativo.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8821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12C9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76B8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040E" w:rsidRPr="00986E9C" w14:paraId="4C5A5FE9" w14:textId="77777777" w:rsidTr="00277EA9">
        <w:trPr>
          <w:trHeight w:val="200"/>
        </w:trPr>
        <w:tc>
          <w:tcPr>
            <w:tcW w:w="12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9B552" w14:textId="77777777" w:rsidR="0023040E" w:rsidRPr="00267CC5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E90D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5E87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53D6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F6B6" w14:textId="77777777" w:rsidR="0023040E" w:rsidRPr="00986E9C" w:rsidRDefault="0023040E" w:rsidP="00144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040E" w:rsidRPr="00986E9C" w14:paraId="1E5E7515" w14:textId="77777777" w:rsidTr="00267CC5">
        <w:trPr>
          <w:trHeight w:val="64"/>
        </w:trPr>
        <w:tc>
          <w:tcPr>
            <w:tcW w:w="139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E4589" w14:textId="77777777" w:rsidR="0023040E" w:rsidRPr="00986E9C" w:rsidRDefault="0023040E" w:rsidP="001444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8CAD0C4" w14:textId="600A9C75" w:rsidR="00751648" w:rsidRPr="009D4278" w:rsidRDefault="00751648" w:rsidP="00751648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  <w:r w:rsidRPr="009D4278">
        <w:rPr>
          <w:rFonts w:cs="Arial"/>
          <w:b/>
          <w:color w:val="000000"/>
          <w:sz w:val="20"/>
          <w:szCs w:val="20"/>
        </w:rPr>
        <w:t>Nota: Tutte le fatture devono essere registrate nei libri contabili e/o registri fiscali previsti dal regime fiscale adottato e nel rispetto della normativa vigente. I pagamenti devono essere effettuati soltanto</w:t>
      </w:r>
      <w:r w:rsidR="00BD6743">
        <w:rPr>
          <w:rFonts w:cs="Arial"/>
          <w:b/>
          <w:color w:val="000000"/>
          <w:sz w:val="20"/>
          <w:szCs w:val="20"/>
        </w:rPr>
        <w:t xml:space="preserve"> mediante</w:t>
      </w:r>
      <w:r w:rsidR="00BF4957">
        <w:rPr>
          <w:rFonts w:cs="Arial"/>
          <w:b/>
          <w:color w:val="000000"/>
          <w:sz w:val="20"/>
          <w:szCs w:val="20"/>
        </w:rPr>
        <w:t xml:space="preserve"> </w:t>
      </w:r>
      <w:r w:rsidR="00BF4957" w:rsidRPr="00BF4957">
        <w:rPr>
          <w:rFonts w:cs="Arial"/>
          <w:b/>
          <w:color w:val="000000"/>
          <w:sz w:val="20"/>
          <w:szCs w:val="20"/>
        </w:rPr>
        <w:t>bonifico, carte di debito e di credito, ricevute bancarie, assegni bancari non trasferibili comprovati da microfilmatura</w:t>
      </w:r>
      <w:r w:rsidRPr="009D4278">
        <w:rPr>
          <w:rFonts w:cs="Arial"/>
          <w:b/>
          <w:color w:val="000000"/>
          <w:sz w:val="20"/>
          <w:szCs w:val="20"/>
        </w:rPr>
        <w:t>.</w:t>
      </w:r>
    </w:p>
    <w:p w14:paraId="17B7E272" w14:textId="574FA53A" w:rsidR="00751648" w:rsidRPr="009D4278" w:rsidRDefault="00751648" w:rsidP="003267B9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267CC5">
        <w:rPr>
          <w:rFonts w:eastAsia="Times New Roman" w:cs="Times New Roman"/>
          <w:b/>
          <w:sz w:val="20"/>
          <w:szCs w:val="20"/>
          <w:lang w:eastAsia="it-IT"/>
        </w:rPr>
        <w:t>I titoli di spesa devono riportare, anche mediante l’utilizzo di apposito timbro, la dicitura: “</w:t>
      </w:r>
      <w:r w:rsidR="007C11A9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Spesa </w:t>
      </w:r>
      <w:r w:rsidR="00347DF9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richiesta </w:t>
      </w:r>
      <w:r w:rsidR="007C11A9" w:rsidRPr="00267CC5">
        <w:rPr>
          <w:rFonts w:eastAsia="Times New Roman" w:cs="Times New Roman"/>
          <w:b/>
          <w:sz w:val="20"/>
          <w:szCs w:val="20"/>
          <w:lang w:eastAsia="it-IT"/>
        </w:rPr>
        <w:t>di € ____________ presentata per l’erogazione del SAL</w:t>
      </w:r>
      <w:r w:rsidR="0023040E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2F505B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Unico </w:t>
      </w:r>
      <w:r w:rsidR="007C11A9" w:rsidRPr="00267CC5">
        <w:rPr>
          <w:rFonts w:eastAsia="Times New Roman" w:cs="Times New Roman"/>
          <w:b/>
          <w:sz w:val="20"/>
          <w:szCs w:val="20"/>
          <w:lang w:eastAsia="it-IT"/>
        </w:rPr>
        <w:t>relativo al progetto __________  (riportare identificativo della pratica), CUP __________</w:t>
      </w:r>
      <w:r w:rsidR="00BD6743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2F505B" w:rsidRPr="00267CC5">
        <w:rPr>
          <w:rFonts w:eastAsia="Times New Roman" w:cs="Times New Roman"/>
          <w:b/>
          <w:sz w:val="20"/>
          <w:szCs w:val="20"/>
          <w:lang w:eastAsia="it-IT"/>
        </w:rPr>
        <w:t>Fondo imprese creative</w:t>
      </w:r>
      <w:r w:rsidR="00267CC5">
        <w:rPr>
          <w:rFonts w:eastAsia="Times New Roman" w:cs="Times New Roman"/>
          <w:b/>
          <w:sz w:val="20"/>
          <w:szCs w:val="20"/>
          <w:lang w:eastAsia="it-IT"/>
        </w:rPr>
        <w:t xml:space="preserve"> – DM 19 Novembre 2021 -</w:t>
      </w:r>
      <w:r w:rsidR="002F505B" w:rsidRPr="00267CC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  <w:r w:rsidR="00267CC5">
        <w:rPr>
          <w:rFonts w:eastAsia="Times New Roman" w:cs="Times New Roman"/>
          <w:b/>
          <w:sz w:val="20"/>
          <w:szCs w:val="20"/>
          <w:lang w:eastAsia="it-IT"/>
        </w:rPr>
        <w:t>C</w:t>
      </w:r>
      <w:r w:rsidR="002F505B" w:rsidRPr="00267CC5">
        <w:rPr>
          <w:rFonts w:eastAsia="Times New Roman" w:cs="Times New Roman"/>
          <w:b/>
          <w:sz w:val="20"/>
          <w:szCs w:val="20"/>
          <w:lang w:eastAsia="it-IT"/>
        </w:rPr>
        <w:t>apo III</w:t>
      </w:r>
      <w:r w:rsidR="007C11A9" w:rsidRPr="00267CC5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267C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0476F0FB" w14:textId="77777777" w:rsidR="00751648" w:rsidRPr="009D4278" w:rsidRDefault="00751648" w:rsidP="0075164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2077E2F" w14:textId="77777777" w:rsidR="00751648" w:rsidRPr="009D4278" w:rsidRDefault="00751648" w:rsidP="003267B9">
      <w:pPr>
        <w:jc w:val="both"/>
        <w:rPr>
          <w:b/>
          <w:sz w:val="20"/>
          <w:szCs w:val="20"/>
        </w:rPr>
      </w:pPr>
      <w:r w:rsidRPr="009D4278">
        <w:rPr>
          <w:b/>
          <w:sz w:val="20"/>
          <w:szCs w:val="20"/>
        </w:rPr>
        <w:t>Allegare estratto del conto corrente con evidenza degli addebiti relativi al periodo in cui sono state sostenute le spese oggetto della richiesta</w:t>
      </w:r>
    </w:p>
    <w:p w14:paraId="5480C955" w14:textId="77777777" w:rsidR="00346DB9" w:rsidRPr="009D4278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6BB8B02C" w14:textId="77777777" w:rsidR="00815EA3" w:rsidRPr="009D4278" w:rsidRDefault="00346DB9" w:rsidP="000D0672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Pr="009D4278">
        <w:rPr>
          <w:rFonts w:eastAsia="Times New Roman" w:cs="Times New Roman"/>
          <w:sz w:val="20"/>
          <w:szCs w:val="20"/>
          <w:lang w:eastAsia="it-IT"/>
        </w:rPr>
        <w:tab/>
      </w:r>
      <w:r w:rsidR="00815EA3" w:rsidRPr="009D4278">
        <w:rPr>
          <w:rFonts w:eastAsia="Times New Roman" w:cs="Times New Roman"/>
          <w:sz w:val="20"/>
          <w:szCs w:val="20"/>
          <w:lang w:eastAsia="it-IT"/>
        </w:rPr>
        <w:t>F</w:t>
      </w:r>
      <w:r w:rsidR="00815EA3" w:rsidRPr="009D4278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274B7036" w14:textId="77777777" w:rsidR="00815EA3" w:rsidRPr="009D4278" w:rsidRDefault="00815EA3" w:rsidP="00815EA3">
      <w:pPr>
        <w:jc w:val="both"/>
        <w:rPr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ab/>
      </w:r>
    </w:p>
    <w:p w14:paraId="141C9492" w14:textId="77777777" w:rsidR="00815EA3" w:rsidRPr="009D4278" w:rsidRDefault="00815EA3" w:rsidP="00815EA3">
      <w:pPr>
        <w:jc w:val="both"/>
        <w:rPr>
          <w:rFonts w:cs="Arial"/>
          <w:color w:val="000000"/>
          <w:sz w:val="20"/>
          <w:szCs w:val="20"/>
        </w:rPr>
      </w:pPr>
      <w:r w:rsidRPr="009D4278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sectPr w:rsidR="00815EA3" w:rsidRPr="009D4278" w:rsidSect="00815EA3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1C7793"/>
    <w:multiLevelType w:val="hybridMultilevel"/>
    <w:tmpl w:val="9F389A5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D0732E"/>
    <w:multiLevelType w:val="hybridMultilevel"/>
    <w:tmpl w:val="AA5ABB84"/>
    <w:lvl w:ilvl="0" w:tplc="0FEAF4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391223">
    <w:abstractNumId w:val="0"/>
  </w:num>
  <w:num w:numId="2" w16cid:durableId="699279189">
    <w:abstractNumId w:val="1"/>
  </w:num>
  <w:num w:numId="3" w16cid:durableId="53697492">
    <w:abstractNumId w:val="2"/>
  </w:num>
  <w:num w:numId="4" w16cid:durableId="1521747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123F5"/>
    <w:rsid w:val="000256FC"/>
    <w:rsid w:val="000330D5"/>
    <w:rsid w:val="000D0672"/>
    <w:rsid w:val="001202A1"/>
    <w:rsid w:val="001B239A"/>
    <w:rsid w:val="001D362D"/>
    <w:rsid w:val="001F50DB"/>
    <w:rsid w:val="0023040E"/>
    <w:rsid w:val="00230838"/>
    <w:rsid w:val="00267CC5"/>
    <w:rsid w:val="00277EA9"/>
    <w:rsid w:val="002F505B"/>
    <w:rsid w:val="002F7EDE"/>
    <w:rsid w:val="003267B9"/>
    <w:rsid w:val="00343C57"/>
    <w:rsid w:val="00346DB9"/>
    <w:rsid w:val="00347DF9"/>
    <w:rsid w:val="00355542"/>
    <w:rsid w:val="003D6FE6"/>
    <w:rsid w:val="003F5720"/>
    <w:rsid w:val="005C7411"/>
    <w:rsid w:val="00671F63"/>
    <w:rsid w:val="006D5326"/>
    <w:rsid w:val="006F4B49"/>
    <w:rsid w:val="00701015"/>
    <w:rsid w:val="00725F25"/>
    <w:rsid w:val="00751648"/>
    <w:rsid w:val="007929CF"/>
    <w:rsid w:val="007B515B"/>
    <w:rsid w:val="007C11A9"/>
    <w:rsid w:val="00815EA3"/>
    <w:rsid w:val="008436D8"/>
    <w:rsid w:val="00935831"/>
    <w:rsid w:val="00952B01"/>
    <w:rsid w:val="009978B9"/>
    <w:rsid w:val="009D4278"/>
    <w:rsid w:val="00A124A8"/>
    <w:rsid w:val="00A830CB"/>
    <w:rsid w:val="00AC4C16"/>
    <w:rsid w:val="00B214C6"/>
    <w:rsid w:val="00B822C8"/>
    <w:rsid w:val="00B97A0A"/>
    <w:rsid w:val="00BD6743"/>
    <w:rsid w:val="00BF4957"/>
    <w:rsid w:val="00C826CC"/>
    <w:rsid w:val="00D61400"/>
    <w:rsid w:val="00D83CAD"/>
    <w:rsid w:val="00DB15C9"/>
    <w:rsid w:val="00DE5EB2"/>
    <w:rsid w:val="00E6610B"/>
    <w:rsid w:val="00F155EA"/>
    <w:rsid w:val="00F775E3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8D8A"/>
  <w15:docId w15:val="{49DDFC04-B1A6-4983-BA06-32C89737F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F4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1" ma:contentTypeDescription="Creare un nuovo documento." ma:contentTypeScope="" ma:versionID="1340ff72c8cc078974fc5ed80463e837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ce86972f28e42bfe6e4ebf7e8d7ffd81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A319AA-D1A2-4AD0-BCE6-89BC94877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28D23-AD85-46A6-ADED-3BBE2EEEAAB0}">
  <ds:schemaRefs>
    <ds:schemaRef ds:uri="http://schemas.microsoft.com/office/2006/metadata/properties"/>
    <ds:schemaRef ds:uri="http://schemas.microsoft.com/office/infopath/2007/PartnerControls"/>
    <ds:schemaRef ds:uri="abbd8921-0eaf-43b1-b1b9-379025fa28be"/>
    <ds:schemaRef ds:uri="35daaed3-9197-457f-9f28-65510b5277ea"/>
  </ds:schemaRefs>
</ds:datastoreItem>
</file>

<file path=customXml/itemProps3.xml><?xml version="1.0" encoding="utf-8"?>
<ds:datastoreItem xmlns:ds="http://schemas.openxmlformats.org/officeDocument/2006/customXml" ds:itemID="{27085CC0-81C4-43D1-9EC2-81F49F566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d8921-0eaf-43b1-b1b9-379025fa28be"/>
    <ds:schemaRef ds:uri="35daaed3-9197-457f-9f28-65510b527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30</cp:revision>
  <dcterms:created xsi:type="dcterms:W3CDTF">2021-03-23T15:04:00Z</dcterms:created>
  <dcterms:modified xsi:type="dcterms:W3CDTF">2023-01-31T11:56:00Z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