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C11D4" w14:textId="77777777" w:rsidR="00E8445F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E8445F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B36EA0"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2682F3B7" w:rsidR="00B36EA0" w:rsidRPr="004A446E" w:rsidRDefault="00AC3609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riepilogativa </w:t>
      </w:r>
      <w:r w:rsidR="001907F6" w:rsidRPr="004A446E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4A44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4A446E">
        <w:rPr>
          <w:rFonts w:ascii="Arial" w:hAnsi="Arial" w:cs="Arial"/>
          <w:b/>
          <w:bCs/>
          <w:color w:val="000000"/>
          <w:sz w:val="20"/>
          <w:szCs w:val="20"/>
        </w:rPr>
        <w:t>Società</w:t>
      </w:r>
      <w:r w:rsidR="007F606B" w:rsidRPr="004A44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74148" w:rsidRPr="00E72A17">
        <w:rPr>
          <w:rFonts w:ascii="Arial" w:hAnsi="Arial" w:cs="Arial"/>
          <w:b/>
          <w:bCs/>
          <w:color w:val="000000"/>
          <w:sz w:val="20"/>
          <w:szCs w:val="20"/>
        </w:rPr>
        <w:t>Tra Professionisti</w:t>
      </w:r>
      <w:r w:rsidR="0027414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A535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costituit</w:t>
      </w:r>
      <w:r w:rsidR="008B57A1" w:rsidRPr="00A535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a</w:t>
      </w:r>
    </w:p>
    <w:p w14:paraId="1272A12E" w14:textId="254E13FD" w:rsidR="00D33281" w:rsidRPr="00E9642D" w:rsidRDefault="00E8445F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(d</w:t>
      </w:r>
      <w:r w:rsidR="00CD7052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 sottoscrivere da parte del </w:t>
      </w:r>
      <w:r w:rsidR="00D3328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Legale Rappresentante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della </w:t>
      </w:r>
      <w:r w:rsidR="00495E3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s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ocietà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)</w:t>
      </w:r>
    </w:p>
    <w:p w14:paraId="529E13C3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92E13B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1D7564C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26BECDE" w14:textId="4E565C88" w:rsidR="00386E23" w:rsidRDefault="00D33281" w:rsidP="00FD2FE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 xml:space="preserve">.………………………………..………………..……. nato/a </w:t>
      </w:r>
      <w:proofErr w:type="spellStart"/>
      <w:r w:rsidRPr="00B90064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B90064">
        <w:rPr>
          <w:rFonts w:ascii="Arial" w:hAnsi="Arial" w:cs="Arial"/>
          <w:color w:val="000000"/>
          <w:sz w:val="20"/>
          <w:szCs w:val="20"/>
        </w:rPr>
        <w:t xml:space="preserve"> 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……………………., residente a…………………………………….…………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………………………………….., documento di riconoscimento …………………….…………… n° 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……………….., C.F………………………..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in qualità</w:t>
      </w:r>
      <w:r w:rsidR="00386E23">
        <w:rPr>
          <w:rFonts w:ascii="Arial" w:hAnsi="Arial" w:cs="Arial"/>
          <w:color w:val="000000"/>
          <w:sz w:val="20"/>
          <w:szCs w:val="20"/>
        </w:rPr>
        <w:t xml:space="preserve"> di</w:t>
      </w:r>
      <w:r w:rsidR="00FD2FEA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legale rappresentante della società</w:t>
      </w:r>
      <w:r w:rsidR="00407E40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……………………</w:t>
      </w:r>
      <w:r w:rsidR="00274148">
        <w:rPr>
          <w:rFonts w:ascii="Arial" w:hAnsi="Arial" w:cs="Arial"/>
          <w:color w:val="000000"/>
          <w:sz w:val="20"/>
          <w:szCs w:val="20"/>
        </w:rPr>
        <w:t>…………………………</w:t>
      </w:r>
      <w:r w:rsidRPr="00386E23">
        <w:rPr>
          <w:rFonts w:ascii="Arial" w:hAnsi="Arial" w:cs="Arial"/>
          <w:color w:val="000000"/>
          <w:sz w:val="20"/>
          <w:szCs w:val="20"/>
        </w:rPr>
        <w:t>……… iscritta al Registro delle Im</w:t>
      </w:r>
      <w:r w:rsidR="001262D7" w:rsidRPr="00386E23">
        <w:rPr>
          <w:rFonts w:ascii="Arial" w:hAnsi="Arial" w:cs="Arial"/>
          <w:color w:val="000000"/>
          <w:sz w:val="20"/>
          <w:szCs w:val="20"/>
        </w:rPr>
        <w:t>prese della CCIAA di …………………….</w:t>
      </w:r>
      <w:r w:rsidR="00274148">
        <w:rPr>
          <w:rFonts w:ascii="Arial" w:hAnsi="Arial" w:cs="Arial"/>
          <w:color w:val="000000"/>
          <w:sz w:val="20"/>
          <w:szCs w:val="20"/>
        </w:rPr>
        <w:t xml:space="preserve"> </w:t>
      </w:r>
      <w:r w:rsidR="001262D7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avente sede in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…………………….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in via…………………</w:t>
      </w:r>
      <w:proofErr w:type="gramStart"/>
      <w:r w:rsidRPr="00386E23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386E23">
        <w:rPr>
          <w:rFonts w:ascii="Arial" w:hAnsi="Arial" w:cs="Arial"/>
          <w:color w:val="000000"/>
          <w:sz w:val="20"/>
          <w:szCs w:val="20"/>
        </w:rPr>
        <w:t>.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 w:rsidRPr="00386E23">
        <w:rPr>
          <w:rFonts w:ascii="Arial" w:hAnsi="Arial" w:cs="Arial"/>
          <w:color w:val="000000"/>
          <w:sz w:val="20"/>
          <w:szCs w:val="20"/>
        </w:rPr>
        <w:t>C.F………………………………. e P.IVA……………………</w:t>
      </w:r>
      <w:proofErr w:type="gramStart"/>
      <w:r w:rsidRPr="00386E23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="00386E23">
        <w:rPr>
          <w:rFonts w:ascii="Arial" w:hAnsi="Arial" w:cs="Arial"/>
          <w:color w:val="000000"/>
          <w:sz w:val="20"/>
          <w:szCs w:val="20"/>
        </w:rPr>
        <w:t>;</w:t>
      </w:r>
    </w:p>
    <w:p w14:paraId="6DF9EEF2" w14:textId="216AB9C9" w:rsidR="00D33281" w:rsidRPr="00386E23" w:rsidRDefault="00D33281" w:rsidP="00386E2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86E23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  <w:r w:rsidR="00977821" w:rsidRPr="00386E23">
        <w:rPr>
          <w:rFonts w:ascii="Arial" w:hAnsi="Arial" w:cs="Arial"/>
          <w:color w:val="000000"/>
          <w:sz w:val="20"/>
          <w:szCs w:val="20"/>
        </w:rPr>
        <w:t>;</w:t>
      </w: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81DD64D" w14:textId="77777777" w:rsidR="00D00813" w:rsidRPr="00D00813" w:rsidRDefault="00D00813" w:rsidP="00D008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5F5F0F" w14:textId="5BCCE408" w:rsidR="00B90064" w:rsidRPr="00E72A17" w:rsidRDefault="00B90064" w:rsidP="007F606B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che la </w:t>
      </w:r>
      <w:r w:rsidRPr="001E2A84">
        <w:rPr>
          <w:rFonts w:ascii="Arial" w:hAnsi="Arial" w:cs="Arial"/>
          <w:sz w:val="20"/>
          <w:szCs w:val="20"/>
        </w:rPr>
        <w:t>società</w:t>
      </w:r>
      <w:r w:rsidR="00407E40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forma giuridica __________ è regolarmente iscritta al Registro delle Imprese della C.C.I.A.A. di ___________________ (___) codice fiscale/partita IVA numero ________________________ </w:t>
      </w:r>
      <w:r w:rsidR="00745F89">
        <w:rPr>
          <w:rFonts w:ascii="Arial" w:hAnsi="Arial" w:cs="Arial"/>
          <w:sz w:val="20"/>
          <w:szCs w:val="20"/>
        </w:rPr>
        <w:t xml:space="preserve">sezione speciale _____________________ </w:t>
      </w:r>
      <w:r w:rsidRPr="008F1DD5">
        <w:rPr>
          <w:rFonts w:ascii="Arial" w:hAnsi="Arial" w:cs="Arial"/>
          <w:sz w:val="20"/>
          <w:szCs w:val="20"/>
        </w:rPr>
        <w:t xml:space="preserve">dal _____________ numero iscrizione R.E.A. _________________ </w:t>
      </w:r>
      <w:r>
        <w:rPr>
          <w:rFonts w:ascii="Arial" w:hAnsi="Arial" w:cs="Arial"/>
          <w:sz w:val="20"/>
          <w:szCs w:val="20"/>
        </w:rPr>
        <w:t xml:space="preserve">codice ATECO 2007 (riferito all’attività prevalente) _____________ descrizione attività_________________________ </w:t>
      </w:r>
      <w:r w:rsidRPr="008F1DD5">
        <w:rPr>
          <w:rFonts w:ascii="Arial" w:hAnsi="Arial" w:cs="Arial"/>
          <w:sz w:val="20"/>
          <w:szCs w:val="20"/>
        </w:rPr>
        <w:t>costituita in data ______________ con scadenza in data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_______________ capitale sociale ___________________________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interamente versato/versato per _______________</w:t>
      </w:r>
      <w:r w:rsidR="00977821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sede legale in ________________________________ Via _____________________________ n. _____ </w:t>
      </w:r>
      <w:proofErr w:type="spellStart"/>
      <w:r w:rsidRPr="008F1DD5">
        <w:rPr>
          <w:rFonts w:ascii="Arial" w:hAnsi="Arial" w:cs="Arial"/>
          <w:sz w:val="20"/>
          <w:szCs w:val="20"/>
        </w:rPr>
        <w:t>cap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___________ e sede operativa in _________________________________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="001262D7">
        <w:rPr>
          <w:rFonts w:ascii="Arial" w:hAnsi="Arial" w:cs="Arial"/>
          <w:sz w:val="20"/>
          <w:szCs w:val="20"/>
        </w:rPr>
        <w:t>p</w:t>
      </w:r>
      <w:r w:rsidRPr="008F1DD5">
        <w:rPr>
          <w:rFonts w:ascii="Arial" w:hAnsi="Arial" w:cs="Arial"/>
          <w:sz w:val="20"/>
          <w:szCs w:val="20"/>
        </w:rPr>
        <w:t>rov._____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via</w:t>
      </w:r>
      <w:r w:rsidR="001262D7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______________________________</w:t>
      </w:r>
      <w:r>
        <w:rPr>
          <w:rFonts w:ascii="Arial" w:hAnsi="Arial" w:cs="Arial"/>
          <w:sz w:val="20"/>
          <w:szCs w:val="20"/>
        </w:rPr>
        <w:t xml:space="preserve">_________ n._________ </w:t>
      </w:r>
      <w:r w:rsidRPr="008F1DD5">
        <w:rPr>
          <w:rFonts w:ascii="Arial" w:hAnsi="Arial" w:cs="Arial"/>
          <w:sz w:val="20"/>
          <w:szCs w:val="20"/>
        </w:rPr>
        <w:t xml:space="preserve">telefono _____________________ indirizzo di posta </w:t>
      </w:r>
      <w:r w:rsidRPr="00E72A17">
        <w:rPr>
          <w:rFonts w:ascii="Arial" w:hAnsi="Arial" w:cs="Arial"/>
          <w:sz w:val="20"/>
          <w:szCs w:val="20"/>
        </w:rPr>
        <w:t xml:space="preserve">elettronica ______________________________________  Casella di Posta Elettronica Certificata (PEC) _____________________________; </w:t>
      </w:r>
    </w:p>
    <w:p w14:paraId="4B90F9F9" w14:textId="46987C09" w:rsidR="00274148" w:rsidRPr="00E72A17" w:rsidRDefault="00274148" w:rsidP="007F606B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72A17">
        <w:rPr>
          <w:rFonts w:ascii="Arial" w:hAnsi="Arial" w:cs="Arial"/>
          <w:sz w:val="20"/>
          <w:szCs w:val="20"/>
        </w:rPr>
        <w:t>che la società STP è regolarmente iscritta all’albo speciale presso l’ordine professionale dei _______________________________ di _____________ (Prov. ______) con il n. ____________;</w:t>
      </w:r>
    </w:p>
    <w:p w14:paraId="62847A9C" w14:textId="15ADB500" w:rsidR="00495E31" w:rsidRPr="00E72A17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72A17">
        <w:rPr>
          <w:rFonts w:ascii="Arial" w:hAnsi="Arial" w:cs="Arial"/>
          <w:color w:val="000000"/>
          <w:sz w:val="20"/>
          <w:szCs w:val="20"/>
        </w:rPr>
        <w:t xml:space="preserve">che alla data </w:t>
      </w:r>
      <w:r w:rsidR="009D6327" w:rsidRPr="00E72A17">
        <w:rPr>
          <w:rFonts w:ascii="Arial" w:hAnsi="Arial" w:cs="Arial"/>
          <w:color w:val="000000"/>
          <w:sz w:val="20"/>
          <w:szCs w:val="20"/>
        </w:rPr>
        <w:t>del 21/06/2017</w:t>
      </w:r>
      <w:r w:rsidR="00086EDF" w:rsidRPr="00E72A17">
        <w:rPr>
          <w:rFonts w:ascii="Arial" w:hAnsi="Arial" w:cs="Arial"/>
          <w:color w:val="000000"/>
          <w:sz w:val="20"/>
          <w:szCs w:val="20"/>
        </w:rPr>
        <w:t>,</w:t>
      </w:r>
      <w:r w:rsidRPr="00E72A17">
        <w:rPr>
          <w:rFonts w:ascii="Arial" w:hAnsi="Arial" w:cs="Arial"/>
          <w:color w:val="000000"/>
          <w:sz w:val="20"/>
          <w:szCs w:val="20"/>
        </w:rPr>
        <w:t xml:space="preserve"> la </w:t>
      </w:r>
      <w:r w:rsidR="00386E23" w:rsidRPr="00E72A17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Pr="00E72A17">
        <w:rPr>
          <w:rFonts w:ascii="Arial" w:hAnsi="Arial" w:cs="Arial"/>
          <w:color w:val="000000"/>
          <w:sz w:val="20"/>
          <w:szCs w:val="20"/>
        </w:rPr>
        <w:t>possiede una partita IVA non movimentata;</w:t>
      </w:r>
    </w:p>
    <w:p w14:paraId="67FBBD06" w14:textId="44058D34" w:rsidR="00495E31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72A17">
        <w:rPr>
          <w:rFonts w:ascii="Arial" w:hAnsi="Arial" w:cs="Arial"/>
          <w:color w:val="000000"/>
          <w:sz w:val="20"/>
          <w:szCs w:val="20"/>
        </w:rPr>
        <w:t>che alla data di presentazione della domanda</w:t>
      </w:r>
      <w:r w:rsidR="00086EDF" w:rsidRPr="00E72A17">
        <w:rPr>
          <w:rFonts w:ascii="Arial" w:hAnsi="Arial" w:cs="Arial"/>
          <w:color w:val="000000"/>
          <w:sz w:val="20"/>
          <w:szCs w:val="20"/>
        </w:rPr>
        <w:t>,</w:t>
      </w:r>
      <w:r w:rsidRPr="00E72A17">
        <w:rPr>
          <w:rFonts w:ascii="Arial" w:hAnsi="Arial" w:cs="Arial"/>
          <w:color w:val="000000"/>
          <w:sz w:val="20"/>
          <w:szCs w:val="20"/>
        </w:rPr>
        <w:t xml:space="preserve"> la </w:t>
      </w:r>
      <w:r w:rsidR="00386E23" w:rsidRPr="00E72A17">
        <w:rPr>
          <w:rFonts w:ascii="Arial" w:hAnsi="Arial" w:cs="Arial"/>
          <w:color w:val="000000"/>
          <w:sz w:val="20"/>
          <w:szCs w:val="20"/>
        </w:rPr>
        <w:t>società</w:t>
      </w:r>
      <w:bookmarkStart w:id="0" w:name="_GoBack"/>
      <w:bookmarkEnd w:id="0"/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non ha fruito di altre agevolazioni pubbliche della stessa natura o per le stesse finalità fatta eccezione, eventualmente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per agevolazioni di carattere fiscale;</w:t>
      </w:r>
    </w:p>
    <w:p w14:paraId="657F6EEC" w14:textId="2406D35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lastRenderedPageBreak/>
        <w:t xml:space="preserve">che la </w:t>
      </w:r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Pr="008F1DD5">
        <w:rPr>
          <w:rFonts w:ascii="Arial" w:hAnsi="Arial" w:cs="Arial"/>
          <w:sz w:val="20"/>
          <w:szCs w:val="20"/>
        </w:rPr>
        <w:t xml:space="preserve">è </w:t>
      </w:r>
      <w:r w:rsidR="0061021E">
        <w:rPr>
          <w:rFonts w:ascii="Arial" w:hAnsi="Arial" w:cs="Arial"/>
          <w:sz w:val="20"/>
          <w:szCs w:val="20"/>
        </w:rPr>
        <w:t>una PMI</w:t>
      </w:r>
      <w:r w:rsidR="007F606B">
        <w:rPr>
          <w:rFonts w:ascii="Arial" w:hAnsi="Arial" w:cs="Arial"/>
          <w:sz w:val="20"/>
          <w:szCs w:val="20"/>
        </w:rPr>
        <w:t>,</w:t>
      </w:r>
      <w:r w:rsidR="00495E3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ai sensi di quanto previsto nell’allegato 1 </w:t>
      </w:r>
      <w:r w:rsidRPr="009939C7">
        <w:rPr>
          <w:rFonts w:ascii="Arial" w:hAnsi="Arial" w:cs="Arial"/>
          <w:sz w:val="20"/>
          <w:szCs w:val="20"/>
        </w:rPr>
        <w:t>del regolamento (UE) n. 651/2014;</w:t>
      </w:r>
    </w:p>
    <w:p w14:paraId="64CF2E2C" w14:textId="34E59295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la </w:t>
      </w:r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Pr="00CF054D">
        <w:rPr>
          <w:rFonts w:ascii="Arial" w:hAnsi="Arial" w:cs="Arial"/>
          <w:sz w:val="20"/>
          <w:szCs w:val="20"/>
        </w:rPr>
        <w:t>gode del pieno e libero esercizio dei propri diritti, non si trova in stato di liquidazione volontaria e non è sottoposta a procedure concorsuali;</w:t>
      </w:r>
    </w:p>
    <w:p w14:paraId="7B2B3109" w14:textId="663534E5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la </w:t>
      </w:r>
      <w:r w:rsidR="00386E23" w:rsidRPr="00386E23">
        <w:rPr>
          <w:rFonts w:ascii="Arial" w:hAnsi="Arial" w:cs="Arial"/>
          <w:color w:val="000000"/>
          <w:sz w:val="20"/>
          <w:szCs w:val="20"/>
        </w:rPr>
        <w:t xml:space="preserve">società </w:t>
      </w:r>
      <w:r w:rsidRPr="00CF054D">
        <w:rPr>
          <w:rFonts w:ascii="Arial" w:hAnsi="Arial" w:cs="Arial"/>
          <w:sz w:val="20"/>
          <w:szCs w:val="20"/>
        </w:rPr>
        <w:t>non ha ricevuto e, successivamente, non rimborsato o depositato in un conto bloccato, gli aiuti individuati quali illegali o incompatibili dalla Commissione europea;</w:t>
      </w:r>
    </w:p>
    <w:p w14:paraId="55039B3C" w14:textId="789FB7A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l’organo amministrativo della società</w:t>
      </w:r>
      <w:r w:rsidR="0079793E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è costituito da 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255FD188" w14:textId="1CEF24C8" w:rsidTr="00D00813">
        <w:trPr>
          <w:trHeight w:val="46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3D0B" w14:textId="1A29FFA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8638" w14:textId="3B2F3E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FA1B" w14:textId="19993E2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92EF" w14:textId="5394B4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AC58" w14:textId="65D670E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9DC9" w14:textId="608707F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6D120DE" w14:textId="0F668F2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0BC5" w14:textId="6FE4D05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7BB3" w14:textId="61A0325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C7AE3" w14:textId="59B79F6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2FC7" w14:textId="2144A4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D2EA" w14:textId="7B4C4D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42AE2" w14:textId="07E0558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5E3057D" w14:textId="445D0887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6DEC8" w14:textId="6C8F1D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7B7E" w14:textId="497C7EA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76CA3" w14:textId="481430F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7736" w14:textId="49A7ABE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5631" w14:textId="407AA8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6E23" w14:textId="3CAE02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2CFE46E4" w14:textId="5462A67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6FFE" w14:textId="333DDA5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261B" w14:textId="66DC2E3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9DAEA" w14:textId="27E6F2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00D3" w14:textId="3F6D9C0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72DF" w14:textId="0A345E5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FB525" w14:textId="0FFC1C5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8B8850E" w14:textId="77777777" w:rsidR="00977821" w:rsidRDefault="00977821" w:rsidP="00977821">
      <w:pPr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31F26FAC" w14:textId="621B0447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il collegio sindacale (sindaci effettivi e sindaci supplenti) della società</w:t>
      </w:r>
      <w:r w:rsidR="00FD2FEA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è costituito da</w:t>
      </w:r>
      <w:r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6924B273" w14:textId="2FFAEFA3" w:rsidTr="00D00813">
        <w:trPr>
          <w:trHeight w:val="74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E0F7" w14:textId="1F6897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4883" w14:textId="6445DD5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53D0F" w14:textId="5ACD8B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24C5" w14:textId="016D9A7D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582" w14:textId="0D57D10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420E" w14:textId="4CAC1A1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00F3C706" w14:textId="2E51B240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C47D" w14:textId="3C83007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B9AA" w14:textId="29B435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388D1" w14:textId="0185044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4C6DE" w14:textId="5B6FC8F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FFC0" w14:textId="084D033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93F11" w14:textId="57013DE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6F4BB8EE" w14:textId="50E383D9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E2A2" w14:textId="0F3007D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3633" w14:textId="40A954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8FD3B" w14:textId="3B127F0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B98E" w14:textId="4FA036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65B26" w14:textId="506877A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7D20" w14:textId="52C2C25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49D1F4A" w14:textId="3F8C132D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7B05" w14:textId="6D30E1B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52B2" w14:textId="0190BAA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555F" w14:textId="28556D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B0E20" w14:textId="0F9297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E20E" w14:textId="20CC58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F374" w14:textId="1991582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D04D349" w14:textId="77777777" w:rsidR="00D00813" w:rsidRDefault="00D00813" w:rsidP="00D00813">
      <w:pPr>
        <w:spacing w:before="120"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AC62DBB" w14:textId="417FF647" w:rsidR="00B90064" w:rsidRPr="00D00813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0813">
        <w:rPr>
          <w:rFonts w:ascii="Arial" w:hAnsi="Arial" w:cs="Arial"/>
          <w:sz w:val="20"/>
          <w:szCs w:val="20"/>
        </w:rPr>
        <w:t xml:space="preserve">che l’organo di vigilanza della società </w:t>
      </w:r>
      <w:r w:rsidR="00FD2FEA">
        <w:rPr>
          <w:rFonts w:ascii="Arial" w:hAnsi="Arial" w:cs="Arial"/>
          <w:sz w:val="20"/>
          <w:szCs w:val="20"/>
        </w:rPr>
        <w:t>-</w:t>
      </w:r>
      <w:r w:rsidRPr="00D00813">
        <w:rPr>
          <w:rFonts w:ascii="Arial" w:hAnsi="Arial" w:cs="Arial"/>
          <w:sz w:val="20"/>
          <w:szCs w:val="20"/>
        </w:rPr>
        <w:t>ove previsto ai sensi dell’art.6 co. 1 lett. b del D.lgs.231/2001</w:t>
      </w:r>
      <w:r w:rsidR="00FD2FEA">
        <w:rPr>
          <w:rFonts w:ascii="Arial" w:hAnsi="Arial" w:cs="Arial"/>
          <w:sz w:val="20"/>
          <w:szCs w:val="20"/>
        </w:rPr>
        <w:t>-</w:t>
      </w:r>
      <w:r w:rsidR="00FE7011" w:rsidRPr="00D00813">
        <w:rPr>
          <w:rFonts w:ascii="Arial" w:hAnsi="Arial" w:cs="Arial"/>
          <w:sz w:val="20"/>
          <w:szCs w:val="20"/>
        </w:rPr>
        <w:t xml:space="preserve"> è</w:t>
      </w:r>
      <w:r w:rsidRPr="00D00813">
        <w:rPr>
          <w:rFonts w:ascii="Arial" w:hAnsi="Arial" w:cs="Arial"/>
          <w:sz w:val="20"/>
          <w:szCs w:val="20"/>
        </w:rPr>
        <w:t xml:space="preserve"> costituito da n. ______ componenti in carica ed in particolare:</w:t>
      </w:r>
    </w:p>
    <w:tbl>
      <w:tblPr>
        <w:tblW w:w="954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1177"/>
        <w:gridCol w:w="1766"/>
        <w:gridCol w:w="1618"/>
        <w:gridCol w:w="1766"/>
        <w:gridCol w:w="1889"/>
      </w:tblGrid>
      <w:tr w:rsidR="00D00813" w:rsidRPr="008F1DD5" w14:paraId="28200EB6" w14:textId="2776793C" w:rsidTr="00D00813">
        <w:trPr>
          <w:trHeight w:val="1023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1C3A" w14:textId="28204FB5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8A6DF" w14:textId="2FB869C9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ECAC3" w14:textId="39EFBBC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558F5" w14:textId="60923B3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78BD" w14:textId="7980D95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E93F2" w14:textId="6BFE2F1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50852F32" w14:textId="491B3F80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1416" w14:textId="6869F12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C8423" w14:textId="188CAF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5D4CF" w14:textId="6845414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1D57B" w14:textId="15F6599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7FB7" w14:textId="4AAA99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5384" w14:textId="251B25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9A08A02" w14:textId="70106B27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07845" w14:textId="355FF6E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A026" w14:textId="3D8EE65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6844E" w14:textId="2E28425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8E82" w14:textId="59860B8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DF9D3" w14:textId="067500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035E" w14:textId="51A2F82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66889C48" w14:textId="532C8AD6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6017" w14:textId="2B76C56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4BBD" w14:textId="6A33E03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07565" w14:textId="632E4D9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44E1A" w14:textId="3C65C4D2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50DF0" w14:textId="5568E5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AFDD" w14:textId="516AD0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EE1A667" w14:textId="1F74F057" w:rsidR="0058423A" w:rsidRDefault="0058423A" w:rsidP="00B90064">
      <w:pPr>
        <w:rPr>
          <w:rFonts w:ascii="Arial" w:hAnsi="Arial" w:cs="Arial"/>
          <w:sz w:val="20"/>
          <w:szCs w:val="20"/>
        </w:rPr>
      </w:pPr>
    </w:p>
    <w:p w14:paraId="6434EAD5" w14:textId="77777777" w:rsidR="0058423A" w:rsidRDefault="005842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99844A" w14:textId="77777777" w:rsidR="0061021E" w:rsidRDefault="0061021E" w:rsidP="00B90064">
      <w:pPr>
        <w:rPr>
          <w:rFonts w:ascii="Arial" w:hAnsi="Arial" w:cs="Arial"/>
          <w:sz w:val="20"/>
          <w:szCs w:val="20"/>
        </w:rPr>
      </w:pPr>
    </w:p>
    <w:p w14:paraId="124009CD" w14:textId="79845295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il</w:t>
      </w:r>
      <w:r w:rsidR="00977821">
        <w:rPr>
          <w:rFonts w:ascii="Arial" w:hAnsi="Arial" w:cs="Arial"/>
          <w:sz w:val="20"/>
          <w:szCs w:val="20"/>
        </w:rPr>
        <w:t>/i</w:t>
      </w:r>
      <w:r w:rsidRPr="008F1DD5">
        <w:rPr>
          <w:rFonts w:ascii="Arial" w:hAnsi="Arial" w:cs="Arial"/>
          <w:sz w:val="20"/>
          <w:szCs w:val="20"/>
        </w:rPr>
        <w:t xml:space="preserve"> Direttore/i Tecnico/i (ove previsto/i) è/sono:</w:t>
      </w:r>
    </w:p>
    <w:tbl>
      <w:tblPr>
        <w:tblW w:w="956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1180"/>
        <w:gridCol w:w="1771"/>
        <w:gridCol w:w="1623"/>
        <w:gridCol w:w="1771"/>
        <w:gridCol w:w="1895"/>
      </w:tblGrid>
      <w:tr w:rsidR="00D00813" w:rsidRPr="008F1DD5" w14:paraId="50750693" w14:textId="0011F379" w:rsidTr="00D00813">
        <w:trPr>
          <w:trHeight w:val="453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4BDFD" w14:textId="4A6D19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5572" w14:textId="36B086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CEC4B" w14:textId="0FA9EC10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1B3B1" w14:textId="27791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ADA" w14:textId="5C60B82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36F7" w14:textId="6A943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17AFEB8" w14:textId="4E0F7D71" w:rsidTr="00D00813">
        <w:trPr>
          <w:trHeight w:val="257"/>
        </w:trPr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A04C1" w14:textId="26C944D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214D" w14:textId="711474C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B61DC" w14:textId="38D221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61B6C" w14:textId="6EC29C8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EAA8" w14:textId="076E7B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50280" w14:textId="39AA011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7963B31" w14:textId="77777777" w:rsidR="00D00813" w:rsidRDefault="00D00813" w:rsidP="00D00813">
      <w:pPr>
        <w:spacing w:before="120" w:after="0" w:line="360" w:lineRule="auto"/>
        <w:ind w:left="1003"/>
        <w:jc w:val="both"/>
        <w:rPr>
          <w:rFonts w:ascii="Arial" w:hAnsi="Arial" w:cs="Arial"/>
          <w:sz w:val="20"/>
          <w:szCs w:val="20"/>
        </w:rPr>
      </w:pPr>
    </w:p>
    <w:p w14:paraId="2ECB8082" w14:textId="223B1C12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</w:t>
      </w:r>
      <w:r w:rsidR="00086EDF">
        <w:rPr>
          <w:rFonts w:ascii="Arial" w:hAnsi="Arial" w:cs="Arial"/>
          <w:sz w:val="20"/>
          <w:szCs w:val="20"/>
        </w:rPr>
        <w:t xml:space="preserve"> i Soci della società </w:t>
      </w:r>
      <w:r w:rsidRPr="008F1DD5">
        <w:rPr>
          <w:rFonts w:ascii="Arial" w:hAnsi="Arial" w:cs="Arial"/>
          <w:sz w:val="20"/>
          <w:szCs w:val="20"/>
        </w:rPr>
        <w:t>e/o i titolari di diritti su quote e azioni sono:</w:t>
      </w:r>
    </w:p>
    <w:tbl>
      <w:tblPr>
        <w:tblW w:w="9591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6"/>
        <w:gridCol w:w="1475"/>
        <w:gridCol w:w="2213"/>
        <w:gridCol w:w="2804"/>
        <w:gridCol w:w="1623"/>
      </w:tblGrid>
      <w:tr w:rsidR="00D00813" w:rsidRPr="008F1DD5" w14:paraId="22AC6179" w14:textId="77777777" w:rsidTr="00D00813">
        <w:trPr>
          <w:trHeight w:val="45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BD03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085D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B0B33" w14:textId="04D1EBB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CB8" w14:textId="0CFFE8FB" w:rsidR="00D00813" w:rsidRPr="008F1DD5" w:rsidRDefault="0013283E" w:rsidP="00D0081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D00813"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AC86" w14:textId="69805348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 %)</w:t>
            </w:r>
          </w:p>
        </w:tc>
      </w:tr>
      <w:tr w:rsidR="00D00813" w:rsidRPr="008F1DD5" w14:paraId="1BBDE7FB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430B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CD6C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82B4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B88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F14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7E07DD1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43F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B13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84F9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2290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1B0C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358EDB2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EC6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5A6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AF3B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4B7C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DCC3B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64B83A7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5277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A7D44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471F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0FE2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344F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AF5B68" w14:textId="77777777" w:rsidR="007E50DA" w:rsidRDefault="007E50DA" w:rsidP="00DA1A8E">
      <w:pPr>
        <w:pStyle w:val="Paragrafoelenco"/>
        <w:autoSpaceDE w:val="0"/>
        <w:autoSpaceDN w:val="0"/>
        <w:adjustRightInd w:val="0"/>
        <w:spacing w:after="0" w:line="360" w:lineRule="auto"/>
        <w:ind w:left="1004"/>
        <w:jc w:val="both"/>
        <w:rPr>
          <w:rFonts w:cs="Arial"/>
          <w:szCs w:val="20"/>
        </w:rPr>
      </w:pPr>
    </w:p>
    <w:p w14:paraId="41FE7470" w14:textId="50B0A113" w:rsidR="008E5F31" w:rsidRPr="001E2A84" w:rsidRDefault="008E5F31" w:rsidP="00D00813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la società non risulta ben</w:t>
      </w:r>
      <w:r w:rsidR="00DB12EF">
        <w:rPr>
          <w:rFonts w:ascii="Arial" w:hAnsi="Arial" w:cs="Arial"/>
          <w:sz w:val="20"/>
          <w:szCs w:val="20"/>
        </w:rPr>
        <w:t>eficiaria, nell’ultimo triennio</w:t>
      </w:r>
      <w:r w:rsidRPr="001E2A84">
        <w:rPr>
          <w:rFonts w:ascii="Arial" w:hAnsi="Arial" w:cs="Arial"/>
          <w:sz w:val="20"/>
          <w:szCs w:val="20"/>
        </w:rPr>
        <w:t xml:space="preserve"> a decorrere dalla data di presentazione della domanda, di ulteriori misure </w:t>
      </w:r>
      <w:r w:rsidR="00DB12EF">
        <w:rPr>
          <w:rFonts w:ascii="Arial" w:hAnsi="Arial" w:cs="Arial"/>
          <w:sz w:val="20"/>
          <w:szCs w:val="20"/>
        </w:rPr>
        <w:t xml:space="preserve">agevolative </w:t>
      </w:r>
      <w:r w:rsidRPr="001E2A84">
        <w:rPr>
          <w:rFonts w:ascii="Arial" w:hAnsi="Arial" w:cs="Arial"/>
          <w:sz w:val="20"/>
          <w:szCs w:val="20"/>
        </w:rPr>
        <w:t>a livello nazionale a favore dell’autoimprenditorialità;</w:t>
      </w:r>
    </w:p>
    <w:p w14:paraId="4B276A0B" w14:textId="3A3ADB53" w:rsidR="008E5F31" w:rsidRPr="001E2A84" w:rsidRDefault="008E5F31" w:rsidP="0058423A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ai sensi del regolamento (UE) n. 1407/2013 o del regolamento (UE) n. 717/2014 (</w:t>
      </w:r>
      <w:r w:rsidRPr="001262D7">
        <w:rPr>
          <w:rFonts w:ascii="Arial" w:hAnsi="Arial" w:cs="Arial"/>
          <w:i/>
          <w:sz w:val="20"/>
          <w:szCs w:val="20"/>
        </w:rPr>
        <w:t>barrare una delle opzioni seguenti</w:t>
      </w:r>
      <w:r w:rsidRPr="001E2A84">
        <w:rPr>
          <w:rFonts w:ascii="Arial" w:hAnsi="Arial" w:cs="Arial"/>
          <w:sz w:val="20"/>
          <w:szCs w:val="20"/>
        </w:rPr>
        <w:t>):</w:t>
      </w:r>
    </w:p>
    <w:p w14:paraId="13DD2AA3" w14:textId="7DB8DD8D" w:rsidR="00B90064" w:rsidRPr="008F1DD5" w:rsidRDefault="00B90064" w:rsidP="00D00813">
      <w:pPr>
        <w:autoSpaceDE w:val="0"/>
        <w:autoSpaceDN w:val="0"/>
        <w:adjustRightInd w:val="0"/>
        <w:spacing w:before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non sono stati concessi contributi/agevolazioni, nei due esercizi finanziari precedenti e nell’esercizio finanziario in corso,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14:paraId="7A4B3057" w14:textId="6BB8A0C2" w:rsidR="00D244CB" w:rsidRPr="008F1DD5" w:rsidRDefault="00B90064" w:rsidP="00DB12EF">
      <w:pPr>
        <w:autoSpaceDE w:val="0"/>
        <w:autoSpaceDN w:val="0"/>
        <w:adjustRightInd w:val="0"/>
        <w:spacing w:before="120" w:after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sono stati concessi, nei due esercizi finanziari precedenti e nell’esercizio finanziario in corso, i seguenti contributi/agevolazioni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8F1DD5">
        <w:rPr>
          <w:rFonts w:ascii="Arial" w:hAnsi="Arial" w:cs="Arial"/>
          <w:sz w:val="20"/>
          <w:szCs w:val="20"/>
        </w:rPr>
        <w:t>":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167"/>
        <w:gridCol w:w="2925"/>
      </w:tblGrid>
      <w:tr w:rsidR="00B90064" w:rsidRPr="008F1DD5" w14:paraId="1D83E7AB" w14:textId="064DE0D1" w:rsidTr="0058423A">
        <w:trPr>
          <w:trHeight w:val="284"/>
        </w:trPr>
        <w:tc>
          <w:tcPr>
            <w:tcW w:w="2355" w:type="pct"/>
            <w:shd w:val="clear" w:color="auto" w:fill="D9D9D9" w:themeFill="background1" w:themeFillShade="D9"/>
            <w:vAlign w:val="center"/>
          </w:tcPr>
          <w:p w14:paraId="317C0CEE" w14:textId="0DF86FB9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125" w:type="pct"/>
            <w:shd w:val="clear" w:color="auto" w:fill="D9D9D9" w:themeFill="background1" w:themeFillShade="D9"/>
            <w:vAlign w:val="center"/>
          </w:tcPr>
          <w:p w14:paraId="7F08D894" w14:textId="2D86FB3D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19" w:type="pct"/>
            <w:shd w:val="clear" w:color="auto" w:fill="D9D9D9" w:themeFill="background1" w:themeFillShade="D9"/>
            <w:vAlign w:val="center"/>
          </w:tcPr>
          <w:p w14:paraId="1169A8F8" w14:textId="5C6ABFD3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B90064" w:rsidRPr="008F1DD5" w14:paraId="2F38073A" w14:textId="1EFB2298" w:rsidTr="0058423A">
        <w:trPr>
          <w:trHeight w:val="461"/>
        </w:trPr>
        <w:tc>
          <w:tcPr>
            <w:tcW w:w="2355" w:type="pct"/>
            <w:vAlign w:val="center"/>
          </w:tcPr>
          <w:p w14:paraId="685B6016" w14:textId="04313376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8F1DD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125" w:type="pct"/>
            <w:vAlign w:val="center"/>
          </w:tcPr>
          <w:p w14:paraId="14822B73" w14:textId="6E8FEDC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60C98D21" w14:textId="22A13F0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F9C7795" w14:textId="2DC396FF" w:rsidTr="0058423A">
        <w:trPr>
          <w:trHeight w:val="70"/>
        </w:trPr>
        <w:tc>
          <w:tcPr>
            <w:tcW w:w="2355" w:type="pct"/>
            <w:vAlign w:val="center"/>
          </w:tcPr>
          <w:p w14:paraId="137A068D" w14:textId="570C4434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125" w:type="pct"/>
            <w:vAlign w:val="center"/>
          </w:tcPr>
          <w:p w14:paraId="4B5A17D4" w14:textId="0CA15729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5A50FA3A" w14:textId="2499725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26363B11" w14:textId="55C4FA5C" w:rsidTr="0058423A">
        <w:trPr>
          <w:trHeight w:val="284"/>
        </w:trPr>
        <w:tc>
          <w:tcPr>
            <w:tcW w:w="2355" w:type="pct"/>
            <w:vAlign w:val="center"/>
          </w:tcPr>
          <w:p w14:paraId="60A47A46" w14:textId="4C6F519E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125" w:type="pct"/>
            <w:vAlign w:val="center"/>
          </w:tcPr>
          <w:p w14:paraId="20F3C60B" w14:textId="659AF11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43015C14" w14:textId="041FDF45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91FDB4B" w14:textId="15ABE6D4" w:rsidTr="0058423A">
        <w:trPr>
          <w:trHeight w:val="284"/>
        </w:trPr>
        <w:tc>
          <w:tcPr>
            <w:tcW w:w="2355" w:type="pct"/>
            <w:vAlign w:val="center"/>
          </w:tcPr>
          <w:p w14:paraId="0984BFD0" w14:textId="33D6EA00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125" w:type="pct"/>
            <w:vAlign w:val="center"/>
          </w:tcPr>
          <w:p w14:paraId="44BF50B9" w14:textId="56DBE36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7A88B1F4" w14:textId="4CAFF73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4E8A09C6" w14:textId="3BA42170" w:rsidTr="0058423A">
        <w:trPr>
          <w:trHeight w:val="284"/>
        </w:trPr>
        <w:tc>
          <w:tcPr>
            <w:tcW w:w="2355" w:type="pct"/>
            <w:vAlign w:val="center"/>
          </w:tcPr>
          <w:p w14:paraId="062CBD9E" w14:textId="1C808E91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1125" w:type="pct"/>
            <w:vAlign w:val="center"/>
          </w:tcPr>
          <w:p w14:paraId="7D73030D" w14:textId="0AEA0FD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9" w:type="pct"/>
            <w:vAlign w:val="center"/>
          </w:tcPr>
          <w:p w14:paraId="404913D1" w14:textId="506E89AA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5CA65" w14:textId="77777777" w:rsidR="00B90064" w:rsidRPr="00B90064" w:rsidRDefault="00B90064" w:rsidP="00B90064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35259E3" w14:textId="7B70A119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lastRenderedPageBreak/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594F2118" w14:textId="31865122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 xml:space="preserve">che il programma di </w:t>
      </w:r>
      <w:r w:rsidR="007E50DA">
        <w:rPr>
          <w:rFonts w:ascii="Arial" w:eastAsia="ArialNarrow" w:hAnsi="Arial" w:cs="Arial"/>
          <w:sz w:val="20"/>
          <w:szCs w:val="20"/>
        </w:rPr>
        <w:t>spesa</w:t>
      </w:r>
      <w:r w:rsidR="007E50DA" w:rsidRPr="00B90064">
        <w:rPr>
          <w:rFonts w:ascii="Arial" w:eastAsia="ArialNarrow" w:hAnsi="Arial" w:cs="Arial"/>
          <w:sz w:val="20"/>
          <w:szCs w:val="20"/>
        </w:rPr>
        <w:t xml:space="preserve"> </w:t>
      </w:r>
      <w:r w:rsidRPr="00B90064">
        <w:rPr>
          <w:rFonts w:ascii="Arial" w:eastAsia="ArialNarrow" w:hAnsi="Arial" w:cs="Arial"/>
          <w:sz w:val="20"/>
          <w:szCs w:val="20"/>
        </w:rPr>
        <w:t>presentato:</w:t>
      </w:r>
    </w:p>
    <w:p w14:paraId="4BB5886F" w14:textId="77777777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è pari ad euro _____________________</w:t>
      </w:r>
      <w:proofErr w:type="gramStart"/>
      <w:r w:rsidRPr="00B90064">
        <w:rPr>
          <w:rFonts w:ascii="Arial" w:hAnsi="Arial" w:cs="Arial"/>
          <w:sz w:val="20"/>
          <w:szCs w:val="20"/>
        </w:rPr>
        <w:t>_ ;</w:t>
      </w:r>
      <w:proofErr w:type="gramEnd"/>
    </w:p>
    <w:p w14:paraId="44A80ADA" w14:textId="460A28FB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sarà realizzato nell’ambito del territorio nazionale, nella Regione</w:t>
      </w:r>
      <w:r w:rsidR="0058423A">
        <w:rPr>
          <w:rFonts w:ascii="Arial" w:hAnsi="Arial" w:cs="Arial"/>
          <w:sz w:val="20"/>
          <w:szCs w:val="20"/>
        </w:rPr>
        <w:t>/Provincia/Comune</w:t>
      </w:r>
      <w:r w:rsidRPr="00B90064">
        <w:rPr>
          <w:rFonts w:ascii="Arial" w:hAnsi="Arial" w:cs="Arial"/>
          <w:sz w:val="20"/>
          <w:szCs w:val="20"/>
        </w:rPr>
        <w:t>___________________;</w:t>
      </w:r>
    </w:p>
    <w:p w14:paraId="294E39F4" w14:textId="78932194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non prevede l’acquisto di beni di proprietà di uno o più soci dell’impresa richiedente le agevolazioni e, nel caso di soci persone fisiche, anche dei relativi coniugi ovvero di parenti o affini dei s</w:t>
      </w:r>
      <w:r w:rsidR="00DB12EF">
        <w:rPr>
          <w:rFonts w:ascii="Arial" w:hAnsi="Arial" w:cs="Arial"/>
          <w:sz w:val="20"/>
          <w:szCs w:val="20"/>
        </w:rPr>
        <w:t>oci stessi entro il terzo grado.</w:t>
      </w: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C3EA70" w14:textId="2BF6BA02" w:rsidR="00B90064" w:rsidRDefault="00B90064" w:rsidP="002B15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8F1DD5">
        <w:rPr>
          <w:rFonts w:ascii="Arial" w:hAnsi="Arial" w:cs="Arial"/>
          <w:sz w:val="20"/>
          <w:szCs w:val="20"/>
        </w:rPr>
        <w:t>D.Lgs.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n.196/2003</w:t>
      </w:r>
      <w:r w:rsidR="001262D7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34AB5A5" w14:textId="54274964" w:rsidR="00B472E5" w:rsidRDefault="00B472E5" w:rsidP="002B15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49E2C0" w14:textId="77777777" w:rsidR="003810A4" w:rsidRPr="004870F3" w:rsidRDefault="003810A4" w:rsidP="003810A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_Hlk23411186"/>
    </w:p>
    <w:p w14:paraId="298C9B3F" w14:textId="6E2E1079" w:rsidR="003810A4" w:rsidRPr="004870F3" w:rsidRDefault="003810A4" w:rsidP="003810A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" w:name="_Hlk23411045"/>
      <w:r w:rsidRPr="004870F3">
        <w:rPr>
          <w:rFonts w:ascii="Arial" w:hAnsi="Arial" w:cs="Arial"/>
          <w:sz w:val="20"/>
          <w:szCs w:val="20"/>
        </w:rPr>
        <w:t xml:space="preserve">Luogo e data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Firma del Dichiarante</w:t>
      </w:r>
    </w:p>
    <w:p w14:paraId="122C7BE8" w14:textId="77777777" w:rsidR="003810A4" w:rsidRPr="004870F3" w:rsidRDefault="003810A4" w:rsidP="003810A4">
      <w:pPr>
        <w:tabs>
          <w:tab w:val="left" w:pos="5529"/>
          <w:tab w:val="left" w:pos="652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F9A39B7" w14:textId="1A1A34B0" w:rsidR="003810A4" w:rsidRPr="004870F3" w:rsidRDefault="003810A4" w:rsidP="003810A4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>__________________</w:t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4870F3">
        <w:rPr>
          <w:rFonts w:ascii="Arial" w:hAnsi="Arial" w:cs="Arial"/>
          <w:sz w:val="20"/>
          <w:szCs w:val="20"/>
        </w:rPr>
        <w:t>_________________________</w:t>
      </w:r>
    </w:p>
    <w:p w14:paraId="6AA4F16D" w14:textId="0965204A" w:rsidR="003810A4" w:rsidRPr="004870F3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4870F3">
        <w:rPr>
          <w:rFonts w:ascii="Arial" w:hAnsi="Arial" w:cs="Arial"/>
          <w:sz w:val="20"/>
          <w:szCs w:val="20"/>
        </w:rPr>
        <w:t>(f.to digitalmente)</w:t>
      </w:r>
    </w:p>
    <w:p w14:paraId="54CEDB88" w14:textId="77777777" w:rsidR="003810A4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1EC8D0B1" w14:textId="77777777" w:rsidR="003810A4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18FAD970" w14:textId="77777777" w:rsidR="003810A4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  <w:bookmarkStart w:id="3" w:name="_Hlk23411066"/>
      <w:bookmarkEnd w:id="2"/>
    </w:p>
    <w:p w14:paraId="6A746DEF" w14:textId="77777777" w:rsidR="003810A4" w:rsidRPr="00F7320B" w:rsidRDefault="003810A4" w:rsidP="003810A4">
      <w:pPr>
        <w:tabs>
          <w:tab w:val="left" w:pos="6732"/>
        </w:tabs>
        <w:spacing w:before="120" w:after="120"/>
        <w:rPr>
          <w:rFonts w:ascii="Arial" w:hAnsi="Arial" w:cs="Arial"/>
          <w:sz w:val="16"/>
          <w:szCs w:val="16"/>
        </w:rPr>
      </w:pPr>
    </w:p>
    <w:p w14:paraId="0FAA5846" w14:textId="77777777" w:rsidR="003810A4" w:rsidRPr="00180AEA" w:rsidRDefault="003810A4" w:rsidP="003810A4">
      <w:pPr>
        <w:spacing w:before="120" w:after="120"/>
        <w:rPr>
          <w:rFonts w:ascii="Arial" w:hAnsi="Arial" w:cs="Arial"/>
          <w:sz w:val="16"/>
          <w:szCs w:val="16"/>
        </w:rPr>
      </w:pPr>
      <w:r w:rsidRPr="00F7320B">
        <w:rPr>
          <w:rFonts w:ascii="Arial" w:hAnsi="Arial" w:cs="Arial"/>
          <w:b/>
          <w:sz w:val="16"/>
          <w:szCs w:val="16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1"/>
      <w:bookmarkEnd w:id="3"/>
    </w:p>
    <w:p w14:paraId="023761FD" w14:textId="77777777" w:rsidR="00B472E5" w:rsidRPr="008F1DD5" w:rsidRDefault="00B472E5" w:rsidP="003810A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B472E5" w:rsidRPr="008F1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05DF6" w14:textId="77777777" w:rsidR="00956593" w:rsidRDefault="00956593" w:rsidP="00AC3609">
      <w:pPr>
        <w:spacing w:after="0" w:line="240" w:lineRule="auto"/>
      </w:pPr>
      <w:r>
        <w:separator/>
      </w:r>
    </w:p>
  </w:endnote>
  <w:endnote w:type="continuationSeparator" w:id="0">
    <w:p w14:paraId="0497885D" w14:textId="77777777" w:rsidR="00956593" w:rsidRDefault="00956593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48C01" w14:textId="77777777" w:rsidR="00956593" w:rsidRDefault="00956593" w:rsidP="00AC3609">
      <w:pPr>
        <w:spacing w:after="0" w:line="240" w:lineRule="auto"/>
      </w:pPr>
      <w:r>
        <w:separator/>
      </w:r>
    </w:p>
  </w:footnote>
  <w:footnote w:type="continuationSeparator" w:id="0">
    <w:p w14:paraId="34738C97" w14:textId="77777777" w:rsidR="00956593" w:rsidRDefault="00956593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8A066CC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26E9"/>
    <w:multiLevelType w:val="hybridMultilevel"/>
    <w:tmpl w:val="0162589E"/>
    <w:lvl w:ilvl="0" w:tplc="1D84D096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9" w15:restartNumberingAfterBreak="0">
    <w:nsid w:val="61B52ED1"/>
    <w:multiLevelType w:val="hybridMultilevel"/>
    <w:tmpl w:val="23942AE8"/>
    <w:lvl w:ilvl="0" w:tplc="8A30F51A">
      <w:start w:val="1"/>
      <w:numFmt w:val="bullet"/>
      <w:lvlText w:val="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21124"/>
    <w:rsid w:val="00086EDF"/>
    <w:rsid w:val="00094ABB"/>
    <w:rsid w:val="000F0BF5"/>
    <w:rsid w:val="00107337"/>
    <w:rsid w:val="001262D7"/>
    <w:rsid w:val="0013283E"/>
    <w:rsid w:val="001639A2"/>
    <w:rsid w:val="001907F6"/>
    <w:rsid w:val="001E2A84"/>
    <w:rsid w:val="002344A2"/>
    <w:rsid w:val="0026454C"/>
    <w:rsid w:val="00274148"/>
    <w:rsid w:val="002907EE"/>
    <w:rsid w:val="002A3D0F"/>
    <w:rsid w:val="002A470D"/>
    <w:rsid w:val="002B154A"/>
    <w:rsid w:val="002F2494"/>
    <w:rsid w:val="002F353C"/>
    <w:rsid w:val="003160CD"/>
    <w:rsid w:val="003810A4"/>
    <w:rsid w:val="00386E23"/>
    <w:rsid w:val="003B51F5"/>
    <w:rsid w:val="003C295B"/>
    <w:rsid w:val="00407E40"/>
    <w:rsid w:val="00411D30"/>
    <w:rsid w:val="00426992"/>
    <w:rsid w:val="004438ED"/>
    <w:rsid w:val="00477705"/>
    <w:rsid w:val="00495E31"/>
    <w:rsid w:val="004A446E"/>
    <w:rsid w:val="004C4C3D"/>
    <w:rsid w:val="004E5553"/>
    <w:rsid w:val="00500CD7"/>
    <w:rsid w:val="00504880"/>
    <w:rsid w:val="00522F6D"/>
    <w:rsid w:val="0058423A"/>
    <w:rsid w:val="005865E1"/>
    <w:rsid w:val="00593AC8"/>
    <w:rsid w:val="0061021E"/>
    <w:rsid w:val="00634714"/>
    <w:rsid w:val="00662098"/>
    <w:rsid w:val="00685DEB"/>
    <w:rsid w:val="006A695C"/>
    <w:rsid w:val="00745F89"/>
    <w:rsid w:val="0078255A"/>
    <w:rsid w:val="00787D57"/>
    <w:rsid w:val="0079793E"/>
    <w:rsid w:val="007B1784"/>
    <w:rsid w:val="007C5BF9"/>
    <w:rsid w:val="007E50DA"/>
    <w:rsid w:val="007F606B"/>
    <w:rsid w:val="007F69AD"/>
    <w:rsid w:val="008B57A1"/>
    <w:rsid w:val="008E5F31"/>
    <w:rsid w:val="00956593"/>
    <w:rsid w:val="0097338F"/>
    <w:rsid w:val="00977821"/>
    <w:rsid w:val="00984B45"/>
    <w:rsid w:val="009D6327"/>
    <w:rsid w:val="00A37572"/>
    <w:rsid w:val="00A535C7"/>
    <w:rsid w:val="00A54385"/>
    <w:rsid w:val="00A54D35"/>
    <w:rsid w:val="00AC3609"/>
    <w:rsid w:val="00B36EA0"/>
    <w:rsid w:val="00B472E5"/>
    <w:rsid w:val="00B90064"/>
    <w:rsid w:val="00BB50B2"/>
    <w:rsid w:val="00C15666"/>
    <w:rsid w:val="00C95EAC"/>
    <w:rsid w:val="00C96E41"/>
    <w:rsid w:val="00CD7052"/>
    <w:rsid w:val="00CE3821"/>
    <w:rsid w:val="00D00813"/>
    <w:rsid w:val="00D244CB"/>
    <w:rsid w:val="00D33281"/>
    <w:rsid w:val="00D55E1D"/>
    <w:rsid w:val="00D9216F"/>
    <w:rsid w:val="00D95031"/>
    <w:rsid w:val="00D961B4"/>
    <w:rsid w:val="00DA1A8E"/>
    <w:rsid w:val="00DB12EF"/>
    <w:rsid w:val="00DE34CC"/>
    <w:rsid w:val="00DE6A3C"/>
    <w:rsid w:val="00E72A17"/>
    <w:rsid w:val="00E8445F"/>
    <w:rsid w:val="00E9642D"/>
    <w:rsid w:val="00E9796B"/>
    <w:rsid w:val="00F0689A"/>
    <w:rsid w:val="00FB7BAA"/>
    <w:rsid w:val="00FD2FEA"/>
    <w:rsid w:val="00FE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1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Lozzi Beatrice</cp:lastModifiedBy>
  <cp:revision>6</cp:revision>
  <dcterms:created xsi:type="dcterms:W3CDTF">2020-01-16T10:58:00Z</dcterms:created>
  <dcterms:modified xsi:type="dcterms:W3CDTF">2020-01-21T14:30:00Z</dcterms:modified>
</cp:coreProperties>
</file>