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54D4A" w14:textId="76A11BB3" w:rsidR="002F7EDE" w:rsidRPr="004C60DF" w:rsidRDefault="002F7EDE" w:rsidP="006A0B1B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5271B2">
        <w:rPr>
          <w:rFonts w:asciiTheme="minorHAnsi" w:hAnsiTheme="minorHAnsi" w:cs="Arial"/>
          <w:b/>
        </w:rPr>
        <w:t>BRG</w:t>
      </w:r>
      <w:r w:rsidR="005271B2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6A0B1B">
      <w:pPr>
        <w:spacing w:after="0" w:line="240" w:lineRule="auto"/>
        <w:ind w:left="2880"/>
        <w:jc w:val="right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6A0B1B">
      <w:pPr>
        <w:spacing w:after="0" w:line="240" w:lineRule="auto"/>
        <w:jc w:val="right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1DB0933F" w:rsidR="00343C57" w:rsidRPr="000A1760" w:rsidRDefault="007929CF" w:rsidP="006A0B1B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3A29E1">
        <w:rPr>
          <w:rFonts w:asciiTheme="minorHAnsi" w:hAnsiTheme="minorHAnsi"/>
          <w:b/>
          <w:i/>
          <w:iCs/>
          <w:sz w:val="20"/>
        </w:rPr>
        <w:t>15bis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782A00F9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</w:t>
      </w:r>
      <w:r w:rsidR="006D0CC6">
        <w:rPr>
          <w:rFonts w:ascii="Calibri" w:hAnsi="Calibri" w:cs="Arial"/>
          <w:b/>
          <w:sz w:val="20"/>
          <w:szCs w:val="20"/>
        </w:rPr>
        <w:t>di 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174EA1F0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5271B2">
        <w:rPr>
          <w:rFonts w:eastAsia="Times New Roman" w:cs="Times New Roman"/>
          <w:sz w:val="20"/>
          <w:szCs w:val="20"/>
          <w:u w:val="single"/>
          <w:lang w:eastAsia="it-IT"/>
        </w:rPr>
        <w:t>BRG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3A29E1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4538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45"/>
        <w:gridCol w:w="1053"/>
        <w:gridCol w:w="721"/>
        <w:gridCol w:w="1452"/>
        <w:gridCol w:w="1176"/>
        <w:gridCol w:w="836"/>
        <w:gridCol w:w="1120"/>
        <w:gridCol w:w="1268"/>
        <w:gridCol w:w="836"/>
        <w:gridCol w:w="980"/>
        <w:gridCol w:w="1106"/>
        <w:gridCol w:w="1699"/>
        <w:gridCol w:w="50"/>
      </w:tblGrid>
      <w:tr w:rsidR="005271B2" w:rsidRPr="006D71EE" w14:paraId="6A3EF13C" w14:textId="77777777" w:rsidTr="005271B2">
        <w:trPr>
          <w:gridAfter w:val="1"/>
          <w:wAfter w:w="50" w:type="dxa"/>
          <w:trHeight w:val="509"/>
        </w:trPr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9A3996C" w14:textId="5869FDA8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spesa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58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44194E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2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2FB605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37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AC3A2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5271B2" w:rsidRPr="006D71EE" w14:paraId="4F42ADCC" w14:textId="77777777" w:rsidTr="005271B2">
        <w:trPr>
          <w:gridAfter w:val="1"/>
          <w:wAfter w:w="50" w:type="dxa"/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B97531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D19CD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A94E2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37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E857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F9A1FAB" w14:textId="77777777" w:rsidTr="005271B2">
        <w:trPr>
          <w:gridAfter w:val="1"/>
          <w:wAfter w:w="50" w:type="dxa"/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125249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EB98ED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56B73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BBF308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A732D36" w14:textId="5362CA4B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 </w:t>
            </w:r>
          </w:p>
        </w:tc>
      </w:tr>
      <w:tr w:rsidR="005271B2" w:rsidRPr="006D71EE" w14:paraId="772EF930" w14:textId="77777777" w:rsidTr="005271B2">
        <w:trPr>
          <w:gridAfter w:val="1"/>
          <w:wAfter w:w="50" w:type="dxa"/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BDE60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2E343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9713F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7E6356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59BE3F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8849CD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281F3D1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E7381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3FC146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8E6431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4A9A1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AA87E2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0886FB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0B0F7C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1A94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012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973D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135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30F7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642D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F2BC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FBDA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AA636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4AD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70F91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0CF4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1EA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498E8D1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E2FC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1B149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1F3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2496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779C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743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A086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1F32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AB40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9509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60F9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21FAF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432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3B6B6C6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88F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A08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969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5B28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EE6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F90B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051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05F64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5CA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425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4C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19761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FD6F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C7339D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8E72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B62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60E2D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B125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AA0E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B212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36BD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E254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8D1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E680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E32B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C45A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1EB7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8F1764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E4EB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D732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788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1758E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9D5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2E623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A5E0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6E78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DC2F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4E820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DE6A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C9B0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B61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0DE0D51D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81469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E2B4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50335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F636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65B5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ACD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971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B8AA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82B2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C4E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1B63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8C84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8B810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F41B4EE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5C738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8F2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C57B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DF64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EB44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C5D1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86AF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CCF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C2F3B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CD48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1199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80006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1C510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6564FCF8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C6D8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5609F7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D1DBD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BEB91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3A10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98D5F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91E6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B46C44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4E3D65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A1C0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F51E91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468424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C6C64D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7C5685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99B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F80C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D312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4A37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F68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E2AB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90E0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6ABF442" w14:textId="77777777" w:rsidTr="005271B2">
        <w:trPr>
          <w:trHeight w:val="255"/>
        </w:trPr>
        <w:tc>
          <w:tcPr>
            <w:tcW w:w="5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011D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96A0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5713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57A0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6AA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7CD8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41A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DB07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7264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497A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1E79E535" w14:textId="77777777" w:rsidTr="005271B2">
        <w:trPr>
          <w:trHeight w:val="60"/>
        </w:trPr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65B44" w14:textId="2DC259C0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7E7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B716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B6B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8D4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7EF7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B8A5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716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C9B1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7A50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353F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8B1DA01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AE2F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301B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5A25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1F42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FF1A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7699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9B2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6B7BA9D5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83461B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</w:t>
      </w:r>
      <w:proofErr w:type="spellStart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Unilav</w:t>
      </w:r>
      <w:proofErr w:type="spellEnd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E398E7A" w14:textId="32D358C8" w:rsidR="002059E2" w:rsidRPr="002157AD" w:rsidRDefault="002059E2" w:rsidP="002059E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 xml:space="preserve">finanziato dall’Unione europea – Next Generation </w:t>
      </w:r>
      <w:r w:rsidRPr="00053A3A">
        <w:rPr>
          <w:rFonts w:eastAsia="Times New Roman" w:cs="Times New Roman"/>
          <w:b/>
          <w:sz w:val="20"/>
          <w:szCs w:val="20"/>
          <w:lang w:eastAsia="it-IT"/>
        </w:rPr>
        <w:t xml:space="preserve">EU - PNRR </w:t>
      </w:r>
      <w:r w:rsidR="005271B2" w:rsidRPr="00053A3A">
        <w:rPr>
          <w:rFonts w:eastAsia="Times New Roman" w:cs="Times New Roman"/>
          <w:b/>
          <w:sz w:val="20"/>
          <w:szCs w:val="20"/>
          <w:lang w:eastAsia="it-IT"/>
        </w:rPr>
        <w:t>Bando imprese Borghi</w:t>
      </w:r>
      <w:r w:rsidRPr="00053A3A">
        <w:rPr>
          <w:rFonts w:eastAsia="Times New Roman" w:cs="Times New Roman"/>
          <w:b/>
          <w:sz w:val="20"/>
          <w:szCs w:val="20"/>
          <w:lang w:eastAsia="it-IT"/>
        </w:rPr>
        <w:t>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CE1E7" w14:textId="77777777" w:rsidR="00F971AE" w:rsidRDefault="00F971AE" w:rsidP="009237AF">
      <w:pPr>
        <w:spacing w:after="0" w:line="240" w:lineRule="auto"/>
      </w:pPr>
      <w:r>
        <w:separator/>
      </w:r>
    </w:p>
  </w:endnote>
  <w:endnote w:type="continuationSeparator" w:id="0">
    <w:p w14:paraId="3867794B" w14:textId="77777777" w:rsidR="00F971AE" w:rsidRDefault="00F971AE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0DD87" w14:textId="77777777" w:rsidR="00F971AE" w:rsidRDefault="00F971AE" w:rsidP="009237AF">
      <w:pPr>
        <w:spacing w:after="0" w:line="240" w:lineRule="auto"/>
      </w:pPr>
      <w:r>
        <w:separator/>
      </w:r>
    </w:p>
  </w:footnote>
  <w:footnote w:type="continuationSeparator" w:id="0">
    <w:p w14:paraId="23994F64" w14:textId="77777777" w:rsidR="00F971AE" w:rsidRDefault="00F971AE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53433" w14:textId="0C6C8ED7" w:rsidR="006A0B1B" w:rsidRDefault="006A0B1B" w:rsidP="006A0B1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4F5E1E9" wp14:editId="2906C6F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E88A79" wp14:editId="59424B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1655AACA" w14:textId="7A52C8FF" w:rsidR="006A0B1B" w:rsidRPr="006A0B1B" w:rsidRDefault="006A0B1B" w:rsidP="006A0B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27515"/>
    <w:rsid w:val="000440EE"/>
    <w:rsid w:val="00044FC3"/>
    <w:rsid w:val="00053A3A"/>
    <w:rsid w:val="000A1760"/>
    <w:rsid w:val="000C2C92"/>
    <w:rsid w:val="000D09A6"/>
    <w:rsid w:val="001202A1"/>
    <w:rsid w:val="001D362D"/>
    <w:rsid w:val="001F50DB"/>
    <w:rsid w:val="002059E2"/>
    <w:rsid w:val="002076EF"/>
    <w:rsid w:val="002157AD"/>
    <w:rsid w:val="00230838"/>
    <w:rsid w:val="002605CD"/>
    <w:rsid w:val="00266B63"/>
    <w:rsid w:val="00291DE7"/>
    <w:rsid w:val="002E2D91"/>
    <w:rsid w:val="002F3836"/>
    <w:rsid w:val="002F7EDE"/>
    <w:rsid w:val="00313A44"/>
    <w:rsid w:val="0033178A"/>
    <w:rsid w:val="00343C57"/>
    <w:rsid w:val="00346DB9"/>
    <w:rsid w:val="00351D68"/>
    <w:rsid w:val="003A29E1"/>
    <w:rsid w:val="003D7C8D"/>
    <w:rsid w:val="00404C57"/>
    <w:rsid w:val="00413026"/>
    <w:rsid w:val="00483C07"/>
    <w:rsid w:val="004A1FBF"/>
    <w:rsid w:val="004B15DC"/>
    <w:rsid w:val="004C60DF"/>
    <w:rsid w:val="004D2715"/>
    <w:rsid w:val="005271B2"/>
    <w:rsid w:val="00590EFC"/>
    <w:rsid w:val="005A232F"/>
    <w:rsid w:val="005A6B1C"/>
    <w:rsid w:val="005C7411"/>
    <w:rsid w:val="005D4AC6"/>
    <w:rsid w:val="005D5B79"/>
    <w:rsid w:val="005E2A0F"/>
    <w:rsid w:val="006179C4"/>
    <w:rsid w:val="00645270"/>
    <w:rsid w:val="006A0B1B"/>
    <w:rsid w:val="006C14F5"/>
    <w:rsid w:val="006D0CC6"/>
    <w:rsid w:val="0071687B"/>
    <w:rsid w:val="00792176"/>
    <w:rsid w:val="007929CF"/>
    <w:rsid w:val="00813273"/>
    <w:rsid w:val="00826E48"/>
    <w:rsid w:val="0083461B"/>
    <w:rsid w:val="00910AD3"/>
    <w:rsid w:val="009237AF"/>
    <w:rsid w:val="009445D1"/>
    <w:rsid w:val="00947EF6"/>
    <w:rsid w:val="00954973"/>
    <w:rsid w:val="009558B5"/>
    <w:rsid w:val="009F711B"/>
    <w:rsid w:val="00A47697"/>
    <w:rsid w:val="00A573E6"/>
    <w:rsid w:val="00AB298B"/>
    <w:rsid w:val="00AC4E2F"/>
    <w:rsid w:val="00B11026"/>
    <w:rsid w:val="00B20C74"/>
    <w:rsid w:val="00B32879"/>
    <w:rsid w:val="00BA0E12"/>
    <w:rsid w:val="00C32319"/>
    <w:rsid w:val="00C77FE0"/>
    <w:rsid w:val="00D162E4"/>
    <w:rsid w:val="00D33522"/>
    <w:rsid w:val="00D936AD"/>
    <w:rsid w:val="00DD62AE"/>
    <w:rsid w:val="00DF6CC7"/>
    <w:rsid w:val="00E115A3"/>
    <w:rsid w:val="00E35579"/>
    <w:rsid w:val="00E51562"/>
    <w:rsid w:val="00E56EF3"/>
    <w:rsid w:val="00E703FC"/>
    <w:rsid w:val="00E728B9"/>
    <w:rsid w:val="00E907C5"/>
    <w:rsid w:val="00E96CAD"/>
    <w:rsid w:val="00EB43E8"/>
    <w:rsid w:val="00EC5C3D"/>
    <w:rsid w:val="00F00BD8"/>
    <w:rsid w:val="00F03066"/>
    <w:rsid w:val="00F53F8E"/>
    <w:rsid w:val="00F8727B"/>
    <w:rsid w:val="00F971A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  <w:style w:type="paragraph" w:styleId="Revisione">
    <w:name w:val="Revision"/>
    <w:hidden/>
    <w:uiPriority w:val="99"/>
    <w:semiHidden/>
    <w:rsid w:val="00527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3.xml><?xml version="1.0" encoding="utf-8"?>
<ds:datastoreItem xmlns:ds="http://schemas.openxmlformats.org/officeDocument/2006/customXml" ds:itemID="{458E091C-C75B-43CD-B66B-5384F09AF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Cecchetti Veronica</cp:lastModifiedBy>
  <cp:revision>6</cp:revision>
  <dcterms:created xsi:type="dcterms:W3CDTF">2023-12-12T15:07:00Z</dcterms:created>
  <dcterms:modified xsi:type="dcterms:W3CDTF">2024-07-02T12:19:00Z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