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13C8D15F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SAL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DO</w:t>
      </w:r>
    </w:p>
    <w:p w14:paraId="375BDD84" w14:textId="2E93DA64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</w:t>
      </w:r>
      <w:r w:rsidR="0015633D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B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381226AA" w14:textId="77777777" w:rsidR="00530983" w:rsidRPr="004870F3" w:rsidRDefault="00530983" w:rsidP="00530983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 n. 33/2017 </w:t>
      </w:r>
      <w:r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>
        <w:rPr>
          <w:rFonts w:ascii="Arial" w:eastAsia="Times New Roman" w:hAnsi="Arial" w:cs="Arial"/>
          <w:sz w:val="20"/>
          <w:szCs w:val="20"/>
          <w:lang w:eastAsia="it-IT"/>
        </w:rPr>
        <w:t>nee a quelle della società tra professionisti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Partita IVA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n.174 </w:t>
      </w:r>
      <w:r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5575" w14:textId="77777777" w:rsidR="00AE4E75" w:rsidRDefault="00AE4E75" w:rsidP="000F2DEF">
      <w:pPr>
        <w:spacing w:after="0" w:line="240" w:lineRule="auto"/>
      </w:pPr>
      <w:r>
        <w:separator/>
      </w:r>
    </w:p>
  </w:endnote>
  <w:endnote w:type="continuationSeparator" w:id="0">
    <w:p w14:paraId="319292C0" w14:textId="77777777" w:rsidR="00AE4E75" w:rsidRDefault="00AE4E75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38EC" w14:textId="77777777" w:rsidR="00DA6229" w:rsidRDefault="00DA62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2B5F" w14:textId="77777777" w:rsidR="00DA6229" w:rsidRDefault="00DA622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1066" w14:textId="5969A221" w:rsidR="00DA6229" w:rsidRDefault="00DA6229" w:rsidP="00DA6229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C5EF" w14:textId="77777777" w:rsidR="00AE4E75" w:rsidRDefault="00AE4E75" w:rsidP="000F2DEF">
      <w:pPr>
        <w:spacing w:after="0" w:line="240" w:lineRule="auto"/>
      </w:pPr>
      <w:r>
        <w:separator/>
      </w:r>
    </w:p>
  </w:footnote>
  <w:footnote w:type="continuationSeparator" w:id="0">
    <w:p w14:paraId="3979B957" w14:textId="77777777" w:rsidR="00AE4E75" w:rsidRDefault="00AE4E75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E473" w14:textId="77777777" w:rsidR="00DA6229" w:rsidRDefault="00DA62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4E7D" w14:textId="77777777" w:rsidR="00DA6229" w:rsidRDefault="00DA622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14271B"/>
    <w:rsid w:val="0015633D"/>
    <w:rsid w:val="002026F9"/>
    <w:rsid w:val="00207637"/>
    <w:rsid w:val="00231924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0983"/>
    <w:rsid w:val="0053551E"/>
    <w:rsid w:val="0054357A"/>
    <w:rsid w:val="00607205"/>
    <w:rsid w:val="0072136A"/>
    <w:rsid w:val="008734B0"/>
    <w:rsid w:val="00897D67"/>
    <w:rsid w:val="00921583"/>
    <w:rsid w:val="009B0E3C"/>
    <w:rsid w:val="009B6EBB"/>
    <w:rsid w:val="00AE4E75"/>
    <w:rsid w:val="00B2327B"/>
    <w:rsid w:val="00B82D5D"/>
    <w:rsid w:val="00CC0E4D"/>
    <w:rsid w:val="00CF37E7"/>
    <w:rsid w:val="00DA6229"/>
    <w:rsid w:val="00DF3101"/>
    <w:rsid w:val="00E5768B"/>
    <w:rsid w:val="00E80422"/>
    <w:rsid w:val="00EA17BB"/>
    <w:rsid w:val="00F219B6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407</Words>
  <Characters>2324</Characters>
  <Application>Microsoft Office Word</Application>
  <DocSecurity>0</DocSecurity>
  <Lines>19</Lines>
  <Paragraphs>5</Paragraphs>
  <ScaleCrop>false</ScaleCrop>
  <Company>INVITALIA S.p.A.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44</cp:revision>
  <dcterms:created xsi:type="dcterms:W3CDTF">2017-12-11T08:22:00Z</dcterms:created>
  <dcterms:modified xsi:type="dcterms:W3CDTF">2023-07-24T12:25:00Z</dcterms:modified>
</cp:coreProperties>
</file>