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1FD9ECDB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SAL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DO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398E5B32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63781D6" w14:textId="77777777" w:rsidR="006A526D" w:rsidRDefault="006A526D" w:rsidP="006A526D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titolare </w:t>
      </w:r>
      <w:r w:rsidRPr="003E21D4">
        <w:rPr>
          <w:rFonts w:ascii="Arial" w:hAnsi="Arial" w:cs="Arial"/>
          <w:sz w:val="20"/>
          <w:szCs w:val="20"/>
        </w:rPr>
        <w:t xml:space="preserve">dell’attività libero professionale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e C.F. n. _____________________,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0D25759A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beni agevolati come sopra identificati non sono destinati a finalità produttive estranee a quelle dell</w:t>
      </w:r>
      <w:r w:rsidR="002016F3">
        <w:rPr>
          <w:rFonts w:ascii="Arial" w:eastAsia="Times New Roman" w:hAnsi="Arial" w:cs="Arial"/>
          <w:sz w:val="20"/>
          <w:szCs w:val="20"/>
          <w:lang w:eastAsia="it-IT"/>
        </w:rPr>
        <w:t>’attività libero professionale beneficiari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>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682F" w14:textId="77777777" w:rsidR="00F757BF" w:rsidRDefault="00F757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CAB7" w14:textId="12B5477E" w:rsidR="00F757BF" w:rsidRDefault="00F757BF" w:rsidP="00F757BF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81AB" w14:textId="0A4438FC" w:rsidR="00F757BF" w:rsidRDefault="00F757BF" w:rsidP="00F757BF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EBFA" w14:textId="77777777" w:rsidR="00F757BF" w:rsidRDefault="00F757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D40E" w14:textId="77777777" w:rsidR="00F757BF" w:rsidRDefault="00F757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016F3"/>
    <w:rsid w:val="002710FB"/>
    <w:rsid w:val="002916F1"/>
    <w:rsid w:val="003023C9"/>
    <w:rsid w:val="00327E8B"/>
    <w:rsid w:val="00330B87"/>
    <w:rsid w:val="003314C0"/>
    <w:rsid w:val="006A526D"/>
    <w:rsid w:val="006D164B"/>
    <w:rsid w:val="007202E8"/>
    <w:rsid w:val="00775C59"/>
    <w:rsid w:val="008504AF"/>
    <w:rsid w:val="00892708"/>
    <w:rsid w:val="0089455C"/>
    <w:rsid w:val="008B6FB9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C05962"/>
    <w:rsid w:val="00CC2236"/>
    <w:rsid w:val="00D4391F"/>
    <w:rsid w:val="00D5652B"/>
    <w:rsid w:val="00D7121D"/>
    <w:rsid w:val="00DB7D44"/>
    <w:rsid w:val="00E163A4"/>
    <w:rsid w:val="00E569E3"/>
    <w:rsid w:val="00E74C55"/>
    <w:rsid w:val="00E80C10"/>
    <w:rsid w:val="00F757BF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550</Words>
  <Characters>3135</Characters>
  <Application>Microsoft Office Word</Application>
  <DocSecurity>0</DocSecurity>
  <Lines>26</Lines>
  <Paragraphs>7</Paragraphs>
  <ScaleCrop>false</ScaleCrop>
  <Company>INVITALIA S.p.A.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38</cp:revision>
  <dcterms:created xsi:type="dcterms:W3CDTF">2017-12-11T08:06:00Z</dcterms:created>
  <dcterms:modified xsi:type="dcterms:W3CDTF">2023-07-24T12:16:00Z</dcterms:modified>
</cp:coreProperties>
</file>