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6DD045C1" w:rsidR="00950F9F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D.M. 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9 novembre 2017, n.</w:t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74</w:t>
      </w:r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e ss.mm.ii.</w:t>
      </w:r>
    </w:p>
    <w:p w14:paraId="62B1CA84" w14:textId="1E677197" w:rsidR="00F02651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26938E" w14:textId="37F792D7" w:rsidR="003C2921" w:rsidRPr="004870F3" w:rsidRDefault="003C2921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4870F3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75033192" w:rsidR="00230667" w:rsidRPr="001D7349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</w:t>
      </w:r>
      <w:proofErr w:type="spellStart"/>
      <w:r w:rsidRPr="004870F3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_________________________, il 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/___/______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, da ____________________________, valido fino al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, in qualità di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della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s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ociet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à</w:t>
      </w:r>
      <w:r w:rsidR="00FD558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84827">
        <w:rPr>
          <w:rFonts w:ascii="Arial" w:eastAsia="Times New Roman" w:hAnsi="Arial" w:cs="Arial"/>
          <w:sz w:val="20"/>
          <w:szCs w:val="20"/>
          <w:lang w:eastAsia="it-IT"/>
        </w:rPr>
        <w:t xml:space="preserve">tra professionisti 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____________________________</w:t>
      </w:r>
      <w:r w:rsidR="00EA3B97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con sede legale a 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___, provincia di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_________________, in via/piazza ______________________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___, n. ______, CAP ______, e sede operativa a ________________________________, provincia di _________________, in via/piazza 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____, n. ______, CAP ______, partita IVA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E5AEF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__________ numero ________, ammessa alle agevolazioni con </w:t>
      </w:r>
      <w:r w:rsidR="00976CE2" w:rsidRPr="00976CE2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rovvedimento di </w:t>
      </w:r>
      <w:r w:rsidR="00EF6DE8">
        <w:rPr>
          <w:rFonts w:ascii="Arial" w:eastAsia="Times New Roman" w:hAnsi="Arial" w:cs="Arial"/>
          <w:sz w:val="20"/>
          <w:szCs w:val="20"/>
          <w:lang w:eastAsia="it-IT"/>
        </w:rPr>
        <w:t xml:space="preserve">concessione 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/___/______,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_____________ pari al ____ % dell’importo complessivamente ammesso alle agevolazioni, come rappresentato nell’</w:t>
      </w:r>
      <w:r w:rsidR="00B46A6E">
        <w:rPr>
          <w:rFonts w:ascii="Arial" w:eastAsia="Times New Roman" w:hAnsi="Arial" w:cs="Arial"/>
          <w:sz w:val="20"/>
          <w:szCs w:val="20"/>
          <w:lang w:eastAsia="it-IT"/>
        </w:rPr>
        <w:t xml:space="preserve">allegato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A2,</w:t>
      </w:r>
    </w:p>
    <w:p w14:paraId="474373C1" w14:textId="77777777" w:rsidR="00F02651" w:rsidRPr="00976CE2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01BC8C35" w14:textId="38F67035" w:rsidR="00F02651" w:rsidRPr="004870F3" w:rsidRDefault="00230667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230667">
        <w:rPr>
          <w:rFonts w:ascii="Arial" w:eastAsia="Times New Roman" w:hAnsi="Arial" w:cs="Arial"/>
          <w:sz w:val="20"/>
          <w:szCs w:val="20"/>
          <w:lang w:eastAsia="it-IT"/>
        </w:rPr>
        <w:t>’</w:t>
      </w:r>
      <w:r>
        <w:rPr>
          <w:rFonts w:ascii="Arial" w:eastAsia="Times New Roman" w:hAnsi="Arial" w:cs="Arial"/>
          <w:sz w:val="20"/>
          <w:szCs w:val="20"/>
          <w:lang w:eastAsia="it-IT"/>
        </w:rPr>
        <w:t>erogazione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proofErr w:type="gramStart"/>
      <w:r w:rsidR="00D847EB" w:rsidRPr="004345B2">
        <w:rPr>
          <w:rFonts w:ascii="Arial" w:eastAsia="Times New Roman" w:hAnsi="Arial" w:cs="Arial"/>
          <w:sz w:val="20"/>
          <w:szCs w:val="20"/>
          <w:lang w:eastAsia="it-IT"/>
        </w:rPr>
        <w:t>1°</w:t>
      </w:r>
      <w:proofErr w:type="gramEnd"/>
      <w:r w:rsidR="00D847EB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SAL 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>
        <w:rPr>
          <w:rFonts w:ascii="Arial" w:eastAsia="Times New Roman" w:hAnsi="Arial" w:cs="Arial"/>
          <w:sz w:val="20"/>
          <w:szCs w:val="20"/>
          <w:lang w:eastAsia="it-IT"/>
        </w:rPr>
        <w:t>pari ad € ___________________</w:t>
      </w:r>
      <w:r w:rsidR="0091019A">
        <w:rPr>
          <w:rFonts w:ascii="Arial" w:eastAsia="Times New Roman" w:hAnsi="Arial" w:cs="Arial"/>
          <w:sz w:val="20"/>
          <w:szCs w:val="20"/>
          <w:lang w:eastAsia="it-IT"/>
        </w:rPr>
        <w:t xml:space="preserve"> (IVA esclusa)</w:t>
      </w:r>
    </w:p>
    <w:p w14:paraId="395B7F9B" w14:textId="1775E7CB" w:rsidR="00F02651" w:rsidRPr="00976CE2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[Nota: Il primo SAL non può essere inferiore al 50% del programma di spesa complessivo]</w:t>
      </w:r>
    </w:p>
    <w:p w14:paraId="291B9158" w14:textId="68029034" w:rsidR="00F02651" w:rsidRPr="004870F3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Tale somma dovrà essere accreditata sul seguente c/c bancario dedicato come previsto dal punto </w:t>
      </w:r>
      <w:r w:rsidRPr="00D847EB">
        <w:rPr>
          <w:rFonts w:ascii="Arial" w:eastAsia="Times New Roman" w:hAnsi="Arial" w:cs="Arial"/>
          <w:sz w:val="20"/>
          <w:szCs w:val="20"/>
          <w:lang w:eastAsia="it-IT"/>
        </w:rPr>
        <w:t>11.1 della Circolare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AA1954" w:rsidRPr="00AA1954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intestato alla società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beneficiaria: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4870F3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  <w:p w14:paraId="402C8E79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4870F3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4870F3" w:rsidRDefault="00F02651" w:rsidP="005D0F4E">
            <w:pPr>
              <w:spacing w:before="120" w:after="12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75EEEE2D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</w:t>
      </w:r>
    </w:p>
    <w:p w14:paraId="5EA4583E" w14:textId="77777777" w:rsidR="00CB7EA9" w:rsidRPr="004870F3" w:rsidRDefault="00CB7EA9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2AC268" w14:textId="6AC8CFAE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2230C2"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</w:t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</w:t>
      </w:r>
    </w:p>
    <w:p w14:paraId="01CD403C" w14:textId="77777777" w:rsidR="00AA1954" w:rsidRDefault="00AA1954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07CE99" w14:textId="60BB0575" w:rsidR="00F02651" w:rsidRDefault="00F02651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6E8F5FA6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dichiarazioni sostitutive dell’atto di notorietà, rese ai sensi dell’art. 46 e 47 del DPR 28/12/2000 n. 445, utilizzando gli standard di seguito elencati, attestanti:</w:t>
      </w:r>
    </w:p>
    <w:p w14:paraId="0D5543BE" w14:textId="7CCFFD39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 beni di cui alla rendicontazione in oggetto presso la sede operativ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A0 Dichiarazione presenza beni)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B147ACF" w14:textId="53E7F01C" w:rsidR="00976CE2" w:rsidRPr="00976CE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A1 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Bis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05BAC75" w14:textId="5846E007" w:rsidR="00466EF6" w:rsidRPr="00466EF6" w:rsidRDefault="00976CE2" w:rsidP="00466EF6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di cui alla normativa di riferimento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A1 Ter – Dichiarazione Riepilogativa soci in possesso requisiti)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  <w:bookmarkStart w:id="3" w:name="_Hlk130540972"/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F12811" w14:textId="6A03A101" w:rsidR="00976CE2" w:rsidRPr="001A3597" w:rsidRDefault="00976CE2" w:rsidP="001A3597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carichi pendenti e procedure concorsuali 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A4 – </w:t>
      </w:r>
      <w:r w:rsidR="00CD732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</w:t>
      </w:r>
      <w:r w:rsidR="00DF5A65" w:rsidRPr="00DF5A6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Casellario e procedure liquidatorie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="001A3597"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>in capo al Legale Rappresentante della società e [ove applic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bile] 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in capo 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 ciascun componente dell’organo amministrativo della società beneficiaria;</w:t>
      </w:r>
    </w:p>
    <w:p w14:paraId="229AD524" w14:textId="06AFE350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conformità dei documenti trasmessi agli originali in possesso del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beneficiari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EF8C10" w14:textId="5EDBB065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466EF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A6 – </w:t>
      </w:r>
      <w:r w:rsidR="00CD732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Dichiarazione</w:t>
      </w:r>
      <w:r w:rsidR="00DF5A65" w:rsidRPr="00DF5A6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Titolare Effettivo per Antiriciclaggio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).</w:t>
      </w:r>
    </w:p>
    <w:p w14:paraId="79D36F0A" w14:textId="77777777" w:rsidR="00976CE2" w:rsidRPr="00680552" w:rsidRDefault="00976CE2" w:rsidP="001A3597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 11, punto 2 del Provvedimento di concessione]</w:t>
      </w:r>
    </w:p>
    <w:p w14:paraId="3F57DA54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680552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 timbrata e firmata dalla banca, recanti l’indicazione estesa dell’IBAN, dai quali evincere l’avvenuta erogazione del finanziamento bancario e la destinazione delle somme erogate dalla banca finanziatrice (ovvero giacenza e/o parziali pagamenti delle fatture rendicontate);</w:t>
      </w:r>
    </w:p>
    <w:p w14:paraId="285FA08F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 con relativa visura catastale, aggiornata a data recente, dalla quale evincere la c</w:t>
      </w:r>
      <w:r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locatrice;  </w:t>
      </w:r>
    </w:p>
    <w:p w14:paraId="779F51D5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894DE6F" w14:textId="77777777" w:rsidR="000F1C8E" w:rsidRPr="00A37A0B" w:rsidRDefault="000F1C8E" w:rsidP="000F1C8E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361347F3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copia delle fatture rendicontate riportanti, nel campo riservato alla descrizione dell’oggetto della fornitura, la dicitura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presente/applicabile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1CBBFA97" w14:textId="72F4698B" w:rsidR="00976CE2" w:rsidRPr="00950970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</w:t>
      </w:r>
      <w:r w:rsidR="00950970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pagamento;</w:t>
      </w:r>
    </w:p>
    <w:p w14:paraId="1BAD21FA" w14:textId="25AA0601" w:rsidR="00950970" w:rsidRPr="00950970" w:rsidRDefault="00950970" w:rsidP="00950970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l’avvenuta consegna dei beni c/o la sede operativa;</w:t>
      </w:r>
    </w:p>
    <w:p w14:paraId="19EFE4C2" w14:textId="77777777" w:rsidR="003019F1" w:rsidRDefault="003019F1" w:rsidP="003019F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computo metrico (estimativo e consuntivo o stato di avanzamento dei lavori se non ultimati) dei lavori eseguiti presso la sede operativa e certificato di agibilità;</w:t>
      </w:r>
    </w:p>
    <w:p w14:paraId="464F1677" w14:textId="77777777" w:rsidR="006869A9" w:rsidRPr="00680552" w:rsidRDefault="006869A9" w:rsidP="006869A9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e assicurativa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ed evidenza del</w:t>
      </w:r>
      <w:r w:rsidRPr="00DB6AC0">
        <w:rPr>
          <w:rFonts w:ascii="Arial" w:eastAsia="Times New Roman" w:hAnsi="Arial" w:cs="Arial"/>
          <w:sz w:val="20"/>
          <w:szCs w:val="20"/>
          <w:lang w:eastAsia="it-IT"/>
        </w:rPr>
        <w:t>la regolarità contributiva presso l’Ente previdenziale di categoria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7B51FB4" w14:textId="7777777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94FA1FA" w14:textId="00CB45B5" w:rsidR="00A37A0B" w:rsidRPr="009114D1" w:rsidRDefault="00A37A0B" w:rsidP="009114D1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[Nota: La documentazione che segue è da presentare solo nel caso di iniziative beneficiarie con numero di soci pari o superiore a 4 e contributi concessi di importo nominale = o &gt; a € 150.000,00]</w:t>
      </w:r>
    </w:p>
    <w:p w14:paraId="113DF265" w14:textId="78861F04" w:rsidR="00A37A0B" w:rsidRPr="009114D1" w:rsidRDefault="00A37A0B" w:rsidP="009114D1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>dichiarazion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sostitutiv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di certificazione 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rese ai sensi dell’art. 46 Testo unico delle disposizioni legislative e regolamentari in materia di documentazione amministrativa n. 445/2000 e del D.P.R. n. 445 del 28.12.2000, utilizzando gli standard di seguito elencati, attestanti:</w:t>
      </w:r>
    </w:p>
    <w:p w14:paraId="25D81FE8" w14:textId="179609F1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i dati identificativi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(Allegato Antimafia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–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D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SAN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iscrizione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CCIAA</w:t>
      </w:r>
      <w:r w:rsidR="00903C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e DSAN Invarianza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)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DEA58F8" w14:textId="37A9285D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le generalità dei familiari conviventi di maggiore età per ciascun socio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(Allegato Antimafia bis – informazione antimafia)</w:t>
      </w:r>
      <w:r w:rsidR="003118F7"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;</w:t>
      </w:r>
    </w:p>
    <w:p w14:paraId="5B3C4B2A" w14:textId="331C6153" w:rsidR="00466EF6" w:rsidRDefault="00466EF6" w:rsidP="00466EF6">
      <w:pPr>
        <w:pStyle w:val="Paragrafoelenco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2CE898A" w14:textId="77777777" w:rsidR="00466EF6" w:rsidRDefault="00466EF6" w:rsidP="00466EF6">
      <w:pPr>
        <w:pStyle w:val="Paragrafoelenco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E6FCDEF" w14:textId="252E0441" w:rsidR="00CB7EA9" w:rsidRPr="001A3597" w:rsidRDefault="00976CE2" w:rsidP="009114D1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</w:t>
      </w: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installate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  <w:bookmarkEnd w:id="2"/>
      <w:bookmarkEnd w:id="8"/>
    </w:p>
    <w:p w14:paraId="5859BF2B" w14:textId="35242477" w:rsidR="00F02651" w:rsidRPr="00DB0AE7" w:rsidRDefault="00F02651" w:rsidP="001A3597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0955DA" w14:textId="73E92D4A" w:rsidR="00F02651" w:rsidRPr="001A3597" w:rsidRDefault="00F02651" w:rsidP="00F0265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legale rappresentante</w:t>
      </w:r>
      <w:r w:rsidR="006B34E8" w:rsidRPr="006B34E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6B34E8"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della società</w:t>
      </w: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A</w:t>
      </w:r>
      <w:r w:rsidR="000137C3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1A359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4EAA4C2B" w:rsidR="00F45C6E" w:rsidRPr="00AA1954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>
        <w:rPr>
          <w:rFonts w:ascii="Arial" w:hAnsi="Arial" w:cs="Arial"/>
          <w:sz w:val="20"/>
          <w:szCs w:val="20"/>
        </w:rPr>
        <w:t xml:space="preserve">re agevolate </w:t>
      </w:r>
      <w:r w:rsidRPr="002B5616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2B5616">
        <w:rPr>
          <w:rFonts w:ascii="Arial" w:hAnsi="Arial" w:cs="Arial"/>
          <w:sz w:val="20"/>
          <w:szCs w:val="20"/>
        </w:rPr>
        <w:t xml:space="preserve"> di spesa</w:t>
      </w:r>
      <w:r w:rsidRPr="002B5616">
        <w:rPr>
          <w:rFonts w:ascii="Arial" w:hAnsi="Arial" w:cs="Arial"/>
          <w:sz w:val="20"/>
          <w:szCs w:val="20"/>
        </w:rPr>
        <w:t xml:space="preserve"> age</w:t>
      </w:r>
      <w:r w:rsidR="00FB5426" w:rsidRPr="002B5616">
        <w:rPr>
          <w:rFonts w:ascii="Arial" w:hAnsi="Arial" w:cs="Arial"/>
          <w:sz w:val="20"/>
          <w:szCs w:val="20"/>
        </w:rPr>
        <w:t>volato, ai sensi del paragrafo 6.2</w:t>
      </w:r>
      <w:r w:rsidRPr="002B5616">
        <w:rPr>
          <w:rFonts w:ascii="Arial" w:hAnsi="Arial" w:cs="Arial"/>
          <w:sz w:val="20"/>
          <w:szCs w:val="20"/>
        </w:rPr>
        <w:t xml:space="preserve"> della </w:t>
      </w:r>
      <w:r w:rsidRPr="00D45EF4">
        <w:rPr>
          <w:rFonts w:ascii="Arial" w:hAnsi="Arial" w:cs="Arial"/>
          <w:sz w:val="20"/>
          <w:szCs w:val="20"/>
        </w:rPr>
        <w:t>Circolare</w:t>
      </w:r>
      <w:r w:rsidR="00AA1954">
        <w:rPr>
          <w:rFonts w:ascii="Arial" w:hAnsi="Arial" w:cs="Arial"/>
          <w:sz w:val="20"/>
          <w:szCs w:val="20"/>
        </w:rPr>
        <w:t xml:space="preserve"> n.33/2017 </w:t>
      </w:r>
      <w:r w:rsidR="00AA1954" w:rsidRPr="00AA1954">
        <w:rPr>
          <w:rFonts w:ascii="Arial" w:hAnsi="Arial" w:cs="Arial"/>
          <w:sz w:val="20"/>
          <w:szCs w:val="20"/>
        </w:rPr>
        <w:t>e ss.mm.ii.</w:t>
      </w:r>
      <w:r w:rsidR="00A950AA" w:rsidRPr="00D45EF4">
        <w:rPr>
          <w:rFonts w:ascii="Arial" w:hAnsi="Arial" w:cs="Arial"/>
          <w:sz w:val="20"/>
          <w:szCs w:val="20"/>
        </w:rPr>
        <w:t>;</w:t>
      </w:r>
      <w:r w:rsidR="00A950AA" w:rsidRPr="00AA1954">
        <w:rPr>
          <w:rFonts w:ascii="Arial" w:hAnsi="Arial" w:cs="Arial"/>
          <w:sz w:val="20"/>
          <w:szCs w:val="20"/>
        </w:rPr>
        <w:t xml:space="preserve"> </w:t>
      </w:r>
    </w:p>
    <w:p w14:paraId="607BBFF6" w14:textId="158C96C9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3039B1">
        <w:rPr>
          <w:rFonts w:ascii="Arial" w:hAnsi="Arial" w:cs="Arial"/>
          <w:sz w:val="20"/>
          <w:szCs w:val="20"/>
        </w:rPr>
        <w:t>i</w:t>
      </w:r>
      <w:r w:rsidRPr="002B5616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206F712C" w14:textId="77777777" w:rsidR="00595D2B" w:rsidRDefault="00F45C6E" w:rsidP="00595D2B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>
        <w:rPr>
          <w:rFonts w:ascii="Arial" w:hAnsi="Arial" w:cs="Arial"/>
          <w:sz w:val="20"/>
          <w:szCs w:val="20"/>
        </w:rPr>
        <w:t>agevolazioni</w:t>
      </w:r>
      <w:r w:rsidRPr="002B5616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1A3597">
        <w:rPr>
          <w:rFonts w:ascii="Arial" w:hAnsi="Arial" w:cs="Arial"/>
          <w:b/>
          <w:sz w:val="20"/>
          <w:szCs w:val="20"/>
        </w:rPr>
        <w:t>Mod.</w:t>
      </w:r>
      <w:r w:rsidR="00B4464C" w:rsidRPr="001A3597">
        <w:rPr>
          <w:rFonts w:ascii="Arial" w:hAnsi="Arial" w:cs="Arial"/>
          <w:b/>
          <w:sz w:val="20"/>
          <w:szCs w:val="20"/>
        </w:rPr>
        <w:t xml:space="preserve"> A</w:t>
      </w:r>
      <w:r w:rsidR="000137C3" w:rsidRPr="001A3597">
        <w:rPr>
          <w:rFonts w:ascii="Arial" w:hAnsi="Arial" w:cs="Arial"/>
          <w:b/>
          <w:sz w:val="20"/>
          <w:szCs w:val="20"/>
        </w:rPr>
        <w:t>8</w:t>
      </w:r>
      <w:r w:rsidRPr="001A3597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1A3597">
        <w:rPr>
          <w:rFonts w:ascii="Arial" w:hAnsi="Arial" w:cs="Arial"/>
          <w:sz w:val="20"/>
          <w:szCs w:val="20"/>
        </w:rPr>
        <w:t xml:space="preserve">.  </w:t>
      </w:r>
    </w:p>
    <w:p w14:paraId="325EC51C" w14:textId="7145DE56" w:rsidR="001A3597" w:rsidRPr="00595D2B" w:rsidRDefault="001A3597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95D2B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680357C" w14:textId="16C476AD" w:rsidR="00F45C6E" w:rsidRPr="001A3597" w:rsidRDefault="00F45C6E" w:rsidP="001A359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7F9085D9" w14:textId="77777777" w:rsidR="00F45C6E" w:rsidRPr="004E1803" w:rsidRDefault="00F45C6E" w:rsidP="000E1EDD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5886E257" w14:textId="77777777" w:rsidR="001A3597" w:rsidRPr="002A6FC9" w:rsidRDefault="00EB080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</w:t>
      </w:r>
      <w:bookmarkStart w:id="9" w:name="_Hlk130541926"/>
      <w:r w:rsidR="001A3597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Legale Rappresentante </w:t>
      </w:r>
    </w:p>
    <w:p w14:paraId="49A5F953" w14:textId="77777777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9"/>
    </w:p>
    <w:p w14:paraId="3570FFED" w14:textId="7F5AB732" w:rsidR="00AC5746" w:rsidRPr="00C5280B" w:rsidRDefault="00AC5746" w:rsidP="001A359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3118F7">
      <w:footerReference w:type="default" r:id="rId8"/>
      <w:headerReference w:type="first" r:id="rId9"/>
      <w:footerReference w:type="first" r:id="rId10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56AD1" w14:textId="77777777" w:rsidR="00F45A41" w:rsidRDefault="00F45A41" w:rsidP="00466EF6">
      <w:pPr>
        <w:spacing w:after="0" w:line="240" w:lineRule="auto"/>
      </w:pPr>
      <w:r>
        <w:separator/>
      </w:r>
    </w:p>
  </w:endnote>
  <w:endnote w:type="continuationSeparator" w:id="0">
    <w:p w14:paraId="04C9A434" w14:textId="77777777" w:rsidR="00F45A41" w:rsidRDefault="00F45A41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F3817" w14:textId="0187C8CE" w:rsidR="00200620" w:rsidRDefault="00200620" w:rsidP="00200620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AF684" w14:textId="6C582086" w:rsidR="00200620" w:rsidRDefault="00200620" w:rsidP="00200620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F2690" w14:textId="77777777" w:rsidR="00F45A41" w:rsidRDefault="00F45A41" w:rsidP="00466EF6">
      <w:pPr>
        <w:spacing w:after="0" w:line="240" w:lineRule="auto"/>
      </w:pPr>
      <w:r>
        <w:separator/>
      </w:r>
    </w:p>
  </w:footnote>
  <w:footnote w:type="continuationSeparator" w:id="0">
    <w:p w14:paraId="47D18233" w14:textId="77777777" w:rsidR="00F45A41" w:rsidRDefault="00F45A41" w:rsidP="0046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EDB7" w14:textId="35C7BFE3" w:rsidR="00466EF6" w:rsidRDefault="003118F7">
    <w:pPr>
      <w:pStyle w:val="Intestazione"/>
    </w:pPr>
    <w:r>
      <w:tab/>
    </w:r>
    <w:r>
      <w:tab/>
    </w:r>
    <w:r>
      <w:rPr>
        <w:noProof/>
      </w:rPr>
      <w:drawing>
        <wp:inline distT="0" distB="0" distL="0" distR="0" wp14:anchorId="3207F723" wp14:editId="1FBC21EF">
          <wp:extent cx="2066925" cy="1061085"/>
          <wp:effectExtent l="0" t="0" r="952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3"/>
  </w:num>
  <w:num w:numId="3" w16cid:durableId="1042749714">
    <w:abstractNumId w:val="1"/>
  </w:num>
  <w:num w:numId="4" w16cid:durableId="1038437671">
    <w:abstractNumId w:val="4"/>
  </w:num>
  <w:num w:numId="5" w16cid:durableId="134419417">
    <w:abstractNumId w:val="2"/>
  </w:num>
  <w:num w:numId="6" w16cid:durableId="1046487738">
    <w:abstractNumId w:val="5"/>
  </w:num>
  <w:num w:numId="7" w16cid:durableId="1544905245">
    <w:abstractNumId w:val="3"/>
  </w:num>
  <w:num w:numId="8" w16cid:durableId="489056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37C3"/>
    <w:rsid w:val="00033E65"/>
    <w:rsid w:val="00082B8E"/>
    <w:rsid w:val="000B14D4"/>
    <w:rsid w:val="000E1EDD"/>
    <w:rsid w:val="000F1C8E"/>
    <w:rsid w:val="000F4FD4"/>
    <w:rsid w:val="0010005A"/>
    <w:rsid w:val="001479DF"/>
    <w:rsid w:val="00162E91"/>
    <w:rsid w:val="00167A8B"/>
    <w:rsid w:val="00182407"/>
    <w:rsid w:val="001A3597"/>
    <w:rsid w:val="001A3D62"/>
    <w:rsid w:val="001C2B72"/>
    <w:rsid w:val="001D7349"/>
    <w:rsid w:val="00200620"/>
    <w:rsid w:val="00220CCF"/>
    <w:rsid w:val="002230C2"/>
    <w:rsid w:val="00230667"/>
    <w:rsid w:val="00245657"/>
    <w:rsid w:val="002B0D50"/>
    <w:rsid w:val="002B18B7"/>
    <w:rsid w:val="002B5616"/>
    <w:rsid w:val="002E2E78"/>
    <w:rsid w:val="002F7E1F"/>
    <w:rsid w:val="003019F1"/>
    <w:rsid w:val="003039B1"/>
    <w:rsid w:val="003063E1"/>
    <w:rsid w:val="003118F7"/>
    <w:rsid w:val="003127A3"/>
    <w:rsid w:val="003440B2"/>
    <w:rsid w:val="00362D85"/>
    <w:rsid w:val="00366904"/>
    <w:rsid w:val="003A6BB0"/>
    <w:rsid w:val="003C2921"/>
    <w:rsid w:val="003E4CEA"/>
    <w:rsid w:val="00410207"/>
    <w:rsid w:val="00430547"/>
    <w:rsid w:val="004345B2"/>
    <w:rsid w:val="00457E4E"/>
    <w:rsid w:val="00463628"/>
    <w:rsid w:val="00466EF6"/>
    <w:rsid w:val="00483BCC"/>
    <w:rsid w:val="00486C43"/>
    <w:rsid w:val="004936B1"/>
    <w:rsid w:val="004B6709"/>
    <w:rsid w:val="004E1803"/>
    <w:rsid w:val="005200C7"/>
    <w:rsid w:val="005246C4"/>
    <w:rsid w:val="0054111A"/>
    <w:rsid w:val="00544749"/>
    <w:rsid w:val="00545035"/>
    <w:rsid w:val="0056742D"/>
    <w:rsid w:val="00595D2B"/>
    <w:rsid w:val="005A0378"/>
    <w:rsid w:val="006130DF"/>
    <w:rsid w:val="00642D94"/>
    <w:rsid w:val="0064506E"/>
    <w:rsid w:val="006616D3"/>
    <w:rsid w:val="006869A9"/>
    <w:rsid w:val="006934E2"/>
    <w:rsid w:val="006B2406"/>
    <w:rsid w:val="006B34E8"/>
    <w:rsid w:val="006F7685"/>
    <w:rsid w:val="00705B18"/>
    <w:rsid w:val="0074386A"/>
    <w:rsid w:val="00771EF7"/>
    <w:rsid w:val="0078215C"/>
    <w:rsid w:val="007A2A1D"/>
    <w:rsid w:val="007E5422"/>
    <w:rsid w:val="00822907"/>
    <w:rsid w:val="008A5890"/>
    <w:rsid w:val="008C5F96"/>
    <w:rsid w:val="008D10CD"/>
    <w:rsid w:val="00903C5D"/>
    <w:rsid w:val="0091019A"/>
    <w:rsid w:val="009114D1"/>
    <w:rsid w:val="00945093"/>
    <w:rsid w:val="00950970"/>
    <w:rsid w:val="00950F9F"/>
    <w:rsid w:val="00961FE0"/>
    <w:rsid w:val="00976CE2"/>
    <w:rsid w:val="00983FF2"/>
    <w:rsid w:val="009846A0"/>
    <w:rsid w:val="009A693B"/>
    <w:rsid w:val="009C0586"/>
    <w:rsid w:val="00A12DF3"/>
    <w:rsid w:val="00A20AA3"/>
    <w:rsid w:val="00A27A82"/>
    <w:rsid w:val="00A37A0B"/>
    <w:rsid w:val="00A554A8"/>
    <w:rsid w:val="00A64911"/>
    <w:rsid w:val="00A8602E"/>
    <w:rsid w:val="00A939CA"/>
    <w:rsid w:val="00A950AA"/>
    <w:rsid w:val="00A96624"/>
    <w:rsid w:val="00AA1954"/>
    <w:rsid w:val="00AC5746"/>
    <w:rsid w:val="00AE5AEF"/>
    <w:rsid w:val="00AE7649"/>
    <w:rsid w:val="00B319F1"/>
    <w:rsid w:val="00B3629E"/>
    <w:rsid w:val="00B4464C"/>
    <w:rsid w:val="00B46A6E"/>
    <w:rsid w:val="00B818F1"/>
    <w:rsid w:val="00BE1A0E"/>
    <w:rsid w:val="00BE1CE0"/>
    <w:rsid w:val="00BF5219"/>
    <w:rsid w:val="00C34509"/>
    <w:rsid w:val="00C5280B"/>
    <w:rsid w:val="00C55A75"/>
    <w:rsid w:val="00CB7EA9"/>
    <w:rsid w:val="00CD7328"/>
    <w:rsid w:val="00CE1C6F"/>
    <w:rsid w:val="00CE6C35"/>
    <w:rsid w:val="00CE7F7A"/>
    <w:rsid w:val="00D0557A"/>
    <w:rsid w:val="00D372AC"/>
    <w:rsid w:val="00D45EF4"/>
    <w:rsid w:val="00D711DD"/>
    <w:rsid w:val="00D847EB"/>
    <w:rsid w:val="00DB0AE7"/>
    <w:rsid w:val="00DC0E85"/>
    <w:rsid w:val="00DF5A65"/>
    <w:rsid w:val="00E17026"/>
    <w:rsid w:val="00E37BA1"/>
    <w:rsid w:val="00E857A8"/>
    <w:rsid w:val="00E87171"/>
    <w:rsid w:val="00EA3B97"/>
    <w:rsid w:val="00EB0807"/>
    <w:rsid w:val="00EB7BEB"/>
    <w:rsid w:val="00EC35D9"/>
    <w:rsid w:val="00ED6ADC"/>
    <w:rsid w:val="00EE7A3D"/>
    <w:rsid w:val="00EF5F45"/>
    <w:rsid w:val="00EF6DE8"/>
    <w:rsid w:val="00F02651"/>
    <w:rsid w:val="00F03015"/>
    <w:rsid w:val="00F05FAD"/>
    <w:rsid w:val="00F07256"/>
    <w:rsid w:val="00F45A41"/>
    <w:rsid w:val="00F45C6E"/>
    <w:rsid w:val="00F84827"/>
    <w:rsid w:val="00F9086B"/>
    <w:rsid w:val="00FA3065"/>
    <w:rsid w:val="00FB5426"/>
    <w:rsid w:val="00FD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Romanelli Simone</cp:lastModifiedBy>
  <cp:revision>85</cp:revision>
  <dcterms:created xsi:type="dcterms:W3CDTF">2017-12-15T13:13:00Z</dcterms:created>
  <dcterms:modified xsi:type="dcterms:W3CDTF">2024-07-24T15:40:00Z</dcterms:modified>
</cp:coreProperties>
</file>