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3634BFCE" w:rsidR="00950F9F" w:rsidRPr="00680552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 A</w:t>
      </w: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D.M. 9 novembre 2017, n.</w:t>
      </w:r>
      <w:r w:rsidR="00CA5DE9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174</w:t>
      </w:r>
      <w:r w:rsidR="001E1FC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p w14:paraId="62B1CA84" w14:textId="1E677197" w:rsidR="00F02651" w:rsidRPr="00680552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4A6506A5" w14:textId="20BCD530" w:rsidR="001D2CB8" w:rsidRPr="00680552" w:rsidRDefault="001D2CB8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680552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3A93C39F" w:rsidR="00230667" w:rsidRPr="00680552" w:rsidRDefault="00F02651" w:rsidP="00CA5DE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a _________________________, il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 da 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_______, valido fino al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itolare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>ell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A80D1C">
        <w:rPr>
          <w:rFonts w:ascii="Arial" w:eastAsia="Times New Roman" w:hAnsi="Arial" w:cs="Arial"/>
          <w:sz w:val="20"/>
          <w:szCs w:val="20"/>
          <w:lang w:eastAsia="it-IT"/>
        </w:rPr>
        <w:t xml:space="preserve">attività libero professionale 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sede operativa a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provincia di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in via/piazza _________________________, n. _____, CAP ______,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57871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="00E43CD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e C.F. 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ed iscrizione </w:t>
      </w:r>
      <w:r w:rsidR="00D97CFC">
        <w:rPr>
          <w:rFonts w:ascii="Arial" w:eastAsia="Times New Roman" w:hAnsi="Arial" w:cs="Arial"/>
          <w:sz w:val="20"/>
          <w:szCs w:val="20"/>
          <w:lang w:eastAsia="it-IT"/>
        </w:rPr>
        <w:t xml:space="preserve">all’Ordine professionale/collegio </w:t>
      </w:r>
      <w:r w:rsidR="00D97CFC" w:rsidRPr="004870F3">
        <w:rPr>
          <w:rFonts w:ascii="Arial" w:eastAsia="Times New Roman" w:hAnsi="Arial" w:cs="Arial"/>
          <w:sz w:val="20"/>
          <w:szCs w:val="20"/>
          <w:lang w:eastAsia="it-IT"/>
        </w:rPr>
        <w:t>di __________________ numero ______________</w:t>
      </w:r>
      <w:r w:rsidR="00D97CFC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D97CFC" w:rsidRPr="004870F3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ammessa alle agevolazioni con </w:t>
      </w:r>
      <w:r w:rsidR="00C25EA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rovvedimento di </w:t>
      </w:r>
      <w:r w:rsidR="007A1E90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concess</w:t>
      </w:r>
      <w:r w:rsidR="004345B2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ione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 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_ pari al ____ % dell’importo complessivamente ammesso alle agevolazioni, come rappresentato nell’</w:t>
      </w:r>
      <w:r w:rsidR="001B58B9">
        <w:rPr>
          <w:rFonts w:ascii="Arial" w:eastAsia="Times New Roman" w:hAnsi="Arial" w:cs="Arial"/>
          <w:sz w:val="20"/>
          <w:szCs w:val="20"/>
          <w:lang w:eastAsia="it-IT"/>
        </w:rPr>
        <w:t>allegato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A2,</w:t>
      </w:r>
    </w:p>
    <w:p w14:paraId="474373C1" w14:textId="77777777" w:rsidR="00F02651" w:rsidRPr="00680552" w:rsidRDefault="00F02651" w:rsidP="00CA5DE9">
      <w:pPr>
        <w:spacing w:before="120" w:after="20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14:paraId="01BC8C35" w14:textId="324C60CC" w:rsidR="00F02651" w:rsidRPr="00680552" w:rsidRDefault="00230667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l’erogazione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847EB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1° SAL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pari ad €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 xml:space="preserve"> (IVA esclusa</w:t>
      </w:r>
      <w:r w:rsidR="00A12D7F">
        <w:rPr>
          <w:rStyle w:val="Rimandonotaapidipagina"/>
          <w:rFonts w:ascii="Arial" w:eastAsia="Times New Roman" w:hAnsi="Arial" w:cs="Arial"/>
          <w:sz w:val="20"/>
          <w:szCs w:val="20"/>
          <w:lang w:eastAsia="it-IT"/>
        </w:rPr>
        <w:footnoteReference w:id="1"/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14:paraId="395B7F9B" w14:textId="450C8172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[Nota: Il primo SAL </w:t>
      </w:r>
      <w:r w:rsidRPr="00680552">
        <w:rPr>
          <w:rFonts w:ascii="Arial" w:eastAsia="Calibri" w:hAnsi="Arial" w:cs="Arial"/>
          <w:b/>
          <w:bCs/>
          <w:color w:val="000000"/>
          <w:sz w:val="20"/>
          <w:szCs w:val="20"/>
        </w:rPr>
        <w:t>non può essere inferiore al 50% del programma di spesa complessivo]</w:t>
      </w:r>
    </w:p>
    <w:p w14:paraId="063B398D" w14:textId="235FC75A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Tale somma dovrà essere accreditata sul seguente c/c bancario dedicato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come previsto dal punto 11.1 della Circolare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intestato </w:t>
      </w:r>
      <w:r w:rsidR="00FE1EA3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FE1EA3" w:rsidRPr="00680552">
        <w:rPr>
          <w:rFonts w:ascii="Arial" w:eastAsia="Times New Roman" w:hAnsi="Arial" w:cs="Arial"/>
          <w:sz w:val="20"/>
          <w:szCs w:val="20"/>
          <w:lang w:eastAsia="it-IT"/>
        </w:rPr>
        <w:t>ll’</w:t>
      </w:r>
      <w:r w:rsidR="00FE1EA3">
        <w:rPr>
          <w:rFonts w:ascii="Arial" w:eastAsia="Times New Roman" w:hAnsi="Arial" w:cs="Arial"/>
          <w:sz w:val="20"/>
          <w:szCs w:val="20"/>
          <w:lang w:eastAsia="it-IT"/>
        </w:rPr>
        <w:t>attività libero professionale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beneficiaria: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3"/>
        <w:gridCol w:w="1467"/>
        <w:gridCol w:w="1260"/>
        <w:gridCol w:w="1440"/>
        <w:gridCol w:w="1630"/>
        <w:gridCol w:w="2510"/>
      </w:tblGrid>
      <w:tr w:rsidR="00F02651" w:rsidRPr="00680552" w14:paraId="0E07ACC7" w14:textId="77777777" w:rsidTr="001A3639">
        <w:trPr>
          <w:trHeight w:val="624"/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693" w:type="dxa"/>
            <w:vMerge w:val="restart"/>
            <w:vAlign w:val="center"/>
          </w:tcPr>
          <w:p w14:paraId="1CB80244" w14:textId="77777777" w:rsidR="00F02651" w:rsidRPr="00680552" w:rsidRDefault="00F02651" w:rsidP="001A3639">
            <w:pPr>
              <w:spacing w:after="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467" w:type="dxa"/>
            <w:vAlign w:val="center"/>
          </w:tcPr>
          <w:p w14:paraId="5A3BB8C7" w14:textId="7B40F00F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</w:t>
            </w:r>
            <w:r w:rsidR="001A3639"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CON.</w:t>
            </w:r>
          </w:p>
          <w:p w14:paraId="402C8E79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  <w:vAlign w:val="center"/>
          </w:tcPr>
          <w:p w14:paraId="08628C2E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  <w:vAlign w:val="center"/>
          </w:tcPr>
          <w:p w14:paraId="256F9C3F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  <w:vAlign w:val="center"/>
          </w:tcPr>
          <w:p w14:paraId="6FD7519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  <w:vAlign w:val="center"/>
          </w:tcPr>
          <w:p w14:paraId="53D0B9A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680552" w14:paraId="7003DE2F" w14:textId="77777777" w:rsidTr="001A3639">
        <w:trPr>
          <w:trHeight w:val="624"/>
          <w:jc w:val="center"/>
        </w:trPr>
        <w:tc>
          <w:tcPr>
            <w:tcW w:w="720" w:type="dxa"/>
            <w:vMerge/>
          </w:tcPr>
          <w:p w14:paraId="577C0DD5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3" w:type="dxa"/>
            <w:vMerge/>
          </w:tcPr>
          <w:p w14:paraId="4D2B7F6B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67" w:type="dxa"/>
            <w:vAlign w:val="center"/>
          </w:tcPr>
          <w:p w14:paraId="18C3F9F3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vAlign w:val="center"/>
          </w:tcPr>
          <w:p w14:paraId="31589D18" w14:textId="77777777" w:rsidR="00F02651" w:rsidRPr="00680552" w:rsidRDefault="00F02651" w:rsidP="001A3639">
            <w:pPr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vAlign w:val="center"/>
          </w:tcPr>
          <w:p w14:paraId="2F8F75F1" w14:textId="77777777" w:rsidR="00F02651" w:rsidRPr="00680552" w:rsidRDefault="00F02651" w:rsidP="001A3639">
            <w:pPr>
              <w:spacing w:after="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  <w:vAlign w:val="center"/>
          </w:tcPr>
          <w:p w14:paraId="2DAC5852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  <w:vAlign w:val="center"/>
          </w:tcPr>
          <w:p w14:paraId="47C51D5A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0F5D1C4C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582AC268" w14:textId="6D9C19F9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  <w:t>________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0A07CE99" w14:textId="42AC6806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79CF3E6B" w14:textId="4A3BD475" w:rsidR="008766A7" w:rsidRPr="00680552" w:rsidRDefault="008766A7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>ichiarazioni sostitutive dell’atto di notorietà, rese ai sensi dell’art. 46 e 47 del DPR 28/12/2000 n. 445</w:t>
      </w:r>
      <w:r w:rsidR="00C76D22" w:rsidRPr="00680552">
        <w:rPr>
          <w:rFonts w:ascii="Arial" w:eastAsia="Times New Roman" w:hAnsi="Arial" w:cs="Arial"/>
          <w:sz w:val="20"/>
          <w:szCs w:val="20"/>
          <w:lang w:eastAsia="it-IT"/>
        </w:rPr>
        <w:t>, utilizzando gli standard di seguito elencati,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attestanti:</w:t>
      </w:r>
    </w:p>
    <w:p w14:paraId="688D89B6" w14:textId="1989A96C" w:rsidR="00F02651" w:rsidRPr="00680552" w:rsidRDefault="002230C2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</w:t>
      </w:r>
      <w:r w:rsidR="0043054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beni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di cui alla rendicontazione in oggetto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presso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la sede operativ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dell</w:t>
      </w:r>
      <w:r w:rsidR="00F54AF9">
        <w:rPr>
          <w:rFonts w:ascii="Arial" w:eastAsia="Times New Roman" w:hAnsi="Arial" w:cs="Arial"/>
          <w:sz w:val="20"/>
          <w:szCs w:val="20"/>
          <w:lang w:eastAsia="it-IT"/>
        </w:rPr>
        <w:t xml:space="preserve">’attività </w:t>
      </w:r>
      <w:r w:rsidR="00F07256" w:rsidRPr="00680552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F07256"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A0</w:t>
      </w:r>
      <w:r w:rsidR="00362D85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Dichiarazione presenza beni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012261C" w14:textId="1B4FDF06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A1 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B5493DC" w14:textId="1ED94BDF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3" w:name="_Hlk130540972"/>
      <w:bookmarkEnd w:id="2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carichi pendenti e procedure concorsuali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A4 – </w:t>
      </w:r>
      <w:r w:rsidR="00480C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</w:t>
      </w:r>
      <w:r w:rsidR="00D8631A" w:rsidRPr="00D8631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Casellario e procedure liquidatorie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C3D1CE0" w14:textId="77777777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la conformità dei documenti trasmessi agli originali in possesso del beneficiario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2544999" w14:textId="2EE53952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antiriciclaggio 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A6 – </w:t>
      </w:r>
      <w:r w:rsidR="00480C8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Dichiarazione</w:t>
      </w:r>
      <w:r w:rsidR="00D8631A" w:rsidRPr="00D8631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Titolare Effettivo per Antiriciclaggio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</w:t>
      </w:r>
      <w:r w:rsidR="00C76D22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.</w:t>
      </w:r>
    </w:p>
    <w:p w14:paraId="198D3310" w14:textId="29EF0789" w:rsidR="00CA5DE9" w:rsidRPr="00680552" w:rsidRDefault="00CA5DE9" w:rsidP="007E655E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[Nota: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le 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dichiarazioni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sostitutive dell’atto di notorietà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riportanti informazioni non veritiere costituiscono motivo di revoca ai sensi dell’art. 11, punto 2 del Provvedimento di concessione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18E90BEC" w14:textId="5E9907E1" w:rsidR="00F02651" w:rsidRPr="00680552" w:rsidRDefault="002E31D6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680552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timbrata e firmata dalla banca, recanti l’indicazione estesa dell’IBAN,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dai quali evincere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l’avvenuta erogazione del finanziamento bancario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la destinazione delle somme erogate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lla banca finanziatrice</w:t>
      </w:r>
      <w:r w:rsidR="0054474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ovvero giacenza e/o parziali pagamenti delle fatture rendicontate)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DB6C4F5" w14:textId="01A2BE0D" w:rsidR="00CB7EA9" w:rsidRPr="00680552" w:rsidRDefault="00483BCC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con relativa visura catastale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>, aggiornata a data recente,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dalla quale evincere la c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;  </w:t>
      </w:r>
    </w:p>
    <w:p w14:paraId="391581EF" w14:textId="77777777" w:rsidR="00725CF2" w:rsidRPr="00725CF2" w:rsidRDefault="00F02651" w:rsidP="00725CF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="002B18B7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0BA56FA" w14:textId="5E7B3E65" w:rsidR="00725CF2" w:rsidRPr="00680552" w:rsidRDefault="00725CF2" w:rsidP="00725CF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29429413" w14:textId="7F5B766B" w:rsidR="00641475" w:rsidRPr="00680552" w:rsidRDefault="00F02651" w:rsidP="0064147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lle </w:t>
      </w:r>
      <w:r w:rsidR="00961FE0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rendicontate 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riportanti, nel campo riservato alla descrizione dell’oggetto della fornitura, la dicitura </w:t>
      </w:r>
      <w:r w:rsidR="00641475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2B0D50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</w:t>
      </w:r>
      <w:r w:rsidR="00430547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e</w:t>
      </w:r>
      <w:r w:rsidR="00641475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/applicabile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26B4599" w14:textId="05C737D6" w:rsidR="00F02651" w:rsidRPr="00196F9C" w:rsidRDefault="002B0D50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pagamento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delle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(bonifici bancari,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RID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3B27DC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96F9C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>ecc.)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B616F" w:rsidRPr="00680552">
        <w:rPr>
          <w:rFonts w:ascii="Arial" w:hAnsi="Arial" w:cs="Arial"/>
          <w:sz w:val="20"/>
          <w:szCs w:val="20"/>
          <w:lang w:eastAsia="it-IT"/>
        </w:rPr>
        <w:t>riporta</w:t>
      </w:r>
      <w:r w:rsidR="00680552" w:rsidRPr="00680552">
        <w:rPr>
          <w:rFonts w:ascii="Arial" w:hAnsi="Arial" w:cs="Arial"/>
          <w:sz w:val="20"/>
          <w:szCs w:val="20"/>
          <w:lang w:eastAsia="it-IT"/>
        </w:rPr>
        <w:t xml:space="preserve">nte </w:t>
      </w:r>
      <w:r w:rsidR="00AB616F" w:rsidRPr="00680552">
        <w:rPr>
          <w:rFonts w:ascii="Arial" w:hAnsi="Arial" w:cs="Arial"/>
          <w:sz w:val="20"/>
          <w:szCs w:val="20"/>
          <w:lang w:eastAsia="it-IT"/>
        </w:rPr>
        <w:t>nella causale, oltre al CUP del progetto, tutti gli estremi utili (data, numero fattura e nominativo del fornitore) ad individuare in maniera univoca il collegamento con la fattura oggetto del pagamento</w:t>
      </w:r>
      <w:r w:rsidR="00680552" w:rsidRPr="00680552">
        <w:rPr>
          <w:rFonts w:ascii="Arial" w:hAnsi="Arial" w:cs="Arial"/>
          <w:sz w:val="20"/>
          <w:szCs w:val="20"/>
          <w:lang w:eastAsia="it-IT"/>
        </w:rPr>
        <w:t>;</w:t>
      </w:r>
    </w:p>
    <w:p w14:paraId="04B85644" w14:textId="2728BEFA" w:rsidR="00196F9C" w:rsidRPr="00196F9C" w:rsidRDefault="00196F9C" w:rsidP="00196F9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96F9C">
        <w:rPr>
          <w:rFonts w:ascii="Arial" w:eastAsia="Times New Roman" w:hAnsi="Arial" w:cs="Arial"/>
          <w:sz w:val="20"/>
          <w:szCs w:val="20"/>
          <w:lang w:eastAsia="it-IT"/>
        </w:rPr>
        <w:t>documentazione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 c/o la sede operativa;</w:t>
      </w:r>
    </w:p>
    <w:p w14:paraId="4ED42CB0" w14:textId="34A00FA9" w:rsidR="0016530A" w:rsidRPr="00F064FB" w:rsidRDefault="00F064FB" w:rsidP="00F064FB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computo metrico (estimativo e consuntivo o stato di avanzamento dei lavori se non ultimati) dei lavori eseguiti presso la sede operativa e certificato di agibilità;</w:t>
      </w:r>
    </w:p>
    <w:p w14:paraId="3F05C9E2" w14:textId="74D2FB21" w:rsidR="009248A9" w:rsidRPr="00680552" w:rsidRDefault="009248A9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e assicurativa</w:t>
      </w:r>
      <w:r w:rsidR="00853564">
        <w:rPr>
          <w:rFonts w:ascii="Arial" w:eastAsia="Times New Roman" w:hAnsi="Arial" w:cs="Arial"/>
          <w:sz w:val="20"/>
          <w:szCs w:val="20"/>
          <w:lang w:eastAsia="it-IT"/>
        </w:rPr>
        <w:t xml:space="preserve"> ed evidenza del</w:t>
      </w:r>
      <w:r w:rsidR="00215F5E" w:rsidRPr="00DB6AC0">
        <w:rPr>
          <w:rFonts w:ascii="Arial" w:eastAsia="Times New Roman" w:hAnsi="Arial" w:cs="Arial"/>
          <w:sz w:val="20"/>
          <w:szCs w:val="20"/>
          <w:lang w:eastAsia="it-IT"/>
        </w:rPr>
        <w:t>la regolarità contributiva presso l’Ente previdenziale di categoria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859BF2B" w14:textId="46BCFED8" w:rsidR="00F02651" w:rsidRPr="00680552" w:rsidRDefault="00F02651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08C1EF63" w14:textId="49AB5C20" w:rsidR="00F02651" w:rsidRPr="00680552" w:rsidRDefault="00F02651" w:rsidP="00E36998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</w:t>
      </w:r>
      <w:r w:rsidR="007069B5" w:rsidRPr="00680552">
        <w:rPr>
          <w:rFonts w:ascii="Arial" w:eastAsia="Calibri" w:hAnsi="Arial" w:cs="Arial"/>
          <w:b/>
          <w:sz w:val="20"/>
          <w:szCs w:val="20"/>
        </w:rPr>
        <w:t xml:space="preserve"> e ss.mm.ii.</w:t>
      </w:r>
      <w:r w:rsidRPr="00680552">
        <w:rPr>
          <w:rFonts w:ascii="Arial" w:eastAsia="Calibri" w:hAnsi="Arial" w:cs="Arial"/>
          <w:b/>
          <w:sz w:val="20"/>
          <w:szCs w:val="20"/>
        </w:rPr>
        <w:t>, presso unità produttive diverse dall’unità produttiva interessata dal programma di spesa]</w:t>
      </w:r>
    </w:p>
    <w:bookmarkEnd w:id="8"/>
    <w:p w14:paraId="130955DA" w14:textId="4B83B175" w:rsidR="00F02651" w:rsidRPr="00680552" w:rsidRDefault="00F02651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titolare</w:t>
      </w:r>
      <w:r w:rsidR="006B34E8"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dell’</w:t>
      </w:r>
      <w:r w:rsidR="00FE1EA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attività libero professionale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A</w:t>
      </w:r>
      <w:r w:rsidR="000137C3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3FD5066D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lastRenderedPageBreak/>
        <w:t>copia del titolo di disponibilità in uso a titolo gratuito, da parte del cessionario, delle attrezzatu</w:t>
      </w:r>
      <w:r w:rsidR="006130DF" w:rsidRPr="00680552">
        <w:rPr>
          <w:rFonts w:ascii="Arial" w:hAnsi="Arial" w:cs="Arial"/>
          <w:sz w:val="20"/>
          <w:szCs w:val="20"/>
        </w:rPr>
        <w:t xml:space="preserve">re agevolate </w:t>
      </w:r>
      <w:r w:rsidRPr="00680552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680552">
        <w:rPr>
          <w:rFonts w:ascii="Arial" w:hAnsi="Arial" w:cs="Arial"/>
          <w:sz w:val="20"/>
          <w:szCs w:val="20"/>
        </w:rPr>
        <w:t xml:space="preserve"> di spesa</w:t>
      </w:r>
      <w:r w:rsidRPr="00680552">
        <w:rPr>
          <w:rFonts w:ascii="Arial" w:hAnsi="Arial" w:cs="Arial"/>
          <w:sz w:val="20"/>
          <w:szCs w:val="20"/>
        </w:rPr>
        <w:t xml:space="preserve"> age</w:t>
      </w:r>
      <w:r w:rsidR="00FB5426" w:rsidRPr="00680552">
        <w:rPr>
          <w:rFonts w:ascii="Arial" w:hAnsi="Arial" w:cs="Arial"/>
          <w:sz w:val="20"/>
          <w:szCs w:val="20"/>
        </w:rPr>
        <w:t>volato, ai sensi del paragrafo 6.2</w:t>
      </w:r>
      <w:r w:rsidRPr="00680552">
        <w:rPr>
          <w:rFonts w:ascii="Arial" w:hAnsi="Arial" w:cs="Arial"/>
          <w:sz w:val="20"/>
          <w:szCs w:val="20"/>
        </w:rPr>
        <w:t xml:space="preserve"> della Circolare</w:t>
      </w:r>
      <w:r w:rsidR="007069B5" w:rsidRPr="00680552">
        <w:rPr>
          <w:rFonts w:ascii="Arial" w:hAnsi="Arial" w:cs="Arial"/>
          <w:sz w:val="20"/>
          <w:szCs w:val="20"/>
        </w:rPr>
        <w:t xml:space="preserve"> e ss.mm.ii.</w:t>
      </w:r>
      <w:r w:rsidR="00A950AA" w:rsidRPr="00680552">
        <w:rPr>
          <w:rFonts w:ascii="Arial" w:hAnsi="Arial" w:cs="Arial"/>
          <w:sz w:val="20"/>
          <w:szCs w:val="20"/>
        </w:rPr>
        <w:t>;</w:t>
      </w:r>
      <w:r w:rsidR="00A950AA" w:rsidRPr="00680552">
        <w:rPr>
          <w:rFonts w:ascii="Arial" w:hAnsi="Arial" w:cs="Arial"/>
          <w:strike/>
          <w:sz w:val="20"/>
          <w:szCs w:val="20"/>
        </w:rPr>
        <w:t xml:space="preserve"> </w:t>
      </w:r>
    </w:p>
    <w:p w14:paraId="607BBFF6" w14:textId="10196C0A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AA6F2F" w:rsidRPr="00680552"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10A4FD8C" w14:textId="408D649A" w:rsidR="00CA5DE9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dichiarazioni di impegno, da parte delle imprese cessionarie delle attrezzature di cui trattasi, a far sì che le medesime attrezzatture non vengano destinate a finalità produttive estranee a quelle dell</w:t>
      </w:r>
      <w:r w:rsidR="00E335CB">
        <w:rPr>
          <w:rFonts w:ascii="Arial" w:hAnsi="Arial" w:cs="Arial"/>
          <w:sz w:val="20"/>
          <w:szCs w:val="20"/>
        </w:rPr>
        <w:t xml:space="preserve">’impresa </w:t>
      </w:r>
      <w:r w:rsidRPr="00680552">
        <w:rPr>
          <w:rFonts w:ascii="Arial" w:hAnsi="Arial" w:cs="Arial"/>
          <w:sz w:val="20"/>
          <w:szCs w:val="20"/>
        </w:rPr>
        <w:t xml:space="preserve">cedente, beneficiaria delle </w:t>
      </w:r>
      <w:r w:rsidR="006130DF" w:rsidRPr="00680552">
        <w:rPr>
          <w:rFonts w:ascii="Arial" w:hAnsi="Arial" w:cs="Arial"/>
          <w:sz w:val="20"/>
          <w:szCs w:val="20"/>
        </w:rPr>
        <w:t>agevolazioni</w:t>
      </w:r>
      <w:r w:rsidRPr="00680552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680552">
        <w:rPr>
          <w:rFonts w:ascii="Arial" w:hAnsi="Arial" w:cs="Arial"/>
          <w:b/>
          <w:sz w:val="20"/>
          <w:szCs w:val="20"/>
        </w:rPr>
        <w:t>Mod.</w:t>
      </w:r>
      <w:r w:rsidR="00B4464C" w:rsidRPr="00680552">
        <w:rPr>
          <w:rFonts w:ascii="Arial" w:hAnsi="Arial" w:cs="Arial"/>
          <w:b/>
          <w:sz w:val="20"/>
          <w:szCs w:val="20"/>
        </w:rPr>
        <w:t xml:space="preserve"> A</w:t>
      </w:r>
      <w:r w:rsidR="000137C3" w:rsidRPr="00680552">
        <w:rPr>
          <w:rFonts w:ascii="Arial" w:hAnsi="Arial" w:cs="Arial"/>
          <w:b/>
          <w:sz w:val="20"/>
          <w:szCs w:val="20"/>
        </w:rPr>
        <w:t>8</w:t>
      </w:r>
      <w:r w:rsidRPr="00680552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680552">
        <w:rPr>
          <w:rFonts w:ascii="Arial" w:hAnsi="Arial" w:cs="Arial"/>
          <w:sz w:val="20"/>
          <w:szCs w:val="20"/>
        </w:rPr>
        <w:t xml:space="preserve">.  </w:t>
      </w:r>
    </w:p>
    <w:p w14:paraId="532F47A4" w14:textId="57828CC9" w:rsidR="004311EE" w:rsidRPr="00680552" w:rsidRDefault="004311EE" w:rsidP="00C85CD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9" w:name="_Hlk130544703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9"/>
    <w:p w14:paraId="6DEC095B" w14:textId="77777777" w:rsidR="002A6FC9" w:rsidRPr="002A6FC9" w:rsidRDefault="002A6FC9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94471D3" w14:textId="132F9592" w:rsidR="004311EE" w:rsidRPr="002A6FC9" w:rsidRDefault="004311EE" w:rsidP="002A6FC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0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637D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CEE1686" w14:textId="09FE8876" w:rsidR="00ED0342" w:rsidRPr="002A6FC9" w:rsidRDefault="004311EE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  <w:bookmarkEnd w:id="10"/>
    </w:p>
    <w:sectPr w:rsidR="00ED0342" w:rsidRPr="002A6FC9" w:rsidSect="007E6D33">
      <w:footerReference w:type="default" r:id="rId8"/>
      <w:headerReference w:type="first" r:id="rId9"/>
      <w:footerReference w:type="first" r:id="rId10"/>
      <w:pgSz w:w="11906" w:h="16838"/>
      <w:pgMar w:top="1560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D9CD2" w14:textId="77777777" w:rsidR="00B73E77" w:rsidRDefault="00B73E77" w:rsidP="00C76D22">
      <w:pPr>
        <w:spacing w:after="0" w:line="240" w:lineRule="auto"/>
      </w:pPr>
      <w:r>
        <w:separator/>
      </w:r>
    </w:p>
  </w:endnote>
  <w:endnote w:type="continuationSeparator" w:id="0">
    <w:p w14:paraId="05C39699" w14:textId="77777777" w:rsidR="00B73E77" w:rsidRDefault="00B73E77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E45DB" w14:textId="39E7C199" w:rsidR="007E6D33" w:rsidRDefault="007E6D33" w:rsidP="007E6D33">
    <w:pPr>
      <w:pStyle w:val="Pidipagina"/>
      <w:jc w:val="right"/>
    </w:pPr>
    <w: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17D2" w14:textId="0114CE9C" w:rsidR="007E6D33" w:rsidRDefault="007E6D33" w:rsidP="007E6D33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6CC99" w14:textId="77777777" w:rsidR="00B73E77" w:rsidRDefault="00B73E77" w:rsidP="00C76D22">
      <w:pPr>
        <w:spacing w:after="0" w:line="240" w:lineRule="auto"/>
      </w:pPr>
      <w:r>
        <w:separator/>
      </w:r>
    </w:p>
  </w:footnote>
  <w:footnote w:type="continuationSeparator" w:id="0">
    <w:p w14:paraId="178BEADD" w14:textId="77777777" w:rsidR="00B73E77" w:rsidRDefault="00B73E77" w:rsidP="00C76D22">
      <w:pPr>
        <w:spacing w:after="0" w:line="240" w:lineRule="auto"/>
      </w:pPr>
      <w:r>
        <w:continuationSeparator/>
      </w:r>
    </w:p>
  </w:footnote>
  <w:footnote w:id="1">
    <w:p w14:paraId="372A3F10" w14:textId="271DFC30" w:rsidR="00A12D7F" w:rsidRDefault="00A12D7F" w:rsidP="00A12D7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</w:rPr>
        <w:t>Salvo esplicita indicazione di adesione al regime forfettario in sede di presentazione di domanda di ammissione alle agevolazioni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C52" w14:textId="2A16DF7E" w:rsidR="00C76D22" w:rsidRDefault="00C76D2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8AA88" wp14:editId="54C60ABD">
          <wp:simplePos x="0" y="0"/>
          <wp:positionH relativeFrom="column">
            <wp:posOffset>4661535</wp:posOffset>
          </wp:positionH>
          <wp:positionV relativeFrom="paragraph">
            <wp:posOffset>-306705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5755899">
    <w:abstractNumId w:val="0"/>
  </w:num>
  <w:num w:numId="2" w16cid:durableId="52971365">
    <w:abstractNumId w:val="2"/>
  </w:num>
  <w:num w:numId="3" w16cid:durableId="2130389636">
    <w:abstractNumId w:val="1"/>
  </w:num>
  <w:num w:numId="4" w16cid:durableId="1817145230">
    <w:abstractNumId w:val="3"/>
  </w:num>
  <w:num w:numId="5" w16cid:durableId="1942758389">
    <w:abstractNumId w:val="2"/>
  </w:num>
  <w:num w:numId="6" w16cid:durableId="1187908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2E2F"/>
    <w:rsid w:val="000137C3"/>
    <w:rsid w:val="00017AF5"/>
    <w:rsid w:val="00033E65"/>
    <w:rsid w:val="00082B8E"/>
    <w:rsid w:val="00094088"/>
    <w:rsid w:val="000B14D4"/>
    <w:rsid w:val="000E1EDD"/>
    <w:rsid w:val="000F4FD4"/>
    <w:rsid w:val="0010005A"/>
    <w:rsid w:val="001479DF"/>
    <w:rsid w:val="0016530A"/>
    <w:rsid w:val="00167A8B"/>
    <w:rsid w:val="00182407"/>
    <w:rsid w:val="00196F9C"/>
    <w:rsid w:val="001A3639"/>
    <w:rsid w:val="001A3D62"/>
    <w:rsid w:val="001B58B9"/>
    <w:rsid w:val="001C2B72"/>
    <w:rsid w:val="001D2CB8"/>
    <w:rsid w:val="001D7349"/>
    <w:rsid w:val="001E1FC1"/>
    <w:rsid w:val="001E696F"/>
    <w:rsid w:val="001F69A0"/>
    <w:rsid w:val="00215F5E"/>
    <w:rsid w:val="00220CCF"/>
    <w:rsid w:val="002230C2"/>
    <w:rsid w:val="00230047"/>
    <w:rsid w:val="00230667"/>
    <w:rsid w:val="002A6FC9"/>
    <w:rsid w:val="002B0D50"/>
    <w:rsid w:val="002B18B7"/>
    <w:rsid w:val="002B5616"/>
    <w:rsid w:val="002E2E78"/>
    <w:rsid w:val="002E31D6"/>
    <w:rsid w:val="003063E1"/>
    <w:rsid w:val="003073A8"/>
    <w:rsid w:val="003127A3"/>
    <w:rsid w:val="003440B2"/>
    <w:rsid w:val="00362D85"/>
    <w:rsid w:val="003B27DC"/>
    <w:rsid w:val="003E0386"/>
    <w:rsid w:val="003E4CEA"/>
    <w:rsid w:val="0041199F"/>
    <w:rsid w:val="00417243"/>
    <w:rsid w:val="00430547"/>
    <w:rsid w:val="004311EE"/>
    <w:rsid w:val="004345B2"/>
    <w:rsid w:val="00457E4E"/>
    <w:rsid w:val="00480C81"/>
    <w:rsid w:val="00483BCC"/>
    <w:rsid w:val="00486C43"/>
    <w:rsid w:val="004936B1"/>
    <w:rsid w:val="004A077B"/>
    <w:rsid w:val="004C1F28"/>
    <w:rsid w:val="004E1803"/>
    <w:rsid w:val="005200C7"/>
    <w:rsid w:val="005246C4"/>
    <w:rsid w:val="00544749"/>
    <w:rsid w:val="00545035"/>
    <w:rsid w:val="0056742D"/>
    <w:rsid w:val="005E1443"/>
    <w:rsid w:val="006130DF"/>
    <w:rsid w:val="00637D8D"/>
    <w:rsid w:val="00641475"/>
    <w:rsid w:val="006616D3"/>
    <w:rsid w:val="00680552"/>
    <w:rsid w:val="006B2406"/>
    <w:rsid w:val="006B34E8"/>
    <w:rsid w:val="006D0F1F"/>
    <w:rsid w:val="006F40B2"/>
    <w:rsid w:val="006F7685"/>
    <w:rsid w:val="007060A8"/>
    <w:rsid w:val="007069B5"/>
    <w:rsid w:val="00725CF2"/>
    <w:rsid w:val="0074386A"/>
    <w:rsid w:val="00757871"/>
    <w:rsid w:val="00771EF7"/>
    <w:rsid w:val="0078215C"/>
    <w:rsid w:val="007A1E90"/>
    <w:rsid w:val="007A2A1D"/>
    <w:rsid w:val="007E5422"/>
    <w:rsid w:val="007E655E"/>
    <w:rsid w:val="007E6D33"/>
    <w:rsid w:val="00822907"/>
    <w:rsid w:val="00823434"/>
    <w:rsid w:val="00853564"/>
    <w:rsid w:val="008766A7"/>
    <w:rsid w:val="008A42E0"/>
    <w:rsid w:val="008B10CB"/>
    <w:rsid w:val="008D10CD"/>
    <w:rsid w:val="008E23A8"/>
    <w:rsid w:val="008E273C"/>
    <w:rsid w:val="008F003D"/>
    <w:rsid w:val="009044F1"/>
    <w:rsid w:val="009248A9"/>
    <w:rsid w:val="00945093"/>
    <w:rsid w:val="00950F9F"/>
    <w:rsid w:val="00961FE0"/>
    <w:rsid w:val="009846A0"/>
    <w:rsid w:val="009A693B"/>
    <w:rsid w:val="009C0586"/>
    <w:rsid w:val="00A12D7F"/>
    <w:rsid w:val="00A12DF3"/>
    <w:rsid w:val="00A27A82"/>
    <w:rsid w:val="00A554A8"/>
    <w:rsid w:val="00A64911"/>
    <w:rsid w:val="00A6563A"/>
    <w:rsid w:val="00A80D1C"/>
    <w:rsid w:val="00A950AA"/>
    <w:rsid w:val="00A96624"/>
    <w:rsid w:val="00AA6F2F"/>
    <w:rsid w:val="00AA7155"/>
    <w:rsid w:val="00AB616F"/>
    <w:rsid w:val="00AE7649"/>
    <w:rsid w:val="00AF4291"/>
    <w:rsid w:val="00B319F1"/>
    <w:rsid w:val="00B3629E"/>
    <w:rsid w:val="00B4464C"/>
    <w:rsid w:val="00B73E77"/>
    <w:rsid w:val="00BA1785"/>
    <w:rsid w:val="00BB7292"/>
    <w:rsid w:val="00BE1CE0"/>
    <w:rsid w:val="00BF5219"/>
    <w:rsid w:val="00C00790"/>
    <w:rsid w:val="00C25EAB"/>
    <w:rsid w:val="00C34509"/>
    <w:rsid w:val="00C47C58"/>
    <w:rsid w:val="00C5280B"/>
    <w:rsid w:val="00C55A75"/>
    <w:rsid w:val="00C649BC"/>
    <w:rsid w:val="00C76D22"/>
    <w:rsid w:val="00C85CD8"/>
    <w:rsid w:val="00CA5DE9"/>
    <w:rsid w:val="00CB1E9B"/>
    <w:rsid w:val="00CB7EA9"/>
    <w:rsid w:val="00CD509C"/>
    <w:rsid w:val="00CE1C6F"/>
    <w:rsid w:val="00CE6C35"/>
    <w:rsid w:val="00CE7F7A"/>
    <w:rsid w:val="00D0557A"/>
    <w:rsid w:val="00D16D49"/>
    <w:rsid w:val="00D372AC"/>
    <w:rsid w:val="00D45EF4"/>
    <w:rsid w:val="00D711DD"/>
    <w:rsid w:val="00D847EB"/>
    <w:rsid w:val="00D8631A"/>
    <w:rsid w:val="00D97CFC"/>
    <w:rsid w:val="00DA3610"/>
    <w:rsid w:val="00DB0AE7"/>
    <w:rsid w:val="00DB6AC0"/>
    <w:rsid w:val="00DC0E85"/>
    <w:rsid w:val="00DD7100"/>
    <w:rsid w:val="00E17026"/>
    <w:rsid w:val="00E335CB"/>
    <w:rsid w:val="00E36998"/>
    <w:rsid w:val="00E37BA1"/>
    <w:rsid w:val="00E43CD9"/>
    <w:rsid w:val="00E857A8"/>
    <w:rsid w:val="00E87171"/>
    <w:rsid w:val="00EA3B97"/>
    <w:rsid w:val="00EB7BEB"/>
    <w:rsid w:val="00EC35D9"/>
    <w:rsid w:val="00ED0342"/>
    <w:rsid w:val="00EE7A3D"/>
    <w:rsid w:val="00EF5F45"/>
    <w:rsid w:val="00F02651"/>
    <w:rsid w:val="00F03015"/>
    <w:rsid w:val="00F064FB"/>
    <w:rsid w:val="00F07256"/>
    <w:rsid w:val="00F45C6E"/>
    <w:rsid w:val="00F54AF9"/>
    <w:rsid w:val="00F86D61"/>
    <w:rsid w:val="00FA3065"/>
    <w:rsid w:val="00FB5426"/>
    <w:rsid w:val="00FE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D22"/>
  </w:style>
  <w:style w:type="paragraph" w:styleId="Pidipagina">
    <w:name w:val="footer"/>
    <w:basedOn w:val="Normale"/>
    <w:link w:val="Pidipagina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D2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2D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2D7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2D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EC77D-03D1-4861-B575-8E42926D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Romanelli Simone</cp:lastModifiedBy>
  <cp:revision>37</cp:revision>
  <cp:lastPrinted>2020-02-19T10:42:00Z</cp:lastPrinted>
  <dcterms:created xsi:type="dcterms:W3CDTF">2023-03-23T12:50:00Z</dcterms:created>
  <dcterms:modified xsi:type="dcterms:W3CDTF">2024-07-24T15:38:00Z</dcterms:modified>
</cp:coreProperties>
</file>