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1D050" w14:textId="6AE0C0E4" w:rsidR="007202E8" w:rsidRDefault="00330B87" w:rsidP="00A36DFD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  <w:r w:rsidRPr="007202E8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RICHIESTA EROGAZIONE I SAL</w:t>
      </w:r>
    </w:p>
    <w:p w14:paraId="4B54D54D" w14:textId="77777777" w:rsidR="009164DF" w:rsidRDefault="009164DF" w:rsidP="00A36DFD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</w:p>
    <w:p w14:paraId="01F184BA" w14:textId="7150BF6C" w:rsidR="00330B87" w:rsidRPr="007202E8" w:rsidRDefault="009164DF" w:rsidP="007202E8">
      <w:pPr>
        <w:autoSpaceDE w:val="0"/>
        <w:autoSpaceDN w:val="0"/>
        <w:adjustRightInd w:val="0"/>
        <w:spacing w:after="0" w:line="240" w:lineRule="auto"/>
        <w:ind w:firstLine="284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  <w:r w:rsidRPr="007202E8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MOD</w:t>
      </w:r>
      <w:r w:rsidR="008504AF" w:rsidRPr="007202E8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.</w:t>
      </w:r>
      <w:r w:rsidR="002710FB" w:rsidRPr="007202E8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 xml:space="preserve"> A7</w:t>
      </w:r>
      <w:r w:rsidR="00330B87" w:rsidRPr="007202E8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 xml:space="preserve"> – Dichiarazioni Cedente </w:t>
      </w:r>
    </w:p>
    <w:p w14:paraId="297D8A32" w14:textId="77777777" w:rsidR="00330B87" w:rsidRPr="004870F3" w:rsidRDefault="00330B87" w:rsidP="00330B87">
      <w:pPr>
        <w:autoSpaceDE w:val="0"/>
        <w:autoSpaceDN w:val="0"/>
        <w:adjustRightInd w:val="0"/>
        <w:spacing w:after="0" w:line="240" w:lineRule="auto"/>
        <w:ind w:left="567" w:hanging="283"/>
        <w:jc w:val="right"/>
        <w:rPr>
          <w:rFonts w:ascii="Arial" w:eastAsia="Times New Roman" w:hAnsi="Arial" w:cs="Arial"/>
          <w:bCs/>
          <w:i/>
          <w:sz w:val="18"/>
          <w:szCs w:val="18"/>
          <w:lang w:eastAsia="it-IT"/>
        </w:rPr>
      </w:pPr>
    </w:p>
    <w:p w14:paraId="502B639A" w14:textId="77777777" w:rsidR="00330B87" w:rsidRPr="004870F3" w:rsidRDefault="00330B87" w:rsidP="00330B87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2B98E7B5" w14:textId="77777777" w:rsidR="00330B87" w:rsidRPr="004870F3" w:rsidRDefault="00330B87" w:rsidP="00330B87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  <w:r w:rsidRPr="004870F3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DICHIARAZIONE SOSTITUTIVA DELL’ATTO DI NOTORIET</w:t>
      </w:r>
      <w:r w:rsidRPr="004870F3">
        <w:rPr>
          <w:rFonts w:ascii="Arial" w:eastAsia="Times New Roman" w:hAnsi="Arial" w:cs="Arial"/>
          <w:b/>
          <w:bCs/>
          <w:caps/>
          <w:color w:val="000000" w:themeColor="text1"/>
          <w:sz w:val="18"/>
          <w:szCs w:val="18"/>
          <w:lang w:eastAsia="it-IT"/>
        </w:rPr>
        <w:t>à</w:t>
      </w:r>
    </w:p>
    <w:p w14:paraId="23FDDFA6" w14:textId="77777777" w:rsidR="00D4391F" w:rsidRDefault="00330B87" w:rsidP="00A36DFD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  <w:r w:rsidRPr="004870F3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>ai sensi dell’art. 46 e 47 del DPR 28/12/2000 n. 445</w:t>
      </w:r>
    </w:p>
    <w:p w14:paraId="5D79B56D" w14:textId="77777777" w:rsidR="00196145" w:rsidRPr="00A36DFD" w:rsidRDefault="00196145" w:rsidP="00A36DFD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</w:p>
    <w:p w14:paraId="58517D2B" w14:textId="3703D9C4" w:rsidR="009164DF" w:rsidRDefault="009164DF" w:rsidP="009164DF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0" w:name="_Hlk130542833"/>
      <w:r w:rsidRPr="00680552">
        <w:rPr>
          <w:rFonts w:ascii="Arial" w:hAnsi="Arial" w:cs="Arial"/>
          <w:sz w:val="20"/>
          <w:szCs w:val="20"/>
        </w:rPr>
        <w:t xml:space="preserve">Il/La sottoscritto/a ______________________________, nato/a </w:t>
      </w:r>
      <w:proofErr w:type="spellStart"/>
      <w:r w:rsidRPr="00680552">
        <w:rPr>
          <w:rFonts w:ascii="Arial" w:hAnsi="Arial" w:cs="Arial"/>
          <w:sz w:val="20"/>
          <w:szCs w:val="20"/>
        </w:rPr>
        <w:t>a</w:t>
      </w:r>
      <w:proofErr w:type="spellEnd"/>
      <w:r w:rsidRPr="00680552">
        <w:rPr>
          <w:rFonts w:ascii="Arial" w:hAnsi="Arial" w:cs="Arial"/>
          <w:sz w:val="20"/>
          <w:szCs w:val="20"/>
        </w:rPr>
        <w:t xml:space="preserve"> ____________________</w:t>
      </w:r>
      <w:r>
        <w:rPr>
          <w:rFonts w:ascii="Arial" w:hAnsi="Arial" w:cs="Arial"/>
          <w:sz w:val="20"/>
          <w:szCs w:val="20"/>
        </w:rPr>
        <w:t>,</w:t>
      </w:r>
      <w:r w:rsidRPr="00671F7E">
        <w:rPr>
          <w:rFonts w:ascii="Arial" w:hAnsi="Arial" w:cs="Arial"/>
          <w:sz w:val="18"/>
          <w:szCs w:val="18"/>
        </w:rPr>
        <w:t xml:space="preserve"> </w:t>
      </w:r>
      <w:r w:rsidRPr="00D15161">
        <w:rPr>
          <w:rFonts w:ascii="Arial" w:hAnsi="Arial" w:cs="Arial"/>
          <w:sz w:val="18"/>
          <w:szCs w:val="18"/>
        </w:rPr>
        <w:t>prov</w:t>
      </w:r>
      <w:r>
        <w:rPr>
          <w:rFonts w:ascii="Arial" w:hAnsi="Arial" w:cs="Arial"/>
          <w:sz w:val="18"/>
          <w:szCs w:val="18"/>
        </w:rPr>
        <w:t>incia di</w:t>
      </w:r>
      <w:r w:rsidRPr="00D15161">
        <w:rPr>
          <w:rFonts w:ascii="Arial" w:hAnsi="Arial" w:cs="Arial"/>
          <w:sz w:val="18"/>
          <w:szCs w:val="18"/>
        </w:rPr>
        <w:t xml:space="preserve"> _____</w:t>
      </w:r>
      <w:r w:rsidRPr="00680552">
        <w:rPr>
          <w:rFonts w:ascii="Arial" w:hAnsi="Arial" w:cs="Arial"/>
          <w:sz w:val="20"/>
          <w:szCs w:val="20"/>
        </w:rPr>
        <w:t>, il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residente in ________________________, prov</w:t>
      </w:r>
      <w:r>
        <w:rPr>
          <w:rFonts w:ascii="Arial" w:hAnsi="Arial" w:cs="Arial"/>
          <w:sz w:val="20"/>
          <w:szCs w:val="20"/>
        </w:rPr>
        <w:t xml:space="preserve">incia </w:t>
      </w:r>
      <w:r w:rsidRPr="00680552">
        <w:rPr>
          <w:rFonts w:ascii="Arial" w:hAnsi="Arial" w:cs="Arial"/>
          <w:sz w:val="20"/>
          <w:szCs w:val="20"/>
        </w:rPr>
        <w:t xml:space="preserve">di _________________, in via/piazza ________________________________________, n. ______, CAP ______, </w:t>
      </w:r>
      <w:bookmarkEnd w:id="0"/>
      <w:r w:rsidRPr="00680552">
        <w:rPr>
          <w:rFonts w:ascii="Arial" w:hAnsi="Arial" w:cs="Arial"/>
          <w:sz w:val="20"/>
          <w:szCs w:val="20"/>
        </w:rPr>
        <w:t>documento di identità (tipo e numero) _____________________________________________, emesso il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da _____________________</w:t>
      </w:r>
      <w:r>
        <w:rPr>
          <w:rFonts w:ascii="Arial" w:hAnsi="Arial" w:cs="Arial"/>
          <w:sz w:val="20"/>
          <w:szCs w:val="20"/>
        </w:rPr>
        <w:t>_________</w:t>
      </w:r>
      <w:r w:rsidRPr="00680552">
        <w:rPr>
          <w:rFonts w:ascii="Arial" w:hAnsi="Arial" w:cs="Arial"/>
          <w:sz w:val="20"/>
          <w:szCs w:val="20"/>
        </w:rPr>
        <w:t>_______, valido fino al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>in qualità di titolare dell’</w:t>
      </w:r>
      <w:r>
        <w:rPr>
          <w:rFonts w:ascii="Arial" w:hAnsi="Arial" w:cs="Arial"/>
          <w:sz w:val="20"/>
          <w:szCs w:val="20"/>
        </w:rPr>
        <w:t>i</w:t>
      </w:r>
      <w:r w:rsidRPr="00680552">
        <w:rPr>
          <w:rFonts w:ascii="Arial" w:hAnsi="Arial" w:cs="Arial"/>
          <w:sz w:val="20"/>
          <w:szCs w:val="20"/>
        </w:rPr>
        <w:t xml:space="preserve">mpresa individuale </w:t>
      </w:r>
      <w:r w:rsidRPr="00DF65EC">
        <w:rPr>
          <w:rFonts w:ascii="Arial" w:hAnsi="Arial" w:cs="Arial"/>
          <w:sz w:val="20"/>
          <w:szCs w:val="20"/>
        </w:rPr>
        <w:t xml:space="preserve">__________________________________, </w:t>
      </w:r>
      <w:r w:rsidR="00E163A4">
        <w:rPr>
          <w:rFonts w:ascii="Arial" w:eastAsia="Times New Roman" w:hAnsi="Arial" w:cs="Arial"/>
          <w:sz w:val="20"/>
          <w:szCs w:val="20"/>
          <w:lang w:eastAsia="it-IT"/>
        </w:rPr>
        <w:t>con partita IVA</w:t>
      </w:r>
      <w:r w:rsidR="00D7121D" w:rsidRPr="00D7121D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D7121D">
        <w:rPr>
          <w:rFonts w:ascii="Arial" w:eastAsia="Times New Roman" w:hAnsi="Arial" w:cs="Arial"/>
          <w:sz w:val="20"/>
          <w:szCs w:val="20"/>
          <w:lang w:eastAsia="it-IT"/>
        </w:rPr>
        <w:t xml:space="preserve">n. _____________________ </w:t>
      </w:r>
      <w:r w:rsidR="00E163A4">
        <w:rPr>
          <w:rFonts w:ascii="Arial" w:eastAsia="Times New Roman" w:hAnsi="Arial" w:cs="Arial"/>
          <w:sz w:val="20"/>
          <w:szCs w:val="20"/>
          <w:lang w:eastAsia="it-IT"/>
        </w:rPr>
        <w:t xml:space="preserve">e C.F. n. _____________________ ed iscrizione nel Registro delle Imprese di __________________, </w:t>
      </w:r>
      <w:r w:rsidRPr="00DF65EC">
        <w:rPr>
          <w:rFonts w:ascii="Arial" w:hAnsi="Arial" w:cs="Arial"/>
          <w:sz w:val="20"/>
          <w:szCs w:val="20"/>
        </w:rPr>
        <w:t xml:space="preserve"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 </w:t>
      </w:r>
    </w:p>
    <w:p w14:paraId="40C25530" w14:textId="77777777" w:rsidR="009164DF" w:rsidRPr="009164DF" w:rsidRDefault="009164DF" w:rsidP="009164DF">
      <w:pPr>
        <w:spacing w:before="120" w:after="200" w:line="360" w:lineRule="auto"/>
        <w:ind w:left="644"/>
        <w:jc w:val="center"/>
        <w:rPr>
          <w:rFonts w:ascii="Arial" w:hAnsi="Arial" w:cs="Arial"/>
          <w:sz w:val="20"/>
          <w:szCs w:val="20"/>
        </w:rPr>
      </w:pPr>
      <w:r w:rsidRPr="009164DF">
        <w:rPr>
          <w:rFonts w:ascii="Arial" w:hAnsi="Arial" w:cs="Arial"/>
          <w:b/>
          <w:sz w:val="20"/>
          <w:szCs w:val="20"/>
        </w:rPr>
        <w:t>DICHIARA</w:t>
      </w:r>
      <w:r w:rsidRPr="009164DF">
        <w:rPr>
          <w:rFonts w:ascii="Arial" w:hAnsi="Arial" w:cs="Arial"/>
          <w:sz w:val="20"/>
          <w:szCs w:val="20"/>
        </w:rPr>
        <w:t xml:space="preserve"> </w:t>
      </w:r>
    </w:p>
    <w:p w14:paraId="20F850E6" w14:textId="305FAE2E" w:rsidR="00330B87" w:rsidRPr="009164DF" w:rsidRDefault="00330B87" w:rsidP="009164DF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164DF">
        <w:rPr>
          <w:rFonts w:ascii="Arial" w:eastAsia="Times New Roman" w:hAnsi="Arial" w:cs="Arial"/>
          <w:sz w:val="20"/>
          <w:szCs w:val="20"/>
          <w:lang w:eastAsia="it-IT"/>
        </w:rPr>
        <w:t>che i seguenti beni agevolati, le cui spese sono rendicontate nell’ambito del presente SAL, sono installati, ai sensi del paragrafo 6.2 della</w:t>
      </w:r>
      <w:r w:rsidR="006D164B"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 Circolare</w:t>
      </w:r>
      <w:r w:rsidR="002916F1"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E74C55" w:rsidRPr="009164DF">
        <w:rPr>
          <w:rFonts w:ascii="Arial" w:eastAsia="Times New Roman" w:hAnsi="Arial" w:cs="Arial"/>
          <w:sz w:val="20"/>
          <w:szCs w:val="20"/>
          <w:lang w:eastAsia="it-IT"/>
        </w:rPr>
        <w:t>n. 33/2017 e ss.mm.ii.</w:t>
      </w:r>
      <w:r w:rsidR="009B6C52"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presso unità produttive diverse da quella interessata dal </w:t>
      </w:r>
      <w:r w:rsidR="00AC39F6" w:rsidRPr="009164DF">
        <w:rPr>
          <w:rFonts w:ascii="Arial" w:eastAsia="Times New Roman" w:hAnsi="Arial" w:cs="Arial"/>
          <w:sz w:val="20"/>
          <w:szCs w:val="20"/>
          <w:lang w:eastAsia="it-IT"/>
        </w:rPr>
        <w:t>progetto imprenditoriale</w:t>
      </w:r>
      <w:r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 agevolato:</w:t>
      </w:r>
    </w:p>
    <w:tbl>
      <w:tblPr>
        <w:tblW w:w="1009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0"/>
        <w:gridCol w:w="709"/>
        <w:gridCol w:w="873"/>
        <w:gridCol w:w="1678"/>
        <w:gridCol w:w="1623"/>
        <w:gridCol w:w="1903"/>
        <w:gridCol w:w="1903"/>
      </w:tblGrid>
      <w:tr w:rsidR="00330B87" w:rsidRPr="009164DF" w14:paraId="04730CBA" w14:textId="77777777" w:rsidTr="009164DF">
        <w:trPr>
          <w:jc w:val="center"/>
        </w:trPr>
        <w:tc>
          <w:tcPr>
            <w:tcW w:w="1410" w:type="dxa"/>
            <w:vAlign w:val="center"/>
          </w:tcPr>
          <w:p w14:paraId="71444106" w14:textId="4B1D0FB8" w:rsidR="00330B87" w:rsidRPr="009164DF" w:rsidRDefault="00330B87" w:rsidP="009164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709" w:type="dxa"/>
            <w:vAlign w:val="center"/>
          </w:tcPr>
          <w:p w14:paraId="627F693B" w14:textId="3174505E" w:rsidR="00330B87" w:rsidRPr="009164DF" w:rsidRDefault="00330B87" w:rsidP="009164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</w:t>
            </w:r>
            <w:r w:rsidR="009164DF"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="009164DF"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ft</w:t>
            </w:r>
            <w:proofErr w:type="spellEnd"/>
            <w:r w:rsidR="009164DF"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873" w:type="dxa"/>
            <w:vAlign w:val="center"/>
          </w:tcPr>
          <w:p w14:paraId="4CF4E58F" w14:textId="46E22C6D" w:rsidR="00330B87" w:rsidRPr="009164DF" w:rsidRDefault="009164DF" w:rsidP="009164DF">
            <w:pPr>
              <w:spacing w:after="0" w:line="240" w:lineRule="auto"/>
              <w:ind w:left="709" w:hanging="77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</w:t>
            </w:r>
            <w:r w:rsidR="00330B87"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ata </w:t>
            </w:r>
            <w:proofErr w:type="spellStart"/>
            <w:r w:rsidR="00330B87"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ft</w:t>
            </w:r>
            <w:proofErr w:type="spellEnd"/>
            <w:r w:rsidR="00330B87"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1678" w:type="dxa"/>
            <w:vAlign w:val="center"/>
          </w:tcPr>
          <w:p w14:paraId="6A1772B8" w14:textId="77777777" w:rsidR="00330B87" w:rsidRPr="009164DF" w:rsidRDefault="00330B87" w:rsidP="009164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1623" w:type="dxa"/>
            <w:vAlign w:val="center"/>
          </w:tcPr>
          <w:p w14:paraId="2098D988" w14:textId="77777777" w:rsidR="00330B87" w:rsidRPr="009164DF" w:rsidRDefault="00330B87" w:rsidP="009164DF">
            <w:pPr>
              <w:spacing w:after="0" w:line="240" w:lineRule="auto"/>
              <w:ind w:left="709" w:hanging="425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matricola</w:t>
            </w:r>
          </w:p>
        </w:tc>
        <w:tc>
          <w:tcPr>
            <w:tcW w:w="1903" w:type="dxa"/>
            <w:vAlign w:val="center"/>
          </w:tcPr>
          <w:p w14:paraId="22DE0455" w14:textId="77777777" w:rsidR="00330B87" w:rsidRPr="009164DF" w:rsidRDefault="00330B87" w:rsidP="009164DF">
            <w:pPr>
              <w:spacing w:after="0" w:line="240" w:lineRule="auto"/>
              <w:ind w:left="709" w:hanging="425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e data DDT</w:t>
            </w:r>
          </w:p>
        </w:tc>
        <w:tc>
          <w:tcPr>
            <w:tcW w:w="1903" w:type="dxa"/>
            <w:vAlign w:val="center"/>
          </w:tcPr>
          <w:p w14:paraId="3A59071F" w14:textId="77777777" w:rsidR="00330B87" w:rsidRPr="009164DF" w:rsidRDefault="00330B87" w:rsidP="009164DF">
            <w:pPr>
              <w:spacing w:after="0" w:line="240" w:lineRule="auto"/>
              <w:ind w:left="709" w:hanging="425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164D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Ubicazione</w:t>
            </w:r>
          </w:p>
        </w:tc>
      </w:tr>
      <w:tr w:rsidR="00330B87" w:rsidRPr="009164DF" w14:paraId="48A779B3" w14:textId="77777777" w:rsidTr="009164DF">
        <w:trPr>
          <w:jc w:val="center"/>
        </w:trPr>
        <w:tc>
          <w:tcPr>
            <w:tcW w:w="1410" w:type="dxa"/>
          </w:tcPr>
          <w:p w14:paraId="4CBBF497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61A32776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4B2DB534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338D75D7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54EE8CCD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E9C6A30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1A2ABD9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64DF" w:rsidRPr="009164DF" w14:paraId="3E983FCB" w14:textId="77777777" w:rsidTr="009164DF">
        <w:trPr>
          <w:jc w:val="center"/>
        </w:trPr>
        <w:tc>
          <w:tcPr>
            <w:tcW w:w="1410" w:type="dxa"/>
          </w:tcPr>
          <w:p w14:paraId="43D040E7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2756ABA8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430423FF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10E5D0EB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5B8C94B2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B315BE3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6F9EEA87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64DF" w:rsidRPr="009164DF" w14:paraId="69FE639A" w14:textId="77777777" w:rsidTr="009164DF">
        <w:trPr>
          <w:jc w:val="center"/>
        </w:trPr>
        <w:tc>
          <w:tcPr>
            <w:tcW w:w="1410" w:type="dxa"/>
          </w:tcPr>
          <w:p w14:paraId="45FCF89F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14DABD83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26A50496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23ADB899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5A8F91B5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0D5BB92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289C2AE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9164DF" w:rsidRPr="009164DF" w14:paraId="08A0E9ED" w14:textId="77777777" w:rsidTr="009164DF">
        <w:trPr>
          <w:jc w:val="center"/>
        </w:trPr>
        <w:tc>
          <w:tcPr>
            <w:tcW w:w="1410" w:type="dxa"/>
          </w:tcPr>
          <w:p w14:paraId="761841A4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1B9B1EF3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28FF192F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5D75EFCC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107D4924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16BB05D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0B59A1CD" w14:textId="77777777" w:rsidR="009164DF" w:rsidRPr="009164DF" w:rsidRDefault="009164DF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330B87" w:rsidRPr="009164DF" w14:paraId="6AFA5A4F" w14:textId="77777777" w:rsidTr="009164DF">
        <w:trPr>
          <w:jc w:val="center"/>
        </w:trPr>
        <w:tc>
          <w:tcPr>
            <w:tcW w:w="1410" w:type="dxa"/>
          </w:tcPr>
          <w:p w14:paraId="5BF4A802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53DE48B7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11987537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20D58591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3A71C333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395A45DB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5736C397" w14:textId="77777777" w:rsidR="00330B87" w:rsidRPr="009164DF" w:rsidRDefault="00330B87" w:rsidP="009164DF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59A190E6" w14:textId="77777777" w:rsidR="00330B87" w:rsidRPr="009164DF" w:rsidRDefault="00330B87" w:rsidP="009164DF">
      <w:p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2640B57A" w14:textId="15105A13" w:rsidR="00330B87" w:rsidRPr="009164DF" w:rsidRDefault="00330B87" w:rsidP="009164DF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che la cessione in uso dei beni agevolati come sopra identificati è avvenuta a titolo gratuito in conformità a quanto previsto dal paragrafo </w:t>
      </w:r>
      <w:r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6.2</w:t>
      </w:r>
      <w:r w:rsidRPr="009164DF">
        <w:rPr>
          <w:rFonts w:ascii="Arial" w:eastAsia="Times New Roman" w:hAnsi="Arial" w:cs="Arial"/>
          <w:color w:val="FF0000"/>
          <w:sz w:val="20"/>
          <w:szCs w:val="20"/>
          <w:lang w:eastAsia="it-IT"/>
        </w:rPr>
        <w:t xml:space="preserve"> </w:t>
      </w:r>
      <w:r w:rsidR="006D164B" w:rsidRPr="009164DF">
        <w:rPr>
          <w:rFonts w:ascii="Arial" w:eastAsia="Times New Roman" w:hAnsi="Arial" w:cs="Arial"/>
          <w:sz w:val="20"/>
          <w:szCs w:val="20"/>
          <w:lang w:eastAsia="it-IT"/>
        </w:rPr>
        <w:t>della medesima Circolare</w:t>
      </w:r>
      <w:r w:rsidR="00E74C55"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 e ss.mm.ii.</w:t>
      </w:r>
      <w:r w:rsidR="009B6C52" w:rsidRPr="009164DF">
        <w:rPr>
          <w:rFonts w:ascii="Arial" w:eastAsia="Times New Roman" w:hAnsi="Arial" w:cs="Arial"/>
          <w:sz w:val="20"/>
          <w:szCs w:val="20"/>
          <w:lang w:eastAsia="it-IT"/>
        </w:rPr>
        <w:t>;</w:t>
      </w:r>
      <w:r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1B7ECEB5" w14:textId="34DC7506" w:rsidR="00330B87" w:rsidRPr="009164DF" w:rsidRDefault="00330B87" w:rsidP="009164DF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che i beni agevolati come sopra identificati non sono destinati a finalità produttive estranee a quelle della </w:t>
      </w:r>
      <w:r w:rsidR="008B6FB9">
        <w:rPr>
          <w:rFonts w:ascii="Arial" w:eastAsia="Times New Roman" w:hAnsi="Arial" w:cs="Arial"/>
          <w:sz w:val="20"/>
          <w:szCs w:val="20"/>
          <w:lang w:eastAsia="it-IT"/>
        </w:rPr>
        <w:t>ditta</w:t>
      </w:r>
      <w:r w:rsidRPr="009164DF">
        <w:rPr>
          <w:rFonts w:ascii="Arial" w:eastAsia="Times New Roman" w:hAnsi="Arial" w:cs="Arial"/>
          <w:sz w:val="20"/>
          <w:szCs w:val="20"/>
          <w:lang w:eastAsia="it-IT"/>
        </w:rPr>
        <w:t xml:space="preserve"> beneficiaria delle agevolazioni e sono o comunque saranno utilizzati per lavorazioni effettivamente connesse al completamento del ciclo produttivo agevolato;</w:t>
      </w:r>
    </w:p>
    <w:p w14:paraId="6ACCB0DF" w14:textId="7D8C3D01" w:rsidR="00D4391F" w:rsidRPr="009164DF" w:rsidRDefault="00330B87" w:rsidP="009164DF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con riferimento ai medesimi beni agevolati come sopra identificati, che sono stati rispettati tutti i vincoli e le condizioni previsti dal paragrafo 6.2 della suddetta Circolare </w:t>
      </w:r>
      <w:r w:rsidR="00E74C55"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e ss.mm.ii. </w:t>
      </w:r>
      <w:r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e di impegnarsi affinché tali vincoli e condizioni siano rispettati fino alla scadenza del quinto anno successivo alla data di completamento del programma di spesa e comunque </w:t>
      </w:r>
      <w:r w:rsidR="00160A76"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non </w:t>
      </w:r>
      <w:r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prima della completa restituzione del finanziamento bancario.</w:t>
      </w:r>
      <w:r w:rsidR="006D164B" w:rsidRPr="009164D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</w:t>
      </w:r>
    </w:p>
    <w:p w14:paraId="62732089" w14:textId="77777777" w:rsidR="0089455C" w:rsidRPr="0089455C" w:rsidRDefault="0089455C" w:rsidP="009164D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18"/>
          <w:szCs w:val="18"/>
        </w:rPr>
      </w:pPr>
      <w:bookmarkStart w:id="1" w:name="_Hlk31270562"/>
      <w:bookmarkStart w:id="2" w:name="_Hlk31272057"/>
      <w:r w:rsidRPr="0089455C">
        <w:rPr>
          <w:rFonts w:ascii="Arial" w:hAnsi="Arial" w:cs="Arial"/>
          <w:sz w:val="18"/>
          <w:szCs w:val="18"/>
        </w:rPr>
        <w:lastRenderedPageBreak/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p w14:paraId="75B411CA" w14:textId="77777777" w:rsidR="0089455C" w:rsidRPr="0089455C" w:rsidRDefault="0089455C" w:rsidP="0089455C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it-IT"/>
        </w:rPr>
      </w:pPr>
      <w:bookmarkStart w:id="3" w:name="_Hlk31270500"/>
      <w:bookmarkEnd w:id="1"/>
    </w:p>
    <w:bookmarkEnd w:id="2"/>
    <w:bookmarkEnd w:id="3"/>
    <w:p w14:paraId="122DC287" w14:textId="020541CA" w:rsidR="009164DF" w:rsidRPr="002A6FC9" w:rsidRDefault="009164DF" w:rsidP="009164D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 w:rsidR="009812D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  <w:r w:rsidRPr="002A6FC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08C5DE2" w14:textId="77777777" w:rsidR="009164DF" w:rsidRPr="00441525" w:rsidRDefault="009164DF" w:rsidP="009164D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441525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441525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23FA5A5B" w14:textId="77777777" w:rsidR="009164DF" w:rsidRPr="002A6FC9" w:rsidRDefault="009164DF" w:rsidP="009164DF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566911D3" w14:textId="77777777" w:rsidR="009164DF" w:rsidRDefault="009164DF" w:rsidP="009164D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17DDBCE9" w14:textId="77777777" w:rsidR="009164DF" w:rsidRDefault="009164DF" w:rsidP="009164D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30A4EBFF" w14:textId="46EA0BBC" w:rsidR="009164DF" w:rsidRDefault="009164DF" w:rsidP="009164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proofErr w:type="gramStart"/>
      <w:r w:rsidR="009812D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  <w:r w:rsidRPr="00441525">
        <w:rPr>
          <w:rFonts w:ascii="Arial" w:hAnsi="Arial" w:cs="Arial"/>
          <w:b/>
          <w:bCs/>
          <w:sz w:val="20"/>
          <w:szCs w:val="20"/>
        </w:rPr>
        <w:t>_</w:t>
      </w:r>
      <w:proofErr w:type="gramEnd"/>
      <w:r w:rsidRPr="00441525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41FE55B3" w14:textId="77777777" w:rsidR="009164DF" w:rsidRPr="00441525" w:rsidRDefault="009164DF" w:rsidP="009164DF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552A997B" w14:textId="77777777" w:rsidR="009164DF" w:rsidRPr="00D15161" w:rsidRDefault="009164DF" w:rsidP="009164DF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5E4EDB46" w14:textId="77777777" w:rsidR="009164DF" w:rsidRDefault="009164DF" w:rsidP="009164DF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1406005E" w14:textId="77777777" w:rsidR="009164DF" w:rsidRDefault="009164DF" w:rsidP="009164DF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p w14:paraId="4548D922" w14:textId="77777777" w:rsidR="009164DF" w:rsidRPr="006944C2" w:rsidRDefault="009164DF" w:rsidP="009164DF">
      <w:pPr>
        <w:tabs>
          <w:tab w:val="left" w:pos="4160"/>
        </w:tabs>
        <w:autoSpaceDE w:val="0"/>
        <w:autoSpaceDN w:val="0"/>
        <w:adjustRightInd w:val="0"/>
        <w:ind w:left="284"/>
        <w:rPr>
          <w:sz w:val="20"/>
          <w:szCs w:val="20"/>
        </w:rPr>
      </w:pPr>
    </w:p>
    <w:p w14:paraId="797040CE" w14:textId="7E9AC2BD" w:rsidR="0089455C" w:rsidRPr="0089455C" w:rsidRDefault="0089455C" w:rsidP="009164DF">
      <w:pPr>
        <w:tabs>
          <w:tab w:val="left" w:pos="4160"/>
        </w:tabs>
        <w:autoSpaceDE w:val="0"/>
        <w:autoSpaceDN w:val="0"/>
        <w:adjustRightInd w:val="0"/>
        <w:rPr>
          <w:sz w:val="18"/>
          <w:szCs w:val="18"/>
        </w:rPr>
      </w:pPr>
    </w:p>
    <w:sectPr w:rsidR="0089455C" w:rsidRPr="0089455C" w:rsidSect="009164DF">
      <w:footerReference w:type="default" r:id="rId7"/>
      <w:headerReference w:type="first" r:id="rId8"/>
      <w:footerReference w:type="first" r:id="rId9"/>
      <w:pgSz w:w="11906" w:h="16838"/>
      <w:pgMar w:top="1276" w:right="1134" w:bottom="212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9B289" w14:textId="77777777" w:rsidR="00CC2236" w:rsidRDefault="00CC2236" w:rsidP="009164DF">
      <w:pPr>
        <w:spacing w:after="0" w:line="240" w:lineRule="auto"/>
      </w:pPr>
      <w:r>
        <w:separator/>
      </w:r>
    </w:p>
  </w:endnote>
  <w:endnote w:type="continuationSeparator" w:id="0">
    <w:p w14:paraId="68E400A9" w14:textId="77777777" w:rsidR="00CC2236" w:rsidRDefault="00CC2236" w:rsidP="00916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41988" w14:textId="7EBB1063" w:rsidR="0054726F" w:rsidRDefault="0054726F" w:rsidP="0054726F">
    <w:pPr>
      <w:pStyle w:val="Pidipagina"/>
      <w:jc w:val="right"/>
    </w:pPr>
    <w:r>
      <w:t>Revisione 01_2023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CF132" w14:textId="11359EB8" w:rsidR="0054726F" w:rsidRDefault="0054726F" w:rsidP="0054726F">
    <w:pPr>
      <w:pStyle w:val="Pidipagina"/>
      <w:jc w:val="right"/>
    </w:pPr>
    <w:r>
      <w:t>Revisione 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FDAC2" w14:textId="77777777" w:rsidR="00CC2236" w:rsidRDefault="00CC2236" w:rsidP="009164DF">
      <w:pPr>
        <w:spacing w:after="0" w:line="240" w:lineRule="auto"/>
      </w:pPr>
      <w:r>
        <w:separator/>
      </w:r>
    </w:p>
  </w:footnote>
  <w:footnote w:type="continuationSeparator" w:id="0">
    <w:p w14:paraId="3531880C" w14:textId="77777777" w:rsidR="00CC2236" w:rsidRDefault="00CC2236" w:rsidP="00916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C2AD1" w14:textId="6277B660" w:rsidR="009164DF" w:rsidRDefault="009164DF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59C7A56" wp14:editId="53ED39D0">
          <wp:simplePos x="0" y="0"/>
          <wp:positionH relativeFrom="column">
            <wp:posOffset>4552950</wp:posOffset>
          </wp:positionH>
          <wp:positionV relativeFrom="paragraph">
            <wp:posOffset>-248285</wp:posOffset>
          </wp:positionV>
          <wp:extent cx="2066925" cy="1055608"/>
          <wp:effectExtent l="0" t="0" r="0" b="0"/>
          <wp:wrapNone/>
          <wp:docPr id="24" name="Immagine 2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161894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C10"/>
    <w:rsid w:val="00160A76"/>
    <w:rsid w:val="00196145"/>
    <w:rsid w:val="002710FB"/>
    <w:rsid w:val="002916F1"/>
    <w:rsid w:val="00327E8B"/>
    <w:rsid w:val="00330B87"/>
    <w:rsid w:val="003314C0"/>
    <w:rsid w:val="0054726F"/>
    <w:rsid w:val="006D164B"/>
    <w:rsid w:val="007202E8"/>
    <w:rsid w:val="00775C59"/>
    <w:rsid w:val="008504AF"/>
    <w:rsid w:val="00892708"/>
    <w:rsid w:val="0089455C"/>
    <w:rsid w:val="008B6FB9"/>
    <w:rsid w:val="009164DF"/>
    <w:rsid w:val="009812D2"/>
    <w:rsid w:val="009A138E"/>
    <w:rsid w:val="009B6C52"/>
    <w:rsid w:val="00A36DFD"/>
    <w:rsid w:val="00A83DD6"/>
    <w:rsid w:val="00A87244"/>
    <w:rsid w:val="00AB6AD5"/>
    <w:rsid w:val="00AC39F6"/>
    <w:rsid w:val="00CC2236"/>
    <w:rsid w:val="00D4391F"/>
    <w:rsid w:val="00D7121D"/>
    <w:rsid w:val="00DB7D44"/>
    <w:rsid w:val="00E163A4"/>
    <w:rsid w:val="00E569E3"/>
    <w:rsid w:val="00E74C55"/>
    <w:rsid w:val="00E80C10"/>
    <w:rsid w:val="00F8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0261D"/>
  <w15:chartTrackingRefBased/>
  <w15:docId w15:val="{70C4B0B3-583D-4E25-90D4-D39A61EC5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30B8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164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64DF"/>
  </w:style>
  <w:style w:type="paragraph" w:styleId="Pidipagina">
    <w:name w:val="footer"/>
    <w:basedOn w:val="Normale"/>
    <w:link w:val="PidipaginaCarattere"/>
    <w:uiPriority w:val="99"/>
    <w:unhideWhenUsed/>
    <w:rsid w:val="009164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64DF"/>
  </w:style>
  <w:style w:type="paragraph" w:styleId="Paragrafoelenco">
    <w:name w:val="List Paragraph"/>
    <w:basedOn w:val="Normale"/>
    <w:uiPriority w:val="34"/>
    <w:qFormat/>
    <w:rsid w:val="009164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38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554</Words>
  <Characters>3161</Characters>
  <Application>Microsoft Office Word</Application>
  <DocSecurity>0</DocSecurity>
  <Lines>26</Lines>
  <Paragraphs>7</Paragraphs>
  <ScaleCrop>false</ScaleCrop>
  <Company>INVITALIA S.p.A.</Company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33</cp:revision>
  <dcterms:created xsi:type="dcterms:W3CDTF">2017-12-11T08:06:00Z</dcterms:created>
  <dcterms:modified xsi:type="dcterms:W3CDTF">2023-07-24T10:32:00Z</dcterms:modified>
</cp:coreProperties>
</file>