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E31A5" w14:textId="078D00F4" w:rsidR="00E907B9" w:rsidRDefault="00E907B9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  <w:t>Allegato 3</w:t>
      </w:r>
      <w:r>
        <w:rPr>
          <w:rFonts w:cs="Arial"/>
          <w:b/>
          <w:bCs/>
          <w:i/>
          <w:iCs/>
          <w:sz w:val="20"/>
          <w:szCs w:val="20"/>
        </w:rPr>
        <w:tab/>
      </w:r>
      <w:r>
        <w:rPr>
          <w:rFonts w:cs="Arial"/>
          <w:b/>
          <w:bCs/>
          <w:i/>
          <w:iCs/>
          <w:sz w:val="20"/>
          <w:szCs w:val="20"/>
        </w:rPr>
        <w:tab/>
      </w:r>
    </w:p>
    <w:p w14:paraId="12A9B526" w14:textId="72135384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13972143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27E3D27F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6A0F0CBA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5E683D6B" w14:textId="1120E954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CF6FD7">
        <w:rPr>
          <w:rFonts w:cs="Arial"/>
          <w:b/>
          <w:bCs/>
          <w:sz w:val="20"/>
          <w:szCs w:val="20"/>
        </w:rPr>
        <w:t xml:space="preserve"> e ss.mm.ii.</w:t>
      </w:r>
    </w:p>
    <w:p w14:paraId="600929C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5A93C2EE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71A9FAED" w14:textId="20DBE8F5" w:rsidR="00ED0C58" w:rsidRPr="000F2377" w:rsidRDefault="00EB4CEB" w:rsidP="009D1399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cs="Arial"/>
          <w:sz w:val="20"/>
          <w:szCs w:val="20"/>
        </w:rPr>
        <w:t xml:space="preserve">Il/La </w:t>
      </w:r>
      <w:r w:rsidR="00ED0C58" w:rsidRPr="000F2377">
        <w:rPr>
          <w:rFonts w:cs="Arial"/>
          <w:sz w:val="20"/>
          <w:szCs w:val="20"/>
        </w:rPr>
        <w:t xml:space="preserve">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</w:t>
      </w:r>
      <w:r w:rsidR="00E444AF">
        <w:rPr>
          <w:rFonts w:cs="Arial"/>
          <w:sz w:val="20"/>
          <w:szCs w:val="20"/>
        </w:rPr>
        <w:t>titolare della ditta/</w:t>
      </w:r>
      <w:r w:rsidR="00ED0C58" w:rsidRPr="000F2377">
        <w:rPr>
          <w:rFonts w:cs="Arial"/>
          <w:sz w:val="20"/>
          <w:szCs w:val="20"/>
        </w:rPr>
        <w:t xml:space="preserve">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210C4777" w14:textId="77777777" w:rsidR="00ED0C58" w:rsidRPr="000F2377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D I C H I A R </w:t>
      </w:r>
      <w:r w:rsidR="00EB4CEB" w:rsidRPr="000F2377">
        <w:rPr>
          <w:rFonts w:cs="Arial"/>
          <w:b/>
          <w:bCs/>
          <w:sz w:val="20"/>
          <w:szCs w:val="20"/>
        </w:rPr>
        <w:t>A</w:t>
      </w:r>
    </w:p>
    <w:p w14:paraId="6F1E7353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7E3B21D9" w14:textId="77777777" w:rsidR="00025EA9" w:rsidRPr="000F2377" w:rsidRDefault="00025EA9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3D8E74D9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51BCD" wp14:editId="79E84CB4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71EF0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LsRiqL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1D257BC8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38F4C" wp14:editId="522D44D4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0D108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DjzrRP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pertanto, si compilano i modelli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3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 e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4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420A5E0E" w14:textId="0C360AB1" w:rsidR="00025EA9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______________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___________________ è di </w:t>
      </w:r>
      <w:r w:rsidR="00EB4CEB" w:rsidRPr="000F2377">
        <w:rPr>
          <w:rFonts w:eastAsia="Times New Roman" w:cs="Arial"/>
          <w:sz w:val="20"/>
          <w:szCs w:val="20"/>
          <w:lang w:eastAsia="it-IT"/>
        </w:rPr>
        <w:t>micro/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piccola/media</w:t>
      </w:r>
      <w:r w:rsidRPr="000F2377">
        <w:rPr>
          <w:rFonts w:eastAsia="Times New Roman" w:cs="Arial"/>
          <w:sz w:val="20"/>
          <w:szCs w:val="20"/>
          <w:lang w:eastAsia="it-IT"/>
        </w:rPr>
        <w:t xml:space="preserve"> dimensione</w:t>
      </w:r>
      <w:r w:rsidR="00477272">
        <w:rPr>
          <w:rFonts w:eastAsia="Times New Roman" w:cs="Arial"/>
          <w:sz w:val="20"/>
          <w:szCs w:val="20"/>
          <w:lang w:eastAsia="it-IT"/>
        </w:rPr>
        <w:t xml:space="preserve"> </w:t>
      </w:r>
      <w:r w:rsidR="00477272" w:rsidRPr="00477272">
        <w:rPr>
          <w:rFonts w:eastAsia="Times New Roman" w:cs="Arial"/>
          <w:b/>
          <w:bCs/>
          <w:sz w:val="20"/>
          <w:szCs w:val="20"/>
          <w:lang w:eastAsia="it-IT"/>
        </w:rPr>
        <w:t>(INDICARE DIMENSIONE</w:t>
      </w:r>
      <w:r w:rsidR="00477272">
        <w:rPr>
          <w:rFonts w:eastAsia="Times New Roman" w:cs="Arial"/>
          <w:sz w:val="20"/>
          <w:szCs w:val="20"/>
          <w:lang w:eastAsia="it-IT"/>
        </w:rPr>
        <w:t>)</w:t>
      </w:r>
      <w:r w:rsidRPr="000F2377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quanto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definito nel decreto del Ministero delle attività produttive 18 aprile 2005</w:t>
      </w:r>
      <w:r w:rsidRPr="000F2377">
        <w:rPr>
          <w:rFonts w:eastAsia="Times New Roman" w:cs="Arial"/>
          <w:sz w:val="20"/>
          <w:szCs w:val="20"/>
          <w:lang w:eastAsia="it-IT"/>
        </w:rPr>
        <w:t>;</w:t>
      </w:r>
      <w:r w:rsidR="00537195">
        <w:rPr>
          <w:rFonts w:eastAsia="Times New Roman" w:cs="Arial"/>
          <w:sz w:val="20"/>
          <w:szCs w:val="20"/>
          <w:lang w:eastAsia="it-IT"/>
        </w:rPr>
        <w:t xml:space="preserve"> ed è iscritta</w:t>
      </w:r>
      <w:r w:rsidR="00537195" w:rsidRPr="00537195">
        <w:rPr>
          <w:rFonts w:eastAsia="Times New Roman" w:cs="Arial"/>
          <w:sz w:val="20"/>
          <w:szCs w:val="20"/>
          <w:lang w:eastAsia="it-IT"/>
        </w:rPr>
        <w:t xml:space="preserve"> nel Registro delle Imprese della CCIAA di ___________________, numero REA ____________;</w:t>
      </w:r>
    </w:p>
    <w:p w14:paraId="22C713FB" w14:textId="77777777" w:rsidR="003D25C5" w:rsidRPr="000F2377" w:rsidRDefault="00ED0C58" w:rsidP="003D25C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ai sensi del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Regolamento (UE) n. 1407/2013 del 18 dicembre 2013, l’impresa, congiuntamente con altre imprese ad essa eventualmente collegate nell’ambito del concetto di “impresa unica” (barrare una delle opzioni seguenti):</w:t>
      </w:r>
    </w:p>
    <w:p w14:paraId="4A56564E" w14:textId="39BA869C" w:rsidR="00025EA9" w:rsidRPr="000F2377" w:rsidRDefault="00025EA9" w:rsidP="003D25C5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B65A46" wp14:editId="47B2006D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681D3" id="Rettangolo 2" o:spid="_x0000_s1026" style="position:absolute;margin-left:45.9pt;margin-top:2.4pt;width:10.5pt;height:1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="003D25C5" w:rsidRPr="000F2377">
        <w:t xml:space="preserve">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di aiuti pubblici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a titolo di aiuti in regime "de minimis";</w:t>
      </w:r>
    </w:p>
    <w:p w14:paraId="6D39CB2B" w14:textId="43CACF7C" w:rsidR="00ED0C58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C73D00" wp14:editId="007BF5F5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1637B" id="Rettangolo 3" o:spid="_x0000_s1026" style="position:absolute;margin-left:47.4pt;margin-top:1.8pt;width:10.5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ha beneficiato, nell’esercizio finanziario in questione nonché nei due esercizi finanziari precedenti     dei seguenti aiuti pubblici a titolo di aiuti in regime "de minimis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":</w:t>
      </w:r>
    </w:p>
    <w:p w14:paraId="5D3432D8" w14:textId="77777777" w:rsidR="00B82437" w:rsidRPr="000F2377" w:rsidRDefault="00B82437" w:rsidP="00B824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B82437" w:rsidRPr="000F2377" w14:paraId="3B3306D6" w14:textId="77777777" w:rsidTr="00B82437">
        <w:tc>
          <w:tcPr>
            <w:tcW w:w="1534" w:type="pct"/>
            <w:vAlign w:val="center"/>
          </w:tcPr>
          <w:p w14:paraId="39BA9455" w14:textId="77777777" w:rsidR="00B82437" w:rsidRPr="000F2377" w:rsidRDefault="00B82437" w:rsidP="00B82437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5D950FA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3D046754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6CFCD98E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B82437" w:rsidRPr="000F2377" w14:paraId="40550F2A" w14:textId="77777777" w:rsidTr="00B82437">
        <w:tc>
          <w:tcPr>
            <w:tcW w:w="1534" w:type="pct"/>
            <w:vAlign w:val="center"/>
          </w:tcPr>
          <w:p w14:paraId="2F9A0919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435BD741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55DA3E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46636E6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10D091EB" w14:textId="77777777" w:rsidTr="00B82437">
        <w:tc>
          <w:tcPr>
            <w:tcW w:w="1534" w:type="pct"/>
            <w:vAlign w:val="center"/>
          </w:tcPr>
          <w:p w14:paraId="1A339088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473C75D1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580A68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382179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6B2007C5" w14:textId="77777777" w:rsidTr="00B82437">
        <w:tc>
          <w:tcPr>
            <w:tcW w:w="1534" w:type="pct"/>
            <w:vAlign w:val="center"/>
          </w:tcPr>
          <w:p w14:paraId="2C7A9A79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7684CCF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FB8756D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27DB1EF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548F9679" w14:textId="77777777" w:rsidTr="00B82437">
        <w:tc>
          <w:tcPr>
            <w:tcW w:w="1534" w:type="pct"/>
            <w:vAlign w:val="center"/>
          </w:tcPr>
          <w:p w14:paraId="46D70AA0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42BF71E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5821D63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AE30B7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3C42E3AF" w14:textId="77777777" w:rsidTr="00B82437">
        <w:tc>
          <w:tcPr>
            <w:tcW w:w="1534" w:type="pct"/>
            <w:vAlign w:val="center"/>
          </w:tcPr>
          <w:p w14:paraId="238C906D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28D71B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750B506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E3D99D3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6D25749B" w14:textId="047369AD" w:rsidR="009D1399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D482AE3" w14:textId="77777777" w:rsidR="00D7298F" w:rsidRDefault="00D7298F" w:rsidP="00D7298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che permangono le condizioni oggettive e soggettive previste per la fruizione delle agevolazioni; </w:t>
      </w:r>
    </w:p>
    <w:p w14:paraId="50F75BD0" w14:textId="206EEED8" w:rsidR="00ED0C58" w:rsidRPr="00D7298F" w:rsidRDefault="00ED0C58" w:rsidP="00D7298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D7298F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D7298F">
        <w:rPr>
          <w:rFonts w:eastAsia="Times New Roman" w:cs="Arial"/>
          <w:sz w:val="20"/>
          <w:szCs w:val="20"/>
          <w:lang w:eastAsia="it-IT"/>
        </w:rPr>
        <w:t>s</w:t>
      </w:r>
      <w:r w:rsidRPr="00D7298F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D7298F">
        <w:rPr>
          <w:rFonts w:eastAsia="Times New Roman" w:cs="Arial"/>
          <w:sz w:val="20"/>
          <w:szCs w:val="20"/>
          <w:lang w:eastAsia="it-IT"/>
        </w:rPr>
        <w:t xml:space="preserve"> </w:t>
      </w:r>
      <w:r w:rsidRPr="00D7298F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D7298F">
        <w:rPr>
          <w:rFonts w:eastAsia="Times New Roman" w:cs="Arial"/>
          <w:sz w:val="20"/>
          <w:szCs w:val="20"/>
          <w:lang w:eastAsia="it-IT"/>
        </w:rPr>
        <w:t xml:space="preserve"> </w:t>
      </w:r>
      <w:r w:rsidRPr="00D7298F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3C8A1DFE" w14:textId="4799028F" w:rsidR="00B82437" w:rsidRPr="000F2377" w:rsidRDefault="00ED0C58" w:rsidP="00714DA2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B82437" w:rsidRPr="000F2377">
        <w:rPr>
          <w:rFonts w:eastAsia="Times New Roman" w:cs="Arial"/>
          <w:sz w:val="20"/>
          <w:szCs w:val="20"/>
          <w:lang w:eastAsia="it-IT"/>
        </w:rPr>
        <w:t>provvedimenti giudiziari interdittivi di cui all’articolo 9, comma 2, lettera d) del D.lgs. 8 giugno 2001, n. 231 e ss.ii.mm.;</w:t>
      </w:r>
    </w:p>
    <w:p w14:paraId="2E5C8EC0" w14:textId="77777777" w:rsidR="00921CC2" w:rsidRPr="000F2377" w:rsidRDefault="00921CC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dell’impresa;</w:t>
      </w:r>
    </w:p>
    <w:p w14:paraId="2FDD3391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lastRenderedPageBreak/>
        <w:t>che la società non rientra tra le imprese che hanno ricevuto e, successivamente, non rimborsato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54101705" w14:textId="0747755D" w:rsidR="0075130E" w:rsidRPr="00D2103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D21037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D21037">
        <w:rPr>
          <w:rFonts w:eastAsia="Times New Roman" w:cs="Arial"/>
          <w:sz w:val="20"/>
          <w:szCs w:val="20"/>
          <w:lang w:eastAsia="it-IT"/>
        </w:rPr>
        <w:t xml:space="preserve"> </w:t>
      </w:r>
      <w:r w:rsidRPr="00D2103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D21037">
        <w:rPr>
          <w:rFonts w:eastAsia="Times New Roman" w:cs="Arial"/>
          <w:sz w:val="20"/>
          <w:szCs w:val="20"/>
          <w:lang w:eastAsia="it-IT"/>
        </w:rPr>
        <w:t>ella salvaguardia dell'ambiente</w:t>
      </w:r>
      <w:r w:rsidR="00E444AF" w:rsidRPr="00D21037">
        <w:rPr>
          <w:rFonts w:eastAsia="Times New Roman" w:cs="Arial"/>
          <w:sz w:val="20"/>
          <w:szCs w:val="20"/>
          <w:lang w:eastAsia="it-IT"/>
        </w:rPr>
        <w:t xml:space="preserve"> e di essere in regola con gli obblighi contributivi</w:t>
      </w:r>
      <w:r w:rsidR="0075130E" w:rsidRPr="00D21037">
        <w:rPr>
          <w:rFonts w:eastAsia="Times New Roman" w:cs="Arial"/>
          <w:sz w:val="20"/>
          <w:szCs w:val="20"/>
          <w:lang w:eastAsia="it-IT"/>
        </w:rPr>
        <w:t>;</w:t>
      </w:r>
    </w:p>
    <w:p w14:paraId="084FF063" w14:textId="77777777" w:rsidR="0075130E" w:rsidRPr="00D2103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D2103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D21037">
        <w:rPr>
          <w:rFonts w:cs="Arial"/>
          <w:sz w:val="20"/>
          <w:szCs w:val="20"/>
        </w:rPr>
        <w:t xml:space="preserve"> </w:t>
      </w:r>
      <w:r w:rsidRPr="00D2103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DC5CA12" w14:textId="5B6E1AD2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D21037">
        <w:rPr>
          <w:rFonts w:eastAsia="Times New Roman" w:cs="Arial"/>
          <w:sz w:val="20"/>
          <w:szCs w:val="20"/>
          <w:lang w:eastAsia="it-IT"/>
        </w:rPr>
        <w:t xml:space="preserve">che la società </w:t>
      </w:r>
      <w:r w:rsidRPr="000F2377">
        <w:rPr>
          <w:rFonts w:eastAsia="Times New Roman" w:cs="Arial"/>
          <w:sz w:val="20"/>
          <w:szCs w:val="20"/>
          <w:lang w:eastAsia="it-IT"/>
        </w:rPr>
        <w:t>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27E61904" w14:textId="51575D8B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</w:t>
      </w:r>
      <w:r w:rsidR="00B72EC5">
        <w:rPr>
          <w:rFonts w:eastAsia="Times New Roman" w:cs="Arial"/>
          <w:sz w:val="20"/>
          <w:szCs w:val="20"/>
          <w:lang w:eastAsia="it-IT"/>
        </w:rPr>
        <w:t xml:space="preserve"> Unico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”;</w:t>
      </w:r>
    </w:p>
    <w:p w14:paraId="4D6B9CBC" w14:textId="30BEBDCD" w:rsidR="001529D2" w:rsidRPr="00453B9E" w:rsidRDefault="00ED0C58" w:rsidP="008249F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453B9E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453B9E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453B9E">
        <w:rPr>
          <w:rFonts w:eastAsia="Times New Roman" w:cs="Arial"/>
          <w:sz w:val="20"/>
          <w:szCs w:val="20"/>
          <w:lang w:eastAsia="it-IT"/>
        </w:rPr>
        <w:t>“rendicontazione SAL</w:t>
      </w:r>
      <w:r w:rsidR="005A10E5" w:rsidRPr="00453B9E">
        <w:rPr>
          <w:rFonts w:eastAsia="Times New Roman" w:cs="Arial"/>
          <w:sz w:val="20"/>
          <w:szCs w:val="20"/>
          <w:lang w:eastAsia="it-IT"/>
        </w:rPr>
        <w:t xml:space="preserve"> Unico</w:t>
      </w:r>
      <w:r w:rsidR="00921CC2" w:rsidRPr="00453B9E">
        <w:rPr>
          <w:rFonts w:eastAsia="Times New Roman" w:cs="Arial"/>
          <w:sz w:val="20"/>
          <w:szCs w:val="20"/>
          <w:lang w:eastAsia="it-IT"/>
        </w:rPr>
        <w:t>”</w:t>
      </w:r>
      <w:r w:rsidR="009406B3" w:rsidRPr="00453B9E">
        <w:rPr>
          <w:rFonts w:eastAsia="Times New Roman" w:cs="Arial"/>
          <w:sz w:val="20"/>
          <w:szCs w:val="20"/>
          <w:lang w:eastAsia="it-IT"/>
        </w:rPr>
        <w:t xml:space="preserve"> </w:t>
      </w:r>
      <w:r w:rsidRPr="00453B9E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453B9E">
        <w:rPr>
          <w:rFonts w:eastAsia="Times New Roman" w:cs="Arial"/>
          <w:sz w:val="20"/>
          <w:szCs w:val="20"/>
          <w:lang w:eastAsia="it-IT"/>
        </w:rPr>
        <w:t xml:space="preserve">guardano servizi forniti da fornitori con cui intercorrano rapporti di controllo o collegamento societario </w:t>
      </w:r>
      <w:r w:rsidR="00291006" w:rsidRPr="00453B9E">
        <w:rPr>
          <w:rFonts w:eastAsia="Times New Roman" w:cs="Arial"/>
          <w:color w:val="000000" w:themeColor="text1"/>
          <w:sz w:val="20"/>
          <w:szCs w:val="20"/>
          <w:lang w:eastAsia="it-IT"/>
        </w:rPr>
        <w:t>o per via indiretta (attraverso coniugi</w:t>
      </w:r>
      <w:r w:rsidR="581EA77B" w:rsidRPr="00453B9E">
        <w:rPr>
          <w:rFonts w:eastAsia="Times New Roman" w:cs="Arial"/>
          <w:color w:val="000000" w:themeColor="text1"/>
          <w:sz w:val="20"/>
          <w:szCs w:val="20"/>
          <w:lang w:eastAsia="it-IT"/>
        </w:rPr>
        <w:t xml:space="preserve">, </w:t>
      </w:r>
      <w:r w:rsidR="581EA77B" w:rsidRPr="00453B9E">
        <w:rPr>
          <w:color w:val="000000" w:themeColor="text1"/>
          <w:sz w:val="19"/>
          <w:szCs w:val="19"/>
        </w:rPr>
        <w:t>affini</w:t>
      </w:r>
      <w:r w:rsidR="00096F3A" w:rsidRPr="00453B9E">
        <w:rPr>
          <w:rFonts w:eastAsia="Times New Roman" w:cs="Arial"/>
          <w:color w:val="000000" w:themeColor="text1"/>
          <w:sz w:val="20"/>
          <w:szCs w:val="20"/>
          <w:lang w:eastAsia="it-IT"/>
        </w:rPr>
        <w:t xml:space="preserve"> </w:t>
      </w:r>
      <w:r w:rsidR="00291006" w:rsidRPr="00453B9E">
        <w:rPr>
          <w:rFonts w:eastAsia="Times New Roman" w:cs="Arial"/>
          <w:color w:val="000000" w:themeColor="text1"/>
          <w:sz w:val="20"/>
          <w:szCs w:val="20"/>
          <w:lang w:eastAsia="it-IT"/>
        </w:rPr>
        <w:t xml:space="preserve">e familiari conviventi), </w:t>
      </w:r>
      <w:r w:rsidR="00291006" w:rsidRPr="00453B9E">
        <w:rPr>
          <w:rFonts w:eastAsia="Times New Roman" w:cs="Arial"/>
          <w:sz w:val="20"/>
          <w:szCs w:val="20"/>
          <w:lang w:eastAsia="it-IT"/>
        </w:rPr>
        <w:t>o nella cui compagine siano presenti, anche per via indiretta, soci o titolari di cariche nell’impresa beneficiaria;</w:t>
      </w:r>
    </w:p>
    <w:p w14:paraId="1A77EEDF" w14:textId="5EF934D2" w:rsidR="00ED0C58" w:rsidRPr="000F2377" w:rsidRDefault="00453B9E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453B9E">
        <w:rPr>
          <w:rFonts w:eastAsia="Times New Roman" w:cs="Arial"/>
          <w:sz w:val="20"/>
          <w:szCs w:val="20"/>
          <w:lang w:eastAsia="it-IT"/>
        </w:rPr>
        <w:t xml:space="preserve">che </w:t>
      </w:r>
      <w:r>
        <w:rPr>
          <w:rFonts w:eastAsia="Times New Roman" w:cs="Arial"/>
          <w:sz w:val="20"/>
          <w:szCs w:val="20"/>
          <w:lang w:eastAsia="it-IT"/>
        </w:rPr>
        <w:t xml:space="preserve">per </w:t>
      </w:r>
      <w:r w:rsidRPr="00453B9E">
        <w:rPr>
          <w:rFonts w:eastAsia="Times New Roman" w:cs="Arial"/>
          <w:sz w:val="20"/>
          <w:szCs w:val="20"/>
          <w:lang w:eastAsia="it-IT"/>
        </w:rPr>
        <w:t xml:space="preserve">le spese </w:t>
      </w:r>
      <w:r w:rsidRPr="0AA87E98">
        <w:rPr>
          <w:rFonts w:eastAsia="Times New Roman" w:cs="Arial"/>
          <w:sz w:val="20"/>
          <w:szCs w:val="20"/>
          <w:lang w:eastAsia="it-IT"/>
        </w:rPr>
        <w:t>rendicontate nel presente SAL ed elencate nella scheda “rendicontazione SAL</w:t>
      </w:r>
      <w:r>
        <w:rPr>
          <w:rFonts w:eastAsia="Times New Roman" w:cs="Arial"/>
          <w:sz w:val="20"/>
          <w:szCs w:val="20"/>
          <w:lang w:eastAsia="it-IT"/>
        </w:rPr>
        <w:t xml:space="preserve"> Unico non verranno chieste</w:t>
      </w:r>
      <w:r w:rsidRPr="00453B9E">
        <w:rPr>
          <w:rFonts w:eastAsia="Times New Roman" w:cs="Arial"/>
          <w:sz w:val="20"/>
          <w:szCs w:val="20"/>
          <w:lang w:eastAsia="it-IT"/>
        </w:rPr>
        <w:t xml:space="preserve"> ulteriori agevolazioni e/o incentivi pubblici concessi a titolo di aiuti di stato</w:t>
      </w:r>
      <w:r w:rsidR="009406B3" w:rsidRPr="0AA87E98">
        <w:rPr>
          <w:rFonts w:eastAsia="Times New Roman" w:cs="Arial"/>
          <w:sz w:val="20"/>
          <w:szCs w:val="20"/>
          <w:lang w:eastAsia="it-IT"/>
        </w:rPr>
        <w:t>;</w:t>
      </w:r>
    </w:p>
    <w:p w14:paraId="0613A3DA" w14:textId="6D45BF14" w:rsidR="005610FA" w:rsidRDefault="005610FA" w:rsidP="005610F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AA87E98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momento.</w:t>
      </w:r>
    </w:p>
    <w:p w14:paraId="27C05907" w14:textId="5A25E0E9" w:rsidR="00950A5C" w:rsidRDefault="00950A5C" w:rsidP="00950A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87A379B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12BD531" w14:textId="77777777" w:rsidR="00945E19" w:rsidRPr="000B194B" w:rsidRDefault="00945E19" w:rsidP="00945E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0B194B"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10" w:history="1">
        <w:r w:rsidRPr="00D35852">
          <w:rPr>
            <w:rFonts w:ascii="Calibri" w:hAnsi="Calibri" w:cs="Arial"/>
            <w:sz w:val="20"/>
            <w:szCs w:val="20"/>
          </w:rPr>
          <w:t>www.invitalia.it</w:t>
        </w:r>
      </w:hyperlink>
      <w:r w:rsidRPr="000B194B"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4BFB4A64" w14:textId="77777777" w:rsidR="002B6953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261CC8D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7CF0F81D" w14:textId="68BCABDD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436B67E6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0A7DBA99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>Documento sottoscritto con firma digitale da _____________, ai sensi del D.Lgs. 7 marzo 2005, n. 82 e del decreto del Presidente del Consiglio dei Ministri 22 febbraio 2013 e successive modificazioni e integrazioni</w:t>
      </w:r>
    </w:p>
    <w:p w14:paraId="146C4378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3D5BE" w14:textId="77777777" w:rsidR="0020433D" w:rsidRDefault="0020433D" w:rsidP="00771FED">
      <w:pPr>
        <w:spacing w:after="0" w:line="240" w:lineRule="auto"/>
      </w:pPr>
      <w:r>
        <w:separator/>
      </w:r>
    </w:p>
  </w:endnote>
  <w:endnote w:type="continuationSeparator" w:id="0">
    <w:p w14:paraId="34694D43" w14:textId="77777777" w:rsidR="0020433D" w:rsidRDefault="0020433D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339FD" w14:textId="77777777" w:rsidR="0020433D" w:rsidRDefault="0020433D" w:rsidP="00771FED">
      <w:pPr>
        <w:spacing w:after="0" w:line="240" w:lineRule="auto"/>
      </w:pPr>
      <w:r>
        <w:separator/>
      </w:r>
    </w:p>
  </w:footnote>
  <w:footnote w:type="continuationSeparator" w:id="0">
    <w:p w14:paraId="6CC5463D" w14:textId="77777777" w:rsidR="0020433D" w:rsidRDefault="0020433D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02E6C" w14:textId="3AC39521" w:rsidR="00771FED" w:rsidRPr="00297167" w:rsidRDefault="00771FED" w:rsidP="00771FED">
    <w:pPr>
      <w:pStyle w:val="Intestazione"/>
      <w:jc w:val="both"/>
      <w:rPr>
        <w:rFonts w:ascii="Calibri" w:hAnsi="Calibri"/>
        <w:b/>
        <w:bCs/>
        <w:sz w:val="24"/>
        <w:szCs w:val="24"/>
      </w:rPr>
    </w:pPr>
    <w:r w:rsidRPr="00944CA9">
      <w:rPr>
        <w:rFonts w:ascii="Calibri" w:hAnsi="Calibri"/>
        <w:sz w:val="24"/>
        <w:szCs w:val="24"/>
      </w:rPr>
      <w:tab/>
      <w:t xml:space="preserve">                                     </w:t>
    </w:r>
    <w:r w:rsidR="003D25C5">
      <w:rPr>
        <w:rFonts w:ascii="Calibri" w:hAnsi="Calibri"/>
        <w:sz w:val="24"/>
        <w:szCs w:val="24"/>
      </w:rPr>
      <w:tab/>
    </w:r>
    <w:r w:rsidR="00E35D74">
      <w:rPr>
        <w:rFonts w:ascii="Calibri" w:hAnsi="Calibri"/>
        <w:b/>
        <w:bCs/>
        <w:sz w:val="24"/>
        <w:szCs w:val="24"/>
      </w:rPr>
      <w:t>CSA3</w:t>
    </w:r>
    <w:r w:rsidR="003D25C5" w:rsidRPr="00297167">
      <w:rPr>
        <w:rFonts w:ascii="Calibri" w:hAnsi="Calibri" w:cs="Arial"/>
        <w:b/>
        <w:bCs/>
        <w:sz w:val="24"/>
        <w:szCs w:val="24"/>
      </w:rPr>
      <w:t>XXXXXXX</w:t>
    </w:r>
  </w:p>
  <w:p w14:paraId="18318FB9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743455">
    <w:abstractNumId w:val="3"/>
  </w:num>
  <w:num w:numId="2" w16cid:durableId="912543321">
    <w:abstractNumId w:val="5"/>
  </w:num>
  <w:num w:numId="3" w16cid:durableId="1839803630">
    <w:abstractNumId w:val="6"/>
  </w:num>
  <w:num w:numId="4" w16cid:durableId="1136604843">
    <w:abstractNumId w:val="1"/>
  </w:num>
  <w:num w:numId="5" w16cid:durableId="13458432">
    <w:abstractNumId w:val="2"/>
  </w:num>
  <w:num w:numId="6" w16cid:durableId="269238234">
    <w:abstractNumId w:val="4"/>
  </w:num>
  <w:num w:numId="7" w16cid:durableId="70197590">
    <w:abstractNumId w:val="0"/>
  </w:num>
  <w:num w:numId="8" w16cid:durableId="13822855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05C9"/>
    <w:rsid w:val="0003407E"/>
    <w:rsid w:val="00053939"/>
    <w:rsid w:val="000810D2"/>
    <w:rsid w:val="00096F3A"/>
    <w:rsid w:val="000D1935"/>
    <w:rsid w:val="000D2445"/>
    <w:rsid w:val="000F2377"/>
    <w:rsid w:val="000F3403"/>
    <w:rsid w:val="001046FF"/>
    <w:rsid w:val="00131225"/>
    <w:rsid w:val="001529D2"/>
    <w:rsid w:val="00155CF9"/>
    <w:rsid w:val="001575AE"/>
    <w:rsid w:val="001D4BF2"/>
    <w:rsid w:val="001F0583"/>
    <w:rsid w:val="0020433D"/>
    <w:rsid w:val="002551A2"/>
    <w:rsid w:val="00291006"/>
    <w:rsid w:val="00297167"/>
    <w:rsid w:val="002B6953"/>
    <w:rsid w:val="002C179F"/>
    <w:rsid w:val="002D2705"/>
    <w:rsid w:val="0037102A"/>
    <w:rsid w:val="00381847"/>
    <w:rsid w:val="0039420F"/>
    <w:rsid w:val="003D25C5"/>
    <w:rsid w:val="003D680D"/>
    <w:rsid w:val="003F6638"/>
    <w:rsid w:val="00405594"/>
    <w:rsid w:val="00415020"/>
    <w:rsid w:val="0043329B"/>
    <w:rsid w:val="004518C6"/>
    <w:rsid w:val="00453B9E"/>
    <w:rsid w:val="0047111C"/>
    <w:rsid w:val="00472E4E"/>
    <w:rsid w:val="00477272"/>
    <w:rsid w:val="00496186"/>
    <w:rsid w:val="004D4007"/>
    <w:rsid w:val="004F0C85"/>
    <w:rsid w:val="00537195"/>
    <w:rsid w:val="00540C74"/>
    <w:rsid w:val="005610FA"/>
    <w:rsid w:val="00584340"/>
    <w:rsid w:val="00584887"/>
    <w:rsid w:val="005A10E5"/>
    <w:rsid w:val="005C4188"/>
    <w:rsid w:val="005D66D4"/>
    <w:rsid w:val="005E5099"/>
    <w:rsid w:val="00611A27"/>
    <w:rsid w:val="00621DD7"/>
    <w:rsid w:val="00637046"/>
    <w:rsid w:val="00641917"/>
    <w:rsid w:val="00651B2D"/>
    <w:rsid w:val="006C7BE5"/>
    <w:rsid w:val="006D598C"/>
    <w:rsid w:val="00714DA2"/>
    <w:rsid w:val="00747BF6"/>
    <w:rsid w:val="0075130E"/>
    <w:rsid w:val="00771FED"/>
    <w:rsid w:val="0077260C"/>
    <w:rsid w:val="00775E15"/>
    <w:rsid w:val="0079472A"/>
    <w:rsid w:val="007A3E2D"/>
    <w:rsid w:val="00831D1F"/>
    <w:rsid w:val="008327AF"/>
    <w:rsid w:val="00841A55"/>
    <w:rsid w:val="008923C7"/>
    <w:rsid w:val="008E1C33"/>
    <w:rsid w:val="008E2456"/>
    <w:rsid w:val="00921CC2"/>
    <w:rsid w:val="009406B3"/>
    <w:rsid w:val="00944CA9"/>
    <w:rsid w:val="00945E19"/>
    <w:rsid w:val="00950A5C"/>
    <w:rsid w:val="009B1A32"/>
    <w:rsid w:val="009C343B"/>
    <w:rsid w:val="009D1399"/>
    <w:rsid w:val="009D5E91"/>
    <w:rsid w:val="00A73A0C"/>
    <w:rsid w:val="00AB2110"/>
    <w:rsid w:val="00B45B14"/>
    <w:rsid w:val="00B72EC5"/>
    <w:rsid w:val="00B82437"/>
    <w:rsid w:val="00B86922"/>
    <w:rsid w:val="00BB1262"/>
    <w:rsid w:val="00BE1842"/>
    <w:rsid w:val="00C47371"/>
    <w:rsid w:val="00C647B4"/>
    <w:rsid w:val="00C72AD9"/>
    <w:rsid w:val="00C8060E"/>
    <w:rsid w:val="00C824A7"/>
    <w:rsid w:val="00C9477B"/>
    <w:rsid w:val="00CB3680"/>
    <w:rsid w:val="00CB7992"/>
    <w:rsid w:val="00CC02B5"/>
    <w:rsid w:val="00CF6FD7"/>
    <w:rsid w:val="00D21037"/>
    <w:rsid w:val="00D63C84"/>
    <w:rsid w:val="00D7298F"/>
    <w:rsid w:val="00DB4996"/>
    <w:rsid w:val="00E14AE9"/>
    <w:rsid w:val="00E35D74"/>
    <w:rsid w:val="00E41926"/>
    <w:rsid w:val="00E444AF"/>
    <w:rsid w:val="00E456E4"/>
    <w:rsid w:val="00E575C5"/>
    <w:rsid w:val="00E907B9"/>
    <w:rsid w:val="00E917F3"/>
    <w:rsid w:val="00EB4CEB"/>
    <w:rsid w:val="00EB7BD4"/>
    <w:rsid w:val="00EC6C31"/>
    <w:rsid w:val="00ED0C58"/>
    <w:rsid w:val="00F15B11"/>
    <w:rsid w:val="00F6705A"/>
    <w:rsid w:val="00F707AC"/>
    <w:rsid w:val="00F759AA"/>
    <w:rsid w:val="00FF6FFB"/>
    <w:rsid w:val="0AA87E98"/>
    <w:rsid w:val="581EA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E4101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E44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ui-provider">
    <w:name w:val="ui-provider"/>
    <w:basedOn w:val="Carpredefinitoparagrafo"/>
    <w:rsid w:val="00453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1" ma:contentTypeDescription="Creare un nuovo documento." ma:contentTypeScope="" ma:versionID="1340ff72c8cc078974fc5ed80463e837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ce86972f28e42bfe6e4ebf7e8d7ffd81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E99333-8851-4F41-BF8D-C371181C7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bd8921-0eaf-43b1-b1b9-379025fa28be"/>
    <ds:schemaRef ds:uri="35daaed3-9197-457f-9f28-65510b527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9B33B2-0BE1-4D5C-A1D7-285A1FCCECB1}">
  <ds:schemaRefs>
    <ds:schemaRef ds:uri="http://schemas.microsoft.com/office/2006/metadata/properties"/>
    <ds:schemaRef ds:uri="http://schemas.microsoft.com/office/infopath/2007/PartnerControls"/>
    <ds:schemaRef ds:uri="abbd8921-0eaf-43b1-b1b9-379025fa28be"/>
    <ds:schemaRef ds:uri="35daaed3-9197-457f-9f28-65510b5277ea"/>
  </ds:schemaRefs>
</ds:datastoreItem>
</file>

<file path=customXml/itemProps3.xml><?xml version="1.0" encoding="utf-8"?>
<ds:datastoreItem xmlns:ds="http://schemas.openxmlformats.org/officeDocument/2006/customXml" ds:itemID="{5CE34120-CE1D-4357-BCBE-36E047A4F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Gallo Sergio</cp:lastModifiedBy>
  <cp:revision>46</cp:revision>
  <cp:lastPrinted>2017-02-20T09:47:00Z</cp:lastPrinted>
  <dcterms:created xsi:type="dcterms:W3CDTF">2017-02-20T12:59:00Z</dcterms:created>
  <dcterms:modified xsi:type="dcterms:W3CDTF">2023-01-30T15:54:00Z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  <property fmtid="{D5CDD505-2E9C-101B-9397-08002B2CF9AE}" pid="3" name="MediaServiceImageTags">
    <vt:lpwstr/>
  </property>
</Properties>
</file>