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24D8C" w14:textId="1EB173D2" w:rsidR="00EA6EEC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Brevetti +</w:t>
      </w:r>
    </w:p>
    <w:p w14:paraId="32AA8CC1" w14:textId="2969DE4F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Incentivi per la valorizzazione economica dei brevetti</w:t>
      </w:r>
    </w:p>
    <w:p w14:paraId="53E6A878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52D9F40F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RICHIESTA DI EROGAZIONE DEL</w:t>
      </w:r>
      <w:r w:rsidR="005A01B1" w:rsidRPr="002D28F2">
        <w:rPr>
          <w:rFonts w:ascii="Verdana" w:hAnsi="Verdana" w:cs="Arial"/>
          <w:b/>
          <w:color w:val="000000"/>
          <w:sz w:val="18"/>
          <w:szCs w:val="18"/>
        </w:rPr>
        <w:t xml:space="preserve"> SALDO</w:t>
      </w:r>
    </w:p>
    <w:p w14:paraId="0E74D5F1" w14:textId="77777777" w:rsidR="00091306" w:rsidRPr="002D28F2" w:rsidRDefault="00091306" w:rsidP="00091306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33404702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Protocollo n. ___________________</w:t>
      </w:r>
    </w:p>
    <w:p w14:paraId="43F0E401" w14:textId="77777777" w:rsidR="00091306" w:rsidRPr="002D28F2" w:rsidRDefault="00091306" w:rsidP="00091306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0B67D0C2" w14:textId="77777777" w:rsidR="00091306" w:rsidRPr="002D28F2" w:rsidRDefault="00091306" w:rsidP="00091306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28C06683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>Il sottoscritto ________________________________ in qualità di:</w:t>
      </w:r>
    </w:p>
    <w:p w14:paraId="782986BA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Verdana"/>
          <w:szCs w:val="18"/>
        </w:rPr>
        <w:t>􀀀</w:t>
      </w:r>
      <w:r w:rsidRPr="002D28F2">
        <w:rPr>
          <w:rFonts w:cs="Arial"/>
          <w:szCs w:val="18"/>
        </w:rPr>
        <w:t xml:space="preserve"> titolare della ditta individuale ______________________________________________</w:t>
      </w:r>
    </w:p>
    <w:p w14:paraId="6C229749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Verdana"/>
          <w:szCs w:val="18"/>
        </w:rPr>
        <w:t>􀀀</w:t>
      </w:r>
      <w:r w:rsidRPr="002D28F2">
        <w:rPr>
          <w:rFonts w:cs="Arial"/>
          <w:szCs w:val="18"/>
        </w:rPr>
        <w:t xml:space="preserve"> legale rappresentante della società _________________________________________</w:t>
      </w:r>
    </w:p>
    <w:p w14:paraId="0612C655" w14:textId="4FBF53E1" w:rsidR="00CB4C4F" w:rsidRPr="002D28F2" w:rsidRDefault="00091306" w:rsidP="00CB4C4F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 xml:space="preserve">con sede legale in _______________________________, prov. _____, Via/Piazza ___________________________________________________ n. ____ CAP ______ tel. ____/________________ </w:t>
      </w:r>
      <w:r w:rsidR="00CB4C4F" w:rsidRPr="002D28F2">
        <w:rPr>
          <w:rFonts w:cs="Arial"/>
          <w:szCs w:val="18"/>
        </w:rPr>
        <w:t>Partita Iva, C</w:t>
      </w:r>
      <w:r w:rsidR="000603A3" w:rsidRPr="002D28F2">
        <w:rPr>
          <w:rFonts w:cs="Arial"/>
          <w:szCs w:val="18"/>
        </w:rPr>
        <w:t>.</w:t>
      </w:r>
      <w:r w:rsidR="00CB4C4F" w:rsidRPr="002D28F2">
        <w:rPr>
          <w:rFonts w:cs="Arial"/>
          <w:szCs w:val="18"/>
        </w:rPr>
        <w:t>F</w:t>
      </w:r>
      <w:r w:rsidR="000603A3" w:rsidRPr="002D28F2">
        <w:rPr>
          <w:rFonts w:cs="Arial"/>
          <w:szCs w:val="18"/>
        </w:rPr>
        <w:t>.</w:t>
      </w:r>
      <w:r w:rsidR="004C70BA">
        <w:rPr>
          <w:rFonts w:cs="Arial"/>
          <w:szCs w:val="18"/>
        </w:rPr>
        <w:t xml:space="preserve"> e numero di iscrizione __</w:t>
      </w:r>
      <w:r w:rsidR="00CB4C4F" w:rsidRPr="002D28F2">
        <w:rPr>
          <w:rFonts w:cs="Arial"/>
          <w:szCs w:val="18"/>
        </w:rPr>
        <w:t>________________ , iscritta n</w:t>
      </w:r>
      <w:r w:rsidR="004C70BA">
        <w:rPr>
          <w:rFonts w:cs="Arial"/>
          <w:szCs w:val="18"/>
        </w:rPr>
        <w:t>el Registro delle Imprese di __</w:t>
      </w:r>
      <w:r w:rsidR="00CB4C4F" w:rsidRPr="002D28F2">
        <w:rPr>
          <w:rFonts w:cs="Arial"/>
          <w:szCs w:val="18"/>
        </w:rPr>
        <w:t xml:space="preserve">________________ in data ____/_____/_________, </w:t>
      </w:r>
      <w:r w:rsidR="008D1882" w:rsidRPr="002D28F2">
        <w:rPr>
          <w:rFonts w:cs="Arial"/>
          <w:szCs w:val="18"/>
        </w:rPr>
        <w:t>capitale sociale Euro</w:t>
      </w:r>
      <w:r w:rsidR="00FD4523" w:rsidRPr="002D28F2">
        <w:rPr>
          <w:rFonts w:cs="Arial"/>
          <w:szCs w:val="18"/>
        </w:rPr>
        <w:t xml:space="preserve"> </w:t>
      </w:r>
      <w:r w:rsidR="008D1882" w:rsidRPr="002D28F2">
        <w:rPr>
          <w:rFonts w:cs="Arial"/>
          <w:szCs w:val="18"/>
        </w:rPr>
        <w:t>____________/00</w:t>
      </w:r>
      <w:r w:rsidR="00CB4C4F" w:rsidRPr="002D28F2">
        <w:rPr>
          <w:rFonts w:cs="Arial"/>
          <w:szCs w:val="18"/>
        </w:rPr>
        <w:t xml:space="preserve">, </w:t>
      </w:r>
    </w:p>
    <w:p w14:paraId="194F5345" w14:textId="77777777" w:rsidR="00CB4C4F" w:rsidRPr="002D28F2" w:rsidRDefault="00CB4C4F" w:rsidP="00CB4C4F">
      <w:pPr>
        <w:jc w:val="center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CHIEDE</w:t>
      </w:r>
    </w:p>
    <w:p w14:paraId="133A2DE0" w14:textId="77777777" w:rsidR="00CB4C4F" w:rsidRPr="002D28F2" w:rsidRDefault="00CB4C4F" w:rsidP="00CB4C4F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39FE9981" w14:textId="7C9598DC" w:rsidR="00CB4C4F" w:rsidRPr="002D28F2" w:rsidRDefault="00CB4C4F" w:rsidP="00CB4C4F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 xml:space="preserve">l’erogazione del SAL (Stato di Avanzamento Lavori) a saldo  di </w:t>
      </w:r>
      <w:r w:rsidR="00FD4523" w:rsidRPr="002D28F2">
        <w:rPr>
          <w:rFonts w:cs="Arial"/>
          <w:szCs w:val="18"/>
        </w:rPr>
        <w:t>Euro</w:t>
      </w:r>
      <w:r w:rsidRPr="002D28F2">
        <w:rPr>
          <w:rFonts w:cs="Arial"/>
          <w:szCs w:val="18"/>
        </w:rPr>
        <w:t xml:space="preserve"> __________________ (______________________________/__), </w:t>
      </w:r>
      <w:r w:rsidR="008163F3">
        <w:rPr>
          <w:rFonts w:cs="Arial"/>
          <w:szCs w:val="18"/>
        </w:rPr>
        <w:t>cosi come analiticamente indicate nella scheda riepilogative delle fatture e dei pagamenti.</w:t>
      </w:r>
    </w:p>
    <w:p w14:paraId="7753CD5D" w14:textId="77777777" w:rsidR="00CB4C4F" w:rsidRPr="002D28F2" w:rsidRDefault="00CB4C4F" w:rsidP="00CB4C4F">
      <w:pPr>
        <w:rPr>
          <w:rFonts w:ascii="Verdana" w:hAnsi="Verdana" w:cs="Arial"/>
          <w:color w:val="000000"/>
          <w:sz w:val="18"/>
          <w:szCs w:val="18"/>
          <w:highlight w:val="yellow"/>
        </w:rPr>
      </w:pPr>
      <w:r w:rsidRPr="002D28F2">
        <w:rPr>
          <w:rFonts w:ascii="Verdana" w:hAnsi="Verdana" w:cs="Arial"/>
          <w:b/>
          <w:color w:val="000000"/>
          <w:sz w:val="18"/>
          <w:szCs w:val="18"/>
          <w:highlight w:val="yellow"/>
        </w:rPr>
        <w:t xml:space="preserve"> </w:t>
      </w:r>
    </w:p>
    <w:p w14:paraId="64FA7161" w14:textId="77777777" w:rsidR="00CB4C4F" w:rsidRPr="002D28F2" w:rsidRDefault="00CB4C4F" w:rsidP="00760731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Tale somma dovrà essere accreditata sul c/c bancario intestato a: _____________________________________________</w:t>
      </w:r>
    </w:p>
    <w:p w14:paraId="76DC752B" w14:textId="77777777" w:rsidR="00CB4C4F" w:rsidRPr="002D28F2" w:rsidRDefault="00CB4C4F" w:rsidP="00760731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Tratto presso la Banca: ________________________________________________ Filiale/Agenzia di: _________________</w:t>
      </w:r>
    </w:p>
    <w:p w14:paraId="0287F826" w14:textId="77777777" w:rsidR="00CB4C4F" w:rsidRPr="002D28F2" w:rsidRDefault="00CB4C4F" w:rsidP="00CB4C4F">
      <w:pPr>
        <w:spacing w:line="480" w:lineRule="auto"/>
        <w:jc w:val="both"/>
        <w:rPr>
          <w:rFonts w:ascii="Verdana" w:hAnsi="Verdana" w:cs="Arial"/>
          <w:i/>
          <w:color w:val="000000"/>
          <w:sz w:val="18"/>
          <w:szCs w:val="18"/>
        </w:rPr>
      </w:pPr>
      <w:r w:rsidRPr="002D28F2">
        <w:rPr>
          <w:rFonts w:ascii="Verdana" w:hAnsi="Verdana" w:cs="Arial"/>
          <w:i/>
          <w:color w:val="000000"/>
          <w:sz w:val="18"/>
          <w:szCs w:val="18"/>
        </w:rPr>
        <w:t>Sulle coordinate bancarie di seguito elencate: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B4C4F" w:rsidRPr="002D28F2" w14:paraId="5D4CD4E4" w14:textId="77777777" w:rsidTr="00E22481">
        <w:tc>
          <w:tcPr>
            <w:tcW w:w="720" w:type="dxa"/>
            <w:vMerge w:val="restart"/>
            <w:vAlign w:val="bottom"/>
          </w:tcPr>
          <w:p w14:paraId="3547714B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bottom"/>
          </w:tcPr>
          <w:p w14:paraId="10D21987" w14:textId="77777777" w:rsidR="00CB4C4F" w:rsidRPr="002D28F2" w:rsidRDefault="00CB4C4F" w:rsidP="00E22481">
            <w:pPr>
              <w:ind w:right="72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729FAE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COD. CON.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08B45DC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CIN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03EFE1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ABI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54162DE1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CAB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14:paraId="71EAF1D8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C/C (12 cifre)</w:t>
            </w:r>
          </w:p>
        </w:tc>
      </w:tr>
      <w:tr w:rsidR="00CB4C4F" w:rsidRPr="002D28F2" w14:paraId="23E462FD" w14:textId="77777777" w:rsidTr="00E22481">
        <w:trPr>
          <w:trHeight w:val="309"/>
        </w:trPr>
        <w:tc>
          <w:tcPr>
            <w:tcW w:w="720" w:type="dxa"/>
            <w:vMerge/>
          </w:tcPr>
          <w:p w14:paraId="67901E8B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14:paraId="1EF0B408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14:paraId="1337623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4EBF7A2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22BDD70D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67EFDFFE" w14:textId="77777777" w:rsidR="00CB4C4F" w:rsidRPr="002D28F2" w:rsidRDefault="00CB4C4F" w:rsidP="00E22481">
            <w:pPr>
              <w:ind w:right="7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 _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870FE0B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21CEE5FB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</w:t>
            </w:r>
          </w:p>
        </w:tc>
        <w:tc>
          <w:tcPr>
            <w:tcW w:w="1630" w:type="dxa"/>
            <w:tcBorders>
              <w:left w:val="nil"/>
              <w:bottom w:val="nil"/>
              <w:right w:val="nil"/>
            </w:tcBorders>
          </w:tcPr>
          <w:p w14:paraId="19599CF0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1DE652FF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</w:t>
            </w:r>
          </w:p>
        </w:tc>
        <w:tc>
          <w:tcPr>
            <w:tcW w:w="2510" w:type="dxa"/>
            <w:tcBorders>
              <w:left w:val="nil"/>
              <w:bottom w:val="nil"/>
              <w:right w:val="nil"/>
            </w:tcBorders>
          </w:tcPr>
          <w:p w14:paraId="280AAFC5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3D05D5B5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 _ _ _ _ _ _ _</w:t>
            </w:r>
          </w:p>
        </w:tc>
      </w:tr>
    </w:tbl>
    <w:p w14:paraId="61288E1F" w14:textId="77777777" w:rsidR="004E1739" w:rsidRDefault="004E1739" w:rsidP="00EA6EEC">
      <w:pPr>
        <w:ind w:right="126"/>
        <w:jc w:val="both"/>
        <w:rPr>
          <w:rFonts w:ascii="Verdana" w:hAnsi="Verdana" w:cs="Arial"/>
          <w:i/>
          <w:color w:val="000000"/>
          <w:sz w:val="18"/>
          <w:szCs w:val="18"/>
        </w:rPr>
      </w:pPr>
    </w:p>
    <w:p w14:paraId="1DAFD891" w14:textId="77777777" w:rsidR="00625D29" w:rsidRDefault="00625D29" w:rsidP="00EA6EEC">
      <w:pPr>
        <w:ind w:right="126"/>
        <w:jc w:val="both"/>
        <w:rPr>
          <w:rFonts w:ascii="Verdana" w:hAnsi="Verdana" w:cs="Arial"/>
          <w:color w:val="000000"/>
          <w:sz w:val="16"/>
          <w:szCs w:val="16"/>
        </w:rPr>
      </w:pPr>
    </w:p>
    <w:p w14:paraId="72F48B15" w14:textId="3992BA14" w:rsidR="00EA6EEC" w:rsidRPr="00625D29" w:rsidRDefault="00EA6EEC" w:rsidP="00EA6EEC">
      <w:pPr>
        <w:ind w:right="126"/>
        <w:jc w:val="both"/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693839F8" w14:textId="77777777" w:rsidR="00091306" w:rsidRPr="002D28F2" w:rsidRDefault="00091306" w:rsidP="00091306">
      <w:pPr>
        <w:rPr>
          <w:rFonts w:ascii="Verdana" w:hAnsi="Verdana" w:cs="Arial"/>
          <w:color w:val="000000"/>
          <w:sz w:val="18"/>
          <w:szCs w:val="18"/>
        </w:rPr>
      </w:pPr>
    </w:p>
    <w:p w14:paraId="2D14D748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>Luogo e data</w:t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      Firma del Titolare/Legale Rappresentante</w:t>
      </w:r>
    </w:p>
    <w:p w14:paraId="1393A61F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>_____________________________</w:t>
      </w: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_________________________________________</w:t>
      </w:r>
    </w:p>
    <w:p w14:paraId="2258B93F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</w:p>
    <w:p w14:paraId="40C77264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                                                                     (f.to digitalmente)</w:t>
      </w:r>
    </w:p>
    <w:p w14:paraId="7001ABDE" w14:textId="77777777" w:rsidR="00414295" w:rsidRP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257C35B1" w14:textId="77777777" w:rsidR="00625D29" w:rsidRDefault="00625D29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0B2B46DB" w14:textId="710D477B" w:rsid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  <w:r w:rsidRPr="00414295">
        <w:rPr>
          <w:rFonts w:ascii="Verdana" w:hAnsi="Verdana" w:cs="Arial"/>
          <w:color w:val="000000"/>
          <w:sz w:val="16"/>
          <w:szCs w:val="16"/>
        </w:rPr>
        <w:t>Documento sottoscritto con firma digitale ai sensi del D.Lgs. 7 marzo 2005, n. 82 e D.P.C.M.  22 febbraio 2013 e ss.mm.ii</w:t>
      </w:r>
    </w:p>
    <w:p w14:paraId="61A01581" w14:textId="77777777" w:rsidR="00760731" w:rsidRDefault="00760731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164A05EB" w14:textId="77777777" w:rsidR="00414295" w:rsidRPr="00625D29" w:rsidRDefault="00414295" w:rsidP="00414295">
      <w:pPr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t>________________________________________________________________________________________________</w:t>
      </w:r>
    </w:p>
    <w:p w14:paraId="53BF79D3" w14:textId="2E937E08" w:rsidR="009477F7" w:rsidRPr="00625D29" w:rsidRDefault="00414295" w:rsidP="001459D3">
      <w:pPr>
        <w:jc w:val="both"/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giudiziaria. </w:t>
      </w:r>
    </w:p>
    <w:p w14:paraId="6B56B705" w14:textId="3725CAB1" w:rsidR="00760731" w:rsidRDefault="00760731" w:rsidP="001459D3">
      <w:pPr>
        <w:jc w:val="both"/>
        <w:rPr>
          <w:rFonts w:ascii="Verdana" w:hAnsi="Verdana" w:cs="Arial"/>
          <w:color w:val="000000"/>
          <w:sz w:val="16"/>
          <w:szCs w:val="16"/>
        </w:rPr>
      </w:pPr>
    </w:p>
    <w:p w14:paraId="3FDDA9CA" w14:textId="11B76220" w:rsidR="00760731" w:rsidRDefault="00760731" w:rsidP="001459D3">
      <w:pPr>
        <w:jc w:val="both"/>
        <w:rPr>
          <w:szCs w:val="18"/>
        </w:rPr>
      </w:pPr>
    </w:p>
    <w:p w14:paraId="433C168E" w14:textId="733A1083" w:rsidR="00760731" w:rsidRDefault="00760731" w:rsidP="001459D3">
      <w:pPr>
        <w:jc w:val="both"/>
        <w:rPr>
          <w:szCs w:val="18"/>
        </w:rPr>
      </w:pPr>
    </w:p>
    <w:p w14:paraId="2D2D44BC" w14:textId="77777777" w:rsidR="00E33837" w:rsidRDefault="00760731" w:rsidP="00760731">
      <w:pPr>
        <w:jc w:val="center"/>
        <w:rPr>
          <w:rFonts w:ascii="Verdana" w:hAnsi="Verdana" w:cs="Arial"/>
          <w:b/>
          <w:color w:val="000000"/>
        </w:rPr>
      </w:pPr>
      <w:r w:rsidRPr="00E33837">
        <w:rPr>
          <w:rFonts w:ascii="Verdana" w:hAnsi="Verdana" w:cs="Arial"/>
          <w:b/>
          <w:color w:val="000000"/>
        </w:rPr>
        <w:lastRenderedPageBreak/>
        <w:t xml:space="preserve">DOCUMENTAZIONE DA PRODURRE </w:t>
      </w:r>
    </w:p>
    <w:p w14:paraId="1241624B" w14:textId="3E5A66F9" w:rsidR="00760731" w:rsidRPr="00E33837" w:rsidRDefault="00760731" w:rsidP="00760731">
      <w:pPr>
        <w:jc w:val="center"/>
        <w:rPr>
          <w:rFonts w:ascii="Verdana" w:hAnsi="Verdana" w:cs="Arial"/>
          <w:b/>
          <w:color w:val="000000"/>
        </w:rPr>
      </w:pPr>
      <w:r w:rsidRPr="00E33837">
        <w:rPr>
          <w:rFonts w:ascii="Verdana" w:hAnsi="Verdana" w:cs="Arial"/>
          <w:b/>
          <w:color w:val="000000"/>
        </w:rPr>
        <w:t>CON LA RICHIESTA DI EROGAZIONE DEL SALDO</w:t>
      </w:r>
    </w:p>
    <w:p w14:paraId="18896347" w14:textId="77777777" w:rsidR="00E33837" w:rsidRDefault="00E33837" w:rsidP="001459D3">
      <w:pPr>
        <w:jc w:val="both"/>
        <w:rPr>
          <w:rFonts w:ascii="Verdana" w:hAnsi="Verdana"/>
          <w:i/>
          <w:iCs/>
        </w:rPr>
      </w:pPr>
    </w:p>
    <w:p w14:paraId="15986402" w14:textId="4374381E" w:rsidR="00760731" w:rsidRPr="00E33837" w:rsidRDefault="00E33837" w:rsidP="00E33837">
      <w:pPr>
        <w:jc w:val="center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(Tutta l</w:t>
      </w:r>
      <w:r w:rsidRPr="00E33837">
        <w:rPr>
          <w:rFonts w:ascii="Verdana" w:hAnsi="Verdana"/>
          <w:i/>
          <w:iCs/>
        </w:rPr>
        <w:t xml:space="preserve">a documentazione </w:t>
      </w:r>
      <w:r>
        <w:rPr>
          <w:rFonts w:ascii="Verdana" w:hAnsi="Verdana"/>
          <w:i/>
          <w:iCs/>
        </w:rPr>
        <w:t xml:space="preserve">di seguito riportata </w:t>
      </w:r>
      <w:r w:rsidRPr="00E33837">
        <w:rPr>
          <w:rFonts w:ascii="Verdana" w:hAnsi="Verdana"/>
          <w:i/>
          <w:iCs/>
        </w:rPr>
        <w:t>deve essere firmata digitalmente dal legale rappresentante dell’impresa beneficiaria</w:t>
      </w:r>
      <w:r>
        <w:rPr>
          <w:rFonts w:ascii="Verdana" w:hAnsi="Verdana"/>
          <w:i/>
          <w:iCs/>
        </w:rPr>
        <w:t>)</w:t>
      </w:r>
    </w:p>
    <w:p w14:paraId="4C515595" w14:textId="674D1616" w:rsidR="00760731" w:rsidRDefault="00760731" w:rsidP="001459D3">
      <w:pPr>
        <w:jc w:val="both"/>
        <w:rPr>
          <w:szCs w:val="18"/>
        </w:rPr>
      </w:pPr>
    </w:p>
    <w:p w14:paraId="1355257C" w14:textId="77777777" w:rsidR="00760731" w:rsidRPr="00760731" w:rsidRDefault="00760731" w:rsidP="001459D3">
      <w:pPr>
        <w:jc w:val="both"/>
      </w:pPr>
    </w:p>
    <w:p w14:paraId="70121EB0" w14:textId="77777777" w:rsidR="00760731" w:rsidRPr="00760731" w:rsidRDefault="00760731" w:rsidP="00760731">
      <w:pPr>
        <w:jc w:val="both"/>
        <w:rPr>
          <w:rFonts w:ascii="Verdana" w:hAnsi="Verdana"/>
        </w:rPr>
      </w:pPr>
      <w:r w:rsidRPr="00760731">
        <w:rPr>
          <w:rFonts w:ascii="Verdana" w:hAnsi="Verdana"/>
        </w:rPr>
        <w:t>•</w:t>
      </w:r>
      <w:r w:rsidRPr="00760731">
        <w:rPr>
          <w:rFonts w:ascii="Verdana" w:hAnsi="Verdana"/>
        </w:rPr>
        <w:tab/>
        <w:t>Ultimo bilancio depositato e situazione contabile aggiornata;</w:t>
      </w:r>
    </w:p>
    <w:p w14:paraId="02303177" w14:textId="77777777" w:rsidR="00760731" w:rsidRPr="00760731" w:rsidRDefault="00760731" w:rsidP="00760731">
      <w:pPr>
        <w:jc w:val="both"/>
        <w:rPr>
          <w:rFonts w:ascii="Verdana" w:hAnsi="Verdana"/>
        </w:rPr>
      </w:pPr>
    </w:p>
    <w:p w14:paraId="0DE64886" w14:textId="448BB135" w:rsidR="00760731" w:rsidRPr="00760731" w:rsidRDefault="00760731" w:rsidP="00760731">
      <w:pPr>
        <w:jc w:val="both"/>
        <w:rPr>
          <w:rFonts w:ascii="Verdana" w:hAnsi="Verdana"/>
        </w:rPr>
      </w:pPr>
      <w:r w:rsidRPr="00760731">
        <w:rPr>
          <w:rFonts w:ascii="Verdana" w:hAnsi="Verdana"/>
          <w:i/>
          <w:iCs/>
        </w:rPr>
        <w:t>Per il controllo amministrativo - contabile sui giustificativi di spesa oggetto della rendicontazione</w:t>
      </w:r>
      <w:r w:rsidRPr="00760731">
        <w:rPr>
          <w:rFonts w:ascii="Verdana" w:hAnsi="Verdana"/>
        </w:rPr>
        <w:t>:</w:t>
      </w:r>
    </w:p>
    <w:p w14:paraId="3E1A09B5" w14:textId="77777777" w:rsidR="00760731" w:rsidRPr="00760731" w:rsidRDefault="00760731" w:rsidP="00760731">
      <w:pPr>
        <w:jc w:val="both"/>
        <w:rPr>
          <w:rFonts w:ascii="Verdana" w:hAnsi="Verdana"/>
        </w:rPr>
      </w:pPr>
    </w:p>
    <w:p w14:paraId="5678E930" w14:textId="13EB8A8F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>estratti conto bancari,</w:t>
      </w:r>
    </w:p>
    <w:p w14:paraId="7796C33B" w14:textId="0403CB22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registri contabili in formato editabile, nello specifico: </w:t>
      </w:r>
    </w:p>
    <w:p w14:paraId="6DCCA4BE" w14:textId="5FD0F474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libro giornale, </w:t>
      </w:r>
    </w:p>
    <w:p w14:paraId="5ED90608" w14:textId="35B58313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partitari fornitori, </w:t>
      </w:r>
    </w:p>
    <w:p w14:paraId="34454321" w14:textId="0C5EB3E6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registro IVA. </w:t>
      </w:r>
    </w:p>
    <w:p w14:paraId="0ED00FDF" w14:textId="68467A8E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>copie versamenti F24 in caso di fornitori soggetti a ritenuta d’acconto.</w:t>
      </w:r>
    </w:p>
    <w:sectPr w:rsidR="00760731" w:rsidRPr="00760731" w:rsidSect="00C46D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540" w:right="92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615E5" w14:textId="77777777" w:rsidR="0031126C" w:rsidRDefault="0031126C">
      <w:r>
        <w:separator/>
      </w:r>
    </w:p>
  </w:endnote>
  <w:endnote w:type="continuationSeparator" w:id="0">
    <w:p w14:paraId="25F88A69" w14:textId="77777777" w:rsidR="0031126C" w:rsidRDefault="0031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E69C4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457C7891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ECFAE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6149A381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020E8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7D6B283D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C2AE" w14:textId="77777777" w:rsidR="0031126C" w:rsidRDefault="0031126C">
      <w:r>
        <w:separator/>
      </w:r>
    </w:p>
  </w:footnote>
  <w:footnote w:type="continuationSeparator" w:id="0">
    <w:p w14:paraId="54961164" w14:textId="77777777" w:rsidR="0031126C" w:rsidRDefault="0031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04B83" w14:textId="77777777" w:rsidR="00AC2D7C" w:rsidRDefault="00AC2D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980AC" w14:textId="330F009D" w:rsidR="004E1739" w:rsidRDefault="004E1739">
    <w:pPr>
      <w:pStyle w:val="Intestazione"/>
    </w:pPr>
  </w:p>
  <w:p w14:paraId="16924ED0" w14:textId="77777777" w:rsidR="004E1739" w:rsidRDefault="004E1739" w:rsidP="004E1739">
    <w:pPr>
      <w:tabs>
        <w:tab w:val="left" w:pos="510"/>
      </w:tabs>
      <w:rPr>
        <w:rFonts w:ascii="Verdana" w:hAnsi="Verdana" w:cs="Arial"/>
        <w:b/>
        <w:i/>
        <w:color w:val="808080" w:themeColor="background1" w:themeShade="80"/>
        <w:sz w:val="16"/>
        <w:szCs w:val="16"/>
      </w:rPr>
    </w:pPr>
  </w:p>
  <w:p w14:paraId="4B040979" w14:textId="091570BA" w:rsidR="004E1739" w:rsidRPr="009D278D" w:rsidRDefault="004E1739" w:rsidP="004E1739">
    <w:pPr>
      <w:tabs>
        <w:tab w:val="left" w:pos="510"/>
      </w:tabs>
      <w:rPr>
        <w:rFonts w:ascii="Verdana" w:hAnsi="Verdana" w:cs="Arial"/>
        <w:b/>
        <w:i/>
        <w:color w:val="808080" w:themeColor="background1" w:themeShade="80"/>
        <w:sz w:val="16"/>
        <w:szCs w:val="16"/>
      </w:rPr>
    </w:pPr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>R</w:t>
    </w:r>
    <w:r w:rsidRPr="009D278D"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ICHIESTA EROGAZIONE UNICA SOLUZIONE O SALDO </w:t>
    </w:r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                                MODULI_SALDO_BREV_01</w:t>
    </w:r>
  </w:p>
  <w:p w14:paraId="0A8C7F80" w14:textId="77777777" w:rsidR="004E1739" w:rsidRDefault="004E173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3463B" w14:textId="77777777" w:rsidR="00AC2D7C" w:rsidRDefault="00AC2D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742C"/>
    <w:multiLevelType w:val="hybridMultilevel"/>
    <w:tmpl w:val="379CD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D7BBD"/>
    <w:multiLevelType w:val="hybridMultilevel"/>
    <w:tmpl w:val="90744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E05DE"/>
    <w:multiLevelType w:val="hybridMultilevel"/>
    <w:tmpl w:val="DC7C02BE"/>
    <w:lvl w:ilvl="0" w:tplc="0220D1DC">
      <w:numFmt w:val="bullet"/>
      <w:lvlText w:val="•"/>
      <w:lvlJc w:val="left"/>
      <w:pPr>
        <w:ind w:left="1070" w:hanging="710"/>
      </w:pPr>
      <w:rPr>
        <w:rFonts w:ascii="Verdana" w:eastAsia="Times New Roman" w:hAnsi="Verdana" w:cs="Times New Roman" w:hint="default"/>
      </w:rPr>
    </w:lvl>
    <w:lvl w:ilvl="1" w:tplc="730AAF52">
      <w:numFmt w:val="bullet"/>
      <w:lvlText w:val=""/>
      <w:lvlJc w:val="left"/>
      <w:pPr>
        <w:ind w:left="1790" w:hanging="71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1279715">
    <w:abstractNumId w:val="3"/>
  </w:num>
  <w:num w:numId="2" w16cid:durableId="1667425">
    <w:abstractNumId w:val="0"/>
  </w:num>
  <w:num w:numId="3" w16cid:durableId="316230818">
    <w:abstractNumId w:val="1"/>
  </w:num>
  <w:num w:numId="4" w16cid:durableId="8876886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7900"/>
    <w:rsid w:val="001021E0"/>
    <w:rsid w:val="001171AF"/>
    <w:rsid w:val="00132962"/>
    <w:rsid w:val="00137113"/>
    <w:rsid w:val="00137C67"/>
    <w:rsid w:val="001459D3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40A4"/>
    <w:rsid w:val="00205264"/>
    <w:rsid w:val="002210DA"/>
    <w:rsid w:val="00222093"/>
    <w:rsid w:val="00240918"/>
    <w:rsid w:val="00246B4C"/>
    <w:rsid w:val="00251BA9"/>
    <w:rsid w:val="002B5D32"/>
    <w:rsid w:val="002D2460"/>
    <w:rsid w:val="002D28F2"/>
    <w:rsid w:val="002D36D3"/>
    <w:rsid w:val="002D5413"/>
    <w:rsid w:val="002E4E2C"/>
    <w:rsid w:val="002E7FFD"/>
    <w:rsid w:val="002F214F"/>
    <w:rsid w:val="002F7594"/>
    <w:rsid w:val="003034A6"/>
    <w:rsid w:val="003048F9"/>
    <w:rsid w:val="0031126C"/>
    <w:rsid w:val="00312B13"/>
    <w:rsid w:val="003132D7"/>
    <w:rsid w:val="00316290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4295"/>
    <w:rsid w:val="0041591F"/>
    <w:rsid w:val="004165DB"/>
    <w:rsid w:val="00416BC9"/>
    <w:rsid w:val="00423A66"/>
    <w:rsid w:val="0042527E"/>
    <w:rsid w:val="00427392"/>
    <w:rsid w:val="00430B03"/>
    <w:rsid w:val="0044211C"/>
    <w:rsid w:val="00456D7E"/>
    <w:rsid w:val="00472242"/>
    <w:rsid w:val="00484812"/>
    <w:rsid w:val="0049048E"/>
    <w:rsid w:val="004935DC"/>
    <w:rsid w:val="004A2988"/>
    <w:rsid w:val="004A3E33"/>
    <w:rsid w:val="004A75A7"/>
    <w:rsid w:val="004B30B2"/>
    <w:rsid w:val="004B59E8"/>
    <w:rsid w:val="004C308C"/>
    <w:rsid w:val="004C70BA"/>
    <w:rsid w:val="004D3D37"/>
    <w:rsid w:val="004D4513"/>
    <w:rsid w:val="004D46CB"/>
    <w:rsid w:val="004D5C2D"/>
    <w:rsid w:val="004E1739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C13F4"/>
    <w:rsid w:val="005D367D"/>
    <w:rsid w:val="005E20DD"/>
    <w:rsid w:val="005F75B9"/>
    <w:rsid w:val="006010EC"/>
    <w:rsid w:val="00603D9F"/>
    <w:rsid w:val="00605986"/>
    <w:rsid w:val="00611AF7"/>
    <w:rsid w:val="00612C22"/>
    <w:rsid w:val="00625D29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B75A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0731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4189"/>
    <w:rsid w:val="008374D1"/>
    <w:rsid w:val="0084203C"/>
    <w:rsid w:val="008434E7"/>
    <w:rsid w:val="00844657"/>
    <w:rsid w:val="008641CB"/>
    <w:rsid w:val="00880074"/>
    <w:rsid w:val="00880429"/>
    <w:rsid w:val="008850EA"/>
    <w:rsid w:val="0089035F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2F4"/>
    <w:rsid w:val="00927816"/>
    <w:rsid w:val="00937B0D"/>
    <w:rsid w:val="0094468D"/>
    <w:rsid w:val="009477F7"/>
    <w:rsid w:val="00952D1C"/>
    <w:rsid w:val="009550E2"/>
    <w:rsid w:val="00956A36"/>
    <w:rsid w:val="00967533"/>
    <w:rsid w:val="00970C15"/>
    <w:rsid w:val="00975B8B"/>
    <w:rsid w:val="00977EBC"/>
    <w:rsid w:val="009813D4"/>
    <w:rsid w:val="00986F97"/>
    <w:rsid w:val="009871FE"/>
    <w:rsid w:val="009925B4"/>
    <w:rsid w:val="00992B21"/>
    <w:rsid w:val="009B20EF"/>
    <w:rsid w:val="009B5754"/>
    <w:rsid w:val="009B78FB"/>
    <w:rsid w:val="009C2B8C"/>
    <w:rsid w:val="009D278D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36C9A"/>
    <w:rsid w:val="00A4770A"/>
    <w:rsid w:val="00A5346C"/>
    <w:rsid w:val="00A610E3"/>
    <w:rsid w:val="00A67062"/>
    <w:rsid w:val="00A8074F"/>
    <w:rsid w:val="00AA5C6C"/>
    <w:rsid w:val="00AB0635"/>
    <w:rsid w:val="00AB0BB8"/>
    <w:rsid w:val="00AC2D7C"/>
    <w:rsid w:val="00AD3F19"/>
    <w:rsid w:val="00AD65D6"/>
    <w:rsid w:val="00AD7C94"/>
    <w:rsid w:val="00AE00D7"/>
    <w:rsid w:val="00AE4139"/>
    <w:rsid w:val="00AE7DC1"/>
    <w:rsid w:val="00AF3BBE"/>
    <w:rsid w:val="00AF5E7F"/>
    <w:rsid w:val="00B00670"/>
    <w:rsid w:val="00B00CCC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53001"/>
    <w:rsid w:val="00C56E07"/>
    <w:rsid w:val="00C65D73"/>
    <w:rsid w:val="00C80F02"/>
    <w:rsid w:val="00C90E2D"/>
    <w:rsid w:val="00C957D9"/>
    <w:rsid w:val="00C96063"/>
    <w:rsid w:val="00C97960"/>
    <w:rsid w:val="00CA5215"/>
    <w:rsid w:val="00CA5266"/>
    <w:rsid w:val="00CB0C81"/>
    <w:rsid w:val="00CB4C4F"/>
    <w:rsid w:val="00CB5476"/>
    <w:rsid w:val="00CB7C60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584C"/>
    <w:rsid w:val="00D26685"/>
    <w:rsid w:val="00D411D9"/>
    <w:rsid w:val="00D414DC"/>
    <w:rsid w:val="00D44EB3"/>
    <w:rsid w:val="00D57627"/>
    <w:rsid w:val="00D579D8"/>
    <w:rsid w:val="00D60C9F"/>
    <w:rsid w:val="00D6738C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21038"/>
    <w:rsid w:val="00E22481"/>
    <w:rsid w:val="00E2756D"/>
    <w:rsid w:val="00E33837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A6EEC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7AB0B"/>
  <w15:docId w15:val="{8B033AA2-BF5E-4E64-B7C1-B797575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2584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link w:val="CorpotestoCaratter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1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4C70BA"/>
    <w:rPr>
      <w:rFonts w:ascii="Verdana" w:hAnsi="Verdana"/>
      <w:color w:val="000000"/>
      <w:sz w:val="18"/>
      <w:szCs w:val="24"/>
    </w:rPr>
  </w:style>
  <w:style w:type="paragraph" w:styleId="Paragrafoelenco">
    <w:name w:val="List Paragraph"/>
    <w:basedOn w:val="Normale"/>
    <w:uiPriority w:val="34"/>
    <w:qFormat/>
    <w:rsid w:val="0022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3074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3</cp:revision>
  <cp:lastPrinted>2012-04-02T09:21:00Z</cp:lastPrinted>
  <dcterms:created xsi:type="dcterms:W3CDTF">2023-06-19T13:28:00Z</dcterms:created>
  <dcterms:modified xsi:type="dcterms:W3CDTF">2025-01-07T09:55:00Z</dcterms:modified>
</cp:coreProperties>
</file>