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AAD52" w14:textId="3F1E7E30" w:rsidR="006B10E3" w:rsidRDefault="006B10E3" w:rsidP="001B15CC">
      <w:pPr>
        <w:autoSpaceDE w:val="0"/>
        <w:autoSpaceDN w:val="0"/>
        <w:adjustRightInd w:val="0"/>
        <w:spacing w:before="240" w:after="120" w:line="300" w:lineRule="auto"/>
        <w:ind w:left="284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ID Domanda: </w:t>
      </w:r>
      <w:r w:rsidR="007E6B12">
        <w:rPr>
          <w:rFonts w:cstheme="minorHAnsi"/>
          <w:b/>
          <w:bCs/>
        </w:rPr>
        <w:t>EGAMAC</w:t>
      </w:r>
      <w:r w:rsidRPr="004F104C">
        <w:rPr>
          <w:rFonts w:cstheme="minorHAnsi"/>
          <w:b/>
          <w:bCs/>
        </w:rPr>
        <w:t>__________________</w:t>
      </w:r>
    </w:p>
    <w:p w14:paraId="144D087B" w14:textId="77777777" w:rsidR="00743D29" w:rsidRDefault="00743D29" w:rsidP="00743D29">
      <w:pPr>
        <w:autoSpaceDE w:val="0"/>
        <w:autoSpaceDN w:val="0"/>
        <w:adjustRightInd w:val="0"/>
        <w:spacing w:line="300" w:lineRule="auto"/>
        <w:ind w:left="284"/>
        <w:rPr>
          <w:rFonts w:cstheme="minorHAnsi"/>
          <w:b/>
          <w:bCs/>
        </w:rPr>
      </w:pPr>
      <w:r>
        <w:rPr>
          <w:rFonts w:cstheme="minorHAnsi"/>
          <w:b/>
          <w:bCs/>
        </w:rPr>
        <w:t>Denominazione impresa ______________________</w:t>
      </w:r>
    </w:p>
    <w:p w14:paraId="3E19818F" w14:textId="77777777" w:rsidR="00004143" w:rsidRDefault="00004143" w:rsidP="00004143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605AC120" w14:textId="231E5371" w:rsidR="004B263E" w:rsidRDefault="00555FFB" w:rsidP="00626429">
      <w:pPr>
        <w:autoSpaceDE w:val="0"/>
        <w:autoSpaceDN w:val="0"/>
        <w:adjustRightInd w:val="0"/>
        <w:spacing w:before="240" w:after="120" w:line="240" w:lineRule="auto"/>
        <w:ind w:left="284" w:hanging="284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RELAZIONE TECNICA</w:t>
      </w:r>
      <w:r w:rsidR="0090552E">
        <w:rPr>
          <w:rFonts w:cstheme="minorHAnsi"/>
          <w:b/>
          <w:bCs/>
        </w:rPr>
        <w:t xml:space="preserve"> </w:t>
      </w:r>
      <w:r w:rsidR="005E5E17">
        <w:rPr>
          <w:rFonts w:cstheme="minorHAnsi"/>
          <w:b/>
          <w:bCs/>
        </w:rPr>
        <w:t>FINALE SUGLI INVESTIMENTI</w:t>
      </w:r>
    </w:p>
    <w:p w14:paraId="72C36715" w14:textId="77777777" w:rsidR="0038165A" w:rsidRDefault="00576D00" w:rsidP="00BD5608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cstheme="minorHAnsi"/>
          <w:i/>
          <w:iCs/>
        </w:rPr>
      </w:pPr>
      <w:r w:rsidRPr="00576D00">
        <w:rPr>
          <w:rFonts w:cstheme="minorHAnsi"/>
          <w:i/>
          <w:iCs/>
        </w:rPr>
        <w:t xml:space="preserve">ai sensi dell’art. art. 9, comma 3 lett. </w:t>
      </w:r>
      <w:r w:rsidR="007E6B12">
        <w:rPr>
          <w:rFonts w:cstheme="minorHAnsi"/>
          <w:i/>
          <w:iCs/>
        </w:rPr>
        <w:t>c</w:t>
      </w:r>
      <w:r w:rsidRPr="00576D00">
        <w:rPr>
          <w:rFonts w:cstheme="minorHAnsi"/>
          <w:i/>
          <w:iCs/>
        </w:rPr>
        <w:t xml:space="preserve">) del </w:t>
      </w:r>
      <w:r w:rsidR="00F07620" w:rsidRPr="00576D00">
        <w:rPr>
          <w:rFonts w:cstheme="minorHAnsi"/>
          <w:i/>
          <w:iCs/>
        </w:rPr>
        <w:t xml:space="preserve">D.M. n. </w:t>
      </w:r>
      <w:r w:rsidR="007E6B12">
        <w:rPr>
          <w:rFonts w:cstheme="minorHAnsi"/>
          <w:i/>
          <w:iCs/>
        </w:rPr>
        <w:t>297009</w:t>
      </w:r>
      <w:r w:rsidR="00F07620" w:rsidRPr="00576D00">
        <w:rPr>
          <w:rFonts w:cstheme="minorHAnsi"/>
          <w:i/>
          <w:iCs/>
        </w:rPr>
        <w:t xml:space="preserve"> del </w:t>
      </w:r>
      <w:r w:rsidR="007E6B12">
        <w:rPr>
          <w:rFonts w:cstheme="minorHAnsi"/>
          <w:i/>
          <w:iCs/>
        </w:rPr>
        <w:t>04</w:t>
      </w:r>
      <w:r w:rsidR="00F07620" w:rsidRPr="00576D00">
        <w:rPr>
          <w:rFonts w:cstheme="minorHAnsi"/>
          <w:i/>
          <w:iCs/>
        </w:rPr>
        <w:t xml:space="preserve"> </w:t>
      </w:r>
      <w:r w:rsidR="007E6B12">
        <w:rPr>
          <w:rFonts w:cstheme="minorHAnsi"/>
          <w:i/>
          <w:iCs/>
        </w:rPr>
        <w:t>luglio</w:t>
      </w:r>
      <w:r w:rsidR="00F07620" w:rsidRPr="00576D00">
        <w:rPr>
          <w:rFonts w:cstheme="minorHAnsi"/>
          <w:i/>
          <w:iCs/>
        </w:rPr>
        <w:t xml:space="preserve"> 2022</w:t>
      </w:r>
      <w:r w:rsidRPr="00576D00">
        <w:rPr>
          <w:rFonts w:cstheme="minorHAnsi"/>
          <w:i/>
          <w:iCs/>
        </w:rPr>
        <w:t xml:space="preserve"> </w:t>
      </w:r>
    </w:p>
    <w:p w14:paraId="11135F0C" w14:textId="16A7076E" w:rsidR="00F07620" w:rsidRDefault="00F07620" w:rsidP="006534BA">
      <w:pPr>
        <w:autoSpaceDE w:val="0"/>
        <w:autoSpaceDN w:val="0"/>
        <w:adjustRightInd w:val="0"/>
        <w:spacing w:after="120" w:line="240" w:lineRule="auto"/>
        <w:ind w:left="284" w:hanging="284"/>
        <w:jc w:val="center"/>
        <w:rPr>
          <w:rFonts w:cstheme="minorHAnsi"/>
          <w:i/>
          <w:iCs/>
        </w:rPr>
      </w:pPr>
      <w:r w:rsidRPr="00576D00">
        <w:rPr>
          <w:rFonts w:cstheme="minorHAnsi"/>
          <w:i/>
          <w:iCs/>
        </w:rPr>
        <w:t xml:space="preserve">e </w:t>
      </w:r>
      <w:r w:rsidR="00576D00" w:rsidRPr="00576D00">
        <w:rPr>
          <w:rFonts w:cstheme="minorHAnsi"/>
          <w:i/>
          <w:iCs/>
        </w:rPr>
        <w:t xml:space="preserve">ai sensi dell’art. 8, comma </w:t>
      </w:r>
      <w:r w:rsidR="007E6B12">
        <w:rPr>
          <w:rFonts w:cstheme="minorHAnsi"/>
          <w:i/>
          <w:iCs/>
        </w:rPr>
        <w:t>1</w:t>
      </w:r>
      <w:r w:rsidR="00576D00" w:rsidRPr="00576D00">
        <w:rPr>
          <w:rFonts w:cstheme="minorHAnsi"/>
          <w:i/>
          <w:iCs/>
        </w:rPr>
        <w:t xml:space="preserve">, lett. </w:t>
      </w:r>
      <w:r w:rsidR="007E6B12">
        <w:rPr>
          <w:rFonts w:cstheme="minorHAnsi"/>
          <w:i/>
          <w:iCs/>
        </w:rPr>
        <w:t>c</w:t>
      </w:r>
      <w:r w:rsidR="00576D00" w:rsidRPr="00576D00">
        <w:rPr>
          <w:rFonts w:cstheme="minorHAnsi"/>
          <w:i/>
          <w:iCs/>
        </w:rPr>
        <w:t xml:space="preserve">) del </w:t>
      </w:r>
      <w:r w:rsidRPr="00576D00">
        <w:rPr>
          <w:rFonts w:cstheme="minorHAnsi"/>
          <w:i/>
          <w:iCs/>
        </w:rPr>
        <w:t xml:space="preserve">D.D. </w:t>
      </w:r>
      <w:r w:rsidR="003C2257">
        <w:rPr>
          <w:rFonts w:cstheme="minorHAnsi"/>
          <w:i/>
          <w:iCs/>
        </w:rPr>
        <w:t xml:space="preserve">n. </w:t>
      </w:r>
      <w:r w:rsidRPr="00576D00">
        <w:rPr>
          <w:rFonts w:cstheme="minorHAnsi"/>
          <w:i/>
          <w:iCs/>
        </w:rPr>
        <w:t>3598</w:t>
      </w:r>
      <w:r w:rsidR="007E6B12">
        <w:rPr>
          <w:rFonts w:cstheme="minorHAnsi"/>
          <w:i/>
          <w:iCs/>
        </w:rPr>
        <w:t>7</w:t>
      </w:r>
      <w:r w:rsidRPr="00576D00">
        <w:rPr>
          <w:rFonts w:cstheme="minorHAnsi"/>
          <w:i/>
          <w:iCs/>
        </w:rPr>
        <w:t xml:space="preserve"> del </w:t>
      </w:r>
      <w:r w:rsidR="000A56D0" w:rsidRPr="00576D00">
        <w:rPr>
          <w:rFonts w:cstheme="minorHAnsi"/>
          <w:i/>
          <w:iCs/>
        </w:rPr>
        <w:t>24 gennaio 2024</w:t>
      </w:r>
      <w:r w:rsidR="00576D00" w:rsidRPr="00576D00">
        <w:rPr>
          <w:rFonts w:cstheme="minorHAnsi"/>
          <w:i/>
          <w:iCs/>
        </w:rPr>
        <w:t>.</w:t>
      </w:r>
      <w:r w:rsidR="000A56D0" w:rsidRPr="00576D00">
        <w:rPr>
          <w:rFonts w:cstheme="minorHAnsi"/>
          <w:i/>
          <w:iCs/>
        </w:rPr>
        <w:t xml:space="preserve"> </w:t>
      </w:r>
    </w:p>
    <w:p w14:paraId="3752190C" w14:textId="77777777" w:rsidR="0047176D" w:rsidRPr="00576D00" w:rsidRDefault="0047176D" w:rsidP="006534BA">
      <w:pPr>
        <w:autoSpaceDE w:val="0"/>
        <w:autoSpaceDN w:val="0"/>
        <w:adjustRightInd w:val="0"/>
        <w:spacing w:after="120" w:line="240" w:lineRule="auto"/>
        <w:ind w:left="284" w:hanging="284"/>
        <w:jc w:val="center"/>
        <w:rPr>
          <w:rFonts w:cstheme="minorHAnsi"/>
          <w:i/>
          <w:iCs/>
        </w:rPr>
      </w:pPr>
    </w:p>
    <w:p w14:paraId="426EABB0" w14:textId="778C7F69" w:rsidR="00660377" w:rsidRPr="00653FD2" w:rsidRDefault="000764F1" w:rsidP="00653FD2">
      <w:pPr>
        <w:pStyle w:val="Paragrafoelenco"/>
        <w:numPr>
          <w:ilvl w:val="0"/>
          <w:numId w:val="10"/>
        </w:numPr>
        <w:shd w:val="clear" w:color="auto" w:fill="D9D9D9"/>
        <w:spacing w:after="0"/>
        <w:rPr>
          <w:rFonts w:cstheme="minorHAnsi"/>
          <w:szCs w:val="20"/>
        </w:rPr>
      </w:pPr>
      <w:r>
        <w:rPr>
          <w:rFonts w:cstheme="minorHAnsi"/>
          <w:b/>
        </w:rPr>
        <w:t xml:space="preserve">Descrizione del </w:t>
      </w:r>
      <w:r w:rsidR="00B47513">
        <w:rPr>
          <w:rFonts w:cstheme="minorHAnsi"/>
          <w:b/>
        </w:rPr>
        <w:t>piano di spesa</w:t>
      </w:r>
    </w:p>
    <w:p w14:paraId="6C5E1F98" w14:textId="688F0666" w:rsidR="00D53805" w:rsidRPr="005E5E17" w:rsidRDefault="005E5E17" w:rsidP="00BD5608">
      <w:pPr>
        <w:pStyle w:val="Corpodeltesto"/>
        <w:spacing w:before="120" w:after="240" w:line="360" w:lineRule="auto"/>
        <w:ind w:left="357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0764F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Descrizione </w:t>
      </w:r>
      <w:r w:rsidR="0092096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analitica </w:t>
      </w:r>
      <w:r w:rsidRPr="000764F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del </w:t>
      </w:r>
      <w:r w:rsidR="00B47513">
        <w:rPr>
          <w:rFonts w:asciiTheme="minorHAnsi" w:hAnsiTheme="minorHAnsi" w:cstheme="minorHAnsi"/>
          <w:bCs/>
          <w:sz w:val="22"/>
          <w:szCs w:val="22"/>
          <w:lang w:val="it-IT"/>
        </w:rPr>
        <w:t>piano di spesa</w:t>
      </w:r>
      <w:r w:rsidR="00B16CB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realizzato</w:t>
      </w:r>
      <w:r w:rsidR="00206F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delle caratteristiche dei </w:t>
      </w:r>
      <w:r w:rsidR="00D630E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singoli </w:t>
      </w:r>
      <w:r w:rsidR="00206F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beni </w:t>
      </w:r>
      <w:r w:rsidR="00D630E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acquistati </w:t>
      </w:r>
      <w:r w:rsidR="00206FDD">
        <w:rPr>
          <w:rFonts w:asciiTheme="minorHAnsi" w:hAnsiTheme="minorHAnsi" w:cstheme="minorHAnsi"/>
          <w:bCs/>
          <w:sz w:val="22"/>
          <w:szCs w:val="22"/>
          <w:lang w:val="it-IT"/>
        </w:rPr>
        <w:t>e del</w:t>
      </w:r>
      <w:r w:rsidR="00032BC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relativo </w:t>
      </w:r>
      <w:r w:rsidR="00206FDD">
        <w:rPr>
          <w:rFonts w:asciiTheme="minorHAnsi" w:hAnsiTheme="minorHAnsi" w:cstheme="minorHAnsi"/>
          <w:bCs/>
          <w:sz w:val="22"/>
          <w:szCs w:val="22"/>
          <w:lang w:val="it-IT"/>
        </w:rPr>
        <w:t>impiego</w:t>
      </w:r>
      <w:r w:rsidR="002C5A4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nel processo produttivo con specifico riferimento al codice Ateco ammesso alle agevolazioni</w:t>
      </w:r>
      <w:r w:rsidRPr="000764F1">
        <w:rPr>
          <w:rFonts w:asciiTheme="minorHAnsi" w:hAnsiTheme="minorHAnsi" w:cstheme="minorHAnsi"/>
          <w:bCs/>
          <w:sz w:val="22"/>
          <w:szCs w:val="22"/>
          <w:lang w:val="it-IT"/>
        </w:rPr>
        <w:t>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EB64C4" w14:paraId="24F49D33" w14:textId="77777777" w:rsidTr="00EB64C4">
        <w:trPr>
          <w:trHeight w:val="2488"/>
        </w:trPr>
        <w:tc>
          <w:tcPr>
            <w:tcW w:w="9491" w:type="dxa"/>
          </w:tcPr>
          <w:p w14:paraId="191DBD51" w14:textId="77777777" w:rsidR="00EB64C4" w:rsidRDefault="00EB64C4" w:rsidP="00660377">
            <w:pPr>
              <w:pStyle w:val="Corpodeltesto"/>
              <w:spacing w:before="120" w:after="24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</w:tbl>
    <w:p w14:paraId="40119C36" w14:textId="77777777" w:rsidR="00EB64C4" w:rsidRDefault="00EB64C4" w:rsidP="00660377">
      <w:pPr>
        <w:pStyle w:val="Corpodeltesto"/>
        <w:spacing w:before="120" w:after="240" w:line="360" w:lineRule="auto"/>
        <w:ind w:left="357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D2C960E" w14:textId="310CA6C9" w:rsidR="00DE6ECF" w:rsidRPr="00653FD2" w:rsidRDefault="000C6294" w:rsidP="00DE6ECF">
      <w:pPr>
        <w:pStyle w:val="Paragrafoelenco"/>
        <w:numPr>
          <w:ilvl w:val="0"/>
          <w:numId w:val="10"/>
        </w:numPr>
        <w:shd w:val="clear" w:color="auto" w:fill="D9D9D9"/>
        <w:spacing w:after="0"/>
        <w:rPr>
          <w:rFonts w:cstheme="minorHAnsi"/>
          <w:szCs w:val="20"/>
        </w:rPr>
      </w:pPr>
      <w:r>
        <w:rPr>
          <w:rFonts w:cstheme="minorHAnsi"/>
          <w:b/>
        </w:rPr>
        <w:t xml:space="preserve">Importo e </w:t>
      </w:r>
      <w:r w:rsidR="006A2933">
        <w:rPr>
          <w:rFonts w:cstheme="minorHAnsi"/>
          <w:b/>
        </w:rPr>
        <w:t>date relative a</w:t>
      </w:r>
      <w:r w:rsidR="00DE6ECF">
        <w:rPr>
          <w:rFonts w:cstheme="minorHAnsi"/>
          <w:b/>
        </w:rPr>
        <w:t>l piano di spesa</w:t>
      </w:r>
    </w:p>
    <w:p w14:paraId="7A503B6B" w14:textId="77777777" w:rsidR="00195CC0" w:rsidRPr="00BD5608" w:rsidRDefault="00195CC0" w:rsidP="00BD5608">
      <w:pPr>
        <w:pStyle w:val="Corpodeltesto"/>
        <w:spacing w:after="0" w:line="360" w:lineRule="auto"/>
        <w:ind w:left="1227"/>
        <w:jc w:val="left"/>
        <w:rPr>
          <w:sz w:val="18"/>
        </w:rPr>
      </w:pPr>
    </w:p>
    <w:p w14:paraId="02853C68" w14:textId="3B4FAA97" w:rsidR="00DE6ECF" w:rsidRPr="00BD5608" w:rsidRDefault="000F2D16" w:rsidP="00BD5608">
      <w:pPr>
        <w:pStyle w:val="Corpodeltesto"/>
        <w:numPr>
          <w:ilvl w:val="0"/>
          <w:numId w:val="13"/>
        </w:numPr>
        <w:spacing w:after="0" w:line="360" w:lineRule="auto"/>
        <w:jc w:val="left"/>
        <w:rPr>
          <w:sz w:val="18"/>
        </w:rPr>
      </w:pPr>
      <w:r w:rsidRPr="000F2D16">
        <w:rPr>
          <w:rFonts w:asciiTheme="minorHAnsi" w:hAnsiTheme="minorHAnsi" w:cstheme="minorHAnsi"/>
          <w:bCs/>
          <w:sz w:val="22"/>
          <w:szCs w:val="22"/>
          <w:lang w:val="it-IT"/>
        </w:rPr>
        <w:t>Importo complessivo (al netto dell’IVA) del piano di spesa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rendicontato € </w:t>
      </w:r>
      <w:r w:rsidRPr="000F2D16">
        <w:rPr>
          <w:rFonts w:asciiTheme="minorHAnsi" w:hAnsiTheme="minorHAnsi" w:cstheme="minorHAnsi"/>
          <w:bCs/>
          <w:sz w:val="22"/>
          <w:szCs w:val="22"/>
          <w:lang w:val="it-IT"/>
        </w:rPr>
        <w:t>________________</w:t>
      </w:r>
    </w:p>
    <w:p w14:paraId="5DFE415B" w14:textId="40C02A7C" w:rsidR="000F2D16" w:rsidRPr="00BD5608" w:rsidRDefault="000F2D16" w:rsidP="00BD5608">
      <w:pPr>
        <w:pStyle w:val="Corpodeltesto"/>
        <w:numPr>
          <w:ilvl w:val="0"/>
          <w:numId w:val="13"/>
        </w:numPr>
        <w:spacing w:after="0" w:line="360" w:lineRule="auto"/>
        <w:jc w:val="left"/>
        <w:rPr>
          <w:sz w:val="18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Data avvio piano di spesa __</w:t>
      </w:r>
      <w:r w:rsidRPr="000764F1">
        <w:rPr>
          <w:rFonts w:asciiTheme="minorHAnsi" w:hAnsiTheme="minorHAnsi" w:cstheme="minorHAnsi"/>
          <w:bCs/>
          <w:sz w:val="22"/>
          <w:szCs w:val="22"/>
          <w:lang w:val="it-IT"/>
        </w:rPr>
        <w:t>/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__</w:t>
      </w:r>
      <w:r w:rsidRPr="000764F1">
        <w:rPr>
          <w:rFonts w:asciiTheme="minorHAnsi" w:hAnsiTheme="minorHAnsi" w:cstheme="minorHAnsi"/>
          <w:bCs/>
          <w:sz w:val="22"/>
          <w:szCs w:val="22"/>
          <w:lang w:val="it-IT"/>
        </w:rPr>
        <w:t>/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____</w:t>
      </w:r>
      <w:r w:rsidR="004C6476">
        <w:rPr>
          <w:rStyle w:val="Rimandonotaapidipagina"/>
          <w:rFonts w:asciiTheme="minorHAnsi" w:hAnsiTheme="minorHAnsi" w:cstheme="minorHAnsi"/>
          <w:bCs/>
          <w:sz w:val="22"/>
          <w:szCs w:val="22"/>
          <w:lang w:val="it-IT"/>
        </w:rPr>
        <w:footnoteReference w:id="1"/>
      </w:r>
    </w:p>
    <w:p w14:paraId="02DA06D3" w14:textId="3FDA6582" w:rsidR="002F3414" w:rsidRPr="002F3414" w:rsidRDefault="002F3414" w:rsidP="002F3414">
      <w:pPr>
        <w:pStyle w:val="Paragrafoelenco"/>
        <w:numPr>
          <w:ilvl w:val="0"/>
          <w:numId w:val="13"/>
        </w:numPr>
        <w:spacing w:after="0"/>
        <w:rPr>
          <w:sz w:val="18"/>
        </w:rPr>
      </w:pPr>
      <w:r w:rsidRPr="002F3414">
        <w:rPr>
          <w:rFonts w:cstheme="minorHAnsi"/>
          <w:bCs/>
        </w:rPr>
        <w:t>Data conclusione piano di spesa: __/__/____</w:t>
      </w:r>
      <w:r w:rsidR="00DE1660">
        <w:rPr>
          <w:rStyle w:val="Rimandonotaapidipagina"/>
          <w:rFonts w:cstheme="minorHAnsi"/>
          <w:bCs/>
        </w:rPr>
        <w:footnoteReference w:id="2"/>
      </w:r>
    </w:p>
    <w:p w14:paraId="21CC821F" w14:textId="77777777" w:rsidR="00DE6ECF" w:rsidRDefault="00DE6ECF" w:rsidP="00660377">
      <w:pPr>
        <w:pStyle w:val="Corpodeltesto"/>
        <w:spacing w:before="120" w:after="240" w:line="360" w:lineRule="auto"/>
        <w:ind w:left="357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CFFB63C" w14:textId="49AB9CFB" w:rsidR="00082336" w:rsidRPr="00653FD2" w:rsidRDefault="00082336" w:rsidP="00082336">
      <w:pPr>
        <w:pStyle w:val="Paragrafoelenco"/>
        <w:numPr>
          <w:ilvl w:val="0"/>
          <w:numId w:val="10"/>
        </w:numPr>
        <w:shd w:val="clear" w:color="auto" w:fill="D9D9D9"/>
        <w:spacing w:after="0"/>
        <w:rPr>
          <w:rFonts w:cstheme="minorHAnsi"/>
          <w:szCs w:val="20"/>
        </w:rPr>
      </w:pPr>
      <w:r>
        <w:rPr>
          <w:rFonts w:cstheme="minorHAnsi"/>
          <w:b/>
        </w:rPr>
        <w:t xml:space="preserve">Variazione </w:t>
      </w:r>
      <w:r w:rsidR="007E6B12">
        <w:rPr>
          <w:rFonts w:cstheme="minorHAnsi"/>
          <w:b/>
        </w:rPr>
        <w:t>piano di spesa</w:t>
      </w:r>
      <w:r w:rsidRPr="00653FD2">
        <w:rPr>
          <w:rFonts w:cstheme="minorHAnsi"/>
          <w:b/>
        </w:rPr>
        <w:t xml:space="preserve"> </w:t>
      </w:r>
    </w:p>
    <w:p w14:paraId="58FF0BBD" w14:textId="1190A3E6" w:rsidR="00082336" w:rsidRPr="004E0AB3" w:rsidRDefault="00082336" w:rsidP="00BD5608">
      <w:pPr>
        <w:pStyle w:val="Corpodeltesto"/>
        <w:spacing w:before="120" w:after="240" w:line="360" w:lineRule="auto"/>
        <w:ind w:left="357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Eventuali variazioni </w:t>
      </w:r>
      <w:r w:rsidR="00513BD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progettuali </w:t>
      </w:r>
      <w:r w:rsidR="007E6B12">
        <w:rPr>
          <w:rFonts w:asciiTheme="minorHAnsi" w:hAnsiTheme="minorHAnsi" w:cstheme="minorHAnsi"/>
          <w:bCs/>
          <w:sz w:val="22"/>
          <w:szCs w:val="22"/>
          <w:lang w:val="it-IT"/>
        </w:rPr>
        <w:t>(ad esempio unità</w:t>
      </w:r>
      <w:r w:rsidR="00B6095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locali</w:t>
      </w:r>
      <w:r w:rsidR="007E6B1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associate al progetto, spese associate al progetto, ecc.…) </w:t>
      </w:r>
      <w:r w:rsidR="00513BD2">
        <w:rPr>
          <w:rFonts w:asciiTheme="minorHAnsi" w:hAnsiTheme="minorHAnsi" w:cstheme="minorHAnsi"/>
          <w:bCs/>
          <w:sz w:val="22"/>
          <w:szCs w:val="22"/>
          <w:lang w:val="it-IT"/>
        </w:rPr>
        <w:t>intervenute</w:t>
      </w:r>
      <w:r w:rsidR="001E37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E645A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dopo la presentazione della domanda di accesso alle agevolazioni </w:t>
      </w:r>
      <w:r w:rsidR="0084738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con </w:t>
      </w:r>
      <w:r w:rsidR="00847389">
        <w:rPr>
          <w:rFonts w:asciiTheme="minorHAnsi" w:hAnsiTheme="minorHAnsi" w:cstheme="minorHAnsi"/>
          <w:bCs/>
          <w:sz w:val="22"/>
          <w:szCs w:val="22"/>
          <w:lang w:val="it-IT"/>
        </w:rPr>
        <w:lastRenderedPageBreak/>
        <w:t>descrizione</w:t>
      </w:r>
      <w:r w:rsidR="000C44CC" w:rsidRPr="000C44CC">
        <w:t xml:space="preserve"> 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analitica </w:t>
      </w:r>
      <w:r w:rsidR="000C44CC">
        <w:rPr>
          <w:rFonts w:asciiTheme="minorHAnsi" w:hAnsiTheme="minorHAnsi" w:cstheme="minorHAnsi"/>
          <w:bCs/>
          <w:sz w:val="22"/>
          <w:szCs w:val="22"/>
          <w:lang w:val="it-IT"/>
        </w:rPr>
        <w:t>del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>le</w:t>
      </w:r>
      <w:r w:rsidR="000C44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motivazioni che hanno reso </w:t>
      </w:r>
      <w:r w:rsidR="000C44CC" w:rsidRPr="00B843D7">
        <w:rPr>
          <w:rFonts w:asciiTheme="minorHAnsi" w:hAnsiTheme="minorHAnsi" w:cstheme="minorHAnsi"/>
          <w:bCs/>
          <w:sz w:val="22"/>
          <w:szCs w:val="22"/>
          <w:lang w:val="it-IT"/>
        </w:rPr>
        <w:t>necessaria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la variazione</w:t>
      </w:r>
      <w:r w:rsidR="001A7B3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dell’impatto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che ess</w:t>
      </w:r>
      <w:r w:rsidR="00430B3A">
        <w:rPr>
          <w:rFonts w:asciiTheme="minorHAnsi" w:hAnsiTheme="minorHAnsi" w:cstheme="minorHAnsi"/>
          <w:bCs/>
          <w:sz w:val="22"/>
          <w:szCs w:val="22"/>
          <w:lang w:val="it-IT"/>
        </w:rPr>
        <w:t>e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produc</w:t>
      </w:r>
      <w:r w:rsidR="00430B3A">
        <w:rPr>
          <w:rFonts w:asciiTheme="minorHAnsi" w:hAnsiTheme="minorHAnsi" w:cstheme="minorHAnsi"/>
          <w:bCs/>
          <w:sz w:val="22"/>
          <w:szCs w:val="22"/>
          <w:lang w:val="it-IT"/>
        </w:rPr>
        <w:t>ono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sul progetto</w:t>
      </w:r>
      <w:r w:rsidR="009177B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ammesso alle agevolazioni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84738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082336" w14:paraId="781DC699" w14:textId="77777777" w:rsidTr="00950610">
        <w:trPr>
          <w:trHeight w:val="2488"/>
        </w:trPr>
        <w:tc>
          <w:tcPr>
            <w:tcW w:w="9491" w:type="dxa"/>
          </w:tcPr>
          <w:p w14:paraId="4B7239BC" w14:textId="77777777" w:rsidR="00082336" w:rsidRDefault="00082336" w:rsidP="00950610">
            <w:pPr>
              <w:pStyle w:val="Corpodeltesto"/>
              <w:spacing w:before="120" w:after="24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</w:tbl>
    <w:p w14:paraId="0CCEA78B" w14:textId="7DF61455" w:rsidR="00FF09B2" w:rsidRDefault="00FF09B2" w:rsidP="005E5E17">
      <w:pPr>
        <w:pStyle w:val="Corpodeltesto"/>
        <w:tabs>
          <w:tab w:val="left" w:pos="2968"/>
        </w:tabs>
        <w:spacing w:before="120" w:after="240" w:line="360" w:lineRule="auto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17D71DB" w14:textId="17C68FB9" w:rsidR="00632D8B" w:rsidRPr="006036ED" w:rsidRDefault="005F798C" w:rsidP="006036ED">
      <w:pPr>
        <w:pStyle w:val="Paragrafoelenco"/>
        <w:numPr>
          <w:ilvl w:val="0"/>
          <w:numId w:val="10"/>
        </w:numPr>
        <w:shd w:val="clear" w:color="auto" w:fill="D9D9D9"/>
        <w:spacing w:before="120" w:after="480"/>
        <w:ind w:left="504" w:hanging="357"/>
        <w:rPr>
          <w:rFonts w:cstheme="minorHAnsi"/>
          <w:szCs w:val="20"/>
        </w:rPr>
      </w:pPr>
      <w:r>
        <w:rPr>
          <w:rFonts w:cstheme="minorHAnsi"/>
          <w:b/>
        </w:rPr>
        <w:t>Eventuali ulteriori note/considerazioni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632D8B" w14:paraId="078763AC" w14:textId="77777777" w:rsidTr="00950610">
        <w:trPr>
          <w:trHeight w:val="2488"/>
        </w:trPr>
        <w:tc>
          <w:tcPr>
            <w:tcW w:w="9491" w:type="dxa"/>
          </w:tcPr>
          <w:p w14:paraId="3485AE95" w14:textId="77777777" w:rsidR="00632D8B" w:rsidRDefault="00632D8B" w:rsidP="00950610">
            <w:pPr>
              <w:pStyle w:val="Corpodeltesto"/>
              <w:spacing w:before="120" w:after="24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</w:tbl>
    <w:p w14:paraId="147B1826" w14:textId="77777777" w:rsidR="00632D8B" w:rsidRDefault="00632D8B" w:rsidP="00653FD2">
      <w:pPr>
        <w:pStyle w:val="Corpodeltesto"/>
        <w:spacing w:before="120" w:after="240" w:line="360" w:lineRule="auto"/>
        <w:ind w:left="357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2F33219E" w14:textId="77777777" w:rsidR="00421339" w:rsidRDefault="00421339" w:rsidP="00421339">
      <w:pPr>
        <w:autoSpaceDE w:val="0"/>
        <w:autoSpaceDN w:val="0"/>
        <w:adjustRightInd w:val="0"/>
        <w:spacing w:after="120" w:line="300" w:lineRule="auto"/>
        <w:jc w:val="right"/>
        <w:rPr>
          <w:rFonts w:cstheme="minorHAnsi"/>
          <w:bCs/>
        </w:rPr>
      </w:pPr>
      <w:r w:rsidRPr="00C00FAE">
        <w:rPr>
          <w:rFonts w:cstheme="minorHAnsi"/>
          <w:bCs/>
        </w:rPr>
        <w:t>Firma</w:t>
      </w:r>
      <w:r>
        <w:rPr>
          <w:rFonts w:cstheme="minorHAnsi"/>
          <w:bCs/>
        </w:rPr>
        <w:t>to digitalmente</w:t>
      </w:r>
    </w:p>
    <w:p w14:paraId="579D7EEB" w14:textId="77777777" w:rsidR="00421339" w:rsidRDefault="00421339" w:rsidP="00421339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>_________________</w:t>
      </w:r>
    </w:p>
    <w:p w14:paraId="501AD303" w14:textId="77777777" w:rsidR="00421339" w:rsidRPr="006F5E4F" w:rsidRDefault="00421339" w:rsidP="00421339">
      <w:pPr>
        <w:pStyle w:val="Paragrafoelenco"/>
        <w:autoSpaceDE w:val="0"/>
        <w:autoSpaceDN w:val="0"/>
        <w:adjustRightInd w:val="0"/>
        <w:spacing w:line="300" w:lineRule="auto"/>
        <w:rPr>
          <w:rFonts w:cstheme="minorHAnsi"/>
          <w:bCs/>
        </w:rPr>
      </w:pPr>
    </w:p>
    <w:p w14:paraId="301E0B88" w14:textId="77777777" w:rsidR="00421339" w:rsidRPr="00C00FAE" w:rsidRDefault="00421339" w:rsidP="00421339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AD3A66" w14:textId="77777777" w:rsidR="00421339" w:rsidRDefault="00421339" w:rsidP="00421339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 w:rsidRPr="00C00FAE"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0FA6144E" w14:textId="77777777" w:rsidR="00421339" w:rsidRPr="004E0AB3" w:rsidRDefault="00421339" w:rsidP="00421339">
      <w:pPr>
        <w:pStyle w:val="Corpodeltesto"/>
        <w:spacing w:before="120" w:after="24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434D14C2" w14:textId="77777777" w:rsidR="006C0FE6" w:rsidRPr="004E0AB3" w:rsidRDefault="006C0FE6" w:rsidP="006036ED">
      <w:pPr>
        <w:pStyle w:val="Corpodeltesto"/>
        <w:spacing w:before="120" w:after="24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sectPr w:rsidR="006C0FE6" w:rsidRPr="004E0AB3" w:rsidSect="00FF09B2">
      <w:headerReference w:type="default" r:id="rId11"/>
      <w:footerReference w:type="default" r:id="rId12"/>
      <w:pgSz w:w="11906" w:h="16838"/>
      <w:pgMar w:top="22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02D47" w14:textId="77777777" w:rsidR="0099188C" w:rsidRDefault="0099188C" w:rsidP="00390C59">
      <w:pPr>
        <w:spacing w:after="0" w:line="240" w:lineRule="auto"/>
      </w:pPr>
      <w:r>
        <w:separator/>
      </w:r>
    </w:p>
  </w:endnote>
  <w:endnote w:type="continuationSeparator" w:id="0">
    <w:p w14:paraId="2B9E0E65" w14:textId="77777777" w:rsidR="0099188C" w:rsidRDefault="0099188C" w:rsidP="0039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10FC1" w14:textId="0627A2C7" w:rsidR="0030206F" w:rsidRDefault="0030206F" w:rsidP="0030206F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Fondo di parte </w:t>
    </w:r>
    <w:r w:rsidR="007E6B12">
      <w:rPr>
        <w:i/>
        <w:iCs/>
        <w:sz w:val="18"/>
        <w:szCs w:val="18"/>
      </w:rPr>
      <w:t>capitale</w:t>
    </w:r>
    <w:r>
      <w:rPr>
        <w:i/>
        <w:iCs/>
        <w:sz w:val="18"/>
        <w:szCs w:val="18"/>
      </w:rPr>
      <w:t xml:space="preserve"> per il sostegno delle eccellenze della gastronomia e dell'agroalimentare italiano</w:t>
    </w:r>
  </w:p>
  <w:p w14:paraId="2F6613F0" w14:textId="6CE7384D" w:rsidR="0030206F" w:rsidRDefault="0030206F" w:rsidP="0030206F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"</w:t>
    </w:r>
    <w:r w:rsidR="007E6B12">
      <w:rPr>
        <w:i/>
        <w:iCs/>
        <w:sz w:val="18"/>
        <w:szCs w:val="18"/>
      </w:rPr>
      <w:t>Macchinari e beni strumentali</w:t>
    </w:r>
    <w:r>
      <w:rPr>
        <w:i/>
        <w:iCs/>
        <w:sz w:val="18"/>
        <w:szCs w:val="18"/>
      </w:rPr>
      <w:t>"</w:t>
    </w:r>
  </w:p>
  <w:p w14:paraId="0095E7F5" w14:textId="77777777" w:rsidR="00922C11" w:rsidRDefault="00922C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05157" w14:textId="77777777" w:rsidR="0099188C" w:rsidRDefault="0099188C" w:rsidP="00390C59">
      <w:pPr>
        <w:spacing w:after="0" w:line="240" w:lineRule="auto"/>
      </w:pPr>
      <w:r>
        <w:separator/>
      </w:r>
    </w:p>
  </w:footnote>
  <w:footnote w:type="continuationSeparator" w:id="0">
    <w:p w14:paraId="445498D3" w14:textId="77777777" w:rsidR="0099188C" w:rsidRDefault="0099188C" w:rsidP="00390C59">
      <w:pPr>
        <w:spacing w:after="0" w:line="240" w:lineRule="auto"/>
      </w:pPr>
      <w:r>
        <w:continuationSeparator/>
      </w:r>
    </w:p>
  </w:footnote>
  <w:footnote w:id="1">
    <w:p w14:paraId="480E73A2" w14:textId="74F63986" w:rsidR="00DE1660" w:rsidRPr="00BD5608" w:rsidRDefault="004C6476" w:rsidP="00BD5608">
      <w:pPr>
        <w:pStyle w:val="Testonotaapidipagina"/>
        <w:jc w:val="both"/>
        <w:rPr>
          <w:rFonts w:asciiTheme="minorHAnsi" w:hAnsiTheme="minorHAnsi" w:cstheme="minorHAnsi"/>
          <w:sz w:val="18"/>
          <w:szCs w:val="18"/>
        </w:rPr>
      </w:pPr>
      <w:r w:rsidRPr="00BD5608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="008119E1">
        <w:rPr>
          <w:rFonts w:asciiTheme="minorHAnsi" w:hAnsiTheme="minorHAnsi" w:cstheme="minorHAnsi"/>
          <w:sz w:val="18"/>
          <w:szCs w:val="18"/>
        </w:rPr>
        <w:t xml:space="preserve"> </w:t>
      </w:r>
      <w:r w:rsidR="00B237E3">
        <w:rPr>
          <w:rFonts w:asciiTheme="minorHAnsi" w:hAnsiTheme="minorHAnsi" w:cstheme="minorHAnsi"/>
          <w:sz w:val="16"/>
          <w:szCs w:val="16"/>
        </w:rPr>
        <w:t xml:space="preserve">La </w:t>
      </w:r>
      <w:r w:rsidR="008119E1" w:rsidRPr="00BD5608">
        <w:rPr>
          <w:rFonts w:asciiTheme="minorHAnsi" w:hAnsiTheme="minorHAnsi" w:cstheme="minorHAnsi"/>
          <w:sz w:val="16"/>
          <w:szCs w:val="16"/>
        </w:rPr>
        <w:t xml:space="preserve">data di avvio </w:t>
      </w:r>
      <w:r w:rsidR="00481E2A">
        <w:rPr>
          <w:rFonts w:asciiTheme="minorHAnsi" w:hAnsiTheme="minorHAnsi" w:cstheme="minorHAnsi"/>
          <w:sz w:val="16"/>
          <w:szCs w:val="16"/>
        </w:rPr>
        <w:t>corrisponde a quella del primo</w:t>
      </w:r>
      <w:r w:rsidR="006947F1" w:rsidRPr="00BD5608">
        <w:rPr>
          <w:rStyle w:val="ui-provider"/>
          <w:rFonts w:asciiTheme="minorHAnsi" w:hAnsiTheme="minorHAnsi" w:cstheme="minorHAnsi"/>
          <w:sz w:val="16"/>
          <w:szCs w:val="16"/>
        </w:rPr>
        <w:t xml:space="preserve"> impegn</w:t>
      </w:r>
      <w:r w:rsidR="00481E2A">
        <w:rPr>
          <w:rStyle w:val="ui-provider"/>
          <w:rFonts w:asciiTheme="minorHAnsi" w:hAnsiTheme="minorHAnsi" w:cstheme="minorHAnsi"/>
          <w:sz w:val="16"/>
          <w:szCs w:val="16"/>
        </w:rPr>
        <w:t>o</w:t>
      </w:r>
      <w:r w:rsidR="006947F1" w:rsidRPr="00BD5608">
        <w:rPr>
          <w:rStyle w:val="ui-provider"/>
          <w:rFonts w:asciiTheme="minorHAnsi" w:hAnsiTheme="minorHAnsi" w:cstheme="minorHAnsi"/>
          <w:sz w:val="16"/>
          <w:szCs w:val="16"/>
        </w:rPr>
        <w:t xml:space="preserve"> giuridicamente vincolant</w:t>
      </w:r>
      <w:r w:rsidR="00481E2A">
        <w:rPr>
          <w:rStyle w:val="ui-provider"/>
          <w:rFonts w:asciiTheme="minorHAnsi" w:hAnsiTheme="minorHAnsi" w:cstheme="minorHAnsi"/>
          <w:sz w:val="16"/>
          <w:szCs w:val="16"/>
        </w:rPr>
        <w:t>e</w:t>
      </w:r>
      <w:r w:rsidR="006947F1" w:rsidRPr="00BD5608">
        <w:rPr>
          <w:rStyle w:val="ui-provider"/>
          <w:rFonts w:asciiTheme="minorHAnsi" w:hAnsiTheme="minorHAnsi" w:cstheme="minorHAnsi"/>
          <w:sz w:val="16"/>
          <w:szCs w:val="16"/>
        </w:rPr>
        <w:t>, ivi inclusa la stipula di contratti o l’emissione di conferme d’ordine, atti a ordinare macchinari, attrezzature, impianti, software o qualsiasi altro impegno che renda irreversibile il programma, a seconda di quale condizione si verifichi prima.</w:t>
      </w:r>
    </w:p>
  </w:footnote>
  <w:footnote w:id="2">
    <w:p w14:paraId="3875138E" w14:textId="513314FA" w:rsidR="00DE1660" w:rsidRDefault="00DE1660">
      <w:pPr>
        <w:pStyle w:val="Testonotaapidipagina"/>
      </w:pPr>
      <w:r>
        <w:rPr>
          <w:rStyle w:val="Rimandonotaapidipagina"/>
        </w:rPr>
        <w:footnoteRef/>
      </w:r>
      <w:r>
        <w:t xml:space="preserve">  </w:t>
      </w:r>
      <w:r w:rsidRPr="005B1F7F">
        <w:rPr>
          <w:rStyle w:val="ui-provider"/>
          <w:rFonts w:asciiTheme="minorHAnsi" w:hAnsiTheme="minorHAnsi" w:cstheme="minorHAnsi"/>
          <w:sz w:val="16"/>
          <w:szCs w:val="16"/>
        </w:rPr>
        <w:t>Data dell’ultima</w:t>
      </w:r>
      <w:r w:rsidR="005B1F7F" w:rsidRPr="005B1F7F">
        <w:rPr>
          <w:rStyle w:val="ui-provider"/>
          <w:rFonts w:asciiTheme="minorHAnsi" w:hAnsiTheme="minorHAnsi" w:cstheme="minorHAnsi"/>
          <w:sz w:val="16"/>
          <w:szCs w:val="16"/>
        </w:rPr>
        <w:t xml:space="preserve"> fattura rendicontata</w:t>
      </w:r>
      <w:r w:rsidR="00826300">
        <w:rPr>
          <w:rStyle w:val="ui-provider"/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02E2B" w14:textId="31124C7F" w:rsidR="00A005E9" w:rsidRPr="00E22C83" w:rsidRDefault="006B10E3" w:rsidP="00A005E9">
    <w:pPr>
      <w:pStyle w:val="Intestazione"/>
      <w:tabs>
        <w:tab w:val="clear" w:pos="9638"/>
      </w:tabs>
      <w:ind w:right="282"/>
      <w:jc w:val="right"/>
      <w:rPr>
        <w:rFonts w:cstheme="minorHAnsi"/>
        <w:i/>
        <w:sz w:val="18"/>
        <w:szCs w:val="18"/>
      </w:rPr>
    </w:pPr>
    <w:r>
      <w:rPr>
        <w:rFonts w:cstheme="minorHAnsi"/>
        <w:i/>
        <w:sz w:val="18"/>
        <w:szCs w:val="18"/>
      </w:rPr>
      <w:t xml:space="preserve">Relazione tecnica </w:t>
    </w:r>
    <w:r w:rsidR="007E6B12">
      <w:rPr>
        <w:rFonts w:cstheme="minorHAnsi"/>
        <w:i/>
        <w:sz w:val="18"/>
        <w:szCs w:val="18"/>
      </w:rPr>
      <w:t>finale</w:t>
    </w:r>
    <w:r w:rsidR="00A005E9">
      <w:rPr>
        <w:rFonts w:cstheme="minorHAnsi"/>
        <w:i/>
        <w:sz w:val="18"/>
        <w:szCs w:val="18"/>
      </w:rPr>
      <w:t xml:space="preserve"> – </w:t>
    </w:r>
    <w:r w:rsidR="007E6B12">
      <w:rPr>
        <w:rFonts w:cstheme="minorHAnsi"/>
        <w:i/>
        <w:sz w:val="18"/>
        <w:szCs w:val="18"/>
      </w:rPr>
      <w:t>Macchinari e beni strumentali</w:t>
    </w:r>
  </w:p>
  <w:p w14:paraId="1627FD1E" w14:textId="77777777" w:rsidR="00A005E9" w:rsidRPr="00E22C83" w:rsidRDefault="00A005E9" w:rsidP="0092277D">
    <w:pPr>
      <w:pStyle w:val="Intestazione"/>
      <w:tabs>
        <w:tab w:val="clear" w:pos="9638"/>
        <w:tab w:val="left" w:pos="365"/>
        <w:tab w:val="right" w:pos="9356"/>
      </w:tabs>
      <w:ind w:right="282"/>
      <w:jc w:val="both"/>
      <w:rPr>
        <w:i/>
        <w:sz w:val="18"/>
        <w:szCs w:val="18"/>
      </w:rPr>
    </w:pPr>
    <w:r>
      <w:rPr>
        <w:i/>
        <w:sz w:val="18"/>
        <w:szCs w:val="18"/>
      </w:rPr>
      <w:tab/>
    </w:r>
    <w:r>
      <w:rPr>
        <w:noProof/>
      </w:rPr>
      <w:drawing>
        <wp:inline distT="0" distB="0" distL="0" distR="0" wp14:anchorId="1726250B" wp14:editId="2D67D2DE">
          <wp:extent cx="1175657" cy="569166"/>
          <wp:effectExtent l="0" t="0" r="5715" b="2540"/>
          <wp:docPr id="15" name="Immagine 15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noProof/>
      </w:rPr>
      <w:drawing>
        <wp:inline distT="0" distB="0" distL="0" distR="0" wp14:anchorId="03114726" wp14:editId="48E32EA2">
          <wp:extent cx="2085407" cy="601518"/>
          <wp:effectExtent l="0" t="0" r="0" b="8255"/>
          <wp:docPr id="16" name="Immagine 16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2759"/>
    <w:multiLevelType w:val="hybridMultilevel"/>
    <w:tmpl w:val="C516992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35F7A"/>
    <w:multiLevelType w:val="hybridMultilevel"/>
    <w:tmpl w:val="BE58ED0A"/>
    <w:lvl w:ilvl="0" w:tplc="554E1E88">
      <w:start w:val="1"/>
      <w:numFmt w:val="decimal"/>
      <w:lvlText w:val="%1."/>
      <w:lvlJc w:val="left"/>
      <w:pPr>
        <w:ind w:left="50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7" w:hanging="360"/>
      </w:pPr>
    </w:lvl>
    <w:lvl w:ilvl="2" w:tplc="0410001B" w:tentative="1">
      <w:start w:val="1"/>
      <w:numFmt w:val="lowerRoman"/>
      <w:lvlText w:val="%3."/>
      <w:lvlJc w:val="right"/>
      <w:pPr>
        <w:ind w:left="1947" w:hanging="180"/>
      </w:pPr>
    </w:lvl>
    <w:lvl w:ilvl="3" w:tplc="0410000F" w:tentative="1">
      <w:start w:val="1"/>
      <w:numFmt w:val="decimal"/>
      <w:lvlText w:val="%4."/>
      <w:lvlJc w:val="left"/>
      <w:pPr>
        <w:ind w:left="2667" w:hanging="360"/>
      </w:pPr>
    </w:lvl>
    <w:lvl w:ilvl="4" w:tplc="04100019" w:tentative="1">
      <w:start w:val="1"/>
      <w:numFmt w:val="lowerLetter"/>
      <w:lvlText w:val="%5."/>
      <w:lvlJc w:val="left"/>
      <w:pPr>
        <w:ind w:left="3387" w:hanging="360"/>
      </w:pPr>
    </w:lvl>
    <w:lvl w:ilvl="5" w:tplc="0410001B" w:tentative="1">
      <w:start w:val="1"/>
      <w:numFmt w:val="lowerRoman"/>
      <w:lvlText w:val="%6."/>
      <w:lvlJc w:val="right"/>
      <w:pPr>
        <w:ind w:left="4107" w:hanging="180"/>
      </w:pPr>
    </w:lvl>
    <w:lvl w:ilvl="6" w:tplc="0410000F" w:tentative="1">
      <w:start w:val="1"/>
      <w:numFmt w:val="decimal"/>
      <w:lvlText w:val="%7."/>
      <w:lvlJc w:val="left"/>
      <w:pPr>
        <w:ind w:left="4827" w:hanging="360"/>
      </w:pPr>
    </w:lvl>
    <w:lvl w:ilvl="7" w:tplc="04100019" w:tentative="1">
      <w:start w:val="1"/>
      <w:numFmt w:val="lowerLetter"/>
      <w:lvlText w:val="%8."/>
      <w:lvlJc w:val="left"/>
      <w:pPr>
        <w:ind w:left="5547" w:hanging="360"/>
      </w:pPr>
    </w:lvl>
    <w:lvl w:ilvl="8" w:tplc="0410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" w15:restartNumberingAfterBreak="0">
    <w:nsid w:val="0E2306DA"/>
    <w:multiLevelType w:val="hybridMultilevel"/>
    <w:tmpl w:val="B5ECB9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E93FDB"/>
    <w:multiLevelType w:val="hybridMultilevel"/>
    <w:tmpl w:val="040219F6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30AE6"/>
    <w:multiLevelType w:val="hybridMultilevel"/>
    <w:tmpl w:val="A85C8604"/>
    <w:lvl w:ilvl="0" w:tplc="0410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32645EF"/>
    <w:multiLevelType w:val="hybridMultilevel"/>
    <w:tmpl w:val="A0100ED6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040CA"/>
    <w:multiLevelType w:val="hybridMultilevel"/>
    <w:tmpl w:val="08CCE846"/>
    <w:lvl w:ilvl="0" w:tplc="75E8B458">
      <w:start w:val="1"/>
      <w:numFmt w:val="bullet"/>
      <w:lvlText w:val=""/>
      <w:lvlJc w:val="left"/>
      <w:pPr>
        <w:ind w:left="1227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9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736F13"/>
    <w:multiLevelType w:val="hybridMultilevel"/>
    <w:tmpl w:val="C714D4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F04A6"/>
    <w:multiLevelType w:val="hybridMultilevel"/>
    <w:tmpl w:val="50066548"/>
    <w:lvl w:ilvl="0" w:tplc="FD10ED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9A5DA5"/>
    <w:multiLevelType w:val="hybridMultilevel"/>
    <w:tmpl w:val="A5CAAAB0"/>
    <w:lvl w:ilvl="0" w:tplc="FFFFFFFF">
      <w:start w:val="1"/>
      <w:numFmt w:val="decimal"/>
      <w:lvlText w:val="%1."/>
      <w:lvlJc w:val="left"/>
      <w:pPr>
        <w:ind w:left="50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227" w:hanging="360"/>
      </w:pPr>
    </w:lvl>
    <w:lvl w:ilvl="2" w:tplc="FFFFFFFF" w:tentative="1">
      <w:start w:val="1"/>
      <w:numFmt w:val="lowerRoman"/>
      <w:lvlText w:val="%3."/>
      <w:lvlJc w:val="right"/>
      <w:pPr>
        <w:ind w:left="1947" w:hanging="180"/>
      </w:pPr>
    </w:lvl>
    <w:lvl w:ilvl="3" w:tplc="FFFFFFFF" w:tentative="1">
      <w:start w:val="1"/>
      <w:numFmt w:val="decimal"/>
      <w:lvlText w:val="%4."/>
      <w:lvlJc w:val="left"/>
      <w:pPr>
        <w:ind w:left="2667" w:hanging="360"/>
      </w:pPr>
    </w:lvl>
    <w:lvl w:ilvl="4" w:tplc="FFFFFFFF" w:tentative="1">
      <w:start w:val="1"/>
      <w:numFmt w:val="lowerLetter"/>
      <w:lvlText w:val="%5."/>
      <w:lvlJc w:val="left"/>
      <w:pPr>
        <w:ind w:left="3387" w:hanging="360"/>
      </w:pPr>
    </w:lvl>
    <w:lvl w:ilvl="5" w:tplc="FFFFFFFF" w:tentative="1">
      <w:start w:val="1"/>
      <w:numFmt w:val="lowerRoman"/>
      <w:lvlText w:val="%6."/>
      <w:lvlJc w:val="right"/>
      <w:pPr>
        <w:ind w:left="4107" w:hanging="180"/>
      </w:pPr>
    </w:lvl>
    <w:lvl w:ilvl="6" w:tplc="FFFFFFFF" w:tentative="1">
      <w:start w:val="1"/>
      <w:numFmt w:val="decimal"/>
      <w:lvlText w:val="%7."/>
      <w:lvlJc w:val="left"/>
      <w:pPr>
        <w:ind w:left="4827" w:hanging="360"/>
      </w:pPr>
    </w:lvl>
    <w:lvl w:ilvl="7" w:tplc="FFFFFFFF" w:tentative="1">
      <w:start w:val="1"/>
      <w:numFmt w:val="lowerLetter"/>
      <w:lvlText w:val="%8."/>
      <w:lvlJc w:val="left"/>
      <w:pPr>
        <w:ind w:left="5547" w:hanging="360"/>
      </w:pPr>
    </w:lvl>
    <w:lvl w:ilvl="8" w:tplc="FFFFFFFF" w:tentative="1">
      <w:start w:val="1"/>
      <w:numFmt w:val="lowerRoman"/>
      <w:lvlText w:val="%9."/>
      <w:lvlJc w:val="right"/>
      <w:pPr>
        <w:ind w:left="6267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1"/>
  </w:num>
  <w:num w:numId="5">
    <w:abstractNumId w:val="2"/>
  </w:num>
  <w:num w:numId="6">
    <w:abstractNumId w:val="7"/>
  </w:num>
  <w:num w:numId="7">
    <w:abstractNumId w:val="5"/>
  </w:num>
  <w:num w:numId="8">
    <w:abstractNumId w:val="10"/>
  </w:num>
  <w:num w:numId="9">
    <w:abstractNumId w:val="0"/>
  </w:num>
  <w:num w:numId="10">
    <w:abstractNumId w:val="1"/>
  </w:num>
  <w:num w:numId="11">
    <w:abstractNumId w:val="12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04143"/>
    <w:rsid w:val="00012761"/>
    <w:rsid w:val="00015B04"/>
    <w:rsid w:val="00020E2E"/>
    <w:rsid w:val="00021FA4"/>
    <w:rsid w:val="00022BE7"/>
    <w:rsid w:val="0002384A"/>
    <w:rsid w:val="000300AF"/>
    <w:rsid w:val="00032BCD"/>
    <w:rsid w:val="00036AC5"/>
    <w:rsid w:val="00040B4C"/>
    <w:rsid w:val="00044937"/>
    <w:rsid w:val="00053D60"/>
    <w:rsid w:val="00057D43"/>
    <w:rsid w:val="000764F1"/>
    <w:rsid w:val="0007705C"/>
    <w:rsid w:val="00077472"/>
    <w:rsid w:val="00082336"/>
    <w:rsid w:val="00084F85"/>
    <w:rsid w:val="000A112E"/>
    <w:rsid w:val="000A56D0"/>
    <w:rsid w:val="000A66B7"/>
    <w:rsid w:val="000A7B86"/>
    <w:rsid w:val="000C44CC"/>
    <w:rsid w:val="000C6294"/>
    <w:rsid w:val="000C7B8A"/>
    <w:rsid w:val="000D61B1"/>
    <w:rsid w:val="000E72F2"/>
    <w:rsid w:val="000F2D16"/>
    <w:rsid w:val="000F4281"/>
    <w:rsid w:val="00105735"/>
    <w:rsid w:val="001109AE"/>
    <w:rsid w:val="00113AB7"/>
    <w:rsid w:val="00115111"/>
    <w:rsid w:val="001254FE"/>
    <w:rsid w:val="00134A62"/>
    <w:rsid w:val="0013521E"/>
    <w:rsid w:val="00135B61"/>
    <w:rsid w:val="0014568B"/>
    <w:rsid w:val="00154FD4"/>
    <w:rsid w:val="00155CB1"/>
    <w:rsid w:val="0016421A"/>
    <w:rsid w:val="00171C48"/>
    <w:rsid w:val="0017466F"/>
    <w:rsid w:val="00176A7B"/>
    <w:rsid w:val="001841A9"/>
    <w:rsid w:val="00190ABF"/>
    <w:rsid w:val="00195CC0"/>
    <w:rsid w:val="001A04D8"/>
    <w:rsid w:val="001A51C3"/>
    <w:rsid w:val="001A7B34"/>
    <w:rsid w:val="001B15CC"/>
    <w:rsid w:val="001B32FA"/>
    <w:rsid w:val="001C200E"/>
    <w:rsid w:val="001E37CC"/>
    <w:rsid w:val="001F233E"/>
    <w:rsid w:val="00200A51"/>
    <w:rsid w:val="00203BC6"/>
    <w:rsid w:val="00206FDD"/>
    <w:rsid w:val="002161DC"/>
    <w:rsid w:val="00221213"/>
    <w:rsid w:val="00234581"/>
    <w:rsid w:val="00235801"/>
    <w:rsid w:val="002359B6"/>
    <w:rsid w:val="00241EA4"/>
    <w:rsid w:val="00243A29"/>
    <w:rsid w:val="00251E08"/>
    <w:rsid w:val="00254B49"/>
    <w:rsid w:val="00263DE6"/>
    <w:rsid w:val="00270168"/>
    <w:rsid w:val="00282FE0"/>
    <w:rsid w:val="00283035"/>
    <w:rsid w:val="00294AA8"/>
    <w:rsid w:val="002B2565"/>
    <w:rsid w:val="002B3A0B"/>
    <w:rsid w:val="002B40D5"/>
    <w:rsid w:val="002B4418"/>
    <w:rsid w:val="002B45EB"/>
    <w:rsid w:val="002C04E8"/>
    <w:rsid w:val="002C0CE8"/>
    <w:rsid w:val="002C210B"/>
    <w:rsid w:val="002C44EE"/>
    <w:rsid w:val="002C4D04"/>
    <w:rsid w:val="002C58CC"/>
    <w:rsid w:val="002C58CD"/>
    <w:rsid w:val="002C5A41"/>
    <w:rsid w:val="002D0A2F"/>
    <w:rsid w:val="002D1731"/>
    <w:rsid w:val="002D1A93"/>
    <w:rsid w:val="002D632F"/>
    <w:rsid w:val="002E19FB"/>
    <w:rsid w:val="002F3414"/>
    <w:rsid w:val="002F3566"/>
    <w:rsid w:val="002F5A58"/>
    <w:rsid w:val="0030206F"/>
    <w:rsid w:val="0030471C"/>
    <w:rsid w:val="00314607"/>
    <w:rsid w:val="00317BEC"/>
    <w:rsid w:val="003230ED"/>
    <w:rsid w:val="00327705"/>
    <w:rsid w:val="00331682"/>
    <w:rsid w:val="00341291"/>
    <w:rsid w:val="00353666"/>
    <w:rsid w:val="00364C71"/>
    <w:rsid w:val="003652DB"/>
    <w:rsid w:val="0038165A"/>
    <w:rsid w:val="00381A4D"/>
    <w:rsid w:val="00390C59"/>
    <w:rsid w:val="003970D2"/>
    <w:rsid w:val="003A09C6"/>
    <w:rsid w:val="003C2257"/>
    <w:rsid w:val="003E3494"/>
    <w:rsid w:val="003E3523"/>
    <w:rsid w:val="00402431"/>
    <w:rsid w:val="0042127E"/>
    <w:rsid w:val="00421339"/>
    <w:rsid w:val="00427F2F"/>
    <w:rsid w:val="00430B3A"/>
    <w:rsid w:val="004568C3"/>
    <w:rsid w:val="0045749F"/>
    <w:rsid w:val="0047176D"/>
    <w:rsid w:val="004755B8"/>
    <w:rsid w:val="00480E0E"/>
    <w:rsid w:val="00481D1E"/>
    <w:rsid w:val="00481E2A"/>
    <w:rsid w:val="004827EF"/>
    <w:rsid w:val="00496C83"/>
    <w:rsid w:val="00497443"/>
    <w:rsid w:val="004A3CB8"/>
    <w:rsid w:val="004A7B13"/>
    <w:rsid w:val="004B263E"/>
    <w:rsid w:val="004B5B1D"/>
    <w:rsid w:val="004B6429"/>
    <w:rsid w:val="004C6476"/>
    <w:rsid w:val="004D0EEA"/>
    <w:rsid w:val="004D3D54"/>
    <w:rsid w:val="004E0AB3"/>
    <w:rsid w:val="004E16AD"/>
    <w:rsid w:val="004F1F73"/>
    <w:rsid w:val="004F66C9"/>
    <w:rsid w:val="00502F2F"/>
    <w:rsid w:val="005035EF"/>
    <w:rsid w:val="00510403"/>
    <w:rsid w:val="005114AA"/>
    <w:rsid w:val="00513BD2"/>
    <w:rsid w:val="00516951"/>
    <w:rsid w:val="0054193D"/>
    <w:rsid w:val="005513E5"/>
    <w:rsid w:val="005535FB"/>
    <w:rsid w:val="00554AF0"/>
    <w:rsid w:val="005559F5"/>
    <w:rsid w:val="00555FFB"/>
    <w:rsid w:val="00557A6D"/>
    <w:rsid w:val="00573CAB"/>
    <w:rsid w:val="00575333"/>
    <w:rsid w:val="00576D00"/>
    <w:rsid w:val="005A7236"/>
    <w:rsid w:val="005B035D"/>
    <w:rsid w:val="005B1F7F"/>
    <w:rsid w:val="005B3F04"/>
    <w:rsid w:val="005B4E50"/>
    <w:rsid w:val="005D080C"/>
    <w:rsid w:val="005D3089"/>
    <w:rsid w:val="005D32D5"/>
    <w:rsid w:val="005D693A"/>
    <w:rsid w:val="005D69C3"/>
    <w:rsid w:val="005D78DF"/>
    <w:rsid w:val="005E28FB"/>
    <w:rsid w:val="005E5E17"/>
    <w:rsid w:val="005E7404"/>
    <w:rsid w:val="005F4CF2"/>
    <w:rsid w:val="005F798C"/>
    <w:rsid w:val="006036ED"/>
    <w:rsid w:val="00604852"/>
    <w:rsid w:val="006058C4"/>
    <w:rsid w:val="00605ADD"/>
    <w:rsid w:val="006066F3"/>
    <w:rsid w:val="0061177F"/>
    <w:rsid w:val="00626429"/>
    <w:rsid w:val="00632D8B"/>
    <w:rsid w:val="006358D8"/>
    <w:rsid w:val="00636026"/>
    <w:rsid w:val="00644B26"/>
    <w:rsid w:val="00645D71"/>
    <w:rsid w:val="006534BA"/>
    <w:rsid w:val="00653FD2"/>
    <w:rsid w:val="00660377"/>
    <w:rsid w:val="00672A3F"/>
    <w:rsid w:val="006805EF"/>
    <w:rsid w:val="0069356B"/>
    <w:rsid w:val="006947F1"/>
    <w:rsid w:val="00695F48"/>
    <w:rsid w:val="006961FF"/>
    <w:rsid w:val="006A2933"/>
    <w:rsid w:val="006A4E5F"/>
    <w:rsid w:val="006A6C12"/>
    <w:rsid w:val="006B10E3"/>
    <w:rsid w:val="006B758A"/>
    <w:rsid w:val="006C0FE6"/>
    <w:rsid w:val="006D493E"/>
    <w:rsid w:val="006E51A8"/>
    <w:rsid w:val="006F1F71"/>
    <w:rsid w:val="007108D7"/>
    <w:rsid w:val="00713B97"/>
    <w:rsid w:val="00715C07"/>
    <w:rsid w:val="007230CD"/>
    <w:rsid w:val="00727D81"/>
    <w:rsid w:val="007320C7"/>
    <w:rsid w:val="007426C5"/>
    <w:rsid w:val="00743D29"/>
    <w:rsid w:val="007456C5"/>
    <w:rsid w:val="00755C2D"/>
    <w:rsid w:val="007613AA"/>
    <w:rsid w:val="00762480"/>
    <w:rsid w:val="00763FA0"/>
    <w:rsid w:val="00764B18"/>
    <w:rsid w:val="00776F84"/>
    <w:rsid w:val="0079557E"/>
    <w:rsid w:val="007A5403"/>
    <w:rsid w:val="007D4D46"/>
    <w:rsid w:val="007E6B12"/>
    <w:rsid w:val="007E6DF3"/>
    <w:rsid w:val="007F4AEE"/>
    <w:rsid w:val="007F510A"/>
    <w:rsid w:val="00805215"/>
    <w:rsid w:val="008071C6"/>
    <w:rsid w:val="008119E1"/>
    <w:rsid w:val="00815589"/>
    <w:rsid w:val="00826300"/>
    <w:rsid w:val="0083090C"/>
    <w:rsid w:val="00836C5D"/>
    <w:rsid w:val="0084322E"/>
    <w:rsid w:val="00847389"/>
    <w:rsid w:val="008519F3"/>
    <w:rsid w:val="0085600D"/>
    <w:rsid w:val="00862AB2"/>
    <w:rsid w:val="00870661"/>
    <w:rsid w:val="00871552"/>
    <w:rsid w:val="00876D0B"/>
    <w:rsid w:val="0088325A"/>
    <w:rsid w:val="008A4EB0"/>
    <w:rsid w:val="008B61F9"/>
    <w:rsid w:val="008E0B75"/>
    <w:rsid w:val="008E11B7"/>
    <w:rsid w:val="008E1BFB"/>
    <w:rsid w:val="008F3F29"/>
    <w:rsid w:val="008F6C58"/>
    <w:rsid w:val="0090552E"/>
    <w:rsid w:val="009065AC"/>
    <w:rsid w:val="00916C8F"/>
    <w:rsid w:val="009177B4"/>
    <w:rsid w:val="0092096C"/>
    <w:rsid w:val="0092277D"/>
    <w:rsid w:val="00922C11"/>
    <w:rsid w:val="009245BE"/>
    <w:rsid w:val="00937479"/>
    <w:rsid w:val="0094306F"/>
    <w:rsid w:val="00952A6C"/>
    <w:rsid w:val="00961E4A"/>
    <w:rsid w:val="00967E97"/>
    <w:rsid w:val="009803CF"/>
    <w:rsid w:val="0098599D"/>
    <w:rsid w:val="0099188C"/>
    <w:rsid w:val="009949D8"/>
    <w:rsid w:val="009B324C"/>
    <w:rsid w:val="00A005E9"/>
    <w:rsid w:val="00A040AC"/>
    <w:rsid w:val="00A11482"/>
    <w:rsid w:val="00A11BC5"/>
    <w:rsid w:val="00A178C9"/>
    <w:rsid w:val="00A247AB"/>
    <w:rsid w:val="00A267C5"/>
    <w:rsid w:val="00A406EB"/>
    <w:rsid w:val="00A437C8"/>
    <w:rsid w:val="00A45ACA"/>
    <w:rsid w:val="00A515C5"/>
    <w:rsid w:val="00A542E3"/>
    <w:rsid w:val="00A57493"/>
    <w:rsid w:val="00A713BC"/>
    <w:rsid w:val="00A71882"/>
    <w:rsid w:val="00A72166"/>
    <w:rsid w:val="00A75942"/>
    <w:rsid w:val="00A872BB"/>
    <w:rsid w:val="00A93900"/>
    <w:rsid w:val="00AA7711"/>
    <w:rsid w:val="00AB4826"/>
    <w:rsid w:val="00AB63CD"/>
    <w:rsid w:val="00AB6932"/>
    <w:rsid w:val="00AD0DC4"/>
    <w:rsid w:val="00AD69F4"/>
    <w:rsid w:val="00AE16E7"/>
    <w:rsid w:val="00AE1716"/>
    <w:rsid w:val="00AE1FA8"/>
    <w:rsid w:val="00B06794"/>
    <w:rsid w:val="00B16CB8"/>
    <w:rsid w:val="00B22531"/>
    <w:rsid w:val="00B237E3"/>
    <w:rsid w:val="00B32CDA"/>
    <w:rsid w:val="00B354F0"/>
    <w:rsid w:val="00B47513"/>
    <w:rsid w:val="00B53455"/>
    <w:rsid w:val="00B60952"/>
    <w:rsid w:val="00B773AD"/>
    <w:rsid w:val="00B843D7"/>
    <w:rsid w:val="00B845DE"/>
    <w:rsid w:val="00B956BF"/>
    <w:rsid w:val="00BA768F"/>
    <w:rsid w:val="00BB2A66"/>
    <w:rsid w:val="00BD13A0"/>
    <w:rsid w:val="00BD4741"/>
    <w:rsid w:val="00BD5608"/>
    <w:rsid w:val="00BE2E04"/>
    <w:rsid w:val="00BE6618"/>
    <w:rsid w:val="00BF5B68"/>
    <w:rsid w:val="00C00FAE"/>
    <w:rsid w:val="00C12C68"/>
    <w:rsid w:val="00C17D2A"/>
    <w:rsid w:val="00C26F45"/>
    <w:rsid w:val="00C43F6B"/>
    <w:rsid w:val="00C62FD5"/>
    <w:rsid w:val="00C81177"/>
    <w:rsid w:val="00C82F70"/>
    <w:rsid w:val="00C94CBC"/>
    <w:rsid w:val="00C97CBE"/>
    <w:rsid w:val="00CA7B97"/>
    <w:rsid w:val="00CB0CE6"/>
    <w:rsid w:val="00CD6024"/>
    <w:rsid w:val="00CF2DE0"/>
    <w:rsid w:val="00D00220"/>
    <w:rsid w:val="00D03308"/>
    <w:rsid w:val="00D117E4"/>
    <w:rsid w:val="00D14696"/>
    <w:rsid w:val="00D14D59"/>
    <w:rsid w:val="00D24AE6"/>
    <w:rsid w:val="00D37D98"/>
    <w:rsid w:val="00D4399C"/>
    <w:rsid w:val="00D53805"/>
    <w:rsid w:val="00D606D3"/>
    <w:rsid w:val="00D630E7"/>
    <w:rsid w:val="00D705ED"/>
    <w:rsid w:val="00D7540D"/>
    <w:rsid w:val="00D842D4"/>
    <w:rsid w:val="00D845FD"/>
    <w:rsid w:val="00D92463"/>
    <w:rsid w:val="00D97484"/>
    <w:rsid w:val="00DA0637"/>
    <w:rsid w:val="00DA0AF9"/>
    <w:rsid w:val="00DB03EF"/>
    <w:rsid w:val="00DB1944"/>
    <w:rsid w:val="00DB5288"/>
    <w:rsid w:val="00DE0E9B"/>
    <w:rsid w:val="00DE1660"/>
    <w:rsid w:val="00DE280B"/>
    <w:rsid w:val="00DE6ECF"/>
    <w:rsid w:val="00DF02CC"/>
    <w:rsid w:val="00DF7AB9"/>
    <w:rsid w:val="00E014D6"/>
    <w:rsid w:val="00E14D0C"/>
    <w:rsid w:val="00E21739"/>
    <w:rsid w:val="00E3444B"/>
    <w:rsid w:val="00E34C2B"/>
    <w:rsid w:val="00E406B6"/>
    <w:rsid w:val="00E44EA8"/>
    <w:rsid w:val="00E464BE"/>
    <w:rsid w:val="00E473BE"/>
    <w:rsid w:val="00E645A7"/>
    <w:rsid w:val="00E67054"/>
    <w:rsid w:val="00E85786"/>
    <w:rsid w:val="00E9502B"/>
    <w:rsid w:val="00E97147"/>
    <w:rsid w:val="00E97A20"/>
    <w:rsid w:val="00EB4BA5"/>
    <w:rsid w:val="00EB64C4"/>
    <w:rsid w:val="00EC275E"/>
    <w:rsid w:val="00EF28C2"/>
    <w:rsid w:val="00EF43B9"/>
    <w:rsid w:val="00EF4B95"/>
    <w:rsid w:val="00EF6B52"/>
    <w:rsid w:val="00F07620"/>
    <w:rsid w:val="00F13581"/>
    <w:rsid w:val="00F14805"/>
    <w:rsid w:val="00F15F6C"/>
    <w:rsid w:val="00F2000B"/>
    <w:rsid w:val="00F23C47"/>
    <w:rsid w:val="00F30AB8"/>
    <w:rsid w:val="00F33B59"/>
    <w:rsid w:val="00F409DE"/>
    <w:rsid w:val="00F621CB"/>
    <w:rsid w:val="00F70107"/>
    <w:rsid w:val="00F71C81"/>
    <w:rsid w:val="00F74885"/>
    <w:rsid w:val="00F87FFA"/>
    <w:rsid w:val="00F9016E"/>
    <w:rsid w:val="00FA787D"/>
    <w:rsid w:val="00FB5975"/>
    <w:rsid w:val="00FB67E2"/>
    <w:rsid w:val="00FC7468"/>
    <w:rsid w:val="00FE2221"/>
    <w:rsid w:val="00FF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FEC13A3C-5A9D-4611-B03B-A944496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3308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C2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FD2"/>
    <w:pPr>
      <w:ind w:left="720"/>
      <w:contextualSpacing/>
    </w:pPr>
  </w:style>
  <w:style w:type="paragraph" w:styleId="Revisione">
    <w:name w:val="Revision"/>
    <w:hidden/>
    <w:uiPriority w:val="99"/>
    <w:semiHidden/>
    <w:rsid w:val="00C17D2A"/>
    <w:pPr>
      <w:spacing w:after="0" w:line="240" w:lineRule="auto"/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4C6476"/>
    <w:rPr>
      <w:vertAlign w:val="superscript"/>
    </w:rPr>
  </w:style>
  <w:style w:type="character" w:customStyle="1" w:styleId="ui-provider">
    <w:name w:val="ui-provider"/>
    <w:basedOn w:val="Carpredefinitoparagrafo"/>
    <w:rsid w:val="00694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4D7CE-0313-47FD-84F5-13F66402FC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472D6A-2D8B-445D-9583-97C4D7CB9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Carbini Luca</cp:lastModifiedBy>
  <cp:revision>76</cp:revision>
  <dcterms:created xsi:type="dcterms:W3CDTF">2024-06-12T14:01:00Z</dcterms:created>
  <dcterms:modified xsi:type="dcterms:W3CDTF">2024-08-02T09:34:00Z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