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1028A" w14:textId="77777777" w:rsidR="00EF2A84" w:rsidRPr="00246A12" w:rsidRDefault="00EF2A84" w:rsidP="00F7650C">
      <w:pPr>
        <w:spacing w:before="60" w:line="276" w:lineRule="auto"/>
        <w:jc w:val="both"/>
        <w:rPr>
          <w:rFonts w:ascii="Arial" w:eastAsia="Calibri" w:hAnsi="Arial" w:cs="Arial"/>
          <w:sz w:val="20"/>
          <w:lang w:eastAsia="en-US"/>
        </w:rPr>
      </w:pPr>
    </w:p>
    <w:p w14:paraId="703B2918" w14:textId="524CCA16" w:rsidR="00F71B0F" w:rsidRPr="00246A12" w:rsidRDefault="00913F04" w:rsidP="0041293B">
      <w:pPr>
        <w:jc w:val="center"/>
        <w:rPr>
          <w:rFonts w:ascii="Arial" w:hAnsi="Arial" w:cs="Arial"/>
          <w:b/>
          <w:bCs/>
          <w:sz w:val="20"/>
        </w:rPr>
      </w:pPr>
      <w:r w:rsidRPr="00246A12">
        <w:rPr>
          <w:rFonts w:ascii="Arial" w:hAnsi="Arial" w:cs="Arial"/>
          <w:b/>
          <w:bCs/>
          <w:sz w:val="20"/>
        </w:rPr>
        <w:t>RELAZIONE TECNICA</w:t>
      </w:r>
      <w:r w:rsidR="00057DDB" w:rsidRPr="00246A12">
        <w:rPr>
          <w:rFonts w:ascii="Arial" w:hAnsi="Arial" w:cs="Arial"/>
          <w:b/>
          <w:bCs/>
          <w:sz w:val="20"/>
        </w:rPr>
        <w:t xml:space="preserve"> </w:t>
      </w:r>
      <w:r w:rsidR="00816362" w:rsidRPr="00246A12">
        <w:rPr>
          <w:rFonts w:ascii="Arial" w:hAnsi="Arial" w:cs="Arial"/>
          <w:b/>
          <w:bCs/>
          <w:sz w:val="20"/>
        </w:rPr>
        <w:t>ASSEVERATA</w:t>
      </w:r>
    </w:p>
    <w:p w14:paraId="66F19EFB" w14:textId="77777777" w:rsidR="007D5AED" w:rsidRPr="00246A12" w:rsidRDefault="007D5AED" w:rsidP="0041293B">
      <w:pPr>
        <w:jc w:val="center"/>
        <w:rPr>
          <w:rFonts w:ascii="Arial" w:hAnsi="Arial" w:cs="Arial"/>
          <w:b/>
          <w:bCs/>
          <w:sz w:val="20"/>
        </w:rPr>
      </w:pPr>
    </w:p>
    <w:p w14:paraId="60BAEACF" w14:textId="77777777" w:rsidR="00C450E1" w:rsidRPr="00246A12" w:rsidRDefault="00C450E1" w:rsidP="00B31FF1">
      <w:pPr>
        <w:tabs>
          <w:tab w:val="left" w:pos="12049"/>
        </w:tabs>
        <w:overflowPunct/>
        <w:jc w:val="both"/>
        <w:textAlignment w:val="auto"/>
        <w:rPr>
          <w:rFonts w:ascii="Arial" w:eastAsia="Calibri" w:hAnsi="Arial" w:cs="Arial"/>
          <w:sz w:val="20"/>
          <w:lang w:eastAsia="en-US"/>
        </w:rPr>
      </w:pPr>
    </w:p>
    <w:p w14:paraId="1828C9E4" w14:textId="3E17DEFA" w:rsidR="00F37744" w:rsidRPr="00246A12" w:rsidRDefault="00B31FF1" w:rsidP="003312A8">
      <w:pPr>
        <w:tabs>
          <w:tab w:val="left" w:pos="12049"/>
        </w:tabs>
        <w:overflowPunct/>
        <w:spacing w:line="312" w:lineRule="auto"/>
        <w:jc w:val="both"/>
        <w:textAlignment w:val="auto"/>
        <w:rPr>
          <w:rFonts w:ascii="Arial" w:eastAsia="Calibri" w:hAnsi="Arial" w:cs="Arial"/>
          <w:sz w:val="20"/>
          <w:lang w:eastAsia="en-US"/>
        </w:rPr>
      </w:pPr>
      <w:r w:rsidRPr="00246A12">
        <w:rPr>
          <w:rFonts w:ascii="Arial" w:eastAsia="Calibri" w:hAnsi="Arial" w:cs="Arial"/>
          <w:sz w:val="20"/>
          <w:lang w:eastAsia="en-US"/>
        </w:rPr>
        <w:t>Il sottoscritto</w:t>
      </w:r>
      <w:r w:rsidR="00246A12">
        <w:rPr>
          <w:rFonts w:ascii="Arial" w:eastAsia="Calibri" w:hAnsi="Arial" w:cs="Arial"/>
          <w:sz w:val="20"/>
          <w:lang w:eastAsia="en-US"/>
        </w:rPr>
        <w:t xml:space="preserve"> ________________</w:t>
      </w:r>
      <w:r w:rsidRPr="00246A12">
        <w:rPr>
          <w:rFonts w:ascii="Arial" w:eastAsia="Calibri" w:hAnsi="Arial" w:cs="Arial"/>
          <w:sz w:val="20"/>
          <w:lang w:eastAsia="en-US"/>
        </w:rPr>
        <w:t xml:space="preserve">, nato a </w:t>
      </w:r>
      <w:r w:rsidR="00246A12">
        <w:rPr>
          <w:rFonts w:ascii="Arial" w:eastAsia="Calibri" w:hAnsi="Arial" w:cs="Arial"/>
          <w:sz w:val="20"/>
          <w:lang w:eastAsia="en-US"/>
        </w:rPr>
        <w:t xml:space="preserve">_______ </w:t>
      </w:r>
      <w:r w:rsidRPr="00246A12">
        <w:rPr>
          <w:rFonts w:ascii="Arial" w:eastAsia="Calibri" w:hAnsi="Arial" w:cs="Arial"/>
          <w:sz w:val="20"/>
          <w:lang w:eastAsia="en-US"/>
        </w:rPr>
        <w:t xml:space="preserve">il </w:t>
      </w:r>
      <w:r w:rsidR="00246A12">
        <w:rPr>
          <w:rFonts w:ascii="Arial" w:eastAsia="Calibri" w:hAnsi="Arial" w:cs="Arial"/>
          <w:sz w:val="20"/>
          <w:lang w:eastAsia="en-US"/>
        </w:rPr>
        <w:t>__/__/____</w:t>
      </w:r>
      <w:r w:rsidRPr="00246A12">
        <w:rPr>
          <w:rFonts w:ascii="Arial" w:eastAsia="Calibri" w:hAnsi="Arial" w:cs="Arial"/>
          <w:sz w:val="20"/>
          <w:lang w:eastAsia="en-US"/>
        </w:rPr>
        <w:t xml:space="preserve">, con studio in </w:t>
      </w:r>
      <w:r w:rsidR="00246A12">
        <w:rPr>
          <w:rFonts w:ascii="Arial" w:eastAsia="Calibri" w:hAnsi="Arial" w:cs="Arial"/>
          <w:sz w:val="20"/>
          <w:lang w:eastAsia="en-US"/>
        </w:rPr>
        <w:t xml:space="preserve">________ (__) </w:t>
      </w:r>
      <w:r w:rsidRPr="00246A12">
        <w:rPr>
          <w:rFonts w:ascii="Arial" w:eastAsia="Calibri" w:hAnsi="Arial" w:cs="Arial"/>
          <w:sz w:val="20"/>
          <w:lang w:eastAsia="en-US"/>
        </w:rPr>
        <w:t xml:space="preserve">alla via </w:t>
      </w:r>
      <w:r w:rsidR="00246A12">
        <w:rPr>
          <w:rFonts w:ascii="Arial" w:eastAsia="Calibri" w:hAnsi="Arial" w:cs="Arial"/>
          <w:sz w:val="20"/>
          <w:lang w:eastAsia="en-US"/>
        </w:rPr>
        <w:t>_________ n. __</w:t>
      </w:r>
      <w:r w:rsidRPr="00246A12">
        <w:rPr>
          <w:rFonts w:ascii="Arial" w:eastAsia="Calibri" w:hAnsi="Arial" w:cs="Arial"/>
          <w:sz w:val="20"/>
          <w:lang w:eastAsia="en-US"/>
        </w:rPr>
        <w:t xml:space="preserve">, iscritto all'Ordine degli </w:t>
      </w:r>
      <w:r w:rsidR="00246A12">
        <w:rPr>
          <w:rFonts w:ascii="Arial" w:eastAsia="Calibri" w:hAnsi="Arial" w:cs="Arial"/>
          <w:sz w:val="20"/>
          <w:lang w:eastAsia="en-US"/>
        </w:rPr>
        <w:t>__________</w:t>
      </w:r>
      <w:r w:rsidRPr="00246A12">
        <w:rPr>
          <w:rFonts w:ascii="Arial" w:eastAsia="Calibri" w:hAnsi="Arial" w:cs="Arial"/>
          <w:sz w:val="20"/>
          <w:lang w:eastAsia="en-US"/>
        </w:rPr>
        <w:t xml:space="preserve"> della provincia di </w:t>
      </w:r>
      <w:r w:rsidR="00246A12">
        <w:rPr>
          <w:rFonts w:ascii="Arial" w:eastAsia="Calibri" w:hAnsi="Arial" w:cs="Arial"/>
          <w:sz w:val="20"/>
          <w:lang w:eastAsia="en-US"/>
        </w:rPr>
        <w:t>_______</w:t>
      </w:r>
      <w:r w:rsidRPr="00246A12">
        <w:rPr>
          <w:rFonts w:ascii="Arial" w:eastAsia="Calibri" w:hAnsi="Arial" w:cs="Arial"/>
          <w:sz w:val="20"/>
          <w:lang w:eastAsia="en-US"/>
        </w:rPr>
        <w:t xml:space="preserve"> al n° </w:t>
      </w:r>
      <w:r w:rsidR="00246A12">
        <w:rPr>
          <w:rFonts w:ascii="Arial" w:eastAsia="Calibri" w:hAnsi="Arial" w:cs="Arial"/>
          <w:sz w:val="20"/>
          <w:lang w:eastAsia="en-US"/>
        </w:rPr>
        <w:t>________</w:t>
      </w:r>
      <w:r w:rsidRPr="00246A12">
        <w:rPr>
          <w:rFonts w:ascii="Arial" w:eastAsia="Calibri" w:hAnsi="Arial" w:cs="Arial"/>
          <w:sz w:val="20"/>
          <w:lang w:eastAsia="en-US"/>
        </w:rPr>
        <w:t>, a seguito dell'incarico ricevuto da</w:t>
      </w:r>
      <w:r w:rsidR="00246A12">
        <w:rPr>
          <w:rFonts w:ascii="Arial" w:eastAsia="Calibri" w:hAnsi="Arial" w:cs="Arial"/>
          <w:sz w:val="20"/>
          <w:lang w:eastAsia="en-US"/>
        </w:rPr>
        <w:t>lla</w:t>
      </w:r>
      <w:r w:rsidRPr="00246A12">
        <w:rPr>
          <w:rFonts w:ascii="Arial" w:eastAsia="Calibri" w:hAnsi="Arial" w:cs="Arial"/>
          <w:sz w:val="20"/>
          <w:lang w:eastAsia="en-US"/>
        </w:rPr>
        <w:t xml:space="preserve"> </w:t>
      </w:r>
      <w:r w:rsidR="00246A12">
        <w:rPr>
          <w:rFonts w:ascii="Arial" w:eastAsia="Calibri" w:hAnsi="Arial" w:cs="Arial"/>
          <w:sz w:val="20"/>
          <w:lang w:eastAsia="en-US"/>
        </w:rPr>
        <w:t>_______________</w:t>
      </w:r>
      <w:r w:rsidR="00C450E1" w:rsidRPr="00246A12">
        <w:rPr>
          <w:rFonts w:ascii="Arial" w:eastAsia="Calibri" w:hAnsi="Arial" w:cs="Arial"/>
          <w:sz w:val="20"/>
          <w:lang w:eastAsia="en-US"/>
        </w:rPr>
        <w:t>(</w:t>
      </w:r>
      <w:r w:rsidR="00C450E1" w:rsidRPr="00246A12">
        <w:rPr>
          <w:rFonts w:ascii="Arial" w:eastAsia="Calibri" w:hAnsi="Arial" w:cs="Arial"/>
          <w:i/>
          <w:iCs/>
          <w:sz w:val="20"/>
          <w:lang w:eastAsia="en-US"/>
        </w:rPr>
        <w:t>ragione sociale beneficiaria</w:t>
      </w:r>
      <w:r w:rsidR="00C450E1" w:rsidRPr="00246A12">
        <w:rPr>
          <w:rFonts w:ascii="Arial" w:eastAsia="Calibri" w:hAnsi="Arial" w:cs="Arial"/>
          <w:sz w:val="20"/>
          <w:lang w:eastAsia="en-US"/>
        </w:rPr>
        <w:t xml:space="preserve">) </w:t>
      </w:r>
      <w:r w:rsidRPr="00246A12">
        <w:rPr>
          <w:rFonts w:ascii="Arial" w:eastAsia="Calibri" w:hAnsi="Arial" w:cs="Arial"/>
          <w:sz w:val="20"/>
          <w:lang w:eastAsia="en-US"/>
        </w:rPr>
        <w:t xml:space="preserve">con sede in </w:t>
      </w:r>
      <w:r w:rsidR="00246A12">
        <w:rPr>
          <w:rFonts w:ascii="Arial" w:eastAsia="Calibri" w:hAnsi="Arial" w:cs="Arial"/>
          <w:sz w:val="20"/>
          <w:lang w:eastAsia="en-US"/>
        </w:rPr>
        <w:t xml:space="preserve">______________ (__) </w:t>
      </w:r>
      <w:r w:rsidRPr="00246A12">
        <w:rPr>
          <w:rFonts w:ascii="Arial" w:eastAsia="Calibri" w:hAnsi="Arial" w:cs="Arial"/>
          <w:sz w:val="20"/>
          <w:lang w:eastAsia="en-US"/>
        </w:rPr>
        <w:t>vi</w:t>
      </w:r>
      <w:r w:rsidR="00246A12">
        <w:rPr>
          <w:rFonts w:ascii="Arial" w:eastAsia="Calibri" w:hAnsi="Arial" w:cs="Arial"/>
          <w:sz w:val="20"/>
          <w:lang w:eastAsia="en-US"/>
        </w:rPr>
        <w:t>a ______________ n°___</w:t>
      </w:r>
      <w:r w:rsidRPr="00246A12">
        <w:rPr>
          <w:rFonts w:ascii="Arial" w:eastAsia="Calibri" w:hAnsi="Arial" w:cs="Arial"/>
          <w:sz w:val="20"/>
          <w:lang w:eastAsia="en-US"/>
        </w:rPr>
        <w:t>, non essendo incluso nella compagine sociale dell’azienda beneficiaria né riconducibile al suo organigramma, in relazione al programma di investimenti produttivi previsti dal progetto I</w:t>
      </w:r>
      <w:r w:rsidR="003312A8" w:rsidRPr="00246A12">
        <w:rPr>
          <w:rFonts w:ascii="Arial" w:eastAsia="Calibri" w:hAnsi="Arial" w:cs="Arial"/>
          <w:sz w:val="20"/>
          <w:lang w:eastAsia="en-US"/>
        </w:rPr>
        <w:t>D</w:t>
      </w:r>
      <w:r w:rsidRPr="00246A12">
        <w:rPr>
          <w:rFonts w:ascii="Arial" w:eastAsia="Calibri" w:hAnsi="Arial" w:cs="Arial"/>
          <w:sz w:val="20"/>
          <w:lang w:eastAsia="en-US"/>
        </w:rPr>
        <w:t xml:space="preserve"> domanda: </w:t>
      </w:r>
      <w:r w:rsidR="00246A12">
        <w:rPr>
          <w:rFonts w:ascii="Arial" w:eastAsia="Calibri" w:hAnsi="Arial" w:cs="Arial"/>
          <w:sz w:val="20"/>
          <w:lang w:eastAsia="en-US"/>
        </w:rPr>
        <w:t>INPROXXXXXXX</w:t>
      </w:r>
      <w:r w:rsidRPr="00246A12">
        <w:rPr>
          <w:rFonts w:ascii="Arial" w:eastAsia="Calibri" w:hAnsi="Arial" w:cs="Arial"/>
          <w:sz w:val="20"/>
          <w:lang w:eastAsia="en-US"/>
        </w:rPr>
        <w:t>,</w:t>
      </w:r>
      <w:r w:rsidR="00117250" w:rsidRPr="00246A12">
        <w:rPr>
          <w:rFonts w:ascii="Arial" w:eastAsia="Calibri" w:hAnsi="Arial" w:cs="Arial"/>
          <w:sz w:val="20"/>
          <w:lang w:eastAsia="en-US"/>
        </w:rPr>
        <w:t xml:space="preserve"> </w:t>
      </w:r>
      <w:r w:rsidRPr="00246A12">
        <w:rPr>
          <w:rFonts w:ascii="Arial" w:eastAsia="Calibri" w:hAnsi="Arial" w:cs="Arial"/>
          <w:sz w:val="20"/>
          <w:lang w:eastAsia="en-US"/>
        </w:rPr>
        <w:t xml:space="preserve">nell’unità locale </w:t>
      </w:r>
      <w:r w:rsidR="00246A12">
        <w:rPr>
          <w:rFonts w:ascii="Arial" w:eastAsia="Calibri" w:hAnsi="Arial" w:cs="Arial"/>
          <w:sz w:val="20"/>
          <w:lang w:eastAsia="en-US"/>
        </w:rPr>
        <w:t>sita nel comune di _______ (__) alla v</w:t>
      </w:r>
      <w:r w:rsidR="00C450E1" w:rsidRPr="00246A12">
        <w:rPr>
          <w:rFonts w:ascii="Arial" w:eastAsia="Calibri" w:hAnsi="Arial" w:cs="Arial"/>
          <w:sz w:val="20"/>
          <w:lang w:eastAsia="en-US"/>
        </w:rPr>
        <w:t>ia</w:t>
      </w:r>
      <w:r w:rsidRPr="00246A12">
        <w:rPr>
          <w:rFonts w:ascii="Arial" w:eastAsia="Calibri" w:hAnsi="Arial" w:cs="Arial"/>
          <w:sz w:val="20"/>
          <w:lang w:eastAsia="en-US"/>
        </w:rPr>
        <w:t xml:space="preserve"> </w:t>
      </w:r>
      <w:r w:rsidR="00246A12">
        <w:rPr>
          <w:rFonts w:ascii="Arial" w:eastAsia="Calibri" w:hAnsi="Arial" w:cs="Arial"/>
          <w:sz w:val="20"/>
          <w:lang w:eastAsia="en-US"/>
        </w:rPr>
        <w:t xml:space="preserve">___________________ n°__ </w:t>
      </w:r>
      <w:r w:rsidR="00C450E1" w:rsidRPr="00246A12">
        <w:rPr>
          <w:rFonts w:ascii="Arial" w:eastAsia="Calibri" w:hAnsi="Arial" w:cs="Arial"/>
          <w:sz w:val="20"/>
          <w:lang w:eastAsia="en-US"/>
        </w:rPr>
        <w:t>CAP</w:t>
      </w:r>
      <w:r w:rsidR="00246A12">
        <w:rPr>
          <w:rFonts w:ascii="Arial" w:eastAsia="Calibri" w:hAnsi="Arial" w:cs="Arial"/>
          <w:sz w:val="20"/>
          <w:lang w:eastAsia="en-US"/>
        </w:rPr>
        <w:t xml:space="preserve"> ____</w:t>
      </w:r>
      <w:r w:rsidRPr="00246A12">
        <w:rPr>
          <w:rFonts w:ascii="Arial" w:eastAsia="Calibri" w:hAnsi="Arial" w:cs="Arial"/>
          <w:sz w:val="20"/>
          <w:lang w:eastAsia="en-US"/>
        </w:rPr>
        <w:t>, di</w:t>
      </w:r>
      <w:r w:rsidR="00867ED9" w:rsidRPr="00246A12">
        <w:rPr>
          <w:rFonts w:ascii="Arial" w:eastAsia="Calibri" w:hAnsi="Arial" w:cs="Arial"/>
          <w:sz w:val="20"/>
          <w:lang w:eastAsia="en-US"/>
        </w:rPr>
        <w:t xml:space="preserve"> </w:t>
      </w:r>
      <w:r w:rsidRPr="00246A12">
        <w:rPr>
          <w:rFonts w:ascii="Arial" w:eastAsia="Calibri" w:hAnsi="Arial" w:cs="Arial"/>
          <w:sz w:val="20"/>
          <w:lang w:eastAsia="en-US"/>
        </w:rPr>
        <w:t>cui è a piena conoscenza, ed effettuati i necessari sopralluoghi</w:t>
      </w:r>
      <w:r w:rsidR="007D5AED" w:rsidRPr="00246A12">
        <w:rPr>
          <w:rFonts w:ascii="Arial" w:eastAsia="Calibri" w:hAnsi="Arial" w:cs="Arial"/>
          <w:sz w:val="20"/>
          <w:lang w:eastAsia="en-US"/>
        </w:rPr>
        <w:t>;</w:t>
      </w:r>
    </w:p>
    <w:p w14:paraId="7AE2BFFD" w14:textId="0782375D" w:rsidR="000C67E8" w:rsidRPr="00246A12" w:rsidRDefault="00B7405B" w:rsidP="003312A8">
      <w:pPr>
        <w:spacing w:before="240" w:after="240" w:line="312" w:lineRule="auto"/>
        <w:jc w:val="center"/>
        <w:rPr>
          <w:rFonts w:ascii="Arial" w:hAnsi="Arial" w:cs="Arial"/>
          <w:b/>
          <w:bCs/>
          <w:iCs/>
          <w:sz w:val="20"/>
        </w:rPr>
      </w:pPr>
      <w:r w:rsidRPr="00246A12">
        <w:rPr>
          <w:rFonts w:ascii="Arial" w:hAnsi="Arial" w:cs="Arial"/>
          <w:b/>
          <w:bCs/>
          <w:iCs/>
          <w:sz w:val="20"/>
        </w:rPr>
        <w:t>PREM</w:t>
      </w:r>
      <w:r w:rsidR="00C450E1" w:rsidRPr="00246A12">
        <w:rPr>
          <w:rFonts w:ascii="Arial" w:hAnsi="Arial" w:cs="Arial"/>
          <w:b/>
          <w:bCs/>
          <w:iCs/>
          <w:sz w:val="20"/>
        </w:rPr>
        <w:t>E</w:t>
      </w:r>
      <w:r w:rsidRPr="00246A12">
        <w:rPr>
          <w:rFonts w:ascii="Arial" w:hAnsi="Arial" w:cs="Arial"/>
          <w:b/>
          <w:bCs/>
          <w:iCs/>
          <w:sz w:val="20"/>
        </w:rPr>
        <w:t>SSO</w:t>
      </w:r>
    </w:p>
    <w:p w14:paraId="6E20B13F" w14:textId="34D2020D" w:rsidR="00F37744" w:rsidRPr="00246A12" w:rsidRDefault="00B7405B" w:rsidP="007D5AED">
      <w:pPr>
        <w:pStyle w:val="Default"/>
        <w:numPr>
          <w:ilvl w:val="0"/>
          <w:numId w:val="34"/>
        </w:numPr>
        <w:spacing w:line="312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Che in data </w:t>
      </w:r>
      <w:r w:rsid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__/__/____ </w:t>
      </w: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è stata presentata domanda di accesso alle agevolazioni ai sensi del DM </w:t>
      </w:r>
      <w:r w:rsidR="00246A12"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1</w:t>
      </w:r>
      <w:r w:rsid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5</w:t>
      </w:r>
      <w:r w:rsidR="00246A12"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maggio</w:t>
      </w:r>
      <w:r w:rsidR="003312A8"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20</w:t>
      </w:r>
      <w:r w:rsidR="005728F1"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2</w:t>
      </w:r>
      <w:r w:rsid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3</w:t>
      </w: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per un programma di investimenti di €</w:t>
      </w:r>
      <w:r w:rsid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__________,__ </w:t>
      </w: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a cui è stato assegnato protocollo n</w:t>
      </w:r>
      <w:r w:rsidR="00F37744"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.</w:t>
      </w: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</w:t>
      </w:r>
      <w:r w:rsid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INPROXXXXXXX</w:t>
      </w: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;</w:t>
      </w:r>
    </w:p>
    <w:p w14:paraId="6F04F94E" w14:textId="60846F97" w:rsidR="00F37744" w:rsidRPr="00246A12" w:rsidRDefault="00B7405B" w:rsidP="007D5AED">
      <w:pPr>
        <w:pStyle w:val="Default"/>
        <w:numPr>
          <w:ilvl w:val="0"/>
          <w:numId w:val="34"/>
        </w:numPr>
        <w:spacing w:line="312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Che in data </w:t>
      </w:r>
      <w:r w:rsid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__/__/____</w:t>
      </w: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 xml:space="preserve"> è stato emesso il provvedimento di concessione delle agevolazioni</w:t>
      </w:r>
      <w:r w:rsidR="00F37744"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;</w:t>
      </w:r>
    </w:p>
    <w:p w14:paraId="2CDD228B" w14:textId="3054885B" w:rsidR="00F37744" w:rsidRPr="00246A12" w:rsidRDefault="00F37744" w:rsidP="003312A8">
      <w:pPr>
        <w:pStyle w:val="Default"/>
        <w:numPr>
          <w:ilvl w:val="0"/>
          <w:numId w:val="34"/>
        </w:numPr>
        <w:spacing w:line="312" w:lineRule="auto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  <w:r w:rsidRPr="00246A12">
        <w:rPr>
          <w:rFonts w:ascii="Arial" w:eastAsia="Calibri" w:hAnsi="Arial" w:cs="Arial"/>
          <w:color w:val="auto"/>
          <w:sz w:val="20"/>
          <w:szCs w:val="20"/>
          <w:lang w:eastAsia="en-US"/>
        </w:rPr>
        <w:t>Che gli investimenti agevolati sono riepilogati nella tabella seguente:</w:t>
      </w:r>
    </w:p>
    <w:p w14:paraId="3287998D" w14:textId="77777777" w:rsidR="00D97223" w:rsidRPr="00246A12" w:rsidRDefault="00D97223" w:rsidP="00D97223">
      <w:pPr>
        <w:pStyle w:val="Paragrafoelenco"/>
        <w:rPr>
          <w:rFonts w:ascii="Arial" w:eastAsia="Calibri" w:hAnsi="Arial" w:cs="Arial"/>
          <w:sz w:val="20"/>
          <w:szCs w:val="20"/>
          <w:lang w:eastAsia="en-US"/>
        </w:rPr>
      </w:pPr>
    </w:p>
    <w:tbl>
      <w:tblPr>
        <w:tblStyle w:val="Grigliatabella"/>
        <w:tblW w:w="5069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09"/>
        <w:gridCol w:w="3015"/>
        <w:gridCol w:w="2267"/>
        <w:gridCol w:w="2832"/>
        <w:gridCol w:w="2480"/>
        <w:gridCol w:w="16"/>
        <w:gridCol w:w="2035"/>
        <w:gridCol w:w="8"/>
      </w:tblGrid>
      <w:tr w:rsidR="00D97223" w:rsidRPr="00246A12" w14:paraId="7C519538" w14:textId="77777777" w:rsidTr="0041293B">
        <w:trPr>
          <w:gridAfter w:val="1"/>
          <w:wAfter w:w="3" w:type="pct"/>
          <w:trHeight w:val="567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263C78" w14:textId="3DD39C83" w:rsidR="00F37744" w:rsidRPr="00246A12" w:rsidRDefault="00F377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EAA913" w14:textId="77777777" w:rsidR="00F37744" w:rsidRPr="00246A12" w:rsidRDefault="00F37744">
            <w:pPr>
              <w:tabs>
                <w:tab w:val="center" w:pos="4819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Bene di investimento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B6523CF" w14:textId="77777777" w:rsidR="00F37744" w:rsidRPr="00246A12" w:rsidRDefault="00F37744">
            <w:pPr>
              <w:tabs>
                <w:tab w:val="center" w:pos="4819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Riconducibilità alla linea di intervento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21B70E0" w14:textId="77777777" w:rsidR="00F37744" w:rsidRPr="00246A12" w:rsidRDefault="00F37744">
            <w:pPr>
              <w:tabs>
                <w:tab w:val="center" w:pos="4819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Categoria di spesa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C60F73" w14:textId="77777777" w:rsidR="00F37744" w:rsidRPr="00246A12" w:rsidRDefault="00F377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Fornitore</w:t>
            </w: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64B92F4" w14:textId="7C22F199" w:rsidR="00F37744" w:rsidRPr="00246A12" w:rsidRDefault="00F3774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Importo</w:t>
            </w:r>
            <w:r w:rsidR="0041293B" w:rsidRPr="00246A1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ammesso </w:t>
            </w:r>
          </w:p>
        </w:tc>
      </w:tr>
      <w:tr w:rsidR="00F37744" w:rsidRPr="00246A12" w14:paraId="44A8A7C4" w14:textId="77777777" w:rsidTr="0041293B">
        <w:trPr>
          <w:gridAfter w:val="1"/>
          <w:wAfter w:w="3" w:type="pct"/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F92BF" w14:textId="20E75B37" w:rsidR="00F37744" w:rsidRPr="00246A12" w:rsidRDefault="00F37744" w:rsidP="00C450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A1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F241" w14:textId="1F08CE57" w:rsidR="00F37744" w:rsidRPr="00246A12" w:rsidRDefault="00F37744" w:rsidP="00C450E1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F3320" w14:textId="6267E4AE" w:rsidR="00F37744" w:rsidRPr="00246A12" w:rsidRDefault="00F37744" w:rsidP="00C450E1">
            <w:pPr>
              <w:tabs>
                <w:tab w:val="center" w:pos="4819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A12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>SI</w:t>
            </w:r>
            <w:r w:rsidR="007D5AED" w:rsidRPr="00246A12">
              <w:rPr>
                <w:rFonts w:ascii="Arial" w:eastAsia="Times New Roman" w:hAnsi="Arial" w:cs="Arial"/>
                <w:spacing w:val="-1"/>
                <w:sz w:val="20"/>
                <w:szCs w:val="20"/>
              </w:rPr>
              <w:t xml:space="preserve"> / NO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22CD" w14:textId="08BE690E" w:rsidR="00F37744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 xml:space="preserve">Macchinari, impianti e attrezzature </w:t>
            </w:r>
            <w:r w:rsidR="007D5AED" w:rsidRPr="00246A12">
              <w:rPr>
                <w:rFonts w:ascii="Arial" w:hAnsi="Arial" w:cs="Arial"/>
                <w:sz w:val="20"/>
                <w:szCs w:val="20"/>
              </w:rPr>
              <w:t>/ Programmi informatici e licenze</w:t>
            </w:r>
            <w:r w:rsidR="00246A12">
              <w:rPr>
                <w:rFonts w:ascii="Arial" w:hAnsi="Arial" w:cs="Arial"/>
                <w:sz w:val="20"/>
                <w:szCs w:val="20"/>
              </w:rPr>
              <w:t xml:space="preserve"> / Opere murarie/</w:t>
            </w:r>
            <w:r w:rsidR="00246A12" w:rsidRPr="00246A12">
              <w:rPr>
                <w:rFonts w:ascii="Arial" w:hAnsi="Arial" w:cs="Arial"/>
                <w:sz w:val="20"/>
                <w:szCs w:val="20"/>
              </w:rPr>
              <w:t>acquisizione di certificazioni ambientali</w:t>
            </w: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8D396" w14:textId="78B76074" w:rsidR="00F37744" w:rsidRPr="00246A12" w:rsidRDefault="00F37744" w:rsidP="00C450E1">
            <w:pPr>
              <w:tabs>
                <w:tab w:val="center" w:pos="4819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9F56B" w14:textId="2AC6A86A" w:rsidR="00F37744" w:rsidRPr="00246A12" w:rsidRDefault="0041293B" w:rsidP="00C450E1">
            <w:pPr>
              <w:tabs>
                <w:tab w:val="center" w:pos="4819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Cs/>
                <w:sz w:val="20"/>
                <w:szCs w:val="20"/>
              </w:rPr>
              <w:t>€………..</w:t>
            </w:r>
          </w:p>
        </w:tc>
      </w:tr>
      <w:tr w:rsidR="0041293B" w:rsidRPr="00246A12" w14:paraId="1887E694" w14:textId="77777777" w:rsidTr="0041293B">
        <w:trPr>
          <w:gridAfter w:val="1"/>
          <w:wAfter w:w="3" w:type="pct"/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CC104" w14:textId="144B748E" w:rsidR="0041293B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5A101" w14:textId="77777777" w:rsidR="0041293B" w:rsidRPr="00246A12" w:rsidRDefault="0041293B" w:rsidP="0041293B">
            <w:pPr>
              <w:tabs>
                <w:tab w:val="center" w:pos="4819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6215" w14:textId="14159F1A" w:rsidR="0041293B" w:rsidRPr="00246A12" w:rsidRDefault="0041293B" w:rsidP="0041293B">
            <w:pPr>
              <w:tabs>
                <w:tab w:val="center" w:pos="4819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7461" w14:textId="45E8EE95" w:rsidR="0041293B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8248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8E438" w14:textId="4DAE5BF2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Cs/>
                <w:sz w:val="20"/>
                <w:szCs w:val="20"/>
              </w:rPr>
              <w:t>€………..</w:t>
            </w:r>
          </w:p>
        </w:tc>
      </w:tr>
      <w:tr w:rsidR="0041293B" w:rsidRPr="00246A12" w14:paraId="53BF8EF6" w14:textId="77777777" w:rsidTr="0041293B">
        <w:trPr>
          <w:gridAfter w:val="1"/>
          <w:wAfter w:w="3" w:type="pct"/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E85" w14:textId="2120AD9F" w:rsidR="0041293B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B6FB2" w14:textId="77777777" w:rsidR="0041293B" w:rsidRPr="00246A12" w:rsidRDefault="0041293B" w:rsidP="0041293B">
            <w:pPr>
              <w:tabs>
                <w:tab w:val="center" w:pos="4819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8CF2A" w14:textId="77777777" w:rsidR="0041293B" w:rsidRPr="00246A12" w:rsidRDefault="0041293B" w:rsidP="0041293B">
            <w:pPr>
              <w:tabs>
                <w:tab w:val="center" w:pos="4819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04D61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7B40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0737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1293B" w:rsidRPr="00246A12" w14:paraId="51FFDCCC" w14:textId="77777777" w:rsidTr="0041293B">
        <w:trPr>
          <w:gridAfter w:val="1"/>
          <w:wAfter w:w="3" w:type="pct"/>
          <w:trHeight w:val="510"/>
        </w:trPr>
        <w:tc>
          <w:tcPr>
            <w:tcW w:w="3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FCECB" w14:textId="5A4384DE" w:rsidR="0041293B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D1059" w14:textId="77777777" w:rsidR="0041293B" w:rsidRPr="00246A12" w:rsidRDefault="0041293B" w:rsidP="0041293B">
            <w:pPr>
              <w:tabs>
                <w:tab w:val="center" w:pos="4819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EE8F" w14:textId="77777777" w:rsidR="0041293B" w:rsidRPr="00246A12" w:rsidRDefault="0041293B" w:rsidP="0041293B">
            <w:pPr>
              <w:tabs>
                <w:tab w:val="center" w:pos="4819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4E80C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6F731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5DCAE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1293B" w:rsidRPr="00246A12" w14:paraId="5A2F5860" w14:textId="77777777" w:rsidTr="0041293B">
        <w:trPr>
          <w:trHeight w:val="510"/>
        </w:trPr>
        <w:tc>
          <w:tcPr>
            <w:tcW w:w="42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9B6AC" w14:textId="77777777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7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1B4BC" w14:textId="350A40C3" w:rsidR="0041293B" w:rsidRPr="00246A12" w:rsidRDefault="0041293B" w:rsidP="0041293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sz w:val="20"/>
                <w:szCs w:val="20"/>
              </w:rPr>
              <w:t>€………..</w:t>
            </w:r>
          </w:p>
        </w:tc>
      </w:tr>
    </w:tbl>
    <w:p w14:paraId="1D4CCE3E" w14:textId="0C87FF6A" w:rsidR="0041293B" w:rsidRPr="00246A12" w:rsidRDefault="0041293B" w:rsidP="001B2AB7">
      <w:pPr>
        <w:pStyle w:val="Default"/>
        <w:tabs>
          <w:tab w:val="left" w:pos="7445"/>
        </w:tabs>
        <w:ind w:left="709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14:paraId="30E2793C" w14:textId="4C4CF7D7" w:rsidR="001B2AB7" w:rsidRPr="00246A12" w:rsidRDefault="001B2AB7" w:rsidP="001B2AB7">
      <w:pPr>
        <w:spacing w:before="120" w:after="120" w:line="312" w:lineRule="auto"/>
        <w:jc w:val="both"/>
        <w:rPr>
          <w:rFonts w:ascii="Arial" w:hAnsi="Arial" w:cs="Arial"/>
          <w:i/>
          <w:iCs/>
          <w:sz w:val="20"/>
        </w:rPr>
      </w:pPr>
      <w:r w:rsidRPr="00246A12">
        <w:rPr>
          <w:rFonts w:ascii="Arial" w:hAnsi="Arial" w:cs="Arial"/>
          <w:i/>
          <w:iCs/>
          <w:sz w:val="20"/>
        </w:rPr>
        <w:lastRenderedPageBreak/>
        <w:t>[</w:t>
      </w:r>
      <w:r w:rsidR="00B306A9" w:rsidRPr="00246A12">
        <w:rPr>
          <w:rFonts w:ascii="Arial" w:hAnsi="Arial" w:cs="Arial"/>
          <w:i/>
          <w:iCs/>
          <w:sz w:val="20"/>
        </w:rPr>
        <w:t xml:space="preserve">descrivere ogni variazione sia di spesa, sia di fornitore che di bene o modello e </w:t>
      </w:r>
      <w:r w:rsidRPr="00246A12">
        <w:rPr>
          <w:rFonts w:ascii="Arial" w:hAnsi="Arial" w:cs="Arial"/>
          <w:i/>
          <w:iCs/>
          <w:sz w:val="20"/>
        </w:rPr>
        <w:t>descrivere in modo puntuale le tecnologie e le caratteristiche tecniche degli investimenti proposti con la variazione]</w:t>
      </w:r>
    </w:p>
    <w:p w14:paraId="45D0CC5E" w14:textId="77777777" w:rsidR="00F37744" w:rsidRPr="00246A12" w:rsidRDefault="00F37744" w:rsidP="00D97223">
      <w:pPr>
        <w:pStyle w:val="Default"/>
        <w:tabs>
          <w:tab w:val="left" w:pos="7445"/>
        </w:tabs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</w:p>
    <w:p w14:paraId="04F05AF4" w14:textId="1DF37F06" w:rsidR="00D84E6D" w:rsidRPr="00246A12" w:rsidRDefault="009D416D" w:rsidP="003312A8">
      <w:pPr>
        <w:spacing w:line="312" w:lineRule="auto"/>
        <w:jc w:val="center"/>
        <w:rPr>
          <w:rFonts w:ascii="Arial" w:hAnsi="Arial" w:cs="Arial"/>
          <w:b/>
          <w:bCs/>
          <w:iCs/>
          <w:sz w:val="20"/>
        </w:rPr>
      </w:pPr>
      <w:r w:rsidRPr="00246A12">
        <w:rPr>
          <w:rFonts w:ascii="Arial" w:hAnsi="Arial" w:cs="Arial"/>
          <w:b/>
          <w:bCs/>
          <w:iCs/>
          <w:sz w:val="20"/>
        </w:rPr>
        <w:t>A</w:t>
      </w:r>
      <w:r w:rsidR="00913F04" w:rsidRPr="00246A12">
        <w:rPr>
          <w:rFonts w:ascii="Arial" w:hAnsi="Arial" w:cs="Arial"/>
          <w:b/>
          <w:bCs/>
          <w:iCs/>
          <w:sz w:val="20"/>
        </w:rPr>
        <w:t>SSEVERA</w:t>
      </w:r>
      <w:r w:rsidR="001A3F53" w:rsidRPr="00246A12">
        <w:rPr>
          <w:rFonts w:ascii="Arial" w:hAnsi="Arial" w:cs="Arial"/>
          <w:b/>
          <w:bCs/>
          <w:iCs/>
          <w:sz w:val="20"/>
        </w:rPr>
        <w:t xml:space="preserve"> CHE</w:t>
      </w:r>
    </w:p>
    <w:p w14:paraId="215CC713" w14:textId="0CFD4959" w:rsidR="00117250" w:rsidRPr="00246A12" w:rsidRDefault="00B306A9" w:rsidP="003312A8">
      <w:pPr>
        <w:spacing w:line="312" w:lineRule="auto"/>
        <w:jc w:val="center"/>
        <w:rPr>
          <w:rFonts w:ascii="Arial" w:hAnsi="Arial" w:cs="Arial"/>
          <w:i/>
          <w:sz w:val="20"/>
        </w:rPr>
      </w:pPr>
      <w:r w:rsidRPr="00246A12">
        <w:rPr>
          <w:rFonts w:ascii="Arial" w:hAnsi="Arial" w:cs="Arial"/>
          <w:i/>
          <w:sz w:val="20"/>
        </w:rPr>
        <w:t>[In caso di variazioni dei sistemi e delle tecnologie di cui all’allegato n. 1]</w:t>
      </w:r>
    </w:p>
    <w:p w14:paraId="68803395" w14:textId="64D6061C" w:rsidR="00117250" w:rsidRPr="00246A12" w:rsidRDefault="001B2AB7" w:rsidP="003312A8">
      <w:pPr>
        <w:pStyle w:val="Paragrafoelenco"/>
        <w:numPr>
          <w:ilvl w:val="0"/>
          <w:numId w:val="37"/>
        </w:numPr>
        <w:spacing w:before="120" w:after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 xml:space="preserve">A seguito della variazione proposta, il programma di investimento prevede la realizzazione di investimenti innovativi che consentono la trasformazione tecnologica e digitale dell’impresa mediante l’utilizzo di tecnologie abilitanti afferenti </w:t>
      </w:r>
      <w:r w:rsidR="00246A12">
        <w:rPr>
          <w:rFonts w:ascii="Arial" w:hAnsi="Arial" w:cs="Arial"/>
          <w:sz w:val="20"/>
          <w:szCs w:val="20"/>
        </w:rPr>
        <w:t xml:space="preserve">il </w:t>
      </w:r>
      <w:r w:rsidRPr="00246A12">
        <w:rPr>
          <w:rFonts w:ascii="Arial" w:hAnsi="Arial" w:cs="Arial"/>
          <w:sz w:val="20"/>
          <w:szCs w:val="20"/>
        </w:rPr>
        <w:t>piano Impresa 4.0 e/o favoriscono la transizione dell’impresa verso il paradigma dell’economia circolare con l’adozione di soluzioni in grado di rendere il processo produttivo più sostenibile.</w:t>
      </w:r>
    </w:p>
    <w:p w14:paraId="162865E5" w14:textId="317CF300" w:rsidR="00F37744" w:rsidRPr="00246A12" w:rsidRDefault="00C450E1" w:rsidP="003312A8">
      <w:pPr>
        <w:pStyle w:val="Paragrafoelenco"/>
        <w:numPr>
          <w:ilvl w:val="0"/>
          <w:numId w:val="37"/>
        </w:numPr>
        <w:spacing w:before="120" w:after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eastAsia="Calibri" w:hAnsi="Arial" w:cs="Arial"/>
          <w:sz w:val="20"/>
          <w:szCs w:val="20"/>
          <w:lang w:eastAsia="en-US"/>
        </w:rPr>
        <w:t>Le variazioni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effettuate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non comp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o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>rtano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alcuna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modifica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sostanziale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, o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potenziale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, in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merito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all’organicità e la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funzionalità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del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programma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d’investiment</w:t>
      </w:r>
      <w:r w:rsidR="003312A8" w:rsidRPr="00246A12">
        <w:rPr>
          <w:rFonts w:ascii="Arial" w:eastAsia="Calibri" w:hAnsi="Arial" w:cs="Arial"/>
          <w:sz w:val="20"/>
          <w:szCs w:val="20"/>
          <w:lang w:eastAsia="en-US"/>
        </w:rPr>
        <w:t>o;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3312A8" w:rsidRPr="00246A12">
        <w:rPr>
          <w:rFonts w:ascii="Arial" w:eastAsia="Calibri" w:hAnsi="Arial" w:cs="Arial"/>
          <w:sz w:val="20"/>
          <w:szCs w:val="20"/>
          <w:lang w:eastAsia="en-US"/>
        </w:rPr>
        <w:t>t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>al</w:t>
      </w:r>
      <w:r w:rsidR="003312A8" w:rsidRPr="00246A12">
        <w:rPr>
          <w:rFonts w:ascii="Arial" w:eastAsia="Calibri" w:hAnsi="Arial" w:cs="Arial"/>
          <w:sz w:val="20"/>
          <w:szCs w:val="20"/>
          <w:lang w:eastAsia="en-US"/>
        </w:rPr>
        <w:t>i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adeguamenti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="00253195" w:rsidRPr="00246A12">
        <w:rPr>
          <w:rFonts w:ascii="Arial" w:eastAsia="Calibri" w:hAnsi="Arial" w:cs="Arial"/>
          <w:sz w:val="20"/>
          <w:szCs w:val="20"/>
          <w:lang w:eastAsia="en-US"/>
        </w:rPr>
        <w:t xml:space="preserve">favoriscono il raggiungimento degli obbiettivi </w:t>
      </w:r>
      <w:r w:rsidR="000A757C" w:rsidRPr="00246A12">
        <w:rPr>
          <w:rFonts w:ascii="Arial" w:eastAsia="Calibri" w:hAnsi="Arial" w:cs="Arial"/>
          <w:sz w:val="20"/>
          <w:szCs w:val="20"/>
          <w:lang w:eastAsia="en-US"/>
        </w:rPr>
        <w:t>illustrati nel programma presentato</w:t>
      </w:r>
      <w:r w:rsidR="00657177" w:rsidRPr="00246A12">
        <w:rPr>
          <w:rFonts w:ascii="Arial" w:eastAsia="Calibri" w:hAnsi="Arial" w:cs="Arial"/>
          <w:sz w:val="20"/>
          <w:szCs w:val="20"/>
          <w:lang w:eastAsia="en-US"/>
        </w:rPr>
        <w:t>.</w:t>
      </w:r>
      <w:r w:rsidR="00253195" w:rsidRPr="00246A12"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  <w:r w:rsidRPr="00246A12">
        <w:rPr>
          <w:rFonts w:ascii="Arial" w:eastAsia="Calibri" w:hAnsi="Arial" w:cs="Arial"/>
          <w:sz w:val="20"/>
          <w:szCs w:val="20"/>
          <w:lang w:eastAsia="en-US"/>
        </w:rPr>
        <w:t>In particolare,</w:t>
      </w:r>
      <w:r w:rsidR="00253195" w:rsidRPr="00246A12">
        <w:rPr>
          <w:rFonts w:ascii="Arial" w:eastAsia="Calibri" w:hAnsi="Arial" w:cs="Arial"/>
          <w:sz w:val="20"/>
          <w:szCs w:val="20"/>
          <w:lang w:eastAsia="en-US"/>
        </w:rPr>
        <w:t xml:space="preserve"> consentono i seguenti ris</w:t>
      </w:r>
      <w:r w:rsidR="00117250" w:rsidRPr="00246A12">
        <w:rPr>
          <w:rFonts w:ascii="Arial" w:eastAsia="Calibri" w:hAnsi="Arial" w:cs="Arial"/>
          <w:sz w:val="20"/>
          <w:szCs w:val="20"/>
          <w:lang w:eastAsia="en-US"/>
        </w:rPr>
        <w:t>ul</w:t>
      </w:r>
      <w:r w:rsidR="00253195" w:rsidRPr="00246A12">
        <w:rPr>
          <w:rFonts w:ascii="Arial" w:eastAsia="Calibri" w:hAnsi="Arial" w:cs="Arial"/>
          <w:sz w:val="20"/>
          <w:szCs w:val="20"/>
          <w:lang w:eastAsia="en-US"/>
        </w:rPr>
        <w:t>tati:</w:t>
      </w:r>
    </w:p>
    <w:p w14:paraId="21B05288" w14:textId="77777777" w:rsidR="001B2AB7" w:rsidRPr="00246A12" w:rsidRDefault="001B2AB7" w:rsidP="001B2AB7">
      <w:pPr>
        <w:pStyle w:val="Paragrafoelenco"/>
        <w:numPr>
          <w:ilvl w:val="0"/>
          <w:numId w:val="41"/>
        </w:numPr>
        <w:spacing w:before="120" w:line="312" w:lineRule="auto"/>
        <w:ind w:hanging="11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46A12">
        <w:rPr>
          <w:rFonts w:ascii="Arial" w:eastAsia="Calibri" w:hAnsi="Arial" w:cs="Arial"/>
          <w:sz w:val="20"/>
          <w:szCs w:val="20"/>
          <w:lang w:eastAsia="en-US"/>
        </w:rPr>
        <w:t>…</w:t>
      </w:r>
    </w:p>
    <w:p w14:paraId="045B004E" w14:textId="77777777" w:rsidR="001B2AB7" w:rsidRPr="00246A12" w:rsidRDefault="001B2AB7" w:rsidP="001B2AB7">
      <w:pPr>
        <w:pStyle w:val="Paragrafoelenco"/>
        <w:numPr>
          <w:ilvl w:val="0"/>
          <w:numId w:val="41"/>
        </w:numPr>
        <w:spacing w:before="120" w:line="312" w:lineRule="auto"/>
        <w:ind w:hanging="11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46A12">
        <w:rPr>
          <w:rFonts w:ascii="Arial" w:eastAsia="Calibri" w:hAnsi="Arial" w:cs="Arial"/>
          <w:sz w:val="20"/>
          <w:szCs w:val="20"/>
          <w:lang w:eastAsia="en-US"/>
        </w:rPr>
        <w:t>…</w:t>
      </w:r>
    </w:p>
    <w:p w14:paraId="32275C18" w14:textId="77777777" w:rsidR="001B2AB7" w:rsidRPr="00246A12" w:rsidRDefault="001B2AB7" w:rsidP="001B2AB7">
      <w:pPr>
        <w:pStyle w:val="Paragrafoelenco"/>
        <w:numPr>
          <w:ilvl w:val="0"/>
          <w:numId w:val="41"/>
        </w:numPr>
        <w:spacing w:before="120" w:line="312" w:lineRule="auto"/>
        <w:ind w:hanging="11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46A12">
        <w:rPr>
          <w:rFonts w:ascii="Arial" w:eastAsia="Calibri" w:hAnsi="Arial" w:cs="Arial"/>
          <w:sz w:val="20"/>
          <w:szCs w:val="20"/>
          <w:lang w:eastAsia="en-US"/>
        </w:rPr>
        <w:t>…</w:t>
      </w:r>
    </w:p>
    <w:p w14:paraId="21830C63" w14:textId="77777777" w:rsidR="001B2AB7" w:rsidRPr="00246A12" w:rsidRDefault="001B2AB7" w:rsidP="001B2AB7">
      <w:pPr>
        <w:spacing w:before="120" w:after="120" w:line="312" w:lineRule="auto"/>
        <w:jc w:val="both"/>
        <w:rPr>
          <w:rFonts w:ascii="Arial" w:hAnsi="Arial" w:cs="Arial"/>
          <w:sz w:val="20"/>
        </w:rPr>
      </w:pPr>
    </w:p>
    <w:p w14:paraId="202B2025" w14:textId="5B5B6E66" w:rsidR="001B2AB7" w:rsidRPr="00246A12" w:rsidRDefault="001B2AB7" w:rsidP="008A6747">
      <w:pPr>
        <w:pStyle w:val="Paragrafoelenco"/>
        <w:numPr>
          <w:ilvl w:val="0"/>
          <w:numId w:val="37"/>
        </w:numPr>
        <w:spacing w:before="120" w:after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>la rispondenza ai sistemi o alle tecnologie di cui al predetto allegato n. 1, nonché la ragionevolezza dei relativi costi</w:t>
      </w:r>
      <w:r w:rsidR="00A32C1C" w:rsidRPr="00246A12">
        <w:rPr>
          <w:rFonts w:ascii="Arial" w:hAnsi="Arial" w:cs="Arial"/>
          <w:sz w:val="20"/>
          <w:szCs w:val="20"/>
        </w:rPr>
        <w:t xml:space="preserve"> da sostenere, giustificati e </w:t>
      </w:r>
      <w:r w:rsidR="00246A12" w:rsidRPr="00246A12">
        <w:rPr>
          <w:rFonts w:ascii="Arial" w:hAnsi="Arial" w:cs="Arial"/>
          <w:sz w:val="20"/>
          <w:szCs w:val="20"/>
        </w:rPr>
        <w:t>conformi</w:t>
      </w:r>
      <w:r w:rsidR="00A32C1C" w:rsidRPr="00246A12">
        <w:rPr>
          <w:rFonts w:ascii="Arial" w:hAnsi="Arial" w:cs="Arial"/>
          <w:sz w:val="20"/>
          <w:szCs w:val="20"/>
        </w:rPr>
        <w:t xml:space="preserve"> ai principi di sana gestione finanziaria, essendo congrui in relazione alla complessità del progetto.</w:t>
      </w:r>
    </w:p>
    <w:p w14:paraId="342C514B" w14:textId="7C83B54C" w:rsidR="00FF2550" w:rsidRPr="00246A12" w:rsidRDefault="00657177" w:rsidP="003312A8">
      <w:pPr>
        <w:spacing w:before="120" w:line="312" w:lineRule="auto"/>
        <w:jc w:val="both"/>
        <w:rPr>
          <w:rFonts w:ascii="Arial" w:eastAsia="Calibri" w:hAnsi="Arial" w:cs="Arial"/>
          <w:sz w:val="20"/>
          <w:lang w:eastAsia="en-US"/>
        </w:rPr>
      </w:pPr>
      <w:r w:rsidRPr="00246A12">
        <w:rPr>
          <w:rFonts w:ascii="Arial" w:eastAsia="Calibri" w:hAnsi="Arial" w:cs="Arial"/>
          <w:sz w:val="20"/>
          <w:lang w:eastAsia="en-US"/>
        </w:rPr>
        <w:t xml:space="preserve">Nella tabella seguente vengono </w:t>
      </w:r>
      <w:r w:rsidR="000A757C" w:rsidRPr="00246A12">
        <w:rPr>
          <w:rFonts w:ascii="Arial" w:eastAsia="Calibri" w:hAnsi="Arial" w:cs="Arial"/>
          <w:sz w:val="20"/>
          <w:lang w:eastAsia="en-US"/>
        </w:rPr>
        <w:t>espost</w:t>
      </w:r>
      <w:r w:rsidR="00967AE4" w:rsidRPr="00246A12">
        <w:rPr>
          <w:rFonts w:ascii="Arial" w:eastAsia="Calibri" w:hAnsi="Arial" w:cs="Arial"/>
          <w:sz w:val="20"/>
          <w:lang w:eastAsia="en-US"/>
        </w:rPr>
        <w:t>i</w:t>
      </w:r>
      <w:r w:rsidRPr="00246A12">
        <w:rPr>
          <w:rFonts w:ascii="Arial" w:eastAsia="Calibri" w:hAnsi="Arial" w:cs="Arial"/>
          <w:sz w:val="20"/>
          <w:lang w:eastAsia="en-US"/>
        </w:rPr>
        <w:t xml:space="preserve"> analiticamente gli </w:t>
      </w:r>
      <w:r w:rsidR="000A757C" w:rsidRPr="00246A12">
        <w:rPr>
          <w:rFonts w:ascii="Arial" w:eastAsia="Calibri" w:hAnsi="Arial" w:cs="Arial"/>
          <w:sz w:val="20"/>
          <w:lang w:eastAsia="en-US"/>
        </w:rPr>
        <w:t>investimenti</w:t>
      </w:r>
      <w:r w:rsidRPr="00246A12">
        <w:rPr>
          <w:rFonts w:ascii="Arial" w:eastAsia="Calibri" w:hAnsi="Arial" w:cs="Arial"/>
          <w:sz w:val="20"/>
          <w:lang w:eastAsia="en-US"/>
        </w:rPr>
        <w:t xml:space="preserve"> </w:t>
      </w:r>
      <w:r w:rsidR="000A757C" w:rsidRPr="00246A12">
        <w:rPr>
          <w:rFonts w:ascii="Arial" w:eastAsia="Calibri" w:hAnsi="Arial" w:cs="Arial"/>
          <w:sz w:val="20"/>
          <w:lang w:eastAsia="en-US"/>
        </w:rPr>
        <w:t>programmati</w:t>
      </w:r>
      <w:r w:rsidR="00967AE4" w:rsidRPr="00246A12">
        <w:rPr>
          <w:rFonts w:ascii="Arial" w:eastAsia="Calibri" w:hAnsi="Arial" w:cs="Arial"/>
          <w:sz w:val="20"/>
          <w:lang w:eastAsia="en-US"/>
        </w:rPr>
        <w:t xml:space="preserve"> e quelli realizzati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. In </w:t>
      </w:r>
      <w:r w:rsidR="00967AE4" w:rsidRPr="00246A12">
        <w:rPr>
          <w:rFonts w:ascii="Arial" w:eastAsia="Calibri" w:hAnsi="Arial" w:cs="Arial"/>
          <w:sz w:val="20"/>
          <w:lang w:eastAsia="en-US"/>
        </w:rPr>
        <w:t>particolar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 modo</w:t>
      </w:r>
      <w:r w:rsidR="003312A8" w:rsidRPr="00246A12">
        <w:rPr>
          <w:rFonts w:ascii="Arial" w:eastAsia="Calibri" w:hAnsi="Arial" w:cs="Arial"/>
          <w:sz w:val="20"/>
          <w:lang w:eastAsia="en-US"/>
        </w:rPr>
        <w:t>,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 nelle prime 4 colonne vengono </w:t>
      </w:r>
      <w:r w:rsidR="00967AE4" w:rsidRPr="00246A12">
        <w:rPr>
          <w:rFonts w:ascii="Arial" w:eastAsia="Calibri" w:hAnsi="Arial" w:cs="Arial"/>
          <w:sz w:val="20"/>
          <w:lang w:eastAsia="en-US"/>
        </w:rPr>
        <w:t>indicati: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 ID, Bene, Fornitore e Importi</w:t>
      </w:r>
      <w:r w:rsidR="003312A8" w:rsidRPr="00246A12">
        <w:rPr>
          <w:rFonts w:ascii="Arial" w:eastAsia="Calibri" w:hAnsi="Arial" w:cs="Arial"/>
          <w:sz w:val="20"/>
          <w:lang w:eastAsia="en-US"/>
        </w:rPr>
        <w:t>,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 cos</w:t>
      </w:r>
      <w:r w:rsidR="003312A8" w:rsidRPr="00246A12">
        <w:rPr>
          <w:rFonts w:ascii="Arial" w:eastAsia="Calibri" w:hAnsi="Arial" w:cs="Arial"/>
          <w:sz w:val="20"/>
          <w:lang w:eastAsia="en-US"/>
        </w:rPr>
        <w:t>ì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 come </w:t>
      </w:r>
      <w:r w:rsidR="00967AE4" w:rsidRPr="00246A12">
        <w:rPr>
          <w:rFonts w:ascii="Arial" w:eastAsia="Calibri" w:hAnsi="Arial" w:cs="Arial"/>
          <w:sz w:val="20"/>
          <w:lang w:eastAsia="en-US"/>
        </w:rPr>
        <w:t xml:space="preserve">da </w:t>
      </w:r>
      <w:r w:rsidR="005D124E">
        <w:rPr>
          <w:rFonts w:ascii="Arial" w:eastAsia="Calibri" w:hAnsi="Arial" w:cs="Arial"/>
          <w:sz w:val="20"/>
          <w:lang w:eastAsia="en-US"/>
        </w:rPr>
        <w:t>Decreto</w:t>
      </w:r>
      <w:r w:rsidR="007D5AED" w:rsidRPr="00246A12">
        <w:rPr>
          <w:rFonts w:ascii="Arial" w:eastAsia="Calibri" w:hAnsi="Arial" w:cs="Arial"/>
          <w:sz w:val="20"/>
          <w:lang w:eastAsia="en-US"/>
        </w:rPr>
        <w:t xml:space="preserve"> di concessione</w:t>
      </w:r>
      <w:r w:rsidR="000A757C" w:rsidRPr="00246A12">
        <w:rPr>
          <w:rFonts w:ascii="Arial" w:eastAsia="Calibri" w:hAnsi="Arial" w:cs="Arial"/>
          <w:sz w:val="20"/>
          <w:lang w:eastAsia="en-US"/>
        </w:rPr>
        <w:t xml:space="preserve">. Nelle ultime colonne vengono indicati gli investimenti realizzati e le eventuali differenze con quanto è stato decretato. </w:t>
      </w:r>
    </w:p>
    <w:p w14:paraId="5B22B6A1" w14:textId="1C724AB5" w:rsidR="000A757C" w:rsidRPr="00246A12" w:rsidRDefault="000A757C" w:rsidP="003312A8">
      <w:pPr>
        <w:spacing w:before="120" w:line="312" w:lineRule="auto"/>
        <w:jc w:val="both"/>
        <w:rPr>
          <w:rFonts w:ascii="Arial" w:eastAsia="Calibri" w:hAnsi="Arial" w:cs="Arial"/>
          <w:sz w:val="20"/>
          <w:lang w:eastAsia="en-US"/>
        </w:rPr>
      </w:pPr>
      <w:r w:rsidRPr="00246A12">
        <w:rPr>
          <w:rFonts w:ascii="Arial" w:eastAsia="Calibri" w:hAnsi="Arial" w:cs="Arial"/>
          <w:sz w:val="20"/>
          <w:lang w:eastAsia="en-US"/>
        </w:rPr>
        <w:t>Per una maggiore semplicità di lettura, le variazioni sono s</w:t>
      </w:r>
      <w:r w:rsidR="000B6DFB" w:rsidRPr="00246A12">
        <w:rPr>
          <w:rFonts w:ascii="Arial" w:eastAsia="Calibri" w:hAnsi="Arial" w:cs="Arial"/>
          <w:sz w:val="20"/>
          <w:lang w:eastAsia="en-US"/>
        </w:rPr>
        <w:t>tate suddivise, cos</w:t>
      </w:r>
      <w:r w:rsidR="003312A8" w:rsidRPr="00246A12">
        <w:rPr>
          <w:rFonts w:ascii="Arial" w:eastAsia="Calibri" w:hAnsi="Arial" w:cs="Arial"/>
          <w:sz w:val="20"/>
          <w:lang w:eastAsia="en-US"/>
        </w:rPr>
        <w:t>ì</w:t>
      </w:r>
      <w:r w:rsidR="000B6DFB" w:rsidRPr="00246A12">
        <w:rPr>
          <w:rFonts w:ascii="Arial" w:eastAsia="Calibri" w:hAnsi="Arial" w:cs="Arial"/>
          <w:sz w:val="20"/>
          <w:lang w:eastAsia="en-US"/>
        </w:rPr>
        <w:t xml:space="preserve"> come da le</w:t>
      </w:r>
      <w:r w:rsidRPr="00246A12">
        <w:rPr>
          <w:rFonts w:ascii="Arial" w:eastAsia="Calibri" w:hAnsi="Arial" w:cs="Arial"/>
          <w:sz w:val="20"/>
          <w:lang w:eastAsia="en-US"/>
        </w:rPr>
        <w:t>genda, in:</w:t>
      </w:r>
    </w:p>
    <w:p w14:paraId="1AF7B9F3" w14:textId="634A017C" w:rsidR="00FF2550" w:rsidRPr="00246A12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 xml:space="preserve">Variazione di </w:t>
      </w:r>
      <w:r w:rsidR="003312A8" w:rsidRPr="00246A12">
        <w:rPr>
          <w:rFonts w:ascii="Arial" w:hAnsi="Arial" w:cs="Arial"/>
          <w:sz w:val="20"/>
          <w:szCs w:val="20"/>
        </w:rPr>
        <w:t>f</w:t>
      </w:r>
      <w:r w:rsidRPr="00246A12">
        <w:rPr>
          <w:rFonts w:ascii="Arial" w:hAnsi="Arial" w:cs="Arial"/>
          <w:sz w:val="20"/>
          <w:szCs w:val="20"/>
        </w:rPr>
        <w:t>ornitore (lett. A)</w:t>
      </w:r>
    </w:p>
    <w:p w14:paraId="2CA559A6" w14:textId="7BA51D02" w:rsidR="00FF2550" w:rsidRPr="00246A12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 xml:space="preserve">Variazione di </w:t>
      </w:r>
      <w:r w:rsidR="003312A8" w:rsidRPr="00246A12">
        <w:rPr>
          <w:rFonts w:ascii="Arial" w:hAnsi="Arial" w:cs="Arial"/>
          <w:sz w:val="20"/>
          <w:szCs w:val="20"/>
        </w:rPr>
        <w:t>p</w:t>
      </w:r>
      <w:r w:rsidRPr="00246A12">
        <w:rPr>
          <w:rFonts w:ascii="Arial" w:hAnsi="Arial" w:cs="Arial"/>
          <w:sz w:val="20"/>
          <w:szCs w:val="20"/>
        </w:rPr>
        <w:t>rezzo (lett. B)</w:t>
      </w:r>
    </w:p>
    <w:p w14:paraId="5E6CFBE3" w14:textId="26489C9F" w:rsidR="00FF2550" w:rsidRPr="00246A12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>Variazione di quantità (lett. C)</w:t>
      </w:r>
    </w:p>
    <w:p w14:paraId="1608115A" w14:textId="4AAD5421" w:rsidR="00FF2550" w:rsidRPr="00246A12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>Upgrade (lett. D)</w:t>
      </w:r>
    </w:p>
    <w:p w14:paraId="4E8E7406" w14:textId="7681640E" w:rsidR="00FF2550" w:rsidRPr="00246A12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Arial" w:hAnsi="Arial" w:cs="Arial"/>
          <w:sz w:val="20"/>
          <w:szCs w:val="20"/>
        </w:rPr>
      </w:pPr>
      <w:r w:rsidRPr="00246A12">
        <w:rPr>
          <w:rFonts w:ascii="Arial" w:hAnsi="Arial" w:cs="Arial"/>
          <w:sz w:val="20"/>
          <w:szCs w:val="20"/>
        </w:rPr>
        <w:t>Sostituzione beni con beni simili (lett. E)</w:t>
      </w:r>
    </w:p>
    <w:p w14:paraId="5234896C" w14:textId="5CE866C5" w:rsidR="00D97223" w:rsidRPr="00246A12" w:rsidRDefault="00FF2550" w:rsidP="003312A8">
      <w:pPr>
        <w:pStyle w:val="Paragrafoelenco"/>
        <w:numPr>
          <w:ilvl w:val="0"/>
          <w:numId w:val="40"/>
        </w:numPr>
        <w:spacing w:before="120" w:line="312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246A12">
        <w:rPr>
          <w:rFonts w:ascii="Arial" w:hAnsi="Arial" w:cs="Arial"/>
          <w:sz w:val="20"/>
          <w:szCs w:val="20"/>
        </w:rPr>
        <w:t>Acquisto beni non previsti da programma (lett. F)</w:t>
      </w:r>
    </w:p>
    <w:p w14:paraId="3B2697D1" w14:textId="64E56C3D" w:rsidR="00FF2550" w:rsidRPr="00246A12" w:rsidRDefault="00FF2550">
      <w:pPr>
        <w:overflowPunct/>
        <w:autoSpaceDE/>
        <w:autoSpaceDN/>
        <w:adjustRightInd/>
        <w:textAlignment w:val="auto"/>
        <w:rPr>
          <w:rFonts w:ascii="Arial" w:eastAsia="Calibri" w:hAnsi="Arial" w:cs="Arial"/>
          <w:sz w:val="20"/>
          <w:lang w:eastAsia="en-US"/>
        </w:rPr>
      </w:pPr>
    </w:p>
    <w:p w14:paraId="60EEFB4D" w14:textId="77777777" w:rsidR="00FF2550" w:rsidRPr="00246A12" w:rsidRDefault="00FF2550" w:rsidP="00967AE4">
      <w:pPr>
        <w:spacing w:before="120" w:line="276" w:lineRule="auto"/>
        <w:jc w:val="both"/>
        <w:rPr>
          <w:rFonts w:ascii="Arial" w:eastAsia="Calibri" w:hAnsi="Arial" w:cs="Arial"/>
          <w:sz w:val="20"/>
          <w:lang w:eastAsia="en-US"/>
        </w:rPr>
      </w:pPr>
    </w:p>
    <w:tbl>
      <w:tblPr>
        <w:tblW w:w="5656" w:type="pct"/>
        <w:tblInd w:w="-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1374"/>
        <w:gridCol w:w="1018"/>
        <w:gridCol w:w="1050"/>
        <w:gridCol w:w="1580"/>
        <w:gridCol w:w="1207"/>
        <w:gridCol w:w="1698"/>
        <w:gridCol w:w="1118"/>
        <w:gridCol w:w="1352"/>
        <w:gridCol w:w="1944"/>
        <w:gridCol w:w="1107"/>
        <w:gridCol w:w="1169"/>
      </w:tblGrid>
      <w:tr w:rsidR="000B6DFB" w:rsidRPr="00246A12" w14:paraId="6D7F4749" w14:textId="77777777" w:rsidTr="000B6DFB">
        <w:trPr>
          <w:trHeight w:val="276"/>
        </w:trPr>
        <w:tc>
          <w:tcPr>
            <w:tcW w:w="5000" w:type="pct"/>
            <w:gridSpan w:val="1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BC57C0" w14:textId="0ECD5BD4" w:rsidR="009E054B" w:rsidRPr="00246A12" w:rsidRDefault="003312A8" w:rsidP="00AA5F02">
            <w:pPr>
              <w:overflowPunct/>
              <w:autoSpaceDE/>
              <w:autoSpaceDN/>
              <w:adjustRightInd/>
              <w:spacing w:after="12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X</w:t>
            </w:r>
            <w:r w:rsidR="009E054B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° SAL</w:t>
            </w:r>
          </w:p>
        </w:tc>
      </w:tr>
      <w:tr w:rsidR="007D5AED" w:rsidRPr="00246A12" w14:paraId="0410D03B" w14:textId="77777777" w:rsidTr="00F07993">
        <w:trPr>
          <w:trHeight w:val="462"/>
        </w:trPr>
        <w:tc>
          <w:tcPr>
            <w:tcW w:w="1257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</w:tcPr>
          <w:p w14:paraId="718C4E65" w14:textId="17EB037F" w:rsidR="007D5AED" w:rsidRPr="00246A12" w:rsidRDefault="007D5AED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Dati da </w:t>
            </w:r>
            <w:r w:rsidR="006A11FE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Provvedimento 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di concessione</w:t>
            </w:r>
          </w:p>
        </w:tc>
        <w:tc>
          <w:tcPr>
            <w:tcW w:w="3743" w:type="pct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</w:tcPr>
          <w:p w14:paraId="0F567D47" w14:textId="54FDF74A" w:rsidR="007D5AED" w:rsidRPr="00246A12" w:rsidRDefault="007D5AED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AA5F02" w:rsidRPr="00246A12" w14:paraId="45A03CF4" w14:textId="77777777" w:rsidTr="007D5AED">
        <w:trPr>
          <w:trHeight w:val="680"/>
        </w:trPr>
        <w:tc>
          <w:tcPr>
            <w:tcW w:w="1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46DEA7A4" w14:textId="77777777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ID</w:t>
            </w: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6D21C9C" w14:textId="77777777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Bene di investimento</w:t>
            </w: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25A08B4D" w14:textId="77777777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Fornitore da progetto iniziale </w:t>
            </w: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1B0CE1C4" w14:textId="02B6871D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Importo da progetto </w:t>
            </w:r>
            <w:r w:rsidR="003312A8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i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niziale (A)</w:t>
            </w:r>
          </w:p>
        </w:tc>
        <w:tc>
          <w:tcPr>
            <w:tcW w:w="55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583DD90B" w14:textId="13DC4173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Bene identificato da </w:t>
            </w:r>
            <w:r w:rsidR="003312A8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p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rogetto finale </w:t>
            </w: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7BC67B7" w14:textId="77777777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Fornitore identificato</w:t>
            </w: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71E3C6D2" w14:textId="19456C53" w:rsidR="009E054B" w:rsidRPr="00246A12" w:rsidRDefault="003312A8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Offerta/Ordine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vAlign w:val="center"/>
            <w:hideMark/>
          </w:tcPr>
          <w:p w14:paraId="4A4F6358" w14:textId="7A1471ED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Importo </w:t>
            </w:r>
            <w:r w:rsidR="003312A8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inale </w:t>
            </w:r>
            <w:r w:rsidR="003312A8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fornitura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(B)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62A306F3" w14:textId="77777777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Importo rendicontato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234E8C45" w14:textId="6E99566D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Note </w:t>
            </w:r>
            <w:r w:rsidR="003312A8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t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ecniche 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1767ED70" w14:textId="4F33CA75" w:rsidR="009E054B" w:rsidRPr="00246A12" w:rsidRDefault="009E054B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Differenza    (A-B)</w:t>
            </w:r>
          </w:p>
        </w:tc>
        <w:tc>
          <w:tcPr>
            <w:tcW w:w="41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090CA846" w14:textId="01CA4E74" w:rsidR="009E054B" w:rsidRPr="00246A12" w:rsidRDefault="003312A8" w:rsidP="009E054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Legenda</w:t>
            </w:r>
          </w:p>
        </w:tc>
      </w:tr>
      <w:tr w:rsidR="00AA5F02" w:rsidRPr="00246A12" w14:paraId="5AEE9DFF" w14:textId="77777777" w:rsidTr="007D5AED">
        <w:trPr>
          <w:trHeight w:val="454"/>
        </w:trPr>
        <w:tc>
          <w:tcPr>
            <w:tcW w:w="1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4F26F9" w14:textId="68FA3D4F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A96D921" w14:textId="32018982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148314" w14:textId="2A4B9E38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F58A08" w14:textId="30C114F2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€ </w:t>
            </w:r>
            <w:r w:rsidR="0041293B" w:rsidRPr="00246A12">
              <w:rPr>
                <w:rFonts w:ascii="Arial" w:hAnsi="Arial" w:cs="Arial"/>
                <w:color w:val="000000"/>
                <w:sz w:val="20"/>
              </w:rPr>
              <w:t>………….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57BD20BC" w14:textId="7A4D5B4E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D9F3F" w14:textId="04B4C5E9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F2EA48" w14:textId="261937D0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C12C769" w14:textId="1D7C1485" w:rsidR="009E054B" w:rsidRPr="00246A12" w:rsidRDefault="009E054B" w:rsidP="001D1C3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€ </w:t>
            </w:r>
            <w:r w:rsidR="0041293B" w:rsidRPr="00246A12">
              <w:rPr>
                <w:rFonts w:ascii="Arial" w:hAnsi="Arial" w:cs="Arial"/>
                <w:color w:val="000000"/>
                <w:sz w:val="20"/>
              </w:rPr>
              <w:t>………</w:t>
            </w:r>
          </w:p>
        </w:tc>
        <w:tc>
          <w:tcPr>
            <w:tcW w:w="38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8FFB5" w14:textId="1523169C" w:rsidR="009E054B" w:rsidRPr="00246A12" w:rsidRDefault="009E054B" w:rsidP="001D1C3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€ </w:t>
            </w:r>
            <w:r w:rsidR="0041293B" w:rsidRPr="00246A12">
              <w:rPr>
                <w:rFonts w:ascii="Arial" w:hAnsi="Arial" w:cs="Arial"/>
                <w:color w:val="000000"/>
                <w:sz w:val="20"/>
              </w:rPr>
              <w:t>………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F68045" w14:textId="2970979F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A3B5C6" w14:textId="67A1C7EA" w:rsidR="009E054B" w:rsidRPr="00246A12" w:rsidRDefault="00AA5F02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€……..</w:t>
            </w:r>
          </w:p>
        </w:tc>
        <w:tc>
          <w:tcPr>
            <w:tcW w:w="41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815D8D" w14:textId="1D681D1E" w:rsidR="009E054B" w:rsidRPr="00246A12" w:rsidRDefault="009E054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AA5F02" w:rsidRPr="00246A12" w14:paraId="3B4FF3E2" w14:textId="77777777" w:rsidTr="007D5AED">
        <w:trPr>
          <w:trHeight w:val="454"/>
        </w:trPr>
        <w:tc>
          <w:tcPr>
            <w:tcW w:w="1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302D30" w14:textId="630EE42D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3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6423872" w14:textId="342659F0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7C351E" w14:textId="51BBFEAF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90EB995" w14:textId="680A1A56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………….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4F2625F" w14:textId="545523A9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B496CC" w14:textId="3F665845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680A0A77" w14:textId="2FDCA9AF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44068D2" w14:textId="66A153F2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</w:t>
            </w:r>
          </w:p>
        </w:tc>
        <w:tc>
          <w:tcPr>
            <w:tcW w:w="38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6022838" w14:textId="561E4AAC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BCD9D58" w14:textId="63242AC1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A1A313A" w14:textId="63238791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€……..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DF6C70" w14:textId="3E31CF88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AA5F02" w:rsidRPr="00246A12" w14:paraId="5A88406E" w14:textId="77777777" w:rsidTr="007D5AED">
        <w:trPr>
          <w:trHeight w:val="454"/>
        </w:trPr>
        <w:tc>
          <w:tcPr>
            <w:tcW w:w="16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5E62BF1" w14:textId="7E98C3FC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38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3080CF" w14:textId="6F6FC8D8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1CA713E" w14:textId="23F0FEE8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2E6754E1" w14:textId="325EBBDE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………….</w:t>
            </w:r>
          </w:p>
        </w:tc>
        <w:tc>
          <w:tcPr>
            <w:tcW w:w="55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4D301128" w14:textId="081AC841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80F0811" w14:textId="326281D0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03B55A88" w14:textId="2C82D643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F5ECB87" w14:textId="775A10B5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2B2D5C1" w14:textId="553FE085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</w:t>
            </w:r>
          </w:p>
        </w:tc>
        <w:tc>
          <w:tcPr>
            <w:tcW w:w="67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31BF338B" w14:textId="10963733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F291A97" w14:textId="0E953665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FF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€……..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6EDC416" w14:textId="17F360C3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AA5F02" w:rsidRPr="00246A12" w14:paraId="03924C59" w14:textId="77777777" w:rsidTr="007D5AED">
        <w:trPr>
          <w:trHeight w:val="454"/>
        </w:trPr>
        <w:tc>
          <w:tcPr>
            <w:tcW w:w="16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FCA221" w14:textId="45A398CD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38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E49B2F" w14:textId="3AEC9829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3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225A0D" w14:textId="28ED83F8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4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5E587DA" w14:textId="0D547FA2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………….</w:t>
            </w:r>
          </w:p>
        </w:tc>
        <w:tc>
          <w:tcPr>
            <w:tcW w:w="55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1999BF3" w14:textId="48EA1ED8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008660" w14:textId="6AB550D0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589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8300D8E" w14:textId="3E47FCAD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9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84E403" w14:textId="7DB13381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</w:t>
            </w:r>
          </w:p>
        </w:tc>
        <w:tc>
          <w:tcPr>
            <w:tcW w:w="38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2C48B7" w14:textId="1211CAE9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 ………</w:t>
            </w:r>
          </w:p>
        </w:tc>
        <w:tc>
          <w:tcPr>
            <w:tcW w:w="671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34EE779D" w14:textId="00F6D66B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36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B6F816D" w14:textId="4FA2079D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FF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€……..</w:t>
            </w:r>
          </w:p>
        </w:tc>
        <w:tc>
          <w:tcPr>
            <w:tcW w:w="41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FC4FFB3" w14:textId="6ED3CFD6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</w:tr>
      <w:tr w:rsidR="00AA5F02" w:rsidRPr="00246A12" w14:paraId="4B6A98B8" w14:textId="77777777" w:rsidTr="007D5AED">
        <w:trPr>
          <w:trHeight w:val="510"/>
        </w:trPr>
        <w:tc>
          <w:tcPr>
            <w:tcW w:w="883" w:type="pct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053E7694" w14:textId="77777777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TOTALE</w:t>
            </w:r>
          </w:p>
        </w:tc>
        <w:tc>
          <w:tcPr>
            <w:tcW w:w="374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4857B354" w14:textId="45D3EB5D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€ …………</w:t>
            </w:r>
          </w:p>
        </w:tc>
        <w:tc>
          <w:tcPr>
            <w:tcW w:w="1515" w:type="pct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678773C2" w14:textId="77777777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39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vAlign w:val="center"/>
            <w:hideMark/>
          </w:tcPr>
          <w:p w14:paraId="5270B5F0" w14:textId="7BC465E7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€ …….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EEECE1"/>
            <w:vAlign w:val="center"/>
            <w:hideMark/>
          </w:tcPr>
          <w:p w14:paraId="49009792" w14:textId="14C6BABD" w:rsidR="00AA5F02" w:rsidRPr="00246A12" w:rsidRDefault="00AA5F02" w:rsidP="00AA5F02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€ …….</w:t>
            </w:r>
          </w:p>
        </w:tc>
        <w:tc>
          <w:tcPr>
            <w:tcW w:w="67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EECE1"/>
            <w:vAlign w:val="center"/>
            <w:hideMark/>
          </w:tcPr>
          <w:p w14:paraId="36C39EA5" w14:textId="77777777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DELTA 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09A9FB48" w14:textId="095C306A" w:rsidR="00AA5F02" w:rsidRPr="00246A12" w:rsidRDefault="00AA5F02" w:rsidP="00AA5F02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€……</w:t>
            </w:r>
          </w:p>
        </w:tc>
        <w:tc>
          <w:tcPr>
            <w:tcW w:w="41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5919BCBE" w14:textId="77777777" w:rsidR="00AA5F02" w:rsidRPr="00246A12" w:rsidRDefault="00AA5F02" w:rsidP="00AA5F02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</w:tbl>
    <w:p w14:paraId="5371A090" w14:textId="7241BEF7" w:rsidR="001D1C3D" w:rsidRPr="00246A12" w:rsidRDefault="001D1C3D" w:rsidP="001D1C3D">
      <w:pPr>
        <w:tabs>
          <w:tab w:val="left" w:pos="8647"/>
          <w:tab w:val="left" w:pos="9639"/>
        </w:tabs>
        <w:jc w:val="both"/>
        <w:rPr>
          <w:rFonts w:ascii="Arial" w:eastAsia="Calibri" w:hAnsi="Arial" w:cs="Arial"/>
          <w:sz w:val="20"/>
          <w:lang w:eastAsia="en-US"/>
        </w:rPr>
      </w:pPr>
    </w:p>
    <w:p w14:paraId="5F480B81" w14:textId="030D1E38" w:rsidR="00F07993" w:rsidRPr="00246A12" w:rsidRDefault="00B306A9" w:rsidP="001D1C3D">
      <w:pPr>
        <w:tabs>
          <w:tab w:val="left" w:pos="8647"/>
          <w:tab w:val="left" w:pos="9639"/>
        </w:tabs>
        <w:jc w:val="both"/>
        <w:rPr>
          <w:rFonts w:ascii="Arial" w:eastAsia="Calibri" w:hAnsi="Arial" w:cs="Arial"/>
          <w:i/>
          <w:iCs/>
          <w:sz w:val="20"/>
          <w:lang w:eastAsia="en-US"/>
        </w:rPr>
      </w:pPr>
      <w:r w:rsidRPr="00246A12">
        <w:rPr>
          <w:rFonts w:ascii="Arial" w:eastAsia="Calibri" w:hAnsi="Arial" w:cs="Arial"/>
          <w:i/>
          <w:iCs/>
          <w:sz w:val="20"/>
          <w:lang w:eastAsia="en-US"/>
        </w:rPr>
        <w:t>Compilare la seguente tabella in caso di beni nuovi e non previsti da programma:</w:t>
      </w:r>
    </w:p>
    <w:p w14:paraId="5B2A8E85" w14:textId="77777777" w:rsidR="00B306A9" w:rsidRPr="00246A12" w:rsidRDefault="00B306A9" w:rsidP="001D1C3D">
      <w:pPr>
        <w:tabs>
          <w:tab w:val="left" w:pos="8647"/>
          <w:tab w:val="left" w:pos="9639"/>
        </w:tabs>
        <w:jc w:val="both"/>
        <w:rPr>
          <w:rFonts w:ascii="Arial" w:eastAsia="Calibri" w:hAnsi="Arial" w:cs="Arial"/>
          <w:i/>
          <w:iCs/>
          <w:sz w:val="20"/>
          <w:lang w:eastAsia="en-US"/>
        </w:rPr>
      </w:pPr>
    </w:p>
    <w:tbl>
      <w:tblPr>
        <w:tblW w:w="5661" w:type="pct"/>
        <w:tblInd w:w="-92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1"/>
        <w:gridCol w:w="2975"/>
        <w:gridCol w:w="2127"/>
        <w:gridCol w:w="2410"/>
        <w:gridCol w:w="1280"/>
        <w:gridCol w:w="1274"/>
        <w:gridCol w:w="2981"/>
        <w:gridCol w:w="1205"/>
      </w:tblGrid>
      <w:tr w:rsidR="000B6DFB" w:rsidRPr="00246A12" w14:paraId="3FEFB7FB" w14:textId="77777777" w:rsidTr="00FF2550">
        <w:trPr>
          <w:trHeight w:val="680"/>
        </w:trPr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4929865C" w14:textId="5E6FE2AC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Nuovo</w:t>
            </w:r>
            <w:r w:rsidR="000B6DFB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ID</w:t>
            </w:r>
          </w:p>
        </w:tc>
        <w:tc>
          <w:tcPr>
            <w:tcW w:w="990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59144D4A" w14:textId="1182949A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Bene di investimento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7AE5EFDD" w14:textId="5D13D601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Fornitore</w:t>
            </w:r>
          </w:p>
        </w:tc>
        <w:tc>
          <w:tcPr>
            <w:tcW w:w="80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622FE546" w14:textId="416CD668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Offerta/Ordine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627B8F29" w14:textId="0EC405AE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Importo fornitura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393004D7" w14:textId="443FCC5A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Importo </w:t>
            </w:r>
            <w:r w:rsidR="00FF2550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rendicontato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EEECE1"/>
            <w:noWrap/>
            <w:vAlign w:val="center"/>
            <w:hideMark/>
          </w:tcPr>
          <w:p w14:paraId="023689FF" w14:textId="3EDC5272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Note tecniche</w:t>
            </w:r>
          </w:p>
        </w:tc>
        <w:tc>
          <w:tcPr>
            <w:tcW w:w="401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01589F9B" w14:textId="14CC28C2" w:rsidR="000B6DFB" w:rsidRPr="00246A12" w:rsidRDefault="003312A8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Legenda</w:t>
            </w:r>
          </w:p>
        </w:tc>
      </w:tr>
      <w:tr w:rsidR="000B6DFB" w:rsidRPr="00246A12" w14:paraId="508CD386" w14:textId="77777777" w:rsidTr="00FF2550">
        <w:trPr>
          <w:trHeight w:val="454"/>
        </w:trPr>
        <w:tc>
          <w:tcPr>
            <w:tcW w:w="25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A71EB45" w14:textId="25462C2C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F5BB406" w14:textId="29AFD306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6C160A9E" w14:textId="334CF06A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0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24A23155" w14:textId="4344516F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7D4B4CF0" w14:textId="0E1AC409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</w:t>
            </w:r>
            <w:r w:rsidR="00AA5F02" w:rsidRPr="00246A12">
              <w:rPr>
                <w:rFonts w:ascii="Arial" w:hAnsi="Arial" w:cs="Arial"/>
                <w:color w:val="000000"/>
                <w:sz w:val="20"/>
              </w:rPr>
              <w:t>……..</w:t>
            </w:r>
          </w:p>
        </w:tc>
        <w:tc>
          <w:tcPr>
            <w:tcW w:w="42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D382D5" w14:textId="0636E91F" w:rsidR="000B6DFB" w:rsidRPr="00246A12" w:rsidRDefault="000B6DFB" w:rsidP="001D1C3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€</w:t>
            </w:r>
            <w:r w:rsidR="00AA5F02" w:rsidRPr="00246A12">
              <w:rPr>
                <w:rFonts w:ascii="Arial" w:hAnsi="Arial" w:cs="Arial"/>
                <w:color w:val="000000"/>
                <w:sz w:val="20"/>
              </w:rPr>
              <w:t>…………</w:t>
            </w:r>
          </w:p>
        </w:tc>
        <w:tc>
          <w:tcPr>
            <w:tcW w:w="9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94EF1BB" w14:textId="5C7F7EE6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0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C704C" w14:textId="77777777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</w:t>
            </w:r>
          </w:p>
        </w:tc>
      </w:tr>
      <w:tr w:rsidR="000B6DFB" w:rsidRPr="00246A12" w14:paraId="2ED5B726" w14:textId="77777777" w:rsidTr="00FF2550">
        <w:trPr>
          <w:trHeight w:val="454"/>
        </w:trPr>
        <w:tc>
          <w:tcPr>
            <w:tcW w:w="25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59B9332" w14:textId="10195D44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99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7C6AC4FE" w14:textId="6CE204B5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0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</w:tcPr>
          <w:p w14:paraId="271450B1" w14:textId="593F4FB7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0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</w:tcPr>
          <w:p w14:paraId="51685910" w14:textId="2EF4DDED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2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</w:tcPr>
          <w:p w14:paraId="2B2D8E95" w14:textId="451E138A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14:paraId="0DC3C6D2" w14:textId="0399FA25" w:rsidR="000B6DFB" w:rsidRPr="00246A12" w:rsidRDefault="000B6DFB" w:rsidP="001D1C3D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9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AAF0DDA" w14:textId="22341632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B33A71" w14:textId="77777777" w:rsidR="000B6DFB" w:rsidRPr="00246A12" w:rsidRDefault="000B6DFB" w:rsidP="001D1C3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</w:t>
            </w:r>
          </w:p>
        </w:tc>
      </w:tr>
      <w:tr w:rsidR="000B6DFB" w:rsidRPr="00246A12" w14:paraId="225534F5" w14:textId="77777777" w:rsidTr="00FF2550">
        <w:trPr>
          <w:trHeight w:val="510"/>
        </w:trPr>
        <w:tc>
          <w:tcPr>
            <w:tcW w:w="25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14:paraId="1340EC30" w14:textId="77777777" w:rsidR="000B6DFB" w:rsidRPr="00246A12" w:rsidRDefault="000B6DFB" w:rsidP="001D1C3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926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3CB19B12" w14:textId="77777777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TOTALE 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0496CCC5" w14:textId="35259197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€ </w:t>
            </w:r>
            <w:r w:rsidR="00FF2550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………</w:t>
            </w:r>
          </w:p>
        </w:tc>
        <w:tc>
          <w:tcPr>
            <w:tcW w:w="9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  <w:hideMark/>
          </w:tcPr>
          <w:p w14:paraId="283A6321" w14:textId="2366B806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62F9C05A" w14:textId="77777777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0B6DFB" w:rsidRPr="00246A12" w14:paraId="19141E1E" w14:textId="77777777" w:rsidTr="00FF2550">
        <w:trPr>
          <w:trHeight w:val="510"/>
        </w:trPr>
        <w:tc>
          <w:tcPr>
            <w:tcW w:w="25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EEECE1"/>
            <w:noWrap/>
            <w:vAlign w:val="bottom"/>
            <w:hideMark/>
          </w:tcPr>
          <w:p w14:paraId="39DD62F0" w14:textId="77777777" w:rsidR="000B6DFB" w:rsidRPr="00246A12" w:rsidRDefault="000B6DFB" w:rsidP="001D1C3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926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EECE1"/>
            <w:noWrap/>
            <w:vAlign w:val="center"/>
            <w:hideMark/>
          </w:tcPr>
          <w:p w14:paraId="7D29530C" w14:textId="174A5B57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TOTALE </w:t>
            </w:r>
            <w:r w:rsidR="00B306A9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X</w:t>
            </w: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°SAL RENDICONTATO</w:t>
            </w:r>
          </w:p>
        </w:tc>
        <w:tc>
          <w:tcPr>
            <w:tcW w:w="4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  <w:hideMark/>
          </w:tcPr>
          <w:p w14:paraId="3563E69A" w14:textId="140D48B1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€</w:t>
            </w:r>
            <w:r w:rsidR="003312A8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  <w:r w:rsidR="00FF2550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………</w:t>
            </w:r>
          </w:p>
        </w:tc>
        <w:tc>
          <w:tcPr>
            <w:tcW w:w="9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EEECE1"/>
            <w:noWrap/>
            <w:vAlign w:val="center"/>
          </w:tcPr>
          <w:p w14:paraId="54926382" w14:textId="4E5B660C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4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EECE1"/>
            <w:noWrap/>
            <w:vAlign w:val="center"/>
          </w:tcPr>
          <w:p w14:paraId="0F004999" w14:textId="4D018515" w:rsidR="000B6DFB" w:rsidRPr="00246A12" w:rsidRDefault="000B6DFB" w:rsidP="008528A3">
            <w:pPr>
              <w:overflowPunct/>
              <w:autoSpaceDE/>
              <w:autoSpaceDN/>
              <w:adjustRightInd/>
              <w:jc w:val="right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203CAD6C" w14:textId="25F1AFED" w:rsidR="000B6DFB" w:rsidRPr="00246A12" w:rsidRDefault="000B6DFB" w:rsidP="00253195">
      <w:pPr>
        <w:tabs>
          <w:tab w:val="left" w:pos="8647"/>
          <w:tab w:val="left" w:pos="9639"/>
        </w:tabs>
        <w:spacing w:before="12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</w:p>
    <w:p w14:paraId="43F6E147" w14:textId="2083CE2A" w:rsidR="00FF2550" w:rsidRPr="00246A12" w:rsidRDefault="00FF2550" w:rsidP="00253195">
      <w:pPr>
        <w:tabs>
          <w:tab w:val="left" w:pos="8647"/>
          <w:tab w:val="left" w:pos="9639"/>
        </w:tabs>
        <w:spacing w:before="12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</w:p>
    <w:tbl>
      <w:tblPr>
        <w:tblpPr w:leftFromText="141" w:rightFromText="141" w:vertAnchor="text" w:horzAnchor="margin" w:tblpY="-258"/>
        <w:tblW w:w="977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7"/>
        <w:gridCol w:w="8789"/>
      </w:tblGrid>
      <w:tr w:rsidR="00FF2550" w:rsidRPr="00246A12" w14:paraId="25BCFA5D" w14:textId="77777777" w:rsidTr="00E85888">
        <w:trPr>
          <w:trHeight w:val="34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EECE1"/>
            <w:vAlign w:val="center"/>
            <w:hideMark/>
          </w:tcPr>
          <w:p w14:paraId="1772AF54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lastRenderedPageBreak/>
              <w:t>LEGENDA VARIAZIONI</w:t>
            </w:r>
          </w:p>
        </w:tc>
      </w:tr>
      <w:tr w:rsidR="00FF2550" w:rsidRPr="00246A12" w14:paraId="39B8CC0C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DDD9B3F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A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999BB72" w14:textId="77777777" w:rsidR="00FF2550" w:rsidRPr="00246A12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FORNITORE</w:t>
            </w:r>
          </w:p>
        </w:tc>
      </w:tr>
      <w:tr w:rsidR="00FF2550" w:rsidRPr="00246A12" w14:paraId="7E8F3998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178B4B7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B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EB9877B" w14:textId="77777777" w:rsidR="00FF2550" w:rsidRPr="00246A12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PREZZO</w:t>
            </w:r>
          </w:p>
        </w:tc>
      </w:tr>
      <w:tr w:rsidR="00FF2550" w:rsidRPr="00246A12" w14:paraId="11C21537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7A18599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C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A8F2D19" w14:textId="77777777" w:rsidR="00FF2550" w:rsidRPr="00246A12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QUANTITA'</w:t>
            </w:r>
          </w:p>
        </w:tc>
      </w:tr>
      <w:tr w:rsidR="00FF2550" w:rsidRPr="00246A12" w14:paraId="3AE2E4B7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DB49F7E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D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5578DAC" w14:textId="77777777" w:rsidR="00FF2550" w:rsidRPr="00246A12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UPGRADE</w:t>
            </w:r>
          </w:p>
        </w:tc>
      </w:tr>
      <w:tr w:rsidR="00FF2550" w:rsidRPr="00246A12" w14:paraId="1D635AEF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D6D033E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E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A22354B" w14:textId="77777777" w:rsidR="00FF2550" w:rsidRPr="00246A12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SOSTITUZIONI BENI CON BENI SIMILI, CON LE STESSE CARATTERISTICHE</w:t>
            </w:r>
          </w:p>
        </w:tc>
      </w:tr>
      <w:tr w:rsidR="00FF2550" w:rsidRPr="00246A12" w14:paraId="25650BBD" w14:textId="77777777" w:rsidTr="00E85888">
        <w:trPr>
          <w:trHeight w:val="340"/>
        </w:trPr>
        <w:tc>
          <w:tcPr>
            <w:tcW w:w="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7A450C1" w14:textId="77777777" w:rsidR="00FF2550" w:rsidRPr="00246A12" w:rsidRDefault="00FF2550" w:rsidP="00EA70F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</w:t>
            </w:r>
          </w:p>
        </w:tc>
        <w:tc>
          <w:tcPr>
            <w:tcW w:w="4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5BAABFE" w14:textId="77777777" w:rsidR="00FF2550" w:rsidRPr="00246A12" w:rsidRDefault="00FF2550" w:rsidP="00E85888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BENI NON PREVISTI DA PROGRAMMA</w:t>
            </w:r>
          </w:p>
        </w:tc>
      </w:tr>
    </w:tbl>
    <w:p w14:paraId="3EADA9CA" w14:textId="77777777" w:rsidR="00D97223" w:rsidRPr="00246A12" w:rsidRDefault="00D97223">
      <w:pPr>
        <w:overflowPunct/>
        <w:autoSpaceDE/>
        <w:autoSpaceDN/>
        <w:adjustRightInd/>
        <w:textAlignment w:val="auto"/>
        <w:rPr>
          <w:rFonts w:ascii="Arial" w:eastAsia="Calibri" w:hAnsi="Arial" w:cs="Arial"/>
          <w:sz w:val="20"/>
          <w:lang w:eastAsia="en-US"/>
        </w:rPr>
      </w:pPr>
      <w:r w:rsidRPr="00246A12">
        <w:rPr>
          <w:rFonts w:ascii="Arial" w:eastAsia="Calibri" w:hAnsi="Arial" w:cs="Arial"/>
          <w:sz w:val="20"/>
          <w:lang w:eastAsia="en-US"/>
        </w:rPr>
        <w:br w:type="page"/>
      </w:r>
    </w:p>
    <w:p w14:paraId="52D5D51C" w14:textId="41048169" w:rsidR="009D416D" w:rsidRPr="00246A12" w:rsidRDefault="00967AE4" w:rsidP="00253195">
      <w:pPr>
        <w:tabs>
          <w:tab w:val="left" w:pos="8647"/>
          <w:tab w:val="left" w:pos="9639"/>
        </w:tabs>
        <w:spacing w:before="12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  <w:r w:rsidRPr="00246A12">
        <w:rPr>
          <w:rFonts w:ascii="Arial" w:eastAsia="Calibri" w:hAnsi="Arial" w:cs="Arial"/>
          <w:sz w:val="20"/>
          <w:lang w:eastAsia="en-US"/>
        </w:rPr>
        <w:lastRenderedPageBreak/>
        <w:t xml:space="preserve">Nella tabella seguente sono indicati i beni che verranno acquistati </w:t>
      </w:r>
      <w:r w:rsidR="007D5AED" w:rsidRPr="00246A12">
        <w:rPr>
          <w:rFonts w:ascii="Arial" w:eastAsia="Calibri" w:hAnsi="Arial" w:cs="Arial"/>
          <w:sz w:val="20"/>
          <w:lang w:eastAsia="en-US"/>
        </w:rPr>
        <w:t>nei SAL successivi:</w:t>
      </w:r>
    </w:p>
    <w:tbl>
      <w:tblPr>
        <w:tblW w:w="5574" w:type="pct"/>
        <w:tblInd w:w="-78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0"/>
        <w:gridCol w:w="4276"/>
        <w:gridCol w:w="2130"/>
        <w:gridCol w:w="2634"/>
        <w:gridCol w:w="2667"/>
        <w:gridCol w:w="2468"/>
      </w:tblGrid>
      <w:tr w:rsidR="009D416D" w:rsidRPr="00246A12" w14:paraId="6815FA5F" w14:textId="77777777" w:rsidTr="00867ED9">
        <w:trPr>
          <w:trHeight w:val="360"/>
        </w:trPr>
        <w:tc>
          <w:tcPr>
            <w:tcW w:w="416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4285B5" w14:textId="00DB86B8" w:rsidR="009D416D" w:rsidRPr="00246A12" w:rsidRDefault="009D416D" w:rsidP="00867ED9">
            <w:pPr>
              <w:overflowPunct/>
              <w:autoSpaceDE/>
              <w:autoSpaceDN/>
              <w:adjustRightInd/>
              <w:spacing w:before="12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04AE5" w14:textId="77777777" w:rsidR="009D416D" w:rsidRPr="00246A12" w:rsidRDefault="009D416D" w:rsidP="009D41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9D416D" w:rsidRPr="00246A12" w14:paraId="008C8180" w14:textId="77777777" w:rsidTr="00FF2550">
        <w:trPr>
          <w:trHeight w:val="454"/>
        </w:trPr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E32FDC8" w14:textId="77777777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ID</w:t>
            </w:r>
          </w:p>
        </w:tc>
        <w:tc>
          <w:tcPr>
            <w:tcW w:w="14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753EB161" w14:textId="28B8900A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DESCRIZIONE </w:t>
            </w:r>
            <w:r w:rsidR="00FF2550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BENE</w:t>
            </w:r>
          </w:p>
        </w:tc>
        <w:tc>
          <w:tcPr>
            <w:tcW w:w="7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127BA46" w14:textId="77777777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FORNITORE</w:t>
            </w:r>
          </w:p>
        </w:tc>
        <w:tc>
          <w:tcPr>
            <w:tcW w:w="8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C21AF6C" w14:textId="39CA6F64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OFFERT</w:t>
            </w:r>
            <w:r w:rsidR="00FF2550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A</w:t>
            </w:r>
          </w:p>
        </w:tc>
        <w:tc>
          <w:tcPr>
            <w:tcW w:w="9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6353B194" w14:textId="77777777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IMPORTI</w:t>
            </w:r>
          </w:p>
        </w:tc>
        <w:tc>
          <w:tcPr>
            <w:tcW w:w="8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1CD05D00" w14:textId="2620251F" w:rsidR="009D416D" w:rsidRPr="00246A12" w:rsidRDefault="009D416D" w:rsidP="00FF255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9D416D" w:rsidRPr="00246A12" w14:paraId="6E483974" w14:textId="77777777" w:rsidTr="00FF2550">
        <w:trPr>
          <w:trHeight w:val="454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0BD54" w14:textId="1491F73E" w:rsidR="009D416D" w:rsidRPr="00246A12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C1157" w14:textId="31974DD7" w:rsidR="009D416D" w:rsidRPr="00246A12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20312" w14:textId="656A143D" w:rsidR="009D416D" w:rsidRPr="00246A12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C9E2C" w14:textId="39073ADD" w:rsidR="009D416D" w:rsidRPr="00246A12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CCADD" w14:textId="12A0AC86" w:rsidR="009D416D" w:rsidRPr="00246A12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F41B3" w14:textId="6EA4BCE8" w:rsidR="009D416D" w:rsidRPr="00246A12" w:rsidRDefault="009D416D" w:rsidP="008528A3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PREVISTI DA </w:t>
            </w:r>
            <w:r w:rsidR="006A11FE" w:rsidRPr="00246A12">
              <w:rPr>
                <w:rFonts w:ascii="Arial" w:hAnsi="Arial" w:cs="Arial"/>
                <w:color w:val="000000"/>
                <w:sz w:val="20"/>
              </w:rPr>
              <w:t xml:space="preserve">Provvedimento </w:t>
            </w:r>
          </w:p>
        </w:tc>
      </w:tr>
      <w:tr w:rsidR="006A11FE" w:rsidRPr="00246A12" w14:paraId="31F05D20" w14:textId="77777777" w:rsidTr="00FC164E">
        <w:trPr>
          <w:trHeight w:val="454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117A4" w14:textId="2A0712A7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4DC32" w14:textId="65F95A38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06066" w14:textId="4FA41D00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F1B04" w14:textId="68CB05A3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C734C" w14:textId="3EC6B999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1FF46A" w14:textId="569E32A4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PREVISTI DA Provvedimento </w:t>
            </w:r>
          </w:p>
        </w:tc>
      </w:tr>
      <w:tr w:rsidR="006A11FE" w:rsidRPr="00246A12" w14:paraId="7F832EBF" w14:textId="77777777" w:rsidTr="00FC164E">
        <w:trPr>
          <w:trHeight w:val="454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16D90" w14:textId="1323775F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51E75" w14:textId="29072BAE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E2CC5" w14:textId="2BD1C1DE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F8593C" w14:textId="39311A7B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841A34" w14:textId="6C635141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E1AB4" w14:textId="21D1AC3C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PREVISTI DA Provvedimento </w:t>
            </w:r>
          </w:p>
        </w:tc>
      </w:tr>
      <w:tr w:rsidR="006A11FE" w:rsidRPr="00246A12" w14:paraId="039E5147" w14:textId="77777777" w:rsidTr="00FC164E">
        <w:trPr>
          <w:trHeight w:val="454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560E7" w14:textId="1FB406F0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36025" w14:textId="286AAE78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C70AA" w14:textId="77B9A7E3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B0218" w14:textId="75EBF241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C58D8" w14:textId="52A74416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90F56" w14:textId="5950574A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PREVISTI DA Provvedimento </w:t>
            </w:r>
          </w:p>
        </w:tc>
      </w:tr>
      <w:tr w:rsidR="006A11FE" w:rsidRPr="00246A12" w14:paraId="45CC061C" w14:textId="77777777" w:rsidTr="00FC164E">
        <w:trPr>
          <w:trHeight w:val="454"/>
        </w:trPr>
        <w:tc>
          <w:tcPr>
            <w:tcW w:w="2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0CE28" w14:textId="6BEA6BFE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14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11CBAC" w14:textId="7298D32D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  <w:lang w:val="en-IE"/>
              </w:rPr>
            </w:pPr>
          </w:p>
        </w:tc>
        <w:tc>
          <w:tcPr>
            <w:tcW w:w="7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BF31C5" w14:textId="783A6099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51374" w14:textId="00F2A897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82E85" w14:textId="587AFAC1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D74F0" w14:textId="59EC8853" w:rsidR="006A11FE" w:rsidRPr="00246A12" w:rsidRDefault="006A11FE" w:rsidP="006A11F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 xml:space="preserve">PREVISTI DA Provvedimento </w:t>
            </w:r>
          </w:p>
        </w:tc>
      </w:tr>
      <w:tr w:rsidR="009D416D" w:rsidRPr="00246A12" w14:paraId="00BE7274" w14:textId="77777777" w:rsidTr="00FF2550">
        <w:trPr>
          <w:trHeight w:val="454"/>
        </w:trPr>
        <w:tc>
          <w:tcPr>
            <w:tcW w:w="216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F1341BB" w14:textId="77777777" w:rsidR="009D416D" w:rsidRPr="00246A12" w:rsidRDefault="009D416D" w:rsidP="009D41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144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CD6970" w14:textId="77777777" w:rsidR="009D416D" w:rsidRPr="00246A12" w:rsidRDefault="009D416D" w:rsidP="009D41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719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52EAF8" w14:textId="77777777" w:rsidR="009D416D" w:rsidRPr="00246A12" w:rsidRDefault="009D416D" w:rsidP="009D41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  <w:r w:rsidRPr="00246A12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8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CFA8B" w14:textId="77777777" w:rsidR="009D416D" w:rsidRPr="00246A12" w:rsidRDefault="009D416D" w:rsidP="009D416D">
            <w:pPr>
              <w:overflowPunct/>
              <w:autoSpaceDE/>
              <w:autoSpaceDN/>
              <w:adjustRightInd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9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center"/>
            <w:hideMark/>
          </w:tcPr>
          <w:p w14:paraId="0FF48728" w14:textId="3F9B33A7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€ </w:t>
            </w:r>
            <w:r w:rsidR="00FF2550" w:rsidRPr="00246A12">
              <w:rPr>
                <w:rFonts w:ascii="Arial" w:hAnsi="Arial" w:cs="Arial"/>
                <w:b/>
                <w:bCs/>
                <w:color w:val="000000"/>
                <w:sz w:val="20"/>
              </w:rPr>
              <w:t>……………</w:t>
            </w:r>
          </w:p>
        </w:tc>
        <w:tc>
          <w:tcPr>
            <w:tcW w:w="8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</w:tcPr>
          <w:p w14:paraId="32F1C926" w14:textId="4019566C" w:rsidR="009D416D" w:rsidRPr="00246A12" w:rsidRDefault="009D416D" w:rsidP="009D416D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44224391" w14:textId="77777777" w:rsidR="008C39C2" w:rsidRPr="00246A12" w:rsidRDefault="008C39C2" w:rsidP="00C51BAE">
      <w:pPr>
        <w:spacing w:before="120" w:line="276" w:lineRule="auto"/>
        <w:jc w:val="both"/>
        <w:rPr>
          <w:rFonts w:ascii="Arial" w:eastAsia="Calibri" w:hAnsi="Arial" w:cs="Arial"/>
          <w:iCs/>
          <w:sz w:val="20"/>
          <w:lang w:eastAsia="en-US"/>
        </w:rPr>
      </w:pPr>
    </w:p>
    <w:p w14:paraId="55D48476" w14:textId="397DF5DC" w:rsidR="00C51BAE" w:rsidRPr="00246A12" w:rsidRDefault="00C51BAE" w:rsidP="00C51BAE">
      <w:pPr>
        <w:spacing w:before="120" w:line="276" w:lineRule="auto"/>
        <w:jc w:val="both"/>
        <w:rPr>
          <w:rFonts w:ascii="Arial" w:eastAsia="Calibri" w:hAnsi="Arial" w:cs="Arial"/>
          <w:iCs/>
          <w:sz w:val="20"/>
          <w:lang w:eastAsia="en-US"/>
        </w:rPr>
      </w:pPr>
      <w:r w:rsidRPr="00246A12">
        <w:rPr>
          <w:rFonts w:ascii="Arial" w:eastAsia="Calibri" w:hAnsi="Arial" w:cs="Arial"/>
          <w:iCs/>
          <w:sz w:val="20"/>
          <w:lang w:eastAsia="en-US"/>
        </w:rPr>
        <w:t xml:space="preserve">In seguito alle variazioni introdotte si richiede di </w:t>
      </w:r>
      <w:r w:rsidR="00246A12" w:rsidRPr="00246A12">
        <w:rPr>
          <w:rFonts w:ascii="Arial" w:eastAsia="Calibri" w:hAnsi="Arial" w:cs="Arial"/>
          <w:iCs/>
          <w:sz w:val="20"/>
          <w:lang w:eastAsia="en-US"/>
        </w:rPr>
        <w:t>redigere, sul</w:t>
      </w:r>
      <w:r w:rsidRPr="00246A12">
        <w:rPr>
          <w:rFonts w:ascii="Arial" w:eastAsia="Calibri" w:hAnsi="Arial" w:cs="Arial"/>
          <w:iCs/>
          <w:sz w:val="20"/>
          <w:lang w:eastAsia="en-US"/>
        </w:rPr>
        <w:t xml:space="preserve"> modello della Tabella Art.1 presente nel</w:t>
      </w:r>
      <w:r w:rsidR="00246A12">
        <w:rPr>
          <w:rFonts w:ascii="Arial" w:eastAsia="Calibri" w:hAnsi="Arial" w:cs="Arial"/>
          <w:iCs/>
          <w:sz w:val="20"/>
          <w:lang w:eastAsia="en-US"/>
        </w:rPr>
        <w:t xml:space="preserve"> Decreto </w:t>
      </w:r>
      <w:r w:rsidRPr="00246A12">
        <w:rPr>
          <w:rFonts w:ascii="Arial" w:eastAsia="Calibri" w:hAnsi="Arial" w:cs="Arial"/>
          <w:iCs/>
          <w:sz w:val="20"/>
          <w:lang w:eastAsia="en-US"/>
        </w:rPr>
        <w:t xml:space="preserve">di </w:t>
      </w:r>
      <w:r w:rsidR="008C39C2" w:rsidRPr="00246A12">
        <w:rPr>
          <w:rFonts w:ascii="Arial" w:eastAsia="Calibri" w:hAnsi="Arial" w:cs="Arial"/>
          <w:iCs/>
          <w:sz w:val="20"/>
          <w:lang w:eastAsia="en-US"/>
        </w:rPr>
        <w:t>concessione</w:t>
      </w:r>
      <w:r w:rsidRPr="00246A12">
        <w:rPr>
          <w:rFonts w:ascii="Arial" w:eastAsia="Calibri" w:hAnsi="Arial" w:cs="Arial"/>
          <w:iCs/>
          <w:sz w:val="20"/>
          <w:lang w:eastAsia="en-US"/>
        </w:rPr>
        <w:t xml:space="preserve">, la seguente tabella sull'intero Programma variato, avendo cura di specificare nuovamente </w:t>
      </w:r>
      <w:r w:rsidR="008C39C2" w:rsidRPr="00246A12">
        <w:rPr>
          <w:rFonts w:ascii="Arial" w:eastAsia="Calibri" w:hAnsi="Arial" w:cs="Arial"/>
          <w:iCs/>
          <w:sz w:val="20"/>
          <w:lang w:eastAsia="en-US"/>
        </w:rPr>
        <w:t xml:space="preserve">la </w:t>
      </w:r>
      <w:r w:rsidRPr="00246A12">
        <w:rPr>
          <w:rFonts w:ascii="Arial" w:eastAsia="Calibri" w:hAnsi="Arial" w:cs="Arial"/>
          <w:iCs/>
          <w:sz w:val="20"/>
          <w:lang w:eastAsia="en-US"/>
        </w:rPr>
        <w:t xml:space="preserve">Tecnologia abilitante, </w:t>
      </w:r>
      <w:r w:rsidR="008C39C2" w:rsidRPr="00246A12">
        <w:rPr>
          <w:rFonts w:ascii="Arial" w:eastAsia="Calibri" w:hAnsi="Arial" w:cs="Arial"/>
          <w:iCs/>
          <w:sz w:val="20"/>
          <w:lang w:eastAsia="en-US"/>
        </w:rPr>
        <w:t xml:space="preserve">la </w:t>
      </w:r>
      <w:r w:rsidRPr="00246A12">
        <w:rPr>
          <w:rFonts w:ascii="Arial" w:eastAsia="Calibri" w:hAnsi="Arial" w:cs="Arial"/>
          <w:iCs/>
          <w:sz w:val="20"/>
          <w:lang w:eastAsia="en-US"/>
        </w:rPr>
        <w:t xml:space="preserve">soluzione tecnologica per l’economia circolare di riferimento, </w:t>
      </w:r>
      <w:r w:rsidR="008C39C2" w:rsidRPr="00246A12">
        <w:rPr>
          <w:rFonts w:ascii="Arial" w:eastAsia="Calibri" w:hAnsi="Arial" w:cs="Arial"/>
          <w:iCs/>
          <w:sz w:val="20"/>
          <w:lang w:eastAsia="en-US"/>
        </w:rPr>
        <w:t xml:space="preserve">la </w:t>
      </w:r>
      <w:r w:rsidRPr="00246A12">
        <w:rPr>
          <w:rFonts w:ascii="Arial" w:eastAsia="Calibri" w:hAnsi="Arial" w:cs="Arial"/>
          <w:iCs/>
          <w:sz w:val="20"/>
          <w:lang w:eastAsia="en-US"/>
        </w:rPr>
        <w:t>misura atta a migliorare la sostenibilità energetica dell’impresa, </w:t>
      </w:r>
      <w:r w:rsidR="008C39C2" w:rsidRPr="00246A12">
        <w:rPr>
          <w:rFonts w:ascii="Arial" w:eastAsia="Calibri" w:hAnsi="Arial" w:cs="Arial"/>
          <w:iCs/>
          <w:sz w:val="20"/>
          <w:lang w:eastAsia="en-US"/>
        </w:rPr>
        <w:t xml:space="preserve">la </w:t>
      </w:r>
      <w:r w:rsidRPr="00246A12">
        <w:rPr>
          <w:rFonts w:ascii="Arial" w:eastAsia="Calibri" w:hAnsi="Arial" w:cs="Arial"/>
          <w:iCs/>
          <w:sz w:val="20"/>
          <w:lang w:eastAsia="en-US"/>
        </w:rPr>
        <w:t>categoria di spesa e</w:t>
      </w:r>
      <w:r w:rsidR="008C39C2" w:rsidRPr="00246A12">
        <w:rPr>
          <w:rFonts w:ascii="Arial" w:eastAsia="Calibri" w:hAnsi="Arial" w:cs="Arial"/>
          <w:iCs/>
          <w:sz w:val="20"/>
          <w:lang w:eastAsia="en-US"/>
        </w:rPr>
        <w:t xml:space="preserve"> l’i</w:t>
      </w:r>
      <w:r w:rsidRPr="00246A12">
        <w:rPr>
          <w:rFonts w:ascii="Arial" w:eastAsia="Calibri" w:hAnsi="Arial" w:cs="Arial"/>
          <w:iCs/>
          <w:sz w:val="20"/>
          <w:lang w:eastAsia="en-US"/>
        </w:rPr>
        <w:t>mporto Ammesso:</w:t>
      </w:r>
    </w:p>
    <w:p w14:paraId="0E606B4F" w14:textId="29DD54C0" w:rsidR="00D804AD" w:rsidRPr="00246A12" w:rsidRDefault="00D804AD" w:rsidP="00D45515">
      <w:pPr>
        <w:spacing w:before="120" w:line="276" w:lineRule="auto"/>
        <w:jc w:val="both"/>
        <w:rPr>
          <w:rFonts w:ascii="Arial" w:eastAsia="Calibri" w:hAnsi="Arial" w:cs="Arial"/>
          <w:iCs/>
          <w:sz w:val="20"/>
          <w:lang w:eastAsia="en-US"/>
        </w:rPr>
      </w:pPr>
    </w:p>
    <w:p w14:paraId="58C5EB5B" w14:textId="3BE2F9B8" w:rsidR="00443719" w:rsidRPr="00246A12" w:rsidRDefault="00443719" w:rsidP="00D45515">
      <w:pPr>
        <w:spacing w:before="12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</w:p>
    <w:tbl>
      <w:tblPr>
        <w:tblStyle w:val="Grigliatabella"/>
        <w:tblW w:w="13603" w:type="dxa"/>
        <w:tblLook w:val="04A0" w:firstRow="1" w:lastRow="0" w:firstColumn="1" w:lastColumn="0" w:noHBand="0" w:noVBand="1"/>
      </w:tblPr>
      <w:tblGrid>
        <w:gridCol w:w="944"/>
        <w:gridCol w:w="2751"/>
        <w:gridCol w:w="2576"/>
        <w:gridCol w:w="2379"/>
        <w:gridCol w:w="2703"/>
        <w:gridCol w:w="2250"/>
      </w:tblGrid>
      <w:tr w:rsidR="00C51BAE" w:rsidRPr="00246A12" w14:paraId="7CBF5839" w14:textId="77777777" w:rsidTr="00443719">
        <w:trPr>
          <w:trHeight w:val="1033"/>
        </w:trPr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504F9" w14:textId="77777777" w:rsidR="00443719" w:rsidRPr="00246A12" w:rsidRDefault="00443719">
            <w:pPr>
              <w:tabs>
                <w:tab w:val="left" w:pos="13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Id Bene</w:t>
            </w:r>
          </w:p>
        </w:tc>
        <w:tc>
          <w:tcPr>
            <w:tcW w:w="2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C80C6" w14:textId="77777777" w:rsidR="00443719" w:rsidRPr="00246A12" w:rsidRDefault="00443719">
            <w:pPr>
              <w:tabs>
                <w:tab w:val="left" w:pos="13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Tecnologia abilitante piano impresa 4.0 di riferimento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50E3C" w14:textId="77777777" w:rsidR="00443719" w:rsidRPr="00246A12" w:rsidRDefault="00443719">
            <w:pPr>
              <w:tabs>
                <w:tab w:val="left" w:pos="13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Eventuale soluzione tecnologica per l’economia circolare di riferimento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FF9A0" w14:textId="77777777" w:rsidR="00443719" w:rsidRPr="00246A12" w:rsidRDefault="00443719">
            <w:pPr>
              <w:tabs>
                <w:tab w:val="left" w:pos="13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Eventuale misura atta a migliorare la sostenibilità energetica dell’impresa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84333" w14:textId="77777777" w:rsidR="00443719" w:rsidRPr="00246A12" w:rsidRDefault="00443719">
            <w:pPr>
              <w:tabs>
                <w:tab w:val="left" w:pos="13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Categoria di spesa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6A75C" w14:textId="77777777" w:rsidR="00443719" w:rsidRPr="00246A12" w:rsidRDefault="00443719">
            <w:pPr>
              <w:tabs>
                <w:tab w:val="left" w:pos="1372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Importo ammesso</w:t>
            </w:r>
          </w:p>
        </w:tc>
      </w:tr>
      <w:tr w:rsidR="00C51BAE" w:rsidRPr="00246A12" w14:paraId="5316B99E" w14:textId="77777777" w:rsidTr="00443719">
        <w:trPr>
          <w:trHeight w:val="15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880CF" w14:textId="2EB52589" w:rsidR="00443719" w:rsidRPr="00246A12" w:rsidRDefault="00C51BAE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C6CC" w14:textId="486B4455" w:rsidR="00443719" w:rsidRPr="00246A12" w:rsidRDefault="00C51BAE" w:rsidP="00443719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246A12">
              <w:rPr>
                <w:rFonts w:ascii="Arial" w:hAnsi="Arial" w:cs="Arial"/>
                <w:sz w:val="20"/>
                <w:szCs w:val="20"/>
                <w:lang w:val="en-US"/>
              </w:rPr>
              <w:t>XXXXXXXXXXXXX</w:t>
            </w: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4100" w14:textId="3CF4ADE2" w:rsidR="00443719" w:rsidRPr="00246A12" w:rsidRDefault="00C57198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>XXXXXXXXX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47306" w14:textId="25A850B4" w:rsidR="00443719" w:rsidRPr="00246A12" w:rsidRDefault="00C57198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>XXXXXXXXX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7828" w14:textId="77777777" w:rsidR="00C57198" w:rsidRPr="00246A12" w:rsidRDefault="00C57198">
            <w:pPr>
              <w:ind w:left="142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  <w:p w14:paraId="69C27E09" w14:textId="77777777" w:rsidR="00C57198" w:rsidRPr="00246A12" w:rsidRDefault="00C57198">
            <w:pPr>
              <w:ind w:left="142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  <w:p w14:paraId="39FD4E60" w14:textId="5AB19589" w:rsidR="00443719" w:rsidRPr="00246A12" w:rsidRDefault="00443719">
            <w:pPr>
              <w:ind w:left="142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>XXXXXXXXX</w:t>
            </w:r>
          </w:p>
          <w:p w14:paraId="255B91A4" w14:textId="77777777" w:rsidR="00443719" w:rsidRPr="00246A12" w:rsidRDefault="00443719">
            <w:pPr>
              <w:ind w:left="142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  <w:p w14:paraId="45B47E42" w14:textId="77777777" w:rsidR="00443719" w:rsidRPr="00246A12" w:rsidRDefault="00443719">
            <w:pPr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C96EC" w14:textId="06CE37BB" w:rsidR="00443719" w:rsidRPr="00246A12" w:rsidRDefault="00443719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  <w:r w:rsidRPr="00246A12">
              <w:rPr>
                <w:rFonts w:ascii="Arial" w:hAnsi="Arial" w:cs="Arial"/>
                <w:sz w:val="20"/>
                <w:szCs w:val="20"/>
              </w:rPr>
              <w:t>€ XXXXXX,XX</w:t>
            </w:r>
          </w:p>
        </w:tc>
      </w:tr>
      <w:tr w:rsidR="00C51BAE" w:rsidRPr="00246A12" w14:paraId="1BC7BEFF" w14:textId="77777777" w:rsidTr="00443719">
        <w:trPr>
          <w:trHeight w:val="153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6BB3" w14:textId="77777777" w:rsidR="00D804AD" w:rsidRPr="00246A12" w:rsidRDefault="00D804AD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E989B" w14:textId="77777777" w:rsidR="00D804AD" w:rsidRPr="00246A12" w:rsidRDefault="00D804AD" w:rsidP="00443719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13F69" w14:textId="77777777" w:rsidR="00D804AD" w:rsidRPr="00246A12" w:rsidRDefault="00D804AD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A7577" w14:textId="77777777" w:rsidR="00D804AD" w:rsidRPr="00246A12" w:rsidRDefault="00D804AD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9134C" w14:textId="77777777" w:rsidR="00D804AD" w:rsidRPr="00246A12" w:rsidRDefault="00D804AD">
            <w:pPr>
              <w:ind w:left="142"/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25DF" w14:textId="77777777" w:rsidR="00D804AD" w:rsidRPr="00246A12" w:rsidRDefault="00D804AD">
            <w:pPr>
              <w:jc w:val="center"/>
              <w:textAlignment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1BAE" w:rsidRPr="00246A12" w14:paraId="71BB8A6B" w14:textId="77777777" w:rsidTr="00443719">
        <w:trPr>
          <w:trHeight w:val="528"/>
        </w:trPr>
        <w:tc>
          <w:tcPr>
            <w:tcW w:w="113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BD318" w14:textId="77777777" w:rsidR="00443719" w:rsidRPr="00246A12" w:rsidRDefault="00443719">
            <w:pPr>
              <w:jc w:val="right"/>
              <w:textAlignment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TOTALE</w:t>
            </w:r>
          </w:p>
        </w:tc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DFA63" w14:textId="0BBB2914" w:rsidR="00443719" w:rsidRPr="00246A12" w:rsidRDefault="00552BB9">
            <w:pPr>
              <w:jc w:val="center"/>
              <w:textAlignment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6A12">
              <w:rPr>
                <w:rFonts w:ascii="Arial" w:hAnsi="Arial" w:cs="Arial"/>
                <w:b/>
                <w:bCs/>
                <w:sz w:val="20"/>
                <w:szCs w:val="20"/>
              </w:rPr>
              <w:t>XXXXXXX</w:t>
            </w:r>
          </w:p>
        </w:tc>
      </w:tr>
    </w:tbl>
    <w:p w14:paraId="649DE7CB" w14:textId="6DC9243A" w:rsidR="00443719" w:rsidRPr="00246A12" w:rsidRDefault="00443719" w:rsidP="00552BB9">
      <w:pPr>
        <w:spacing w:before="120" w:line="276" w:lineRule="auto"/>
        <w:rPr>
          <w:rFonts w:ascii="Arial" w:eastAsia="Calibri" w:hAnsi="Arial" w:cs="Arial"/>
          <w:iCs/>
          <w:sz w:val="20"/>
          <w:lang w:eastAsia="en-US"/>
        </w:rPr>
      </w:pPr>
    </w:p>
    <w:p w14:paraId="60D7CF2F" w14:textId="77777777" w:rsidR="008C39C2" w:rsidRPr="00246A12" w:rsidRDefault="008C39C2" w:rsidP="00D45515">
      <w:pPr>
        <w:spacing w:before="12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</w:p>
    <w:p w14:paraId="59C0FAD9" w14:textId="7186F0FB" w:rsidR="002306FD" w:rsidRPr="00246A12" w:rsidRDefault="002306FD" w:rsidP="00D45515">
      <w:pPr>
        <w:spacing w:before="120" w:line="276" w:lineRule="auto"/>
        <w:jc w:val="both"/>
        <w:rPr>
          <w:rFonts w:ascii="Arial" w:eastAsia="Calibri" w:hAnsi="Arial" w:cs="Arial"/>
          <w:i/>
          <w:sz w:val="20"/>
          <w:lang w:eastAsia="en-US"/>
        </w:rPr>
      </w:pPr>
      <w:r w:rsidRPr="00246A12">
        <w:rPr>
          <w:rFonts w:ascii="Arial" w:eastAsia="Calibri" w:hAnsi="Arial" w:cs="Arial"/>
          <w:i/>
          <w:sz w:val="20"/>
          <w:lang w:eastAsia="en-US"/>
        </w:rPr>
        <w:t xml:space="preserve">Nella certezza di aver applicato al meglio le mie capacità professionali nella redazione della presente </w:t>
      </w:r>
      <w:r w:rsidR="006D1FCE" w:rsidRPr="00246A12">
        <w:rPr>
          <w:rFonts w:ascii="Arial" w:eastAsia="Calibri" w:hAnsi="Arial" w:cs="Arial"/>
          <w:i/>
          <w:sz w:val="20"/>
          <w:lang w:eastAsia="en-US"/>
        </w:rPr>
        <w:t>asseverazione</w:t>
      </w:r>
      <w:r w:rsidRPr="00246A12">
        <w:rPr>
          <w:rFonts w:ascii="Arial" w:eastAsia="Calibri" w:hAnsi="Arial" w:cs="Arial"/>
          <w:i/>
          <w:sz w:val="20"/>
          <w:lang w:eastAsia="en-US"/>
        </w:rPr>
        <w:t>, confermo, sotto la mia personale responsabilità, l’autenticità, la veridicità e la certezza dei contenuti della relazione.</w:t>
      </w:r>
    </w:p>
    <w:p w14:paraId="4DB06E6A" w14:textId="77777777" w:rsidR="00D97223" w:rsidRPr="00246A12" w:rsidRDefault="00D97223" w:rsidP="006916C7">
      <w:pPr>
        <w:tabs>
          <w:tab w:val="left" w:pos="1134"/>
        </w:tabs>
        <w:spacing w:after="200" w:line="276" w:lineRule="auto"/>
        <w:contextualSpacing/>
        <w:jc w:val="both"/>
        <w:rPr>
          <w:rFonts w:ascii="Arial" w:eastAsia="Calibri" w:hAnsi="Arial" w:cs="Arial"/>
          <w:sz w:val="20"/>
          <w:lang w:eastAsia="en-US"/>
        </w:rPr>
      </w:pPr>
    </w:p>
    <w:p w14:paraId="542E1832" w14:textId="77777777" w:rsidR="00246A12" w:rsidRDefault="00246A12" w:rsidP="00246A12">
      <w:pPr>
        <w:spacing w:line="300" w:lineRule="auto"/>
        <w:rPr>
          <w:rFonts w:ascii="Arial" w:eastAsia="Calibri" w:hAnsi="Arial" w:cs="Arial"/>
          <w:sz w:val="20"/>
          <w:lang w:eastAsia="en-US"/>
        </w:rPr>
      </w:pPr>
    </w:p>
    <w:p w14:paraId="64F3545C" w14:textId="0F9EA50A" w:rsidR="00246A12" w:rsidRPr="00246A12" w:rsidRDefault="00246A12" w:rsidP="00246A12">
      <w:pPr>
        <w:spacing w:line="300" w:lineRule="auto"/>
        <w:jc w:val="center"/>
        <w:rPr>
          <w:rFonts w:ascii="Arial" w:hAnsi="Arial" w:cs="Arial"/>
          <w:b/>
          <w:sz w:val="20"/>
        </w:rPr>
      </w:pPr>
      <w:r w:rsidRPr="00246A12">
        <w:rPr>
          <w:rFonts w:ascii="Arial" w:hAnsi="Arial" w:cs="Arial"/>
          <w:b/>
          <w:sz w:val="20"/>
        </w:rPr>
        <w:t>Firmato digitalmente</w:t>
      </w:r>
    </w:p>
    <w:p w14:paraId="65F846F4" w14:textId="77777777" w:rsidR="00246A12" w:rsidRPr="00315422" w:rsidRDefault="00246A12" w:rsidP="00246A12">
      <w:pPr>
        <w:spacing w:line="300" w:lineRule="auto"/>
        <w:rPr>
          <w:rFonts w:ascii="Arial" w:hAnsi="Arial" w:cs="Arial"/>
          <w:sz w:val="20"/>
        </w:rPr>
      </w:pPr>
    </w:p>
    <w:p w14:paraId="00C6F050" w14:textId="77777777" w:rsidR="00246A12" w:rsidRPr="00315422" w:rsidRDefault="00246A12" w:rsidP="00246A12">
      <w:pPr>
        <w:spacing w:line="300" w:lineRule="auto"/>
        <w:rPr>
          <w:rFonts w:ascii="Arial" w:hAnsi="Arial" w:cs="Arial"/>
          <w:sz w:val="20"/>
        </w:rPr>
      </w:pPr>
    </w:p>
    <w:p w14:paraId="28CAE075" w14:textId="266BE885" w:rsidR="00246A12" w:rsidRPr="00246A12" w:rsidRDefault="00246A12" w:rsidP="00246A12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b/>
          <w:bCs/>
          <w:sz w:val="18"/>
          <w:szCs w:val="18"/>
        </w:rPr>
      </w:pPr>
      <w:r w:rsidRPr="00315422">
        <w:rPr>
          <w:rFonts w:ascii="Arial" w:hAnsi="Arial" w:cs="Arial"/>
          <w:b/>
          <w:bCs/>
          <w:sz w:val="18"/>
          <w:szCs w:val="18"/>
        </w:rPr>
        <w:t>Documento sottoscritto con firma digitale ai sensi del D.Lgs. 7 marzo 2005, n. 82 e del D.P.C.M 22 febbraio 2013 e ss.ii.mm.</w:t>
      </w:r>
    </w:p>
    <w:sectPr w:rsidR="00246A12" w:rsidRPr="00246A12" w:rsidSect="007D5AED">
      <w:footerReference w:type="default" r:id="rId11"/>
      <w:headerReference w:type="first" r:id="rId12"/>
      <w:footerReference w:type="first" r:id="rId13"/>
      <w:pgSz w:w="15840" w:h="12240" w:orient="landscape"/>
      <w:pgMar w:top="1702" w:right="1417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310FDD" w14:textId="77777777" w:rsidR="00212925" w:rsidRDefault="00212925" w:rsidP="00312603">
      <w:r>
        <w:separator/>
      </w:r>
    </w:p>
  </w:endnote>
  <w:endnote w:type="continuationSeparator" w:id="0">
    <w:p w14:paraId="77D0D774" w14:textId="77777777" w:rsidR="00212925" w:rsidRDefault="00212925" w:rsidP="00312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BF4BC5" w14:textId="6225A502" w:rsidR="00C450E1" w:rsidRPr="00F7650C" w:rsidRDefault="00C450E1" w:rsidP="00DE35B2">
    <w:pPr>
      <w:pStyle w:val="Pidipagina"/>
      <w:jc w:val="center"/>
      <w:rPr>
        <w:rFonts w:ascii="Verdana" w:hAnsi="Verdana"/>
      </w:rPr>
    </w:pPr>
    <w:r w:rsidRPr="00F7650C">
      <w:rPr>
        <w:rFonts w:ascii="Verdana" w:hAnsi="Verdana"/>
      </w:rPr>
      <w:fldChar w:fldCharType="begin"/>
    </w:r>
    <w:r w:rsidRPr="00F7650C">
      <w:rPr>
        <w:rFonts w:ascii="Verdana" w:hAnsi="Verdana"/>
      </w:rPr>
      <w:instrText>PAGE   \* MERGEFORMAT</w:instrText>
    </w:r>
    <w:r w:rsidRPr="00F7650C">
      <w:rPr>
        <w:rFonts w:ascii="Verdana" w:hAnsi="Verdana"/>
      </w:rPr>
      <w:fldChar w:fldCharType="separate"/>
    </w:r>
    <w:r>
      <w:rPr>
        <w:rFonts w:ascii="Verdana" w:hAnsi="Verdana"/>
        <w:noProof/>
      </w:rPr>
      <w:t>4</w:t>
    </w:r>
    <w:r w:rsidRPr="00F7650C">
      <w:rPr>
        <w:rFonts w:ascii="Verdana" w:hAnsi="Verdana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B2BD1" w14:textId="77777777" w:rsidR="00C450E1" w:rsidRPr="00F7650C" w:rsidRDefault="00C450E1" w:rsidP="00F7650C">
    <w:pPr>
      <w:pStyle w:val="Pidipagina"/>
      <w:jc w:val="center"/>
      <w:rPr>
        <w:rFonts w:ascii="Verdana" w:hAnsi="Verdana"/>
      </w:rPr>
    </w:pPr>
  </w:p>
  <w:p w14:paraId="19CCBCAE" w14:textId="77777777" w:rsidR="00C450E1" w:rsidRPr="00F7650C" w:rsidRDefault="00C450E1" w:rsidP="00F7650C">
    <w:pPr>
      <w:pStyle w:val="Pidipagina"/>
      <w:jc w:val="center"/>
      <w:rPr>
        <w:rFonts w:ascii="Verdana" w:hAnsi="Verdana"/>
      </w:rPr>
    </w:pPr>
    <w:r w:rsidRPr="00F7650C">
      <w:rPr>
        <w:rFonts w:ascii="Verdana" w:hAnsi="Verdana"/>
      </w:rPr>
      <w:fldChar w:fldCharType="begin"/>
    </w:r>
    <w:r w:rsidRPr="00F7650C">
      <w:rPr>
        <w:rFonts w:ascii="Verdana" w:hAnsi="Verdana"/>
      </w:rPr>
      <w:instrText>PAGE   \* MERGEFORMAT</w:instrText>
    </w:r>
    <w:r w:rsidRPr="00F7650C">
      <w:rPr>
        <w:rFonts w:ascii="Verdana" w:hAnsi="Verdana"/>
      </w:rPr>
      <w:fldChar w:fldCharType="separate"/>
    </w:r>
    <w:r>
      <w:rPr>
        <w:rFonts w:ascii="Verdana" w:hAnsi="Verdana"/>
        <w:noProof/>
      </w:rPr>
      <w:t>1</w:t>
    </w:r>
    <w:r w:rsidRPr="00F7650C">
      <w:rPr>
        <w:rFonts w:ascii="Verdana" w:hAnsi="Verdana"/>
      </w:rPr>
      <w:fldChar w:fldCharType="end"/>
    </w:r>
  </w:p>
  <w:p w14:paraId="5E6F2B30" w14:textId="77777777" w:rsidR="00C450E1" w:rsidRPr="00F7650C" w:rsidRDefault="00C450E1" w:rsidP="00F7650C">
    <w:pPr>
      <w:pStyle w:val="Pidipagina"/>
      <w:jc w:val="center"/>
      <w:rPr>
        <w:rFonts w:ascii="Verdana" w:hAnsi="Verdan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509993" w14:textId="77777777" w:rsidR="00212925" w:rsidRDefault="00212925" w:rsidP="00312603">
      <w:r>
        <w:separator/>
      </w:r>
    </w:p>
  </w:footnote>
  <w:footnote w:type="continuationSeparator" w:id="0">
    <w:p w14:paraId="16C9C12F" w14:textId="77777777" w:rsidR="00212925" w:rsidRDefault="00212925" w:rsidP="003126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6C0FAB" w14:textId="77777777" w:rsidR="00C450E1" w:rsidRPr="00246A12" w:rsidRDefault="00C450E1">
    <w:pPr>
      <w:pStyle w:val="Intestazione"/>
      <w:rPr>
        <w:rFonts w:ascii="Arial" w:hAnsi="Arial" w:cs="Arial"/>
      </w:rPr>
    </w:pPr>
    <w:r w:rsidRPr="00246A12">
      <w:rPr>
        <w:rFonts w:ascii="Arial" w:hAnsi="Arial" w:cs="Arial"/>
      </w:rPr>
      <w:t>intestazione professionista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0pt;height:1in" o:bullet="t">
        <v:imagedata r:id="rId1" o:title="art4B65"/>
      </v:shape>
    </w:pict>
  </w:numPicBullet>
  <w:abstractNum w:abstractNumId="0" w15:restartNumberingAfterBreak="0">
    <w:nsid w:val="FFFFFFFE"/>
    <w:multiLevelType w:val="singleLevel"/>
    <w:tmpl w:val="807A30D2"/>
    <w:lvl w:ilvl="0">
      <w:numFmt w:val="bullet"/>
      <w:lvlText w:val="*"/>
      <w:lvlJc w:val="left"/>
    </w:lvl>
  </w:abstractNum>
  <w:abstractNum w:abstractNumId="1" w15:restartNumberingAfterBreak="0">
    <w:nsid w:val="029F38CB"/>
    <w:multiLevelType w:val="hybridMultilevel"/>
    <w:tmpl w:val="9A042538"/>
    <w:lvl w:ilvl="0" w:tplc="1850F8A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F44BA"/>
    <w:multiLevelType w:val="hybridMultilevel"/>
    <w:tmpl w:val="9822C418"/>
    <w:lvl w:ilvl="0" w:tplc="99B2ADFC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00009">
      <w:start w:val="1"/>
      <w:numFmt w:val="bullet"/>
      <w:lvlText w:val=""/>
      <w:lvlJc w:val="left"/>
      <w:pPr>
        <w:ind w:left="1788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3CF5E49"/>
    <w:multiLevelType w:val="hybridMultilevel"/>
    <w:tmpl w:val="DE38C5B6"/>
    <w:lvl w:ilvl="0" w:tplc="0D42011C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6DA0AA6"/>
    <w:multiLevelType w:val="hybridMultilevel"/>
    <w:tmpl w:val="511C10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023ECE"/>
    <w:multiLevelType w:val="hybridMultilevel"/>
    <w:tmpl w:val="7046CC2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372E4D"/>
    <w:multiLevelType w:val="hybridMultilevel"/>
    <w:tmpl w:val="19B6BF4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F67BFE"/>
    <w:multiLevelType w:val="hybridMultilevel"/>
    <w:tmpl w:val="D984278E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542614"/>
    <w:multiLevelType w:val="hybridMultilevel"/>
    <w:tmpl w:val="52E485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757B76"/>
    <w:multiLevelType w:val="hybridMultilevel"/>
    <w:tmpl w:val="6D6A0AA8"/>
    <w:lvl w:ilvl="0" w:tplc="26FE37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74C5A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C05BB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8E9C0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1A066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6227E1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F345F3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622CE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474AC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180A7729"/>
    <w:multiLevelType w:val="hybridMultilevel"/>
    <w:tmpl w:val="4126E100"/>
    <w:lvl w:ilvl="0" w:tplc="7B8ACD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2A8CF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3743B7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2CA8CE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888C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BA88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8CCB2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FCB75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F2B81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197306A6"/>
    <w:multiLevelType w:val="hybridMultilevel"/>
    <w:tmpl w:val="6602E6BC"/>
    <w:lvl w:ilvl="0" w:tplc="4E22E4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BC3C7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176816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93CC4B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9CC680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E4EE8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CCF0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19400C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8AA05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22E607BB"/>
    <w:multiLevelType w:val="hybridMultilevel"/>
    <w:tmpl w:val="6B3A08C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427193B"/>
    <w:multiLevelType w:val="hybridMultilevel"/>
    <w:tmpl w:val="288843D2"/>
    <w:lvl w:ilvl="0" w:tplc="36CA5B98">
      <w:start w:val="1"/>
      <w:numFmt w:val="bullet"/>
      <w:lvlText w:val="-"/>
      <w:lvlJc w:val="left"/>
      <w:pPr>
        <w:ind w:left="106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4" w15:restartNumberingAfterBreak="0">
    <w:nsid w:val="28B902BE"/>
    <w:multiLevelType w:val="hybridMultilevel"/>
    <w:tmpl w:val="CF2AF73C"/>
    <w:lvl w:ilvl="0" w:tplc="0410000F">
      <w:start w:val="1"/>
      <w:numFmt w:val="decimal"/>
      <w:lvlText w:val="%1.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A232AC9"/>
    <w:multiLevelType w:val="hybridMultilevel"/>
    <w:tmpl w:val="FDAA2ADA"/>
    <w:lvl w:ilvl="0" w:tplc="31B42D0E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2B1D97"/>
    <w:multiLevelType w:val="hybridMultilevel"/>
    <w:tmpl w:val="DD12810A"/>
    <w:lvl w:ilvl="0" w:tplc="BA98E9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00E52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06AC08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AD24A2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A40C8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E7EE10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40E42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8262D9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472AC6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2EA24703"/>
    <w:multiLevelType w:val="hybridMultilevel"/>
    <w:tmpl w:val="077EB1A2"/>
    <w:lvl w:ilvl="0" w:tplc="04100001">
      <w:start w:val="1"/>
      <w:numFmt w:val="bullet"/>
      <w:lvlText w:val=""/>
      <w:lvlJc w:val="left"/>
      <w:pPr>
        <w:ind w:left="8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62" w:hanging="360"/>
      </w:pPr>
      <w:rPr>
        <w:rFonts w:ascii="Wingdings" w:hAnsi="Wingdings" w:hint="default"/>
      </w:rPr>
    </w:lvl>
  </w:abstractNum>
  <w:abstractNum w:abstractNumId="18" w15:restartNumberingAfterBreak="0">
    <w:nsid w:val="33A038FE"/>
    <w:multiLevelType w:val="hybridMultilevel"/>
    <w:tmpl w:val="4EA8153A"/>
    <w:lvl w:ilvl="0" w:tplc="D820E59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8DC4A0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BE4F7F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596AAB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7322D0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E9CED8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BDEDB6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C48E2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F4EFD9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35CB5898"/>
    <w:multiLevelType w:val="hybridMultilevel"/>
    <w:tmpl w:val="0BE0E2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226D4E"/>
    <w:multiLevelType w:val="hybridMultilevel"/>
    <w:tmpl w:val="8670D764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3F572BFC"/>
    <w:multiLevelType w:val="hybridMultilevel"/>
    <w:tmpl w:val="37DC3B90"/>
    <w:lvl w:ilvl="0" w:tplc="6DB06F8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9C296A"/>
    <w:multiLevelType w:val="hybridMultilevel"/>
    <w:tmpl w:val="30F8FCF4"/>
    <w:lvl w:ilvl="0" w:tplc="99B2ADFC">
      <w:numFmt w:val="bullet"/>
      <w:lvlText w:val="-"/>
      <w:lvlJc w:val="left"/>
      <w:pPr>
        <w:ind w:left="1428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9D779B6"/>
    <w:multiLevelType w:val="hybridMultilevel"/>
    <w:tmpl w:val="0EA40DD6"/>
    <w:lvl w:ilvl="0" w:tplc="274856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44AA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E6288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C18E88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B860C2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2E0B3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10CAF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2C08B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074CD6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 w15:restartNumberingAfterBreak="0">
    <w:nsid w:val="4AC3635F"/>
    <w:multiLevelType w:val="hybridMultilevel"/>
    <w:tmpl w:val="12E087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2B6551"/>
    <w:multiLevelType w:val="hybridMultilevel"/>
    <w:tmpl w:val="3E0494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B01ADF"/>
    <w:multiLevelType w:val="hybridMultilevel"/>
    <w:tmpl w:val="17B6E3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1E1C01"/>
    <w:multiLevelType w:val="hybridMultilevel"/>
    <w:tmpl w:val="256ABE5A"/>
    <w:lvl w:ilvl="0" w:tplc="3378E1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8CC820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6E2B6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A858B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D2CC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C6A556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C4806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2E733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F242F2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 w15:restartNumberingAfterBreak="0">
    <w:nsid w:val="591A0B07"/>
    <w:multiLevelType w:val="hybridMultilevel"/>
    <w:tmpl w:val="5D90B8F2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5814D7"/>
    <w:multiLevelType w:val="hybridMultilevel"/>
    <w:tmpl w:val="3BC682B4"/>
    <w:lvl w:ilvl="0" w:tplc="99B2ADFC"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100009">
      <w:start w:val="1"/>
      <w:numFmt w:val="bullet"/>
      <w:lvlText w:val=""/>
      <w:lvlJc w:val="left"/>
      <w:pPr>
        <w:ind w:left="1788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CFC09ED"/>
    <w:multiLevelType w:val="hybridMultilevel"/>
    <w:tmpl w:val="CAA4A0C4"/>
    <w:lvl w:ilvl="0" w:tplc="6D40AA5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4B24CD2"/>
    <w:multiLevelType w:val="hybridMultilevel"/>
    <w:tmpl w:val="AF442E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2571CE"/>
    <w:multiLevelType w:val="hybridMultilevel"/>
    <w:tmpl w:val="EF5A122A"/>
    <w:lvl w:ilvl="0" w:tplc="C9FAF03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353C30"/>
    <w:multiLevelType w:val="hybridMultilevel"/>
    <w:tmpl w:val="11507866"/>
    <w:lvl w:ilvl="0" w:tplc="389C0AD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C26A75"/>
    <w:multiLevelType w:val="hybridMultilevel"/>
    <w:tmpl w:val="CC8C98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322AF7"/>
    <w:multiLevelType w:val="hybridMultilevel"/>
    <w:tmpl w:val="122446E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7E44E3"/>
    <w:multiLevelType w:val="hybridMultilevel"/>
    <w:tmpl w:val="A2343C16"/>
    <w:lvl w:ilvl="0" w:tplc="6D40AA50">
      <w:start w:val="1"/>
      <w:numFmt w:val="bullet"/>
      <w:lvlText w:val="­"/>
      <w:lvlJc w:val="left"/>
      <w:pPr>
        <w:ind w:left="1068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D5C0366"/>
    <w:multiLevelType w:val="hybridMultilevel"/>
    <w:tmpl w:val="017A0A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D214C3"/>
    <w:multiLevelType w:val="hybridMultilevel"/>
    <w:tmpl w:val="7040D928"/>
    <w:lvl w:ilvl="0" w:tplc="8700A0B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C46CB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7721C7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501A5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F6FF0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42857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684B4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08A3C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BD87CD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436953316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2" w16cid:durableId="1863350614">
    <w:abstractNumId w:val="36"/>
  </w:num>
  <w:num w:numId="3" w16cid:durableId="403140231">
    <w:abstractNumId w:val="22"/>
  </w:num>
  <w:num w:numId="4" w16cid:durableId="89760">
    <w:abstractNumId w:val="28"/>
  </w:num>
  <w:num w:numId="5" w16cid:durableId="2068915453">
    <w:abstractNumId w:val="3"/>
  </w:num>
  <w:num w:numId="6" w16cid:durableId="1620649758">
    <w:abstractNumId w:val="6"/>
  </w:num>
  <w:num w:numId="7" w16cid:durableId="1697998695">
    <w:abstractNumId w:val="37"/>
  </w:num>
  <w:num w:numId="8" w16cid:durableId="894314668">
    <w:abstractNumId w:val="27"/>
  </w:num>
  <w:num w:numId="9" w16cid:durableId="1635333183">
    <w:abstractNumId w:val="11"/>
  </w:num>
  <w:num w:numId="10" w16cid:durableId="2147156496">
    <w:abstractNumId w:val="16"/>
  </w:num>
  <w:num w:numId="11" w16cid:durableId="1760444212">
    <w:abstractNumId w:val="38"/>
  </w:num>
  <w:num w:numId="12" w16cid:durableId="1127549246">
    <w:abstractNumId w:val="18"/>
  </w:num>
  <w:num w:numId="13" w16cid:durableId="663972917">
    <w:abstractNumId w:val="9"/>
  </w:num>
  <w:num w:numId="14" w16cid:durableId="1579172678">
    <w:abstractNumId w:val="10"/>
  </w:num>
  <w:num w:numId="15" w16cid:durableId="331883671">
    <w:abstractNumId w:val="23"/>
  </w:num>
  <w:num w:numId="16" w16cid:durableId="1833520059">
    <w:abstractNumId w:val="31"/>
  </w:num>
  <w:num w:numId="17" w16cid:durableId="1467816448">
    <w:abstractNumId w:val="4"/>
  </w:num>
  <w:num w:numId="18" w16cid:durableId="17004976">
    <w:abstractNumId w:val="34"/>
  </w:num>
  <w:num w:numId="19" w16cid:durableId="890727082">
    <w:abstractNumId w:val="1"/>
  </w:num>
  <w:num w:numId="20" w16cid:durableId="884827918">
    <w:abstractNumId w:val="8"/>
  </w:num>
  <w:num w:numId="21" w16cid:durableId="218136019">
    <w:abstractNumId w:val="26"/>
  </w:num>
  <w:num w:numId="22" w16cid:durableId="1060521119">
    <w:abstractNumId w:val="32"/>
  </w:num>
  <w:num w:numId="23" w16cid:durableId="7997172">
    <w:abstractNumId w:val="30"/>
  </w:num>
  <w:num w:numId="24" w16cid:durableId="962536179">
    <w:abstractNumId w:val="21"/>
  </w:num>
  <w:num w:numId="25" w16cid:durableId="1279406939">
    <w:abstractNumId w:val="29"/>
  </w:num>
  <w:num w:numId="26" w16cid:durableId="1502575669">
    <w:abstractNumId w:val="2"/>
  </w:num>
  <w:num w:numId="27" w16cid:durableId="1871019604">
    <w:abstractNumId w:val="14"/>
  </w:num>
  <w:num w:numId="28" w16cid:durableId="1051005566">
    <w:abstractNumId w:val="7"/>
  </w:num>
  <w:num w:numId="29" w16cid:durableId="1302463563">
    <w:abstractNumId w:val="12"/>
  </w:num>
  <w:num w:numId="30" w16cid:durableId="631323173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 w16cid:durableId="84347611">
    <w:abstractNumId w:val="13"/>
  </w:num>
  <w:num w:numId="32" w16cid:durableId="184373670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51146515">
    <w:abstractNumId w:val="12"/>
  </w:num>
  <w:num w:numId="34" w16cid:durableId="1276982070">
    <w:abstractNumId w:val="24"/>
  </w:num>
  <w:num w:numId="35" w16cid:durableId="726950516">
    <w:abstractNumId w:val="19"/>
  </w:num>
  <w:num w:numId="36" w16cid:durableId="747116533">
    <w:abstractNumId w:val="15"/>
  </w:num>
  <w:num w:numId="37" w16cid:durableId="547491248">
    <w:abstractNumId w:val="33"/>
  </w:num>
  <w:num w:numId="38" w16cid:durableId="488056923">
    <w:abstractNumId w:val="17"/>
  </w:num>
  <w:num w:numId="39" w16cid:durableId="1961061649">
    <w:abstractNumId w:val="5"/>
  </w:num>
  <w:num w:numId="40" w16cid:durableId="578253860">
    <w:abstractNumId w:val="25"/>
  </w:num>
  <w:num w:numId="41" w16cid:durableId="1087268173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oNotHyphenateCaps/>
  <w:drawingGridHorizontalSpacing w:val="120"/>
  <w:drawingGridVerticalSpacing w:val="120"/>
  <w:displayHorizontalDrawingGridEvery w:val="2"/>
  <w:displayVerticalDrawingGridEvery w:val="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54E3"/>
    <w:rsid w:val="00022CDB"/>
    <w:rsid w:val="00023ED8"/>
    <w:rsid w:val="000379F8"/>
    <w:rsid w:val="00045E48"/>
    <w:rsid w:val="00050E6E"/>
    <w:rsid w:val="000565BE"/>
    <w:rsid w:val="00057DDB"/>
    <w:rsid w:val="00065B94"/>
    <w:rsid w:val="00090681"/>
    <w:rsid w:val="00093927"/>
    <w:rsid w:val="00096285"/>
    <w:rsid w:val="000A4BD9"/>
    <w:rsid w:val="000A757C"/>
    <w:rsid w:val="000B6DFB"/>
    <w:rsid w:val="000C67E8"/>
    <w:rsid w:val="000D3AFA"/>
    <w:rsid w:val="000D3C5A"/>
    <w:rsid w:val="000E3716"/>
    <w:rsid w:val="000F4CE7"/>
    <w:rsid w:val="000F7906"/>
    <w:rsid w:val="00115694"/>
    <w:rsid w:val="00117250"/>
    <w:rsid w:val="00124ADE"/>
    <w:rsid w:val="00132761"/>
    <w:rsid w:val="00143DF1"/>
    <w:rsid w:val="00144FD5"/>
    <w:rsid w:val="001852A0"/>
    <w:rsid w:val="001A1571"/>
    <w:rsid w:val="001A3F53"/>
    <w:rsid w:val="001A4F0E"/>
    <w:rsid w:val="001B2AB7"/>
    <w:rsid w:val="001C6224"/>
    <w:rsid w:val="001D1C3D"/>
    <w:rsid w:val="001F3CEA"/>
    <w:rsid w:val="00205431"/>
    <w:rsid w:val="00212925"/>
    <w:rsid w:val="002306FD"/>
    <w:rsid w:val="00240D39"/>
    <w:rsid w:val="00244B44"/>
    <w:rsid w:val="00246A12"/>
    <w:rsid w:val="00253195"/>
    <w:rsid w:val="00267516"/>
    <w:rsid w:val="002B0C3A"/>
    <w:rsid w:val="002D60D4"/>
    <w:rsid w:val="002F49F5"/>
    <w:rsid w:val="003115B2"/>
    <w:rsid w:val="00312603"/>
    <w:rsid w:val="003312A8"/>
    <w:rsid w:val="00331A26"/>
    <w:rsid w:val="00340450"/>
    <w:rsid w:val="00346C43"/>
    <w:rsid w:val="003540FF"/>
    <w:rsid w:val="00376801"/>
    <w:rsid w:val="00385D3F"/>
    <w:rsid w:val="0038746E"/>
    <w:rsid w:val="003A1F4A"/>
    <w:rsid w:val="003D0424"/>
    <w:rsid w:val="003E25B3"/>
    <w:rsid w:val="0041293B"/>
    <w:rsid w:val="00420AA6"/>
    <w:rsid w:val="00443719"/>
    <w:rsid w:val="00451DCC"/>
    <w:rsid w:val="0046702B"/>
    <w:rsid w:val="004A4DFF"/>
    <w:rsid w:val="004B486F"/>
    <w:rsid w:val="004C12BD"/>
    <w:rsid w:val="004E1AC7"/>
    <w:rsid w:val="004F02E8"/>
    <w:rsid w:val="005041B3"/>
    <w:rsid w:val="00505126"/>
    <w:rsid w:val="00507CE0"/>
    <w:rsid w:val="00511C5F"/>
    <w:rsid w:val="0052185F"/>
    <w:rsid w:val="00530C86"/>
    <w:rsid w:val="00552BB9"/>
    <w:rsid w:val="0057247B"/>
    <w:rsid w:val="005728F1"/>
    <w:rsid w:val="00575154"/>
    <w:rsid w:val="00594826"/>
    <w:rsid w:val="005A1E2B"/>
    <w:rsid w:val="005A63B8"/>
    <w:rsid w:val="005D124E"/>
    <w:rsid w:val="005E11C6"/>
    <w:rsid w:val="005F6F9D"/>
    <w:rsid w:val="00601173"/>
    <w:rsid w:val="00613BEB"/>
    <w:rsid w:val="00617E7B"/>
    <w:rsid w:val="00621BB5"/>
    <w:rsid w:val="006362B7"/>
    <w:rsid w:val="00657177"/>
    <w:rsid w:val="006667BA"/>
    <w:rsid w:val="00676A84"/>
    <w:rsid w:val="00681A02"/>
    <w:rsid w:val="00683482"/>
    <w:rsid w:val="006916C7"/>
    <w:rsid w:val="006974A6"/>
    <w:rsid w:val="006A11FE"/>
    <w:rsid w:val="006B1831"/>
    <w:rsid w:val="006B3B74"/>
    <w:rsid w:val="006B428C"/>
    <w:rsid w:val="006D1FCE"/>
    <w:rsid w:val="006D68D1"/>
    <w:rsid w:val="006F04A0"/>
    <w:rsid w:val="00730BA3"/>
    <w:rsid w:val="00744EDC"/>
    <w:rsid w:val="007726F2"/>
    <w:rsid w:val="007865E9"/>
    <w:rsid w:val="00792217"/>
    <w:rsid w:val="007A6A43"/>
    <w:rsid w:val="007B0670"/>
    <w:rsid w:val="007B1C7D"/>
    <w:rsid w:val="007B50AF"/>
    <w:rsid w:val="007D5AED"/>
    <w:rsid w:val="007E0520"/>
    <w:rsid w:val="007E228A"/>
    <w:rsid w:val="00807DF7"/>
    <w:rsid w:val="00810AB9"/>
    <w:rsid w:val="00816362"/>
    <w:rsid w:val="00817C0B"/>
    <w:rsid w:val="008222CE"/>
    <w:rsid w:val="008347CA"/>
    <w:rsid w:val="008444CB"/>
    <w:rsid w:val="008528A3"/>
    <w:rsid w:val="00854532"/>
    <w:rsid w:val="00862069"/>
    <w:rsid w:val="00867ED9"/>
    <w:rsid w:val="008B57EC"/>
    <w:rsid w:val="008C39C2"/>
    <w:rsid w:val="008F2D00"/>
    <w:rsid w:val="008F4BF5"/>
    <w:rsid w:val="00907C38"/>
    <w:rsid w:val="00913F04"/>
    <w:rsid w:val="00940319"/>
    <w:rsid w:val="00966B86"/>
    <w:rsid w:val="00967AE4"/>
    <w:rsid w:val="00981731"/>
    <w:rsid w:val="009D416D"/>
    <w:rsid w:val="009D7EC6"/>
    <w:rsid w:val="009E054B"/>
    <w:rsid w:val="009E0EB5"/>
    <w:rsid w:val="009E542B"/>
    <w:rsid w:val="009E7A9E"/>
    <w:rsid w:val="00A24171"/>
    <w:rsid w:val="00A32C1C"/>
    <w:rsid w:val="00A469A9"/>
    <w:rsid w:val="00A554E3"/>
    <w:rsid w:val="00A84FB3"/>
    <w:rsid w:val="00AA2C3B"/>
    <w:rsid w:val="00AA5F02"/>
    <w:rsid w:val="00AB087A"/>
    <w:rsid w:val="00AD70E2"/>
    <w:rsid w:val="00AD79CD"/>
    <w:rsid w:val="00B306A9"/>
    <w:rsid w:val="00B31FF1"/>
    <w:rsid w:val="00B41EAD"/>
    <w:rsid w:val="00B436FE"/>
    <w:rsid w:val="00B47854"/>
    <w:rsid w:val="00B67D8C"/>
    <w:rsid w:val="00B70ABC"/>
    <w:rsid w:val="00B7405B"/>
    <w:rsid w:val="00B9456E"/>
    <w:rsid w:val="00BA31CE"/>
    <w:rsid w:val="00BA7D44"/>
    <w:rsid w:val="00BC1FE1"/>
    <w:rsid w:val="00BE2FDB"/>
    <w:rsid w:val="00C028C2"/>
    <w:rsid w:val="00C10068"/>
    <w:rsid w:val="00C450E1"/>
    <w:rsid w:val="00C45AD3"/>
    <w:rsid w:val="00C51BAE"/>
    <w:rsid w:val="00C57198"/>
    <w:rsid w:val="00C70941"/>
    <w:rsid w:val="00C9250C"/>
    <w:rsid w:val="00C937C5"/>
    <w:rsid w:val="00CA2C7B"/>
    <w:rsid w:val="00CE3400"/>
    <w:rsid w:val="00D26882"/>
    <w:rsid w:val="00D43AAE"/>
    <w:rsid w:val="00D45515"/>
    <w:rsid w:val="00D72BCD"/>
    <w:rsid w:val="00D801F0"/>
    <w:rsid w:val="00D804AD"/>
    <w:rsid w:val="00D82063"/>
    <w:rsid w:val="00D82C0F"/>
    <w:rsid w:val="00D84E6D"/>
    <w:rsid w:val="00D856D9"/>
    <w:rsid w:val="00D97223"/>
    <w:rsid w:val="00DE1C14"/>
    <w:rsid w:val="00DE35B2"/>
    <w:rsid w:val="00DE4064"/>
    <w:rsid w:val="00E125F2"/>
    <w:rsid w:val="00E26B35"/>
    <w:rsid w:val="00E421F2"/>
    <w:rsid w:val="00E7286E"/>
    <w:rsid w:val="00E85888"/>
    <w:rsid w:val="00EB5CEF"/>
    <w:rsid w:val="00EF2A84"/>
    <w:rsid w:val="00F07993"/>
    <w:rsid w:val="00F1129C"/>
    <w:rsid w:val="00F27763"/>
    <w:rsid w:val="00F3248A"/>
    <w:rsid w:val="00F37744"/>
    <w:rsid w:val="00F4716C"/>
    <w:rsid w:val="00F56952"/>
    <w:rsid w:val="00F71B0F"/>
    <w:rsid w:val="00F75939"/>
    <w:rsid w:val="00F7650C"/>
    <w:rsid w:val="00F903FD"/>
    <w:rsid w:val="00FE42F3"/>
    <w:rsid w:val="00FF1E4C"/>
    <w:rsid w:val="00FF2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2"/>
    </o:shapelayout>
  </w:shapeDefaults>
  <w:decimalSymbol w:val=","/>
  <w:listSeparator w:val=";"/>
  <w14:docId w14:val="50CC4DF1"/>
  <w15:docId w15:val="{D3BEE7DD-F24D-4567-875F-6436FE10A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 w:val="24"/>
    </w:rPr>
  </w:style>
  <w:style w:type="paragraph" w:styleId="Titolo4">
    <w:name w:val="heading 4"/>
    <w:basedOn w:val="Normale"/>
    <w:next w:val="Normale"/>
    <w:link w:val="Titolo4Carattere"/>
    <w:qFormat/>
    <w:rsid w:val="006362B7"/>
    <w:pPr>
      <w:keepNext/>
      <w:tabs>
        <w:tab w:val="left" w:pos="6237"/>
      </w:tabs>
      <w:overflowPunct/>
      <w:autoSpaceDE/>
      <w:autoSpaceDN/>
      <w:adjustRightInd/>
      <w:ind w:right="-1"/>
      <w:jc w:val="center"/>
      <w:textAlignment w:val="auto"/>
      <w:outlineLvl w:val="3"/>
    </w:pPr>
    <w:rPr>
      <w:rFonts w:ascii="Arial" w:hAnsi="Arial"/>
      <w:b/>
      <w:i/>
      <w:lang w:val="x-none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9E0EB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35B2"/>
    <w:pPr>
      <w:overflowPunct/>
      <w:autoSpaceDE/>
      <w:autoSpaceDN/>
      <w:adjustRightInd/>
      <w:ind w:left="720"/>
      <w:contextualSpacing/>
      <w:textAlignment w:val="auto"/>
    </w:pPr>
    <w:rPr>
      <w:rFonts w:ascii="Times New Roman" w:hAnsi="Times New Roman"/>
      <w:szCs w:val="24"/>
    </w:rPr>
  </w:style>
  <w:style w:type="character" w:styleId="Collegamentoipertestuale">
    <w:name w:val="Hyperlink"/>
    <w:rsid w:val="00DE35B2"/>
    <w:rPr>
      <w:color w:val="0000FF"/>
      <w:u w:val="single"/>
    </w:rPr>
  </w:style>
  <w:style w:type="paragraph" w:styleId="Elenco">
    <w:name w:val="List"/>
    <w:basedOn w:val="Normale"/>
    <w:rsid w:val="00057DDB"/>
    <w:pPr>
      <w:overflowPunct/>
      <w:autoSpaceDE/>
      <w:autoSpaceDN/>
      <w:adjustRightInd/>
      <w:ind w:left="283" w:hanging="283"/>
      <w:textAlignment w:val="auto"/>
    </w:pPr>
    <w:rPr>
      <w:rFonts w:ascii="Times New Roman" w:hAnsi="Times New Roman"/>
      <w:szCs w:val="24"/>
    </w:rPr>
  </w:style>
  <w:style w:type="character" w:customStyle="1" w:styleId="Titolo4Carattere">
    <w:name w:val="Titolo 4 Carattere"/>
    <w:link w:val="Titolo4"/>
    <w:rsid w:val="006362B7"/>
    <w:rPr>
      <w:rFonts w:ascii="Arial" w:hAnsi="Arial"/>
      <w:b/>
      <w:i/>
      <w:sz w:val="24"/>
      <w:lang w:eastAsia="en-US"/>
    </w:rPr>
  </w:style>
  <w:style w:type="paragraph" w:customStyle="1" w:styleId="Default">
    <w:name w:val="Default"/>
    <w:rsid w:val="00B7405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F37744"/>
    <w:pPr>
      <w:overflowPunct/>
      <w:autoSpaceDE/>
      <w:autoSpaceDN/>
      <w:adjustRightInd/>
      <w:textAlignment w:val="auto"/>
    </w:pPr>
    <w:rPr>
      <w:rFonts w:ascii="Calibri" w:eastAsia="Calibri" w:hAnsi="Calibri"/>
      <w:sz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37744"/>
    <w:rPr>
      <w:rFonts w:ascii="Calibri" w:eastAsia="Calibri" w:hAnsi="Calibri"/>
      <w:lang w:eastAsia="en-US"/>
    </w:rPr>
  </w:style>
  <w:style w:type="character" w:customStyle="1" w:styleId="IntestazioneCarattere">
    <w:name w:val="Intestazione Carattere"/>
    <w:link w:val="Intestazione"/>
    <w:uiPriority w:val="99"/>
    <w:rsid w:val="00F37744"/>
    <w:rPr>
      <w:rFonts w:ascii="Times" w:hAnsi="Times"/>
      <w:sz w:val="24"/>
    </w:rPr>
  </w:style>
  <w:style w:type="paragraph" w:customStyle="1" w:styleId="TableParagraph">
    <w:name w:val="Table Paragraph"/>
    <w:basedOn w:val="Normale"/>
    <w:uiPriority w:val="1"/>
    <w:qFormat/>
    <w:rsid w:val="00F37744"/>
    <w:pPr>
      <w:widowControl w:val="0"/>
      <w:overflowPunct/>
      <w:autoSpaceDE/>
      <w:autoSpaceDN/>
      <w:adjustRightInd/>
      <w:textAlignment w:val="auto"/>
    </w:pPr>
    <w:rPr>
      <w:rFonts w:ascii="Calibri" w:eastAsia="Calibri" w:hAnsi="Calibri"/>
      <w:sz w:val="22"/>
      <w:szCs w:val="22"/>
      <w:lang w:val="en-US" w:eastAsia="en-US"/>
    </w:rPr>
  </w:style>
  <w:style w:type="character" w:styleId="Rimandonotaapidipagina">
    <w:name w:val="footnote reference"/>
    <w:unhideWhenUsed/>
    <w:rsid w:val="00F37744"/>
    <w:rPr>
      <w:vertAlign w:val="superscript"/>
    </w:rPr>
  </w:style>
  <w:style w:type="table" w:styleId="Grigliatabella">
    <w:name w:val="Table Grid"/>
    <w:basedOn w:val="Tabellanormale"/>
    <w:uiPriority w:val="99"/>
    <w:rsid w:val="00F3774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9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8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1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048175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1031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655623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2090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0396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1258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10391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8604">
          <w:marLeft w:val="346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B872C65CA03DD4B8FD4AD7F87B413BF" ma:contentTypeVersion="7" ma:contentTypeDescription="Creare un nuovo documento." ma:contentTypeScope="" ma:versionID="112869e1042f9c7f47e4f7c3ecf4d620">
  <xsd:schema xmlns:xsd="http://www.w3.org/2001/XMLSchema" xmlns:xs="http://www.w3.org/2001/XMLSchema" xmlns:p="http://schemas.microsoft.com/office/2006/metadata/properties" xmlns:ns3="8df450ca-8dea-40a6-b4b6-f18ed7c865a1" targetNamespace="http://schemas.microsoft.com/office/2006/metadata/properties" ma:root="true" ma:fieldsID="c81c272a7378659e28e09e5b51a9b666" ns3:_="">
    <xsd:import namespace="8df450ca-8dea-40a6-b4b6-f18ed7c865a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f450ca-8dea-40a6-b4b6-f18ed7c865a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DCC8FF-E6D6-4DFA-8117-25C4EFBBAF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AB592B-DB9C-4D5E-88E2-3418AB26AD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01720B6-DAB9-4787-AAF9-97C8E02B8C0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353D357-B189-4AD0-B1E7-7E4C2AF93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f450ca-8dea-40a6-b4b6-f18ed7c8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6</Pages>
  <Words>811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ATLANTE</vt:lpstr>
    </vt:vector>
  </TitlesOfParts>
  <Company>Studio Atlante</Company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ATLANTE</dc:title>
  <dc:creator>ing. Pier Carlo D'Andrea</dc:creator>
  <cp:lastModifiedBy>Nobili Francesca</cp:lastModifiedBy>
  <cp:revision>12</cp:revision>
  <cp:lastPrinted>2020-01-31T12:35:00Z</cp:lastPrinted>
  <dcterms:created xsi:type="dcterms:W3CDTF">2021-02-24T08:34:00Z</dcterms:created>
  <dcterms:modified xsi:type="dcterms:W3CDTF">2024-10-01T07:47:00Z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0x0101000B872C65CA03DD4B8FD4AD7F87B413BF</vt:lpwstr>
  </property>
</Properties>
</file>