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6E860F5A" w:rsidR="00C44C2F" w:rsidRPr="003626A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3626A0">
        <w:rPr>
          <w:rFonts w:cstheme="minorHAnsi"/>
          <w:b/>
          <w:bCs/>
          <w:iCs/>
        </w:rPr>
        <w:t xml:space="preserve">ID Domanda: </w:t>
      </w:r>
      <w:r w:rsidR="004E34BD" w:rsidRPr="003626A0">
        <w:rPr>
          <w:rFonts w:cstheme="minorHAnsi"/>
          <w:b/>
          <w:bCs/>
          <w:iCs/>
        </w:rPr>
        <w:t>EGADIP__________________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2755E5A8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ai sensi d</w:t>
      </w:r>
      <w:r w:rsidR="00EA6D22">
        <w:rPr>
          <w:rFonts w:ascii="Calibri" w:hAnsi="Calibri" w:cs="Calibri"/>
          <w:b/>
          <w:bCs/>
          <w:lang w:eastAsia="ar-SA"/>
        </w:rPr>
        <w:t xml:space="preserve">egli </w:t>
      </w:r>
      <w:r w:rsidRPr="00956ED3">
        <w:rPr>
          <w:rFonts w:ascii="Calibri" w:hAnsi="Calibri" w:cs="Calibri"/>
          <w:b/>
          <w:bCs/>
          <w:lang w:eastAsia="ar-SA"/>
        </w:rPr>
        <w:t>art</w:t>
      </w:r>
      <w:r w:rsidR="00EA6D22">
        <w:rPr>
          <w:rFonts w:ascii="Calibri" w:hAnsi="Calibri" w:cs="Calibri"/>
          <w:b/>
          <w:bCs/>
          <w:lang w:eastAsia="ar-SA"/>
        </w:rPr>
        <w:t>t</w:t>
      </w:r>
      <w:r w:rsidRPr="00956ED3">
        <w:rPr>
          <w:rFonts w:ascii="Calibri" w:hAnsi="Calibri" w:cs="Calibri"/>
          <w:b/>
          <w:bCs/>
          <w:lang w:eastAsia="ar-SA"/>
        </w:rPr>
        <w:t>. 46 e 47 del DPR 28/12/2000 n. 445</w:t>
      </w:r>
      <w:r w:rsidR="00515149">
        <w:rPr>
          <w:rFonts w:ascii="Calibri" w:hAnsi="Calibri" w:cs="Calibri"/>
          <w:b/>
          <w:bCs/>
          <w:lang w:eastAsia="ar-SA"/>
        </w:rPr>
        <w:t xml:space="preserve"> e ss.mm.ii.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0AA615B2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B51D2B">
        <w:rPr>
          <w:rFonts w:ascii="Calibri" w:hAnsi="Calibri" w:cs="Calibri"/>
          <w:lang w:eastAsia="ar-SA"/>
        </w:rPr>
        <w:t>/</w:t>
      </w:r>
      <w:r w:rsidR="00CD4FBC">
        <w:rPr>
          <w:rFonts w:ascii="Calibri" w:hAnsi="Calibri" w:cs="Calibri"/>
          <w:lang w:eastAsia="ar-SA"/>
        </w:rPr>
        <w:t>L</w:t>
      </w:r>
      <w:r w:rsidR="00B51D2B">
        <w:rPr>
          <w:rFonts w:ascii="Calibri" w:hAnsi="Calibri" w:cs="Calibri"/>
          <w:lang w:eastAsia="ar-SA"/>
        </w:rPr>
        <w:t>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B51D2B">
        <w:rPr>
          <w:rFonts w:ascii="Calibri" w:hAnsi="Calibri" w:cs="Calibri"/>
          <w:lang w:eastAsia="ar-SA"/>
        </w:rPr>
        <w:t xml:space="preserve">/a 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FE4C2D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E491B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  <w:r w:rsidR="008E491B">
        <w:rPr>
          <w:rFonts w:ascii="Calibri" w:eastAsia="Calibri" w:hAnsi="Calibri" w:cs="Calibri"/>
          <w:kern w:val="2"/>
        </w:rPr>
        <w:t>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3251A0A3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515149" w:rsidRPr="00515149">
        <w:rPr>
          <w:rFonts w:ascii="Calibri" w:hAnsi="Calibri" w:cs="Calibri"/>
          <w:b/>
          <w:bCs/>
          <w:lang w:eastAsia="ar-SA"/>
        </w:rPr>
        <w:t xml:space="preserve"> </w:t>
      </w:r>
      <w:r w:rsidR="00515149">
        <w:rPr>
          <w:rFonts w:ascii="Calibri" w:hAnsi="Calibri" w:cs="Calibri"/>
          <w:b/>
          <w:bCs/>
          <w:lang w:eastAsia="ar-SA"/>
        </w:rPr>
        <w:t>e ss.mm.ii.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277A5BD6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="00541CFD">
        <w:rPr>
          <w:rFonts w:ascii="Calibri" w:hAnsi="Calibri" w:cs="Calibri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394DF1B6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7E3EB785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47135271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4B4E8CE5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1F8010D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0F131EA4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B8B29D4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EA6D22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Documento sottoscritto con firma digitale, ai sensi del D.lgs. 7 marzo 2005, n. 82 e del decreto del Presidente del Consiglio dei Ministri 30 marzo 2009 e successive modificazioni</w:t>
      </w:r>
    </w:p>
    <w:sectPr w:rsidR="00956ED3" w:rsidRPr="00956ED3" w:rsidSect="002D1B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30E2" w14:textId="77777777" w:rsidR="006A3AD3" w:rsidRDefault="006A3AD3" w:rsidP="00593F07">
      <w:pPr>
        <w:spacing w:after="0" w:line="240" w:lineRule="auto"/>
      </w:pPr>
      <w:r>
        <w:separator/>
      </w:r>
    </w:p>
  </w:endnote>
  <w:endnote w:type="continuationSeparator" w:id="0">
    <w:p w14:paraId="0020C538" w14:textId="77777777" w:rsidR="006A3AD3" w:rsidRDefault="006A3AD3" w:rsidP="00593F07">
      <w:pPr>
        <w:spacing w:after="0" w:line="240" w:lineRule="auto"/>
      </w:pPr>
      <w:r>
        <w:continuationSeparator/>
      </w:r>
    </w:p>
  </w:endnote>
  <w:endnote w:type="continuationNotice" w:id="1">
    <w:p w14:paraId="5A1AAA12" w14:textId="77777777" w:rsidR="006A3AD3" w:rsidRDefault="006A3A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AA07E" w14:textId="77777777" w:rsidR="00CE2D57" w:rsidRDefault="00CE2D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38B1" w14:textId="77777777" w:rsidR="001A3C44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0CE5A79C" w14:textId="42059EC2" w:rsidR="0007333A" w:rsidRPr="00044D8E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 "G</w:t>
    </w:r>
    <w:r w:rsidR="0074485D">
      <w:rPr>
        <w:i/>
        <w:iCs/>
        <w:sz w:val="18"/>
        <w:szCs w:val="18"/>
      </w:rPr>
      <w:t>iovani</w:t>
    </w:r>
    <w:r w:rsidRPr="001A3C44">
      <w:rPr>
        <w:i/>
        <w:iCs/>
        <w:sz w:val="18"/>
        <w:szCs w:val="18"/>
      </w:rPr>
      <w:t xml:space="preserve"> </w:t>
    </w:r>
    <w:r w:rsidR="0074485D">
      <w:rPr>
        <w:i/>
        <w:iCs/>
        <w:sz w:val="18"/>
        <w:szCs w:val="18"/>
      </w:rPr>
      <w:t>diplomati</w:t>
    </w:r>
    <w:r w:rsidRPr="001A3C44"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1B737" w14:textId="77777777" w:rsidR="00CE2D57" w:rsidRDefault="00CE2D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AE2EB" w14:textId="77777777" w:rsidR="006A3AD3" w:rsidRDefault="006A3AD3" w:rsidP="00593F07">
      <w:pPr>
        <w:spacing w:after="0" w:line="240" w:lineRule="auto"/>
      </w:pPr>
      <w:r>
        <w:separator/>
      </w:r>
    </w:p>
  </w:footnote>
  <w:footnote w:type="continuationSeparator" w:id="0">
    <w:p w14:paraId="7D3C9D26" w14:textId="77777777" w:rsidR="006A3AD3" w:rsidRDefault="006A3AD3" w:rsidP="00593F07">
      <w:pPr>
        <w:spacing w:after="0" w:line="240" w:lineRule="auto"/>
      </w:pPr>
      <w:r>
        <w:continuationSeparator/>
      </w:r>
    </w:p>
  </w:footnote>
  <w:footnote w:type="continuationNotice" w:id="1">
    <w:p w14:paraId="6C572968" w14:textId="77777777" w:rsidR="006A3AD3" w:rsidRDefault="006A3AD3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305A85B8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377E34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0D47999F" w14:textId="77777777" w:rsidR="00956ED3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  <w:p w14:paraId="0EDD2A7A" w14:textId="77777777" w:rsidR="00956ED3" w:rsidRDefault="00956ED3" w:rsidP="00956ED3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00956ED3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B8F91" w14:textId="77777777" w:rsidR="00CE2D57" w:rsidRDefault="00CE2D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6F2D7B81" w:rsidR="00046F9B" w:rsidRPr="0001441E" w:rsidRDefault="00252C70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 w:rsidRPr="0001441E">
      <w:rPr>
        <w:i/>
        <w:sz w:val="18"/>
        <w:szCs w:val="18"/>
      </w:rPr>
      <w:t xml:space="preserve">DSAN </w:t>
    </w:r>
    <w:r w:rsidR="00C744F7">
      <w:rPr>
        <w:i/>
        <w:sz w:val="18"/>
        <w:szCs w:val="18"/>
      </w:rPr>
      <w:t>Impresa unica</w:t>
    </w:r>
    <w:r w:rsidR="00704455">
      <w:rPr>
        <w:i/>
        <w:sz w:val="18"/>
        <w:szCs w:val="18"/>
      </w:rPr>
      <w:t xml:space="preserve"> – Giovani diplomati</w:t>
    </w:r>
  </w:p>
  <w:p w14:paraId="27EA30D4" w14:textId="6A5F4C52" w:rsidR="00CA447A" w:rsidRPr="008E0B92" w:rsidRDefault="00175C9E" w:rsidP="00175C9E">
    <w:pPr>
      <w:pStyle w:val="Intestazione"/>
      <w:rPr>
        <w:i/>
      </w:rPr>
    </w:pPr>
    <w:r>
      <w:rPr>
        <w:noProof/>
      </w:rPr>
      <w:drawing>
        <wp:inline distT="0" distB="0" distL="0" distR="0" wp14:anchorId="261D17AA" wp14:editId="2A784F44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 w:rsidR="00CE2D57">
      <w:rPr>
        <w:i/>
        <w:noProof/>
      </w:rPr>
      <w:drawing>
        <wp:inline distT="0" distB="0" distL="0" distR="0" wp14:anchorId="64FFDF52" wp14:editId="0E589B9B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07AB" w14:textId="77777777" w:rsidR="00CE2D57" w:rsidRDefault="00CE2D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293849">
    <w:abstractNumId w:val="8"/>
  </w:num>
  <w:num w:numId="2" w16cid:durableId="528643960">
    <w:abstractNumId w:val="3"/>
  </w:num>
  <w:num w:numId="3" w16cid:durableId="327252626">
    <w:abstractNumId w:val="10"/>
  </w:num>
  <w:num w:numId="4" w16cid:durableId="153584739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63990844">
    <w:abstractNumId w:val="5"/>
  </w:num>
  <w:num w:numId="6" w16cid:durableId="1324696920">
    <w:abstractNumId w:val="7"/>
  </w:num>
  <w:num w:numId="7" w16cid:durableId="1751611892">
    <w:abstractNumId w:val="9"/>
  </w:num>
  <w:num w:numId="8" w16cid:durableId="1143501887">
    <w:abstractNumId w:val="4"/>
  </w:num>
  <w:num w:numId="9" w16cid:durableId="1749425214">
    <w:abstractNumId w:val="6"/>
  </w:num>
  <w:num w:numId="10" w16cid:durableId="910041075">
    <w:abstractNumId w:val="0"/>
  </w:num>
  <w:num w:numId="11" w16cid:durableId="1581406154">
    <w:abstractNumId w:val="1"/>
  </w:num>
  <w:num w:numId="12" w16cid:durableId="164924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5992"/>
    <w:rsid w:val="001309CE"/>
    <w:rsid w:val="0013444F"/>
    <w:rsid w:val="00135351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26A0"/>
    <w:rsid w:val="00365EED"/>
    <w:rsid w:val="00376748"/>
    <w:rsid w:val="00377E34"/>
    <w:rsid w:val="00387871"/>
    <w:rsid w:val="00390B82"/>
    <w:rsid w:val="00390DAC"/>
    <w:rsid w:val="003A185E"/>
    <w:rsid w:val="003B10D6"/>
    <w:rsid w:val="003B5E3E"/>
    <w:rsid w:val="003B6C24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2228"/>
    <w:rsid w:val="004C6DDA"/>
    <w:rsid w:val="004E34BD"/>
    <w:rsid w:val="004E4117"/>
    <w:rsid w:val="004E5A32"/>
    <w:rsid w:val="004F374C"/>
    <w:rsid w:val="00515149"/>
    <w:rsid w:val="005224FF"/>
    <w:rsid w:val="00523992"/>
    <w:rsid w:val="0053049F"/>
    <w:rsid w:val="00540EA2"/>
    <w:rsid w:val="00541CFD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D0513"/>
    <w:rsid w:val="005D376B"/>
    <w:rsid w:val="005D7EC9"/>
    <w:rsid w:val="005F7C65"/>
    <w:rsid w:val="00600601"/>
    <w:rsid w:val="00612EAD"/>
    <w:rsid w:val="006460D9"/>
    <w:rsid w:val="0066143D"/>
    <w:rsid w:val="00661720"/>
    <w:rsid w:val="00661E83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32C3C"/>
    <w:rsid w:val="008333FE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491B"/>
    <w:rsid w:val="008E550C"/>
    <w:rsid w:val="008F1ECC"/>
    <w:rsid w:val="0090036B"/>
    <w:rsid w:val="00901A2F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665F5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1D2B"/>
    <w:rsid w:val="00B53ABF"/>
    <w:rsid w:val="00B57A99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D4FBC"/>
    <w:rsid w:val="00CE2D57"/>
    <w:rsid w:val="00CE44D4"/>
    <w:rsid w:val="00CF4CC5"/>
    <w:rsid w:val="00CF7703"/>
    <w:rsid w:val="00D1432C"/>
    <w:rsid w:val="00D27F69"/>
    <w:rsid w:val="00D36FCE"/>
    <w:rsid w:val="00D53203"/>
    <w:rsid w:val="00D575C6"/>
    <w:rsid w:val="00D61654"/>
    <w:rsid w:val="00D6E1B9"/>
    <w:rsid w:val="00D72CCC"/>
    <w:rsid w:val="00D72E58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50BA8"/>
    <w:rsid w:val="00E55D14"/>
    <w:rsid w:val="00E5608F"/>
    <w:rsid w:val="00E62451"/>
    <w:rsid w:val="00E662C1"/>
    <w:rsid w:val="00E735B7"/>
    <w:rsid w:val="00E97B96"/>
    <w:rsid w:val="00EA6D22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D75A9"/>
    <w:rsid w:val="00FE4C2D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2F1FE-FB2B-46ED-96EA-5E7990D51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29588-2B00-4BD0-BDA2-3C33AA3A6F2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ceafca14-2e7f-41d5-96a3-099ef56c5805"/>
    <ds:schemaRef ds:uri="91817497-b3aa-4753-9d12-af0ced25cae5"/>
  </ds:schemaRefs>
</ds:datastoreItem>
</file>

<file path=customXml/itemProps3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43</cp:revision>
  <cp:lastPrinted>2024-02-21T15:05:00Z</cp:lastPrinted>
  <dcterms:created xsi:type="dcterms:W3CDTF">2024-02-03T04:12:00Z</dcterms:created>
  <dcterms:modified xsi:type="dcterms:W3CDTF">2024-07-02T12:21:00Z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