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73ACE" w14:textId="451607B8" w:rsidR="007B7046" w:rsidRPr="007B7046" w:rsidRDefault="007B7046" w:rsidP="00343C57">
      <w:pPr>
        <w:pStyle w:val="Corpodeltesto2"/>
        <w:spacing w:after="120"/>
        <w:ind w:right="-59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="0068198F" w:rsidRPr="00CC6049">
        <w:rPr>
          <w:rFonts w:ascii="Verdana" w:hAnsi="Verdana"/>
          <w:b/>
          <w:sz w:val="20"/>
        </w:rPr>
        <w:t>TOCC000</w:t>
      </w:r>
      <w:r w:rsidR="009B232C">
        <w:rPr>
          <w:rFonts w:ascii="Verdana" w:hAnsi="Verdana"/>
          <w:b/>
          <w:sz w:val="20"/>
        </w:rPr>
        <w:t>XXXX</w:t>
      </w:r>
    </w:p>
    <w:p w14:paraId="6A279B9E" w14:textId="3678241C" w:rsidR="00343C57" w:rsidRPr="00DF090A" w:rsidRDefault="002F7EDE" w:rsidP="00343C57">
      <w:pPr>
        <w:pStyle w:val="Corpodeltesto2"/>
        <w:spacing w:after="120"/>
        <w:ind w:right="-59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="00BA3FC7">
        <w:rPr>
          <w:rFonts w:ascii="Verdana" w:hAnsi="Verdana"/>
          <w:sz w:val="20"/>
        </w:rPr>
        <w:t xml:space="preserve">        </w:t>
      </w:r>
    </w:p>
    <w:p w14:paraId="29909469" w14:textId="525A129E" w:rsidR="00D9211F" w:rsidRDefault="00AF62CD" w:rsidP="00343C57">
      <w:pPr>
        <w:spacing w:after="0" w:line="240" w:lineRule="auto"/>
        <w:rPr>
          <w:rFonts w:eastAsia="Times New Roman" w:cs="Times New Roman"/>
          <w:b/>
          <w:sz w:val="24"/>
          <w:szCs w:val="24"/>
          <w:lang w:eastAsia="it-IT"/>
        </w:rPr>
      </w:pPr>
      <w:r>
        <w:rPr>
          <w:rFonts w:eastAsia="Times New Roman" w:cs="Times New Roman"/>
          <w:b/>
          <w:sz w:val="24"/>
          <w:szCs w:val="24"/>
          <w:lang w:eastAsia="it-IT"/>
        </w:rPr>
        <w:t xml:space="preserve">Programma </w:t>
      </w:r>
      <w:r w:rsidR="009B232C">
        <w:rPr>
          <w:rFonts w:eastAsia="Times New Roman" w:cs="Times New Roman"/>
          <w:b/>
          <w:sz w:val="24"/>
          <w:szCs w:val="24"/>
          <w:lang w:eastAsia="it-IT"/>
        </w:rPr>
        <w:t xml:space="preserve">dettagliato </w:t>
      </w:r>
      <w:r w:rsidR="00F807A4">
        <w:rPr>
          <w:rFonts w:eastAsia="Times New Roman" w:cs="Times New Roman"/>
          <w:b/>
          <w:sz w:val="24"/>
          <w:szCs w:val="24"/>
          <w:lang w:eastAsia="it-IT"/>
        </w:rPr>
        <w:t xml:space="preserve">di </w:t>
      </w:r>
      <w:r w:rsidR="00C55B49">
        <w:rPr>
          <w:rFonts w:eastAsia="Times New Roman" w:cs="Times New Roman"/>
          <w:b/>
          <w:sz w:val="24"/>
          <w:szCs w:val="24"/>
          <w:lang w:eastAsia="it-IT"/>
        </w:rPr>
        <w:t>attuazione</w:t>
      </w:r>
      <w:r w:rsidR="00D9211F">
        <w:rPr>
          <w:rFonts w:eastAsia="Times New Roman" w:cs="Times New Roman"/>
          <w:b/>
          <w:sz w:val="24"/>
          <w:szCs w:val="24"/>
          <w:lang w:eastAsia="it-IT"/>
        </w:rPr>
        <w:t xml:space="preserve"> del Progetto</w:t>
      </w:r>
      <w:r w:rsidR="0077014D">
        <w:rPr>
          <w:rStyle w:val="Rimandonotaapidipagina"/>
          <w:rFonts w:eastAsia="Times New Roman" w:cs="Times New Roman"/>
          <w:b/>
          <w:sz w:val="24"/>
          <w:szCs w:val="24"/>
          <w:lang w:eastAsia="it-IT"/>
        </w:rPr>
        <w:footnoteReference w:id="2"/>
      </w:r>
    </w:p>
    <w:tbl>
      <w:tblPr>
        <w:tblpPr w:leftFromText="141" w:rightFromText="141" w:vertAnchor="text" w:tblpY="1"/>
        <w:tblOverlap w:val="never"/>
        <w:tblW w:w="1431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0"/>
        <w:gridCol w:w="1883"/>
        <w:gridCol w:w="850"/>
        <w:gridCol w:w="426"/>
        <w:gridCol w:w="850"/>
        <w:gridCol w:w="2977"/>
        <w:gridCol w:w="2551"/>
      </w:tblGrid>
      <w:tr w:rsidR="009213BC" w:rsidRPr="003729C6" w14:paraId="175C024B" w14:textId="479235A5" w:rsidTr="009213BC">
        <w:trPr>
          <w:gridAfter w:val="1"/>
          <w:wAfter w:w="2551" w:type="dxa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BA45F" w14:textId="77777777" w:rsidR="009213BC" w:rsidRPr="003729C6" w:rsidRDefault="009213BC" w:rsidP="00DE58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</w:tcPr>
          <w:p w14:paraId="5FAF07AB" w14:textId="77777777" w:rsidR="009213BC" w:rsidRPr="003729C6" w:rsidRDefault="009213BC" w:rsidP="00DE58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381EB" w14:textId="77777777" w:rsidR="009213BC" w:rsidRPr="003729C6" w:rsidRDefault="009213BC" w:rsidP="00DE58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7C922" w14:textId="77777777" w:rsidR="009213BC" w:rsidRPr="003729C6" w:rsidRDefault="009213BC" w:rsidP="00DE58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9213BC" w:rsidRPr="003729C6" w14:paraId="70CA074A" w14:textId="009CAC57" w:rsidTr="009213BC">
        <w:trPr>
          <w:gridAfter w:val="1"/>
          <w:wAfter w:w="2551" w:type="dxa"/>
        </w:trPr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D0BCB4" w14:textId="77777777" w:rsidR="009213BC" w:rsidRPr="003729C6" w:rsidRDefault="009213BC" w:rsidP="00DE58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6E0F62" w14:textId="77777777" w:rsidR="009213BC" w:rsidRPr="003729C6" w:rsidRDefault="009213BC" w:rsidP="00DE58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A749E1" w14:textId="77777777" w:rsidR="009213BC" w:rsidRPr="003729C6" w:rsidRDefault="009213BC" w:rsidP="00DE58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5CFB3D" w14:textId="77777777" w:rsidR="009213BC" w:rsidRPr="003729C6" w:rsidRDefault="009213BC" w:rsidP="00DE58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9213BC" w:rsidRPr="003729C6" w14:paraId="72C09B40" w14:textId="4E395E03" w:rsidTr="009213BC">
        <w:trPr>
          <w:trHeight w:val="764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697D3" w14:textId="77777777" w:rsidR="009213BC" w:rsidRPr="003729C6" w:rsidRDefault="009213BC" w:rsidP="00D54D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729C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CAPITOLO DI SPESA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2339" w14:textId="0F8FF2AE" w:rsidR="009213BC" w:rsidRDefault="009213BC" w:rsidP="00D54D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Spesa da presentare al SAL (intermedio / saldo)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77E2F" w14:textId="24EBDD28" w:rsidR="009213BC" w:rsidRPr="003729C6" w:rsidRDefault="009213BC" w:rsidP="00D54D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Imponibile €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9722" w14:textId="77777777" w:rsidR="009213BC" w:rsidRDefault="009213BC" w:rsidP="00D54D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14:paraId="2BB333DF" w14:textId="5F09509C" w:rsidR="009213BC" w:rsidRPr="00D54DD2" w:rsidRDefault="009213BC" w:rsidP="00D54DD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Funzionalità della spesa rispetto al progetto finanziato</w:t>
            </w:r>
          </w:p>
        </w:tc>
      </w:tr>
      <w:tr w:rsidR="009213BC" w:rsidRPr="003729C6" w14:paraId="1419B866" w14:textId="09F9BB13" w:rsidTr="009213BC">
        <w:trPr>
          <w:trHeight w:val="444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10DFB5" w14:textId="363A695D" w:rsidR="009213BC" w:rsidRPr="00DF5351" w:rsidRDefault="009213BC" w:rsidP="00DE58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lightGray"/>
                <w:lang w:eastAsia="it-IT"/>
              </w:rPr>
            </w:pPr>
            <w:r w:rsidRPr="00D661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MACCHINARI, IMPIANTI ED ATTREZZATURE 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A3EEE87" w14:textId="77777777" w:rsidR="009213BC" w:rsidRPr="00DF5351" w:rsidRDefault="009213BC" w:rsidP="00DE58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lightGray"/>
                <w:lang w:eastAsia="it-IT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B9A9383" w14:textId="77777777" w:rsidR="009213BC" w:rsidRPr="00DF5351" w:rsidRDefault="009213BC" w:rsidP="00DE58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lightGray"/>
                <w:lang w:eastAsia="it-IT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2EF960D" w14:textId="77777777" w:rsidR="009213BC" w:rsidRPr="00DF5351" w:rsidRDefault="009213BC" w:rsidP="00DE58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lightGray"/>
                <w:lang w:eastAsia="it-IT"/>
              </w:rPr>
            </w:pPr>
          </w:p>
        </w:tc>
      </w:tr>
      <w:tr w:rsidR="009213BC" w:rsidRPr="003729C6" w14:paraId="2B70EF72" w14:textId="3B4714A2" w:rsidTr="009213BC">
        <w:trPr>
          <w:trHeight w:val="78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ED664" w14:textId="59447489" w:rsidR="009213BC" w:rsidRPr="00257AF4" w:rsidRDefault="009213BC" w:rsidP="00A976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2BE6" w14:textId="2DDF9FE5" w:rsidR="009213BC" w:rsidRPr="00C2161F" w:rsidRDefault="009213BC" w:rsidP="00A976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7B8FF" w14:textId="7CF48F5F" w:rsidR="009213BC" w:rsidRPr="003729C6" w:rsidRDefault="009213BC" w:rsidP="00A976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9FFC" w14:textId="77777777" w:rsidR="009213BC" w:rsidRPr="003729C6" w:rsidRDefault="009213BC" w:rsidP="00A976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13BC" w:rsidRPr="003729C6" w14:paraId="74BE9958" w14:textId="434B07AA" w:rsidTr="009213BC">
        <w:trPr>
          <w:trHeight w:val="78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3D678" w14:textId="2BAE7C48" w:rsidR="009213BC" w:rsidRPr="0047703C" w:rsidRDefault="009213BC" w:rsidP="00A976EB">
            <w:pPr>
              <w:spacing w:after="0" w:line="240" w:lineRule="auto"/>
              <w:rPr>
                <w:bCs/>
              </w:rPr>
            </w:pP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390F" w14:textId="77777777" w:rsidR="009213BC" w:rsidRPr="00C2161F" w:rsidRDefault="009213BC" w:rsidP="00A976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F5437" w14:textId="32378709" w:rsidR="009213BC" w:rsidRPr="003729C6" w:rsidRDefault="009213BC" w:rsidP="00A976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A00E9" w14:textId="77777777" w:rsidR="009213BC" w:rsidRPr="003729C6" w:rsidRDefault="009213BC" w:rsidP="00A976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13BC" w:rsidRPr="003729C6" w14:paraId="4DE3554D" w14:textId="5917BF4C" w:rsidTr="009213BC">
        <w:trPr>
          <w:trHeight w:val="63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061A75" w14:textId="79E8E46E" w:rsidR="009213BC" w:rsidRPr="00A645AD" w:rsidRDefault="009213BC" w:rsidP="00C61D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A645A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SERVIZI SPECIALISTICI E BENI PLURIENNALI 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A8490E" w14:textId="77777777" w:rsidR="009213BC" w:rsidRPr="00DF5351" w:rsidRDefault="009213BC" w:rsidP="00C61D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CB21FB" w14:textId="77777777" w:rsidR="009213BC" w:rsidRPr="00DF5351" w:rsidRDefault="009213BC" w:rsidP="00C61D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4CE85F" w14:textId="77777777" w:rsidR="009213BC" w:rsidRPr="00DF5351" w:rsidRDefault="009213BC" w:rsidP="00C61D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13BC" w:rsidRPr="003729C6" w14:paraId="7CB87410" w14:textId="58711B9A" w:rsidTr="009213BC">
        <w:trPr>
          <w:trHeight w:val="63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F1833" w14:textId="773CB806" w:rsidR="009213BC" w:rsidRPr="00E45ED3" w:rsidRDefault="009213BC" w:rsidP="00DB5B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BC48" w14:textId="77777777" w:rsidR="009213BC" w:rsidRPr="00E45ED3" w:rsidRDefault="009213BC" w:rsidP="00961A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7619B" w14:textId="6D427715" w:rsidR="009213BC" w:rsidRPr="00E45ED3" w:rsidRDefault="009213BC" w:rsidP="009D43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20A3" w14:textId="77777777" w:rsidR="009213BC" w:rsidRPr="00E45ED3" w:rsidRDefault="009213BC" w:rsidP="009D43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13BC" w:rsidRPr="003729C6" w14:paraId="018D73C7" w14:textId="4B73E948" w:rsidTr="009213BC">
        <w:trPr>
          <w:trHeight w:val="63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DFB97" w14:textId="4D6B22DC" w:rsidR="009213BC" w:rsidRPr="00E45ED3" w:rsidRDefault="009213BC" w:rsidP="00DB5B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B90D" w14:textId="77777777" w:rsidR="009213BC" w:rsidRPr="00E45ED3" w:rsidRDefault="009213BC" w:rsidP="00961AA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966E6" w14:textId="6F6CABB9" w:rsidR="009213BC" w:rsidRPr="00E45ED3" w:rsidRDefault="009213BC" w:rsidP="009D43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B083" w14:textId="77777777" w:rsidR="009213BC" w:rsidRPr="00E45ED3" w:rsidRDefault="009213BC" w:rsidP="009D43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13BC" w:rsidRPr="003729C6" w14:paraId="65F7866E" w14:textId="784F5B1C" w:rsidTr="009213BC"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FA8EFA" w14:textId="01BFFD99" w:rsidR="009213BC" w:rsidRPr="0063649A" w:rsidRDefault="009213BC" w:rsidP="006364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it-IT"/>
              </w:rPr>
              <w:t>OPERE MURARIE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DBA0BC" w14:textId="77777777" w:rsidR="009213BC" w:rsidRPr="003729C6" w:rsidRDefault="009213BC" w:rsidP="006364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1E92EE" w14:textId="43B918D5" w:rsidR="009213BC" w:rsidRPr="003729C6" w:rsidRDefault="009213BC" w:rsidP="006364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E57F6D" w14:textId="77777777" w:rsidR="009213BC" w:rsidRPr="003729C6" w:rsidRDefault="009213BC" w:rsidP="0063649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13BC" w:rsidRPr="003729C6" w14:paraId="76C89CC7" w14:textId="1E20BEB8" w:rsidTr="009213BC"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7B18B" w14:textId="20475341" w:rsidR="009213BC" w:rsidRPr="00E45ED3" w:rsidRDefault="009213BC" w:rsidP="005B57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C89B" w14:textId="77777777" w:rsidR="009213BC" w:rsidRPr="00E45ED3" w:rsidRDefault="009213BC" w:rsidP="005B57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7D879" w14:textId="77777777" w:rsidR="009213BC" w:rsidRPr="00E45ED3" w:rsidRDefault="009213BC" w:rsidP="005B57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DDD2" w14:textId="77777777" w:rsidR="009213BC" w:rsidRPr="00E45ED3" w:rsidRDefault="009213BC" w:rsidP="005B57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13BC" w:rsidRPr="003729C6" w14:paraId="117807B2" w14:textId="77777777" w:rsidTr="009213BC"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24D19" w14:textId="77777777" w:rsidR="009213BC" w:rsidRPr="00E45ED3" w:rsidRDefault="009213BC" w:rsidP="005B57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6A22" w14:textId="77777777" w:rsidR="009213BC" w:rsidRPr="00E45ED3" w:rsidRDefault="009213BC" w:rsidP="005B578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88C94" w14:textId="77777777" w:rsidR="009213BC" w:rsidRPr="00E45ED3" w:rsidRDefault="009213BC" w:rsidP="005B57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F369" w14:textId="77777777" w:rsidR="009213BC" w:rsidRPr="00E45ED3" w:rsidRDefault="009213BC" w:rsidP="005B57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63F105AF" w14:textId="07DC7D21" w:rsidR="00DE58E6" w:rsidRDefault="00DE58E6" w:rsidP="00DE58E6">
      <w:pPr>
        <w:spacing w:after="0" w:line="240" w:lineRule="auto"/>
        <w:ind w:left="1416" w:firstLine="708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</w:p>
    <w:p w14:paraId="69FFFD50" w14:textId="10EF4F3C" w:rsidR="00141046" w:rsidRDefault="00DE58E6" w:rsidP="009213BC">
      <w:pPr>
        <w:spacing w:after="0" w:line="240" w:lineRule="auto"/>
        <w:ind w:left="5712" w:firstLine="660"/>
        <w:jc w:val="right"/>
        <w:rPr>
          <w:rFonts w:ascii="Arial" w:hAnsi="Arial"/>
          <w:color w:val="000000"/>
          <w:sz w:val="18"/>
        </w:rPr>
      </w:pPr>
      <w:r>
        <w:rPr>
          <w:rFonts w:eastAsia="Times New Roman" w:cs="Times New Roman"/>
          <w:b/>
          <w:snapToGrid w:val="0"/>
          <w:sz w:val="20"/>
          <w:szCs w:val="20"/>
          <w:lang w:eastAsia="it-IT"/>
        </w:rPr>
        <w:t xml:space="preserve">                      </w:t>
      </w:r>
    </w:p>
    <w:p w14:paraId="5582611C" w14:textId="77777777" w:rsidR="009213BC" w:rsidRDefault="009213BC" w:rsidP="009213BC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>
        <w:rPr>
          <w:rFonts w:eastAsia="Times New Roman" w:cs="Times New Roman"/>
          <w:b/>
          <w:snapToGrid w:val="0"/>
          <w:sz w:val="20"/>
          <w:szCs w:val="20"/>
          <w:lang w:eastAsia="it-IT"/>
        </w:rPr>
        <w:t>Firma digitale del legale rappresentante</w:t>
      </w:r>
    </w:p>
    <w:p w14:paraId="05D44C3D" w14:textId="77777777" w:rsidR="009213BC" w:rsidRDefault="009213BC" w:rsidP="009213BC">
      <w:pPr>
        <w:jc w:val="center"/>
        <w:rPr>
          <w:rFonts w:ascii="Arial" w:hAnsi="Arial"/>
          <w:color w:val="000000"/>
          <w:sz w:val="18"/>
        </w:rPr>
      </w:pPr>
    </w:p>
    <w:p w14:paraId="0BCD13EF" w14:textId="016BCBC1" w:rsidR="009213BC" w:rsidRDefault="0077014D" w:rsidP="0077014D">
      <w:pPr>
        <w:ind w:firstLine="708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DE58E6">
        <w:rPr>
          <w:rFonts w:ascii="Arial" w:hAnsi="Arial" w:cs="Arial"/>
          <w:b/>
          <w:color w:val="000000"/>
          <w:sz w:val="18"/>
          <w:szCs w:val="18"/>
        </w:rPr>
        <w:t xml:space="preserve">Documento sottoscritto con firma digitale da </w:t>
      </w:r>
      <w:proofErr w:type="spellStart"/>
      <w:r>
        <w:rPr>
          <w:rFonts w:ascii="Arial" w:hAnsi="Arial" w:cs="Arial"/>
          <w:b/>
          <w:color w:val="000000"/>
          <w:sz w:val="18"/>
          <w:szCs w:val="18"/>
        </w:rPr>
        <w:t>xxxxxx</w:t>
      </w:r>
      <w:proofErr w:type="spellEnd"/>
      <w:r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DE58E6">
        <w:rPr>
          <w:rFonts w:ascii="Arial" w:hAnsi="Arial" w:cs="Arial"/>
          <w:b/>
          <w:color w:val="000000"/>
          <w:sz w:val="18"/>
          <w:szCs w:val="18"/>
        </w:rPr>
        <w:t>ai sensi del D.Lgs. 7 marzo 2005, n. 82 e D.P.C.M.  22 febbraio 2013 e ss.mm.ii</w:t>
      </w:r>
    </w:p>
    <w:sectPr w:rsidR="009213BC" w:rsidSect="00343C5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58DAE" w14:textId="77777777" w:rsidR="00055D83" w:rsidRDefault="00055D83" w:rsidP="0068198F">
      <w:pPr>
        <w:spacing w:after="0" w:line="240" w:lineRule="auto"/>
      </w:pPr>
      <w:r>
        <w:separator/>
      </w:r>
    </w:p>
  </w:endnote>
  <w:endnote w:type="continuationSeparator" w:id="0">
    <w:p w14:paraId="54BD6AE9" w14:textId="77777777" w:rsidR="00055D83" w:rsidRDefault="00055D83" w:rsidP="0068198F">
      <w:pPr>
        <w:spacing w:after="0" w:line="240" w:lineRule="auto"/>
      </w:pPr>
      <w:r>
        <w:continuationSeparator/>
      </w:r>
    </w:p>
  </w:endnote>
  <w:endnote w:type="continuationNotice" w:id="1">
    <w:p w14:paraId="08273940" w14:textId="77777777" w:rsidR="00055D83" w:rsidRDefault="00055D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B3296" w14:textId="77777777" w:rsidR="00055D83" w:rsidRDefault="00055D83" w:rsidP="0068198F">
      <w:pPr>
        <w:spacing w:after="0" w:line="240" w:lineRule="auto"/>
      </w:pPr>
      <w:r>
        <w:separator/>
      </w:r>
    </w:p>
  </w:footnote>
  <w:footnote w:type="continuationSeparator" w:id="0">
    <w:p w14:paraId="619BD714" w14:textId="77777777" w:rsidR="00055D83" w:rsidRDefault="00055D83" w:rsidP="0068198F">
      <w:pPr>
        <w:spacing w:after="0" w:line="240" w:lineRule="auto"/>
      </w:pPr>
      <w:r>
        <w:continuationSeparator/>
      </w:r>
    </w:p>
  </w:footnote>
  <w:footnote w:type="continuationNotice" w:id="1">
    <w:p w14:paraId="67F9751F" w14:textId="77777777" w:rsidR="00055D83" w:rsidRDefault="00055D83">
      <w:pPr>
        <w:spacing w:after="0" w:line="240" w:lineRule="auto"/>
      </w:pPr>
    </w:p>
  </w:footnote>
  <w:footnote w:id="2">
    <w:p w14:paraId="07B09B46" w14:textId="44D2521E" w:rsidR="0077014D" w:rsidRPr="0077014D" w:rsidRDefault="0077014D">
      <w:pPr>
        <w:pStyle w:val="Testonotaapidipagina"/>
        <w:rPr>
          <w:sz w:val="18"/>
          <w:szCs w:val="18"/>
        </w:rPr>
      </w:pPr>
      <w:r w:rsidRPr="0077014D">
        <w:rPr>
          <w:rStyle w:val="Rimandonotaapidipagina"/>
          <w:sz w:val="18"/>
          <w:szCs w:val="18"/>
        </w:rPr>
        <w:footnoteRef/>
      </w:r>
      <w:r w:rsidRPr="0077014D">
        <w:rPr>
          <w:sz w:val="18"/>
          <w:szCs w:val="18"/>
        </w:rPr>
        <w:t xml:space="preserve"> </w:t>
      </w:r>
      <w:r w:rsidRPr="00571228">
        <w:rPr>
          <w:rFonts w:ascii="Verdana" w:hAnsi="Verdana"/>
          <w:b/>
          <w:bCs/>
          <w:sz w:val="18"/>
          <w:szCs w:val="18"/>
        </w:rPr>
        <w:t>Ai sensi dell’articolo 14.2 lettera i. il beneficiario è tenuto ad inviare a seguito della sottoscrizione del provvedimento di ammissione del finanziamento e con almeno 15 giorni di anticipo rispetto all’avvio della prima attività prevista, il programma dettagliato per l’attuazione di ciascun Progetto finanziato, fatta salva la possibilità per i soggetti realizzatori di avviare i progetti a partire dal giorno successivo di presentazione della domanda</w:t>
      </w:r>
      <w:r w:rsidR="00F874CB" w:rsidRPr="00571228">
        <w:rPr>
          <w:rFonts w:ascii="Verdana" w:hAnsi="Verdana"/>
          <w:b/>
          <w:bCs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1F2A5D"/>
    <w:multiLevelType w:val="hybridMultilevel"/>
    <w:tmpl w:val="F0268DDA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800A2D"/>
    <w:multiLevelType w:val="hybridMultilevel"/>
    <w:tmpl w:val="3BC08D32"/>
    <w:lvl w:ilvl="0" w:tplc="EB56C2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6B4397"/>
    <w:multiLevelType w:val="hybridMultilevel"/>
    <w:tmpl w:val="927E6AC6"/>
    <w:lvl w:ilvl="0" w:tplc="A836B99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06362"/>
    <w:multiLevelType w:val="hybridMultilevel"/>
    <w:tmpl w:val="97ECA19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214614">
    <w:abstractNumId w:val="0"/>
  </w:num>
  <w:num w:numId="2" w16cid:durableId="1073545724">
    <w:abstractNumId w:val="4"/>
  </w:num>
  <w:num w:numId="3" w16cid:durableId="598759503">
    <w:abstractNumId w:val="2"/>
  </w:num>
  <w:num w:numId="4" w16cid:durableId="1577549689">
    <w:abstractNumId w:val="1"/>
  </w:num>
  <w:num w:numId="5" w16cid:durableId="17145006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C57"/>
    <w:rsid w:val="00031538"/>
    <w:rsid w:val="00055856"/>
    <w:rsid w:val="00055D83"/>
    <w:rsid w:val="000646F4"/>
    <w:rsid w:val="000769B5"/>
    <w:rsid w:val="00086BA2"/>
    <w:rsid w:val="000A05E5"/>
    <w:rsid w:val="000C4BF4"/>
    <w:rsid w:val="000E3506"/>
    <w:rsid w:val="001202A1"/>
    <w:rsid w:val="001252E4"/>
    <w:rsid w:val="00132629"/>
    <w:rsid w:val="00135C97"/>
    <w:rsid w:val="00141046"/>
    <w:rsid w:val="00145C61"/>
    <w:rsid w:val="001637AC"/>
    <w:rsid w:val="00170C95"/>
    <w:rsid w:val="00173E5A"/>
    <w:rsid w:val="00183508"/>
    <w:rsid w:val="001935BB"/>
    <w:rsid w:val="001E3D44"/>
    <w:rsid w:val="001F4AAF"/>
    <w:rsid w:val="001F50DB"/>
    <w:rsid w:val="001F755B"/>
    <w:rsid w:val="00210A9A"/>
    <w:rsid w:val="00230838"/>
    <w:rsid w:val="002435AF"/>
    <w:rsid w:val="00257AF4"/>
    <w:rsid w:val="002605D1"/>
    <w:rsid w:val="00277356"/>
    <w:rsid w:val="00282DB4"/>
    <w:rsid w:val="002908DF"/>
    <w:rsid w:val="002B426A"/>
    <w:rsid w:val="002B54A2"/>
    <w:rsid w:val="002D66C9"/>
    <w:rsid w:val="002E642F"/>
    <w:rsid w:val="002F1C0C"/>
    <w:rsid w:val="002F7EDE"/>
    <w:rsid w:val="00304345"/>
    <w:rsid w:val="00343C57"/>
    <w:rsid w:val="0034521A"/>
    <w:rsid w:val="00346DB9"/>
    <w:rsid w:val="003729C6"/>
    <w:rsid w:val="003957BC"/>
    <w:rsid w:val="003E5BFF"/>
    <w:rsid w:val="003E74C1"/>
    <w:rsid w:val="00403089"/>
    <w:rsid w:val="0041630A"/>
    <w:rsid w:val="00420A88"/>
    <w:rsid w:val="00470EDD"/>
    <w:rsid w:val="00474D79"/>
    <w:rsid w:val="004D03D8"/>
    <w:rsid w:val="004E0415"/>
    <w:rsid w:val="0051415C"/>
    <w:rsid w:val="00565016"/>
    <w:rsid w:val="00571228"/>
    <w:rsid w:val="00580B38"/>
    <w:rsid w:val="00594312"/>
    <w:rsid w:val="005B5780"/>
    <w:rsid w:val="005C164C"/>
    <w:rsid w:val="005C7411"/>
    <w:rsid w:val="005C7E41"/>
    <w:rsid w:val="005D2E8D"/>
    <w:rsid w:val="00604827"/>
    <w:rsid w:val="00620FDB"/>
    <w:rsid w:val="0062264B"/>
    <w:rsid w:val="0063146A"/>
    <w:rsid w:val="0063649A"/>
    <w:rsid w:val="00636C67"/>
    <w:rsid w:val="006479F8"/>
    <w:rsid w:val="006507C2"/>
    <w:rsid w:val="00656B96"/>
    <w:rsid w:val="00673668"/>
    <w:rsid w:val="00676FB3"/>
    <w:rsid w:val="0068155A"/>
    <w:rsid w:val="0068198F"/>
    <w:rsid w:val="006A53BE"/>
    <w:rsid w:val="006D27A7"/>
    <w:rsid w:val="006E5F90"/>
    <w:rsid w:val="006F2A22"/>
    <w:rsid w:val="007318FD"/>
    <w:rsid w:val="00737AA7"/>
    <w:rsid w:val="0075002E"/>
    <w:rsid w:val="007526AF"/>
    <w:rsid w:val="0076319A"/>
    <w:rsid w:val="00763C7C"/>
    <w:rsid w:val="0077014D"/>
    <w:rsid w:val="0079079D"/>
    <w:rsid w:val="0079680E"/>
    <w:rsid w:val="007B7046"/>
    <w:rsid w:val="007C06D9"/>
    <w:rsid w:val="007C1189"/>
    <w:rsid w:val="007C2179"/>
    <w:rsid w:val="007D2C0E"/>
    <w:rsid w:val="007D43E1"/>
    <w:rsid w:val="007D57FB"/>
    <w:rsid w:val="008466AB"/>
    <w:rsid w:val="00851E69"/>
    <w:rsid w:val="00855826"/>
    <w:rsid w:val="008A4AFB"/>
    <w:rsid w:val="008A50B2"/>
    <w:rsid w:val="008F653C"/>
    <w:rsid w:val="00902551"/>
    <w:rsid w:val="009213BC"/>
    <w:rsid w:val="00930543"/>
    <w:rsid w:val="00961AAA"/>
    <w:rsid w:val="009658B5"/>
    <w:rsid w:val="00970D0B"/>
    <w:rsid w:val="009851F7"/>
    <w:rsid w:val="009A704C"/>
    <w:rsid w:val="009B125A"/>
    <w:rsid w:val="009B232C"/>
    <w:rsid w:val="009B5922"/>
    <w:rsid w:val="009B6F0B"/>
    <w:rsid w:val="009C1751"/>
    <w:rsid w:val="009D12DE"/>
    <w:rsid w:val="009D43B8"/>
    <w:rsid w:val="009F3E65"/>
    <w:rsid w:val="00A11BC9"/>
    <w:rsid w:val="00A15BF1"/>
    <w:rsid w:val="00A343A0"/>
    <w:rsid w:val="00A40DD5"/>
    <w:rsid w:val="00A52575"/>
    <w:rsid w:val="00A645AD"/>
    <w:rsid w:val="00A734A0"/>
    <w:rsid w:val="00A75378"/>
    <w:rsid w:val="00A976EB"/>
    <w:rsid w:val="00AB0DFC"/>
    <w:rsid w:val="00AB7EF6"/>
    <w:rsid w:val="00AD2DA2"/>
    <w:rsid w:val="00AF34EA"/>
    <w:rsid w:val="00AF62CD"/>
    <w:rsid w:val="00B109B0"/>
    <w:rsid w:val="00B16EA5"/>
    <w:rsid w:val="00B4758F"/>
    <w:rsid w:val="00B60737"/>
    <w:rsid w:val="00B71FC0"/>
    <w:rsid w:val="00BA3FC7"/>
    <w:rsid w:val="00BD4539"/>
    <w:rsid w:val="00BE325E"/>
    <w:rsid w:val="00BE50E0"/>
    <w:rsid w:val="00C172DF"/>
    <w:rsid w:val="00C17E38"/>
    <w:rsid w:val="00C2161F"/>
    <w:rsid w:val="00C55B49"/>
    <w:rsid w:val="00C56672"/>
    <w:rsid w:val="00C61D78"/>
    <w:rsid w:val="00C75EA7"/>
    <w:rsid w:val="00C77770"/>
    <w:rsid w:val="00C8051E"/>
    <w:rsid w:val="00C8678A"/>
    <w:rsid w:val="00CB507E"/>
    <w:rsid w:val="00CC4F9F"/>
    <w:rsid w:val="00CC6049"/>
    <w:rsid w:val="00CD5C8C"/>
    <w:rsid w:val="00CF6AD4"/>
    <w:rsid w:val="00CF73BE"/>
    <w:rsid w:val="00D1179E"/>
    <w:rsid w:val="00D25251"/>
    <w:rsid w:val="00D37D65"/>
    <w:rsid w:val="00D5241A"/>
    <w:rsid w:val="00D54DD2"/>
    <w:rsid w:val="00D6616D"/>
    <w:rsid w:val="00D70AA4"/>
    <w:rsid w:val="00D873B7"/>
    <w:rsid w:val="00D9211F"/>
    <w:rsid w:val="00D9422A"/>
    <w:rsid w:val="00D94D67"/>
    <w:rsid w:val="00D95FC9"/>
    <w:rsid w:val="00DA34D7"/>
    <w:rsid w:val="00DB5B12"/>
    <w:rsid w:val="00DC447A"/>
    <w:rsid w:val="00DC5402"/>
    <w:rsid w:val="00DD71DE"/>
    <w:rsid w:val="00DE01E2"/>
    <w:rsid w:val="00DE58E6"/>
    <w:rsid w:val="00DE7E32"/>
    <w:rsid w:val="00DF090A"/>
    <w:rsid w:val="00DF5351"/>
    <w:rsid w:val="00E04659"/>
    <w:rsid w:val="00E04AE4"/>
    <w:rsid w:val="00E20275"/>
    <w:rsid w:val="00E30A06"/>
    <w:rsid w:val="00E328F5"/>
    <w:rsid w:val="00E45ED3"/>
    <w:rsid w:val="00E674B8"/>
    <w:rsid w:val="00E727FE"/>
    <w:rsid w:val="00E97CB3"/>
    <w:rsid w:val="00EB601D"/>
    <w:rsid w:val="00EE3449"/>
    <w:rsid w:val="00EE3BE6"/>
    <w:rsid w:val="00EE6DC9"/>
    <w:rsid w:val="00F12C5C"/>
    <w:rsid w:val="00F75F5B"/>
    <w:rsid w:val="00F80313"/>
    <w:rsid w:val="00F807A4"/>
    <w:rsid w:val="00F874CB"/>
    <w:rsid w:val="00F91606"/>
    <w:rsid w:val="00F9218D"/>
    <w:rsid w:val="00FF4F4F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F1A3C"/>
  <w15:docId w15:val="{4B268A1A-3212-4FAC-956F-756DF1BA5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55856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1F755B"/>
    <w:rPr>
      <w:color w:val="808080"/>
    </w:rPr>
  </w:style>
  <w:style w:type="paragraph" w:styleId="Pidipagina">
    <w:name w:val="footer"/>
    <w:basedOn w:val="Normale"/>
    <w:link w:val="PidipaginaCarattere"/>
    <w:uiPriority w:val="99"/>
    <w:unhideWhenUsed/>
    <w:rsid w:val="006819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8198F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7014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7014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701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24ef86e-1c99-46be-a05f-09a81770a871">
      <UserInfo>
        <DisplayName>De Luca Maria Carolina</DisplayName>
        <AccountId>55</AccountId>
        <AccountType/>
      </UserInfo>
    </SharedWithUsers>
    <TOCC0003128 xmlns="77369bf8-b65c-413a-98a1-d31b82be8d99" xsi:nil="true"/>
    <lcf76f155ced4ddcb4097134ff3c332f xmlns="77369bf8-b65c-413a-98a1-d31b82be8d99">
      <Terms xmlns="http://schemas.microsoft.com/office/infopath/2007/PartnerControls"/>
    </lcf76f155ced4ddcb4097134ff3c332f>
    <TaxCatchAll xmlns="524ef86e-1c99-46be-a05f-09a81770a87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3263BA41B90D34E91ED8F79C7E322C6" ma:contentTypeVersion="15" ma:contentTypeDescription="Creare un nuovo documento." ma:contentTypeScope="" ma:versionID="48d28529f57baf1637c3216bcbb7e61c">
  <xsd:schema xmlns:xsd="http://www.w3.org/2001/XMLSchema" xmlns:xs="http://www.w3.org/2001/XMLSchema" xmlns:p="http://schemas.microsoft.com/office/2006/metadata/properties" xmlns:ns2="77369bf8-b65c-413a-98a1-d31b82be8d99" xmlns:ns3="524ef86e-1c99-46be-a05f-09a81770a871" targetNamespace="http://schemas.microsoft.com/office/2006/metadata/properties" ma:root="true" ma:fieldsID="d23b8727a3d53c3fecdbec67b8611b17" ns2:_="" ns3:_="">
    <xsd:import namespace="77369bf8-b65c-413a-98a1-d31b82be8d99"/>
    <xsd:import namespace="524ef86e-1c99-46be-a05f-09a81770a8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TOCC0003128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369bf8-b65c-413a-98a1-d31b82be8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TOCC0003128" ma:index="19" nillable="true" ma:displayName="TOCC0003128" ma:format="Dropdown" ma:internalName="TOCC0003128">
      <xsd:simpleType>
        <xsd:restriction base="dms:Lookup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4ef86e-1c99-46be-a05f-09a81770a8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41da07ea-94d7-43c9-9788-6f9666b31b1c}" ma:internalName="TaxCatchAll" ma:showField="CatchAllData" ma:web="524ef86e-1c99-46be-a05f-09a81770a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2CCB4-8723-4DFD-A479-48B3A6348575}">
  <ds:schemaRefs>
    <ds:schemaRef ds:uri="http://schemas.microsoft.com/office/2006/metadata/properties"/>
    <ds:schemaRef ds:uri="http://schemas.microsoft.com/office/infopath/2007/PartnerControls"/>
    <ds:schemaRef ds:uri="524ef86e-1c99-46be-a05f-09a81770a871"/>
    <ds:schemaRef ds:uri="77369bf8-b65c-413a-98a1-d31b82be8d99"/>
  </ds:schemaRefs>
</ds:datastoreItem>
</file>

<file path=customXml/itemProps2.xml><?xml version="1.0" encoding="utf-8"?>
<ds:datastoreItem xmlns:ds="http://schemas.openxmlformats.org/officeDocument/2006/customXml" ds:itemID="{915EBF08-42F3-4E27-8137-520B2BE31B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369bf8-b65c-413a-98a1-d31b82be8d99"/>
    <ds:schemaRef ds:uri="524ef86e-1c99-46be-a05f-09a81770a8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0F773C-7CF1-431B-BBCE-7A0A5352B6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6C91D6-60EC-4D69-BBA0-39E33B66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INVITALIA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Antonelli Fabrizio</dc:creator>
  <cp:lastModifiedBy>Rotella Gabriele</cp:lastModifiedBy>
  <cp:revision>92</cp:revision>
  <dcterms:created xsi:type="dcterms:W3CDTF">2023-01-17T08:55:00Z</dcterms:created>
  <dcterms:modified xsi:type="dcterms:W3CDTF">2023-12-21T16:07:00Z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0x01010013263BA41B90D34E91ED8F79C7E322C6</vt:lpwstr>
  </property>
  <property fmtid="{D5CDD505-2E9C-101B-9397-08002B2CF9AE}" pid="3" name="MediaServiceImageTags">
    <vt:lpwstr/>
  </property>
</Properties>
</file>