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B0" w:rsidRPr="00D74F23" w:rsidRDefault="00ED2B71" w:rsidP="00ED2B7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u w:val="single"/>
          <w:lang w:eastAsia="it-IT"/>
        </w:rPr>
      </w:pPr>
      <w:r w:rsidRPr="00D74F23">
        <w:rPr>
          <w:rFonts w:ascii="Times New Roman" w:eastAsia="Times New Roman" w:hAnsi="Times New Roman" w:cs="Times New Roman"/>
          <w:b/>
          <w:u w:val="single"/>
          <w:lang w:eastAsia="it-IT"/>
        </w:rPr>
        <w:t>Modulo</w:t>
      </w:r>
      <w:r w:rsidR="00C843B0" w:rsidRPr="00D74F23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Dichiarazioni Fornitori</w:t>
      </w:r>
    </w:p>
    <w:p w:rsidR="00C843B0" w:rsidRPr="00C843B0" w:rsidRDefault="00C843B0" w:rsidP="00D74F2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 w:rsidRPr="00C843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[</w:t>
      </w:r>
      <w:r w:rsidRPr="00D74F23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  <w:t>Da sottoscrivere da parte del Legale rappresentante di ciascuna ditta/società fornitrice di beni, su propria carta intestata</w:t>
      </w:r>
      <w:r w:rsidRPr="00C843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]</w:t>
      </w:r>
    </w:p>
    <w:p w:rsidR="00C843B0" w:rsidRPr="00C843B0" w:rsidRDefault="00C843B0" w:rsidP="008F2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843B0" w:rsidRPr="00C843B0" w:rsidRDefault="00C843B0" w:rsidP="00F108E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843B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:rsidR="00C843B0" w:rsidRPr="00C843B0" w:rsidRDefault="00C843B0" w:rsidP="00F1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843B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ai sensi dell’artt. 46 e 47 del DPR 28/12/2000 n. 445</w:t>
      </w:r>
    </w:p>
    <w:p w:rsidR="00C843B0" w:rsidRPr="00C843B0" w:rsidRDefault="00C843B0" w:rsidP="00C843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C843B0" w:rsidRPr="00C843B0" w:rsidRDefault="00C843B0" w:rsidP="00510B3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__________________________________, nato/a a _________________________, il _______________________, residente in ___________________________________, prov _______, in via/piazza ________________________________________, n. ______ CAP ______, documento di identità (tipo e numero) _____________________________________, emesso da ____________________________, valido fino al ________________in qualità di Legale rappresentante della società _________________________________, con sede legale in ________________________________, prov.___________, in via/piazza ________________________________________, n. ______, CAP ______, partita IVA n. ________________, consapevole delle responsabilità penali previste per le ipotesi di falsità in atti e dichiarazioni mendaci così come stabilito negli artt. 75 e 76 del DPR n. 445 del 28/12/2000</w:t>
      </w:r>
    </w:p>
    <w:p w:rsidR="00C843B0" w:rsidRPr="00C843B0" w:rsidRDefault="00C843B0" w:rsidP="00F108E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6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843B0" w:rsidRPr="00C843B0" w:rsidRDefault="00C843B0" w:rsidP="00F108E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843B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C843B0" w:rsidRPr="0019089B" w:rsidRDefault="00C843B0" w:rsidP="00E119D7">
      <w:pPr>
        <w:pStyle w:val="Paragrafoelenco"/>
        <w:numPr>
          <w:ilvl w:val="0"/>
          <w:numId w:val="5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360" w:lineRule="auto"/>
        <w:ind w:left="284" w:right="-17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8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che nei </w:t>
      </w:r>
      <w:bookmarkStart w:id="0" w:name="_GoBack"/>
      <w:bookmarkEnd w:id="0"/>
      <w:r w:rsidRPr="0019089B">
        <w:rPr>
          <w:rFonts w:ascii="Times New Roman" w:eastAsia="Calibri" w:hAnsi="Times New Roman" w:cs="Times New Roman"/>
          <w:color w:val="000000"/>
          <w:sz w:val="20"/>
          <w:szCs w:val="20"/>
        </w:rPr>
        <w:t>confronti della società ___________________________________,</w:t>
      </w:r>
      <w:r w:rsidRPr="0019089B">
        <w:rPr>
          <w:rFonts w:ascii="Times New Roman" w:eastAsia="Calibri" w:hAnsi="Times New Roman" w:cs="Times New Roman"/>
          <w:sz w:val="20"/>
          <w:szCs w:val="20"/>
        </w:rPr>
        <w:t xml:space="preserve"> partita IVA n. ________________, è stata/sono state emessa/e la/le fattura/e di cui alla seguente tabella: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185"/>
        <w:gridCol w:w="1128"/>
        <w:gridCol w:w="1260"/>
        <w:gridCol w:w="1417"/>
        <w:gridCol w:w="1417"/>
        <w:gridCol w:w="1417"/>
      </w:tblGrid>
      <w:tr w:rsidR="00C843B0" w:rsidRPr="00C843B0" w:rsidTr="00C843B0">
        <w:trPr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Imponibile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 di pagamento</w:t>
            </w:r>
          </w:p>
        </w:tc>
        <w:tc>
          <w:tcPr>
            <w:tcW w:w="1417" w:type="dxa"/>
            <w:vAlign w:val="center"/>
          </w:tcPr>
          <w:p w:rsidR="00C843B0" w:rsidRPr="00C843B0" w:rsidRDefault="00C843B0" w:rsidP="00F1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3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</w:tr>
      <w:tr w:rsidR="00C843B0" w:rsidRPr="00C843B0" w:rsidTr="00C843B0">
        <w:trPr>
          <w:jc w:val="center"/>
        </w:trPr>
        <w:tc>
          <w:tcPr>
            <w:tcW w:w="1676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43B0" w:rsidRPr="00C843B0" w:rsidTr="00C843B0">
        <w:trPr>
          <w:jc w:val="center"/>
        </w:trPr>
        <w:tc>
          <w:tcPr>
            <w:tcW w:w="1676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43B0" w:rsidRPr="00C843B0" w:rsidTr="00C843B0">
        <w:trPr>
          <w:jc w:val="center"/>
        </w:trPr>
        <w:tc>
          <w:tcPr>
            <w:tcW w:w="1676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C843B0" w:rsidRPr="00C843B0" w:rsidRDefault="00C843B0" w:rsidP="00F10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360" w:lineRule="auto"/>
        <w:ind w:left="284" w:right="-17"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la/le fattura/e di seguito indicata/e è stata/sono state regolarmente e completamente pagata/e nelle modalità e per gli importi di seguito esposti e che pertanto nessun debito sussiste neppure sotto forma cambiaria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C843B0" w:rsidRP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7"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la/le fattura/e si riferisce/riferiscono a beni nuovi di fabbrica in ogni loro parte;</w:t>
      </w:r>
    </w:p>
    <w:p w:rsidR="00C843B0" w:rsidRP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7"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la fornitura è stata effettuata alle normali condizioni di mercato;</w:t>
      </w:r>
    </w:p>
    <w:p w:rsidR="00C843B0" w:rsidRP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7"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non esistono accordi che prevedano successive variazioni di prezzo in qualunque forma concesse;</w:t>
      </w:r>
    </w:p>
    <w:p w:rsidR="00C843B0" w:rsidRP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284" w:right="-17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a fronte della/e stessa/e non è mai stato riconosciuto né sarà riconosciuto alcun bonifico a qualsiasi titolo e non sono in atto note di accredito o qualsiasi altra forma di sconto o abbuono, fatto salvo, se del caso, lo sconto espressamente indicato in fattura;</w:t>
      </w:r>
    </w:p>
    <w:p w:rsid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6"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sui beni forniti non grava alcun privilegio, patto di riservato dominio o diritto di prelazione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C843B0" w:rsidRPr="00C843B0" w:rsidRDefault="00C843B0" w:rsidP="00F108E6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-16" w:hanging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3B0">
        <w:rPr>
          <w:rFonts w:ascii="Times New Roman" w:eastAsia="Calibri" w:hAnsi="Times New Roman" w:cs="Times New Roman"/>
          <w:color w:val="000000"/>
          <w:sz w:val="20"/>
          <w:szCs w:val="20"/>
        </w:rPr>
        <w:t>che non ha nulla a pretendere in relazione alla relativa fornitura.</w:t>
      </w:r>
    </w:p>
    <w:p w:rsidR="00F108E6" w:rsidRDefault="00F108E6">
      <w:pP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br w:type="page"/>
      </w:r>
    </w:p>
    <w:p w:rsidR="009D4EFB" w:rsidRPr="009D4EFB" w:rsidRDefault="009D4EFB" w:rsidP="00F108E6">
      <w:pPr>
        <w:tabs>
          <w:tab w:val="left" w:pos="5529"/>
          <w:tab w:val="left" w:pos="65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9D4EF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lastRenderedPageBreak/>
        <w:t xml:space="preserve">Dichiara, infine, di essere informato/a, ai sensi e per gli effetti di cui all’articolo 13 del Regolamento (UE) 2016/679 </w:t>
      </w:r>
      <w:r w:rsidRPr="009D4EFB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“relativo alla protezione delle persone fisiche con riguardo al trattamento dei dati personali, nonché alla libera circolazione di tali dati”</w:t>
      </w:r>
      <w:r w:rsidRPr="009D4EF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9D4EFB" w:rsidRPr="00C843B0" w:rsidRDefault="009D4EFB" w:rsidP="00C843B0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843B0" w:rsidRPr="00C843B0" w:rsidRDefault="009D4EFB" w:rsidP="009D4EFB">
      <w:pPr>
        <w:tabs>
          <w:tab w:val="left" w:pos="0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data________________                                                   </w:t>
      </w:r>
      <w:r w:rsidR="00C843B0"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Legale rappresentante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 w:rsidR="00C843B0"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43B0"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43B0"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43B0" w:rsidRPr="00C843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9D4EFB" w:rsidRDefault="009D4EFB" w:rsidP="009D4EF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Documento sottoscritto con firma digitale ai sensi del D.Lgs. 7 marzo 2005, n. 82 e del D.P.C.M. 22 febbraio 2013 e ss.mm.ii.</w:t>
      </w:r>
    </w:p>
    <w:p w:rsidR="00F108E6" w:rsidRDefault="00F108E6" w:rsidP="00F108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08E6" w:rsidRDefault="00F108E6" w:rsidP="00F108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D4EFB" w:rsidRPr="009D4EFB" w:rsidRDefault="009D4EFB" w:rsidP="00F108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D4EFB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9D4EFB" w:rsidRPr="009D4EFB" w:rsidRDefault="009D4EFB" w:rsidP="009D4EF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sectPr w:rsidR="009D4EFB" w:rsidRPr="009D4EFB" w:rsidSect="00F108E6"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FB" w:rsidRDefault="009D4EFB" w:rsidP="009D4EFB">
      <w:pPr>
        <w:spacing w:after="0" w:line="240" w:lineRule="auto"/>
      </w:pPr>
      <w:r>
        <w:separator/>
      </w:r>
    </w:p>
  </w:endnote>
  <w:endnote w:type="continuationSeparator" w:id="0">
    <w:p w:rsidR="009D4EFB" w:rsidRDefault="009D4EFB" w:rsidP="009D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FB" w:rsidRDefault="009D4EFB" w:rsidP="009D4EFB">
      <w:pPr>
        <w:spacing w:after="0" w:line="240" w:lineRule="auto"/>
      </w:pPr>
      <w:r>
        <w:separator/>
      </w:r>
    </w:p>
  </w:footnote>
  <w:footnote w:type="continuationSeparator" w:id="0">
    <w:p w:rsidR="009D4EFB" w:rsidRDefault="009D4EFB" w:rsidP="009D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3F63"/>
    <w:multiLevelType w:val="hybridMultilevel"/>
    <w:tmpl w:val="07D6FEB2"/>
    <w:lvl w:ilvl="0" w:tplc="A7F84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D75"/>
    <w:multiLevelType w:val="hybridMultilevel"/>
    <w:tmpl w:val="663ECCA6"/>
    <w:lvl w:ilvl="0" w:tplc="9788AE30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83B3F"/>
    <w:multiLevelType w:val="hybridMultilevel"/>
    <w:tmpl w:val="68305190"/>
    <w:lvl w:ilvl="0" w:tplc="EF808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415F"/>
    <w:multiLevelType w:val="hybridMultilevel"/>
    <w:tmpl w:val="75E2C080"/>
    <w:lvl w:ilvl="0" w:tplc="35788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50004"/>
    <w:multiLevelType w:val="hybridMultilevel"/>
    <w:tmpl w:val="83E460D0"/>
    <w:lvl w:ilvl="0" w:tplc="9788AE30">
      <w:start w:val="1"/>
      <w:numFmt w:val="bullet"/>
      <w:lvlText w:val="□"/>
      <w:lvlJc w:val="left"/>
      <w:pPr>
        <w:ind w:left="13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0"/>
    <w:rsid w:val="0019089B"/>
    <w:rsid w:val="00510B32"/>
    <w:rsid w:val="007C180C"/>
    <w:rsid w:val="008F2452"/>
    <w:rsid w:val="009D4EFB"/>
    <w:rsid w:val="00C843B0"/>
    <w:rsid w:val="00D74F23"/>
    <w:rsid w:val="00E119D7"/>
    <w:rsid w:val="00ED2B71"/>
    <w:rsid w:val="00F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02E7-FCFF-40B5-837A-BBC8B6E4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EFB"/>
  </w:style>
  <w:style w:type="paragraph" w:styleId="Pidipagina">
    <w:name w:val="footer"/>
    <w:basedOn w:val="Normale"/>
    <w:link w:val="PidipaginaCarattere"/>
    <w:uiPriority w:val="99"/>
    <w:unhideWhenUsed/>
    <w:rsid w:val="009D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Bortolin Silvia</dc:creator>
  <cp:keywords/>
  <dc:description/>
  <cp:lastModifiedBy>Bortolin Silvia</cp:lastModifiedBy>
  <cp:revision>8</cp:revision>
  <dcterms:created xsi:type="dcterms:W3CDTF">2020-04-04T16:06:00Z</dcterms:created>
  <dcterms:modified xsi:type="dcterms:W3CDTF">2020-04-08T14:01:00Z</dcterms:modified>
</cp:coreProperties>
</file>