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0441" w14:textId="77777777" w:rsidR="00B42680" w:rsidRDefault="00B42680"/>
    <w:p w14:paraId="665C2454" w14:textId="5EEB47F7" w:rsidR="00B42680" w:rsidRDefault="00EB5305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572C32" wp14:editId="4A693B8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109335" cy="853440"/>
                <wp:effectExtent l="0" t="0" r="5715" b="381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335" cy="853440"/>
                          <a:chOff x="0" y="0"/>
                          <a:chExt cx="6109335" cy="85344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266700"/>
                            <a:ext cx="90868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219075"/>
                            <a:ext cx="193865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44CD28" id="Gruppo 1" o:spid="_x0000_s1026" style="position:absolute;margin-left:429.85pt;margin-top:.9pt;width:481.05pt;height:67.2pt;z-index:251664384;mso-position-horizontal:right;mso-position-horizontal-relative:margin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hH+HwMAABsMAAAOAAAAZHJzL2Uyb0RvYy54bWzsVl1v2yAUfZ+0/4D8&#10;nho7TuxYTaouaaNK3Rbt4wcQjG1U2yAgSatp/30XbKdt0q1TpWmq1Ic4F7jAuefeA5ye3dYV2jKl&#10;uWimXnCCPcQaKjLeFFPv+7fLQeIhbUiTkUo0bOrdMe2dzd6/O93JlIWiFFXGFIJFGp3u5NQrjZGp&#10;72tasproEyFZA4O5UDUx0FSFnymyg9Xryg8xHvs7oTKpBGVaQ++iHfRmbv08Z9R8znPNDKqmHmAz&#10;7qvcd22//uyUpIUisuS0g0FegKImvIFN90stiCFoo/jRUjWnSmiRmxMqal/kOafMxQDRBPggmqUS&#10;G+liKdJdIfc0AbUHPL14Wfppu1KIZ5A7DzWkhhQt1UZKgQLLzU4WKbgslfwqV6rrKNqWDfc2V7X9&#10;h0DQrWP1bs8quzWIQuc4wJPhcOQhCmPJaBhFHe20hNwcTaPlxZ8n+v22vkW3ByM5TeHXkQTWEUnP&#10;FxPMMhvFvG6R+q/WqIm62cgB5FMSw9e84ubO1SZkzoJqtitOV6pt3PMd9nxf1TUpeMNQaBm3M6xT&#10;O4XYkK4FvdGoEfOSNAU71xKq2uYLvP3H7q75aL91xeUlryqbJGt3kYECDiroCXLa6lwIuqlZY1q5&#10;KVZBkKLRJZfaQypl9ZpB9airLHACgKxfa2O3s/l3EvgRJucYT8IPg/kIzwcRji8G55MoHsT4Io5w&#10;lATzYP7Tzg6idKMZxEuqheQdVug9QvtkvXcnQ6skp0i0JU73likHqP93EKHLUmKxakW/AKvgB7ZR&#10;zNDSmjkw1/WD837A0XzPrM2BBnmg9e6jyEBBZGOEI+NAHiN7Yo3gGAIhhONxjDsh9EqZ4GScdEIZ&#10;xZMgdOP7eodiUNosmaiRNYB0gOz2IVsIqA2yd7HwG2FT35eJhdhVDCBuKw2MVyOY4ZFghq9bMKHL&#10;3Ztgfi+YMAqTJAZFWMEEEwymk2gvmGAyTMajXjFjHGPn8KaY9kqPjhQTHSqmPxz+16UxfNPAM5dG&#10;e10c3BRBEsVh0BX+/ZvqXxW+e2nBC9Rdn91r2T5xH7bBfvimn/0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W9qfjEsAAAxLAAAFAAAAGRycy9tZWRp&#10;YS9pbWFnZTMucG5niVBORw0KGgoAAAANSUhEUgAAAS8AAACMCAYAAAFaJh+6AAAAAXNSR0IArs4c&#10;6QAAAARnQU1BAACxjwv8YQUAAAAJcEhZcwAAFxEAABcRAcom8z8AACvGSURBVHhe7Z1Hb1zblt/t&#10;T+BJw9/BAw8bHnjWAwOeGDDQHnhoGPDA7meP2sBzo7vfu/fdpERRzDnnTIo55ygmUaIoimIOCqQY&#10;FEgqLO/fqjpUqURKrCuWyJLWjyjw1KkT9tl77f9eO5y9/4VcUCxgofLZgP1tcZx/6+sSuQFb2932&#10;b31dPghYbVObXI1P1e36lo6j/y9fvpTnL15IVEKa7oO3b9/6t8LDRwG76T7PX7zU7zEpWUcBDIaA&#10;PVxYlNrmNv+es+WDgL16ta+fQIK/v379WrZ3d4+2w8VnbWzv7//Ov/V1idyAHXa1+re+Lp8N2HkR&#10;csAePFzwb4WXUwXs7Zu30tzRJQMjY7K0sqr7Glo/lJHMgmJJyy2UK7FJkpKdr/uyCkqke2BIMvKK&#10;ZXB0TKrrm2Tv+Qv97XOcKmDPtnf0hnA5JlHmnH69efNGfroWo98vxSTIyvq6/r5/cCA/XIqSmQdz&#10;8vjJU8ktKZNLNxKcSL/S37e2tyUmOcMdc11qGlskOStPfo6Klc6+QWls65TswlI97tRJOTs37986&#10;G3jYT/HtGP/XwgIWKhawUImsgC2v+sQSgYRAZzElu9C/JZKcXeDfOns+ChgKTcBqGlr8e8QVRz1S&#10;VlMv6fklHwQsnBwbYxQ3gbzaf+/FUtZt7/g8WHjhL2rOGjP+ULGAhcqZBWzyzrR/y8fU9Ix/6/dx&#10;qoBdiUuSp1tbzgNtloz8Yhkem5DsolL1SA8OD/WYwVtj+h8e+fVvdX1Dmto7tRYP47fvSErO6bTv&#10;swHDO3356pWk5xU5Qc2X4soa6eztl/i0LHnydFNWnOaVO427NTEp9+ceyo3k9KPz6lwtPdO519FJ&#10;6fKL81LbunpVD3k4JIlYnp6Z1eMJfKDb/VVsbOPxE//WyQRr57dv/N8LFmEhYhEWIl8cYefVpH1e&#10;WISFiGXJEDkxwuiGgPqWTskvq9Ztr6bpc1bu6XZgbZMKHhw67+zg8EA2Hj3W74GVvcC+lLHbd7Wr&#10;I5L4bIR5D1Ra03AUYbVN7TLrbx0+LsK048l5lRuPT46wpMwCPUa7YQIqrBcdy5Ih8sURdl5dTOeF&#10;RViIWJYMEYuwEDmTCGvu7JYbSenS0NYhI2OT2o1ZfrNBdnb3ZHzqjjx6/ETevXsnVfVNkppTIGsb&#10;j/S8pMxc6Ru+Jel5hbK59Uz30a7S1NZ5dExzR7c2mNe3tsu4c0M81p3L0jMwJAnp2XI9MVWebG5p&#10;J15FbYP+fn9u3oWhXu/d1T+o+84Cs7AQOZMIo4+4s29A5uYXpKm9S+JdqgNNjx50hje73/C7mtq6&#10;1NJWVteksrZRj+sdHNYWvKiEVFlcXtFzGp3F0hpIf/bNRl8PSFt3rzxcXJLWzh4pra6VodExvR9h&#10;oJVwYuqu8wPb9Vh8SSwvu7BMvz96/FTiUjO1Y4LmTe7Jp8Vd68cr0XpMdUOzbDlLpZWRXpfnQZ32&#10;ZmEhYhEWIhZhIWIRFiIWYSFiERYiFmEh8sURljXe69/6PrAICxGLsBCxCAuRL46wnf3wDBK7qHxx&#10;hH1vnBhh9OhM338gk3c/7E6b8I+4ysz3tQBwDGOCugeG5cXLl/L23Vt90aa1y5dV9/cP9L9HXmmV&#10;f0skPj3XvxU5fDLC7ty7/1F3WmJmnv6vqvc1txBhMHhrXP9DUma+tHT16fZJEdba2Sur/kbCSOKz&#10;EQZYghdhC8sr8vbtO92G4yJsadn34gjvYZwUYSVVtfp/5sFD/R8pnCrCIDo5078lciMly7/1cYSR&#10;hYkkzi8oqzk2wt68eas94xyT/JWGQJ8VJ0YYbfCHAS/78XAe3luM4L0Q6A3e3N17rv+Bc7gOLZzo&#10;GkMI0LnAawUPPbzonBhhxvF8cYQd3Cz3b30fWISFiEVYiFiEhcgXR9ibOd8bAN8LXxxh3xsWYSFi&#10;ERYiZxJhjKI5Cbz7k2jp7PZvnZ7PjcQJnvjgrPly0XdVG5p3dFjTkyf6ztu9WV/9MjUnX6tBZTV1&#10;+p0hTXy/GpckTzY3dQYH9jHQhGOfbm7J3Pyi21+kg1uovPcN3XKfER08wkCW2JQMrY4lZOTI1rNt&#10;V1fd1/9dfYM6tCk6OV2HWnE8r6UxFIvq2FnxxRFW6R+PFZ3km6YnJSv/aLKFFBcJu7t7OoWFx+TU&#10;Xamsa9T37zq6+/T4/uFbOlomq6BUH55Inbo3o9bZMzAsHT398szth/qWNh07ll1UpmPB7s74GggY&#10;+cN9sDBv/o91d9zQ6PhRPfcsMA0LkS+OsJ29PSksr5LfbsTL6saGDDhrycgr0t8YNbjrfmccPlZB&#10;G1hdc7tEJ6bJrYnbes7VuGS1KLImb3/+48+XJdX/Cj6jC4Es5bWCMI8J3x88nNd5TIC3TNl3OTZR&#10;ZcGb9+SX67H6XsB1dz/uhXzklVboWDAmdSHLX09IORrPhkUzHoy5UWBkfELeBE1q9cURhtZkFZao&#10;8PPpdqLM8E3IL/NFZG2zb5IhBq+19/Rp5CDe9x/45l2547LfyPikbqflFcq1+GTd5ni45X5Do8DL&#10;vsDgOwbSMYsNQ0Ub2zultatHB9VBfmml/mfAXk5xmU46wzHMkMO10UyGkQ6MjOpxr1+/0cF4uSXl&#10;R+8Rc2wg30SWxKrOEs9Cj8M0LEQswkLEIswIK2ZgRlgxAzPCihmYEVbMwIywcu4G9h9yrkjSSHhb&#10;lI3z49wNjFl7vrcx2N8TZmBGWDEDM8LKuRvYfymJl+xx31B+49vj3A3M+LYJ2cB6B0e0Xx0Wllak&#10;qr5ZtwPpHxo9moaa+WGCXwHhHZmR8du6zbFcBzILy/T1kMLyGimquKnbOUUVOsbAo6qu6YOJ6eHg&#10;4NDt/zgcwPiAhrYPu6xh/Pa0jlEwwkvIBsakP97rLrx/VFbTIImZ+UfjD4CXt7xJJfnvvXwFGAtr&#10;PHiv4nCs946SB+8qeZNOBtLQ2ilT7p4szcA7Sh4Y8ElLNWBg3ktgHgyGySmukNrm9qNwGuHhiw3s&#10;aKbS6jqZmPK9bxpoYNDQ0ikra77vuS5hmR/N47QGtrK2cWQozHBaVf9+pbFQDSwmOVte+98DS8zw&#10;LVllhIczMzBgMYSCsip9vzbQwBiFykjV4bFJqWn8cAm60xgY97uemCFN7d3S2tUnbd39kp5XLA/m&#10;fIMxQzEwivTCshq9Dp+Sqnotjo3wELKBMcbyvYHNajETCMYUnZRxpFgeFEtX4lL8395DsRdsYEOj&#10;E9LijNQjr7RSnj7zzSLp8e6db47mV8648Al5sZxhiRgfH85ff+SbndKbPPve/TlnuB+PbWetusAZ&#10;KI2zI2QDM4xQOHcDe/7zP8lhq+9dCOPb49wNjLnRv7d3eL8nzMCMsGIGZoSV8zew//M/5KCqxP/N&#10;+NY4dwMzvm3MwIywYgZmhBUzMCOsXBgDyy0u1y6jw9eHsrK+of2cwNJPzGbBkByWx/eG7sw8mNOZ&#10;fF6+fKm/Td6dPpo8Bph4hn3AbDtcb35xSb8z887y6pouVOZ9B2b9CVySn21mzqAryrdQ2bujawLd&#10;UFzXW/xseW1Nl6eiu4wJbx67bYhNzdQZMJiShGeYfTgvxVU39dwrsb7V+NnHd+/DaBPuzwwa3nqv&#10;PDszEMHdmVlZXPENc2JmIZ7xInJhDCw1t1D6h0flH/7ymxoCMwmRcEzvRERjaIzCKKup1+OZpoSE&#10;HxwZk63tbenuH9IpTkh0YF0wIHEZ93Vr/LZEJfj6QqsbmvQ/K+YxxRMwb4y3DhnrkgEd+8yIxHi1&#10;lo5u+SUqTqdW8WZc4v6j7tqjk1MatoqbDRpWtucXl/UYYNop4BlGJ2+762folC5AGMCbs4bpVljH&#10;7KnLVF6/qTfbE8OeMLiFpWWd9mV2bt439KikXMNFx/5F48IVkRgIEczidhcdDMwGLX6aC2VgiZk5&#10;/q2PYaarzt5+/zffWpy/BwZGUrx6SncamF0L2vzrJhzHpRsJ/q3TMXb7jhaPXwJKv7y2rqNIPjVz&#10;4u8FRaxpbNZJBI+bR53SxZtw8CQuhIFd9Ud0YUW1/BodL0x7Vl3fJFGJqbqf4olp07wp1CAuLUtK&#10;q33FJVOpQW1Ty1Fx8tPVG2473flvWy4iWnWmRCKJRWOZ1WzN+Sz4YRQ1EO3uxTb3/uHydV3OEygu&#10;80oqdDve3dPjH3+5ItlFpVpEQ3xatk5ECFf9M5wBRT3HAf8pioEinOdhdjVgxkdmOgMmH2QWRygs&#10;r9aZ0LxtD8K6uLyqPh8UVdS4YtYXvjIX9p2dXXm4sKiTGK46I+RZmRWNCQ3TXFz+P+eKMPScMO35&#10;p6vLcX7wT1Exuu1BkUzGwp8kYxJ3QLHPtHQx7j/HnMSFUbBA/4FtFIaHZwVi1nH9PXjX9K4Hn1Mu&#10;jg1co8PjuPMCr+vh3dPDd71P+0be79dd5vC2MdLA8467xueeBZi1M/g4vnM99n7uHsDpO7u7Mu5U&#10;9zg+FY4L54MZ3xZmYEZYMQMzwooZmBE2zLiMsGHGZYQNMy4jbJhxGWHDjMsIG2ZcRtgw4zLChhmX&#10;ETbMuIywYcZlhI1zNa7px2vyL//03+Tw7ccD1IzI51yN6/7TDfmrS38w4/pGMeMywoYZlxE2zLiM&#10;sGHGZYQNMy4jbJhxGWHj3I3rX1/+32Zc3yjnalwHb17L3NZjeadv1BnfGudqXMa3jRmXETZCMi6m&#10;Furo9c0fADkllTp/VCCsVFbf6luInbkKmDYpkNev30hlXZMuGbP7/Lmu78Pr4bw6nueux9o/TCXE&#10;f773Dd3ynyk6H0Jb9/tJSjz6h8eOlu0Lpm9oVOcEC4QlYsprG4+WrTHCQ0jGxUQYFS5RPKIS0iQu&#10;LUcOD31L5wHGw1J2vu3Xkpj5fkIRWHv0WLIKynT72c6OpOQU6pwFh4eHOjPNi5cvdWEqEp7vTGHk&#10;UVJVp9cLnqugobXro/WIPOpaOmRuwTcxnMfDxSWJS82Re7Nz/j1GOPgi44p1CcTCVYHTHAUaF+QW&#10;V8rO7vvFPjnWm+Ai0LgCwbiCOXDGF5OSLVPT92Xy7j3/Xh+hGhcLV7FSW3Hl+zUmjbPni4yL1c5e&#10;7e/ramTesnrBxsWMf6wy5hGTkiWvXu3rdijGNXb7risS+/R+2UUfLqgQinG9ePlKkrLydYolwhm4&#10;wKlxtpyJcTGfU0KGr/gLNq695y8kI79EizIMkN+8Yi0U42LNRm8e0sKKm04NffNMQSjGxTqS9S2+&#10;ebpYYrln8L1PZ5wtX2xcnlPM3KKN/rWqA40LMgtKnUK8lKaOHhnwT6AGpzWuJ5tbkppb5P/mKgrz&#10;rqIQcJ1QjCursOxoAjPClJ7rM3zj7Dkz42ICtVRnKMx6HGxcFI1MVJvo1I1iyeO0xtU3OCJpucVa&#10;U2TFWFah9ZQSTmtcL929r8QmS3vPgF6H/1fjUj9YAN44O87MuIBpv1movajyw6WCmUY7Pa/kI6M7&#10;rXHhI1G8Yhzc74X75JZUyuq6bxpvjItllY8j0LgwTibP9a7DZ/LOvaOmE+NsCdm4aKPyuJGc+YFx&#10;Ac57sHEBxREKFgjGRXEXbFzRSZn+LdH52Iur6vzf3nN7euaoGEbJymoa1Xi8z8AtX7FZ39qpxvXW&#10;FX1pzm/z5gT1oOmDCgnNJsbZEpJxYQSBxkRCBfsrfCfBguG84JmCud5xtbW95+8N4ODgQBddDwZj&#10;8c6lUkFzx/bu7tHHMyJ+w3AIF+p3HOwPNnDjywnJuAwjFMy4jLBxrsb1ZnVZdv7rf6JxzL/H+JY4&#10;X+NanJdnf/PXZlzfKGZcRtgw4zLChhmXETbMuIywYcZlhA0zLiNsnK9xLTyUrX//b824vlHO1bje&#10;7e7IfkkenYz+Pca3xLkal/FtY8ZlhA0zLiNsmHEZYcOMywgbZlxG2DDjMsLGhTGumQe/b96Gls73&#10;UwmEAvNbMFHKaRid+PDFklDgfYInm5syceeuf09oMNHL9s6u/1tkcWGMq7a5Va7EJuk27ziu+mem&#10;GZuc0v9MHnLbP0fEwcGhTN6d1vcNeSNpbn5B7ty7L+uPHuvvwHuMsw/ndZvr8TsGteGO8bZ55Y0X&#10;R2b8E5JM35+VuYVF3X705Kk7bka/M+sO8HvgxCiEkWt7jPrDOr+0fLR/69m2hqNncFivx725H886&#10;NT0jhRXV+hKJ9xuf5dU1WVhekbszs/qCCpO0gDfHxoYzuA/v+/uNP5xcCOPKK62Qnd1dpyTz8ktU&#10;rL7/mJFfLFmFpbKyti7VDc1yPTFV99c0tuibOhuPH0tX/6DEp2fr2ztrG4/0pVyP9LwiWXQJhOFh&#10;gLyvyLVISN4Ox8jGXGIVlFXpfqZnyikud4awoInLG0dc81pCitS4+6Nyi0srkllQ7L+DuHvnaJi4&#10;Rq47l+uU1dRJdHK67geMy3thlymouGZTe5ckZvjOZWIWjHJ1fV0Vit+jE9PkxYuXUlxRI/OLy87Q&#10;n+hz86Y48VJYXq3nEj+lzvC5L/svGhfCuJKy8nQeLyL9jz/+qvuyi8rkWnyKFieoSEyK70XZkirm&#10;idhTA4HU3EJp6+6VkfFJjWyPgvIqTdg5ZxQNrR1afK67hBsem9C5vHjNDSXMLChRFZuefeAMo17V&#10;D6McnZjSRI9KSFXjYrqlgeFbqiweSf7poeLTsiXGGRRh5XwvrBBoXDedgVDEDoyMSroLNwy7cBP2&#10;fWf0nb0Dup3gMkxX36Av/POL8vjpU8kr8b1QTJyUVvuUNMEZaJq7DvclzBeNczcuijZk3uOGS6TS&#10;6jqNOEjJzlfDw0Cg3yXwc6dU6flF6qe19/RJU1unM8ZSZ3BDegxQDHEchpnpcjUf7jUxdccpXIHs&#10;OJXgLW2KtiKnEMA8FqgLSjc1fc+nDC4hR5xBQpErwlJzC3QbSNiUrHz/N19Yu/oGpNGFx4MwoCyA&#10;4nBN1AgFJDwoGBO08G4l4ec5eJ5Odx2uTVh4eRhQaejo9U2AV9fcpv85jgxw0bgwPpcHPs2PV6I/&#10;8G0uKqiecTIXzriMb4cLY1yfalIYdD4KziyONuD4enN1hYI3TSW+TShsbW+rT3PctAJAZcAr+k4D&#10;vhxFOkXel3DdOf6xKZlaCQkHxFdSZq6r+PhqwYEwjVVFbYPOgXsS525c1PyKK2/Kn3+LUic7v5RJ&#10;dkecD/JGfZo/X4pSJxq/jKo7sI2h/XDpuh7PNfBD8FsoqphDglonNVCcf5zymOQMvRYRRvU/Pi1L&#10;9/0aHS8pOfl6Lj4XNUbC8cPl61LuHHx8IM6j+eCFf24Kiuy41Cyt3cLC0rKGiQpJifPRvHknqJkm&#10;u8pKjDMAMo9vNsMyaevqVYOkZtg/ckuNDUP7OSpGfUscecJFJuAcar6D/olVgJrk5ZhEiU5K08Rt&#10;ddejPexybKJcupGgzRyPna9ZWdeox+26OCgoq5RLMQkab1GuBswz3HOVGGq21KivxSdrReRewFRU&#10;Oa5S9XRrS+flSMzM0fOJW+bdoCaLgW1u+mrFx3HuxkXgH8zNu4js18im5vXPv17VhGMur+LKGjUu&#10;amFe245Xo2tq75SllTWtquNs0w51+PpQneb80go1MI6LTfXNmuM5xDQbUCODPGec+weHajwYERUJ&#10;VKils0cdbxpAmTGHZgucc6CCgZH88cff9DvGRcWgo7dPa4bPnNIBRkICMWt1c0eXhpUmEBLdM65e&#10;l5FoJuGZSFiaV7j/6tqG1Da1uuOWnFLv6PN5UCEBr1aKUWM0qDvNNhCVmCrlN+uPtmnuAeI2t6Rc&#10;mp2xD42Oa/hg04WV6wbWhoG2tbqWdlUwSEjPkjcu82DAGa5S9Wt0nO4/jnM3Llqwya2oCDU1alvU&#10;mogocniUq3pjVCSe10jJ9vziklTWNsrs3IImDInf0NqujY7k8m53jYmpu3pur6s5tnf3aTFC4qa5&#10;Gl+Uy6mgNUeXs1FFanm9gyMaJhIJg+NeN1zYiGRv5hyd2dDVWr1pzGloZTpyam/M9fXKPxMQ9+Le&#10;Vc6YMECuzzPSnDLrMhRqx4TFKDRKg9FzDbZRc4yLRG9yhsm2B0bBtX5z6gY33W9kIgwMVYYrcUna&#10;NsZx3c5gUVDAEKlJ07zBHLM8B5noT79d0+YPr9EaUESuMeAyE7VarkVzDOfzbMA+wnscF8LnQma9&#10;qZj4T7FCi/z9Bw+lxCnXafGuAVwDOfeu5xF4zHEEHutx3Dl6/c8ce9p7s3/bGbiXsGQWnt3jpPt/&#10;DhT8uOPY54XN+z04rB7ePhqxvW3iNZCTnuvCOPTHsbSyqn7L9wC+FTMewqHz/06qPISCN/frWRC8&#10;mMVpuNDGZUQ2ZlxG2DDjMsKGGZcRNsy4jLBhxmUYRkRi4mUYRkRi4mUYRkRi4mUYRkRi4mUYRkRi&#10;4mUYRkRi4mUYRkRi4mUYRkRi4mUYRkRi4mUYRkTyXYvXxt6OxA21yh/qcqV3aVbevPv4ZXfDMC4m&#10;37V43X+6IX9bHCd/dekPkjXeK4dv3/h/MQzjomPiZeJlGBGJiZeJl2FEJCZeJl6GEZGYeJl4GUZE&#10;YuJl4mUYEYmJl4mXYUQk37V4zTjx+s+FMfKvfv2fkjHWY+JlGBHEdy1e63vbEjPYIv+rNkd6Fm2Q&#10;qmFEEt+1eBmGEbmYeBmGEZGEVbxYo397Z1dXhg5eJPfVq33ZePJEtra35d3b4xfC9WChXNbq33z2&#10;TA4PD/17Rfb29nQNVNac/xyc92RzS+9HuIC18bku+wPXtH3+/LmuYM3S7u8/T3U1aP4H7uc4Vtl+&#10;c0x72evXr3UZ9m13j89B/BwXls9B3HD9za1numb/pyCW9w/29R4vWMn7hAWIDSMSCKt4kdkr65qk&#10;uLLWl1kCuHPvvvx0LU6uxqdKU3u3Lqt/EohNTUOLpOUVy+Lymn+vyMraumTkl0heaaWsPzp5Iefd&#10;vedS19whMSlZMn77ri5EDQgZ141Ly9HweAJ7b3ZOl/ivbWqT+uZ2XYY/q7BMLscmS2pOodS3duo+&#10;fq9pbNVrBgvoO/fX2t0nv0YnSEpWgUzff+D/5XhYGPtmY5vEpfrCcloIc7V7hoyCUpl9uODfezwI&#10;KWlxOSZZ8suqnPAfvzS/YUQCYRWvJ083NYNX1DbKyyDxIjPfSMqQxIw8iXfiUVBeI0sr74UpEMSr&#10;vqVDcoorZHl13b/Xx/DYpGb45s4e9UKCIXPfuTcr8Rm5Kjh7z9+LzLOdHb1uihMkwhPsHQYyNDoh&#10;1xMzpMXd53MQjql7M5KaWyTlNxukzD1/YUWNbG+f7IEhXg2tXZKS7QvLaSHMde4Z8kqrZG5hyb/3&#10;Y/DmuvuHJSkrX4U8NbdYOnsH9b6GEYmcm3jhXdxIztKMt7r+SCprmyQ2Ndt5MXf8R7znU+J14KpK&#10;jW1dziMqUo/pbZCAcTxeU6bzTKjyBRKKeA3eGlfxau74vHhRLcsuqtDwPn6yKRvOKyysuKnieVKV&#10;MNziRXzjYdY2tTsv95WMOW8xPa9Exd8wIpFzFa9o53mRmfZdhqZNqr13QG64ql1je5e2iXl8Srxg&#10;YWlFxaKsut6d9/4+3LOlq1cS0vM0k75582G7VDjEC8+uqr5Z4tNzVUw9eN405+2MOXH2qq2BhFO8&#10;Fp1HS/xwzJPNTd13cHCo4cwqKJP5xWXdZxiRxLmL1033e+BvM7MPJdll4NySSm2MBzLop8SLluix&#10;ySl3XoGKDA3lMDp5R2Kcd0eb0HGCcdbihQBTvUzMzJeegZEPBPjFi5fS1t2v3s5SQLudR7jEa3//&#10;lVYTEfAxFx+BPHTH01ZWfrNRXrw6uc3RMC4iF068gOpdqfOiECOOOzg80Eb9E8XL8Wx7V7247KJy&#10;7QHk3rQzUWWcW1j0H/UhZy1eDx4uqMeFkDx1VUdE9PDQ/3Hbj12YaCgvq2n4qAobLvHqGxrVcFO1&#10;pop9FB73OXBi2z0wrL+3dvV95JkaxkXmQooXUJXs6htUMahv7ZCSyjrJdxn0JPECeh8RL9qWiipq&#10;tY2nf2TM/+vHnKV4rT16LCVVda5qWCS9gyMy4qqpQ6Pjeh4fPDL+N7R26jPReB7omZ21eL19+04e&#10;zC+qp1dYXi0j4x+GxwvT0K0J7YFM8bcZmoAZkULYxetmY6v2uAUL1NT0jEQlpOlQg+PEy4MMlZFf&#10;Kj9di5fCypsqUCdBtY2qEb2XP1+PV6FgnNlJIF4IHT1wd2dmPyleA04Er8WnqQcYDI3wDc6zScoq&#10;0Of6JK6K29jW7YQ1V0Yn3lfjEK/6lk7tfUX4GLvF+LjgD8Mddvb21GsCwlzrniGnuNKJ1Xvx4rnz&#10;y6q1+r2ytuHfezx0KhSW12inBl6rYUQCYRUvBl1SuvcPj340gJJG5Kr6Fhkenfzs4EoyV3t3v3T0&#10;DmpP3qfgWl2uKkSG/lymZWwWDflUqfDojhtq4THz4KE2cNNLFwxtR1RZEZ1PXcODwbY8C0MVNrd8&#10;z0MVkzY6rlPd0KrhZzv4U+3irKNn4AMPdHj8tnZ2rDvvDxC2ybv3VJgZ+3WaMDFMBfG85a71qTF3&#10;hnFRCKt4GYZhhAsTL8MwIpLvW7xcVe3dsy15+8hVGV9+/v1IwzAuDt+1eL2Zn5PdP/x32fp3/0YO&#10;KotUzAzDiAy+b/FanJe9v/87efY3fy0HN8tNvAwjgjDxMvEyjIjExMvEyzAiEhMvEy/DiEhMvEy8&#10;DCMiMfEy8TKMiMTEy8TLMCKS71u8Vpbk+Q//T3b+9j/KYXOdiZdhRBDftXgJLywfHsi7/VdOyWwq&#10;GMOIJL5v8TIMI2Ix8TIMIyIx8TIMIyIx8TIMIyIx8TIMIyIx8TIMIyIx8TIMIyIx8Qpi9uG81DW3&#10;SkVtg9y+e09XJAonrFbd1T8kr7/iODOWN+t291w445WyswpLpbiyxv/t67G59UyuxiXL/bmHUlhe&#10;JdlFZf5fPob1NKfvz/q/iW6zIMqXwCpZ7T19sru3599jfA1MvPywwg6rHSFag7dGZWl1TfJKKmT9&#10;0SM1+Mq6Rrkckyg/XonWTIrYcHxJVa38Fh0vHc54954/l7WNR3I5NlEu3UiUa/Ep0js4rPthe2dH&#10;0vOKJDopTf7plyvSPzIqU9P33PVKNAMWlFXpb0lZefLT1Rt6/2BaOrrln3+9Jlfjk/Vaq+vrKrCt&#10;nT1yzWVgzo2KT5UrcUny2L+wbffAoAtLsgtTgsSmZOj+nKJSGRmb0GXnRidu67Mlu3OXVlb1evUt&#10;7fKn367pdbLcsTyXtxL5wPCoPltiZq7EJKfLbzfiZWV1XWoamqW6vkkODg5lfmlZUnPy5Yb7ffLO&#10;vY9WJOJahP8vV6P13pV1TS4+947ilXT49XqcNHd0OVF4rvFzLSFF45owDY2N+68kuhwcz8V6l6Qj&#10;HwqF2JRMiU/LkqTMPPnVnUe6XHEf0pDf+Pxw+br8eDlaxm5P6aLBf3Hxfj0x9ej3hPRsjVPOTczI&#10;0XtV1TfK9YRU+fNvUVLtnpk44zdvIWHSm3T/+XqsZLq0ZfUrnhdb+fOlKL1WYUWVXovnRfQaWjvk&#10;F3d8dX2zLlv3qWX4DB8mXn7eOoNPzsqXn6NiJC23QFKy853R58off/hF/u+fflKPDAZvjWnJ/ujx&#10;ExWQ6wlpku3E7IdL16W46qYsO9GLdwbvleal1XWSX1ap2x61TS1OUIY0k7IYLIb/+o1PGFq7elQU&#10;yLi5xeW6L5Aql1k872bv+QsVpXv+RWrxPBAgMjIZPHANRta/LK2u1QzGOpM83+0709LiRC+roESP&#10;2XeiE+0y7r3ZB877bFNBAcT7qrvew4CVx1k/MzW3UDM34rW8sqbihbgiAghfak6BZLpr/8NPv0lr&#10;d6//TB8sUYeo3JqY1O+jk1PuWk4AXJgJ/9XYZI1XxCSnuEzW1jckwcXT6jHL2QWKVyCsEF5YUe2e&#10;NU8Fa2LqrhPSaU1fD+LBE0LSgnsEesHjTtRID8QqJjlDXrzwiTCeFgKPqLL0XQyFwlOfeOWXVugC&#10;xMBSfVHu3AUn5iXOPihkgHOinbBTKBBHCBfPeykmwR2f8sm1TA0fJl4OvIKO3n5dIBdj8qD0a+vq&#10;VSEhA1E6Imh4XngDrDrd1t2jgsNx9+fmXYm/pAa46jIbsLx/bolPhBATPC5WsK5vbdcSe3h03GWO&#10;HJc5H6kB5zhhRNjwGBCi4DUXESCMHcg4iNQDJ6wIGt4F1cGKmw3y07UYvSYUOPHEw0FYegaGZXt7&#10;R+JSM1WIH7rwsmo4JT7rPLZ396lYFVfe1LADz4JA8WxQ5gQZD6Krf1Az8F+u3dDMWObChseEQJK5&#10;O12ccj0+y2treq4H3h3iluyEhXvXOrFEPIhX4oRM7sUrVTvCgMfCKuDBEA+XXZwHLvg7OjElf/zx&#10;V2lq79Rw/hwVKz3OG0KM/vGXy7qPdTspOBAXPMVbzgPFo0T04IYTK7ww0iOvtFK3Nx49cd5xuqS4&#10;gq7R2cPdmfsuTAvqPXrrZtLcwPMQFxQCGufO687IL5KaxhY9hgJHCxh3Dp5vs0sbnrnNiTzfv2Yz&#10;QqRi4vUZWJK/yAlDz+CQeh54EGU1dWZcXwieV2xKlqtejfj3GEZomHidEqomeCk7O7v+PcaXgEeJ&#10;x2Srcxu/FxOvY6B9iypMqNAONDw2oQ3PVJlo/wqEhtiWzm7tnfrazDx4KF19g1+lIZjqMNW9/X1f&#10;9eu0UEDQ0B2uXjsa5cdu33H3eSZ9w7eO2q/Ogyebm9phw7NSXaVND7vj+SMJqsg0ixC3oXB3Zlbz&#10;ypdg4hUA7V00+haUV2kPoAeZ8c69+9oeEwg9WjRuz80v6G9jk1PahsI2AhXc6Hr4+rX29B0cHsrW&#10;9rYaK/dD9Dy4V2DmpSOBxt5X/mvRdnJneuaoTc2DhmGuRaM9n/Gpu9oOQ5sL13v58pV6OvR6ca53&#10;HN4k7T08B9uBPH/+Qtt0FpdX/Ht89/HCve5vH+Q8GvTpsECAEK3H7vmPE0qGaSCk3PtN0O88J72t&#10;XtsR16Idy7vPcXAPOghmZufkvrsu4Xrm4jYQ4pQeQNLlmYs/7h2bmqlhfPTkiez445sOENoliSPC&#10;wHFcj3gDwk5aefehwyUQwk98fUoUST/ObXXiHpeWpfej3XDizrRej2c+PHztCj53H38a0dbo2dpC&#10;QFrQNumlBcd7YGOzc779Xo8zacR3qusexD9xx3WJP+KIgpfvPCMfnum4zoP9/UNtKxwYGdPvtHnS&#10;IcGzk4+C4y4Qeplbunq0A4X0fvf2w3bd02Li5cCg6em55bwtjLayrkF7qdimZ5EeKryo8toGaXae&#10;09LyqoobCUaDKz1WNIYjcCTM2sZjbXAfd6V8ICQqiaU9T9W12nDP+RNT09oITw8lxkujfFf/gBoc&#10;+5dXfcMXym/WS21Tq2ZGhjnQiUDjeKULVxuN4i6MhBnhxNhpWMbbonexs29Ar0UJf8PtHxqd0HNp&#10;6GcowMbjxy5cK9rzOL+0JB09/VJWU6/XREC8c4tcvHAO98H4iB+MNCW7QOpa2rQaOD55R++B+AUy&#10;PD7hji9V8UQEMvKLtWHdg3ghQ/M7jfg0YnPPodFxvU+wR+a7f6ksunDTC0lGRQwa2zrkZmOzEz2X&#10;fi5d79ybUUFluAuN6LRd0hlCeqTlFWqDPOAJ0APKs9Hz2dk7oNtktKq6Jj3+uks/jiPdSIuG1k73&#10;LBvaiUOGRWhpE2V/MBW19SpUnDt0a1yHkSBAHnSc5JdWapxHJaaq3ZFGeDaZLq44D1HiXsQfYsHx&#10;7L99d1qP4/n5vaq+ScNOWOkowFY5h+E3g6Nj2mFA5xBiyH56eemo2He2wjVIgwfuXhRKFMrBUO1H&#10;7IiDHy5HaZwDBUB0Ypram8adyy9e7zjtxPTEdvcP6rnYCmmIbT09RuQ+h4mX4+nWllyJSdBSCIh4&#10;xAujpJeNBBoZm3TidlszCL1f9BTRmA8lLnECxYtEI3NgfIGwn8yJJ4Mw4BUBhoUhe13tGCHGQCaj&#10;94uEhjR37cSMXK3SYpQzD+bUGwB6wbpcuJvbu7SXjkxBzyglKvBMDL3QIQfp2c5b9PXaEYYc/5AM&#10;PBNElwzCM193RohIci+v1Caz0OsKxBdDC8jUiAsiAxg71wkWL0SCoSj9rso27MRz4s7dD9oQEa/4&#10;tGzNOBl5xdoDDHgCV2KTPvKoPCh0uCbiNEenivNqyKSPnmxKVHzykedIhmZclide3Cc5K9dV327p&#10;74h0Wm6hrLl0okAifoGeyfTcIs3k+rz+XlziiLF5pB9DVnb2fM+C7bA/GIZsNLb5RI2hJQyvCGxC&#10;aHJpV1RRo+LliTgguJ4AcDy/EVeIJD2eQLpiK5zL0Bwv7ngmepr5TjqSNp6dAbakcaeivqTxh4iS&#10;lqQX4sWQmmBev37jbM0VLi7tARFi6BBhJu4QcsDu4tIydRsY0pLu4pj9fHguxu4F12pOg4lXABgW&#10;Y7SSXelLm5UHRo/RJriM1eMS1KtOMegQD4wxTQjGovPI6JrHe6KE9YYWeLCfrnIEkG57hgQAosY9&#10;trZ39DuMT91xnky7/9t78ObinVfA2COMFzcfD4VwE7525zHBmzev3b2atXpEVz7VC7rhceMZZ4ZX&#10;AjoswWV2oGpJ5sYDAzIvAsgnz5WYmy78PL/XHkgmJgMjKmQO34DUaVlxGYj9nrgHsukKCkparpns&#10;jJxhHh6U/gwAfeaPBzIbGbLJPd9x8FxkFK6FZ/J0870Q8AxkejKZR//wqKvmjGp8Ezd4CdA3dEtF&#10;k3RHQLg/3igZl/0MKQHSj/AwZCIhI/uDwolCBE8IQfIKweMg/Sg8EE/Cx3AND4ZIdDpPGYHCTjxv&#10;pG9oRD1oQOz5DY+MtGIwM9fzhmAAhUtg2Kj20RSCzVD4zTx4oIOwj+JOPR+fB3jH2TUCzoehLBRK&#10;pOdJ0FuMcOOlAvdiGA5vPGCTXoFGMwnx8+Tpe0/TA6+43NkyzRehYOL1O6DtihIm3VU5GLGNQVI1&#10;M74N8AIQl+mZ968RAYJBIUazwUWgqLz6yJO7KNBuhzfrDZwOJyZehmFEJCZehmFEJCZehmFEJCZe&#10;hmFEJCZehmFEJCZehmFEICL/H+1gN/eCMcfFAAAAAElFTkSuQmCCUEsDBAoAAAAAAAAAIQAj9LWI&#10;JUUAACVFAAAUAAAAZHJzL21lZGlhL2ltYWdlMi5wbmeJUE5HDQoaCgAAAA1JSERSAAABPgAAAFwI&#10;BgAAAYB06UMAAAABc1JHQgCuzhzpAAAABGdBTUEAALGPC/xhBQAAAAlwSFlzAAAXEQAAFxEByibz&#10;PwAARLpJREFUeF7tvfdzF1eW9+8/6PvzN1U9Vd/n2ap9anbWO7PrGe+MZxwxToDBxjZgMBmbnKMJ&#10;wibnHEwSWQiBco4oS0hCOXyS3t/7uuiw7Q8fGbC9HsbTR3Wqu28496R77rn9aXW/8HPB8PCwIrFe&#10;RSJ9isUTikmibKT6bw+xWEyH9n6qvLtXVFdyTfHB+PPF4JKlk1Wek+XUNqSijCuaO+3fnBajzw+D&#10;m9ZMU6S7UTcunVNHXbX2fz1BiUTs+WEwEetTT1eHiotzFR3skHrrpcRzZOLoQLdurpiu+ot7dWH6&#10;++rvb3m+fPAfFzCDYWVlpTIyMpxzJx6VpUKrj8fjikaj/ryvr8+Xnz17VoODg75saGjoUZ8g3rp1&#10;y9fR90ljPWKwurpapaWljzoxOLHt3Llz3yNCGUz09/frxo0bj9oj3LJlyx5dQy/IQF5e3iMaCBCJ&#10;RL5HF+TaykzgF9atW6eWlhZVVVX5wrt372rBggUqKSnRxYsXtXbtWr3++utqa2tTQUGBDh065Jmh&#10;3ccff+yJ5OTkqKurS83Nzb5PcXGxPvvsMzU1NfnzcePGqaioSPn5+X7w+vp6L+iDBw907do13bx5&#10;Ux999JFv88EHH+jMmTMqKytTYWHhf2nQEEiWbDRMbgfYEQugpUmTJn2vzQ9hqnFHPPGnAYSijqlE&#10;xDE2KEXU8fMR/zkAZi59t1klNwpUll2g+XN//3wxGB+Oav2yaWqpKtH9hhpdOrJJETeJRqr/9uBW&#10;NK38cpwKb1zWYHujPp3wOw25v5Hqvz0Murwl7+ZB1RfcVmnhTWWcO+TYe44ymajT4N2vF+jc7PFa&#10;/9aLOjJ7sp/JI9Uh/G2BcODjmFuWWI56enoeBcnRkCBMUGU9ZUVgZbBrlkDOaQMm92Uc+hw7dsyv&#10;SMn1yegZhBARPysry3emjKWLgezakOWQFeLq1at+aaKst7fXr70DAwOeFn1Y4jjeuXPne+su9Wlp&#10;abp///736ILWJtj2BSQqLy8Xa/Krr76q3//+935t7e7u9msr6+eiRYu8ZiD6xRdfaObMmX6thknW&#10;WzR35coV/fWvf/Vr6eXLl5Wdna0PP/zQr6e3b9/2ApjAtL906ZJvW1tbq8WLF/v+CDVhwgSfF4wZ&#10;M0a5ubmPr8VPgwyULC0I2DlCwAzas7IfQuubfBzxxOcDjNl4vJdsQ2lb3cbLxbC0rdOcJY64IoT9&#10;L4FHuoVgwIp54kSa5s38TxXfSVdnY6VuXjih9royleXe1tYNY/TFtJeUiCeerw3j8wJuRun8yS0q&#10;yb2u3oZaVVQXuImSUM+DVvXX1+r21dPavHiyBuPOA5+nlf55AReudOHsGq35aozKC6+q5c5ttVaW&#10;aKjpnmrKCrT0y9e0ZNpvnAJjzgFDBT4GzMzio9tUemqXIr3Nurlgoi59OU2733xJB2dPUqfLMxvS&#10;FjrfcxufhFsCQ/g+DLsUnJuyEafISLRXkcFWnytEB9yiwuLiYmTCxT7KwkXk1wKWEiQjCSJZKXd4&#10;2tvbU7b5uZGcjCSR5LChocHncPABD3hdck4HBPuPhuR7JLIktaT9jGOJZ5Dmj8HHFAhB7l7t37/f&#10;D0j2DAPJ7Z4VEYC7WJyjkIqKCn9HC+MgEGMgkCW2KGzatGl+v9LZ2enr4Y1yMnxoYeDgGKMhRsjM&#10;zPS0V69e7XcBGAp6P5sCIYR12I5wS27OnDl+QBTY0dHhFYAQ3B5EAY2Njdq3b58Xhn3Vpk2bPKOt&#10;ra3+CLJ3YnN44sQJTwNF7Nq1y99YZQtTU1PzSAhTEMhYKBMlISiKgjcMy71VvNO2QNx+xGM5ZxsD&#10;X4xrxgKhPWPGDM8rBmOLA1/0gRZyIoMZs66uzvMPz9SbAeEB2vDHmJS/wD1VBsWyMAUBriHOtdVB&#10;lA5sLFEqiqINTNGHI20ZGKZhBsFpTzltYIbBYRbaNi2tztqBlNt0o5x+jM8+D55nzZrlx+ec+7uM&#10;a/QxMAKbAqljPOophw682bWNg1Ipgy4yYmD6MgbyIQt90QX94HEkEv7twYT1ArvVeJjV1mEiMaDh&#10;AVcWd97o0hdr45hPG+kawohCvGIiA4Paummu2/tmqq+7U8uX/7vzqGZXHyovJZhSmFKrVryu4fh9&#10;Fedlq/juVQ3dj2nNyr/qwf0aP91D5SUBWXMsMahjB5dr97YFqi/L1f17JarIu+VvJJw7tVqTx/2/&#10;Lt50unyFH9KiofIMnEsprj4V5x9SVUGmagrzVJx7W7mZ11VWcFeV2de19+vJaqwr1rAGnPL6Q+UZ&#10;uPTYxboHaqrMUUfdHZXkljgPc6mM88YrJ49qsL1B9wqv6Wr6Yed4TnnRUHmPIK4e1dUUuilaoRWL&#10;xupBTYM0NKim+nI9qChSbXmmasuOaM3qSf6X0tDzAuBmraKRdn27eboKcr5VY36hIq0uv2qtVebx&#10;AyorvKQrJ6a7KdvvgqPLBWNhzHsEcRfHet0UVU+rjh7YpsRQv+qqily6kq1Yb73SzxxUztndig10&#10;Oc8LV9vvgfe8rlY17lqkRF+LDs2ZpJK0larYs1nXpo7V8OB9fff5GGUc2EooDJUXBMUj/h5foqtJ&#10;uz9+VTeWTtXGd15UR+ZJXZjxni7MmqT+quxHW8BQeQEgd4u7FTc27Dww4c4i/Jjb72JbXIM9HS6/&#10;Izl++LhPqLwQQgjhx4JtyJORm3/cx7J7cE97C/ynIPfSuBF57949f0/NyrjfZrHO8Gn5cbHRLzI8&#10;7MI9OuSBPs+kPM3TPD+EjykPJrmhuGPHDq+8rVu3egaS2z0L2o1Po8PNRATiiDCU02bnzp2P2lGH&#10;kCiTh2MCC4WvQ6nBMUZD2qMo+kBj8uTJj26yckzV52nxMeXBFI8WcVeVp2t/6gAgivrmm28epRk8&#10;yctd4fPnz3vFIBiejtGoR2Du8KJYHqeizgwAjdOnT/tHooJj/BDiYcwe6PH8GLIhF+Omav+0+Eh5&#10;xhg/0GCVsWPHekUyqDFOO9qYF1DPQ+U/xATteTbbmF2zZo1/1IpHp/GIoEfZr138jsFjXkGl8ZgX&#10;/RcuXOj7myH4bYV6EL6tPIj0O3LkiJ+2/ITAtckzGhrNYDvzdsrg65HyIMgPQPxIww88MAFjCM39&#10;e35YoYxphDfgJe+++66voxzhaIsA0ALpv2LFikdeNW/ePN9u/Pjx3iiU047+HOEDGm+//bZnlLEY&#10;lz5cv//++/6c9vTnF7H09HRfh+L5tQyaGADhAATdvHmzv8nKr3fwQRuL5+aVlJusVm/lNiY0KGc8&#10;/yMQAlKB4hCKQh7o44E8GOKIJ/Cz5FtvveV/gXrnnXf8w3t4ET8T0o42Bw8e9A/5oQh+0Vq/fr1/&#10;9JG6U6dOeSamTJni26AYvADh3nvvPc8QfCxfvtyfowh44/dW2uNxMM6Ufe211/zD/XgTfTEmIYAx&#10;7UFAFGGOwU+PLEDQx2sxAtOeMsLGX/7yF23bts0/iAhf9OfBxu+++87/WgZ9Hk5kXJsZ/mFDKhkI&#10;wvxShOAEapSIEBDjiAWox/Vpz69ICEM5v07R334shwZPP2JpGLQVDjoYCZrmaXgISiUOYXHoUM5Y&#10;XNtPhfz0yLXRQqk2DispPDG+/RxpigO5RmhoQZ82nFsfjvaTIuemBzwN3hiXGYDs5okY/YXgID+E&#10;QKryH8Kn6QMTye1SgbVFEKYqwjGtnmXheFpknFTloPECjmR7IQQhqCzDuFyq4+wcHcLYvWpuyVRd&#10;fZWvGxroU2UZ/8BU6jy3y3k6Mf/hg0zc7Eim5YwT7stDSA3mJJZJgbFYq7IzT2vV4ik6cXCtWu9d&#10;c+X9KnXrZXygW/2dxaqtPqlFX/1BK1e84da0vc7tWjWcePzxmtD5QhgVCFc8ih5LRDTQ36Dli8Yr&#10;/dxyLZr3tu6VZKg0+4aKsq6qJj9Tt84fV33xXVXn3fJYUZipb9M+1b7dH2n2lH9X5s0TznHdNmTQ&#10;+WLCZaD+QZLQ+UIYBXC++LBzGBe1vvxyos6cWKm1yyYrP/Osqguz1Fpdrp7mWjVXl0gDncq4dEa9&#10;9+vV2VSjhrJCnd6/XlM+/N9av/QVfTnzX1Vfe1fD3vsG5XZ4zvnC309DGAUUd/ndcMQ5Sp82b52j&#10;DWsmqLHSRbeCu7rrdjmRznYletoV7e9WLOr26g6jg/y305Dupp9RlUviS66na9+GWdq9aYYi3T0+&#10;+XPpvqI4YOh8IYwGOF3MrZD5bnlta8j2US775kmtWzJJrVVF6m7qUFHBbcWGBhVxTheN9avwzk11&#10;1lbqQU2liu5c0WcT/6rhSI22LZ+g2TPfcr7n8j3npMPDLvKFj92EMBrEh7l9ys72vhYteFOnDq/R&#10;cndcsvCvaqy5o87KGrXlZavo5nX1tNSruapQlXduqDj9O7W7HfDVi3s1a+p/aOXc3ylt2Suqqbil&#10;IZ9EuqhHRI0Nhc4XQmpwOw2/4eh3USoS7dPOr1eq8vYBlWZdUG1Jscrzc1VdlO02GgW6X1unytIi&#10;1ZbmurosFeTluFywQLcu7daJ/YvU11mmARcZ+/2bRcINRwhPAHI3Hkhii7p/yQKtfO2PGu6pVGHO&#10;NZ09eVhHtq5TW8FNF8i6VVFeyjZWif4HunF6n7IvHNCJvVsU723VzpkfafPEt9TTWiP/eBO3CEPn&#10;C+GHgFcQDrFKOifMv3hE51dP1+01M3Rp6RRlbZivup0r1fTNMp14+5/UsWeRTkz4nZrWTFblF6+p&#10;dMk0nZ86TmXbV+vGis91buUsDQ/14J4j9/n8L52h84WQGjTc77YHEffnth6Rkd/pYi4SDnZKQy26&#10;fupbHdg83202+jQUiWsoNqzezi59vXy5aqryNMxTh4khDTjnHfTv9vDRbsT5wsgXwg+Ac470RCIy&#10;gu48nkiPuCPIdWRopDzR7+s80naoe6RtfKRtfAQf9jOMx+NTR4YKIYQQQgghhBBC+EXAkuAnoctV&#10;PPKwGw/x8ZSgPX7OQ8E88ciDdqn6/j0icvKQInLxNCgPIPIgIM/BUccTL+iDB/t4MpKnQXldMs/L&#10;WV0quv9dCG88aHj06FH/JCs8Gq/YiKdSeYicZ/goswc2f2k+g/hE54M5hODZXhTM88C8mJunLVE2&#10;L73hKUsEDz6C9EsjfGIAQ3gOKtaehuVJVl6Kw0OUOBSP4YL2xKw5jj02DJ3gOEaL56e//vprb1ie&#10;OOU9oThr0DGtPdeMTVvGxTloG6T5UxGZsQ+2YDz4BnmREI82MymQEfntIfhkPn9pTOl8gBkTZfJv&#10;FgixZMkSrzQU/8Ybb/hyDJHK2IaUgQhq1xwB+kCf/sE+z4KmZJAJwgtiL1y48MgA8EdE5v94eBSa&#10;R6t5gz3PtPMIM1HbIja80Ye+GBLngz/jHz5py/PgPJdOxCN6BI1oNDiC9OcRaaIOj3TjePBJG4A2&#10;OIaNE5TLJozVGVibIFIPH9AmqvFsPmOhCyYXwSJIPxUapKp7WjQ+ORpPo42b0vkQHEXzzDgP7L/8&#10;8stegRju888/1969e71CbDbzj1m0BxnMBjQk1PO/SPTBeLRD4URQ/jfJnl0HqTMHMDrJ9ODRyuhD&#10;5OFfaZggnBsdDLF06VJveJ61558GeGMVDhd0Go5Bh7EyaOAAyIis0OA/S6DLNfUg4xnPHDds2OD5&#10;4D9ZJk6c6I1v//Vh7UFo8Gw//5RBCkMZY9OOCMUryuhn9G2MZHuBJu+nn37qVyf6oGucjv93ICIa&#10;jSDvYFBmQ9pZOfS55kgd/U2GVLzRB7o20W2MIH3wheQCkPDMzCHS4VgoAud78803H0UDnJL3zRH9&#10;iIT8QwX//YISER5FsLzxWQrakDdRT+TESYic/HcLzPGffvy/F0risxJ8ZgLF8V66w4cPezoWHRAE&#10;flatWuVp8qI+6PLfMCyD0GMMeOd/t6BDlIJXlhu+10EdikEmUwoGZ3ychnNTPnWMO3/+fL+0Qg8Z&#10;4ZdJyMRiQkKL/7whFTG5+ccSoiuv7YYH/keN/2cjAjIBPvnkEx0/ftxPio0bN3rd8q9bOKxFrG+/&#10;/dbz9dVXX3l66Bp+4A0wY8Mz/5GE7dA3TmtOQXuWe/6LZ+XKlX514Bqa6AF56APf6JAVAhvCO3Ky&#10;bDMuMtIG3pjQ8APf8Iz+WV2wDykLqwOTFV3zOnTkRYdEY+wHvsC70ZkdzAyWEQaAWQzPvz8hDNe7&#10;d+/2M5lBDhw44JnCASHCvyQxEIRhioH43zcMzXdQiHAkvPyrFMpkSaMNbXFAznEM/pWLManfsmWL&#10;p4lScGRTJI6KwqANjygDRcEn/BOtiTwoEOeENkssdTgj9DjHaVCUzWrkxyAccUD4wZGYKBiSthgY&#10;Z4Q+NKCNo+NUOBH6IJJZPf337NnzSB6cDP1NnTrVTzLo0ZZ+jE1Upp6JxuRCt9CFDsbHTkQdnA2+&#10;Dbmm3CIs/dEZvOAgyIQ9CCiMhd7hhXNWACYDk4L+yIODIhs82+oHPXRKAIIXJiJBgnJsjN0Yy5wS&#10;vvnPWNpyxCHpjw8hN8jdfM98KsQoHE3AIGIEqwuilQfbGQbLzZmCdIL1QTTawbJkek9CnAcM9jO6&#10;Rps6eAqWW50h8KSxqTeEHuMS1fh2ACsEk9nkxzEwIgZORYc2nCfzlIzWJ1XZ06CNA9I3OHZyOfis&#10;9EHTv/GXMucL8edBjIejkbsR6YhOKB8gYvAfz0RnMygGSkXn14ojd/tCCEKykvyriuRyP/WLrwYM&#10;O//p6elVNB5RPMGr2dxs5iNgUedscbcZGW7TkHp5x+z36BiODBNCCI9DsrO4BdI/XBqPOSfkfzZi&#10;TTp99pA7H3IZv1RefFftbVkuenEDl3rniLR1dcm0wJFhQgjhcXjcYXisykW+/iHnaHe0eNFb2rFr&#10;lQb6u/2XfU8d+8ZtZl7Xnr2fq7rqqqKRfpdQ9yvuwuHjtELnC+EHwJzEcrDoULtuZ5xUbWWmtqyb&#10;rWsXtqu7s069nW1qquPN823qeXBXhw9N0fLlr2jFsrfd7rvA9W37XoJtODJMCCE8DuYk7M7YMAz0&#10;Nyv9/HotW/yS+nvu6n5FjYpz85WffVMledeUc+OaavJqNDzUpQ2rxmnz129p/54Fig08vAmbvJEY&#10;GSaEEB6HYZev8V6WoWiXvju9VZfOrdLG1RN04sB6VeY/fGNBZc5NVbhjwc2Lqi3MUtmdayq6c1eV&#10;xRe0ZOHLWrLgj1q54F2/IYHesP/SVNTjyDAhhPA4sJvljQU9Ay1aMPc9ZWVs17aNU9VUlaXy3Ax1&#10;1Jf7LzjevXbOf82RjzFQVlNUrIrCSxr/3v+tJfN/rxmf/LPuZJ92kc8tvexWhiMeR4YJIYTH4aHz&#10;xZRfnKGvN0zT7u1ztHLhZJXlXNdQR6vaayvU1XxPOTfT/b9QPmis1uCDZt2vqdKDumJNfPuf9eX0&#10;32nCW/+HrlxKc8T6ndO5TYv435Dn6GviITx/MMxNXxehrtw4qW+3z9bXaz9TWe5l3XOOVpZ9R3Ul&#10;BWqpq1TjvXK3pA6osihX1aX5qsnPcrnfbd1zeeDyWW9qxdw/aMHM9xWPEvGi/DuSx5FhQgjhcRhO&#10;xBTXkPYf+VoZN3bposv7Cm9fVmHmTYe3pP5u/26WYb62FR/SEO9sGehRZ3Olci+nqzY7W21ld3R6&#10;9wKtXzpPiUF+looqpl6PI8OEEMLjwHtaErFhdd4v1vH969VUU6RLJ7frflW2Omqbdf78OUUHeKxo&#10;UNH4oGLRfhVmZag5r0BtVaWqKLilyoKrun56p2rzjqnbOedgxG024gMeR4YJIYTHgffyJdzSu3rZ&#10;57qVflhDXU36es00NZRe1+D9TvV3driltkixoQHXbsgtq71qrihW371a9TTXaPrksbp5cZfaKq7q&#10;o7f+TxWW39VAxOV9ofOF8CTg0zPDboe6aP6HuvLdDtWW3NSGVRO1Zd3nGmhtU2NJiWK9vaouK9Hd&#10;W1eV6OvQnfMn1dvYoPb6Ml04naadX3+qb1aO1Tdrxqg/1qqY23CEzhfCE4F7fDjfmRPrdXjPAi2Y&#10;8brWr3hHxQVH1NVQr4Lz6bp6/LjaairU39aovBsX1ek2HNUFebrncr0PP/hXzZ36Gx3d9o6WTH9d&#10;Ubd5ibpIGjpfCE8E3l7LTeHYULmWLHhDq78aq2XzX1F+9iFV52cr68QZtVeUqb+5QV1NtWqrLlbp&#10;1Qsu77ut3NuXlJWxV8f2fKb9G1/V5eM7XM7X77+r/PAFREOh84UwOritrniJbbfbULQ1V+nykfX+&#10;3SzRrhaV5mSrPD9HzaVFaigrV0N1tSqK89wGI9M/yV1bWayD21dq15ZZWjL/TR9BuxNuYzLsNhzs&#10;ZByODBNCCI9DVBENKKbBoT5poEM9dXd1/fxeVZYXaqC3S73N91Scd1MlhXeVm3tbxcXZuld6W0Od&#10;jRrqbtLSeVM1+KBasbZSqafDv3KI5wH9g4EOR4YJIYTHwb+bz2F/a72Wv/2qDi7/QvHuWq1fs1R5&#10;N6/o+un9ivS1q721SS0tTW6NjrmNyD2tmzle+zctVkNFjmItlVr1xkva9dUsDbs4Ghtm2eUZfIXO&#10;F8LowIZD8agu792inM3zdGnFVPXW5Loo2KZdC6Ypb+MCbXztX1X2zRqdnD5J5VuW6cqUd7X1g1cU&#10;qc1TrL9Fud+sUM7sd/TdstmK9LYo6mmGzhfCEyDqNgcRHn+KdOns+rkq3blEhWmLVLxzpap2rtLl&#10;6e+qb8dcVa6ZrAvTXlHaH/8vVc0bo6IFnyhj1ofKWf2litOW6uzs91WXm6VEzEU+R3N4BEeGCSGE&#10;x4EnUNzCq7hzmrjL+QZyLmrvp28ob+tCXZg/SVcXfaqDn7yqrLSvlLVnlQ7MfF8X5ozX2SljlL3i&#10;C91YPkdXti3T8ECjf36PfyT63n9thRDCaMB/A7Hp6Eu4bYKLVIn+frfk9rg0sEPdTUU6nLZYhXl3&#10;vFP1R/gPtZi+O3JE588cdFGuRwm3u+2P9mmAN8+n+I+0kWFCCOFx4JW4/K9aXAm355XP1/xH/PjZ&#10;LdGvvt5md+xz0Wzo4Uf3+3s1PNTr0kQeFh1WlP9m45+HXJ9U/xY5MkwIITwOzlHSH74S9+ErbeMO&#10;ec0tR38dibjz/odtIiOvu430PTrvj0cCr8UdqQ/gyDAhhBBCCCGEEEIIIYQQQgghhBDCrw+CNz+f&#10;hInEwzdg8nZO3lrJCxa55nVfvPTP7uIDyX3/nhA57NWvyMoLF3lRJW8IbWhoePSCRtrZiw5B3nBg&#10;77RLRRc0SFX3Y5HxGBseeNEjL3nkBZrwy0sukQOeeckkL5/kJZGg2etvgY7ntKdyPoQDUSyOxosM&#10;ed8c57zJkrdO8jZKa/dzK/eXRmTg7aQYi7eq8rZW3vaJsYIOhrFxRp7jQ36QNtSlovvfhfCDg/Ei&#10;cN6EyttG4RPE6XgL6axZs/xbXOGZMt4Y+kvzGUQ39pOdDwYRDuS1rLz+dPv27f4l2by2lXNecIig&#10;1j6Zxi+BjBvE5FnNNYgcGMAMxjkYbI8sfM+C19maMxlNjtTjjLybGIfjnNfH8spd6NImODbXNp5h&#10;sP6nIrRBXleMY9k1/PK+ZF5CyeuH4ZtIzit77YXoqej9Euh08nTOh7JYdgjZfHeDUM5LpFevXu0N&#10;gPLN+f5WiCLhAV5N8eYEnONg9t5lXoyNDDgODoZcwX4sV0S9ZCcxerzilvcVE0kwNk53/fr1R4a3&#10;dobQQUcsdbzrmPGD9T8V4Zlx4cHGRxfIzDuUkYdgwTua4eF5sJfj8emcj1nNy5wnTZrkl1nyCV7w&#10;zdvYUTiCJCv8l0aUjpExLhMCxRtP1KH48+fP+1yVnIhUAachemMc2iAHiHwYCyMZDTtiaF7inZ6e&#10;7nNenJn2LNOmh2Bbc3zeRk+6whKOLqn/uRDeQSIaMjEeSK66cOFCLyM8wi86Mr7AVPR+CXQ6etz5&#10;LF+DMQQiXON877333iNj8cZxXnGPgBYxwGRaZgho2TloY9Afg/0UJVh/HAXHmz59ulcyZWYEjM1r&#10;+nE88jPeYo8s5D1MJmhAiz6gbTCgyTU8Ix/teAs+b5MnakID+ak3fmhPW4Aj4/M2fCIsDgBd+hhA&#10;0yaw0YAe14xPf2gGwdoF0cYlNWIMHJGJcfLkSS8/Y6TqF0SDVHVPg0E9mM6CZUF05akjHx0QhmUK&#10;BfO9CJSOQHwagAiIAlEMEcIURL/gYADt2JjQJsgM5zgD33EgD+EatL5Pi9DHUDgDH1OBZ8qgRTkO&#10;uWLFCl+P8XnNP58uIAm3xDzIs8mAAelDpCJqMulYLv/whz/4TQZj2Dig9UNOnIYyDE5OzHfqcHqW&#10;euMryD904cXKqKecZRTd0cfqUiHjGl02HXxGgbfeMwnRLZEdXoxHMBWdp8EgjWRagJ3DC76BXyT3&#10;G/GVx52PSjoiNApftmyZjxQYg5n0yiuv+O08SkZBfBiPOoQHA8Q9UsY3GXBiFEA/6BNdcGIMQ5mV&#10;J9MJ0jIMlmFoZjbRiCjNNXxxJLLxhSMMT928efP8R2Us+hitIJoOjA+WU3RB+wULFvhdPufwSz3n&#10;oPVn83X58mUvK19dYnKRH9uybHJyxDGIiujXJiA0MBr9bANBGXX0gzd4DBra+CBP5UMw9i0VHJqJ&#10;wm0w6NDOdG19oJ2sB+ooC6K1gwdocTSkPfWmO84p5wNCyG10QWvr2j3ufFRiOPITPtrC13CYOSy9&#10;9lUd2sCAGRHFEcUoI/LQn8Gpow3nGJ/oSRuWOpTE14JI3umLQthJWxv6YHRLlhnTlEVbhKKfRTw+&#10;AsPYlMMPu7zx48d7vimfO3eu/1IR9RgD5w8qJIiUBfUBLzgdNJANvlje4ANemYy0IerAK8jnuPio&#10;Dec4AzyB5hjwy20R0hc2LvAFLWQip6Q/k8ocn3IiMONg4KDzcY1+f/vb3/oJRx+iPO05ZywmAPwS&#10;fS33ow+24By5aMcRp6UfstOHNoxvNjF5kJty+Lb7ifRBFsY2OdE/dDjSl/bOrmmPff6KzgjAruil&#10;l17yQjB7+AQSUYN6GPzyyy/9pgMjshxzjiOwhGAoGOBzR3wdCAdimeP2Beds/YmGOAH9iJ6MQWTF&#10;kXBCeKA/4xOBEQThEZr8jYnBOBMmTPA0t23b5vlj0rB7ZaLgeNDFaYhCKI5PP/FFHAxuhkQm6qDD&#10;OCDlIG3gZfLkyV6RGIZIinOg/NOnT/sv8PCFH9ITnJJIBu/oiXomMH35LhppC3LTh2htX1BCTlYH&#10;8mnuKCAz6QL6JTru2rXLt8GA8GuOZxMEuvCEs2MPxjZ7whNlTAbuULBZwsGxAePjQNSzg0c2ojeb&#10;SXTCp6toj/1wMOqZMFzTxz5DBo9MPvjjc19s7rAr9iUCcs6ntfArHNDJmvYCTKNgFI53wgwzA8Xw&#10;iSsUAvN8JgvDw4B9vwtCKAnj8oE9nOedd97xxFEcyiDywRSfS8IgLH3kQfTFCdl5co4ALDUIgwOx&#10;wWFc6umPIuGRseAZx+L7XhwxLjeD4ZUcD95RDnygYMbFKLQjsjIedJHXnA9nxnnM+dAJ5bRnx2jR&#10;AgeAHjIQtXFqHIlJw2xHZzgqhsMATA4iB18fwqDwyyTkc1M4Ic6AI6BHHJi+tEff0MVwGBAHwQk4&#10;JjsfumFjweQnWiIXvNKO9uiWD9HAD5MHHSIv40OTfjgPX0JC13zODD8gLSJ3xIbknzYhkB8/wEbY&#10;FXlmz57t+zLBCArwjZOiBz6dRh/GZjzoudQk7QUYQokojgFpDGFyPYs4RBKMRQTA81EGXm8RkRnF&#10;TIMxjA4y+1EEERKH4ON4OAdtTdEYEkfA2aBFWxSBkeCFcwvrKJJIQ2SALkaDLvwjEP3ZUVKHQ0AT&#10;Q+PMOCFORPRgPCKcRQaLbhgIGkRsohS8ErXoZ8akHQq2PI6xWLqQ1VYLojK8owNmOnpiNcDBOIcm&#10;Dokh6M+36GiP8Yl4jI+hMSDyMxb8Qh89wEPQ8UDK0A0rBvZDNiIQ9JEDeVgZ0ANywhc2QBba4jw4&#10;J2NTBx3SFtICZLJ2BBMiIbzjmOgd3zGb0ocJw7j4ApOI8dAPYyMPY8CvC2RpL8AcwtntCYzMQDgG&#10;kc6uUTaOgBFwVCIJ9TBHG/oSqWCMNmZgyvB02mJExkMx9IcO7UeY8XUoDwatP7RxEFMy48EHdM1Z&#10;OOIEjMs1QkKH9tBhHMo5Ug49czxzPvpCkzYgBmNsczoQHriGB/g2Z2BptMhIXxRNHcqHJuXok3t9&#10;TEJkp4w2yEx0JkogL+XwyMRBX9A2vcMPGHQ8EFmotyACWg5mvMMTdKBJxMMG9OMa26J/2tGGMbmm&#10;ndkTtGAE/9Az/SAnZYyPLehLGefQt9ySc/QNuGPaqB/+M0dEuNHqOQaVECy38yAGyxHUyk2Bo40V&#10;pA8G+wXbGSaX0xYlcQyWG11rj7ypyg1HlPaDaLyB5iwonQg6Y8YM76TmECA3u1nWccQgDcamr50/&#10;CZPbBXn6IaStjRMsT1VmbYNlyTja2PSzviNtUt/ne1o0SFWeXPbfgaONYwI+qcwwaLjRaIKpILku&#10;2N6Mx7LLskYUwQA4HUeWYH7wtwgf7Ps84mg6NPihOiBY/pOdL8TREUPhUHbLx5Yvq8fx+DWGiIeT&#10;BifAPwJ65wshhKeBVA6UjG5R5Z2u7ujy82E3+RJRJYZJP4YUjY28QtgdB4ZcrhxzaUeMVMitAlG3&#10;+YsNajg6KF7QlBhye40BcvaHK4dbQxRNuL6OcmTYbf7cOEMukoK8gCkVL8kYOnsIIYTwzJAqmCRj&#10;greDuHDkr+P+Q19KRFx5zG2c63N17PgKrV41VmvWz3cb6UrXLqb+PrcBjg6rrqpSa1bO0dLFH2j7&#10;9ok6cvRz1TVcd6Gt2QXMDtfWBcohF0wdzWjMBTxeHOuCKx+KSuYjFYaBL4QQQnhmSBVMAPbtdveO&#10;t9hEox0aGuzWjSuX1N7cqMqSAq1eOktbN83SoX3zdPLYPJWVZ7j9/X2X7Q1qqHfAv6s17rK9+GCz&#10;srP26pvt412A/KNWrPiTJk78H1q48A0dP75W58/t1eBAixuny43c4zLKDhcU+x7xAvgMMYlPMAx8&#10;IYQQwjPDKMHE30vi/pEPfvFONTZkac/OBbr43VotX/KW1q8ep+ybe1SZd0k9Lsurzrmj2uoy9XW2&#10;qrmuQjm3r6gk95a62+vU39OmgsyrKrlzU/GhHtVWXtKmNRO1evkb2vHNOG3a+IYWL3pFV65sk4bb&#10;NRzjG2Sp/28hGcPAF0IIITwz8B5pv311yZWLMe5IsBnUsMu8amuydfTgRlWWndV3p5a6bG+zVi5+&#10;R+tWTFRG+k5VFV1VeUGGagqyVX43S4WZ111wu6EyPpadl6HyHK5dm+wMVWTfVv6Na6ovLlJNSZHu&#10;XD+tTWs/1dpVY7Tj2wlat/o1rVrypr7ZPFM5N0+6YMuLOMk6HT9uyxzjxh+/gnom3Z7YM+wDYxj4&#10;QgghhGcD3s7Kl/qJI7yoPzYcUVdviyorMrV00UQtWzhONy5v1P7dn2vWtD9q59ZZar13R9VFN1Wa&#10;fd0HudqSbDVW5KutukjtNcWqdGWn923XnfTTqsnPVGddmc8KW1wb6kqyc1To+laXXlZ1+XGtWPKK&#10;Du77RAvn/LtmffZvWjTrr9r77SJFou2KRgYVGYRBF/T4VyuYdTx6hv2biWNh4AshhBCeDXzgI+Pj&#10;N1YXVIZifRpwAWfVqi+0ctlHLsvbpotn1+urOa9r6/rPdfbIZt0ryfQZXUNZgXqaa9XXWq/7NWVq&#10;r3fBraZU186d0IPGat29flG5GZfVe79ebW77e7+23J8/aGhUdUGOKvKv6tzxdZoy8X9r3vQXXVB9&#10;Xwum/7PmTPlfmvLRP+nC+S2Kx1td9jfgtsiDjtHow6Cnh/8oytFlhWHgCyGEEJ4NXLTzn+CMu+gX&#10;5xfWRK/OXjigL7/6UCeOrVZh7kHt+WaeFs0dpzOHN6uy4IaqC2+r7V65wyp1N9Wro65KD+qr1NFY&#10;o9K828rLvOZSx34Ndt13W+Lv1NVSq962BrU1VKmvvUkd9yrVUVvhs7876Ue1duHHmj/lz5o9+d+0&#10;Yt7LWjbn3zRt0v/U2hWfqLLkpoYT/ELsAt5I0Euo3z8CwzGR6A8DXwghhPBsoHjMBZaYC3oRF0yG&#10;XDjp0Znz+7Vo8Uc6cmiZjh9eqK9mj9WVs3vUUp3vtrYZunb2hNJPHlfezevKunxJd65cVM71S7p9&#10;44ruZFxTe2uj26L2KzLQo5b6Gl0+f0YZVy/p1rV0XblwVrcunNDdS2d0ZPtmZZ0/rdbSAtXnX9fV&#10;Y5u1Zu7bWj7rT1q14E1NevdPLrO8o3jEp6Quy4u7vHTAnfb6j/hwDANfCCGE8MzAFjfmtrsgvxnE&#10;hrp14cwO7d+5WPm3T2nz6nnqaq93mVyGGitvqyb/kgYaS1R5J0vZV2/r1tVMdXY+UM9Au9uORhR1&#10;GHfEeMg57ghG4/wXgcvSogMuCexxmWGNMo6dUEWm2yoX56mxvEB5t9JVXZylmuIMNVVmacPiz3Vo&#10;82IVXt2vSP99ReIJRdzONso9Pphky+v36LwTILzHF0IIITwjJPhMddxtHEmqXIBpaahUYc555Wed&#10;0rG969XTXK3y/Fsqy7+mbetnac+W+eqsz9fg/QaHXW4b+0BN9bW6m3Nd9yorXfboaEW4H0fwG3Jh&#10;NeK20gPKvHZJ+beuqa+pToN19S541qu7sVpNVQVau3S25s0Yr2vndqsi55w6qm9px5opmveJ2/J+&#10;9oaq6so1GEtoyG1340P9jjRb3OjD41CY8YUQQgjPCAn/wLDb4saHXeCLueBVqJnTxirz6gHlZ55V&#10;b0udIj2Nyrp+SEvmv6vlC97R7s3zXVmL2mrq9KC2Re11dbpz7YLiPb2KdHcp0tul/u4Hbqvb7bK/&#10;PhcEh3SvNF9ZF86ov6lWfa59b2Odupqq1FBxV2ePbdVnk15WZbELem13tHHhu/p29QfasOhPmjb1&#10;ZTW2l2uAf3/jHp/HkWdb3DH8cSOEEEJ4ZoiLgJJ4+HSIy9Y62qq15KvxWr1svE4dXq0rZ3fryM5l&#10;mjn5Je3Y/Jm+mv8XnT6+Qg8ai9TX2qr7ZZUqunxVddmZivb0KPf6NWVduaSOhho1VJXo+vmTqivN&#10;VbyvQ2XXL6nsxiV1NtSpp7VeLbXFun3juObNHKMZn/6HPv3g/9P2VW/p4OZ3tXXpK1qz4HWdO7tV&#10;8MgdvWjCBb0Y//fLe7TdVpdjbCgMfCGEEMKzAV/45/k9ngse9iddut98S+tWjdPm9ZN0+dxmLZs3&#10;RmlrJ7mM7886dni2qirOqLbylhpKilSXk6/03fuVf+q4Cq5cVm/9PQ22NqrHZXY86tLTXKP2mhKV&#10;uoBXePGMbh3dr6KsTNWU5Koo54qqy67p5LHV+mLK77RuySvauvw/tXPVy9qy6D+1a90slzW2aCgW&#10;4Y6e49NFZ55k5p4hmR/HMPCFEEIIzwoumXr4OhRePBB3scThwECfBrvbdHD7Ji354hPtWTNNO1ZO&#10;0KFNc9TfXKJoR6NqCvJVnpOt6sICVRXk6Z4LZP1NreppaFNvc6d6W7vV3d7rMsgutd9vU2tDvSpd&#10;u/K8OyoqrlBpaZlK8nPU316rpvJb2rdtrnZvna5tmz7SmpVjtWP7Av/Ww4F4VJ3DA+p3oS+ScNke&#10;b0iIugDIDx1R/o843OqGEEIIzwg8wjLkot6Ahnk4RF0ukxpyx/YHzS4F7FNjZb4uHtmo80fW6MzB&#10;jTp5aLtiA90qLy5SWVGBmqorVFvigmBuhirzb6mqMFNleVmqKs1XQa47L87R3dtXVJp/wwXHG2qq&#10;yFTjvXIV5d5WbUWewxzt375GN87u1Yk9q5R3dZ8qbh/TcHe1i8DcH4yoO96nngShj8jsstKYC3w+&#10;+wv/VzeEEEL4EZAYHvQ/GkR5eBmMDynS16nmMhe4LpzU7cO7dHTTV+q/n6esa0d1cO9mnTh+QJ0d&#10;LS4m9an3fqP6mqvUlJ+hloZyDfa2q7WlzmV0hcovzFW7a9ff90BVZXddZpihgY4aDbRWKNbb6ALl&#10;De1NW6t929epr6XKbYvLterjt3V45Rx9l7ZaFTfTNTzwQIOxXrHZ5X2AFvDCwBdCCCH8aGC7+BBj&#10;Dl146etW0+3ruvPtRpW4TOzU5DE6s+xzRZuKpK5aF4ja1F5X5jK0Izq6ZbVOb1ii4wunavenb+vi&#10;3q3quV8v9XdrsLlB7Q21inS0Kf7gvq7t3qaNkz/Qta0rdXbNbJ1at0A3j6a5oFmm4aE2DT+o09C9&#10;Au3/bKwOTXhFd1bO0pbPxin77EFFol0aIii73e2wY9Vvc/2+3B3CwBdCCCE8K/S7GAJyq4//3UhE&#10;Hijn4gEdWPKRivd9pewNHylz40zl7lmva2mrVHrxiFpzr+nqnk3a9NEY7Zj4Fx0e/7IyZ76jrq3z&#10;lTn1DWV9PkYFc8fr+Bv/qrNjfqc9L/4/6l8/QxWfvaqWOe/osAuSa976D5Wd3Km6jHMqOHdQu+Z/&#10;rMPTxypx/htFdixw/d/XwZkTVXP1hKI9zT7fi/DvdWHgCyGEEH4qkOkNxxKKuIDiMZ5QnF9OB7rV&#10;VZ6rjH1bdWrOOJ2fOVadJzYpe9U0tR5Yq+5jW9R+cIM6D29S0apZynNZXP6i91Sx/hNdmPmqvv3g&#10;t9o56Xfa9PY/afe43yp3yXjlzR+rkvnvqGnFDPXtWafm1XN0w21t729brdwV83TDXZ9bNVv3Lh/W&#10;UFuNfx8fLyPgCKT6hkQY+EIIIYRnBvHuvWH+R5et5LDbUsZdAEy4zIpfT12d27bGe1oUaSzXvSun&#10;VXBit0rP7Fb1+b1qzjyllhtHVXRss7L2rNDRjctUcu2cIp0t/l/U4oM9DnvV3VKvC3u+0fb5s1Rz&#10;5YzaC66q8e4F1Wac1j2X8ZXdOKeqnKuK9Lc4Xlyf4W4lHE/BD+a4ABcGvhBCCOHnAQ0PulyKN54M&#10;spl0wY8QOOzvp4H8jhDnOxguE4zFCERuQxztV2TogTo7apV544xOH9+uoryLikZ7XTv+NzeqSJR/&#10;g3N0XDYZ5f6hC6hdLU3KvHxROdlZam1tckGLj3u67bXbv/KdjQSBjPFAd2KBz5DgFwa+EEII4ScD&#10;N81cWHMY8eg2vQ5doGFrORKEeGyOlwT4FwWArr0LVS6o8Xr4hxljIjHgjnwnwyH/o+v/s8JlaPb2&#10;g7gri/a5TLDPnTr6LjDGXVAkwBHwGMcdfDDjgldlEeiCmBz0wDDwhRBCCCGEEEIIIYQQQgghhBBC&#10;CCGEEEIIIYQQQgghhBBCCCGEEEIIIYQQQgjPK6R65unnQv6FKBKJeOzr61N7e7sqKyt17do13b17&#10;118PDg4+qquqqtLly5d1/fp1tbW1+YdRg/SA4HWIvyxiD7MXx97eXm+z27dvKyMjw9u0sLBQ5eXl&#10;unfvnhobG9XU1KSGhga1trZqYIA3Iv/Xs3b4x9DQkKfV1dWl+vp6VVRU+P7Q7ejoUDQa9e3sweTR&#10;ntMbDZMhVZvnBZERWZHZ9FJTU6Pz58/r7NmzysnJ8Trt6enxc4r21pZrjuj6woUL2rJli3bv3q2b&#10;N2+qrq7O6xd71dbWqri42M+3Z9XlrwWd3Gk/a+BDkRjDEKN0dnZ6xefm5urw4cM6evSod+r+/n49&#10;ePDAGyI7O1sHDhzQ/v37VVpa6icI/YM0OX/eHffXjtiCycVkPH78uHbt2qUbN274yYY9LUCZvayP&#10;lQXP8Q0mX15enqdRUFDgfQGfYJISREEma7A/GOTp14QWxDgS9M+cOeODF4EKnTAvCHDUBxEdEeA+&#10;//xzjRs3zs8lAqTRsqDIC1vRs80/s1cqXn7N6Hzopwc+c0ZbqVAyBmL1ZvXPysryq8/ChQu9g3d3&#10;d3sDYEwyvw0bNmjx4sU+yyNIsspB5x/RICC6RHb0GUSb/MHrVH3RPzrE0c0WZFs4e1FRkc/EmCiW&#10;ZTFByLCoY4GyCWE2MPtyTqZHRv7tt9/6CQT9ZB4MjVfrT1togyxuTGgCJz4CP/ALr9XV1bp06ZIP&#10;evAHHyav0Uo1HuW0C8oPXWSHZklJiZcdGVL1/1sj/COj6Y3s7ty5cz5jNj3Szuo5ohtkmjdvnl5+&#10;+WXt3bvXLxzoEflB5hQLFfONhQWdoCNo2LhBPv4R0Mn88wY+HBUny8/PV2ZmptLS0jR9+nQdO3bM&#10;BzsmFluZO3fuaMWKFZo8ebJOnDjhV36bqOboqcb6R0FzatACBhMY5NwcN9lp6UcdukTf6Pnq1as+&#10;uDCBCFYsRAQBtqcsNpwT/Mi8yMqxITRsDNDoEhzJLPyr3t3kAil/mslDMGLyrV69WkuWLPFjIYsF&#10;ZniDHwIe/BCgzCeMB/M16Nm5IbpiDPrBH/SRHbnwO+REdvSQzNvzgshp8hKk0DULFnKZDjiCyEsQ&#10;W7dunSZNmuRvNdy/f99n39xOYnEBCYwEv6A9jZbpLhUvv2Z0Mv/4wGdG4IiDNjc3+8wBZZNqE9Q2&#10;b9786F4PdUzATZs2aezYsT4LxAnpG3TwoFFSjRvEoOHsPNgveG5o22XqgsZ/2jF/bmTcIB8gusDZ&#10;cWwmLhnxF1984TNkymxxsKOd04eFh8WEWwronAyAMoIgGcSePXt06tQpnwWw4LAQESSYYNAO8mPn&#10;Rps+2JesnWuCFnW0MXmsX5AvJt6+ffv8BGV8JjVIMCLgwSe8mA+YXEGdGE3OTW+0ow+IDzHpuRd2&#10;6NAhT5dAgP9xTjCwDNJ4NX6DY0I3KE8yjtY+yFsyJNMYDYNyQh+9lZWV+eyPRQMboTdkAqkjc96x&#10;Y4efW9QhM8Hf5ISm0bXz5LJkPsAgpKr/pdH4MN6D58Gyp0HX9tkCnw0QNDb3IpgQKJ2JNXHiRJ/l&#10;sbriiDg3kwVnHDNmjGbPnu2vWe2ZPOa4GMpoBp3oSWh9jCfQ+DRek2lxzZhMXCYDGQFZAmXBvobB&#10;vj83wp9NIhAeggFv2rRp/mY1k8B0ZDJxjQ7RJe1ZVL7++muve2RiYjAh2DqSaX3zzTc+a8NelDOZ&#10;yLYIGsaD8WWyB/XHOAQQgig2pC+TDJ6Nf/iBfwIuOoUXgja2J/jhD/gKgQ56Nq7JBRoPhpTRxnii&#10;jCN9GZvAjmxr1qzRrVu3vN8hG8jiaoEAhFYQoEU5vgA/IPqwcYJIXxuTI22RFZmDMiRDMp0fQsY1&#10;XYI2Hj9ooHNsefHiRZ+xo0vsQWAkOyTrYyGDL/hIRT8ZUrUBg5Cq/pdGA9MP8nE0OwHJfUZD1+fp&#10;Ax8DmGFBDMEKhOJxbiboG2+84bMNy/4wzJUrVzRhwgS9/vrr/mat/SJlWR5GIpPhZjn3Bc05k9EE&#10;TMUXtKDL1oZMh0kPHUP6W3vOKcNhcSACNfdICAg4cLBfct//DsR48A8y+dDZsmXLNGXKFJ+98Os2&#10;5cFJYG1B+F66dKlfUNA9QYkydMm2cfny5fryyy91+vRpf03As61kKgf6ITQfQE8seIxB0MEHQPzB&#10;FkEyEuz9zjvv6LPPPvM8Ge+GjGs8BPWdjNA+cuSIlw1/sUBDgON2yqxZs/wuAz8kCDD5Caymtx9C&#10;eCJL4nbMV199pZMnT3rZGDcou7WFb/xr+/bt/r4123MyYOpo8zR6HA3pCw3TBbJis0WLFvk5xKKG&#10;/VgE0QG80M76wIMhZcl6TIU/hd+nQfOZJ2EqPgyMjukH+bABMQP9m52hY22T6QfR1T9d4KOxDciE&#10;sYyBjGLbtm3+xirBw1ZzylmduP/w0ksv+ZWY7MCMEzQa50wSnBUHsklh9Ta2GTgoQLCM9kwEeCMI&#10;4hycs+LbZAFpw01gttvvvfee/6XZ+kDDHIdzgg4BnMzFeGI804UhfBgvxg9HKw/ya9dWD034Q2dk&#10;ZQQ8gpRNXHgOHhmP9hYgkWHr1q3+vioTmDpss2DBAr377rt+K0TgsAwLOtAwnoyXIL+GVg7SzhzK&#10;nNCuaRvUBXojMLDYrV+/3i+Exj/yBmnThzrKOaeMemsHon/8CTrQwKZkeATVVatW+a06dSxmxkeQ&#10;PrSCyHj4GkEbX2DxW7ly5aNsiXqOjMX4XONPbJnxaYIQP/DYrRragaZLGwNkfNOZzSeD4ByjPig7&#10;CwULxr/8y7/4MZnoRg/euYZf/BP74sP4EH6BH5istDd5QNMN43Bu1/Bo/FNGvZVbWxvfrqkPYrDc&#10;aFFGP+IGGOSFc0P6JaPRMTT6HNmpITd2tzIQme08Fa0RntJeCDpxKrQBIYgDYnyUTGr9/vvv67XX&#10;XvMTFUNgBI78sIFz8NM6Ww+EhAa0cBCMQ8BkUrBFo8y2nDg4fTA845lBWc050hZeoElbJj2/DDPZ&#10;USzZDKs+K3h6evqjX7koP3jwoJ+Mb775pr/PhTNTz1hknSDyseJjDPqvXbvWTzIyASYKY1OHwskw&#10;ybLgl8lHADfFm9E5giifgAB9Vim2JTzGgx4JYB9++KHPVmnDhKKeX1Bt24q81NGereMrr7zigwtt&#10;mQjoiuyawPnWW2/5DIhgR0BHb2SPZGDQI0jCP/awSWdOEeSbo6E5F22DExa0tuiFLRgT9qOPPvK/&#10;4ttWkCP6YfuJXMhnmQsyYC94RPcskugbvXz33Xe+jLb4Cj+M/OlPf/JZLo6PzZno3A7gBzN8kbbI&#10;ja4IaAQ3Fjz8gLbYgDL4nDt37qNsmFs1PDNHJms84zfYCV0jE1keY1EGv2w94Zf22Af54d18Cf+F&#10;DvoxfYPJgQ9Et7SDNgsafooOkdHmB7ZEj8gY9DWQduiIuYD8JCH4MJkRcjHv8BV0ge8iN3bAd2kb&#10;lBndMo+RB1/BRsw3yow+PmH+Zc8a0p75hE6oZ34RoNEv4zFX8FV2B/gC/DEfoE8Zvkkb5jB9zbfw&#10;AfyG5ABf4Zp6dgHIh84ZG9qUQ4fxsBXyMXcZg6O7TnsBAig1qEQMZEgZzoLQMAZh7te9+uqrPstD&#10;0QQ8DAwdBvrggw/8SsxACA9tDAUz3Lf685//7J0UmhgTRYIYYf78+X4FJhODLgqjLQ6KE+BcOAbp&#10;PzygCNrhDMYLSJZJ0KKMIMeNdYIezwoiD4YlaBIooMG2F6PSHoNwZDy2ijgg9OhjMhCouFHPJEFO&#10;ypElOfARsDAO26hPP/3UTzgcgTGgbc9dwTOGYsuKrMiPPowfjEoAZrFhfMtOcFLos4iQxSKz2YJJ&#10;yS0I7rkiHw6MDOgaPcIfNrZFDp5xZPSAHQg8OLXZkCNIO/MTjjbhCDIEZYKV+RTBF9lwPvhBD/CE&#10;w9ukYeECCVToAhn5cQxHR7/wi8+hc55VwyeYoNiRsQhI+BwTDxmZSNgVfaBHyrANfsPi98knn3h/&#10;oI6JQEBgG0kZ9yEZE19HDwQ8FvGpU6f6sfAzxkc32JNgiXz0x2+5z8o1vGE35CPYmE+kWjgs6FGP&#10;fuHh448/9gsZOmJM5gpyELyNltmOc/RNoCVosMDNnDnT6wq7E+TwewIEdkVO9EkABLEN/gu/6ILj&#10;zp07vW/iVwQyaHNbAV3TF/+BNjrAntiWeYDs+AL80oe+8MTtFugxZyjDRwlg2JrFjECHruAR3vnB&#10;Bt+GJvKgW9oyR+jPD6fYBX3j/yQg+A5zevz48T4+wAd8IhO0CcYcXf+0F1588UUfpDC2OTeRH4e1&#10;ic4RxWIEhGZAGIMIAhBh6UtbghRKJqDinKwkMEAZxkRIsg6cmXIcDMXDKCs59QiGQ5LiI4Q974Ui&#10;cVwUTbCiH7QQGOUSXCmbMWOGd3rKcSIcHceEXyYA5ZShJGRDIfAJ/7ZKm5xMZviEH4IWTkMAwmFM&#10;kUwo+MNIOKYtGOiLrSbOgpGpx4nRHdkGzoWjEODmzJnjFxLkgS5tjTbj8ys4k5mFhXr6UYfRCXb0&#10;Z6JiaPRHRgSvBAPKsC/y0Qe6FviYdPBrPKMfghIrKDplLHyCOo7YGUTXBF8mPrwhC7pHZurRA+0J&#10;zshCho/jojtbfZkcBCmQRYaAzmRFRmhjC9pwfw+bY3v6YSuTm4lHvQUwxsFnCFjQQE9MKrJpbA4P&#10;BDzkIpAwmQmy2IR22BEd4SP4K/cP4Y/5gN7wb2yHPblmUnJNIGQsC/TQQN/4ErqyYGWBLznjCwY+&#10;+uJ/9CfRgFfmpNWbLQiotjCgK3wLH8Vv4Z9+No/xdQIPcqJD6ghwBHH60xde0TG3ENArgZe2BBV8&#10;mLlpyQHy4l/YnyAPH/CAD2AHbMSROUyCwmKOfi1g0pdgxmICL4yF7e2+KXbH/0g4KCcgYmPGYwEk&#10;ODIecYaxyLApY5FHJsppz5gWZ2xBc3pNe4EBcSKchEKMBqIIC2jm8DDNRMKJmFw4DgbBEDZpYACG&#10;GRBEmSgGYzIWisEQGATDoUgyHyYEY0KP8RCGCUgWgIGCdChHGMoQEkdmsqAUDE4fBAfJGnBO2kMH&#10;HjE04yInzmuGwkGZsDgbBmHy43y0wQGQmQlKGTRQrGU25pAWRGwVRhfwi9xGC56gD+9cg+ZQ6AZ+&#10;OKJv+MFgZK0gdHAK+CHTggfKcSb6U4ceocdKj8zYFlsRhODTJiB8crRJB//oH/nph2OhI/SMb1gZ&#10;PNjixapMsKMfejBdQM8QOfALeKQvejR9Wz94xD/IbBkTfi2rw67YAn9ifBYdeCLLMBnRF+VMGtqj&#10;a8o5J2iSsTE+Pm2BA97hCxronPb4D4GQDAVfgwfjEd1CAx5py3jwjb/R1uzGRMY2jEE/xgsGuVSI&#10;DWhHe7MBegLRPXZGZgvmjIOd0S1j0QdebZ7RDx7Nd9EbvouPgOjf+oGMwSLAQo/PMjfhhTmEjtjK&#10;YjvoMYewBT5m4zCG6QqfRUcsviyK8GvzisBKOXPAMmH6QQ/bQct0iMzwDC10z7joGHsxdxgbuZgf&#10;IO2MJ/gMZsjoFxjx9bQXzOENubbJmwqtfXCi2+ThPFhH2yBSZhgsp18qR7A+NoaNb33sOpmu1QXb&#10;WzlH+AvyaG2DMqSiBQZpBZG+yfxbe6MH4kxB3Rka3dHQ+gfLgn2pgy6OR4DjaO2D44DJvBoarSA9&#10;0GjQbzQ5g2htAI70N1qgyRLkL1iWCoO8GHJtgYVrjshNIGYSsO0mG2PiMrmC4wdpsAhbVkPGwcQJ&#10;tjG0Mvi1a0OuR9Pr0yL9oWM8cp1Kvz+EQb6CvNrRzg2DYyT3C6L1pd58OJme1Y9WZmOlkon6oH3s&#10;aLSCdFKdGwZpUEdfxkvS8497gDkoQDLRZ8EgpKr/OcZIhano/dxjjIZBSFX/NPikvkFZfopc9P0x&#10;/a3P04D1ST4PgpUHkTFsQtiRDIbbBmyNuC1AwGPFt8kRbMs1GSe7AbaGbMXIHmzBSCV3UB92bhPL&#10;yv9eMVmeVG1Gs0UQk9s8iWYQUwHlT+qbDJQF+1iZoav7cYHv58RkpkbDp23394TPKhPGfJITPE2b&#10;VGj9UvV9Vj5Bg1R1qfBZ2sKjTSaCGBke203L8Li1wJbWghhtQQt4ZHjcHiDD494o20OyZAuMYKpx&#10;k/FZeP57wZ9Lph/yp6fFYP+fSiuIjo5/nCU9xBD/3tBtZzy6bVf6vn370l988cV0F8TSKysr010Q&#10;e1Sf3K+1tTV92bJl6b/5zW/St27dmt7V1eXbuWD3PUzuF+KvB+Px+NT/H9mhPb2MBhZqAAAAAElF&#10;TkSuQmCCUEsDBAoAAAAAAAAAIQA5158E5SgAAOUoAAAUAAAAZHJzL21lZGlhL2ltYWdlMS5wbmeJ&#10;UE5HDQoaCgAAAA1JSERSAAAAlQAAAF8IBgAAAZbWtQsAAAABc1JHQgCuzhzpAAAABGdBTUEAALGP&#10;C/xhBQAAAAlwSFlzAAAXEQAAFxEByibzPwAAKHpJREFUeF7tXQdc09f2DypDHKyQkBASAiTsDUkI&#10;I2zCDCACCogKIkMcqEVFjDjaWttaiyDDjYjgHlXbvtZVtfb5/rUVBWfr1trd915bFe7/nusvKWjc&#10;46HN18/xjt/l5v7OPXf+7j2H9sKRu/o4orxPD8isaMuVZ5MhZPbEpVu0Vx9h6li0R79jyRF9ktHt&#10;E5EIXYhFt45HdKDzseh2+6CPqeQPB5WhmjpOhqHO0yEk047TMb9QyR4Phos90Q8t5ehy81RCVPTj&#10;g1Ef6kZb5IuAnjozVUZUiPbkGbY46VG+e4AQ0qW83eHn5+dLeXXgv8T4xDj8L5rEYMhk2QbD0obZ&#10;pqWlRVJRvZycJKZlZWW2ft5+DhBRW1urm5SU5EKevpwY0dC6dlRT+0Iq+HQobGnt/8waenbDsUbI&#10;rKDpmBUV9XiA9gjtsmqfAcppOIVQuwyh06GkXZK2eSry0UtaW0vT7douUVs0utg0nbRLICrZYyJz&#10;fj+rpS7PoCkBqOZ0vXnabcjs0pNmqFMnIhk5NiaPg/C19dN+hwzPNZfLSIJHxjzpAMr35ODxeBKl&#10;UmlIBdVQxCoCweWxeKQtDh48mHQCyQnJ4eCGhYUFZ+fmeoC/Z6EQj1y5a068RwV7DiTvXOj7VKPh&#10;88L8j84kqwr2QgvXggb3prwaUbjpEilQ9qpTKGf1CTT7gzNzqEfPH4t20/p37ZL+Ij00suEb3Oed&#10;xH1esLqL0kToatzz5eaiPQa7q/bdW8ifPxin7vaubpx4pzDfK1Bry51m/OJQc6e3I1TppS6Uiq5s&#10;fl1JpXyBqKQKRFGfKlETRP/3g1ndCvfdxhkvpjHoVIv+oS7MCr8H/uhPW2aoC3jf6ddLh9jYJHc7&#10;G+EUKkjzcvfeQXlpAhvBp5SX5u0hjgBXJpNxhLYOy0lkF3A4nL7gMs0t6kgExsSJE/s5O7vOAj9w&#10;zJYvmMqkM+OcHZ3fTUlOfdfN1a0GnqWlZQnBnTd37iw6ne4NflpR0dg44sEoKixqABcPmL0iQqJD&#10;wW9tLRCXlpR6Yq8+JtKfBQQEmBQWjhutHK+0yc3NVQv41KklDnJ5EmfMxDH86LBoVxaDlcSz5M3H&#10;j9T9oFQiXUg3pgeZmzFn4iDkSfNw85gHrrk5zwLc2NhkG3CfChM2tL1BeXsWRjWd7FnjIwCGoVGN&#10;bT2rYKObT5PxsXjbtZ5TsNHNZ9QzCWgoVPT/FiBTqkLlrGnbS0X/b6EqEBBeJPaMKlQVKGsVVOOJ&#10;BxYKd6Zkcf/UqN1vurf6M1209J+GZE2poqVHDFD1ATNSoOF4vqWeV12IIa5qrXnreGSHKo7K8tlg&#10;5dF751ZAY1sayaK3a6Fut0X85e9Cna0pplR2zw61B/r+pKlgQAv36JIf/mVvFrqw5q9FNFAHFOhU&#10;MRlWngsGt9B6rz7e955Cvb2fRlb0qqnL7RMReJUPVRi9h/rTF4RKP2S11BnZ1LurC6Oi881zllCp&#10;XhxMav25XWejv3bZSlQRlfQFokasLhChGm90aW33Ql1onvEJlfr5w3RxYG23AlVhwji3fjava6GA&#10;yB+8EHQt0BLMsS74BiGDK10K9eOm8hdQMFVhasWo32I/ssGkCT9tn910fX0ZKdhv22Y+x4IpnfQe&#10;tIH86sNZ4OwoChA54cGyF16JMLwcvFgCgWMMPBuUmBgpj493i4+PZybGxZGdcKFQqN4lV8TFhYHb&#10;dedcEaOQUl5A1527PuEh4SRfgCJOEa9QKIyHDh3qHRcXJ8uMiOiniFXE0Ky5NlXFhcWKAL+gPIaZ&#10;RSadzhg/OrcwhcOxJhuQLHNWVGpy6iDw+3qL1L0z25xNfpjNZI9gW7CVPh4S9YalIj4JVisEXCv+&#10;GnBHpKSYg8tgWErABQgEAndzc2apJctKvdQTe4sDKG8PQ5A0aNas6bMcB/YbmMZkMvtR0QBdmb+M&#10;vBWdwS6ZVDKpCnt7zZ8/nwFxUqnU3tvTuxb8ZmZmA8JDw/damLOO2fBsD8dGx6u/Bni7+6zgWVnX&#10;48VoTly0Io2KppVOLq2kvLgGJPPxYtfa1dVt9+hR+R9S0f9bTNh20nL8zh/R2KaviHxq8RDkrW79&#10;gEzz8RKyoLntH1S0Fprw9sffjBy1pl29NspbewrN23U6hHqsRVfAR8GuS24VFa09sZRKooUKhS3X&#10;MbPubJp0JZC2uTvPJFPJtACMWH189d2MUtGYnrTj1BNQ3NJ2TBOjgPJg86nhKw6V9OXHyiM23BVf&#10;6qHqPf2V6474qffHHwW7vyrm5K/7Vs0c2EFBp6QItYej7bvfROv/sRCNb/6nesP/UdDZPiq6o10x&#10;B12LR52nFU92nuF5Y8URo3s2RR5G0zZPxkw60Z1Z7bJuOzpPQh3n43+nitVz8U4zre/KrzQzRhMt&#10;3kfDri5671Nz9OZHvmjM+mrMrLDuL46l7PuP8rrF3Y/QtTiEjoQbUcV5eVD/mWnVsi8N7mHQgwj2&#10;DFGbHN08Fo0ut0xR71oA/fllvGYGXYpFHWeGvE/97KuBNV/SnJccNvjXksMD0IrPeqO6/bqoCjMI&#10;aNG+PmjLDi/0Q9OcbgzqShcayxE6g/uhczH/6vwh3pnK9tWGTrXP1W57YYS80ceNY8hBKU2MUtG/&#10;P5j195lK9KkW3biXUSryQcrlQ9GV5mkaGaWin7cq4cN/z/iw9rygUy/u1Mwkiqp9UMSmgnhI+58d&#10;92+OQLDBeflI7T1n3F568OuihbT6uzbqu1KVL+pT6bmaSq7G2ZWl3D92PphpFzbNJmcdXgnQl4b9&#10;ej8G6VT5/sGCTzCPgIst0xf/tEV5z5cQIJAyjAceaOvR0Kv1O0urw9JUiwncpWLUu0ZS59symJw6&#10;eVpc3fJm6tX15XW/batAwMQfN89AN3fNQd+umRZLJdFCi5cBjgJHsa+vr5mrq5d3f73+jhAXKAnM&#10;AdfG2pasrUxN6dPALRxdnJKUlOQO/r9AzsW4ONg5yNJT0pMgJiUlhZxc8/H0ybRkW9aD38XJZQxx&#10;HV1GikSigeBXwWSgSZq1tbVYIBBY4iD5wpaQkGIPrtEAk0XgAhLjkssoL41lYUkOOrq6uprwufxl&#10;JBJD7CX5HlwrS+6f4Pbv218Brq2N8CNwU1PS3gXXycmpCFwMHVNTxng7W+Hsgf0HjqbiaJULFkyV&#10;ZWcbGBoaekE4JiIhiFa3qM7D0dbR2cjIyEQs9iPfiSLDIodhR8eOa0eYxmAwSsDNzsgmfQF8XWEx&#10;Wa+BHw4RCW2E5EODQpEcHxcXZ5iRMZwcTw8JCkllW3DKwY9hGh4cHhXoL5uCO+KuJ1N0eDybdHuB&#10;IznwZmdnNxDnaQFMhbA11+add9991yYyMtIqSZE0CfK3ZFqK4RmGjrWVNZSVhplNTvLBUXh7gcP5&#10;/Px8+9raWkOeJS86MzOzn4PQsRGep6akk3RSqWQyBht7e/H5/AKIc7J3PAQuoGxK+SRwraysfOA3&#10;hXbC+bSUxBRZRFgEOeY8cewU7wBpwHzM9f7jxo0bixOmQrxcLtdXnazicLhEQiIiIkKLC8crgqRB&#10;pLYjQiNSAgMDx8jD5QFFRUXjcG2n4GjCFDj/CC4ga2h2vpuLh7KiosI/MSFxRnx8PPkNgJ/Yf25G&#10;eka2VCpdGB4ernQQOkzhc/i5QjuHOQw6Y5xMJhsSGhQ6KzU1NcbOxn6cUOhQCH+XrBg8HDt9wJ+Q&#10;kBDr6elJGJ2dPXJUVEQUEYBBiYOGeLp7zs3OzjYuGls0zt7OfjDEA6Dy8PsZ2NraR0HY28ObSG2o&#10;LHQ415brlZiYWOUvDaylhcjC3rSgW2yFh7Gx8eUCG8EmeYjc1szYrI7D5qSzGKy14aGR7zLMLNY6&#10;ObqQTBwcXErBDfQPXAaMjIqMqsIv7cy3tl3GYrEMzUzMl1hacDOZdOY6Tw/vFkhrayPYBq7IV7Q/&#10;NDh0WlREdAnTjLnRy8vnfXuhw+fwjM1mm+HaHmDBZH3Jt+bvFPAFC9zdPN/D/uVYmsZ6uHnU2PF4&#10;nvBiERHyHG9P77oJEyZA06V5efkOxy+ty+VYL/f3CyJf7THTljOod8OSuoDH5bfgimDj363HEplt&#10;YWbRgistLCk+Re5u726Nuw97kZeoGtI7CJ2mSMXSBNyCZnI53EO42T/6FbnnhalbjyeOXHX0Zb7N&#10;9eIAxwFz1rQ/1i7o3xJ5q48l565uRYWbLqNVR692/USvRVcsPNWpX7jxItlGLtp8Cb1z8ALpe7TQ&#10;gKLNl9V77oWbLmo/dd0P+WvbOlSMIpK17oyWWZowsuH41a6MymnAktVyfDr1WAsVchtar3VlFFCR&#10;tgnei9yG4/cwCjMP5axqJSsCLSjgpncvozDlrWnrpJJoAchvOnFTE6MKNlxAy3d/Y0Al0wLmT5oY&#10;BZS9uhUWv1oAus6j7qb8tSduUsn+3mj4/CJndMs5jUwCymlo/YNK+vfGsIbjqV0ZM7KhjVxTA/UA&#10;EC5oeYUmn4v3mfxUvaf/xWWHDcl+1eNg0rqdy1RMAr0J7V+MRh0nItCNo6mo6aMqtGLP5sdmVOe5&#10;+NJbbYnXOtpjTlNRPQervjZAlXv10ZJ/6qOlR/TR4s+63yNUUeUeg86agwYIdNcs/ZcOymv8p1qa&#10;gFFffz6m2wmXzhNh5K4hoTPR6NbxyM6/7hz+ReikXJ3u9vFIhK48Z70PT4qGg8LUqv16Go8A3Y+q&#10;99FwUzt7F6OKuzHqSajzVCT6oz01kSpaz0PVXt2PNDHkflS9tw8atuJncjGU0Oo29OWh8Rpf/nHo&#10;1gn5Z1SRei6q9unu0MSU+1HNfhp671M6WvipKZq8qQId+yKr20vDSb3/HB6MOu5zq7YrdbZht+1F&#10;3yN9Ciw9QK+BvkoTYx5E0Med/dJb/eLApEstpejS2mnol33dGXg3ofPRqONsOiibeLnQsNuOU3NQ&#10;v1OTnpv7kYpRnadC0fcf5qGLjV3u1GJmddx1LpQwqB0z9GxM53+PlfTME8SPisavGX41+/vfrDmk&#10;hx7GtIX7+qCTB4LQxTV/Xc1W0aWmMtz3RBHmdOAmhs7I0e1T8bduXh/U9Qbiy4+GvVzWks8YldX7&#10;DNtWHO6Nln/WB496mHmYQUAL9/ZCJ9flo6vNd27MaqLvd+Wj2yej224dT36/sy0dvvq+4lgUeI22&#10;UIxY9a7kPj3QgcaJGpnTlX7crPz7bOZx6iWm5CzVXQfPBlaJ0W8tfyly0kRwefzShoqep8jueaBP&#10;jfjC3Uy6Qz5o/ep8jQzqSv/5oOLVlyqjBe7G5HSeRkb5It1KL43aI7rSlZap6ML6cnKc55WFTq34&#10;oiYGqanSF0XUyX/6YcODmfXrVnKm89kouelpYCwOGEWr7qKeTwP1XxZ4C9Je3P72Yk0M6kYt04+R&#10;jF85LL9/kwPSWeGH7BbaqXXq3NikPKqRQRR9t74Mnd++8I5+uVcFfapFlzUxR0U6K/0QreUvPXcq&#10;3Ng44/+uttz/xsOfO1+h6yF9qn3GE8U1GhgEZFAjvUYl1YgrW98u+XWrUiOjgH7YPPMGlfTlxbhP&#10;XxfTajQziLZUggbUB7xJJX0gvv98A+fHLUrS3DQx6/L6ii1U0pcPRtWuJrRlknsZhCebBvV+6kOm&#10;j4NLG2YlfL9pBjmY35VR19ZhBq4rf4tK9vKAuTQ0h9YgvXOjAZNOvQj1rQn4o2+1+JlsgyCk7PXL&#10;VuX7l5qn/QY3Gn4mNAP9sG32WSrJS4JmSV+ipQmT0wtSEYznVa/2FTYttPgbQnUzgeuKRyiMvLw8&#10;OnZ03N1lxhB2sHEgZ8C9vKS24AKs2HduNmRlZXFTUobAnRiiXFmhUIQlxCSQKyGxkbEiebi8m40E&#10;W1vbez4fDUlJkbk5uKnPmWdnZARDHnDYPyNjhFNUVBSLekTDfmvKC9dCyAyew+G7kggMFotFrB8A&#10;7Pn2JD4tLS3MwsKCqDZz5bqawPvicpuBjrbBgwcTiwj19fWmxcXF+kVFRT4QBt1uKv1uQ1NTQ4ge&#10;NnuBA5nZCuyE5BwSn287EVwzY7MsLw+vaXQ6nSh9y8rIJlcmxGKxWmeap5tnvPFA4zI7vgPRvuHn&#10;669+lp2VPQpcBoM1hCPh9HWydxoBYQ93r1XgqmBqbEoOitnwbcgVfuOBpuTSEWiX1tfXV1cOYMLY&#10;CUQfHMDS0pKoMhH5iJSmpqbk8lNtbS29j4GBP/Ya4nyzIW5AvwHjceXrgga02crZsGVsYGxsPBSe&#10;celcUgl2NoID4BoaGuXs2LFDH1cIufIBMBpgMpd4IkIj4kFrXlJSSgaE7eyE48FlMCzypb5SDz6f&#10;3G2hZQzJIowCbXoCgSCWx+GlQ9iCYaGeMIq8xPVB0uAZ4B85cmSW2EdCdFjyeDxH1Q0suikD1Lmp&#10;wbZgk4rhc7mZJMzkbLC3tyc1iyXBCVwVxo0Zp77Hom4JbP5KgY39QfBnZ2cbONm7NOEKHivkC8ml&#10;IHMzxpKgoJCExMREM2WZkjAKMzbFx8NH6u3tTTS8G/c3DnR2cFnHoDNyIRwTFaPWVmRladUk5Akd&#10;aOd//tnEzdmtNS0t2xqLYm8XRzdy8cbGRgA1omPF4Z6E8JC0IeS2laUlNy80VO7GZDKJ3jpbvq36&#10;qlhoUOiMkpIST7jtNCxzGJEgd2d3qGH8d1YVUqnUI0QWPgTCKvCs+AX79+83EdrcUWHIs+JVws0m&#10;niVPghnsAP6hQzIXwLPJJZPTHARORFIB9gJ7cm7KlmcbAowrLJxgZ0YzG8Bicf1HjxpNJp9QEZhR&#10;oOKwz+TJ03ygyeJWgrONM/Tw8CJS5yBwIN0Fw4xBKisiIoJcEgfY2di9DmmpoBYPBRbXcoYpg5h8&#10;yRo6Ii44MDgjQi4vjAiLmGkvcCIX/6LCooLBxS3ezM3NjVzBkMtjZkyfOj3ZWeiclpWV4yiRSGeP&#10;GDFiWGBgYEV8bOxMc3MLIvoYumwezw8877zzjilumiVGNCPjcePGTbdiWqUNHTqUDCIsOgv/qazC&#10;2so6cuzYsWPYbG5cYnxiNpYq4/Cg8JjQ0FCmjZVNfkZGVkmkJNI0I2O4r0gkktjy7WYLhY6vMc2Z&#10;U/JHFSUESgPTsmXZBtA6ioqLS7Hkk/5z0KBBYcmK5ESJSPK2Il5RYWFmQa6yAZwETqT54340ATu6&#10;fn5+YRw2ZySfxy/0l/jH47KOpo0YnrseEgEaGhpYbCZ7ZKw8Ns/DzXOBl5sXuWkZHBxMmk9YWMTU&#10;kBAixgSdnZ36nu6er5WXV5DneAgY4OPlUxkeGl7KYrBWQgweCWNwcyYqJfGoYgaul5dXYPm0cpJ3&#10;Tk6OWsk0HlhWmZoyRTOmz5iNgyy46obdASIfceOR2iOkP5GHySewGRzyYrg/SzczNd8hk8kk5mbm&#10;77DZbHLZEjch6Kx7TRw/WaUKAHZCew/sZzwGv1tjxpBh41TlA7i5+XgWDC0wgZm9m6NbvoPQaQJu&#10;smVyeWxBbELCuMKCMYtwphbNHAaHXHl1cXTZljs8PwpzeBOTbrEZ1+4/HIQOe4V2wpWWLKtlcLNS&#10;KvFX6cvUx9IYjNvwuPDQCPKjcLkRD0Yfsxns7RbmFttdndyaPVw9wvX09ITA1MzMTKmNjd0uLldg&#10;Y2stWI+lKJfFZK9zcXJZC39vzbHeyuFwfJnmFvU8No/UOGg3BRd3qqPz8/MZri7uq3bv3m3g7eG9&#10;FDPIx4rNWy0RSatYFqxleKROCJAGVeKphTkM95Zsy0YmnU0GHRsb2/XFxSWe+J0Ociy5H+JB6EOR&#10;t2gnPIuNik0ICgiqDA4KXsa1tMxLTx/mbMFgvWViwrZycnApZZoyF0M6LTAK151ckt9y9t8Fzacq&#10;lTtOdbsDrYUWTwTZ7t19CptONOSv+wYBFW8+j3LXthETMVpo8cQoWn86qmDdmdug6BcOS4JmUbhB&#10;OKalfSvuvV4dHZBavFhkrz7WULT5ivoULqHGE0S4xq4/uQO1or+xkn0tnggTN7bVj9l8obtQUTRq&#10;TRsq3HwJjVz1NVmwa6HFI+FNPMzlNhz/QZOibRUVrP8WjV535khug3ZI1OIRMLiltT9c5NWk6r4r&#10;ga2AnMbWX5W7vlHv3GuhhUYQg+qPIFRAIFhjNpz9UbnzW6LaTAstNAJ6qhGPKFRAeXiYHNnQem3w&#10;otb+VBZaaNEdVbtOW41affyHvLX3n1PdTURLwZrWTVQWWmjRHTO2n15QvPE8Fpa/LEw8lO5sOdzK&#10;Wf0V+ZCvhRbdMGzl100PUvtxPyrYcB6NX99e09Laqt3H0qI7cle3NjyJUIHlpRGrjv+ZtuzYy32l&#10;V4tni6Lm1oTCDefIcKZJcEDHBZCmZ/BJB8/FblfsPE3OrWjRg7D8M3ZZ3T76hnVHeZ7L9rJfaKsf&#10;vvKbGE2qwUCQRjS0oz37ZqIPdr+Bpq7/BE3f8Ama3HIAZa48g1KXX0BpK86jketuoHEbz5IjIi8C&#10;v7eNtr55pcD3dnvK9s7Tw8m5Qi3ug7q9JvlL/ql7s/ZzPbT8Sz3UcKwvWrzP+GbVXsNDlbt1Dyze&#10;r39g9WHn7duORg+rP2ThuGi3vt2j0KovHFxWH3YMqttPn754r9H+Rfv0DlTu1jtQvUfnQOWnlmeK&#10;NxwgymQ0CRWYgwOVRag9CHW2hRMdT6gtFKFTAXds6p32Q+hkFLr2Zdovt45HHADCaQ7cOpF44FZb&#10;esXN04OknWcyXX5vjbR7FELtcQ6d34wdevtU1paOk3KcX/iB221Rh26diPsD3UhA6EoMQmejUMfF&#10;6I4/W6PJOSotHoKV+1kBNfv1roO2Dk0aOhbt1UNV+/VR9WePSfhv7tb+UbVPBy34hI1GN37xCEL1&#10;+HYGQREPCNzjUme75vyILq1zcnS7LfKXm23DXy2tI88bly9vNazZS9+48uvuQvCsCewuTlhXhyfa&#10;mifoKqE6emg8FqpgzRX9gqgDE/ouHt1qT7vHKpYWj4Haj2lGtQd0P3g+wqWHKvcYoHm7/NCcHXFo&#10;yiYlGr3mIMpbcxi7h9Coxi/R8FXn8dzpOvq/g5MeqafqOBmGbh3HPYmGZ09D6Goc6jgX88kvh8PI&#10;mWwtngHmbaYNwMK1FeZYNYf0sTBoEpKno6q9ung47KUm0HJYvZ+GFmH33FF3PI+KuaeyQRcdqFy7&#10;+XUMsSJ7sakMXd0wkYQfRU/dfQmGuTN4KLyagG6fjduJvo4ltx60eE6o2WPiV39I99yy/zNAiw9g&#10;gXgOAqYiUEUH1nVBHR1qiyYVDkIEKuh+P5KEvts+hggSaFtT3bgHbWw3dhRhwcCT6ccRLBCkU1iQ&#10;LsahzrOxF2+2JwZQr6zFi8Tivf0VtYf0W+oP31FKW30AhjTNAvIkpBKqc1954uEvCv2yPxNd3VSC&#10;Baec6DdUCdLdBEL24ycjsFCFY4G5j2Adj8BChAXpQgzq/BZMPMduvtU+iBiE06IHYfUBu7gV/zIs&#10;rd7b71T957qo7nMDImx1WOiq9j26kt9KPBQuwMNe/afGaPfWMHSueQK60vRg5XTdCQscFrrfDqYj&#10;dDoUoW+iETofg1du2MX+2ydiz3ReTCq9df6OvV4tXkK03VgyoOGQsLBol01r7EYuSt5giSbvNEbv&#10;7TZANViAVLR4bx9Uu0cPHdwaja43VaBrax+sYu1BBLrqbmwsRz8dmji3s3PzAKooWrxK6FstmtPN&#10;iHWlCNHex+G7aaEPGrwk7qEKDh+Fvt84HV1qLvv1u48rhVQxtHhV0LfKd2bvFdLuarEeRJWeKL4+&#10;Dn3XXIauP8T2/sPoh0144r5p5vmfdi5QKxbR4iVH/2pxea/lGnStPYywYLnWBKOrWKhAuDQJzKPS&#10;jQ3T0fm10344+496JlUsLV5W6C8Sz6ctl3RqFJpHIm9CW9cWoV83PM5E/V66saEMfb+p4j+XNr/t&#10;SRVPi5cNrOXyFixQRK+xZoF5BKoTI53Fvmdprw+0+2NdheLnrTP/fV/VmY9AoDUSJu8X1k5Tq3TS&#10;4mXAmzZGejW+X+hoUi/6GNR7pT8yqw95h8qV4Prh5RaX1imP/veDWejyWs2C8zACvfg/b1F2XmiZ&#10;Nhc0cFJZa9FTMXBxoKhPjd9/aYsfrGz8vlR1R8e2TrXPStrge1VIq9C6spR7paWsFYTr0topGoXn&#10;YfTjlhl4Aj9jb3sj0VqoRU8Ee0lEPZmQP8lwVyNC+isDkcFS/8Wa9JHfD/9ao2Rf++DNfT9vm0Xm&#10;TJc0CM+D6Nq6aejahvKOs2vLiDY1LXoI+CtjCnWX+SHaYg3C8iCqFqFeDf6od7VPK68+nKjBfBqc&#10;WzMl4cbmim9+3V5BhEWTEGki6Ol+2apEl9ZX3Li8q1Z76/l/iQkH3zE1WRryBa3uMYa6JWLUC5NR&#10;vf9Bq2XREVRWzxxXtr7ue7G5bNeNTeV//r5jFnqQ1QUVQZrfsEBeail7JJ37WjxDeK4eyutVI/6U&#10;thz3TncLjcqKRDUmPDfqhdP0qvG9ZFQX9JnlWnmMU32KWh/ki8S3TWXSKxsr6r/fWH768rppt29+&#10;OAfBfAxWkjBxh086QCBc13Ev928sXNe3zWs+u7+FS2WhxfOAbrXXUL3lksu9q7yu937f84LOIs/z&#10;Oot8MHmdN6wTn3dYnbTepC4wilbjGcZZluRL/VmPxqV1szxvrCsPu9Q0NexcU1nktS2zh1zeNPet&#10;ax9W7r/6UfXJXz5a0HR9+9tae+xaaKGFFlpooYUWfyc4OTiVe7h5vLt7N+pDRYEhCKW1lTUxXwCQ&#10;+Ery/f38K7CXfE7gc/mDuZa8D+3t7eHQmQ6fw5/o6eZNjGYA4mIS5inikrOoYG9LS8tMAV8wlWfJ&#10;m+bp6ZlPxdPcXNzeiwgJe1Ms8tsYEiibGxEasUUqlRLN/4kJiWU4/LEiTjE6MS5xQVJCEpgXIBiU&#10;OKgqIiyiMT4mPlPkK3nPzMzMnnpEc3JyMvXz8y/C71Via207SSwSvx8UFBpIPb4HERGZ/fwl/k1i&#10;H/EKV0fXIBcnlzHYVacfpBgkFfuKv4iLiSuMj40vCAuNaA4MDCT2d+RyeTr+uyPY7WYOBoDL3Zw1&#10;NEv9ripYMNlrVCZiAGBqwd3V87VAP9nclpaWbhuuVmyrbEd750oqSOBi7zKSy+HBdgNRBBIZFlkg&#10;EUk+CA8Nz/dw9SqUy2NyIB6QnZEdLI+KqePxeAYQdnZwTg8JDtkKPI2LiisReUmaaLQ7n4hsbASj&#10;XZ1cP8Xe3hMmTOiL81wYGhq6cPny5WAOQg+/+8S4mJja0aNGbVDEK95NTEwkZ8MCpYG5El/R7oS4&#10;hHygqMiYT2iBgSFST3fPbSprAR4eIicPN8/P8B+pdQKAmZoAv6A8Kkhj0BmjWExWMX7h6Ww2z4/J&#10;ZAabmzNLqcfEfM3o3EJiyubo0aP9oqNjV3E51tVYGN8cOnQojyTqAjBrY2FuIaeCBGDDwsvd+2N3&#10;Z/cyviVfbbMHkJWVnS+VSIu9vcXBTDPmLDrdUgDx1pbW7gJbwT0WBxh0ZhWDwbivjgOwxqJ6f4CV&#10;hdUwS5bVVCqoZ8nmfCjyEc2yt3McR8URgMkcprlFHRXsBkV80syuJnRUEIlEMwICAojRJUB4eLjA&#10;xcElydfLd1SgfyAxB6TCqlWr+gUFBb9mY21XjoO6k8dP9hEKhLuA/3dS0GjmJuZR5nTGJ0ym5VTc&#10;SN/CDQmeEdMYYIInJTkVLCQToTIyMkp0dXb9yNfDt9zbw1tttgNApzMmmJuapwjtHN5msXgOpsbm&#10;2WCWiHpMAKZ65s2d2023vLGxsRuu17244VXYWgvTSGR6Qjp77tyF5iKRZJiHq+cuMG8xImuEbFjm&#10;yEkkAYatrWCSVBygMp5CwwJUhF+MMNjezj6FzeIcwpVG7HoAhqZnzsnLKbjzA3fsd6jBNGeOwQKp&#10;qjACc7r52xZ0C2K+R4XUlNR0/JuvU0HaqFGjbPPy8ogZnczMYWNwJRdZWVpNcHXyICZ4ADKlrI+b&#10;i8c8O76dWk/UkCFD6L7eovf4fIf7nrrE5SnFRFo4m802w43oLS6XS27+mpub98eCswb8gIULF+or&#10;lUrSS+DG5MygWywnDzCkYmmCr6+vBfixUM3BQkV4APaXoLWDvyt8fHxcoqOi8+Pi4uC7nwGuUKWb&#10;mxsxDgOoVSrJ+8ZExSc7O7l8jNP7piSljhicNHgaSYABgkA3pRPbUgBnR5ctmE9kRx4LVcCgpBTo&#10;6YhQ4R4908PDQ/23GOoP2VioyhhmDHLhAgtJpjXX+hTOW81bgDxCPhgLlbpOANBYsSwQY16AefPm&#10;DaBNKpxkAYyCCNztmcLLb9261RC3EobKBOORI0cMGxsbyQdPMHddWVlppixR0lUGrFj9WXTMYD74&#10;ATitCe7K1eoKvb29DeXy2PShqcNCcFD9IgCZTNZnVfUqxhtvvNHtTltGRsbAzMxMRkpKijn2s8A8&#10;G/WIVrmy0gxaMfih7NXzq6GsXYW3V0xMQohEIskXieQPNAkC7wCCl4R/C1eGkcrMmwogyCNGjDBX&#10;lSU2NtYSl5lU0siRIwfAM4jHgmMxceJEUiYAWCbS9DcqwO/CM8xvNZ8gP4gDnkB4ypTXzSAO/KC/&#10;vba2Vle5W9mnurqaoeI9dvvD36SnpzNxXkY4Ss0HGLoaG2vpKt5A3arKBOlDQ+PVhwWbm5v7luSV&#10;EFN8ELa3smezTborSMG8Hoh/+656kg9U8YAqu1ZjsxbPAQUFBbJBg9I958+f78RisdRW2qaXTnef&#10;NWuWIMw3zMxJ4DIVj9V5VixWQE5ODnPYsBFDcOtzd3P1UJmogt5IF0/siBU5Korm5SUKsbURvGtl&#10;bU0MTQIcbB38bG2FisTYFNFHH21mhwaHv+7t7j0dnk2ePDUwPT0jxcvLK4rF4ryGexpLmURmZ2XF&#10;mwK9yKBBaYqwsDBXPBw14uTq3xGLxdZB/rIDeCjJlUjumBMEFBcXmxfkFZfg1mNsb+801NbWduLB&#10;gwdNt23b5hITE+Ph7u5ujHuCN3De3Y6dwMQ7PCQ8xlHo2AQ9hbO9c7zQTji3Frf6qVOnpru4uCfi&#10;Lr9Smac0DJGFZ7kIXdw4bCvCi+jI6EFhYVHhitj4OXgoi5cFyEbFRMVNzovLM3Rz8pphw7MZAVar&#10;8CLH2lHo/BqXxfVnMlgroJfDi6FyGG7xdKDBlmcfHBMZI09ISBiAy98fT9AnOtk7qeZoutHR0RE1&#10;NStsh2cOD8VzNFXvoYPzj4be2dfB1wzMjeG552ue7t5zi5XFA9MzMhJcXb288PwV+HcPEhOT89zd&#10;vZKQEvXCE/Pxw4YME0H85s2bB+A5WJODwIHMqzkWnPcsmZahmSmZ/KSkpIS4uIRZCoViOO6dbXB5&#10;E3AXO0Wck1PgBom7YuHst2w7OztJ1+vu6j4BT1Lz8SrPt7X1jhZeNz8/ho+nD5mkgpVPPp/vlpyc&#10;rP66LvGRyMAEIvhtePz3scB2rbjekSGR7mCCzN3dWxTkHzQMIhWK5Bi82iIrLzqdNRbPWvpxOBxT&#10;Lpc/5vr16+R3B8sG98cTe2LTrTavVjdKFmWN5wBg97JXfHy8HL+8+gNxaWmpUUlJKfm84enqGebs&#10;6DoZDwV6p48fd1ZSQztuVDNVw7zIQ+QOLkAoFNLthY7EjJqNjU0oXiHPhvJCGGxbmtOZi62tbErp&#10;xvRA/NzIisOrw/OQSSYmdNKAEvCKFdzYyFhvLBzF4HcSOA339PRRLwjwCisHD7eZ5mbMBXwrfgmL&#10;wSLWWumm5jX4PRQq+5cAvCodjUn1t33wPMzv0KEv775EoWM6wFRC+cEIar6D0GF8UECQUsU/WCRg&#10;/i0FPxgUTU4eQhY5Kni4eU3ycPVo4nAkfc+cOcPAwmIt8w8jBgz5PLvC+PR4Jgc3eGsr61K2BecN&#10;HD0wPTV9/PDhw3Pv8IdG+39QH+aeL1a/WQAAAABJRU5ErkJgglBLAwQUAAYACAAAACEAlwp0MtwA&#10;AAAGAQAADwAAAGRycy9kb3ducmV2LnhtbEyPQUvDQBCF74L/YRnBm90kxaAxm1KKeiqCrSDepsk0&#10;Cc3Ohuw2Sf+948ke37zhve/lq9l2aqTBt44NxIsIFHHpqpZrA1/7t4cnUD4gV9g5JgMX8rAqbm9y&#10;zCo38SeNu1ArCWGfoYEmhD7T2pcNWfQL1xOLd3SDxSByqHU14CThttNJFKXaYsvS0GBPm4bK0+5s&#10;DbxPOK2X8eu4PR03l5/948f3NiZj7u/m9QuoQHP4f4Y/fEGHQpgO7syVV50BGRLkKvhiPqdJDOog&#10;epkmoItcX+MXvwAAAP//AwBQSwECLQAUAAYACAAAACEAsYJntgoBAAATAgAAEwAAAAAAAAAAAAAA&#10;AAAAAAAAW0NvbnRlbnRfVHlwZXNdLnhtbFBLAQItABQABgAIAAAAIQA4/SH/1gAAAJQBAAALAAAA&#10;AAAAAAAAAAAAADsBAABfcmVscy8ucmVsc1BLAQItABQABgAIAAAAIQAevhH+HwMAABsMAAAOAAAA&#10;AAAAAAAAAAAAADoCAABkcnMvZTJvRG9jLnhtbFBLAQItABQABgAIAAAAIQA3J0dhzAAAACkCAAAZ&#10;AAAAAAAAAAAAAAAAAIUFAABkcnMvX3JlbHMvZTJvRG9jLnhtbC5yZWxzUEsBAi0ACgAAAAAAAAAh&#10;ABVvan4xLAAAMSwAABQAAAAAAAAAAAAAAAAAiAYAAGRycy9tZWRpYS9pbWFnZTMucG5nUEsBAi0A&#10;CgAAAAAAAAAhACP0tYglRQAAJUUAABQAAAAAAAAAAAAAAAAA6zIAAGRycy9tZWRpYS9pbWFnZTIu&#10;cG5nUEsBAi0ACgAAAAAAAAAhADnXnwTlKAAA5SgAABQAAAAAAAAAAAAAAAAAQngAAGRycy9tZWRp&#10;YS9pbWFnZTEucG5nUEsBAi0AFAAGAAgAAAAhAJcKdDLcAAAABgEAAA8AAAAAAAAAAAAAAAAAWaEA&#10;AGRycy9kb3ducmV2LnhtbFBLBQYAAAAACAAIAAACAABiogAAAAA=&#10;">
                <v:shape id="Immagine 2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5GjCAAAA2gAAAA8AAABkcnMvZG93bnJldi54bWxEj0+LwjAUxO8LfofwBG9rqoJKNS3iH9jL&#10;omv1/myebbF5KU3U7rffCMIeh5n5DbNMO1OLB7WusqxgNIxAEOdWV1woOGW7zzkI55E11pZJwS85&#10;SJPexxJjbZ/8Q4+jL0SAsItRQel9E0vp8pIMuqFtiIN3ta1BH2RbSN3iM8BNLcdRNJUGKw4LJTa0&#10;Lim/He9Gwf78PZvuJwebbRt7jfwl25zuG6UG/W61AOGp8//hd/tLKxjD60q4A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FuRowgAAANoAAAAPAAAAAAAAAAAAAAAAAJ8C&#10;AABkcnMvZG93bnJldi54bWxQSwUGAAAAAAQABAD3AAAAjgMAAAAA&#10;">
                  <v:imagedata r:id="rId11" o:title=""/>
                  <v:path arrowok="t"/>
                </v:shape>
                <v:shape id="Immagine 3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ukHCAAAA2gAAAA8AAABkcnMvZG93bnJldi54bWxEj0+LwjAUxO+C3yE8wYto6l92q1EWRViP&#10;WmGvj+ZtW21eSpOt1U+/EQSPw8z8hlltWlOKhmpXWFYwHkUgiFOrC84UnJP98AOE88gaS8uk4E4O&#10;NutuZ4Wxtjc+UnPymQgQdjEqyL2vYildmpNBN7IVcfB+bW3QB1lnUtd4C3BTykkULaTBgsNCjhVt&#10;c0qvpz+jIFsMknS2bR57K39288thd3x8Jkr1e+3XEoSn1r/Dr/a3VjCF55Vw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LpBwgAAANoAAAAPAAAAAAAAAAAAAAAAAJ8C&#10;AABkcnMvZG93bnJldi54bWxQSwUGAAAAAAQABAD3AAAAjgMAAAAA&#10;">
                  <v:imagedata r:id="rId12" o:title=""/>
                  <v:path arrowok="t"/>
                </v:shape>
                <v:shape id="Immagine 4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8HbCAAAA2gAAAA8AAABkcnMvZG93bnJldi54bWxEj0GLwjAUhO+C/yE8YW+auoh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F/B2wgAAANoAAAAPAAAAAAAAAAAAAAAAAJ8C&#10;AABkcnMvZG93bnJldi54bWxQSwUGAAAAAAQABAD3AAAAjgMAAAAA&#10;">
                  <v:imagedata r:id="rId13" o:title=""/>
                </v:shape>
                <w10:wrap anchorx="margin"/>
              </v:group>
            </w:pict>
          </mc:Fallback>
        </mc:AlternateContent>
      </w:r>
    </w:p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11B4C4B6" w:rsidR="000C52E6" w:rsidRDefault="000C52E6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0D12428" wp14:editId="4B3E291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BB043A" w:rsidRDefault="00BB043A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7777777" w:rsidR="00BB043A" w:rsidRPr="00B37BB6" w:rsidRDefault="00BB043A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0D12428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5" o:title="" recolor="t" rotate="t" type="frame"/>
                      <v:textbox>
                        <w:txbxContent>
                          <w:p w14:paraId="1FD6B467" w14:textId="77777777" w:rsidR="00BB043A" w:rsidRDefault="00BB043A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7777777" w:rsidR="00BB043A" w:rsidRPr="00B37BB6" w:rsidRDefault="00BB043A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FD92338" wp14:editId="6828E8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7E12E363" w:rsidR="00BB043A" w:rsidRDefault="00982CB2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B043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ALLEGATO a</w:t>
                                    </w:r>
                                    <w:r w:rsidR="00BB043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BB043A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Domanda </w:t>
                                    </w:r>
                                    <w:r w:rsidR="00BB043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BB043A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per </w:t>
                                    </w:r>
                                    <w:r w:rsidR="00BB043A" w:rsidRPr="00CB3AFD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impresa singola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619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7E12E363" w:rsidR="00BB043A" w:rsidRDefault="006C4641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B043A"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>ALLEGATO a</w:t>
                              </w:r>
                              <w:r w:rsidR="00BB043A"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 w:rsidR="00BB043A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Domanda </w:t>
                              </w:r>
                              <w:r w:rsidR="00BB043A"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 w:rsidR="00BB043A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per </w:t>
                              </w:r>
                              <w:r w:rsidR="00BB043A" w:rsidRPr="00CB3AFD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>impresa singola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51B1A9CF" w:rsidR="000C52E6" w:rsidRDefault="000C52E6">
          <w:pPr>
            <w:spacing w:after="160" w:line="259" w:lineRule="auto"/>
          </w:pPr>
          <w:r>
            <w:br w:type="page"/>
          </w:r>
        </w:p>
      </w:sdtContent>
    </w:sdt>
    <w:p w14:paraId="54C68239" w14:textId="77777777" w:rsidR="000C52E6" w:rsidRDefault="000C52E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364EE0" w:rsidRDefault="000C52E6">
          <w:pPr>
            <w:pStyle w:val="Titolosommario"/>
          </w:pPr>
          <w:r w:rsidRPr="00364EE0">
            <w:t>Sommario</w:t>
          </w:r>
        </w:p>
        <w:p w14:paraId="3DA30F5B" w14:textId="77777777" w:rsidR="005537A3" w:rsidRPr="00E94AAD" w:rsidRDefault="005537A3" w:rsidP="00E94AAD">
          <w:pPr>
            <w:pStyle w:val="Titolo1"/>
            <w:rPr>
              <w:highlight w:val="yellow"/>
            </w:rPr>
          </w:pPr>
        </w:p>
        <w:p w14:paraId="613E30D8" w14:textId="77777777" w:rsidR="00BF21A2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E94AAD">
            <w:rPr>
              <w:highlight w:val="yellow"/>
            </w:rPr>
            <w:fldChar w:fldCharType="begin"/>
          </w:r>
          <w:r w:rsidRPr="00E94AAD">
            <w:rPr>
              <w:highlight w:val="yellow"/>
            </w:rPr>
            <w:instrText xml:space="preserve"> TOC \o "1-3" \h \z \u </w:instrText>
          </w:r>
          <w:r w:rsidRPr="00E94AAD">
            <w:rPr>
              <w:highlight w:val="yellow"/>
            </w:rPr>
            <w:fldChar w:fldCharType="separate"/>
          </w:r>
          <w:hyperlink w:anchor="_Toc2944750" w:history="1">
            <w:r w:rsidR="00BF21A2" w:rsidRPr="004115B4">
              <w:rPr>
                <w:rStyle w:val="Collegamentoipertestuale"/>
                <w:noProof/>
              </w:rPr>
              <w:t>DOMANDA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_Toc2944750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2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29E4BD70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1" w:history="1">
            <w:r w:rsidR="00BF21A2" w:rsidRPr="004115B4">
              <w:rPr>
                <w:rStyle w:val="Collegamentoipertestuale"/>
                <w:noProof/>
              </w:rPr>
              <w:t>ANAGRAFICA PROPONENTE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_Toc2944751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3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47444BE7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2" w:history="1">
            <w:r w:rsidR="00BF21A2" w:rsidRPr="004115B4">
              <w:rPr>
                <w:rStyle w:val="Collegamentoipertestuale"/>
                <w:noProof/>
              </w:rPr>
              <w:t>SITO/I DELL’INTERVENTO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_Toc2944752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4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2220AB12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3" w:history="1">
            <w:r w:rsidR="00BF21A2" w:rsidRPr="004115B4">
              <w:rPr>
                <w:rStyle w:val="Collegamentoipertestuale"/>
                <w:noProof/>
              </w:rPr>
              <w:t>OBIETTIVI IN TERMINI DI RISPARMIO ATTESO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_Toc2944753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4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5A4F9652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4" w:history="1">
            <w:r w:rsidR="00BF21A2" w:rsidRPr="004115B4">
              <w:rPr>
                <w:rStyle w:val="Collegamentoipertestuale"/>
                <w:noProof/>
              </w:rPr>
              <w:t>RIEPILOGO INTERVENTI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_Toc2944754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5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3A46BE40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5" w:history="1">
            <w:r w:rsidR="00BF21A2" w:rsidRPr="004115B4">
              <w:rPr>
                <w:rStyle w:val="Collegamentoipertestuale"/>
                <w:noProof/>
              </w:rPr>
              <w:t>AGEVOLAZIONI RICHIESTE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_Toc2944755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5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46FD7DC2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6" w:history="1">
            <w:r w:rsidR="00BF21A2" w:rsidRPr="004115B4">
              <w:rPr>
                <w:rStyle w:val="Collegamentoipertestuale"/>
                <w:noProof/>
              </w:rPr>
              <w:t>DATI ECONOMICO FINANZIARI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_Toc2944756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6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05CE5385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7" w:history="1">
            <w:r w:rsidR="00BF21A2" w:rsidRPr="004115B4">
              <w:rPr>
                <w:rStyle w:val="Collegamentoipertestuale"/>
                <w:noProof/>
              </w:rPr>
              <w:t>PROSPETTO FONTE IMPIEGHI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_Toc2944757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7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5766D933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8" w:history="1">
            <w:r w:rsidR="00BF21A2" w:rsidRPr="004115B4">
              <w:rPr>
                <w:rStyle w:val="Collegamentoipertestuale"/>
                <w:noProof/>
              </w:rPr>
              <w:t>ALLEGATI ALLA DOMANDA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_Toc2944758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8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1FA76919" w14:textId="77777777" w:rsidR="00BF21A2" w:rsidRDefault="00982CB2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59" w:history="1">
            <w:r w:rsidR="00BF21A2" w:rsidRPr="004115B4">
              <w:rPr>
                <w:rStyle w:val="Collegamentoipertestuale"/>
                <w:noProof/>
              </w:rPr>
              <w:t>-Allegati tecnici Tipologia 1 –</w:t>
            </w:r>
            <w:r w:rsidR="00BF21A2" w:rsidRPr="004115B4">
              <w:rPr>
                <w:rStyle w:val="Collegamentoipertestuale"/>
                <w:b/>
                <w:noProof/>
              </w:rPr>
              <w:t xml:space="preserve"> Interventi su edifici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_Toc2944759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8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7477A950" w14:textId="77777777" w:rsidR="00BF21A2" w:rsidRDefault="00982CB2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60" w:history="1">
            <w:r w:rsidR="00BF21A2" w:rsidRPr="004115B4">
              <w:rPr>
                <w:rStyle w:val="Collegamentoipertestuale"/>
                <w:noProof/>
              </w:rPr>
              <w:t>-Allegati tecnici Tipologia 2 –</w:t>
            </w:r>
            <w:r w:rsidR="00BF21A2" w:rsidRPr="004115B4">
              <w:rPr>
                <w:rStyle w:val="Collegamentoipertestuale"/>
                <w:b/>
                <w:noProof/>
              </w:rPr>
              <w:t xml:space="preserve"> Servizi, processi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_Toc2944760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10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2DA75BF9" w14:textId="77777777" w:rsidR="00BF21A2" w:rsidRDefault="00982CB2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61" w:history="1">
            <w:r w:rsidR="00BF21A2" w:rsidRPr="004115B4">
              <w:rPr>
                <w:rStyle w:val="Collegamentoipertestuale"/>
                <w:noProof/>
              </w:rPr>
              <w:t xml:space="preserve">-Allegati tecnici Tipologia 3 – </w:t>
            </w:r>
            <w:r w:rsidR="00BF21A2" w:rsidRPr="004115B4">
              <w:rPr>
                <w:rStyle w:val="Collegamentoipertestuale"/>
                <w:b/>
                <w:noProof/>
              </w:rPr>
              <w:t>Reti e impianti di teleriscaldamento e teleraffrescamento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_Toc2944761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11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08802751" w14:textId="77777777" w:rsidR="00BF21A2" w:rsidRDefault="00982CB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4762" w:history="1">
            <w:r w:rsidR="00BF21A2" w:rsidRPr="004115B4">
              <w:rPr>
                <w:rStyle w:val="Collegamentoipertestuale"/>
                <w:rFonts w:eastAsiaTheme="majorEastAsia" w:cstheme="majorBidi"/>
                <w:noProof/>
              </w:rPr>
              <w:t>DICHIARAZIONE SOSTITUTIVA DI CERTIFICAZIONE</w:t>
            </w:r>
            <w:r w:rsidR="00BF21A2">
              <w:rPr>
                <w:noProof/>
                <w:webHidden/>
              </w:rPr>
              <w:tab/>
            </w:r>
            <w:r w:rsidR="00BF21A2">
              <w:rPr>
                <w:noProof/>
                <w:webHidden/>
              </w:rPr>
              <w:fldChar w:fldCharType="begin"/>
            </w:r>
            <w:r w:rsidR="00BF21A2">
              <w:rPr>
                <w:noProof/>
                <w:webHidden/>
              </w:rPr>
              <w:instrText xml:space="preserve"> PAGEREF _Toc2944762 \h </w:instrText>
            </w:r>
            <w:r w:rsidR="00BF21A2">
              <w:rPr>
                <w:noProof/>
                <w:webHidden/>
              </w:rPr>
            </w:r>
            <w:r w:rsidR="00BF21A2">
              <w:rPr>
                <w:noProof/>
                <w:webHidden/>
              </w:rPr>
              <w:fldChar w:fldCharType="separate"/>
            </w:r>
            <w:r w:rsidR="00BF21A2">
              <w:rPr>
                <w:noProof/>
                <w:webHidden/>
              </w:rPr>
              <w:t>12</w:t>
            </w:r>
            <w:r w:rsidR="00BF21A2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 w:rsidRPr="00E94AAD">
            <w:rPr>
              <w:b/>
              <w:bCs/>
              <w:highlight w:val="yellow"/>
            </w:rPr>
            <w:fldChar w:fldCharType="end"/>
          </w:r>
        </w:p>
      </w:sdtContent>
    </w:sdt>
    <w:p w14:paraId="7CCDEE35" w14:textId="77777777" w:rsidR="00F06136" w:rsidRDefault="00F0613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688C64" w14:textId="1A263D0C" w:rsidR="004D2A48" w:rsidRPr="00532386" w:rsidRDefault="00532386" w:rsidP="00532386">
      <w:pPr>
        <w:pStyle w:val="Titolo1"/>
        <w:spacing w:after="240"/>
        <w:rPr>
          <w:rFonts w:asciiTheme="minorHAnsi" w:hAnsiTheme="minorHAnsi"/>
        </w:rPr>
      </w:pPr>
      <w:bookmarkStart w:id="0" w:name="_Toc2944750"/>
      <w:bookmarkStart w:id="1" w:name="_Toc511978883"/>
      <w:r w:rsidRPr="00532386">
        <w:rPr>
          <w:rFonts w:asciiTheme="minorHAnsi" w:hAnsiTheme="minorHAnsi"/>
        </w:rPr>
        <w:lastRenderedPageBreak/>
        <w:t>DOMANDA</w:t>
      </w:r>
      <w:bookmarkEnd w:id="0"/>
    </w:p>
    <w:p w14:paraId="0E161C93" w14:textId="2AB9A751" w:rsidR="00532386" w:rsidRPr="00E13F5E" w:rsidRDefault="00532386" w:rsidP="00532386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 xml:space="preserve">…………….……………………………………………………………nato/a </w:t>
      </w:r>
      <w:proofErr w:type="spellStart"/>
      <w:r w:rsidRPr="00E13F5E">
        <w:rPr>
          <w:color w:val="000000"/>
        </w:rPr>
        <w:t>a</w:t>
      </w:r>
      <w:proofErr w:type="spellEnd"/>
      <w:r w:rsidRPr="00E13F5E">
        <w:rPr>
          <w:color w:val="000000"/>
        </w:rPr>
        <w:t xml:space="preserve"> ………………………………. Provincia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>.……..</w:t>
      </w:r>
      <w:r>
        <w:rPr>
          <w:color w:val="000000"/>
        </w:rPr>
        <w:t xml:space="preserve"> </w:t>
      </w:r>
      <w:r w:rsidRPr="00E13F5E">
        <w:rPr>
          <w:color w:val="000000"/>
        </w:rPr>
        <w:t>Stato di nascita</w:t>
      </w:r>
      <w:proofErr w:type="gramStart"/>
      <w:r w:rsidRPr="00E13F5E">
        <w:rPr>
          <w:color w:val="000000"/>
        </w:rPr>
        <w:t xml:space="preserve"> .…</w:t>
      </w:r>
      <w:proofErr w:type="gramEnd"/>
      <w:r w:rsidRPr="00E13F5E">
        <w:rPr>
          <w:color w:val="000000"/>
        </w:rPr>
        <w:t>……</w:t>
      </w:r>
      <w:r>
        <w:rPr>
          <w:color w:val="000000"/>
        </w:rPr>
        <w:t xml:space="preserve">…….……….…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....../….../…......</w:t>
      </w:r>
      <w:r w:rsidRPr="00E13F5E">
        <w:rPr>
          <w:color w:val="000000"/>
        </w:rPr>
        <w:t>residente a ……………..………………. Provincia</w:t>
      </w:r>
      <w:r>
        <w:rPr>
          <w:color w:val="000000"/>
        </w:rPr>
        <w:t>……………</w:t>
      </w:r>
      <w:r w:rsidRPr="00E13F5E">
        <w:rPr>
          <w:color w:val="000000"/>
        </w:rPr>
        <w:t xml:space="preserve"> </w:t>
      </w:r>
      <w:r>
        <w:rPr>
          <w:color w:val="000000"/>
        </w:rPr>
        <w:t xml:space="preserve">in </w:t>
      </w:r>
      <w:r w:rsidRPr="00E13F5E">
        <w:rPr>
          <w:color w:val="000000"/>
        </w:rPr>
        <w:t>via/</w:t>
      </w:r>
      <w:proofErr w:type="gramStart"/>
      <w:r w:rsidRPr="00E13F5E">
        <w:rPr>
          <w:color w:val="000000"/>
        </w:rPr>
        <w:t>piazza..</w:t>
      </w:r>
      <w:proofErr w:type="gramEnd"/>
      <w:r w:rsidRPr="00E13F5E">
        <w:rPr>
          <w:color w:val="000000"/>
        </w:rPr>
        <w:t>…………………..……………</w:t>
      </w:r>
      <w:r>
        <w:rPr>
          <w:color w:val="000000"/>
        </w:rPr>
        <w:t>…………</w:t>
      </w:r>
      <w:r w:rsidRPr="00E13F5E">
        <w:rPr>
          <w:color w:val="000000"/>
        </w:rPr>
        <w:t>............................... CAP……………… Stato di residenza……………………………….</w:t>
      </w:r>
      <w:r w:rsidRPr="007874C1">
        <w:rPr>
          <w:bCs/>
        </w:rPr>
        <w:t xml:space="preserve"> </w:t>
      </w:r>
      <w:r>
        <w:rPr>
          <w:bCs/>
        </w:rPr>
        <w:t>C.F.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E13F5E">
        <w:rPr>
          <w:bCs/>
        </w:rPr>
        <w:t>………………………........</w:t>
      </w:r>
      <w:r>
        <w:rPr>
          <w:bCs/>
        </w:rPr>
        <w:t>.........</w:t>
      </w:r>
      <w:r w:rsidRPr="00E13F5E">
        <w:rPr>
          <w:color w:val="000000"/>
        </w:rPr>
        <w:t>tipo documento di identità …..........…………………numero documento …………………….......</w:t>
      </w:r>
      <w:r>
        <w:rPr>
          <w:color w:val="000000"/>
        </w:rPr>
        <w:t xml:space="preserve"> </w:t>
      </w:r>
      <w:proofErr w:type="gramStart"/>
      <w:r w:rsidRPr="00E13F5E">
        <w:rPr>
          <w:color w:val="000000"/>
        </w:rPr>
        <w:t>rilasciato</w:t>
      </w:r>
      <w:proofErr w:type="gramEnd"/>
      <w:r w:rsidRPr="00E13F5E">
        <w:rPr>
          <w:color w:val="000000"/>
        </w:rPr>
        <w:t xml:space="preserve"> da ……………………………………...</w:t>
      </w:r>
      <w:r w:rsidR="000E35F3">
        <w:rPr>
          <w:color w:val="000000"/>
        </w:rPr>
        <w:t>.............</w:t>
      </w:r>
    </w:p>
    <w:p w14:paraId="0152F50B" w14:textId="119DB934" w:rsidR="00532386" w:rsidRDefault="00532386" w:rsidP="00532386">
      <w:pPr>
        <w:spacing w:after="0" w:line="360" w:lineRule="auto"/>
        <w:jc w:val="both"/>
        <w:rPr>
          <w:color w:val="000000"/>
        </w:rPr>
      </w:pPr>
      <w:proofErr w:type="gramStart"/>
      <w:r w:rsidRPr="00E13F5E">
        <w:rPr>
          <w:color w:val="000000"/>
        </w:rPr>
        <w:t>data</w:t>
      </w:r>
      <w:proofErr w:type="gramEnd"/>
      <w:r w:rsidRPr="00E13F5E">
        <w:rPr>
          <w:color w:val="000000"/>
        </w:rPr>
        <w:t xml:space="preserve"> di rilascio ....../….../…......... data di scadenza ....../….../…...........</w:t>
      </w:r>
    </w:p>
    <w:p w14:paraId="65603776" w14:textId="4A228E4B" w:rsidR="00532386" w:rsidRPr="00614D47" w:rsidRDefault="00532386" w:rsidP="00532386">
      <w:pPr>
        <w:jc w:val="both"/>
        <w:rPr>
          <w:bCs/>
        </w:rPr>
      </w:pPr>
      <w:proofErr w:type="gramStart"/>
      <w:r w:rsidRPr="00614D47">
        <w:rPr>
          <w:bCs/>
        </w:rPr>
        <w:t>in</w:t>
      </w:r>
      <w:proofErr w:type="gramEnd"/>
      <w:r w:rsidRPr="00614D47">
        <w:rPr>
          <w:bCs/>
        </w:rPr>
        <w:t xml:space="preserve"> qualità d</w:t>
      </w:r>
      <w:r>
        <w:rPr>
          <w:bCs/>
        </w:rPr>
        <w:t>i</w:t>
      </w:r>
      <w:r w:rsidRPr="00614D47">
        <w:rPr>
          <w:bCs/>
        </w:rPr>
        <w:t xml:space="preserve"> legale rappresentante de</w:t>
      </w:r>
      <w:r w:rsidR="000E35F3">
        <w:rPr>
          <w:bCs/>
        </w:rPr>
        <w:t>ll’impresa …………………………………….C.F………………………………………………</w:t>
      </w:r>
    </w:p>
    <w:p w14:paraId="4CFEC88A" w14:textId="77777777" w:rsidR="00532386" w:rsidRPr="00E13F5E" w:rsidRDefault="00532386" w:rsidP="00532386">
      <w:pPr>
        <w:spacing w:after="0" w:line="360" w:lineRule="auto"/>
        <w:jc w:val="both"/>
        <w:rPr>
          <w:color w:val="000000"/>
        </w:rPr>
      </w:pPr>
    </w:p>
    <w:p w14:paraId="1E5A1AFB" w14:textId="369E2FDA" w:rsidR="00F872E3" w:rsidRDefault="00F872E3" w:rsidP="00F872E3">
      <w:pPr>
        <w:tabs>
          <w:tab w:val="left" w:pos="439"/>
          <w:tab w:val="right" w:pos="5188"/>
        </w:tabs>
        <w:spacing w:after="0" w:line="360" w:lineRule="auto"/>
        <w:jc w:val="center"/>
        <w:rPr>
          <w:bCs/>
          <w:sz w:val="32"/>
        </w:rPr>
      </w:pPr>
      <w:r w:rsidRPr="00F872E3">
        <w:rPr>
          <w:bCs/>
          <w:sz w:val="32"/>
        </w:rPr>
        <w:t>CHIEDE</w:t>
      </w:r>
    </w:p>
    <w:p w14:paraId="66642E58" w14:textId="1A648F34" w:rsidR="005C4479" w:rsidRDefault="005C4479" w:rsidP="005C4479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proofErr w:type="gramStart"/>
      <w:r>
        <w:rPr>
          <w:bCs/>
        </w:rPr>
        <w:t>di</w:t>
      </w:r>
      <w:proofErr w:type="gramEnd"/>
      <w:r>
        <w:rPr>
          <w:bCs/>
        </w:rPr>
        <w:t xml:space="preserve"> accedere alle agevolazioni (finanziamento agevolato di cui all’art. 8, c</w:t>
      </w:r>
      <w:r w:rsidR="00E23A90">
        <w:rPr>
          <w:bCs/>
        </w:rPr>
        <w:t>omma</w:t>
      </w:r>
      <w:r>
        <w:rPr>
          <w:bCs/>
        </w:rPr>
        <w:t xml:space="preserve"> 1, </w:t>
      </w:r>
      <w:proofErr w:type="spellStart"/>
      <w:r>
        <w:rPr>
          <w:bCs/>
        </w:rPr>
        <w:t>lett</w:t>
      </w:r>
      <w:proofErr w:type="spellEnd"/>
      <w:r>
        <w:rPr>
          <w:bCs/>
        </w:rPr>
        <w:t xml:space="preserve">. b), mediante la presentazione </w:t>
      </w:r>
      <w:r w:rsidR="00972AF1">
        <w:rPr>
          <w:bCs/>
        </w:rPr>
        <w:t>di un programma di investimento</w:t>
      </w:r>
      <w:r>
        <w:rPr>
          <w:bCs/>
        </w:rPr>
        <w:t xml:space="preserve"> per un importo pari ad euro (IVA esclusa) …………………………………….……….. </w:t>
      </w:r>
      <w:proofErr w:type="gramStart"/>
      <w:r>
        <w:rPr>
          <w:bCs/>
        </w:rPr>
        <w:t>e</w:t>
      </w:r>
      <w:proofErr w:type="gramEnd"/>
      <w:r>
        <w:rPr>
          <w:bCs/>
        </w:rPr>
        <w:t xml:space="preserve"> per il quale si richiedono agevolazioni pari a € ……………………………………………… (ai sensi dell’art. 9 comma 4), avente ad oggetto:</w:t>
      </w:r>
    </w:p>
    <w:p w14:paraId="7ED9EE39" w14:textId="2250021A" w:rsidR="00661365" w:rsidRDefault="00661365" w:rsidP="00A60A71">
      <w:pPr>
        <w:tabs>
          <w:tab w:val="left" w:pos="439"/>
        </w:tabs>
        <w:spacing w:before="120" w:after="0" w:line="240" w:lineRule="auto"/>
        <w:ind w:right="567"/>
        <w:jc w:val="both"/>
        <w:rPr>
          <w:sz w:val="20"/>
          <w:szCs w:val="20"/>
        </w:rPr>
      </w:pPr>
    </w:p>
    <w:p w14:paraId="1FAE9AC1" w14:textId="33D4F77B" w:rsidR="00C76CDC" w:rsidRPr="00C76CDC" w:rsidRDefault="003A6FBE" w:rsidP="00C76CDC">
      <w:pPr>
        <w:numPr>
          <w:ilvl w:val="0"/>
          <w:numId w:val="5"/>
        </w:numPr>
        <w:rPr>
          <w:rFonts w:eastAsia="Times New Roman"/>
          <w:szCs w:val="20"/>
          <w:lang w:eastAsia="it-IT"/>
        </w:rPr>
      </w:pPr>
      <w:r>
        <w:rPr>
          <w:rFonts w:eastAsia="Times New Roman"/>
          <w:szCs w:val="20"/>
          <w:lang w:eastAsia="it-IT"/>
        </w:rPr>
        <w:t>A.</w:t>
      </w:r>
      <w:r w:rsidR="00DC38B5">
        <w:rPr>
          <w:rFonts w:eastAsia="Times New Roman"/>
          <w:szCs w:val="20"/>
          <w:lang w:eastAsia="it-IT"/>
        </w:rPr>
        <w:t xml:space="preserve"> </w:t>
      </w:r>
      <w:r w:rsidR="00C76CDC" w:rsidRPr="00C76CDC">
        <w:rPr>
          <w:rFonts w:eastAsia="Times New Roman"/>
          <w:szCs w:val="20"/>
          <w:lang w:eastAsia="it-IT"/>
        </w:rPr>
        <w:t>Miglioramento efficienza energetica dei processi e dei servizi, inclusi gli edifici in cui viene esercitata l’attività economica (</w:t>
      </w:r>
      <w:r w:rsidR="00C76CDC" w:rsidRPr="00B50642">
        <w:rPr>
          <w:i/>
          <w:szCs w:val="20"/>
        </w:rPr>
        <w:t>art.7 co</w:t>
      </w:r>
      <w:r w:rsidR="00E23A90" w:rsidRPr="00B50642">
        <w:rPr>
          <w:i/>
          <w:szCs w:val="20"/>
        </w:rPr>
        <w:t xml:space="preserve">mma </w:t>
      </w:r>
      <w:r w:rsidR="00C76CDC" w:rsidRPr="00B50642">
        <w:rPr>
          <w:i/>
          <w:szCs w:val="20"/>
        </w:rPr>
        <w:t xml:space="preserve">1 </w:t>
      </w:r>
      <w:proofErr w:type="spellStart"/>
      <w:r w:rsidR="00C76CDC" w:rsidRPr="00B50642">
        <w:rPr>
          <w:i/>
          <w:szCs w:val="20"/>
        </w:rPr>
        <w:t>lett.a</w:t>
      </w:r>
      <w:proofErr w:type="spellEnd"/>
      <w:r w:rsidR="00C76CDC" w:rsidRPr="00B50642">
        <w:rPr>
          <w:i/>
          <w:szCs w:val="20"/>
        </w:rPr>
        <w:t>) punto i)</w:t>
      </w:r>
      <w:r w:rsidR="00112552" w:rsidRPr="00B50642">
        <w:rPr>
          <w:i/>
          <w:szCs w:val="20"/>
        </w:rPr>
        <w:t>:</w:t>
      </w:r>
    </w:p>
    <w:p w14:paraId="08739EEE" w14:textId="0A94D39C" w:rsidR="00C76CDC" w:rsidRPr="00C76CDC" w:rsidRDefault="00C76CDC" w:rsidP="00C76CDC">
      <w:pPr>
        <w:numPr>
          <w:ilvl w:val="1"/>
          <w:numId w:val="33"/>
        </w:numPr>
        <w:rPr>
          <w:rFonts w:eastAsia="Times New Roman"/>
          <w:szCs w:val="20"/>
          <w:lang w:eastAsia="it-IT"/>
        </w:rPr>
      </w:pPr>
      <w:r w:rsidRPr="00C76CDC">
        <w:rPr>
          <w:rFonts w:eastAsia="Times New Roman"/>
          <w:szCs w:val="20"/>
          <w:lang w:eastAsia="it-IT"/>
        </w:rPr>
        <w:t>A</w:t>
      </w:r>
      <w:r w:rsidR="003A6FBE">
        <w:rPr>
          <w:rFonts w:eastAsia="Times New Roman"/>
          <w:szCs w:val="20"/>
          <w:lang w:eastAsia="it-IT"/>
        </w:rPr>
        <w:t>1</w:t>
      </w:r>
      <w:r w:rsidRPr="00C76CDC">
        <w:rPr>
          <w:rFonts w:eastAsia="Times New Roman"/>
          <w:szCs w:val="20"/>
          <w:lang w:eastAsia="it-IT"/>
        </w:rPr>
        <w:t>. Miglioramento efficienza energetica dei processi e dei servizi, per l’esercizio dell’attività economica</w:t>
      </w:r>
      <w:r w:rsidR="00112552">
        <w:rPr>
          <w:rFonts w:eastAsia="Times New Roman"/>
          <w:szCs w:val="20"/>
          <w:lang w:eastAsia="it-IT"/>
        </w:rPr>
        <w:t>;</w:t>
      </w:r>
    </w:p>
    <w:p w14:paraId="56A4C882" w14:textId="7055D4FD" w:rsidR="00C76CDC" w:rsidRPr="00C76CDC" w:rsidRDefault="003A6FBE" w:rsidP="00C76CDC">
      <w:pPr>
        <w:numPr>
          <w:ilvl w:val="1"/>
          <w:numId w:val="33"/>
        </w:numPr>
        <w:rPr>
          <w:rFonts w:eastAsia="Times New Roman"/>
          <w:szCs w:val="20"/>
          <w:lang w:eastAsia="it-IT"/>
        </w:rPr>
      </w:pPr>
      <w:r>
        <w:rPr>
          <w:rFonts w:eastAsia="Times New Roman"/>
          <w:szCs w:val="20"/>
          <w:lang w:eastAsia="it-IT"/>
        </w:rPr>
        <w:t>A2</w:t>
      </w:r>
      <w:r w:rsidR="00C76CDC" w:rsidRPr="00C76CDC">
        <w:rPr>
          <w:rFonts w:eastAsia="Times New Roman"/>
          <w:szCs w:val="20"/>
          <w:lang w:eastAsia="it-IT"/>
        </w:rPr>
        <w:t>. Miglioramento efficienza energetica degli edifici in cui viene esercitata l’attività economica</w:t>
      </w:r>
      <w:r w:rsidR="00112552">
        <w:rPr>
          <w:rFonts w:eastAsia="Times New Roman"/>
          <w:szCs w:val="20"/>
          <w:lang w:eastAsia="it-IT"/>
        </w:rPr>
        <w:t>;</w:t>
      </w:r>
    </w:p>
    <w:p w14:paraId="0AACF7F9" w14:textId="0F8F5A2C" w:rsidR="00C76CDC" w:rsidRPr="00B50642" w:rsidRDefault="003A6FBE" w:rsidP="00C76CDC">
      <w:pPr>
        <w:numPr>
          <w:ilvl w:val="0"/>
          <w:numId w:val="5"/>
        </w:numPr>
        <w:rPr>
          <w:rFonts w:eastAsia="Times New Roman"/>
          <w:szCs w:val="20"/>
          <w:lang w:eastAsia="it-IT"/>
        </w:rPr>
      </w:pPr>
      <w:r>
        <w:rPr>
          <w:rFonts w:eastAsia="Times New Roman"/>
          <w:szCs w:val="20"/>
          <w:lang w:eastAsia="it-IT"/>
        </w:rPr>
        <w:t>B</w:t>
      </w:r>
      <w:r w:rsidR="00C76CDC" w:rsidRPr="00C76CDC">
        <w:rPr>
          <w:rFonts w:eastAsia="Times New Roman"/>
          <w:szCs w:val="20"/>
          <w:lang w:eastAsia="it-IT"/>
        </w:rPr>
        <w:t xml:space="preserve">. Installazione o potenziamento di reti o impianti per il teleriscaldamento e per il </w:t>
      </w:r>
      <w:proofErr w:type="spellStart"/>
      <w:r w:rsidR="00C76CDC" w:rsidRPr="00C76CDC">
        <w:rPr>
          <w:rFonts w:eastAsia="Times New Roman"/>
          <w:szCs w:val="20"/>
          <w:lang w:eastAsia="it-IT"/>
        </w:rPr>
        <w:t>teleraffrescamento</w:t>
      </w:r>
      <w:proofErr w:type="spellEnd"/>
      <w:r w:rsidR="00C76CDC" w:rsidRPr="00C76CDC">
        <w:rPr>
          <w:rFonts w:eastAsia="Times New Roman"/>
          <w:szCs w:val="20"/>
          <w:lang w:eastAsia="it-IT"/>
        </w:rPr>
        <w:t xml:space="preserve"> efficienti </w:t>
      </w:r>
      <w:r w:rsidR="00C76CDC" w:rsidRPr="00B50642">
        <w:rPr>
          <w:i/>
          <w:szCs w:val="20"/>
        </w:rPr>
        <w:t>(art.7 co</w:t>
      </w:r>
      <w:r w:rsidR="00B50642" w:rsidRPr="00B50642">
        <w:rPr>
          <w:i/>
          <w:szCs w:val="20"/>
        </w:rPr>
        <w:t xml:space="preserve">mma </w:t>
      </w:r>
      <w:r w:rsidR="00C76CDC" w:rsidRPr="00B50642">
        <w:rPr>
          <w:i/>
          <w:szCs w:val="20"/>
        </w:rPr>
        <w:t xml:space="preserve">1 </w:t>
      </w:r>
      <w:proofErr w:type="spellStart"/>
      <w:r w:rsidR="00C76CDC" w:rsidRPr="00B50642">
        <w:rPr>
          <w:i/>
          <w:szCs w:val="20"/>
        </w:rPr>
        <w:t>lett.a</w:t>
      </w:r>
      <w:proofErr w:type="spellEnd"/>
      <w:r w:rsidR="00C76CDC" w:rsidRPr="00B50642">
        <w:rPr>
          <w:i/>
          <w:szCs w:val="20"/>
        </w:rPr>
        <w:t>) punto ii)</w:t>
      </w:r>
    </w:p>
    <w:p w14:paraId="469D2C3A" w14:textId="01B98BC1" w:rsidR="00532386" w:rsidRDefault="0053238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0E1A746" w14:textId="2F54A0A0" w:rsidR="00532386" w:rsidRPr="005D6044" w:rsidRDefault="00532386" w:rsidP="00532386">
      <w:pPr>
        <w:pStyle w:val="Titolo1"/>
        <w:spacing w:after="240"/>
        <w:rPr>
          <w:rFonts w:asciiTheme="minorHAnsi" w:hAnsiTheme="minorHAnsi"/>
        </w:rPr>
      </w:pPr>
      <w:bookmarkStart w:id="2" w:name="_Toc2944751"/>
      <w:r w:rsidRPr="005D6044">
        <w:rPr>
          <w:rFonts w:asciiTheme="minorHAnsi" w:hAnsiTheme="minorHAnsi"/>
        </w:rPr>
        <w:lastRenderedPageBreak/>
        <w:t>ANAGRAFICA PROPONENTE</w:t>
      </w:r>
      <w:bookmarkEnd w:id="2"/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1569"/>
        <w:gridCol w:w="715"/>
        <w:gridCol w:w="19"/>
        <w:gridCol w:w="256"/>
        <w:gridCol w:w="10"/>
        <w:gridCol w:w="293"/>
        <w:gridCol w:w="254"/>
        <w:gridCol w:w="154"/>
        <w:gridCol w:w="276"/>
        <w:gridCol w:w="146"/>
        <w:gridCol w:w="148"/>
        <w:gridCol w:w="424"/>
        <w:gridCol w:w="276"/>
        <w:gridCol w:w="148"/>
        <w:gridCol w:w="110"/>
        <w:gridCol w:w="175"/>
        <w:gridCol w:w="289"/>
        <w:gridCol w:w="69"/>
        <w:gridCol w:w="202"/>
        <w:gridCol w:w="145"/>
        <w:gridCol w:w="414"/>
        <w:gridCol w:w="709"/>
      </w:tblGrid>
      <w:tr w:rsidR="00532386" w:rsidRPr="005D6044" w14:paraId="12901D59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FBE6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Ragione/Denominazione Sociale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53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8DBA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3BE91D79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8DB7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9AA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83D6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3EE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FAF2F5C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86E4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D429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223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B900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532386" w:rsidRPr="005D6044" w14:paraId="6EC575DF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A7A6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53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733B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62CFE38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EB3E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53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D7B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7DF70D25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91D2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935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0E0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D7F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F18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D362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60F3DEEF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DA4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719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5E9B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0F96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04A03823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50D1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53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B2D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75010E5C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3F55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53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9B9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D2FEFD8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CEC4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53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C0D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947D537" w14:textId="77777777" w:rsidTr="00DC38B5">
        <w:trPr>
          <w:trHeight w:val="2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FE3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53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DB5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10BB9865" w14:textId="77777777" w:rsidTr="00DE0EA1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B7E5D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532386" w:rsidRPr="005D6044" w14:paraId="20AFD6B5" w14:textId="77777777" w:rsidTr="00DE0EA1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0FAB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532386" w:rsidRPr="005D6044" w14:paraId="58CF5DAF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B174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87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5E80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002E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0F2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760EF226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DE23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9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BD34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6196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E56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40B9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DFC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55DE233D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155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883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2CE7B50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97F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AEA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1593464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0C5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8DD6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0D088DCC" w14:textId="77777777" w:rsidTr="00DE0EA1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BBE84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384A234" w14:textId="77777777" w:rsidTr="00DE0EA1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54C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9A08A1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532386" w:rsidRPr="005D6044" w14:paraId="41AE31BE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6435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B63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F67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19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E57A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076428F9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73F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D4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C0F35" w:rsidRPr="005D6044" w14:paraId="65AD2E84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D5B" w14:textId="1F1BF17B" w:rsidR="008C0F35" w:rsidRPr="009A08A1" w:rsidRDefault="008C0F35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8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04C" w14:textId="77777777" w:rsidR="008C0F35" w:rsidRPr="009A08A1" w:rsidRDefault="008C0F35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E833" w14:textId="79D6A550" w:rsidR="008C0F35" w:rsidRPr="009A08A1" w:rsidRDefault="008C0F35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B848" w14:textId="77777777" w:rsidR="008C0F35" w:rsidRPr="009A08A1" w:rsidRDefault="008C0F35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E22" w14:textId="3A90EA12" w:rsidR="008C0F35" w:rsidRPr="009A08A1" w:rsidRDefault="008C0F35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1CE" w14:textId="0E8D71FE" w:rsidR="008C0F35" w:rsidRPr="009A08A1" w:rsidRDefault="008C0F35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B90B25D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7B9A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DB0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EB0D44F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6323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2F40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58D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911E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F24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0B6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10A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2E31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DEDD3DD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B19D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C8DA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D90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3A43" w14:textId="77777777" w:rsidR="00532386" w:rsidRPr="009A08A1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32386" w:rsidRPr="005D6044" w14:paraId="4D897DA2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8F9E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5B11" w14:textId="77777777" w:rsidR="00532386" w:rsidRPr="00532386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532386" w:rsidRPr="005D6044" w14:paraId="1DC2F271" w14:textId="77777777" w:rsidTr="00DE0EA1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7D41" w14:textId="77777777" w:rsidR="00532386" w:rsidRPr="00532386" w:rsidRDefault="00532386" w:rsidP="00DE0E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532386" w:rsidRPr="005D6044" w14:paraId="38623266" w14:textId="77777777" w:rsidTr="00DE0EA1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ABFF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B569C1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legale rappresentante)</w:t>
            </w:r>
          </w:p>
        </w:tc>
      </w:tr>
      <w:tr w:rsidR="00532386" w:rsidRPr="005D6044" w14:paraId="719FB273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7F3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766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B0E3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F6B1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4008F26A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0ED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E458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143A7068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C4F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756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21D5D8B4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82C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0EA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BF1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23E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C604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17D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5E6D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6984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6EB76985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2C83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D20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606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8B2" w14:textId="77777777" w:rsidR="00532386" w:rsidRPr="00B569C1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32386" w:rsidRPr="005D6044" w14:paraId="0F788317" w14:textId="77777777" w:rsidTr="00DC38B5">
        <w:trPr>
          <w:trHeight w:val="28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10C0" w14:textId="77777777" w:rsidR="00532386" w:rsidRPr="005D6044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35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4BED" w14:textId="77777777" w:rsidR="00532386" w:rsidRPr="00532386" w:rsidRDefault="00532386" w:rsidP="00DE0EA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1D49C17B" w14:textId="77777777" w:rsidR="00532386" w:rsidRPr="005D6044" w:rsidRDefault="00532386" w:rsidP="00532386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</w:p>
    <w:p w14:paraId="4633160C" w14:textId="31904109" w:rsidR="00532386" w:rsidRDefault="0053238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1BB656" w14:textId="77777777" w:rsidR="00C76CDC" w:rsidRDefault="00C76CDC" w:rsidP="00A60A71">
      <w:pPr>
        <w:tabs>
          <w:tab w:val="left" w:pos="439"/>
        </w:tabs>
        <w:spacing w:before="120" w:after="0" w:line="240" w:lineRule="auto"/>
        <w:ind w:right="567"/>
        <w:jc w:val="both"/>
        <w:rPr>
          <w:sz w:val="20"/>
          <w:szCs w:val="20"/>
        </w:rPr>
      </w:pPr>
    </w:p>
    <w:p w14:paraId="0D4CDC41" w14:textId="75B37A59" w:rsidR="00AB7D54" w:rsidRPr="005D6044" w:rsidRDefault="00AB7D54" w:rsidP="00AB7D54">
      <w:pPr>
        <w:pStyle w:val="Titolo1"/>
        <w:rPr>
          <w:rFonts w:asciiTheme="minorHAnsi" w:hAnsiTheme="minorHAnsi"/>
        </w:rPr>
      </w:pPr>
      <w:bookmarkStart w:id="3" w:name="_Toc2944752"/>
      <w:r>
        <w:rPr>
          <w:rFonts w:asciiTheme="minorHAnsi" w:hAnsiTheme="minorHAnsi"/>
        </w:rPr>
        <w:t>SITO</w:t>
      </w:r>
      <w:r w:rsidRPr="005D6044">
        <w:rPr>
          <w:rFonts w:asciiTheme="minorHAnsi" w:hAnsiTheme="minorHAnsi"/>
        </w:rPr>
        <w:t>/I DELL’INTERVENTO</w:t>
      </w:r>
      <w:bookmarkEnd w:id="3"/>
    </w:p>
    <w:p w14:paraId="6A6B92DD" w14:textId="77777777" w:rsidR="00F20087" w:rsidRDefault="00F20087" w:rsidP="00AB7D54">
      <w:pPr>
        <w:spacing w:after="0"/>
        <w:rPr>
          <w:bCs/>
        </w:rPr>
      </w:pPr>
    </w:p>
    <w:p w14:paraId="58AA5718" w14:textId="49B90C74" w:rsidR="00AB7D54" w:rsidRPr="00F20087" w:rsidRDefault="00F20087" w:rsidP="00AB7D54">
      <w:pPr>
        <w:spacing w:after="0"/>
        <w:rPr>
          <w:sz w:val="20"/>
          <w:szCs w:val="20"/>
          <w:u w:val="single"/>
        </w:rPr>
      </w:pPr>
      <w:r w:rsidRPr="00F20087">
        <w:rPr>
          <w:bCs/>
        </w:rPr>
        <w:t>Gli interventi avranno luogo nel/i seguente/i SITO/I</w:t>
      </w:r>
      <w:r w:rsidR="00112552">
        <w:rPr>
          <w:rStyle w:val="Rimandonotaapidipagina"/>
          <w:bCs/>
        </w:rPr>
        <w:footnoteReference w:id="1"/>
      </w: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1134"/>
        <w:gridCol w:w="1416"/>
        <w:gridCol w:w="992"/>
        <w:gridCol w:w="6"/>
        <w:gridCol w:w="703"/>
        <w:gridCol w:w="1703"/>
        <w:gridCol w:w="421"/>
        <w:gridCol w:w="575"/>
        <w:gridCol w:w="850"/>
      </w:tblGrid>
      <w:tr w:rsidR="00943B19" w:rsidRPr="005D6044" w14:paraId="7818B8E3" w14:textId="77777777" w:rsidTr="00742E6A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52B4" w14:textId="45CBCE97" w:rsidR="00943B19" w:rsidRPr="005D6044" w:rsidRDefault="00943B19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Sito N.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54BD" w14:textId="77777777" w:rsidR="00943B19" w:rsidRPr="005D6044" w:rsidRDefault="00943B19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0C1E1EDC" w14:textId="77777777" w:rsidTr="00BB043A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760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Via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7AE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4D3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n. civico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41F4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0EF156E0" w14:textId="77777777" w:rsidTr="00BB043A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301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CAP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4955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856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Comune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421C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A94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Arial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Arial"/>
                <w:szCs w:val="20"/>
                <w:lang w:eastAsia="it-I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33A7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45BA4420" w14:textId="77777777" w:rsidTr="00BB043A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49B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F837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7DB97619" w14:textId="77777777" w:rsidTr="00BB043A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5A11" w14:textId="675299CF" w:rsidR="00AB7D54" w:rsidRPr="005D6044" w:rsidRDefault="00EB77BB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Sezione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ADF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F56F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Foglio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48D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4CE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Particella o mappale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436C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1591ED40" w14:textId="77777777" w:rsidTr="00BB043A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A48D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Tipo unità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EA6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F95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Estensione particella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B9B2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12A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Tipo particella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6761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3FCAA03C" w14:textId="77777777" w:rsidTr="00BB043A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7137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Subalterno 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10F7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0902EB5D" w14:textId="77777777" w:rsidTr="00EB77BB">
        <w:trPr>
          <w:cantSplit/>
          <w:trHeight w:val="397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E2BB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Zona assistita (art. 107 par. c lettera a) -Art. 107 par. c lettera c) del Trattato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FDF8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i/>
                <w:szCs w:val="20"/>
                <w:lang w:eastAsia="it-IT"/>
              </w:rPr>
            </w:pPr>
            <w:r w:rsidRPr="005D6044">
              <w:rPr>
                <w:rFonts w:eastAsia="Times New Roman" w:cs="Arial"/>
                <w:bCs/>
                <w:i/>
                <w:szCs w:val="20"/>
                <w:lang w:eastAsia="it-IT"/>
              </w:rPr>
              <w:t>Nel caso indicare comune e zona censuaria</w:t>
            </w:r>
          </w:p>
        </w:tc>
      </w:tr>
    </w:tbl>
    <w:p w14:paraId="50B51FBE" w14:textId="77777777" w:rsidR="003A6FBE" w:rsidRPr="005D6044" w:rsidRDefault="003A6FBE" w:rsidP="00AB7D54">
      <w:pPr>
        <w:rPr>
          <w:rFonts w:eastAsia="Times New Roman" w:cstheme="majorBidi"/>
          <w:b/>
          <w:bCs/>
          <w:color w:val="5B9BD5" w:themeColor="accent1"/>
          <w:sz w:val="26"/>
          <w:szCs w:val="26"/>
          <w:lang w:eastAsia="it-IT"/>
        </w:rPr>
      </w:pPr>
    </w:p>
    <w:p w14:paraId="0331DAA8" w14:textId="447E7255" w:rsidR="00661365" w:rsidRDefault="00661365" w:rsidP="00661365">
      <w:pPr>
        <w:pStyle w:val="Titolo1"/>
        <w:rPr>
          <w:rFonts w:asciiTheme="minorHAnsi" w:hAnsiTheme="minorHAnsi"/>
        </w:rPr>
      </w:pPr>
      <w:bookmarkStart w:id="4" w:name="_Toc2944753"/>
      <w:r w:rsidRPr="00661365">
        <w:rPr>
          <w:rFonts w:asciiTheme="minorHAnsi" w:hAnsiTheme="minorHAnsi"/>
        </w:rPr>
        <w:t>OBIETTIVI IN TERMINI DI RISPARMIO ATTESO</w:t>
      </w:r>
      <w:bookmarkEnd w:id="4"/>
    </w:p>
    <w:p w14:paraId="3BEE2797" w14:textId="77777777" w:rsidR="00F20087" w:rsidRPr="00F20087" w:rsidRDefault="00F20087" w:rsidP="00F20087">
      <w:pPr>
        <w:spacing w:after="0"/>
        <w:rPr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661365" w:rsidRPr="00E13F5E" w14:paraId="39D84699" w14:textId="77777777" w:rsidTr="00F20087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5655" w14:textId="75ADABF9" w:rsidR="00661365" w:rsidRPr="00E13F5E" w:rsidRDefault="00661365" w:rsidP="00D1069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 w:cs="Arial"/>
                <w:sz w:val="22"/>
                <w:szCs w:val="22"/>
              </w:rPr>
              <w:t xml:space="preserve">Tipologia intervento </w:t>
            </w:r>
            <w:r w:rsidR="00D1069B">
              <w:rPr>
                <w:rFonts w:asciiTheme="minorHAnsi" w:hAnsiTheme="minorHAnsi" w:cs="Arial"/>
                <w:sz w:val="22"/>
                <w:szCs w:val="22"/>
              </w:rPr>
              <w:t>previsto</w:t>
            </w:r>
            <w:r w:rsidR="003A6FBE"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Pr="00E13F5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A284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Unità di misura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F29" w14:textId="7C41FE2C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Risparmio Atteso</w:t>
            </w:r>
            <w:r w:rsidR="00827748">
              <w:rPr>
                <w:rStyle w:val="Rimandonotaapidipagina"/>
                <w:rFonts w:asciiTheme="minorHAnsi" w:hAnsiTheme="minorHAnsi"/>
                <w:bCs/>
                <w:sz w:val="22"/>
                <w:szCs w:val="22"/>
              </w:rPr>
              <w:footnoteReference w:id="2"/>
            </w:r>
          </w:p>
        </w:tc>
      </w:tr>
      <w:tr w:rsidR="00661365" w:rsidRPr="00E13F5E" w14:paraId="41F866BA" w14:textId="77777777" w:rsidTr="00F20087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B57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7B1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E808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1365" w:rsidRPr="00E13F5E" w14:paraId="7C57200F" w14:textId="77777777" w:rsidTr="00F20087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605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5F99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C13" w14:textId="77777777" w:rsidR="00661365" w:rsidRPr="00E13F5E" w:rsidRDefault="00661365" w:rsidP="0066136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272BE2F1" w14:textId="77777777" w:rsidR="00A60A71" w:rsidRPr="00A60A71" w:rsidRDefault="00A60A71" w:rsidP="00A60A71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68642A62" w14:textId="1348A311" w:rsidR="003A6FBE" w:rsidRPr="004327D3" w:rsidRDefault="003A6FBE" w:rsidP="003A6FBE">
      <w:pPr>
        <w:spacing w:after="0" w:line="240" w:lineRule="auto"/>
        <w:ind w:left="284"/>
        <w:rPr>
          <w:b/>
          <w:color w:val="000000"/>
          <w:sz w:val="16"/>
          <w:szCs w:val="16"/>
        </w:rPr>
      </w:pPr>
      <w:r w:rsidRPr="004327D3">
        <w:rPr>
          <w:b/>
          <w:color w:val="000000"/>
          <w:sz w:val="16"/>
          <w:szCs w:val="16"/>
        </w:rPr>
        <w:t xml:space="preserve">* Indicare </w:t>
      </w:r>
    </w:p>
    <w:p w14:paraId="65BAEB35" w14:textId="61461AD7" w:rsidR="003A6FBE" w:rsidRPr="004327D3" w:rsidRDefault="003A6FBE" w:rsidP="003A6FBE">
      <w:pPr>
        <w:pStyle w:val="Paragrafoelenco"/>
        <w:ind w:left="852" w:right="565" w:hanging="284"/>
        <w:rPr>
          <w:b/>
          <w:i/>
          <w:color w:val="000000"/>
          <w:sz w:val="16"/>
          <w:szCs w:val="16"/>
        </w:rPr>
      </w:pPr>
      <w:r w:rsidRPr="004327D3">
        <w:rPr>
          <w:b/>
          <w:color w:val="000000"/>
          <w:sz w:val="16"/>
          <w:szCs w:val="16"/>
        </w:rPr>
        <w:t>A1</w:t>
      </w:r>
      <w:r w:rsidR="00464DFC" w:rsidRPr="004327D3">
        <w:rPr>
          <w:b/>
          <w:color w:val="000000"/>
          <w:sz w:val="16"/>
          <w:szCs w:val="16"/>
        </w:rPr>
        <w:t xml:space="preserve"> </w:t>
      </w:r>
      <w:r w:rsidRPr="004327D3">
        <w:rPr>
          <w:b/>
          <w:color w:val="000000"/>
          <w:sz w:val="16"/>
          <w:szCs w:val="16"/>
        </w:rPr>
        <w:t>=</w:t>
      </w:r>
      <w:r w:rsidRPr="004327D3">
        <w:rPr>
          <w:bCs/>
          <w:sz w:val="16"/>
          <w:szCs w:val="16"/>
        </w:rPr>
        <w:t xml:space="preserve"> </w:t>
      </w:r>
      <w:r w:rsidRPr="004327D3">
        <w:rPr>
          <w:bCs/>
          <w:i/>
          <w:sz w:val="16"/>
          <w:szCs w:val="16"/>
        </w:rPr>
        <w:t>m</w:t>
      </w:r>
      <w:r w:rsidRPr="004327D3">
        <w:rPr>
          <w:i/>
          <w:sz w:val="16"/>
          <w:szCs w:val="16"/>
        </w:rPr>
        <w:t>iglioramento efficienza energetica dei processi e dei servizi</w:t>
      </w:r>
      <w:r w:rsidRPr="004327D3">
        <w:rPr>
          <w:bCs/>
          <w:i/>
          <w:sz w:val="16"/>
          <w:szCs w:val="16"/>
        </w:rPr>
        <w:t xml:space="preserve"> </w:t>
      </w:r>
    </w:p>
    <w:p w14:paraId="4EDE48E3" w14:textId="3A517018" w:rsidR="003A6FBE" w:rsidRPr="004327D3" w:rsidRDefault="003A6FBE" w:rsidP="003A6FBE">
      <w:pPr>
        <w:pStyle w:val="Paragrafoelenco"/>
        <w:ind w:left="852" w:right="-1" w:hanging="284"/>
        <w:rPr>
          <w:sz w:val="16"/>
          <w:szCs w:val="16"/>
        </w:rPr>
      </w:pPr>
      <w:r w:rsidRPr="004327D3">
        <w:rPr>
          <w:b/>
          <w:color w:val="000000"/>
          <w:sz w:val="16"/>
          <w:szCs w:val="16"/>
        </w:rPr>
        <w:t>A2</w:t>
      </w:r>
      <w:r w:rsidR="00464DFC" w:rsidRPr="004327D3">
        <w:rPr>
          <w:b/>
          <w:color w:val="000000"/>
          <w:sz w:val="16"/>
          <w:szCs w:val="16"/>
        </w:rPr>
        <w:t xml:space="preserve"> </w:t>
      </w:r>
      <w:r w:rsidRPr="004327D3">
        <w:rPr>
          <w:b/>
          <w:color w:val="000000"/>
          <w:sz w:val="16"/>
          <w:szCs w:val="16"/>
        </w:rPr>
        <w:t>=</w:t>
      </w:r>
      <w:r w:rsidRPr="004327D3">
        <w:rPr>
          <w:bCs/>
          <w:sz w:val="16"/>
          <w:szCs w:val="16"/>
        </w:rPr>
        <w:t xml:space="preserve"> </w:t>
      </w:r>
      <w:r w:rsidRPr="004327D3">
        <w:rPr>
          <w:bCs/>
          <w:i/>
          <w:sz w:val="16"/>
          <w:szCs w:val="16"/>
        </w:rPr>
        <w:t>m</w:t>
      </w:r>
      <w:r w:rsidRPr="004327D3">
        <w:rPr>
          <w:i/>
          <w:sz w:val="16"/>
          <w:szCs w:val="16"/>
        </w:rPr>
        <w:t>iglioramento efficienza energetica degli edifici in cui viene esercitata l’attività economica;</w:t>
      </w:r>
    </w:p>
    <w:p w14:paraId="409F173D" w14:textId="17768ED0" w:rsidR="003A6FBE" w:rsidRPr="004327D3" w:rsidRDefault="00464DFC" w:rsidP="003A6FBE">
      <w:pPr>
        <w:pStyle w:val="Paragrafoelenco"/>
        <w:ind w:left="852" w:right="423" w:hanging="284"/>
        <w:rPr>
          <w:b/>
          <w:i/>
          <w:color w:val="000000"/>
          <w:sz w:val="16"/>
          <w:szCs w:val="16"/>
        </w:rPr>
      </w:pPr>
      <w:r w:rsidRPr="004327D3">
        <w:rPr>
          <w:b/>
          <w:color w:val="000000"/>
          <w:sz w:val="16"/>
          <w:szCs w:val="16"/>
        </w:rPr>
        <w:t xml:space="preserve"> </w:t>
      </w:r>
      <w:r w:rsidR="003A6FBE" w:rsidRPr="004327D3">
        <w:rPr>
          <w:b/>
          <w:color w:val="000000"/>
          <w:sz w:val="16"/>
          <w:szCs w:val="16"/>
        </w:rPr>
        <w:t>B</w:t>
      </w:r>
      <w:r w:rsidRPr="004327D3">
        <w:rPr>
          <w:b/>
          <w:color w:val="000000"/>
          <w:sz w:val="16"/>
          <w:szCs w:val="16"/>
        </w:rPr>
        <w:t xml:space="preserve"> </w:t>
      </w:r>
      <w:r w:rsidR="003A6FBE" w:rsidRPr="004327D3">
        <w:rPr>
          <w:b/>
          <w:color w:val="000000"/>
          <w:sz w:val="16"/>
          <w:szCs w:val="16"/>
        </w:rPr>
        <w:t xml:space="preserve">= </w:t>
      </w:r>
      <w:r w:rsidR="003A6FBE" w:rsidRPr="004327D3">
        <w:rPr>
          <w:i/>
          <w:color w:val="000000"/>
          <w:sz w:val="16"/>
          <w:szCs w:val="16"/>
        </w:rPr>
        <w:t>i</w:t>
      </w:r>
      <w:r w:rsidR="003A6FBE" w:rsidRPr="004327D3">
        <w:rPr>
          <w:i/>
          <w:sz w:val="16"/>
          <w:szCs w:val="16"/>
        </w:rPr>
        <w:t xml:space="preserve">nstallazione o potenziamento di reti o impianti per teleriscaldamento e per </w:t>
      </w:r>
      <w:proofErr w:type="spellStart"/>
      <w:r w:rsidR="003A6FBE" w:rsidRPr="004327D3">
        <w:rPr>
          <w:i/>
          <w:sz w:val="16"/>
          <w:szCs w:val="16"/>
        </w:rPr>
        <w:t>teleraffrescamento</w:t>
      </w:r>
      <w:proofErr w:type="spellEnd"/>
      <w:r w:rsidR="003A6FBE" w:rsidRPr="004327D3">
        <w:rPr>
          <w:i/>
          <w:sz w:val="16"/>
          <w:szCs w:val="16"/>
        </w:rPr>
        <w:t xml:space="preserve"> efficienti</w:t>
      </w:r>
    </w:p>
    <w:p w14:paraId="004F1B05" w14:textId="194C900E" w:rsidR="00F20087" w:rsidRDefault="003A6FBE" w:rsidP="003A6FBE">
      <w:pPr>
        <w:spacing w:after="160" w:line="259" w:lineRule="auto"/>
        <w:ind w:left="568"/>
        <w:rPr>
          <w:b/>
          <w:i/>
          <w:szCs w:val="20"/>
        </w:rPr>
      </w:pPr>
      <w:r w:rsidRPr="003A6FBE">
        <w:rPr>
          <w:b/>
          <w:i/>
          <w:szCs w:val="20"/>
        </w:rPr>
        <w:t xml:space="preserve">Nota: </w:t>
      </w:r>
      <w:r w:rsidR="004E7934">
        <w:rPr>
          <w:b/>
          <w:i/>
          <w:szCs w:val="20"/>
        </w:rPr>
        <w:t xml:space="preserve">è possibile indicare solo una delle tipologie di intervento </w:t>
      </w:r>
      <w:r w:rsidRPr="003A6FBE">
        <w:rPr>
          <w:b/>
          <w:i/>
          <w:szCs w:val="20"/>
        </w:rPr>
        <w:t>(A o B)</w:t>
      </w:r>
    </w:p>
    <w:p w14:paraId="040E39C2" w14:textId="21BAA4A0" w:rsidR="00B95DA2" w:rsidRDefault="00B95DA2">
      <w:pPr>
        <w:spacing w:after="160" w:line="259" w:lineRule="auto"/>
        <w:rPr>
          <w:b/>
          <w:i/>
          <w:szCs w:val="20"/>
        </w:rPr>
      </w:pPr>
      <w:r>
        <w:rPr>
          <w:b/>
          <w:i/>
          <w:szCs w:val="20"/>
        </w:rPr>
        <w:br w:type="page"/>
      </w:r>
    </w:p>
    <w:p w14:paraId="4552F399" w14:textId="34A46D03" w:rsidR="00CC53D7" w:rsidRPr="005D6044" w:rsidRDefault="00446035" w:rsidP="00364EE0">
      <w:pPr>
        <w:pStyle w:val="Titolo1"/>
      </w:pPr>
      <w:bookmarkStart w:id="5" w:name="_Toc2944754"/>
      <w:bookmarkStart w:id="6" w:name="_Toc436491190"/>
      <w:bookmarkStart w:id="7" w:name="_Toc511978888"/>
      <w:bookmarkStart w:id="8" w:name="_Toc435718822"/>
      <w:bookmarkStart w:id="9" w:name="_Toc436491189"/>
      <w:bookmarkEnd w:id="1"/>
      <w:r>
        <w:lastRenderedPageBreak/>
        <w:t>RIEPILOGO INTERVENTI</w:t>
      </w:r>
      <w:bookmarkEnd w:id="5"/>
    </w:p>
    <w:p w14:paraId="58325F25" w14:textId="77777777" w:rsidR="001232F4" w:rsidRPr="005D6044" w:rsidRDefault="001232F4" w:rsidP="00CC53D7">
      <w:pPr>
        <w:rPr>
          <w:rFonts w:eastAsia="Times New Roman" w:cs="Times New Roman"/>
          <w:i/>
          <w:sz w:val="20"/>
          <w:szCs w:val="20"/>
        </w:rPr>
      </w:pPr>
    </w:p>
    <w:tbl>
      <w:tblPr>
        <w:tblW w:w="9634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64"/>
        <w:gridCol w:w="2268"/>
        <w:gridCol w:w="2268"/>
        <w:gridCol w:w="2268"/>
      </w:tblGrid>
      <w:tr w:rsidR="00402B9E" w:rsidRPr="005D6044" w14:paraId="49BF4E07" w14:textId="1AC1F520" w:rsidTr="009C7560">
        <w:trPr>
          <w:trHeight w:val="964"/>
        </w:trPr>
        <w:tc>
          <w:tcPr>
            <w:tcW w:w="1266" w:type="dxa"/>
            <w:shd w:val="clear" w:color="auto" w:fill="auto"/>
            <w:vAlign w:val="center"/>
          </w:tcPr>
          <w:p w14:paraId="25FF5C6E" w14:textId="72BFD82B" w:rsidR="00402B9E" w:rsidRPr="005D6044" w:rsidRDefault="001E6E59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Sito</w:t>
            </w:r>
            <w:r w:rsidR="00402B9E" w:rsidRPr="005D6044">
              <w:rPr>
                <w:rFonts w:cs="Arial"/>
                <w:sz w:val="20"/>
              </w:rPr>
              <w:t xml:space="preserve"> N.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10BBD6" w14:textId="65FE9CA7" w:rsidR="00402B9E" w:rsidRPr="0007350F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 xml:space="preserve">Investimento </w:t>
            </w:r>
            <w:r w:rsidR="00B019DB">
              <w:rPr>
                <w:rFonts w:cs="Arial"/>
                <w:sz w:val="20"/>
              </w:rPr>
              <w:t>previsto</w:t>
            </w:r>
            <w:r w:rsidRPr="0007350F">
              <w:rPr>
                <w:rFonts w:cs="Arial"/>
                <w:sz w:val="20"/>
              </w:rPr>
              <w:t xml:space="preserve"> IVA Esclusa</w:t>
            </w:r>
          </w:p>
          <w:p w14:paraId="7302E152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>€</w:t>
            </w:r>
          </w:p>
        </w:tc>
        <w:tc>
          <w:tcPr>
            <w:tcW w:w="2268" w:type="dxa"/>
            <w:vAlign w:val="center"/>
          </w:tcPr>
          <w:p w14:paraId="38BDE68E" w14:textId="602126EF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>Miglioramento efficienza energetica dei processi e dei servizi</w:t>
            </w:r>
          </w:p>
        </w:tc>
        <w:tc>
          <w:tcPr>
            <w:tcW w:w="2268" w:type="dxa"/>
            <w:vAlign w:val="center"/>
          </w:tcPr>
          <w:p w14:paraId="396AC813" w14:textId="5B4DE841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>Miglioramento efficienza energetica degli edifici in cui viene esercitata l’attività economica</w:t>
            </w:r>
          </w:p>
        </w:tc>
        <w:tc>
          <w:tcPr>
            <w:tcW w:w="2268" w:type="dxa"/>
            <w:vAlign w:val="center"/>
          </w:tcPr>
          <w:p w14:paraId="1DE58DBD" w14:textId="70F1DBE2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 xml:space="preserve">Installazione o potenziamento di reti o impianti per il teleriscaldamento e per il </w:t>
            </w:r>
            <w:proofErr w:type="spellStart"/>
            <w:r w:rsidRPr="005D6044">
              <w:rPr>
                <w:rFonts w:eastAsia="Times New Roman"/>
                <w:sz w:val="20"/>
                <w:lang w:eastAsia="it-IT"/>
              </w:rPr>
              <w:t>teleraffrescamento</w:t>
            </w:r>
            <w:proofErr w:type="spellEnd"/>
            <w:r w:rsidRPr="005D6044">
              <w:rPr>
                <w:rFonts w:eastAsia="Times New Roman"/>
                <w:sz w:val="20"/>
                <w:lang w:eastAsia="it-IT"/>
              </w:rPr>
              <w:t xml:space="preserve"> efficienti</w:t>
            </w:r>
          </w:p>
        </w:tc>
      </w:tr>
      <w:tr w:rsidR="00402B9E" w:rsidRPr="005D6044" w14:paraId="1FA22009" w14:textId="0A7B5F95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54DB5FF6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54CC24D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0A721E6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7F2EF3E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0E9B64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01769CDB" w14:textId="5D6C1103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0DF400D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6CED9F8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8C854C3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600667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D57716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4A17C6DF" w14:textId="3946360C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57E13519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54AE97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70FD70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C4AD2C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9446E5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402B9E" w:rsidRPr="005D6044" w14:paraId="504337DC" w14:textId="3470A58B" w:rsidTr="009C7560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A99A1A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EEAAFE3" w14:textId="77777777" w:rsidR="00402B9E" w:rsidRPr="005D6044" w:rsidRDefault="00402B9E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A6E59E2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A880FE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08BA3FB" w14:textId="77777777" w:rsidR="00402B9E" w:rsidRPr="005D6044" w:rsidRDefault="00402B9E" w:rsidP="0033354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33354F" w:rsidRPr="005D6044" w14:paraId="42176958" w14:textId="681EAFE5" w:rsidTr="0033354F"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9BA682E" w14:textId="001F9D59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cs="Arial"/>
                <w:b/>
                <w:sz w:val="20"/>
              </w:rPr>
              <w:t>Totale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74980D9F" w14:textId="77777777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C4ECA9D" w14:textId="77777777" w:rsidR="0033354F" w:rsidRPr="005D6044" w:rsidRDefault="0033354F" w:rsidP="00E54BDD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66A22E5B" w14:textId="77777777" w:rsidR="001B4484" w:rsidRDefault="001B4484" w:rsidP="001B4484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361961A0" w14:textId="58686F4C" w:rsidR="00FA74E4" w:rsidRPr="005D6044" w:rsidRDefault="00FA74E4" w:rsidP="00364EE0">
      <w:pPr>
        <w:pStyle w:val="Titolo1"/>
      </w:pPr>
      <w:bookmarkStart w:id="10" w:name="_Toc2944755"/>
      <w:bookmarkStart w:id="11" w:name="_Toc433724254"/>
      <w:bookmarkEnd w:id="6"/>
      <w:bookmarkEnd w:id="7"/>
      <w:bookmarkEnd w:id="8"/>
      <w:bookmarkEnd w:id="9"/>
      <w:r w:rsidRPr="005D6044">
        <w:t>AGEVOLAZIONI RICHIESTE</w:t>
      </w:r>
      <w:bookmarkEnd w:id="10"/>
    </w:p>
    <w:p w14:paraId="600182CA" w14:textId="77777777" w:rsidR="002B1BFF" w:rsidRPr="005D6044" w:rsidRDefault="002B1BFF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tbl>
      <w:tblPr>
        <w:tblW w:w="5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891"/>
      </w:tblGrid>
      <w:tr w:rsidR="001C152F" w:rsidRPr="005D6044" w14:paraId="25517428" w14:textId="77777777" w:rsidTr="001C152F">
        <w:trPr>
          <w:trHeight w:val="964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6E15" w14:textId="0EBA94DE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07350F">
              <w:rPr>
                <w:rFonts w:cs="Arial"/>
                <w:szCs w:val="16"/>
              </w:rPr>
              <w:t xml:space="preserve">Investimento </w:t>
            </w:r>
            <w:r w:rsidR="00B019DB">
              <w:rPr>
                <w:rFonts w:cs="Arial"/>
                <w:szCs w:val="16"/>
              </w:rPr>
              <w:t>previsto</w:t>
            </w:r>
            <w:r w:rsidRPr="0007350F">
              <w:rPr>
                <w:rFonts w:cs="Arial"/>
                <w:szCs w:val="16"/>
              </w:rPr>
              <w:t xml:space="preserve"> IVA Esclusa</w:t>
            </w:r>
          </w:p>
          <w:p w14:paraId="58ACE309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B523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Finanziamento agevolato richiesto</w:t>
            </w:r>
          </w:p>
          <w:p w14:paraId="68BFE8C3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</w:tr>
      <w:tr w:rsidR="001C152F" w:rsidRPr="005D6044" w14:paraId="28197E12" w14:textId="77777777" w:rsidTr="001C152F">
        <w:trPr>
          <w:trHeight w:val="454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112C1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3FDBA" w14:textId="77777777" w:rsidR="001C152F" w:rsidRPr="005D6044" w:rsidRDefault="001C152F" w:rsidP="00BB043A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</w:tr>
    </w:tbl>
    <w:p w14:paraId="30C60506" w14:textId="77777777" w:rsidR="001115AB" w:rsidRPr="005D6044" w:rsidRDefault="001115AB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66D90578" w14:textId="06BB23B2" w:rsidR="00B95DA2" w:rsidRDefault="00B95DA2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  <w:r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  <w:br w:type="page"/>
      </w:r>
    </w:p>
    <w:p w14:paraId="65CD4A55" w14:textId="77777777" w:rsidR="00B95DA2" w:rsidRPr="005D6044" w:rsidRDefault="00B95DA2" w:rsidP="00B95DA2">
      <w:pPr>
        <w:pStyle w:val="Titolo1"/>
        <w:rPr>
          <w:rFonts w:asciiTheme="minorHAnsi" w:hAnsiTheme="minorHAnsi"/>
        </w:rPr>
      </w:pPr>
      <w:bookmarkStart w:id="12" w:name="_Toc2944756"/>
      <w:r w:rsidRPr="005D6044">
        <w:rPr>
          <w:rFonts w:asciiTheme="minorHAnsi" w:hAnsiTheme="minorHAnsi"/>
        </w:rPr>
        <w:lastRenderedPageBreak/>
        <w:t>DATI ECONOMICO FINANZIARI</w:t>
      </w:r>
      <w:r>
        <w:rPr>
          <w:rStyle w:val="Rimandonotaapidipagina"/>
          <w:rFonts w:asciiTheme="minorHAnsi" w:hAnsiTheme="minorHAnsi"/>
        </w:rPr>
        <w:footnoteReference w:id="3"/>
      </w:r>
      <w:bookmarkEnd w:id="12"/>
    </w:p>
    <w:p w14:paraId="0FA98E86" w14:textId="77777777" w:rsidR="00B95DA2" w:rsidRPr="005D6044" w:rsidRDefault="00B95DA2" w:rsidP="00B95DA2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t>Dati in €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531"/>
        <w:gridCol w:w="1531"/>
      </w:tblGrid>
      <w:tr w:rsidR="00B95DA2" w:rsidRPr="005D6044" w14:paraId="5516B54B" w14:textId="77777777" w:rsidTr="006D22D7">
        <w:trPr>
          <w:trHeight w:val="510"/>
        </w:trPr>
        <w:tc>
          <w:tcPr>
            <w:tcW w:w="6576" w:type="dxa"/>
            <w:shd w:val="clear" w:color="auto" w:fill="auto"/>
            <w:vAlign w:val="center"/>
          </w:tcPr>
          <w:p w14:paraId="76CD76E1" w14:textId="77777777" w:rsidR="00B95DA2" w:rsidRPr="005D6044" w:rsidRDefault="00B95DA2" w:rsidP="006D22D7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 Conto Economico (art. 2425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568B87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38232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B95DA2" w:rsidRPr="005D6044" w14:paraId="370C2750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335E51F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Ricavi delle vendite e delle prestazioni (voce A 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A3BF2A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E96D20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30B139E8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84CF4DD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Valore della Produzione (Totale della voce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5AA317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2F9D46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2050ED1B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A074AF5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materie prime, sussidiarie, di consumo e merci (voce B6)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D34C08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189D21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5003EF54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BA4F0C9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servizi (voce B7)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B62FE6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88570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73BA543F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2015AF5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godimento di beni di terzi (voce B8)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0B42FE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15E9E2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212A636F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E3EEA39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il personale (voce B9)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AC77EE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81BC88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5F87CF9F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2354B60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variazioni delle rimanenze di materie prime, sussidiarie, di consumo e merci (voce B11)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99889B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1A56FB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18AD298F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834F67A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Costo della produzione per oneri diversi di gestione (voce B 14)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09FDB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616004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2D43E366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6201DF4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immateriali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29ECA9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8F320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39467134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2077928E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b)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3E048A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0E964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4FBD45BA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E71A37E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Interessi e altri oneri finanziari (voce C 17)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99FD2D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929079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49FA1F5B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2B28CD42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Risultato prima delle imposte (A-B+-C+-D)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572AE7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15B629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2492DA19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B91C572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Utile (perdite) dell’esercizio (voce 21)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062A8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E5A25F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12A4E196" w14:textId="77777777" w:rsidTr="006D22D7">
        <w:trPr>
          <w:trHeight w:val="510"/>
        </w:trPr>
        <w:tc>
          <w:tcPr>
            <w:tcW w:w="6576" w:type="dxa"/>
            <w:shd w:val="clear" w:color="auto" w:fill="auto"/>
            <w:vAlign w:val="center"/>
          </w:tcPr>
          <w:p w14:paraId="30C5C4C7" w14:textId="77777777" w:rsidR="00B95DA2" w:rsidRPr="005D6044" w:rsidRDefault="00B95DA2" w:rsidP="006D22D7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allo Stato Patrimoniale (art. 2424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1ADC03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773123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B95DA2" w:rsidRPr="005D6044" w14:paraId="1AC34326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A6EF11C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Patrimonio Netto (Totale lettera A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24B329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FA0CA1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453236D0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FF3C74B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Crediti verso soci per versamenti ancora dovuti (lettera A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3174D1" w14:textId="77777777" w:rsidR="00B95DA2" w:rsidRPr="005D6044" w:rsidRDefault="00B95DA2" w:rsidP="006D22D7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B5755" w14:textId="77777777" w:rsidR="00B95DA2" w:rsidRPr="005D6044" w:rsidRDefault="00B95DA2" w:rsidP="006D22D7">
            <w:pPr>
              <w:spacing w:after="0" w:line="240" w:lineRule="auto"/>
              <w:jc w:val="center"/>
              <w:rPr>
                <w:strike/>
              </w:rPr>
            </w:pPr>
          </w:p>
        </w:tc>
      </w:tr>
      <w:tr w:rsidR="00B95DA2" w:rsidRPr="005D6044" w14:paraId="66092302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26DA8B9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Fondi per rischi e oneri (lettera B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EE8EE9" w14:textId="77777777" w:rsidR="00B95DA2" w:rsidRPr="00CA5C41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ED41FB" w14:textId="77777777" w:rsidR="00B95DA2" w:rsidRPr="00CA5C41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56345365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0790E1FD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Trattamento di fine rapporto di lavoro subordinato (lettera C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A6DB7" w14:textId="77777777" w:rsidR="00B95DA2" w:rsidRPr="00CA5C41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8FF845" w14:textId="77777777" w:rsidR="00B95DA2" w:rsidRPr="00CA5C41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7B4EF3C3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0702BD9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Debiti oltre l’esercizio successivo (voci n. 1,2, 4 e 5 lettera D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4EFBB9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C485" w14:textId="77777777" w:rsidR="00B95DA2" w:rsidRPr="005D6044" w:rsidRDefault="00B95DA2" w:rsidP="006D22D7">
            <w:pPr>
              <w:spacing w:after="0" w:line="240" w:lineRule="auto"/>
              <w:jc w:val="center"/>
            </w:pPr>
          </w:p>
        </w:tc>
      </w:tr>
      <w:tr w:rsidR="00B95DA2" w:rsidRPr="005D6044" w14:paraId="6272DDCE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EEA6AB1" w14:textId="77777777" w:rsidR="00B95DA2" w:rsidRPr="00C873A4" w:rsidRDefault="00B95DA2" w:rsidP="006D22D7">
            <w:pPr>
              <w:spacing w:after="0" w:line="240" w:lineRule="auto"/>
              <w:rPr>
                <w:sz w:val="20"/>
                <w:highlight w:val="green"/>
              </w:rPr>
            </w:pPr>
            <w:r w:rsidRPr="00C873A4">
              <w:rPr>
                <w:sz w:val="20"/>
              </w:rPr>
              <w:t xml:space="preserve">Totale del Passivo (somma dei valori delle lettere </w:t>
            </w:r>
            <w:proofErr w:type="gramStart"/>
            <w:r w:rsidRPr="00C873A4">
              <w:rPr>
                <w:sz w:val="20"/>
              </w:rPr>
              <w:t>A,B</w:t>
            </w:r>
            <w:proofErr w:type="gramEnd"/>
            <w:r w:rsidRPr="00C873A4">
              <w:rPr>
                <w:sz w:val="20"/>
              </w:rPr>
              <w:t>,C,D,E della sezione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0BBCAE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52116A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95DA2" w:rsidRPr="005D6044" w14:paraId="6EE8F07A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BB420EB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Immobilizzazioni (Totale lettera B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5FC596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C1331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95DA2" w:rsidRPr="005D6044" w14:paraId="37D82E76" w14:textId="77777777" w:rsidTr="006D22D7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95E6291" w14:textId="77777777" w:rsidR="00B95DA2" w:rsidRPr="00C873A4" w:rsidRDefault="00B95DA2" w:rsidP="006D22D7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Attivo circolante lettera C (III attività finanziarie che non costituiscono immobilizzazioni + 6) altri titoli + IV Disponibilità liquide)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F84465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64A9F0" w14:textId="77777777" w:rsidR="00B95DA2" w:rsidRPr="005D6044" w:rsidRDefault="00B95DA2" w:rsidP="006D22D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B7B2946" w14:textId="77777777" w:rsidR="00B95DA2" w:rsidRDefault="00B95DA2" w:rsidP="00B95DA2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3EEB5C6A" w14:textId="77777777" w:rsidR="00B95DA2" w:rsidRDefault="00B95DA2" w:rsidP="00B95DA2">
      <w:pPr>
        <w:tabs>
          <w:tab w:val="left" w:pos="3820"/>
        </w:tabs>
        <w:spacing w:before="120" w:after="120"/>
        <w:ind w:right="567"/>
        <w:jc w:val="both"/>
        <w:rPr>
          <w:sz w:val="20"/>
          <w:szCs w:val="20"/>
        </w:rPr>
      </w:pPr>
    </w:p>
    <w:p w14:paraId="66451D41" w14:textId="77777777" w:rsidR="00B95DA2" w:rsidRDefault="00B95DA2" w:rsidP="00B95DA2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04804326" w14:textId="77777777" w:rsidR="00B95DA2" w:rsidRDefault="00B95DA2" w:rsidP="00B95DA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30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906"/>
        <w:gridCol w:w="906"/>
        <w:gridCol w:w="907"/>
        <w:gridCol w:w="907"/>
        <w:gridCol w:w="907"/>
        <w:gridCol w:w="1529"/>
        <w:gridCol w:w="907"/>
        <w:gridCol w:w="975"/>
        <w:gridCol w:w="12"/>
      </w:tblGrid>
      <w:tr w:rsidR="00B95DA2" w:rsidRPr="005D6044" w14:paraId="7F62FD3E" w14:textId="77777777" w:rsidTr="00DB3231">
        <w:trPr>
          <w:gridAfter w:val="1"/>
          <w:wAfter w:w="6" w:type="pct"/>
          <w:trHeight w:hRule="exact" w:val="397"/>
        </w:trPr>
        <w:tc>
          <w:tcPr>
            <w:tcW w:w="4994" w:type="pct"/>
            <w:gridSpan w:val="9"/>
            <w:noWrap/>
            <w:vAlign w:val="center"/>
          </w:tcPr>
          <w:p w14:paraId="2CA98BC0" w14:textId="4FA5B32E" w:rsidR="00B95DA2" w:rsidRPr="005D6044" w:rsidRDefault="00B95DA2" w:rsidP="00464DF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D6044">
              <w:rPr>
                <w:b/>
                <w:szCs w:val="18"/>
              </w:rPr>
              <w:lastRenderedPageBreak/>
              <w:t>DETTAGLIO INDEBITAMENTO A M/L TERMINE IN ESSERE</w:t>
            </w:r>
          </w:p>
        </w:tc>
      </w:tr>
      <w:tr w:rsidR="003B5354" w:rsidRPr="005D6044" w14:paraId="09899B24" w14:textId="77777777" w:rsidTr="00DB3231">
        <w:trPr>
          <w:trHeight w:hRule="exact" w:val="2438"/>
        </w:trPr>
        <w:tc>
          <w:tcPr>
            <w:tcW w:w="1107" w:type="pct"/>
            <w:noWrap/>
            <w:vAlign w:val="center"/>
          </w:tcPr>
          <w:p w14:paraId="139A3215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MUTUO BANCARIO / LEASING /</w:t>
            </w:r>
          </w:p>
          <w:p w14:paraId="1D7FFB2A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MINIBOND / PRESTITI SUBORDINATI / </w:t>
            </w: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443" w:type="pct"/>
            <w:vAlign w:val="center"/>
          </w:tcPr>
          <w:p w14:paraId="51D34230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Banca</w:t>
            </w:r>
          </w:p>
          <w:p w14:paraId="309F13AA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e</w:t>
            </w:r>
            <w:proofErr w:type="gramEnd"/>
            <w:r w:rsidRPr="005D6044">
              <w:rPr>
                <w:sz w:val="18"/>
                <w:szCs w:val="18"/>
              </w:rPr>
              <w:t>/o altri finanziatori</w:t>
            </w:r>
          </w:p>
        </w:tc>
        <w:tc>
          <w:tcPr>
            <w:tcW w:w="443" w:type="pct"/>
            <w:vAlign w:val="center"/>
          </w:tcPr>
          <w:p w14:paraId="61C22DA2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Importo</w:t>
            </w:r>
          </w:p>
        </w:tc>
        <w:tc>
          <w:tcPr>
            <w:tcW w:w="444" w:type="pct"/>
            <w:vAlign w:val="center"/>
          </w:tcPr>
          <w:p w14:paraId="715D87A0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</w:t>
            </w:r>
          </w:p>
          <w:p w14:paraId="2C28F4EB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accensione</w:t>
            </w:r>
            <w:proofErr w:type="gramEnd"/>
          </w:p>
        </w:tc>
        <w:tc>
          <w:tcPr>
            <w:tcW w:w="444" w:type="pct"/>
            <w:vAlign w:val="center"/>
          </w:tcPr>
          <w:p w14:paraId="3A48B583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 Scadenza</w:t>
            </w:r>
          </w:p>
        </w:tc>
        <w:tc>
          <w:tcPr>
            <w:tcW w:w="444" w:type="pct"/>
            <w:vAlign w:val="center"/>
          </w:tcPr>
          <w:p w14:paraId="126829C6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Ammontare capitale residuo</w:t>
            </w:r>
          </w:p>
        </w:tc>
        <w:tc>
          <w:tcPr>
            <w:tcW w:w="748" w:type="pct"/>
            <w:vAlign w:val="center"/>
          </w:tcPr>
          <w:p w14:paraId="411759D6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Importo rata/e comprensiva/e della quota capitale e quota interesse </w:t>
            </w:r>
            <w:r w:rsidRPr="001C152F">
              <w:rPr>
                <w:sz w:val="18"/>
                <w:szCs w:val="18"/>
              </w:rPr>
              <w:t>nell’anno di avvio dell’ammortamento</w:t>
            </w:r>
          </w:p>
        </w:tc>
        <w:tc>
          <w:tcPr>
            <w:tcW w:w="444" w:type="pct"/>
            <w:vAlign w:val="center"/>
          </w:tcPr>
          <w:p w14:paraId="37DE3677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Tasso (%)</w:t>
            </w:r>
          </w:p>
        </w:tc>
        <w:tc>
          <w:tcPr>
            <w:tcW w:w="482" w:type="pct"/>
            <w:gridSpan w:val="2"/>
            <w:vAlign w:val="center"/>
          </w:tcPr>
          <w:p w14:paraId="62DC5742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Garanzia</w:t>
            </w:r>
          </w:p>
          <w:p w14:paraId="3A0C6BA0" w14:textId="77777777" w:rsidR="00B95DA2" w:rsidRPr="005D6044" w:rsidRDefault="00B95DA2" w:rsidP="006D22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Pubblica (Si/No)</w:t>
            </w:r>
          </w:p>
        </w:tc>
      </w:tr>
      <w:tr w:rsidR="003B5354" w:rsidRPr="005D6044" w14:paraId="67F303DB" w14:textId="77777777" w:rsidTr="00DB3231">
        <w:trPr>
          <w:trHeight w:val="340"/>
        </w:trPr>
        <w:tc>
          <w:tcPr>
            <w:tcW w:w="1107" w:type="pct"/>
            <w:noWrap/>
            <w:vAlign w:val="center"/>
          </w:tcPr>
          <w:p w14:paraId="7F116886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59E3E293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16781206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175823E2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2B655551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6986D173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48" w:type="pct"/>
            <w:vAlign w:val="center"/>
          </w:tcPr>
          <w:p w14:paraId="741E1E7D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428488F6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71872067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3B5354" w:rsidRPr="005D6044" w14:paraId="0AB68E2A" w14:textId="77777777" w:rsidTr="00DB3231">
        <w:trPr>
          <w:trHeight w:val="340"/>
        </w:trPr>
        <w:tc>
          <w:tcPr>
            <w:tcW w:w="1107" w:type="pct"/>
            <w:noWrap/>
            <w:vAlign w:val="center"/>
          </w:tcPr>
          <w:p w14:paraId="70E7CCE3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07AC02A0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6CED65CD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6A6753B8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1903A991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3C8CCC7C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48" w:type="pct"/>
            <w:vAlign w:val="center"/>
          </w:tcPr>
          <w:p w14:paraId="008D7C5B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4EE8513A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4180F151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3B5354" w:rsidRPr="005D6044" w14:paraId="0095BB53" w14:textId="77777777" w:rsidTr="00DB3231">
        <w:trPr>
          <w:trHeight w:val="340"/>
        </w:trPr>
        <w:tc>
          <w:tcPr>
            <w:tcW w:w="1107" w:type="pct"/>
            <w:shd w:val="clear" w:color="auto" w:fill="F2F2F2" w:themeFill="background1" w:themeFillShade="F2"/>
            <w:noWrap/>
            <w:vAlign w:val="center"/>
          </w:tcPr>
          <w:p w14:paraId="18789DA7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Cs w:val="18"/>
              </w:rPr>
              <w:t>Totale</w:t>
            </w:r>
          </w:p>
        </w:tc>
        <w:tc>
          <w:tcPr>
            <w:tcW w:w="443" w:type="pct"/>
            <w:shd w:val="clear" w:color="auto" w:fill="F2F2F2" w:themeFill="background1" w:themeFillShade="F2"/>
            <w:vAlign w:val="center"/>
          </w:tcPr>
          <w:p w14:paraId="6644D294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F2F2F2" w:themeFill="background1" w:themeFillShade="F2"/>
            <w:vAlign w:val="center"/>
          </w:tcPr>
          <w:p w14:paraId="794F5978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74284B66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48E17D2B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0D8BB0DE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430CEABF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….. </w:t>
            </w: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619680C5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482" w:type="pct"/>
            <w:gridSpan w:val="2"/>
            <w:shd w:val="clear" w:color="auto" w:fill="F2F2F2" w:themeFill="background1" w:themeFillShade="F2"/>
            <w:vAlign w:val="center"/>
          </w:tcPr>
          <w:p w14:paraId="65D6E82C" w14:textId="77777777" w:rsidR="00B95DA2" w:rsidRPr="005D6044" w:rsidRDefault="00B95DA2" w:rsidP="006D22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</w:tr>
    </w:tbl>
    <w:p w14:paraId="7B30D8DA" w14:textId="541518E9" w:rsidR="005537A3" w:rsidRPr="005D6044" w:rsidRDefault="005537A3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0B5FEAB2" w14:textId="5F65030E" w:rsidR="005E3B2C" w:rsidRPr="005D6044" w:rsidRDefault="005E3B2C" w:rsidP="00E94AAD">
      <w:pPr>
        <w:pStyle w:val="Titolo1"/>
        <w:rPr>
          <w:rFonts w:asciiTheme="minorHAnsi" w:hAnsiTheme="minorHAnsi"/>
        </w:rPr>
      </w:pPr>
      <w:bookmarkStart w:id="13" w:name="_Toc2944757"/>
      <w:bookmarkStart w:id="14" w:name="_Toc511978889"/>
      <w:bookmarkEnd w:id="11"/>
      <w:r w:rsidRPr="005D6044">
        <w:rPr>
          <w:rFonts w:asciiTheme="minorHAnsi" w:hAnsiTheme="minorHAnsi"/>
        </w:rPr>
        <w:t>PROSPETTO FONTE IMPIEGHI</w:t>
      </w:r>
      <w:bookmarkEnd w:id="13"/>
    </w:p>
    <w:p w14:paraId="74B3CE54" w14:textId="30FF5CD6" w:rsidR="00D51633" w:rsidRPr="005D6044" w:rsidRDefault="00D51633" w:rsidP="003B5354">
      <w:pPr>
        <w:tabs>
          <w:tab w:val="left" w:pos="0"/>
          <w:tab w:val="left" w:pos="135"/>
        </w:tabs>
        <w:spacing w:after="0"/>
        <w:ind w:right="-1"/>
        <w:jc w:val="right"/>
        <w:rPr>
          <w:b/>
        </w:rPr>
      </w:pPr>
      <w:r>
        <w:rPr>
          <w:b/>
        </w:rPr>
        <w:t>Dati in €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288"/>
        <w:gridCol w:w="1205"/>
        <w:gridCol w:w="1351"/>
        <w:gridCol w:w="1351"/>
      </w:tblGrid>
      <w:tr w:rsidR="005E3B2C" w:rsidRPr="005D6044" w14:paraId="63B02BC1" w14:textId="77777777" w:rsidTr="004A4B00">
        <w:trPr>
          <w:trHeight w:val="39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81F4" w14:textId="46D61A19" w:rsidR="005E3B2C" w:rsidRPr="005D6044" w:rsidRDefault="00D51633" w:rsidP="001232F4">
            <w:pPr>
              <w:spacing w:after="0" w:line="240" w:lineRule="auto"/>
              <w:ind w:right="567"/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</w:rPr>
              <w:t>Impieghi</w:t>
            </w:r>
          </w:p>
        </w:tc>
      </w:tr>
      <w:tr w:rsidR="005E3B2C" w:rsidRPr="005D6044" w14:paraId="68538A4F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788B7B34" w14:textId="6A39951C" w:rsidR="005E3B2C" w:rsidRPr="005D6044" w:rsidRDefault="005E3B2C" w:rsidP="001232F4">
            <w:pPr>
              <w:spacing w:after="0" w:line="240" w:lineRule="auto"/>
              <w:ind w:right="567"/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14:paraId="1A026FE8" w14:textId="61F60EE2" w:rsidR="005E3B2C" w:rsidRPr="005D6044" w:rsidRDefault="001232F4" w:rsidP="00B42680">
            <w:pPr>
              <w:spacing w:after="0" w:line="240" w:lineRule="auto"/>
              <w:ind w:left="-95"/>
              <w:jc w:val="center"/>
              <w:rPr>
                <w:b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A8BCE0D" w14:textId="6EBAC9A5" w:rsidR="005E3B2C" w:rsidRPr="005D6044" w:rsidRDefault="001232F4" w:rsidP="00B42680">
            <w:pPr>
              <w:spacing w:after="0" w:line="240" w:lineRule="auto"/>
              <w:ind w:left="-106"/>
              <w:jc w:val="center"/>
              <w:rPr>
                <w:b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106CC076" w14:textId="5AAA173A" w:rsidR="005E3B2C" w:rsidRPr="005D6044" w:rsidRDefault="001232F4" w:rsidP="00B42680">
            <w:pPr>
              <w:spacing w:after="0" w:line="240" w:lineRule="auto"/>
              <w:ind w:left="-37" w:right="39"/>
              <w:jc w:val="center"/>
              <w:rPr>
                <w:b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656" w:type="pct"/>
            <w:shd w:val="clear" w:color="auto" w:fill="FFFFFF"/>
            <w:vAlign w:val="center"/>
          </w:tcPr>
          <w:p w14:paraId="37202C62" w14:textId="77777777" w:rsidR="005E3B2C" w:rsidRPr="005D6044" w:rsidRDefault="005E3B2C" w:rsidP="00B42680">
            <w:pPr>
              <w:spacing w:after="0" w:line="240" w:lineRule="auto"/>
              <w:ind w:right="70"/>
              <w:jc w:val="center"/>
              <w:rPr>
                <w:b/>
              </w:rPr>
            </w:pPr>
            <w:r w:rsidRPr="005D6044">
              <w:rPr>
                <w:b/>
              </w:rPr>
              <w:t>Totale</w:t>
            </w:r>
          </w:p>
        </w:tc>
      </w:tr>
      <w:tr w:rsidR="005E3B2C" w:rsidRPr="005D6044" w14:paraId="5860AA52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67EDE950" w14:textId="11C83C10" w:rsidR="005E3B2C" w:rsidRPr="005D6044" w:rsidRDefault="002D2F70" w:rsidP="002D2F70">
            <w:pPr>
              <w:spacing w:after="0" w:line="240" w:lineRule="auto"/>
              <w:ind w:right="567"/>
              <w:rPr>
                <w:i/>
              </w:rPr>
            </w:pPr>
            <w:r w:rsidRPr="0007350F">
              <w:rPr>
                <w:i/>
              </w:rPr>
              <w:t xml:space="preserve">Imponibile </w:t>
            </w:r>
            <w:r w:rsidR="005E3B2C" w:rsidRPr="0007350F">
              <w:rPr>
                <w:i/>
              </w:rPr>
              <w:t>richiest</w:t>
            </w:r>
            <w:r w:rsidRPr="0007350F">
              <w:rPr>
                <w:i/>
              </w:rPr>
              <w:t>o alle agevolazioni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2D1CA27E" w14:textId="77777777" w:rsidR="005E3B2C" w:rsidRPr="005D6044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E927BFD" w14:textId="77777777" w:rsidR="005E3B2C" w:rsidRPr="005D6044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4AB65F0" w14:textId="77777777" w:rsidR="005E3B2C" w:rsidRPr="005D6044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0E72778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75626FBE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F72E6AE" w14:textId="49B4E656" w:rsidR="005E3B2C" w:rsidRPr="005D6044" w:rsidRDefault="005E3B2C" w:rsidP="001232F4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Eventuali spese non richieste alle agevolazioni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6086159" w14:textId="77777777" w:rsidR="005E3B2C" w:rsidRPr="005D6044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A8B7FC1" w14:textId="77777777" w:rsidR="005E3B2C" w:rsidRPr="005D6044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64B0E295" w14:textId="77777777" w:rsidR="005E3B2C" w:rsidRPr="005D6044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70F1554D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7E77B06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5C65C721" w14:textId="77777777" w:rsidR="005E3B2C" w:rsidRPr="005D6044" w:rsidRDefault="005E3B2C" w:rsidP="00B42680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IVA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795279C" w14:textId="77777777" w:rsidR="005E3B2C" w:rsidRPr="005D6044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01D77B8" w14:textId="77777777" w:rsidR="005E3B2C" w:rsidRPr="005D6044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4586A4D6" w14:textId="77777777" w:rsidR="005E3B2C" w:rsidRPr="005D6044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596E7B29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28EEA53F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82FE" w14:textId="77777777" w:rsidR="005E3B2C" w:rsidRPr="005D6044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impieghi (A)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5130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B7DBB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740194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6D29EF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2BF8C813" w14:textId="77777777" w:rsidTr="004A4B00">
        <w:trPr>
          <w:trHeight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24A5" w14:textId="7CAC2A8C" w:rsidR="005E3B2C" w:rsidRPr="005D6044" w:rsidRDefault="00D51633" w:rsidP="00F12E91">
            <w:pPr>
              <w:spacing w:after="0" w:line="240" w:lineRule="auto"/>
              <w:ind w:right="56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Fonti</w:t>
            </w:r>
          </w:p>
        </w:tc>
      </w:tr>
      <w:tr w:rsidR="001232F4" w:rsidRPr="005D6044" w14:paraId="00B669C9" w14:textId="77777777" w:rsidTr="004A4B00">
        <w:trPr>
          <w:trHeight w:val="397"/>
          <w:jc w:val="center"/>
        </w:trPr>
        <w:tc>
          <w:tcPr>
            <w:tcW w:w="2474" w:type="pct"/>
          </w:tcPr>
          <w:p w14:paraId="02205D98" w14:textId="77777777" w:rsidR="001232F4" w:rsidRPr="005D6044" w:rsidRDefault="001232F4" w:rsidP="001232F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</w:p>
        </w:tc>
        <w:tc>
          <w:tcPr>
            <w:tcW w:w="626" w:type="pct"/>
            <w:vAlign w:val="center"/>
          </w:tcPr>
          <w:p w14:paraId="2EB337C8" w14:textId="54B110FA" w:rsidR="001232F4" w:rsidRPr="005D6044" w:rsidRDefault="001232F4" w:rsidP="001232F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586" w:type="pct"/>
            <w:vAlign w:val="center"/>
          </w:tcPr>
          <w:p w14:paraId="2C6FC9E7" w14:textId="1B2010B5" w:rsidR="001232F4" w:rsidRPr="005D6044" w:rsidRDefault="001232F4" w:rsidP="001232F4">
            <w:pPr>
              <w:tabs>
                <w:tab w:val="left" w:pos="963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657" w:type="pct"/>
            <w:vAlign w:val="center"/>
          </w:tcPr>
          <w:p w14:paraId="57A17005" w14:textId="4DA1B4A7" w:rsidR="001232F4" w:rsidRPr="005D6044" w:rsidRDefault="001232F4" w:rsidP="001232F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656" w:type="pct"/>
            <w:vAlign w:val="center"/>
          </w:tcPr>
          <w:p w14:paraId="67534622" w14:textId="77777777" w:rsidR="001232F4" w:rsidRPr="005D6044" w:rsidRDefault="001232F4" w:rsidP="001232F4">
            <w:pPr>
              <w:spacing w:after="0" w:line="240" w:lineRule="auto"/>
              <w:ind w:right="70"/>
              <w:jc w:val="center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Totale</w:t>
            </w:r>
          </w:p>
        </w:tc>
      </w:tr>
      <w:tr w:rsidR="005E3B2C" w:rsidRPr="005D6044" w14:paraId="66CE325A" w14:textId="77777777" w:rsidTr="004A4B00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7104F8EB" w14:textId="77777777" w:rsidR="005E3B2C" w:rsidRPr="005D6044" w:rsidRDefault="005E3B2C" w:rsidP="00B42680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Agevolazioni richieste</w:t>
            </w:r>
          </w:p>
        </w:tc>
      </w:tr>
      <w:tr w:rsidR="005E3B2C" w:rsidRPr="005D6044" w14:paraId="264D03F0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8A21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Finanziamento agevolato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5C8E4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8F7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3E03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4E0CC7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6860BB1E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CD943" w14:textId="77777777" w:rsidR="005E3B2C" w:rsidRPr="005D6044" w:rsidRDefault="005E3B2C" w:rsidP="005E3B2C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agevolazioni (B)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7DFB1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D68FC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163A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93B9D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693F9008" w14:textId="77777777" w:rsidTr="004A4B00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61F759DE" w14:textId="4103742A" w:rsidR="005E3B2C" w:rsidRPr="005D6044" w:rsidRDefault="005E3B2C" w:rsidP="00663033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Altre fonti di copertura</w:t>
            </w:r>
          </w:p>
        </w:tc>
      </w:tr>
      <w:tr w:rsidR="005E3B2C" w:rsidRPr="005D6044" w14:paraId="4AADDA4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68582CF" w14:textId="06A257FD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Capitale proprio</w:t>
            </w:r>
            <w:r w:rsidR="001232F4" w:rsidRPr="005D6044">
              <w:t xml:space="preserve"> (</w:t>
            </w:r>
            <w:r w:rsidR="001232F4" w:rsidRPr="005D6044">
              <w:rPr>
                <w:i/>
              </w:rPr>
              <w:t>Versamento in conto capitale sociale)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0AF81B5D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B3E824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58196A5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62113F14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57935376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0A599EF" w14:textId="1B29AC4D" w:rsidR="005E3B2C" w:rsidRPr="005D6044" w:rsidRDefault="001232F4" w:rsidP="001232F4">
            <w:pPr>
              <w:spacing w:after="0" w:line="240" w:lineRule="auto"/>
              <w:ind w:right="567"/>
              <w:rPr>
                <w:i/>
              </w:rPr>
            </w:pPr>
            <w:r w:rsidRPr="005D6044">
              <w:t>Capitale proprio (</w:t>
            </w:r>
            <w:r w:rsidR="005E3B2C" w:rsidRPr="005D6044">
              <w:rPr>
                <w:i/>
              </w:rPr>
              <w:t>Versamento in conto futuro aumento capitale</w:t>
            </w:r>
            <w:r w:rsidRPr="005D6044">
              <w:rPr>
                <w:i/>
              </w:rPr>
              <w:t xml:space="preserve"> </w:t>
            </w:r>
            <w:r w:rsidR="005E3B2C" w:rsidRPr="005D6044">
              <w:rPr>
                <w:i/>
              </w:rPr>
              <w:t>sociale</w:t>
            </w:r>
            <w:r w:rsidRPr="005D6044">
              <w:rPr>
                <w:i/>
              </w:rPr>
              <w:t>)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6C0F1973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A503064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15D22A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3D072E9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0ADC913F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9F5B254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Finanziamento soci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71C71FE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F1F9D2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7ADD093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0CB8067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5355A2B2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ABCD017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Finanziamenti bancari a medio/lungo termine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887D0A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D5C8FC1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0303A6F9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3E29595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4BCEC2A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174F5EB5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>Finanziamenti bancari a breve termine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5AF109A3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C0BA1C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54A614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6181CE28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17076920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F4123" w14:textId="77777777" w:rsidR="005E3B2C" w:rsidRPr="005D6044" w:rsidRDefault="005E3B2C" w:rsidP="00B42680">
            <w:pPr>
              <w:spacing w:after="0" w:line="240" w:lineRule="auto"/>
              <w:ind w:right="567"/>
            </w:pPr>
            <w:r w:rsidRPr="005D6044">
              <w:t xml:space="preserve">Altre disponibilità </w:t>
            </w:r>
            <w:r w:rsidRPr="005D6044">
              <w:rPr>
                <w:i/>
              </w:rPr>
              <w:t>(specificare tipologia e orizzonte temporale)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42B0D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86C267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CE04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FAC0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5D6044" w14:paraId="6968686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F2F2F2" w:themeFill="background1" w:themeFillShade="F2"/>
            <w:vAlign w:val="center"/>
          </w:tcPr>
          <w:p w14:paraId="1258AE25" w14:textId="77777777" w:rsidR="005E3B2C" w:rsidRPr="005D6044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altre fonti di copertura (C)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6F1D79C9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58D604A3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257CBB5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D2C593E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5AA4AF5D" w14:textId="77777777" w:rsidTr="004A4B00">
        <w:trPr>
          <w:trHeight w:val="397"/>
          <w:jc w:val="center"/>
        </w:trPr>
        <w:tc>
          <w:tcPr>
            <w:tcW w:w="2474" w:type="pct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7B13AF" w14:textId="77777777" w:rsidR="005E3B2C" w:rsidRPr="005D6044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fonti (B+C)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3DAF049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7E50749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6F95AD3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5C238B5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bookmarkEnd w:id="14"/>
    </w:tbl>
    <w:p w14:paraId="019DBFBE" w14:textId="77777777" w:rsidR="006E218C" w:rsidRPr="005D6044" w:rsidRDefault="006E218C" w:rsidP="006E218C">
      <w:pPr>
        <w:spacing w:after="160" w:line="259" w:lineRule="auto"/>
      </w:pPr>
    </w:p>
    <w:p w14:paraId="1BD1980C" w14:textId="28C3CBA8" w:rsidR="001232F4" w:rsidRPr="005D6044" w:rsidRDefault="001232F4">
      <w:pPr>
        <w:spacing w:after="160" w:line="259" w:lineRule="auto"/>
      </w:pPr>
      <w:r w:rsidRPr="005D6044">
        <w:br w:type="page"/>
      </w:r>
    </w:p>
    <w:p w14:paraId="7083191F" w14:textId="55EABEAB" w:rsidR="00816E2A" w:rsidRDefault="006E218C" w:rsidP="00364EE0">
      <w:pPr>
        <w:pStyle w:val="Titolo1"/>
      </w:pPr>
      <w:bookmarkStart w:id="15" w:name="_Toc2944758"/>
      <w:bookmarkStart w:id="16" w:name="_Toc511978890"/>
      <w:r w:rsidRPr="005D6044">
        <w:lastRenderedPageBreak/>
        <w:t xml:space="preserve">ALLEGATI </w:t>
      </w:r>
      <w:r w:rsidR="00816E2A">
        <w:t>ALLA DOMANDA</w:t>
      </w:r>
      <w:bookmarkEnd w:id="15"/>
    </w:p>
    <w:p w14:paraId="4E839A4B" w14:textId="1A4AAFB9" w:rsidR="00464DFC" w:rsidRPr="002A6D39" w:rsidRDefault="00464DFC" w:rsidP="00464DFC">
      <w:pPr>
        <w:numPr>
          <w:ilvl w:val="0"/>
          <w:numId w:val="8"/>
        </w:numPr>
        <w:spacing w:before="120" w:after="0" w:line="360" w:lineRule="auto"/>
        <w:ind w:right="284"/>
        <w:jc w:val="both"/>
      </w:pPr>
      <w:bookmarkStart w:id="17" w:name="_Toc511978891"/>
      <w:bookmarkEnd w:id="16"/>
      <w:proofErr w:type="gramStart"/>
      <w:r>
        <w:t>scheda</w:t>
      </w:r>
      <w:proofErr w:type="gramEnd"/>
      <w:r>
        <w:t xml:space="preserve"> Intervento – ALLEGATO </w:t>
      </w:r>
      <w:r w:rsidR="00CC68BD">
        <w:t>A</w:t>
      </w:r>
      <w:r>
        <w:t>1</w:t>
      </w:r>
    </w:p>
    <w:p w14:paraId="3D283110" w14:textId="544130E3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il possesso dei requisiti di accesso alle agevolazioni (art. 6 Decreto interministeriale 22 dicembre 2017)- ALLEGATO A</w:t>
      </w:r>
      <w:r w:rsidR="00CC68BD">
        <w:t>2</w:t>
      </w:r>
    </w:p>
    <w:p w14:paraId="49EF187D" w14:textId="63FD6574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inerente gli aiuti di Stato dichiarati incompatibili dalla Commissione europea – ALLEGATO </w:t>
      </w:r>
      <w:r w:rsidR="00CC68BD">
        <w:t>A</w:t>
      </w:r>
      <w:r w:rsidR="00191F22">
        <w:t>3</w:t>
      </w:r>
      <w:r>
        <w:t>;</w:t>
      </w:r>
    </w:p>
    <w:p w14:paraId="748B5FE7" w14:textId="67B66E54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riportanti le informazioni finalizzate all’acquisizione della certifi</w:t>
      </w:r>
      <w:r w:rsidR="004A4B00">
        <w:t xml:space="preserve">cazione antimafia – ALLEGATO </w:t>
      </w:r>
      <w:r w:rsidR="00CC68BD">
        <w:t>A5</w:t>
      </w:r>
      <w:r w:rsidR="004A4B00">
        <w:t>;</w:t>
      </w:r>
    </w:p>
    <w:p w14:paraId="21EB21B9" w14:textId="6D869365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relativa alla determinazione della dimensione aziendale ALLEGATO </w:t>
      </w:r>
      <w:r w:rsidR="00CC68BD">
        <w:t>A6</w:t>
      </w:r>
      <w:r>
        <w:t>;</w:t>
      </w:r>
    </w:p>
    <w:p w14:paraId="547972F9" w14:textId="25C0FDAB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riguardanti le norme di prevenzione dell’antiriciclaggio ALLEGATO </w:t>
      </w:r>
      <w:r w:rsidR="00CC68BD">
        <w:t>A7</w:t>
      </w:r>
      <w:r>
        <w:t>;</w:t>
      </w:r>
    </w:p>
    <w:p w14:paraId="523CA035" w14:textId="77D044E9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 valori di bilancio necessari per la determinazione dei punteggi – ALLEGATO </w:t>
      </w:r>
      <w:r w:rsidR="00CC68BD">
        <w:t>A</w:t>
      </w:r>
      <w:bookmarkStart w:id="18" w:name="_GoBack"/>
      <w:bookmarkEnd w:id="18"/>
      <w:r>
        <w:t>8;</w:t>
      </w:r>
    </w:p>
    <w:p w14:paraId="7ADB04B7" w14:textId="77777777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statuto</w:t>
      </w:r>
      <w:proofErr w:type="gramEnd"/>
      <w:r>
        <w:t xml:space="preserve"> ed atto costitutivo;</w:t>
      </w:r>
    </w:p>
    <w:p w14:paraId="139D1EB4" w14:textId="7E04CC52" w:rsidR="006E218C" w:rsidRPr="009067BA" w:rsidRDefault="00BF21A2" w:rsidP="00364EE0">
      <w:pPr>
        <w:pStyle w:val="Titolo2"/>
        <w:rPr>
          <w:b/>
        </w:rPr>
      </w:pPr>
      <w:bookmarkStart w:id="19" w:name="_Toc2944759"/>
      <w:r>
        <w:t>-</w:t>
      </w:r>
      <w:r w:rsidR="001644FA" w:rsidRPr="00DB3231">
        <w:t>Allegati tecnici Tipologia 1</w:t>
      </w:r>
      <w:bookmarkEnd w:id="17"/>
      <w:r w:rsidR="001644FA" w:rsidRPr="00DB3231">
        <w:t xml:space="preserve"> </w:t>
      </w:r>
      <w:r w:rsidR="007E4A68" w:rsidRPr="00DB3231">
        <w:t>–</w:t>
      </w:r>
      <w:r w:rsidR="007E4A68" w:rsidRPr="009067BA">
        <w:rPr>
          <w:b/>
        </w:rPr>
        <w:t xml:space="preserve"> Interventi su edifici</w:t>
      </w:r>
      <w:bookmarkEnd w:id="19"/>
    </w:p>
    <w:p w14:paraId="68686FED" w14:textId="6EA1F3BD" w:rsidR="006E218C" w:rsidRPr="004D052B" w:rsidRDefault="006E218C" w:rsidP="004C284A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099AB489" w14:textId="77777777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0F0CB2A8" w14:textId="514350A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Documenti di attestazione della piena titolarità</w:t>
      </w:r>
      <w:r w:rsidR="007E4A68" w:rsidRPr="004D052B">
        <w:rPr>
          <w:szCs w:val="20"/>
        </w:rPr>
        <w:t>,</w:t>
      </w:r>
      <w:r w:rsidRPr="004D052B">
        <w:rPr>
          <w:szCs w:val="20"/>
        </w:rPr>
        <w:t xml:space="preserve"> da parte del soggetto </w:t>
      </w:r>
      <w:r w:rsidR="00936842" w:rsidRPr="004D052B">
        <w:rPr>
          <w:szCs w:val="20"/>
        </w:rPr>
        <w:t>proponente</w:t>
      </w:r>
      <w:r w:rsidR="007E4A68" w:rsidRPr="004D052B">
        <w:rPr>
          <w:szCs w:val="20"/>
        </w:rPr>
        <w:t>,</w:t>
      </w:r>
      <w:r w:rsidR="00936842" w:rsidRPr="004D052B">
        <w:rPr>
          <w:szCs w:val="20"/>
        </w:rPr>
        <w:t xml:space="preserve"> </w:t>
      </w:r>
      <w:r w:rsidRPr="004D052B">
        <w:rPr>
          <w:szCs w:val="20"/>
        </w:rPr>
        <w:t>del suolo e/o dei siti/impianti oggetto d’intervento per tutta la durata</w:t>
      </w:r>
      <w:r w:rsidR="005537A3" w:rsidRPr="004D052B">
        <w:rPr>
          <w:szCs w:val="20"/>
        </w:rPr>
        <w:t xml:space="preserve"> d</w:t>
      </w:r>
      <w:r w:rsidR="009067BA" w:rsidRPr="004D052B">
        <w:rPr>
          <w:szCs w:val="20"/>
        </w:rPr>
        <w:t>el finanziamento</w:t>
      </w:r>
      <w:r w:rsidR="005537A3" w:rsidRPr="004D052B">
        <w:rPr>
          <w:szCs w:val="20"/>
        </w:rPr>
        <w:t>;</w:t>
      </w:r>
    </w:p>
    <w:p w14:paraId="752E840F" w14:textId="57D3D455" w:rsidR="006E218C" w:rsidRPr="004D052B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4D052B">
        <w:rPr>
          <w:szCs w:val="20"/>
        </w:rPr>
        <w:t>alla realizzazione degli interventi;</w:t>
      </w:r>
    </w:p>
    <w:p w14:paraId="148D3A06" w14:textId="47F72F3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08F7B45A" w14:textId="72452F17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Esclusivamente per interventi di cui all’art. 7 co.1 </w:t>
      </w:r>
      <w:proofErr w:type="spellStart"/>
      <w:r w:rsidRPr="004D052B">
        <w:rPr>
          <w:szCs w:val="20"/>
        </w:rPr>
        <w:t>lett</w:t>
      </w:r>
      <w:proofErr w:type="spellEnd"/>
      <w:r w:rsidRPr="004D052B">
        <w:rPr>
          <w:szCs w:val="20"/>
        </w:rPr>
        <w:t>. a) punto i. Relazione di dichiarazione spesa agevolabile in conformità con l’art.38 comma 3 del GBER</w:t>
      </w:r>
    </w:p>
    <w:p w14:paraId="611CAF6F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24831370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538D688F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F10A9E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E7D8A19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Relazione di Diagnosi Energetica;</w:t>
      </w:r>
    </w:p>
    <w:p w14:paraId="01279C6E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lastRenderedPageBreak/>
        <w:t>Eventuali s</w:t>
      </w:r>
      <w:r w:rsidR="006E218C" w:rsidRPr="009067BA">
        <w:rPr>
          <w:szCs w:val="20"/>
        </w:rPr>
        <w:t>chede tecniche dei principali prodotti previsti;</w:t>
      </w:r>
    </w:p>
    <w:p w14:paraId="67A8D60A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</w:t>
      </w:r>
      <w:r w:rsidR="006E218C" w:rsidRPr="009067BA">
        <w:rPr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v</w:t>
      </w:r>
      <w:r w:rsidR="006E218C" w:rsidRPr="009067BA">
        <w:rPr>
          <w:szCs w:val="20"/>
        </w:rPr>
        <w:t xml:space="preserve">erifica di sicurezza sismica, redatta in conformità alla normativa vigente, ante e post </w:t>
      </w:r>
      <w:proofErr w:type="spellStart"/>
      <w:r w:rsidR="006E218C" w:rsidRPr="009067BA">
        <w:rPr>
          <w:szCs w:val="20"/>
        </w:rPr>
        <w:t>operam</w:t>
      </w:r>
      <w:proofErr w:type="spellEnd"/>
      <w:r w:rsidR="006E218C" w:rsidRPr="009067BA">
        <w:rPr>
          <w:szCs w:val="20"/>
        </w:rPr>
        <w:t>.</w:t>
      </w:r>
    </w:p>
    <w:p w14:paraId="482CCB26" w14:textId="77777777" w:rsidR="006E218C" w:rsidRPr="00653776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  <w:highlight w:val="yellow"/>
        </w:rPr>
      </w:pPr>
    </w:p>
    <w:p w14:paraId="797A4266" w14:textId="77777777" w:rsidR="00706825" w:rsidRPr="00653776" w:rsidRDefault="00706825">
      <w:pPr>
        <w:spacing w:after="160" w:line="259" w:lineRule="auto"/>
        <w:rPr>
          <w:b/>
          <w:sz w:val="20"/>
          <w:szCs w:val="20"/>
          <w:highlight w:val="yellow"/>
        </w:rPr>
      </w:pPr>
      <w:r w:rsidRPr="00653776">
        <w:rPr>
          <w:b/>
          <w:sz w:val="20"/>
          <w:szCs w:val="20"/>
          <w:highlight w:val="yellow"/>
        </w:rPr>
        <w:br w:type="page"/>
      </w:r>
    </w:p>
    <w:p w14:paraId="62523BD6" w14:textId="191F6EC3" w:rsidR="006E218C" w:rsidRPr="009067BA" w:rsidRDefault="00BF21A2" w:rsidP="00364EE0">
      <w:pPr>
        <w:pStyle w:val="Titolo2"/>
        <w:rPr>
          <w:b/>
        </w:rPr>
      </w:pPr>
      <w:bookmarkStart w:id="20" w:name="_Toc2944760"/>
      <w:r>
        <w:lastRenderedPageBreak/>
        <w:t>-</w:t>
      </w:r>
      <w:r w:rsidR="001644FA" w:rsidRPr="00DB3231">
        <w:t xml:space="preserve">Allegati tecnici Tipologia </w:t>
      </w:r>
      <w:r w:rsidR="00E26265" w:rsidRPr="00DB3231">
        <w:t>2</w:t>
      </w:r>
      <w:r w:rsidR="00E83157" w:rsidRPr="00DB3231">
        <w:t xml:space="preserve"> –</w:t>
      </w:r>
      <w:r w:rsidR="00337B00" w:rsidRPr="009067BA">
        <w:rPr>
          <w:b/>
        </w:rPr>
        <w:t xml:space="preserve"> Servizi,</w:t>
      </w:r>
      <w:r w:rsidR="00E83157" w:rsidRPr="009067BA">
        <w:rPr>
          <w:b/>
        </w:rPr>
        <w:t xml:space="preserve"> processi</w:t>
      </w:r>
      <w:bookmarkEnd w:id="20"/>
    </w:p>
    <w:p w14:paraId="208BE2F3" w14:textId="6941AD77" w:rsidR="00C342D5" w:rsidRPr="004D052B" w:rsidRDefault="006E218C" w:rsidP="004C284A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318E48D7" w14:textId="77777777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3A8D1B4D" w14:textId="39C1E1EE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Documenti di attestazione della piena titolarità da parte del soggetto </w:t>
      </w:r>
      <w:r w:rsidR="00936842" w:rsidRPr="004D052B">
        <w:rPr>
          <w:szCs w:val="20"/>
        </w:rPr>
        <w:t xml:space="preserve">proponente </w:t>
      </w:r>
      <w:r w:rsidRPr="004D052B">
        <w:rPr>
          <w:szCs w:val="20"/>
        </w:rPr>
        <w:t xml:space="preserve">del suolo e/o dei siti/impianti oggetto d’intervento per tutta la durata </w:t>
      </w:r>
      <w:r w:rsidR="009067BA" w:rsidRPr="004D052B">
        <w:rPr>
          <w:szCs w:val="20"/>
        </w:rPr>
        <w:t>del finanziamento</w:t>
      </w:r>
      <w:r w:rsidRPr="004D052B">
        <w:rPr>
          <w:szCs w:val="20"/>
        </w:rPr>
        <w:t xml:space="preserve">. </w:t>
      </w:r>
    </w:p>
    <w:p w14:paraId="525D1F7B" w14:textId="4C6EC3A2" w:rsidR="00C342D5" w:rsidRPr="004D052B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598D8899" w14:textId="455B5353" w:rsidR="006E218C" w:rsidRPr="004D052B" w:rsidRDefault="006E218C" w:rsidP="00132327">
      <w:pPr>
        <w:numPr>
          <w:ilvl w:val="0"/>
          <w:numId w:val="12"/>
        </w:numPr>
        <w:contextualSpacing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7752E1A6" w14:textId="65655F86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Esclusivamente per interventi di cui all’art. 7 co.1 </w:t>
      </w:r>
      <w:proofErr w:type="spellStart"/>
      <w:r w:rsidRPr="004D052B">
        <w:rPr>
          <w:szCs w:val="20"/>
        </w:rPr>
        <w:t>lett</w:t>
      </w:r>
      <w:proofErr w:type="spellEnd"/>
      <w:r w:rsidRPr="004D052B">
        <w:rPr>
          <w:szCs w:val="20"/>
        </w:rPr>
        <w:t>. a) punto i. Relazione di dichiarazione spesa agevolabile in conformità con l’art.38 comma 3 del GBER</w:t>
      </w:r>
      <w:r w:rsidR="004C284A" w:rsidRPr="004D052B">
        <w:rPr>
          <w:szCs w:val="20"/>
        </w:rPr>
        <w:t>.</w:t>
      </w:r>
    </w:p>
    <w:p w14:paraId="570B04A6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5CBE3D94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094D387A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7C4E66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0B62C12" w14:textId="77777777" w:rsidR="006E218C" w:rsidRPr="009067BA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</w:t>
      </w:r>
      <w:r w:rsidR="00337B00" w:rsidRPr="009067BA">
        <w:rPr>
          <w:szCs w:val="20"/>
        </w:rPr>
        <w:t>.</w:t>
      </w:r>
    </w:p>
    <w:p w14:paraId="67C56FB9" w14:textId="77777777" w:rsidR="00FC6864" w:rsidRPr="00653776" w:rsidRDefault="00FC6864">
      <w:pPr>
        <w:spacing w:after="160" w:line="259" w:lineRule="auto"/>
        <w:rPr>
          <w:sz w:val="20"/>
          <w:szCs w:val="20"/>
          <w:highlight w:val="yellow"/>
        </w:rPr>
      </w:pPr>
      <w:r w:rsidRPr="00653776">
        <w:rPr>
          <w:sz w:val="20"/>
          <w:szCs w:val="20"/>
          <w:highlight w:val="yellow"/>
        </w:rPr>
        <w:br w:type="page"/>
      </w:r>
    </w:p>
    <w:p w14:paraId="1C5C0D76" w14:textId="65E8E3D0" w:rsidR="006E218C" w:rsidRPr="009067BA" w:rsidRDefault="00BF21A2" w:rsidP="00364EE0">
      <w:pPr>
        <w:pStyle w:val="Titolo2"/>
      </w:pPr>
      <w:bookmarkStart w:id="21" w:name="_Toc2944761"/>
      <w:r>
        <w:lastRenderedPageBreak/>
        <w:t>-</w:t>
      </w:r>
      <w:r w:rsidR="001644FA" w:rsidRPr="00AF51EC">
        <w:t xml:space="preserve">Allegati tecnici Tipologia </w:t>
      </w:r>
      <w:r w:rsidR="00706825" w:rsidRPr="00AF51EC">
        <w:t>3</w:t>
      </w:r>
      <w:r w:rsidR="00337B00" w:rsidRPr="00AF51EC">
        <w:t xml:space="preserve"> –</w:t>
      </w:r>
      <w:r w:rsidR="00337B00" w:rsidRPr="009067BA">
        <w:t xml:space="preserve"> </w:t>
      </w:r>
      <w:r w:rsidR="00337B00" w:rsidRPr="00364EE0">
        <w:rPr>
          <w:b/>
        </w:rPr>
        <w:t>Reti</w:t>
      </w:r>
      <w:r w:rsidR="001A0AB1" w:rsidRPr="00364EE0">
        <w:rPr>
          <w:b/>
        </w:rPr>
        <w:t xml:space="preserve"> e impianti</w:t>
      </w:r>
      <w:r w:rsidR="00337B00" w:rsidRPr="00364EE0">
        <w:rPr>
          <w:b/>
        </w:rPr>
        <w:t xml:space="preserve"> di teleriscaldamento e </w:t>
      </w:r>
      <w:proofErr w:type="spellStart"/>
      <w:r w:rsidR="00337B00" w:rsidRPr="00364EE0">
        <w:rPr>
          <w:b/>
        </w:rPr>
        <w:t>teleraffrescamento</w:t>
      </w:r>
      <w:bookmarkEnd w:id="21"/>
      <w:proofErr w:type="spellEnd"/>
    </w:p>
    <w:p w14:paraId="127D3379" w14:textId="77777777" w:rsidR="00F03532" w:rsidRPr="009067BA" w:rsidRDefault="00F03532" w:rsidP="00F03532">
      <w:pPr>
        <w:keepNext/>
        <w:keepLines/>
        <w:spacing w:after="0"/>
        <w:outlineLvl w:val="0"/>
        <w:rPr>
          <w:b/>
          <w:szCs w:val="20"/>
        </w:rPr>
      </w:pPr>
    </w:p>
    <w:p w14:paraId="6C3C41AB" w14:textId="489B4201" w:rsidR="006E218C" w:rsidRPr="004D052B" w:rsidRDefault="006E218C" w:rsidP="004C284A">
      <w:pPr>
        <w:numPr>
          <w:ilvl w:val="0"/>
          <w:numId w:val="16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5EB01FBA" w14:textId="77777777" w:rsidR="006E218C" w:rsidRPr="004D052B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Eventuale Lettera di esito inviata dal GSE in risposta alla Richiesta di valutazione preliminare dell’impianto come CAR.</w:t>
      </w:r>
    </w:p>
    <w:p w14:paraId="25BDFDE9" w14:textId="77777777" w:rsidR="006E218C" w:rsidRPr="004D052B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04C2973C" w14:textId="41819FEB" w:rsidR="006E218C" w:rsidRPr="004D052B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Documenti di attestazione la piena titolarità da parte del soggetto </w:t>
      </w:r>
      <w:r w:rsidR="00936842" w:rsidRPr="004D052B">
        <w:rPr>
          <w:szCs w:val="20"/>
        </w:rPr>
        <w:t xml:space="preserve">proponente </w:t>
      </w:r>
      <w:r w:rsidR="008E54C0">
        <w:rPr>
          <w:szCs w:val="20"/>
        </w:rPr>
        <w:t>ad eseguire l’intervento;</w:t>
      </w:r>
    </w:p>
    <w:p w14:paraId="38308621" w14:textId="0D03BDCA" w:rsidR="005537A3" w:rsidRPr="004D052B" w:rsidRDefault="005537A3" w:rsidP="005537A3">
      <w:pPr>
        <w:numPr>
          <w:ilvl w:val="0"/>
          <w:numId w:val="16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389675B5" w14:textId="6178FEEF" w:rsidR="006E218C" w:rsidRPr="004D052B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Compilazione de</w:t>
      </w:r>
      <w:r w:rsidR="008E54C0">
        <w:rPr>
          <w:szCs w:val="20"/>
        </w:rPr>
        <w:t>lla tabella spese del programma;</w:t>
      </w:r>
    </w:p>
    <w:p w14:paraId="7F2E72CC" w14:textId="7250BE6D" w:rsidR="00844939" w:rsidRPr="009067BA" w:rsidRDefault="009067BA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</w:t>
      </w:r>
      <w:r w:rsidR="006E218C" w:rsidRPr="009067BA">
        <w:rPr>
          <w:szCs w:val="20"/>
        </w:rPr>
        <w:t xml:space="preserve">rospetto di calcolo </w:t>
      </w:r>
      <w:r w:rsidRPr="009067BA">
        <w:rPr>
          <w:szCs w:val="20"/>
        </w:rPr>
        <w:t>relativo alla definizione della spesa agevolabile</w:t>
      </w:r>
      <w:r w:rsidR="004D052B">
        <w:rPr>
          <w:szCs w:val="20"/>
        </w:rPr>
        <w:t>;</w:t>
      </w:r>
    </w:p>
    <w:p w14:paraId="24A201BE" w14:textId="77777777" w:rsidR="006E218C" w:rsidRPr="009067BA" w:rsidRDefault="006E218C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intervento;</w:t>
      </w:r>
    </w:p>
    <w:p w14:paraId="76298B38" w14:textId="77777777" w:rsidR="006E218C" w:rsidRPr="009067BA" w:rsidRDefault="006E218C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32CEE233" w14:textId="77777777" w:rsidR="006E218C" w:rsidRPr="009067BA" w:rsidRDefault="00C342D5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</w:t>
      </w:r>
      <w:r w:rsidR="00A179DD" w:rsidRPr="009067BA">
        <w:rPr>
          <w:szCs w:val="20"/>
        </w:rPr>
        <w:t>ei principali prodotti previsti.</w:t>
      </w:r>
    </w:p>
    <w:p w14:paraId="45C885EF" w14:textId="01D4B638" w:rsidR="00554747" w:rsidRPr="005D6044" w:rsidRDefault="00554747">
      <w:pPr>
        <w:spacing w:after="160" w:line="259" w:lineRule="auto"/>
        <w:rPr>
          <w:sz w:val="20"/>
          <w:szCs w:val="20"/>
        </w:rPr>
      </w:pPr>
    </w:p>
    <w:p w14:paraId="5F1428C5" w14:textId="3669E9FC" w:rsidR="002A6ADB" w:rsidRPr="005D6044" w:rsidRDefault="002A6ADB">
      <w:pPr>
        <w:spacing w:after="160" w:line="259" w:lineRule="auto"/>
        <w:rPr>
          <w:sz w:val="16"/>
          <w:szCs w:val="16"/>
        </w:rPr>
      </w:pPr>
      <w:r w:rsidRPr="005D6044">
        <w:rPr>
          <w:sz w:val="16"/>
          <w:szCs w:val="16"/>
        </w:rPr>
        <w:br w:type="page"/>
      </w:r>
    </w:p>
    <w:p w14:paraId="1EAB1B36" w14:textId="4E77A1E4" w:rsidR="0080058C" w:rsidRDefault="0080058C" w:rsidP="0080058C">
      <w:pPr>
        <w:keepNext/>
        <w:keepLines/>
        <w:spacing w:before="480" w:after="0"/>
        <w:outlineLvl w:val="0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22" w:name="_Toc2944762"/>
      <w:r w:rsidRPr="0080058C">
        <w:rPr>
          <w:rFonts w:eastAsiaTheme="majorEastAsia" w:cstheme="majorBidi"/>
          <w:color w:val="2E74B5" w:themeColor="accent1" w:themeShade="BF"/>
          <w:sz w:val="32"/>
          <w:szCs w:val="32"/>
        </w:rPr>
        <w:lastRenderedPageBreak/>
        <w:t xml:space="preserve">DICHIARAZIONE </w:t>
      </w:r>
      <w:r w:rsidR="004A4B00">
        <w:rPr>
          <w:rFonts w:eastAsiaTheme="majorEastAsia" w:cstheme="majorBidi"/>
          <w:color w:val="2E74B5" w:themeColor="accent1" w:themeShade="BF"/>
          <w:sz w:val="32"/>
          <w:szCs w:val="32"/>
        </w:rPr>
        <w:t>SOSTITUTIVA DI CERTIFICAZIONE</w:t>
      </w:r>
      <w:bookmarkEnd w:id="22"/>
    </w:p>
    <w:p w14:paraId="1C0766E7" w14:textId="77777777" w:rsidR="00AF51EC" w:rsidRDefault="00AF51EC" w:rsidP="004A4B0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10F228C" w14:textId="77777777" w:rsidR="00C129CD" w:rsidRDefault="0080058C" w:rsidP="004A4B0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</w:t>
      </w:r>
      <w:r w:rsidR="00C129CD">
        <w:rPr>
          <w:rFonts w:ascii="Calibri,Bold" w:hAnsi="Calibri,Bold" w:cs="Calibri,Bold"/>
          <w:b/>
          <w:bCs/>
          <w:sz w:val="18"/>
          <w:szCs w:val="18"/>
        </w:rPr>
        <w:t xml:space="preserve">resa ai sensi degli artt. 46 e 47 del DPR 28/12/2000 N. 445 </w:t>
      </w:r>
    </w:p>
    <w:p w14:paraId="4199CED4" w14:textId="1160574D" w:rsidR="001703FB" w:rsidRPr="005D6044" w:rsidRDefault="00827E06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Il so</w:t>
      </w:r>
      <w:r w:rsidR="00C35852" w:rsidRPr="005D6044">
        <w:rPr>
          <w:iCs/>
          <w:sz w:val="20"/>
          <w:szCs w:val="18"/>
        </w:rPr>
        <w:t xml:space="preserve">ttoscritto……………………………………………………… </w:t>
      </w:r>
      <w:r w:rsidR="00A70A4B" w:rsidRPr="005D6044">
        <w:rPr>
          <w:iCs/>
          <w:sz w:val="20"/>
          <w:szCs w:val="18"/>
        </w:rPr>
        <w:t>in qualità di</w:t>
      </w:r>
      <w:r w:rsidR="000E35F3">
        <w:rPr>
          <w:iCs/>
          <w:sz w:val="20"/>
          <w:szCs w:val="18"/>
        </w:rPr>
        <w:t xml:space="preserve"> legale rappresentante</w:t>
      </w:r>
      <w:r w:rsidRPr="005D6044">
        <w:rPr>
          <w:iCs/>
          <w:sz w:val="20"/>
          <w:szCs w:val="18"/>
        </w:rPr>
        <w:t xml:space="preserve"> dell’impresa………………………………………………. </w:t>
      </w:r>
      <w:proofErr w:type="gramStart"/>
      <w:r w:rsidRPr="005D6044">
        <w:rPr>
          <w:iCs/>
          <w:sz w:val="20"/>
          <w:szCs w:val="18"/>
        </w:rPr>
        <w:t>forma</w:t>
      </w:r>
      <w:proofErr w:type="gramEnd"/>
      <w:r w:rsidRPr="005D6044">
        <w:rPr>
          <w:iCs/>
          <w:sz w:val="20"/>
          <w:szCs w:val="18"/>
        </w:rPr>
        <w:t xml:space="preserve"> giuridica …………………………</w:t>
      </w:r>
      <w:r w:rsidR="001703FB" w:rsidRPr="005D6044">
        <w:rPr>
          <w:iCs/>
          <w:sz w:val="20"/>
          <w:szCs w:val="18"/>
        </w:rPr>
        <w:t xml:space="preserve"> </w:t>
      </w:r>
      <w:r w:rsidRPr="005D6044">
        <w:rPr>
          <w:iCs/>
          <w:sz w:val="20"/>
          <w:szCs w:val="18"/>
        </w:rPr>
        <w:t xml:space="preserve">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06F7485D" w14:textId="77777777" w:rsidR="00A70A4B" w:rsidRPr="005D6044" w:rsidRDefault="00A70A4B" w:rsidP="0087453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62FE680B" w14:textId="1B624640" w:rsidR="00827E06" w:rsidRPr="005D6044" w:rsidRDefault="00E5696A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54EA4CA1" w14:textId="54C59101" w:rsidR="00827E06" w:rsidRPr="00653776" w:rsidRDefault="00BB043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si possa incorrere nella decadenza;</w:t>
      </w:r>
    </w:p>
    <w:p w14:paraId="18F0AE45" w14:textId="3A58A530" w:rsidR="00BB043A" w:rsidRPr="00653776" w:rsidRDefault="00BB043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l’immobile o gli immobili interessato/i dal programma di investimento è/sono nella piena disponibilità in forza dei titoli debitamente registrati per tutta la durata del finanziamento;</w:t>
      </w:r>
    </w:p>
    <w:p w14:paraId="69EB5CEF" w14:textId="54BDE5C4" w:rsidR="00BB043A" w:rsidRPr="00653776" w:rsidRDefault="00BB043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l’impresa si impegna ad apportare un contributo finanziario secondo quanto previsto dall’art. 8 comma 2 del Decreto;</w:t>
      </w:r>
    </w:p>
    <w:p w14:paraId="1455D316" w14:textId="3E206BA8" w:rsidR="00E5696A" w:rsidRPr="00653776" w:rsidRDefault="00E5696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tutti gli allegati alla presente domanda di ammissione alle agevolazioni sono conformi agli originali in mio possesso, che mi impegno a produrre, in qualsiasi momento, all’Agenzia;</w:t>
      </w:r>
    </w:p>
    <w:p w14:paraId="1847E246" w14:textId="77777777" w:rsidR="00E5696A" w:rsidRPr="00653776" w:rsidRDefault="00E5696A" w:rsidP="00E5696A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tutte le notizie contenute nel presente documento corrispondono al vero;</w:t>
      </w:r>
    </w:p>
    <w:p w14:paraId="51146AE6" w14:textId="75C5E366" w:rsidR="00827E06" w:rsidRPr="00653776" w:rsidRDefault="00F03532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</w:t>
      </w:r>
      <w:r w:rsidR="00827E06" w:rsidRPr="00653776">
        <w:rPr>
          <w:iCs/>
          <w:sz w:val="20"/>
          <w:szCs w:val="20"/>
        </w:rPr>
        <w:t>i</w:t>
      </w:r>
      <w:proofErr w:type="gramEnd"/>
      <w:r w:rsidR="00827E06" w:rsidRPr="00653776">
        <w:rPr>
          <w:iCs/>
          <w:sz w:val="20"/>
          <w:szCs w:val="20"/>
        </w:rPr>
        <w:t xml:space="preserve"> autorizzare l’Agenzia ad effettuare le indagini tecniche ed amministrative ritenute necessarie all’istruttoria del presente progetto imprenditoriale;</w:t>
      </w:r>
    </w:p>
    <w:p w14:paraId="18C05420" w14:textId="3D27B6CA" w:rsidR="00E5696A" w:rsidRPr="00653776" w:rsidRDefault="00E5696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l’impresa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</w:p>
    <w:p w14:paraId="141678DF" w14:textId="53BF933C" w:rsidR="00E5696A" w:rsidRPr="00653776" w:rsidRDefault="00E5696A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</w:p>
    <w:p w14:paraId="706FF607" w14:textId="77777777" w:rsidR="00827E06" w:rsidRPr="005D6044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ab/>
      </w:r>
    </w:p>
    <w:p w14:paraId="123E570B" w14:textId="77777777" w:rsidR="00827E06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 xml:space="preserve">                                                                                                     Firma digitale</w:t>
      </w:r>
    </w:p>
    <w:p w14:paraId="51185482" w14:textId="69F10034" w:rsidR="00B26E12" w:rsidRDefault="00B26E12" w:rsidP="00B26E1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269410FB" w14:textId="37CBB061" w:rsidR="000C4FBB" w:rsidRPr="005D6044" w:rsidRDefault="000C4FBB">
      <w:pPr>
        <w:rPr>
          <w:sz w:val="20"/>
          <w:szCs w:val="20"/>
        </w:rPr>
      </w:pPr>
    </w:p>
    <w:sectPr w:rsidR="000C4FBB" w:rsidRPr="005D6044" w:rsidSect="001E61A2">
      <w:footerReference w:type="default" r:id="rId16"/>
      <w:headerReference w:type="first" r:id="rId17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7D13" w14:textId="77777777" w:rsidR="00982CB2" w:rsidRDefault="00982CB2" w:rsidP="000C52E6">
      <w:pPr>
        <w:spacing w:after="0" w:line="240" w:lineRule="auto"/>
      </w:pPr>
      <w:r>
        <w:separator/>
      </w:r>
    </w:p>
  </w:endnote>
  <w:endnote w:type="continuationSeparator" w:id="0">
    <w:p w14:paraId="1D03B220" w14:textId="77777777" w:rsidR="00982CB2" w:rsidRDefault="00982CB2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BB043A" w:rsidRDefault="00BB04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8BD">
          <w:rPr>
            <w:noProof/>
          </w:rPr>
          <w:t>8</w:t>
        </w:r>
        <w:r>
          <w:fldChar w:fldCharType="end"/>
        </w:r>
      </w:p>
    </w:sdtContent>
  </w:sdt>
  <w:p w14:paraId="4CF529DE" w14:textId="77777777" w:rsidR="00BB043A" w:rsidRDefault="00BB04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9EEBC" w14:textId="77777777" w:rsidR="00982CB2" w:rsidRDefault="00982CB2" w:rsidP="000C52E6">
      <w:pPr>
        <w:spacing w:after="0" w:line="240" w:lineRule="auto"/>
      </w:pPr>
      <w:r>
        <w:separator/>
      </w:r>
    </w:p>
  </w:footnote>
  <w:footnote w:type="continuationSeparator" w:id="0">
    <w:p w14:paraId="49474A06" w14:textId="77777777" w:rsidR="00982CB2" w:rsidRDefault="00982CB2" w:rsidP="000C52E6">
      <w:pPr>
        <w:spacing w:after="0" w:line="240" w:lineRule="auto"/>
      </w:pPr>
      <w:r>
        <w:continuationSeparator/>
      </w:r>
    </w:p>
  </w:footnote>
  <w:footnote w:id="1">
    <w:p w14:paraId="5B1F919C" w14:textId="5ED1D0E7" w:rsidR="00112552" w:rsidRDefault="00112552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siti r</w:t>
      </w:r>
      <w:r w:rsidR="00B50642">
        <w:t>eplicare l</w:t>
      </w:r>
      <w:r>
        <w:t>a tabella per ciascun</w:t>
      </w:r>
      <w:r w:rsidR="007C1067">
        <w:t>o</w:t>
      </w:r>
      <w:r>
        <w:t xml:space="preserve"> di essi.</w:t>
      </w:r>
    </w:p>
  </w:footnote>
  <w:footnote w:id="2">
    <w:p w14:paraId="0AC0D4E6" w14:textId="7F9DAF4C" w:rsidR="00827748" w:rsidRDefault="00827748">
      <w:pPr>
        <w:pStyle w:val="Testonotaapidipagina"/>
      </w:pPr>
      <w:r>
        <w:rPr>
          <w:rStyle w:val="Rimandonotaapidipagina"/>
        </w:rPr>
        <w:footnoteRef/>
      </w:r>
      <w:r>
        <w:t xml:space="preserve"> Come dichiarato nella relazione tecnica asseverata.</w:t>
      </w:r>
    </w:p>
  </w:footnote>
  <w:footnote w:id="3">
    <w:p w14:paraId="3681805B" w14:textId="77777777" w:rsidR="00B95DA2" w:rsidRPr="003A6FBE" w:rsidRDefault="00B95DA2" w:rsidP="00B95DA2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A6FBE">
        <w:rPr>
          <w:sz w:val="16"/>
          <w:szCs w:val="20"/>
        </w:rPr>
        <w:t xml:space="preserve">Nel caso in cui l’impresa non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 xml:space="preserve">alla data di presentazione della domanda ma sia caratterizzata dalla presenza di un socio di riferimento (persona giuridica che detiene almeno il 51% del capitale dell’impresa che presenta la domanda di agevolazione) che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>alla data di presentazione della domanda, i dati saranno relativi al socio di riferimento.</w:t>
      </w:r>
    </w:p>
    <w:p w14:paraId="21260448" w14:textId="77777777" w:rsidR="00B95DA2" w:rsidRPr="003A6FBE" w:rsidRDefault="00B95DA2" w:rsidP="00B95DA2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 w:rsidRPr="003A6FBE">
        <w:rPr>
          <w:sz w:val="16"/>
          <w:szCs w:val="20"/>
        </w:rPr>
        <w:t xml:space="preserve">Se il soggetto proponente è impresa priva del bilancio di un esercizio e la compagine è costituita da persone fisiche o da imprese senza la maggioranza assoluta del capitale sociale, o da imprese con maggioranza assoluta ma prive del bilancio di almeno un esercizio, il valore dell’indicatore </w:t>
      </w:r>
      <w:r>
        <w:rPr>
          <w:sz w:val="16"/>
          <w:szCs w:val="20"/>
        </w:rPr>
        <w:t xml:space="preserve">per la parte economico-finanziaria sarà </w:t>
      </w:r>
      <w:r w:rsidRPr="003A6FBE">
        <w:rPr>
          <w:sz w:val="16"/>
          <w:szCs w:val="20"/>
        </w:rPr>
        <w:t>pari allo 0,60 di quello relativo all’anno n.</w:t>
      </w:r>
    </w:p>
    <w:p w14:paraId="4A7EF873" w14:textId="77777777" w:rsidR="00B95DA2" w:rsidRDefault="00B95DA2" w:rsidP="00B95DA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85CDC" w14:textId="5311E556" w:rsidR="004525C4" w:rsidRDefault="004525C4">
    <w:pPr>
      <w:pStyle w:val="Intestazione"/>
    </w:pPr>
    <w:r>
      <w:rPr>
        <w:noProof/>
        <w:lang w:eastAsia="it-IT"/>
      </w:rPr>
      <w:drawing>
        <wp:inline distT="0" distB="0" distL="0" distR="0" wp14:anchorId="6906BCDC" wp14:editId="7097E4B6">
          <wp:extent cx="1847215" cy="853440"/>
          <wp:effectExtent l="0" t="0" r="635" b="3810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27E6065" wp14:editId="6544B75D">
          <wp:extent cx="1847215" cy="853440"/>
          <wp:effectExtent l="0" t="0" r="635" b="381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1A2391D" wp14:editId="2C66905A">
          <wp:extent cx="1846580" cy="852805"/>
          <wp:effectExtent l="0" t="0" r="0" b="0"/>
          <wp:docPr id="53" name="Immagine 53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25C4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 wp14:anchorId="1C27FCA8" wp14:editId="3E176BEE">
          <wp:simplePos x="0" y="0"/>
          <wp:positionH relativeFrom="column">
            <wp:posOffset>-4098</wp:posOffset>
          </wp:positionH>
          <wp:positionV relativeFrom="paragraph">
            <wp:posOffset>-1006</wp:posOffset>
          </wp:positionV>
          <wp:extent cx="1846800" cy="853200"/>
          <wp:effectExtent l="0" t="0" r="1270" b="4445"/>
          <wp:wrapNone/>
          <wp:docPr id="54" name="Immagine 54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209"/>
    <w:multiLevelType w:val="hybridMultilevel"/>
    <w:tmpl w:val="1616B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A4F"/>
    <w:multiLevelType w:val="hybridMultilevel"/>
    <w:tmpl w:val="AB6E073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477"/>
    <w:multiLevelType w:val="hybridMultilevel"/>
    <w:tmpl w:val="553A0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5DC5"/>
    <w:multiLevelType w:val="hybridMultilevel"/>
    <w:tmpl w:val="10586A12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F24AAB38">
      <w:start w:val="1"/>
      <w:numFmt w:val="bullet"/>
      <w:lvlText w:val=""/>
      <w:lvlJc w:val="left"/>
      <w:pPr>
        <w:ind w:left="1065" w:hanging="360"/>
      </w:pPr>
      <w:rPr>
        <w:rFonts w:ascii="Symbol" w:hAnsi="Symbol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34E91168"/>
    <w:multiLevelType w:val="hybridMultilevel"/>
    <w:tmpl w:val="1B9CB8D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640B"/>
    <w:multiLevelType w:val="hybridMultilevel"/>
    <w:tmpl w:val="8E061040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D33DCA"/>
    <w:multiLevelType w:val="hybridMultilevel"/>
    <w:tmpl w:val="F1F83B46"/>
    <w:lvl w:ilvl="0" w:tplc="4B8C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3605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5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B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E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9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204950"/>
    <w:multiLevelType w:val="hybridMultilevel"/>
    <w:tmpl w:val="D4F69368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528E"/>
    <w:multiLevelType w:val="hybridMultilevel"/>
    <w:tmpl w:val="96E0B1F4"/>
    <w:lvl w:ilvl="0" w:tplc="44A849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F7BC6"/>
    <w:multiLevelType w:val="hybridMultilevel"/>
    <w:tmpl w:val="4AC4CDA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5BB8"/>
    <w:multiLevelType w:val="hybridMultilevel"/>
    <w:tmpl w:val="EBA00758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E49CC"/>
    <w:multiLevelType w:val="hybridMultilevel"/>
    <w:tmpl w:val="77A2E10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1"/>
  </w:num>
  <w:num w:numId="4">
    <w:abstractNumId w:val="32"/>
  </w:num>
  <w:num w:numId="5">
    <w:abstractNumId w:val="25"/>
  </w:num>
  <w:num w:numId="6">
    <w:abstractNumId w:val="4"/>
  </w:num>
  <w:num w:numId="7">
    <w:abstractNumId w:val="29"/>
  </w:num>
  <w:num w:numId="8">
    <w:abstractNumId w:val="30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9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3"/>
  </w:num>
  <w:num w:numId="23">
    <w:abstractNumId w:val="5"/>
  </w:num>
  <w:num w:numId="24">
    <w:abstractNumId w:val="16"/>
  </w:num>
  <w:num w:numId="25">
    <w:abstractNumId w:val="3"/>
  </w:num>
  <w:num w:numId="26">
    <w:abstractNumId w:val="26"/>
  </w:num>
  <w:num w:numId="27">
    <w:abstractNumId w:val="15"/>
  </w:num>
  <w:num w:numId="28">
    <w:abstractNumId w:val="20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 w:numId="32">
    <w:abstractNumId w:val="1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5003"/>
    <w:rsid w:val="0003738A"/>
    <w:rsid w:val="000543FF"/>
    <w:rsid w:val="00066EFC"/>
    <w:rsid w:val="000732DE"/>
    <w:rsid w:val="0007350F"/>
    <w:rsid w:val="000B1C42"/>
    <w:rsid w:val="000C48C6"/>
    <w:rsid w:val="000C4FBB"/>
    <w:rsid w:val="000C52E6"/>
    <w:rsid w:val="000C55AB"/>
    <w:rsid w:val="000D72E6"/>
    <w:rsid w:val="000E35F3"/>
    <w:rsid w:val="00106371"/>
    <w:rsid w:val="001115AB"/>
    <w:rsid w:val="00112552"/>
    <w:rsid w:val="00115EB3"/>
    <w:rsid w:val="00117D7C"/>
    <w:rsid w:val="001232F4"/>
    <w:rsid w:val="00132327"/>
    <w:rsid w:val="0013284E"/>
    <w:rsid w:val="00152879"/>
    <w:rsid w:val="001644FA"/>
    <w:rsid w:val="00165ED5"/>
    <w:rsid w:val="00167FBF"/>
    <w:rsid w:val="001703FB"/>
    <w:rsid w:val="00175DC0"/>
    <w:rsid w:val="00191F22"/>
    <w:rsid w:val="00195580"/>
    <w:rsid w:val="00197E2E"/>
    <w:rsid w:val="001A0A9E"/>
    <w:rsid w:val="001A0AB1"/>
    <w:rsid w:val="001B4484"/>
    <w:rsid w:val="001B5169"/>
    <w:rsid w:val="001B79CC"/>
    <w:rsid w:val="001C152F"/>
    <w:rsid w:val="001D4C53"/>
    <w:rsid w:val="001E46DB"/>
    <w:rsid w:val="001E61A2"/>
    <w:rsid w:val="001E6E59"/>
    <w:rsid w:val="001F0491"/>
    <w:rsid w:val="001F07B8"/>
    <w:rsid w:val="001F14F9"/>
    <w:rsid w:val="001F1C78"/>
    <w:rsid w:val="00201762"/>
    <w:rsid w:val="0021190E"/>
    <w:rsid w:val="002204E1"/>
    <w:rsid w:val="00224E6F"/>
    <w:rsid w:val="0023364C"/>
    <w:rsid w:val="00233BDB"/>
    <w:rsid w:val="00235CD7"/>
    <w:rsid w:val="00235FF1"/>
    <w:rsid w:val="00242095"/>
    <w:rsid w:val="00255A36"/>
    <w:rsid w:val="0025610A"/>
    <w:rsid w:val="00291C8A"/>
    <w:rsid w:val="00295321"/>
    <w:rsid w:val="002A6ADB"/>
    <w:rsid w:val="002A6D39"/>
    <w:rsid w:val="002B12E6"/>
    <w:rsid w:val="002B1BFF"/>
    <w:rsid w:val="002C1D36"/>
    <w:rsid w:val="002D2F70"/>
    <w:rsid w:val="002D544B"/>
    <w:rsid w:val="002E18C3"/>
    <w:rsid w:val="002F121A"/>
    <w:rsid w:val="002F2437"/>
    <w:rsid w:val="002F7205"/>
    <w:rsid w:val="00311CCD"/>
    <w:rsid w:val="003140F9"/>
    <w:rsid w:val="00326D7E"/>
    <w:rsid w:val="0033354F"/>
    <w:rsid w:val="00337B00"/>
    <w:rsid w:val="0035626F"/>
    <w:rsid w:val="00357B7C"/>
    <w:rsid w:val="00364EE0"/>
    <w:rsid w:val="0036629C"/>
    <w:rsid w:val="0037088A"/>
    <w:rsid w:val="003916C8"/>
    <w:rsid w:val="00391C60"/>
    <w:rsid w:val="00392D8A"/>
    <w:rsid w:val="0039509C"/>
    <w:rsid w:val="003A1622"/>
    <w:rsid w:val="003A3204"/>
    <w:rsid w:val="003A3614"/>
    <w:rsid w:val="003A6FBE"/>
    <w:rsid w:val="003B0376"/>
    <w:rsid w:val="003B0FA8"/>
    <w:rsid w:val="003B5354"/>
    <w:rsid w:val="003B6A7B"/>
    <w:rsid w:val="003C6F4C"/>
    <w:rsid w:val="003E0034"/>
    <w:rsid w:val="003F193B"/>
    <w:rsid w:val="00402B9E"/>
    <w:rsid w:val="00404F38"/>
    <w:rsid w:val="004066E1"/>
    <w:rsid w:val="00427E9F"/>
    <w:rsid w:val="004327D3"/>
    <w:rsid w:val="00434CEC"/>
    <w:rsid w:val="00446035"/>
    <w:rsid w:val="004525C4"/>
    <w:rsid w:val="004579D8"/>
    <w:rsid w:val="0046457E"/>
    <w:rsid w:val="00464DFC"/>
    <w:rsid w:val="0046587E"/>
    <w:rsid w:val="004679C3"/>
    <w:rsid w:val="00473AC0"/>
    <w:rsid w:val="00473F81"/>
    <w:rsid w:val="00476A9E"/>
    <w:rsid w:val="004922C7"/>
    <w:rsid w:val="004A4B00"/>
    <w:rsid w:val="004A57FF"/>
    <w:rsid w:val="004B0860"/>
    <w:rsid w:val="004C284A"/>
    <w:rsid w:val="004D052B"/>
    <w:rsid w:val="004D2A48"/>
    <w:rsid w:val="004D738B"/>
    <w:rsid w:val="004E7934"/>
    <w:rsid w:val="004F1D75"/>
    <w:rsid w:val="00507327"/>
    <w:rsid w:val="00532386"/>
    <w:rsid w:val="00532B1C"/>
    <w:rsid w:val="00533AB1"/>
    <w:rsid w:val="00534C94"/>
    <w:rsid w:val="005452F9"/>
    <w:rsid w:val="00550364"/>
    <w:rsid w:val="00552909"/>
    <w:rsid w:val="005537A3"/>
    <w:rsid w:val="00554747"/>
    <w:rsid w:val="00556D68"/>
    <w:rsid w:val="005604CE"/>
    <w:rsid w:val="00563286"/>
    <w:rsid w:val="005664D3"/>
    <w:rsid w:val="00566820"/>
    <w:rsid w:val="00593757"/>
    <w:rsid w:val="005A442B"/>
    <w:rsid w:val="005B1D3A"/>
    <w:rsid w:val="005C2D8B"/>
    <w:rsid w:val="005C4479"/>
    <w:rsid w:val="005C48EF"/>
    <w:rsid w:val="005D03BE"/>
    <w:rsid w:val="005D0EA9"/>
    <w:rsid w:val="005D109E"/>
    <w:rsid w:val="005D254D"/>
    <w:rsid w:val="005D6044"/>
    <w:rsid w:val="005E24A1"/>
    <w:rsid w:val="005E3B2C"/>
    <w:rsid w:val="005F0C9B"/>
    <w:rsid w:val="00604C76"/>
    <w:rsid w:val="0061477E"/>
    <w:rsid w:val="00621089"/>
    <w:rsid w:val="006234BF"/>
    <w:rsid w:val="006343F9"/>
    <w:rsid w:val="00635E50"/>
    <w:rsid w:val="00636AD5"/>
    <w:rsid w:val="00653776"/>
    <w:rsid w:val="006610E4"/>
    <w:rsid w:val="00661365"/>
    <w:rsid w:val="00663033"/>
    <w:rsid w:val="006630CE"/>
    <w:rsid w:val="00665DD2"/>
    <w:rsid w:val="00675D50"/>
    <w:rsid w:val="006868BD"/>
    <w:rsid w:val="006900B3"/>
    <w:rsid w:val="00695475"/>
    <w:rsid w:val="006A0FB1"/>
    <w:rsid w:val="006B06C8"/>
    <w:rsid w:val="006C4641"/>
    <w:rsid w:val="006C5FA9"/>
    <w:rsid w:val="006D230C"/>
    <w:rsid w:val="006E218C"/>
    <w:rsid w:val="006E2262"/>
    <w:rsid w:val="006E7779"/>
    <w:rsid w:val="006F4568"/>
    <w:rsid w:val="00700C24"/>
    <w:rsid w:val="0070185B"/>
    <w:rsid w:val="00704129"/>
    <w:rsid w:val="00705C60"/>
    <w:rsid w:val="00706825"/>
    <w:rsid w:val="0072160D"/>
    <w:rsid w:val="00745656"/>
    <w:rsid w:val="0075659E"/>
    <w:rsid w:val="0077072D"/>
    <w:rsid w:val="00774898"/>
    <w:rsid w:val="00781949"/>
    <w:rsid w:val="0079195D"/>
    <w:rsid w:val="00797E44"/>
    <w:rsid w:val="007A3386"/>
    <w:rsid w:val="007A74DE"/>
    <w:rsid w:val="007B280A"/>
    <w:rsid w:val="007C1067"/>
    <w:rsid w:val="007C7D68"/>
    <w:rsid w:val="007E238B"/>
    <w:rsid w:val="007E4A68"/>
    <w:rsid w:val="007F4DBA"/>
    <w:rsid w:val="0080058C"/>
    <w:rsid w:val="00802B61"/>
    <w:rsid w:val="00813C04"/>
    <w:rsid w:val="00816E2A"/>
    <w:rsid w:val="008221EE"/>
    <w:rsid w:val="00827748"/>
    <w:rsid w:val="00827E06"/>
    <w:rsid w:val="0083387C"/>
    <w:rsid w:val="00835745"/>
    <w:rsid w:val="00844939"/>
    <w:rsid w:val="0085520C"/>
    <w:rsid w:val="0085764B"/>
    <w:rsid w:val="008618FB"/>
    <w:rsid w:val="00864E8C"/>
    <w:rsid w:val="00865A85"/>
    <w:rsid w:val="0086649D"/>
    <w:rsid w:val="0087428E"/>
    <w:rsid w:val="00874534"/>
    <w:rsid w:val="008757EF"/>
    <w:rsid w:val="008865B1"/>
    <w:rsid w:val="00893220"/>
    <w:rsid w:val="008B198A"/>
    <w:rsid w:val="008C0F35"/>
    <w:rsid w:val="008C76F8"/>
    <w:rsid w:val="008D1688"/>
    <w:rsid w:val="008D6BA8"/>
    <w:rsid w:val="008E0653"/>
    <w:rsid w:val="008E54C0"/>
    <w:rsid w:val="008F0702"/>
    <w:rsid w:val="008F38FB"/>
    <w:rsid w:val="008F4064"/>
    <w:rsid w:val="008F6B6E"/>
    <w:rsid w:val="009067BA"/>
    <w:rsid w:val="00912883"/>
    <w:rsid w:val="0092068D"/>
    <w:rsid w:val="00921C88"/>
    <w:rsid w:val="00924A4F"/>
    <w:rsid w:val="00931FBD"/>
    <w:rsid w:val="00934FBB"/>
    <w:rsid w:val="00936842"/>
    <w:rsid w:val="00943B19"/>
    <w:rsid w:val="00947742"/>
    <w:rsid w:val="00953096"/>
    <w:rsid w:val="0095332A"/>
    <w:rsid w:val="00956E07"/>
    <w:rsid w:val="00971558"/>
    <w:rsid w:val="00972AF1"/>
    <w:rsid w:val="00977BA7"/>
    <w:rsid w:val="009809F2"/>
    <w:rsid w:val="00982CB2"/>
    <w:rsid w:val="00983E21"/>
    <w:rsid w:val="00984772"/>
    <w:rsid w:val="00985656"/>
    <w:rsid w:val="0099162A"/>
    <w:rsid w:val="0099379C"/>
    <w:rsid w:val="0099573B"/>
    <w:rsid w:val="009A08A1"/>
    <w:rsid w:val="009A1678"/>
    <w:rsid w:val="009B2958"/>
    <w:rsid w:val="009B496A"/>
    <w:rsid w:val="009C63E1"/>
    <w:rsid w:val="009C7560"/>
    <w:rsid w:val="009C75D9"/>
    <w:rsid w:val="009D19ED"/>
    <w:rsid w:val="009E7BCA"/>
    <w:rsid w:val="009E7E17"/>
    <w:rsid w:val="009F0F31"/>
    <w:rsid w:val="009F4F13"/>
    <w:rsid w:val="00A179DD"/>
    <w:rsid w:val="00A2065C"/>
    <w:rsid w:val="00A3493A"/>
    <w:rsid w:val="00A446BB"/>
    <w:rsid w:val="00A52AE1"/>
    <w:rsid w:val="00A561AB"/>
    <w:rsid w:val="00A563F4"/>
    <w:rsid w:val="00A60A71"/>
    <w:rsid w:val="00A62F58"/>
    <w:rsid w:val="00A70A4B"/>
    <w:rsid w:val="00A8175F"/>
    <w:rsid w:val="00A95C39"/>
    <w:rsid w:val="00AB395B"/>
    <w:rsid w:val="00AB7D54"/>
    <w:rsid w:val="00AC3183"/>
    <w:rsid w:val="00AD0277"/>
    <w:rsid w:val="00AD1C97"/>
    <w:rsid w:val="00AF0F18"/>
    <w:rsid w:val="00AF51EC"/>
    <w:rsid w:val="00AF667C"/>
    <w:rsid w:val="00B00A2B"/>
    <w:rsid w:val="00B019DB"/>
    <w:rsid w:val="00B04ACB"/>
    <w:rsid w:val="00B07345"/>
    <w:rsid w:val="00B11B36"/>
    <w:rsid w:val="00B15EAC"/>
    <w:rsid w:val="00B23448"/>
    <w:rsid w:val="00B23755"/>
    <w:rsid w:val="00B26E12"/>
    <w:rsid w:val="00B37BB6"/>
    <w:rsid w:val="00B42680"/>
    <w:rsid w:val="00B50642"/>
    <w:rsid w:val="00B569C1"/>
    <w:rsid w:val="00B6672D"/>
    <w:rsid w:val="00B731FB"/>
    <w:rsid w:val="00B95DA2"/>
    <w:rsid w:val="00BA41BA"/>
    <w:rsid w:val="00BB043A"/>
    <w:rsid w:val="00BB3AA5"/>
    <w:rsid w:val="00BB4C5A"/>
    <w:rsid w:val="00BB6A82"/>
    <w:rsid w:val="00BC4157"/>
    <w:rsid w:val="00BD1010"/>
    <w:rsid w:val="00BE365F"/>
    <w:rsid w:val="00BE645B"/>
    <w:rsid w:val="00BF21A2"/>
    <w:rsid w:val="00BF6F55"/>
    <w:rsid w:val="00C11EDD"/>
    <w:rsid w:val="00C129CD"/>
    <w:rsid w:val="00C223C9"/>
    <w:rsid w:val="00C27A82"/>
    <w:rsid w:val="00C27A89"/>
    <w:rsid w:val="00C342D5"/>
    <w:rsid w:val="00C35852"/>
    <w:rsid w:val="00C43823"/>
    <w:rsid w:val="00C5129E"/>
    <w:rsid w:val="00C63826"/>
    <w:rsid w:val="00C74A16"/>
    <w:rsid w:val="00C76CDC"/>
    <w:rsid w:val="00C816F4"/>
    <w:rsid w:val="00C873A4"/>
    <w:rsid w:val="00C87625"/>
    <w:rsid w:val="00CA3B57"/>
    <w:rsid w:val="00CA57A6"/>
    <w:rsid w:val="00CA5C41"/>
    <w:rsid w:val="00CA6F32"/>
    <w:rsid w:val="00CB3AFD"/>
    <w:rsid w:val="00CC53D7"/>
    <w:rsid w:val="00CC68BD"/>
    <w:rsid w:val="00CD4918"/>
    <w:rsid w:val="00CD6F3B"/>
    <w:rsid w:val="00CF040C"/>
    <w:rsid w:val="00CF1B9D"/>
    <w:rsid w:val="00D10653"/>
    <w:rsid w:val="00D1069B"/>
    <w:rsid w:val="00D10E3A"/>
    <w:rsid w:val="00D11ED3"/>
    <w:rsid w:val="00D134D6"/>
    <w:rsid w:val="00D25D18"/>
    <w:rsid w:val="00D27936"/>
    <w:rsid w:val="00D331B4"/>
    <w:rsid w:val="00D44223"/>
    <w:rsid w:val="00D51633"/>
    <w:rsid w:val="00D71478"/>
    <w:rsid w:val="00D93E4B"/>
    <w:rsid w:val="00D97C61"/>
    <w:rsid w:val="00D97CE7"/>
    <w:rsid w:val="00DA52B2"/>
    <w:rsid w:val="00DB3231"/>
    <w:rsid w:val="00DB54D1"/>
    <w:rsid w:val="00DC0CC6"/>
    <w:rsid w:val="00DC38B5"/>
    <w:rsid w:val="00DD4A4E"/>
    <w:rsid w:val="00DD6785"/>
    <w:rsid w:val="00DE1AA3"/>
    <w:rsid w:val="00DE7E9D"/>
    <w:rsid w:val="00DF3A74"/>
    <w:rsid w:val="00E17706"/>
    <w:rsid w:val="00E22123"/>
    <w:rsid w:val="00E23A90"/>
    <w:rsid w:val="00E26265"/>
    <w:rsid w:val="00E33549"/>
    <w:rsid w:val="00E37474"/>
    <w:rsid w:val="00E44CA8"/>
    <w:rsid w:val="00E54BDD"/>
    <w:rsid w:val="00E5696A"/>
    <w:rsid w:val="00E67A9F"/>
    <w:rsid w:val="00E77D54"/>
    <w:rsid w:val="00E820BD"/>
    <w:rsid w:val="00E820DB"/>
    <w:rsid w:val="00E83157"/>
    <w:rsid w:val="00E94AAD"/>
    <w:rsid w:val="00E94DB8"/>
    <w:rsid w:val="00E97B24"/>
    <w:rsid w:val="00EA0C48"/>
    <w:rsid w:val="00EB5305"/>
    <w:rsid w:val="00EB77BB"/>
    <w:rsid w:val="00ED6A71"/>
    <w:rsid w:val="00EE33DA"/>
    <w:rsid w:val="00EF6E56"/>
    <w:rsid w:val="00F0089D"/>
    <w:rsid w:val="00F03532"/>
    <w:rsid w:val="00F0396B"/>
    <w:rsid w:val="00F06136"/>
    <w:rsid w:val="00F12E91"/>
    <w:rsid w:val="00F20087"/>
    <w:rsid w:val="00F25F80"/>
    <w:rsid w:val="00F32EBE"/>
    <w:rsid w:val="00F44837"/>
    <w:rsid w:val="00F46F7D"/>
    <w:rsid w:val="00F5507E"/>
    <w:rsid w:val="00F574A4"/>
    <w:rsid w:val="00F60A49"/>
    <w:rsid w:val="00F64A8D"/>
    <w:rsid w:val="00F720F3"/>
    <w:rsid w:val="00F738CE"/>
    <w:rsid w:val="00F84E0A"/>
    <w:rsid w:val="00F85129"/>
    <w:rsid w:val="00F8672E"/>
    <w:rsid w:val="00F872E3"/>
    <w:rsid w:val="00F94092"/>
    <w:rsid w:val="00F94DB8"/>
    <w:rsid w:val="00FA74E4"/>
    <w:rsid w:val="00FB27FC"/>
    <w:rsid w:val="00FC2774"/>
    <w:rsid w:val="00FC6864"/>
    <w:rsid w:val="00FD006D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  <w15:docId w15:val="{09B68A36-4E8A-48BB-B8CB-4B7641F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E6D3-3B5D-4113-82E5-0E0675EB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
Domanda 
per impresa singola</vt:lpstr>
    </vt:vector>
  </TitlesOfParts>
  <Company>INVITALIA S.p.A.</Company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
Domanda 
per impresa singola</dc:title>
  <dc:subject/>
  <dc:creator>Mariani Marcella</dc:creator>
  <cp:keywords/>
  <dc:description/>
  <cp:lastModifiedBy>Fazio Claudio</cp:lastModifiedBy>
  <cp:revision>57</cp:revision>
  <cp:lastPrinted>2019-03-07T09:20:00Z</cp:lastPrinted>
  <dcterms:created xsi:type="dcterms:W3CDTF">2019-02-27T15:49:00Z</dcterms:created>
  <dcterms:modified xsi:type="dcterms:W3CDTF">2019-05-22T14:26:00Z</dcterms:modified>
</cp:coreProperties>
</file>