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69C7106B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5832752"/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</w:t>
      </w:r>
      <w:r w:rsidRPr="00BE691B">
        <w:rPr>
          <w:rFonts w:ascii="Times New Roman" w:eastAsia="Calibri" w:hAnsi="Times New Roman" w:cs="Times New Roman"/>
          <w:b/>
          <w:sz w:val="24"/>
          <w:szCs w:val="24"/>
        </w:rPr>
        <w:t xml:space="preserve">valorizzazione dei brevetti tramite il finanziamento di progetti </w:t>
      </w:r>
      <w:r w:rsidR="00A97F9F" w:rsidRPr="00BE691B">
        <w:rPr>
          <w:rFonts w:ascii="Times New Roman" w:hAnsi="Times New Roman" w:cs="Times New Roman"/>
          <w:b/>
          <w:sz w:val="24"/>
          <w:szCs w:val="24"/>
        </w:rPr>
        <w:t xml:space="preserve">di Proof of Concept (PoC) </w:t>
      </w:r>
      <w:r w:rsidRPr="00BE691B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BE691B" w:rsidRPr="00BE691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BE691B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BE691B" w:rsidRPr="00BE691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BE691B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BE691B" w:rsidRPr="00BE691B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BE691B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bookmarkEnd w:id="0"/>
    <w:p w14:paraId="5B77B831" w14:textId="6ECDF8BB" w:rsidR="00F032B3" w:rsidRPr="00F032B3" w:rsidRDefault="00463C3A" w:rsidP="00F03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ESITI DELLA SELEZIONE</w:t>
      </w:r>
      <w:r w:rsidR="00F032B3" w:rsidRPr="00F032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(ARTICOLO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A01F65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1AF78DE2" w14:textId="77777777" w:rsidR="00463C3A" w:rsidRDefault="00463C3A" w:rsidP="00463C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22A40A" w14:textId="17251FD6" w:rsidR="001F4375" w:rsidRPr="00463C3A" w:rsidRDefault="00463C3A" w:rsidP="00CC69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032B3" w:rsidRPr="00463C3A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1F4375">
        <w:rPr>
          <w:vertAlign w:val="superscript"/>
          <w:lang w:eastAsia="it-IT"/>
        </w:rPr>
        <w:footnoteReference w:id="1"/>
      </w:r>
      <w:r w:rsidR="00F032B3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613A1D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F032B3"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613A1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F032B3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</w:t>
      </w:r>
      <w:r w:rsidR="00613A1D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_______ </w:t>
      </w:r>
      <w:r w:rsidR="00F032B3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n.</w:t>
      </w:r>
      <w:r w:rsid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="00F032B3"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</w:t>
      </w:r>
      <w:r w:rsidR="00A01F65">
        <w:rPr>
          <w:rFonts w:ascii="Times New Roman" w:eastAsia="Calibri" w:hAnsi="Times New Roman" w:cs="Times New Roman"/>
          <w:sz w:val="24"/>
          <w:szCs w:val="24"/>
        </w:rPr>
        <w:t>______</w:t>
      </w:r>
      <w:r w:rsidRPr="00CC691B">
        <w:rPr>
          <w:rFonts w:ascii="Times New Roman" w:eastAsia="Calibri" w:hAnsi="Times New Roman" w:cs="Times New Roman"/>
          <w:sz w:val="24"/>
          <w:szCs w:val="24"/>
        </w:rPr>
        <w:t>, ammesso al finanziamento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 comunicazione </w:t>
      </w:r>
      <w:r w:rsidR="00153EA6">
        <w:rPr>
          <w:rFonts w:ascii="Times New Roman" w:eastAsia="Calibri" w:hAnsi="Times New Roman" w:cs="Times New Roman"/>
          <w:sz w:val="24"/>
          <w:szCs w:val="24"/>
        </w:rPr>
        <w:t>dell’</w:t>
      </w:r>
      <w:r w:rsidR="00153EA6" w:rsidRPr="00153EA6">
        <w:rPr>
          <w:rFonts w:ascii="Times New Roman" w:eastAsia="Calibri" w:hAnsi="Times New Roman" w:cs="Times New Roman"/>
          <w:sz w:val="24"/>
          <w:szCs w:val="24"/>
        </w:rPr>
        <w:t>Agenzia Nazionale per l'attrazione degli investimenti e lo sviluppo d'impresa S.p.A.- Invitalia</w:t>
      </w:r>
      <w:r w:rsidR="004E052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65">
        <w:rPr>
          <w:rFonts w:ascii="Times New Roman" w:eastAsia="Calibri" w:hAnsi="Times New Roman" w:cs="Times New Roman"/>
          <w:sz w:val="24"/>
          <w:szCs w:val="24"/>
        </w:rPr>
        <w:t xml:space="preserve">n._____ </w:t>
      </w:r>
      <w:r>
        <w:rPr>
          <w:rFonts w:ascii="Times New Roman" w:eastAsia="Calibri" w:hAnsi="Times New Roman" w:cs="Times New Roman"/>
          <w:sz w:val="24"/>
          <w:szCs w:val="24"/>
        </w:rPr>
        <w:t>del ______, fornisce, di seguito gli esiti della selezione</w:t>
      </w:r>
      <w:r w:rsidR="00F032B3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dei brevetti e dei relativi progetti di </w:t>
      </w:r>
      <w:r w:rsidR="00A97F9F">
        <w:rPr>
          <w:rFonts w:ascii="Times New Roman" w:eastAsia="Calibri" w:hAnsi="Times New Roman" w:cs="Times New Roman"/>
          <w:sz w:val="24"/>
          <w:szCs w:val="24"/>
          <w:lang w:eastAsia="it-IT"/>
        </w:rPr>
        <w:t>Po</w:t>
      </w:r>
      <w:r w:rsidR="00153EA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 in attuazione del </w:t>
      </w:r>
      <w:r w:rsidR="00153EA6" w:rsidRPr="00153EA6">
        <w:rPr>
          <w:rFonts w:ascii="Times New Roman" w:eastAsia="Calibri" w:hAnsi="Times New Roman" w:cs="Times New Roman"/>
          <w:sz w:val="24"/>
          <w:szCs w:val="24"/>
          <w:lang w:eastAsia="it-IT"/>
        </w:rPr>
        <w:t>Bando per la realizzazione di programmi di valorizzazione dei brevetti tramite il finanziamento di progetti di Proof of Concept (PoC) delle Università italiane, degli Enti Pubblici di Ricerca (EPR) italiani e degli Istituti di ricovero e cura a carattere scientifico (IRCCS).</w:t>
      </w:r>
    </w:p>
    <w:p w14:paraId="64FC0D64" w14:textId="06432345" w:rsidR="001F4375" w:rsidRDefault="001F4375" w:rsidP="003035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58ACCF54" w14:textId="77777777" w:rsidR="00153EA6" w:rsidRDefault="00153EA6" w:rsidP="003035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631FB3EC" w14:textId="265C5744" w:rsidR="003035F9" w:rsidRPr="003035F9" w:rsidRDefault="003035F9" w:rsidP="003035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Descrizione delle attività di selezione</w:t>
      </w:r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dei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PoC </w:t>
      </w:r>
    </w:p>
    <w:p w14:paraId="07F4550A" w14:textId="77777777" w:rsidR="003035F9" w:rsidRPr="003035F9" w:rsidRDefault="003035F9" w:rsidP="003035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3D2CA172" w14:textId="789AAB5E" w:rsidR="00385004" w:rsidRDefault="003035F9" w:rsidP="00385004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035F9">
        <w:rPr>
          <w:rFonts w:ascii="Times New Roman" w:eastAsia="Calibri" w:hAnsi="Times New Roman" w:cs="Times New Roman"/>
          <w:sz w:val="24"/>
          <w:szCs w:val="24"/>
        </w:rPr>
        <w:t>Sintesi delle attività realizzate ai fini della selezione in termini di promozione dell’iniziativa e risultati ottenuti (numero di proposte di valorizzazione presentate, dipartimenti/istituti coinvolti etc.)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 parole)</w:t>
      </w:r>
      <w:r w:rsidR="00AA28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AD3DE4" w14:textId="77777777" w:rsidR="00153EA6" w:rsidRPr="00385004" w:rsidRDefault="00153EA6" w:rsidP="00153EA6">
      <w:pPr>
        <w:pStyle w:val="Paragrafoelenco"/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1D149680" w14:textId="0CF71959" w:rsidR="00AA2882" w:rsidRPr="00AA2882" w:rsidRDefault="00AA2882" w:rsidP="00AA2882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A2882">
        <w:rPr>
          <w:rFonts w:ascii="Times New Roman" w:eastAsia="Calibri" w:hAnsi="Times New Roman" w:cs="Times New Roman"/>
          <w:sz w:val="24"/>
          <w:szCs w:val="24"/>
        </w:rPr>
        <w:t>Numero brevetti e relativi progetti di PoC selezionati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FB72FA" w14:textId="3AAEF520" w:rsidR="00153EA6" w:rsidRDefault="00153EA6">
      <w:pP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br w:type="page"/>
      </w:r>
    </w:p>
    <w:p w14:paraId="4D6868F9" w14:textId="19DD30F6" w:rsidR="00AA2882" w:rsidRPr="003035F9" w:rsidRDefault="00AA2882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lastRenderedPageBreak/>
        <w:t xml:space="preserve">Descrizione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dei singoli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PoC selezionati</w:t>
      </w:r>
    </w:p>
    <w:p w14:paraId="3D890A99" w14:textId="77777777" w:rsidR="00AA2882" w:rsidRPr="00AA2882" w:rsidRDefault="00AA2882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2A167" w14:textId="08FC457E" w:rsidR="000A4BC7" w:rsidRPr="00AA2882" w:rsidRDefault="000A4BC7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2220341"/>
      <w:r w:rsidRPr="00AA2882">
        <w:rPr>
          <w:rFonts w:ascii="Times New Roman" w:eastAsia="Calibri" w:hAnsi="Times New Roman" w:cs="Times New Roman"/>
          <w:sz w:val="24"/>
          <w:szCs w:val="24"/>
        </w:rPr>
        <w:t>Progetto</w:t>
      </w:r>
      <w:r w:rsidR="00A01F6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882">
        <w:rPr>
          <w:rFonts w:ascii="Times New Roman" w:eastAsia="Calibri" w:hAnsi="Times New Roman" w:cs="Times New Roman"/>
          <w:sz w:val="24"/>
          <w:szCs w:val="24"/>
        </w:rPr>
        <w:t xml:space="preserve">PoC </w:t>
      </w:r>
      <w:r w:rsidRPr="00AA2882">
        <w:rPr>
          <w:rFonts w:ascii="Times New Roman" w:eastAsia="Calibri" w:hAnsi="Times New Roman" w:cs="Times New Roman"/>
          <w:sz w:val="24"/>
          <w:szCs w:val="24"/>
        </w:rPr>
        <w:t>n. 1 (</w:t>
      </w:r>
      <w:r w:rsidRPr="00AA2882">
        <w:rPr>
          <w:rFonts w:ascii="Times New Roman" w:eastAsia="Calibri" w:hAnsi="Times New Roman" w:cs="Times New Roman"/>
          <w:i/>
          <w:sz w:val="24"/>
          <w:szCs w:val="24"/>
        </w:rPr>
        <w:t xml:space="preserve">sezione da replicare per ogni singolo progetto </w:t>
      </w:r>
      <w:r w:rsidR="00A01F65">
        <w:rPr>
          <w:rFonts w:ascii="Times New Roman" w:eastAsia="Calibri" w:hAnsi="Times New Roman" w:cs="Times New Roman"/>
          <w:i/>
          <w:sz w:val="24"/>
          <w:szCs w:val="24"/>
        </w:rPr>
        <w:t xml:space="preserve">di </w:t>
      </w:r>
      <w:r w:rsidR="00A97F9F" w:rsidRPr="00AA2882">
        <w:rPr>
          <w:rFonts w:ascii="Times New Roman" w:eastAsia="Calibri" w:hAnsi="Times New Roman" w:cs="Times New Roman"/>
          <w:i/>
          <w:sz w:val="24"/>
          <w:szCs w:val="24"/>
        </w:rPr>
        <w:t>PoC</w:t>
      </w: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E1A54A9" w14:textId="05D47481" w:rsidR="001F4375" w:rsidRDefault="00385004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22739763"/>
      <w:bookmarkEnd w:id="2"/>
      <w:r>
        <w:rPr>
          <w:rFonts w:ascii="Times New Roman" w:eastAsia="Calibri" w:hAnsi="Times New Roman" w:cs="Times New Roman"/>
          <w:sz w:val="24"/>
          <w:szCs w:val="24"/>
        </w:rPr>
        <w:t>Denominazione</w:t>
      </w:r>
      <w:r w:rsidR="001F4375" w:rsidRPr="00F032B3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033F50">
        <w:rPr>
          <w:rFonts w:ascii="Times New Roman" w:eastAsia="Calibri" w:hAnsi="Times New Roman" w:cs="Times New Roman"/>
          <w:sz w:val="24"/>
          <w:szCs w:val="24"/>
        </w:rPr>
        <w:t xml:space="preserve">progetto </w:t>
      </w:r>
      <w:r w:rsidR="001F4375" w:rsidRPr="00F032B3">
        <w:rPr>
          <w:rFonts w:ascii="Times New Roman" w:eastAsia="Calibri" w:hAnsi="Times New Roman" w:cs="Times New Roman"/>
          <w:sz w:val="24"/>
          <w:szCs w:val="24"/>
        </w:rPr>
        <w:t>ed eventuale acronimo</w:t>
      </w:r>
    </w:p>
    <w:bookmarkEnd w:id="3"/>
    <w:p w14:paraId="2E526F54" w14:textId="16F18B12" w:rsidR="00033F50" w:rsidRDefault="00033F50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Caratteristiche del brevetto</w:t>
      </w:r>
      <w:r w:rsidR="00DD08D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A2882">
        <w:rPr>
          <w:rFonts w:ascii="Times New Roman" w:eastAsia="Calibri" w:hAnsi="Times New Roman" w:cs="Times New Roman"/>
          <w:sz w:val="24"/>
          <w:szCs w:val="24"/>
        </w:rPr>
        <w:t xml:space="preserve">compreso il </w:t>
      </w:r>
      <w:r w:rsidR="00DD08DC">
        <w:rPr>
          <w:rFonts w:ascii="Times New Roman" w:eastAsia="Calibri" w:hAnsi="Times New Roman" w:cs="Times New Roman"/>
          <w:sz w:val="24"/>
          <w:szCs w:val="24"/>
        </w:rPr>
        <w:t>livello TRL</w:t>
      </w:r>
      <w:r w:rsidR="00A97F9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3C888A" w14:textId="3906A07F" w:rsidR="00033F50" w:rsidRDefault="00033F50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Piano finanziario </w:t>
      </w:r>
      <w:r w:rsidR="00AA2882">
        <w:rPr>
          <w:rFonts w:ascii="Times New Roman" w:eastAsia="Calibri" w:hAnsi="Times New Roman" w:cs="Times New Roman"/>
          <w:sz w:val="24"/>
          <w:szCs w:val="24"/>
        </w:rPr>
        <w:t>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progetto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100"/>
      </w:tblGrid>
      <w:tr w:rsidR="00046352" w:rsidRPr="00046352" w14:paraId="551572C8" w14:textId="77777777" w:rsidTr="00046352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4110D3B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Tipologia di costo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14:paraId="0D35694D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Costi previsti (€)</w:t>
            </w:r>
          </w:p>
        </w:tc>
      </w:tr>
      <w:tr w:rsidR="00046352" w:rsidRPr="00046352" w14:paraId="0C474C0E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B42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EC56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7451B725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A07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Materiali, attrezzature e licenze software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7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1668E49" w14:textId="77777777" w:rsidTr="00046352">
        <w:trPr>
          <w:trHeight w:val="5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F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consulenza tecnologica (max 50% totale costi)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6D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F1AE13A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66D53F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Totale Costi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14:paraId="5B3C306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074CEAD2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BD0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Finanziamento Richiesto (max 70% del Totale costi)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97D0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1D52A1CD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F1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Risorse in cofinanziamento (indicare soggetto)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478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566FF7C6" w14:textId="77777777" w:rsidTr="00046352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15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AC5C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3CEA150D" w14:textId="77777777" w:rsidTr="00046352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32B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31A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E47FCA8" w14:textId="77777777" w:rsidR="00046352" w:rsidRPr="00046352" w:rsidRDefault="00046352" w:rsidP="000463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69D51" w14:textId="3E0A5B36" w:rsidR="00E5638B" w:rsidRPr="00E5638B" w:rsidRDefault="00C264C1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hAnsi="Times New Roman" w:cs="Times New Roman"/>
          <w:sz w:val="24"/>
          <w:szCs w:val="24"/>
        </w:rPr>
        <w:t xml:space="preserve">Descrizione degli obiettivi che si intendono perseguire e dei risultati attesi con la valorizzazione </w:t>
      </w:r>
      <w:r w:rsidR="00E5638B" w:rsidRPr="00E5638B">
        <w:rPr>
          <w:rFonts w:ascii="Times New Roman" w:hAnsi="Times New Roman" w:cs="Times New Roman"/>
          <w:sz w:val="24"/>
          <w:szCs w:val="24"/>
        </w:rPr>
        <w:t xml:space="preserve">del brevetto 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38A0A273" w14:textId="1318D8E5" w:rsidR="00C77AB3" w:rsidRDefault="00E5638B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Descrizione delle attività e delle tempistiche di </w:t>
      </w:r>
      <w:r w:rsidR="003035F9">
        <w:rPr>
          <w:rFonts w:ascii="Times New Roman" w:eastAsia="Calibri" w:hAnsi="Times New Roman" w:cs="Times New Roman"/>
          <w:sz w:val="24"/>
          <w:szCs w:val="24"/>
        </w:rPr>
        <w:t>realizzazione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 progetto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(max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03059643" w14:textId="4FD7D863" w:rsidR="00385004" w:rsidRPr="00C77AB3" w:rsidRDefault="00385004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link</w:t>
      </w:r>
      <w:r w:rsidRPr="0038500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 pubblicazione sulla piattaforma di </w:t>
      </w:r>
      <w:r w:rsidRPr="000D152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Knowledge share</w:t>
      </w:r>
    </w:p>
    <w:p w14:paraId="37C2614C" w14:textId="19FE29D8" w:rsidR="00033F50" w:rsidRPr="00AA2882" w:rsidRDefault="00033F50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50F22" w14:textId="77777777" w:rsidR="00033F50" w:rsidRPr="000A4BC7" w:rsidRDefault="00033F50" w:rsidP="000A4BC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7DDD9" w14:textId="77777777" w:rsidR="00F032B3" w:rsidRP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29290E06" w14:textId="77777777" w:rsidR="00DF6CA0" w:rsidRPr="00333088" w:rsidRDefault="00DF6CA0" w:rsidP="00DF6CA0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p w14:paraId="270BBB32" w14:textId="16FD086A" w:rsidR="006E0F2B" w:rsidRDefault="006E0F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193DCA" w14:textId="77777777" w:rsidR="00DF6CA0" w:rsidRPr="00EE5D9B" w:rsidRDefault="00DF6CA0" w:rsidP="00DF6CA0">
      <w:pPr>
        <w:spacing w:after="60" w:line="240" w:lineRule="auto"/>
        <w:rPr>
          <w:rFonts w:ascii="Times New Roman" w:hAnsi="Times New Roman"/>
          <w:b/>
          <w:i/>
        </w:rPr>
      </w:pPr>
      <w:r w:rsidRPr="00EE5D9B">
        <w:rPr>
          <w:rFonts w:ascii="Times New Roman" w:hAnsi="Times New Roman"/>
          <w:b/>
          <w:i/>
        </w:rPr>
        <w:lastRenderedPageBreak/>
        <w:t>Allegati:</w:t>
      </w:r>
    </w:p>
    <w:p w14:paraId="67CB01FB" w14:textId="77777777" w:rsidR="006E0F2B" w:rsidRPr="00A01F65" w:rsidRDefault="00DF6CA0" w:rsidP="008F1FD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A01F65">
        <w:rPr>
          <w:rFonts w:ascii="Times New Roman" w:hAnsi="Times New Roman"/>
          <w:i/>
          <w:iCs/>
          <w:color w:val="000000"/>
        </w:rPr>
        <w:t>D.S.A.N.</w:t>
      </w:r>
      <w:r w:rsidRPr="00A01F65">
        <w:rPr>
          <w:rFonts w:ascii="Times New Roman" w:hAnsi="Times New Roman"/>
          <w:i/>
          <w:iCs/>
        </w:rPr>
        <w:t xml:space="preserve"> (redatta ai sensi del </w:t>
      </w:r>
      <w:r w:rsidRPr="00A01F65">
        <w:rPr>
          <w:rFonts w:ascii="Times New Roman" w:hAnsi="Times New Roman"/>
          <w:i/>
          <w:iCs/>
          <w:color w:val="000000"/>
        </w:rPr>
        <w:t>D.P.R. 28 dicembre 2000 n. 445 e ss.mm.ii.) attestante i poteri di firma del sottoscrittore</w:t>
      </w:r>
    </w:p>
    <w:p w14:paraId="4F0FCEA4" w14:textId="77777777" w:rsidR="002B0D2E" w:rsidRDefault="002B0D2E"/>
    <w:sectPr w:rsidR="002B0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7F4C" w14:textId="77777777" w:rsidR="00992AF5" w:rsidRDefault="00992AF5" w:rsidP="00F032B3">
      <w:pPr>
        <w:spacing w:after="0" w:line="240" w:lineRule="auto"/>
      </w:pPr>
      <w:r>
        <w:separator/>
      </w:r>
    </w:p>
  </w:endnote>
  <w:endnote w:type="continuationSeparator" w:id="0">
    <w:p w14:paraId="774F943E" w14:textId="77777777" w:rsidR="00992AF5" w:rsidRDefault="00992AF5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3C55" w14:textId="77777777" w:rsidR="002B1C69" w:rsidRDefault="002B1C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687F" w14:textId="0792C3B8" w:rsidR="00153EA6" w:rsidRPr="007E38BC" w:rsidRDefault="00153EA6" w:rsidP="007E38B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Pr="007E38BC">
      <w:rPr>
        <w:rFonts w:ascii="Times New Roman" w:hAnsi="Times New Roman" w:cs="Times New Roman"/>
        <w:noProof/>
        <w:sz w:val="20"/>
        <w:szCs w:val="20"/>
      </w:rPr>
      <w:t>1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  <w:r w:rsidRPr="007E38BC">
      <w:rPr>
        <w:rFonts w:ascii="Times New Roman" w:hAnsi="Times New Roman" w:cs="Times New Roman"/>
        <w:sz w:val="20"/>
        <w:szCs w:val="20"/>
      </w:rPr>
      <w:t>/</w:t>
    </w: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Pr="007E38BC">
      <w:rPr>
        <w:rFonts w:ascii="Times New Roman" w:hAnsi="Times New Roman" w:cs="Times New Roman"/>
        <w:noProof/>
        <w:sz w:val="20"/>
        <w:szCs w:val="20"/>
      </w:rPr>
      <w:t>3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1D08" w14:textId="77777777" w:rsidR="002B1C69" w:rsidRDefault="002B1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743B" w14:textId="77777777" w:rsidR="00992AF5" w:rsidRDefault="00992AF5" w:rsidP="00F032B3">
      <w:pPr>
        <w:spacing w:after="0" w:line="240" w:lineRule="auto"/>
      </w:pPr>
      <w:r>
        <w:separator/>
      </w:r>
    </w:p>
  </w:footnote>
  <w:footnote w:type="continuationSeparator" w:id="0">
    <w:p w14:paraId="5B0BEA27" w14:textId="77777777" w:rsidR="00992AF5" w:rsidRDefault="00992AF5" w:rsidP="00F032B3">
      <w:pPr>
        <w:spacing w:after="0" w:line="240" w:lineRule="auto"/>
      </w:pPr>
      <w:r>
        <w:continuationSeparator/>
      </w:r>
    </w:p>
  </w:footnote>
  <w:footnote w:id="1">
    <w:p w14:paraId="06B0C276" w14:textId="3CFA47F5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1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1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700429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492E" w14:textId="77777777" w:rsidR="002B1C69" w:rsidRDefault="002B1C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8046" w14:textId="3552B198" w:rsidR="0079537C" w:rsidRPr="00F032B3" w:rsidRDefault="0079537C" w:rsidP="0079537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>Allegato</w:t>
    </w:r>
    <w:bookmarkStart w:id="4" w:name="_GoBack"/>
    <w:bookmarkEnd w:id="4"/>
    <w:r>
      <w:rPr>
        <w:rFonts w:ascii="Times New Roman" w:eastAsia="Calibri" w:hAnsi="Times New Roman" w:cs="Times New Roman"/>
        <w:b/>
        <w:sz w:val="24"/>
        <w:szCs w:val="24"/>
      </w:rPr>
      <w:t xml:space="preserve"> 2</w:t>
    </w:r>
  </w:p>
  <w:p w14:paraId="79D7D532" w14:textId="77777777" w:rsidR="0079537C" w:rsidRDefault="007953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8648" w14:textId="77777777" w:rsidR="002B1C69" w:rsidRDefault="002B1C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363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190B"/>
    <w:multiLevelType w:val="hybridMultilevel"/>
    <w:tmpl w:val="E7184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BB4"/>
    <w:multiLevelType w:val="hybridMultilevel"/>
    <w:tmpl w:val="325EC8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46352"/>
    <w:rsid w:val="000A4BC7"/>
    <w:rsid w:val="00153EA6"/>
    <w:rsid w:val="001641A1"/>
    <w:rsid w:val="0018577C"/>
    <w:rsid w:val="001F4375"/>
    <w:rsid w:val="002B0D2E"/>
    <w:rsid w:val="002B1C69"/>
    <w:rsid w:val="003035F9"/>
    <w:rsid w:val="00385004"/>
    <w:rsid w:val="00463C3A"/>
    <w:rsid w:val="004B1DDC"/>
    <w:rsid w:val="004E0524"/>
    <w:rsid w:val="00500BE5"/>
    <w:rsid w:val="005C658F"/>
    <w:rsid w:val="00613A1D"/>
    <w:rsid w:val="00667BAE"/>
    <w:rsid w:val="006E0F2B"/>
    <w:rsid w:val="006F27AD"/>
    <w:rsid w:val="00700429"/>
    <w:rsid w:val="0079537C"/>
    <w:rsid w:val="007D0DFC"/>
    <w:rsid w:val="007E38BC"/>
    <w:rsid w:val="00852419"/>
    <w:rsid w:val="008F1FD0"/>
    <w:rsid w:val="00992AF5"/>
    <w:rsid w:val="00A01F65"/>
    <w:rsid w:val="00A06D7E"/>
    <w:rsid w:val="00A54849"/>
    <w:rsid w:val="00A97F9F"/>
    <w:rsid w:val="00AA2882"/>
    <w:rsid w:val="00BB5788"/>
    <w:rsid w:val="00BE691B"/>
    <w:rsid w:val="00C17F4D"/>
    <w:rsid w:val="00C264C1"/>
    <w:rsid w:val="00C77AB3"/>
    <w:rsid w:val="00CC691B"/>
    <w:rsid w:val="00CE1915"/>
    <w:rsid w:val="00D860A3"/>
    <w:rsid w:val="00DB1B54"/>
    <w:rsid w:val="00DD029C"/>
    <w:rsid w:val="00DD08DC"/>
    <w:rsid w:val="00DF6CA0"/>
    <w:rsid w:val="00E135A0"/>
    <w:rsid w:val="00E5638B"/>
    <w:rsid w:val="00E81486"/>
    <w:rsid w:val="00EB0879"/>
    <w:rsid w:val="00EB4610"/>
    <w:rsid w:val="00EE6E7B"/>
    <w:rsid w:val="00F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17F4D"/>
    <w:pPr>
      <w:keepNext/>
      <w:spacing w:after="0" w:line="240" w:lineRule="auto"/>
      <w:outlineLvl w:val="2"/>
    </w:pPr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7F4D"/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EA6"/>
  </w:style>
  <w:style w:type="paragraph" w:styleId="Pidipagina">
    <w:name w:val="footer"/>
    <w:basedOn w:val="Normale"/>
    <w:link w:val="Pidipagina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D95A-8905-467C-B1CC-70009F7A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Del Pizzo Teresa</cp:lastModifiedBy>
  <cp:revision>8</cp:revision>
  <dcterms:created xsi:type="dcterms:W3CDTF">2019-11-20T10:49:00Z</dcterms:created>
  <dcterms:modified xsi:type="dcterms:W3CDTF">2019-11-29T11:42:00Z</dcterms:modified>
</cp:coreProperties>
</file>