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E6F1" w14:textId="77777777" w:rsidR="00B861CB" w:rsidRDefault="00B861CB" w:rsidP="00006989">
      <w:pPr>
        <w:pStyle w:val="Titolo1"/>
        <w:numPr>
          <w:ilvl w:val="0"/>
          <w:numId w:val="0"/>
        </w:numPr>
        <w:ind w:left="432"/>
      </w:pPr>
      <w:bookmarkStart w:id="1" w:name="_Toc125642961"/>
    </w:p>
    <w:p w14:paraId="502321EC" w14:textId="77777777" w:rsidR="001F198F" w:rsidRPr="001F198F" w:rsidRDefault="001F198F" w:rsidP="001F198F"/>
    <w:p w14:paraId="2765B00B" w14:textId="376093E8" w:rsidR="007209C8" w:rsidRPr="00E81F05" w:rsidRDefault="007209C8" w:rsidP="007209C8">
      <w:pPr>
        <w:jc w:val="center"/>
        <w:rPr>
          <w:rFonts w:ascii="Avenir Next LT Pro Demi" w:hAnsi="Avenir Next LT Pro Dem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1F05">
        <w:rPr>
          <w:rFonts w:ascii="Avenir Next LT Pro Demi" w:hAnsi="Avenir Next LT Pro Dem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="00295520">
        <w:rPr>
          <w:rFonts w:ascii="Avenir Next LT Pro Demi" w:hAnsi="Avenir Next LT Pro Dem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E81F05">
        <w:rPr>
          <w:rFonts w:ascii="Avenir Next LT Pro Demi" w:hAnsi="Avenir Next LT Pro Dem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C2 - INVESTIMENTO </w:t>
      </w:r>
      <w:r w:rsidR="005203DA">
        <w:rPr>
          <w:rFonts w:ascii="Avenir Next LT Pro Demi" w:hAnsi="Avenir Next LT Pro Dem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7.1</w:t>
      </w:r>
      <w:r w:rsidRPr="00E81F05">
        <w:rPr>
          <w:rFonts w:ascii="Avenir Next LT Pro Demi" w:hAnsi="Avenir Next LT Pro Dem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 PNRR</w:t>
      </w:r>
    </w:p>
    <w:p w14:paraId="52C13023" w14:textId="77777777" w:rsidR="007209C8" w:rsidRDefault="007209C8" w:rsidP="007209C8">
      <w:pPr>
        <w:tabs>
          <w:tab w:val="left" w:pos="2569"/>
        </w:tabs>
        <w:rPr>
          <w:rFonts w:ascii="Calibri" w:hAnsi="Calibri"/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60875B" w14:textId="77777777" w:rsidR="007209C8" w:rsidRPr="002142D8" w:rsidRDefault="007209C8" w:rsidP="007209C8">
      <w:pPr>
        <w:tabs>
          <w:tab w:val="left" w:pos="2569"/>
        </w:tabs>
        <w:rPr>
          <w:rFonts w:ascii="Calibri" w:hAnsi="Calibri"/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1189E6" w14:textId="77777777" w:rsidR="00F73B4F" w:rsidRDefault="00F73B4F" w:rsidP="007209C8">
      <w:pPr>
        <w:jc w:val="center"/>
        <w:rPr>
          <w:rFonts w:ascii="Avenir Next LT Pro Demi" w:hAnsi="Avenir Next LT Pro Demi"/>
          <w:b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venir Next LT Pro Demi" w:hAnsi="Avenir Next LT Pro Demi"/>
          <w:b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Asseverazione </w:t>
      </w:r>
    </w:p>
    <w:p w14:paraId="3A87BF2E" w14:textId="50357E6C" w:rsidR="00B861CB" w:rsidRPr="00B66D69" w:rsidRDefault="00444DB2" w:rsidP="00B66D69">
      <w:pPr>
        <w:pStyle w:val="Sottotitolo"/>
        <w:jc w:val="center"/>
        <w:rPr>
          <w:rFonts w:ascii="Avenir Next LT Pro Demi" w:eastAsiaTheme="minorHAnsi" w:hAnsi="Avenir Next LT Pro Demi"/>
          <w:b/>
          <w:color w:val="auto"/>
          <w:spacing w:val="0"/>
          <w:sz w:val="46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6D69">
        <w:rPr>
          <w:rFonts w:ascii="Avenir Next LT Pro Demi" w:eastAsiaTheme="minorHAnsi" w:hAnsi="Avenir Next LT Pro Demi"/>
          <w:b/>
          <w:color w:val="auto"/>
          <w:spacing w:val="0"/>
          <w:sz w:val="46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“Superamento limiti </w:t>
      </w:r>
      <w:r w:rsidR="0031308C" w:rsidRPr="00B66D69">
        <w:rPr>
          <w:rFonts w:ascii="Avenir Next LT Pro Demi" w:eastAsiaTheme="minorHAnsi" w:hAnsi="Avenir Next LT Pro Demi"/>
          <w:b/>
          <w:color w:val="auto"/>
          <w:spacing w:val="0"/>
          <w:sz w:val="46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ETS </w:t>
      </w:r>
      <w:r w:rsidRPr="00B66D69">
        <w:rPr>
          <w:rFonts w:ascii="Avenir Next LT Pro Demi" w:eastAsiaTheme="minorHAnsi" w:hAnsi="Avenir Next LT Pro Demi"/>
          <w:b/>
          <w:color w:val="auto"/>
          <w:spacing w:val="0"/>
          <w:sz w:val="46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 l’ottenimento delle quote gratuite”</w:t>
      </w:r>
    </w:p>
    <w:p w14:paraId="75E46D78" w14:textId="03BDE21A" w:rsidR="007209C8" w:rsidRDefault="007209C8" w:rsidP="007209C8">
      <w:bookmarkStart w:id="2" w:name="_Toc125642953"/>
    </w:p>
    <w:p w14:paraId="2697AA75" w14:textId="6B3AF4FB" w:rsidR="007209C8" w:rsidRDefault="007209C8">
      <w:pPr>
        <w:jc w:val="left"/>
      </w:pPr>
      <w:r>
        <w:br w:type="page"/>
      </w:r>
    </w:p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-36637831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A392202" w14:textId="1570F01B" w:rsidR="007209C8" w:rsidRDefault="007209C8">
          <w:pPr>
            <w:pStyle w:val="Titolosommario"/>
          </w:pPr>
          <w:r>
            <w:t>Sommario</w:t>
          </w:r>
        </w:p>
        <w:p w14:paraId="07410945" w14:textId="327B167E" w:rsidR="00B66D69" w:rsidRDefault="007209C8">
          <w:pPr>
            <w:pStyle w:val="Sommario1"/>
            <w:rPr>
              <w:rFonts w:eastAsiaTheme="minorEastAsia"/>
              <w:b w:val="0"/>
              <w:kern w:val="2"/>
              <w:sz w:val="24"/>
              <w:szCs w:val="24"/>
              <w:lang w:eastAsia="it-IT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9965017" w:history="1">
            <w:r w:rsidR="00B66D69" w:rsidRPr="008E1060">
              <w:rPr>
                <w:rStyle w:val="Collegamentoipertestuale"/>
              </w:rPr>
              <w:t>1</w:t>
            </w:r>
            <w:r w:rsidR="00B66D69">
              <w:rPr>
                <w:rFonts w:eastAsiaTheme="minorEastAsia"/>
                <w:b w:val="0"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="00B66D69" w:rsidRPr="008E1060">
              <w:rPr>
                <w:rStyle w:val="Collegamentoipertestuale"/>
              </w:rPr>
              <w:t>INDIVIDUAZIONE PERIMETRO ETS</w:t>
            </w:r>
            <w:r w:rsidR="00B66D69">
              <w:rPr>
                <w:webHidden/>
              </w:rPr>
              <w:tab/>
            </w:r>
            <w:r w:rsidR="00B66D69">
              <w:rPr>
                <w:webHidden/>
              </w:rPr>
              <w:fldChar w:fldCharType="begin"/>
            </w:r>
            <w:r w:rsidR="00B66D69">
              <w:rPr>
                <w:webHidden/>
              </w:rPr>
              <w:instrText xml:space="preserve"> PAGEREF _Toc179965017 \h </w:instrText>
            </w:r>
            <w:r w:rsidR="00B66D69">
              <w:rPr>
                <w:webHidden/>
              </w:rPr>
            </w:r>
            <w:r w:rsidR="00B66D69">
              <w:rPr>
                <w:webHidden/>
              </w:rPr>
              <w:fldChar w:fldCharType="separate"/>
            </w:r>
            <w:r w:rsidR="00B66D69">
              <w:rPr>
                <w:webHidden/>
              </w:rPr>
              <w:t>3</w:t>
            </w:r>
            <w:r w:rsidR="00B66D69">
              <w:rPr>
                <w:webHidden/>
              </w:rPr>
              <w:fldChar w:fldCharType="end"/>
            </w:r>
          </w:hyperlink>
        </w:p>
        <w:p w14:paraId="650D43A0" w14:textId="17E3A31E" w:rsidR="00B66D69" w:rsidRDefault="00000000">
          <w:pPr>
            <w:pStyle w:val="Sommario1"/>
            <w:rPr>
              <w:rFonts w:eastAsiaTheme="minorEastAsia"/>
              <w:b w:val="0"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9965018" w:history="1">
            <w:r w:rsidR="00B66D69" w:rsidRPr="008E1060">
              <w:rPr>
                <w:rStyle w:val="Collegamentoipertestuale"/>
              </w:rPr>
              <w:t>2</w:t>
            </w:r>
            <w:r w:rsidR="00B66D69">
              <w:rPr>
                <w:rFonts w:eastAsiaTheme="minorEastAsia"/>
                <w:b w:val="0"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="00B66D69" w:rsidRPr="008E1060">
              <w:rPr>
                <w:rStyle w:val="Collegamentoipertestuale"/>
              </w:rPr>
              <w:t>ANALISI RIDUZIONE EMISSIONI E RAGGIUNGIMENTO SOGLIE QUOTE GRATUITE</w:t>
            </w:r>
            <w:r w:rsidR="00B66D69">
              <w:rPr>
                <w:webHidden/>
              </w:rPr>
              <w:tab/>
            </w:r>
            <w:r w:rsidR="00B66D69">
              <w:rPr>
                <w:webHidden/>
              </w:rPr>
              <w:fldChar w:fldCharType="begin"/>
            </w:r>
            <w:r w:rsidR="00B66D69">
              <w:rPr>
                <w:webHidden/>
              </w:rPr>
              <w:instrText xml:space="preserve"> PAGEREF _Toc179965018 \h </w:instrText>
            </w:r>
            <w:r w:rsidR="00B66D69">
              <w:rPr>
                <w:webHidden/>
              </w:rPr>
            </w:r>
            <w:r w:rsidR="00B66D69">
              <w:rPr>
                <w:webHidden/>
              </w:rPr>
              <w:fldChar w:fldCharType="separate"/>
            </w:r>
            <w:r w:rsidR="00B66D69">
              <w:rPr>
                <w:webHidden/>
              </w:rPr>
              <w:t>3</w:t>
            </w:r>
            <w:r w:rsidR="00B66D69">
              <w:rPr>
                <w:webHidden/>
              </w:rPr>
              <w:fldChar w:fldCharType="end"/>
            </w:r>
          </w:hyperlink>
        </w:p>
        <w:p w14:paraId="3CDA7660" w14:textId="48E84DBB" w:rsidR="007209C8" w:rsidRDefault="007209C8">
          <w:r>
            <w:rPr>
              <w:b/>
              <w:bCs/>
            </w:rPr>
            <w:fldChar w:fldCharType="end"/>
          </w:r>
        </w:p>
      </w:sdtContent>
    </w:sdt>
    <w:p w14:paraId="6CD5E668" w14:textId="77777777" w:rsidR="00847E94" w:rsidRDefault="00847E94" w:rsidP="00847E94">
      <w:bookmarkStart w:id="3" w:name="_Toc125642954"/>
    </w:p>
    <w:p w14:paraId="03D62D65" w14:textId="77777777" w:rsidR="00847E94" w:rsidRDefault="00847E94">
      <w:pPr>
        <w:jc w:val="left"/>
        <w:rPr>
          <w:rFonts w:asciiTheme="majorHAnsi" w:eastAsiaTheme="majorEastAsia" w:hAnsiTheme="majorHAnsi" w:cstheme="majorBidi"/>
          <w:b/>
          <w:sz w:val="32"/>
          <w:szCs w:val="32"/>
        </w:rPr>
      </w:pPr>
      <w:r>
        <w:br w:type="page"/>
      </w:r>
    </w:p>
    <w:p w14:paraId="186E7CFA" w14:textId="54B7B6AD" w:rsidR="00642976" w:rsidRPr="00150CFE" w:rsidRDefault="00150CFE" w:rsidP="00C016C3">
      <w:pPr>
        <w:pStyle w:val="Titolo1"/>
      </w:pPr>
      <w:bookmarkStart w:id="4" w:name="_Toc179965017"/>
      <w:bookmarkStart w:id="5" w:name="_Toc125642962"/>
      <w:bookmarkEnd w:id="1"/>
      <w:bookmarkEnd w:id="2"/>
      <w:bookmarkEnd w:id="3"/>
      <w:r w:rsidRPr="00150CFE">
        <w:lastRenderedPageBreak/>
        <w:t>INDIVIDUAZIONE PERIMETRO ETS</w:t>
      </w:r>
      <w:bookmarkEnd w:id="4"/>
    </w:p>
    <w:p w14:paraId="182D40BF" w14:textId="7F4FD1D8" w:rsidR="00553275" w:rsidRDefault="003D2D73" w:rsidP="00592BD6">
      <w:r>
        <w:t>Definire puntualmente</w:t>
      </w:r>
      <w:r w:rsidR="0031308C">
        <w:t xml:space="preserve"> e rappresentare graficamente il perimetro dell’impianto e dei relativi </w:t>
      </w:r>
      <w:r w:rsidR="00CC0A18">
        <w:t>sotto impianti</w:t>
      </w:r>
      <w:r w:rsidR="0031308C">
        <w:t xml:space="preserve"> </w:t>
      </w:r>
      <w:r w:rsidR="005F5A2C">
        <w:t xml:space="preserve">relativi all’ambito </w:t>
      </w:r>
      <w:proofErr w:type="spellStart"/>
      <w:r w:rsidR="005F5A2C">
        <w:t>Emission</w:t>
      </w:r>
      <w:proofErr w:type="spellEnd"/>
      <w:r w:rsidR="005F5A2C">
        <w:t xml:space="preserve"> Trading</w:t>
      </w:r>
      <w:r>
        <w:t xml:space="preserve"> System</w:t>
      </w:r>
      <w:r w:rsidR="005F5A2C">
        <w:t>.</w:t>
      </w:r>
    </w:p>
    <w:p w14:paraId="3FBEF485" w14:textId="7C36754E" w:rsidR="005F5A2C" w:rsidRDefault="0024414C" w:rsidP="00592BD6">
      <w:r>
        <w:t xml:space="preserve">Individuare il </w:t>
      </w:r>
      <w:r w:rsidR="00CC0A18">
        <w:t>sotto impianto</w:t>
      </w:r>
      <w:r>
        <w:t xml:space="preserve"> </w:t>
      </w:r>
      <w:r w:rsidR="00AB541A">
        <w:t>che incorpora le unità tecniche</w:t>
      </w:r>
      <w:r w:rsidR="00096407">
        <w:t xml:space="preserve"> </w:t>
      </w:r>
      <w:r w:rsidR="0014036F">
        <w:t>oggetto di decarbonizza</w:t>
      </w:r>
      <w:r w:rsidR="00BD3580">
        <w:t>zione e/o efficientamento energetico.</w:t>
      </w:r>
    </w:p>
    <w:p w14:paraId="51AB2D50" w14:textId="1D78EB58" w:rsidR="00BD3580" w:rsidRDefault="00BF0414" w:rsidP="00592BD6">
      <w:r>
        <w:t>Individuare</w:t>
      </w:r>
      <w:r w:rsidR="00BD3580">
        <w:t xml:space="preserve"> </w:t>
      </w:r>
      <w:r w:rsidR="0024279E">
        <w:t xml:space="preserve">gli attuali benchmark di riferimento </w:t>
      </w:r>
      <w:r w:rsidR="0011357C">
        <w:t xml:space="preserve">per l’ottenimento delle quote gratuite applicabili al </w:t>
      </w:r>
      <w:r w:rsidR="00561996">
        <w:t>sotto impianto sopra individuato.</w:t>
      </w:r>
    </w:p>
    <w:p w14:paraId="42A27A16" w14:textId="77777777" w:rsidR="00150CFE" w:rsidRDefault="00150CFE" w:rsidP="00592BD6"/>
    <w:p w14:paraId="6EEB79E4" w14:textId="3A57B7D0" w:rsidR="002C6691" w:rsidRPr="002C6691" w:rsidRDefault="00150CFE" w:rsidP="002C6691">
      <w:pPr>
        <w:pStyle w:val="Titolo1"/>
      </w:pPr>
      <w:bookmarkStart w:id="6" w:name="_Toc179965018"/>
      <w:r w:rsidRPr="00C016C3">
        <w:t xml:space="preserve">ANALISI </w:t>
      </w:r>
      <w:r w:rsidR="00224DE0" w:rsidRPr="00C016C3">
        <w:t>RIDUZIONE EMISSIONI E RAGGIUNGIMENTO SOGLIE QUOTE GRATUITE</w:t>
      </w:r>
      <w:bookmarkEnd w:id="6"/>
    </w:p>
    <w:p w14:paraId="08155F3C" w14:textId="42F086A6" w:rsidR="00BF0414" w:rsidRDefault="0098013D" w:rsidP="00592BD6">
      <w:r>
        <w:t>Analizzare gli attuali livelli emissivi</w:t>
      </w:r>
      <w:r w:rsidR="008F3C8E">
        <w:t xml:space="preserve"> comunicati al registro ETS</w:t>
      </w:r>
      <w:r>
        <w:t xml:space="preserve"> e </w:t>
      </w:r>
      <w:r w:rsidR="00A90F1A">
        <w:t xml:space="preserve">quelli raggiungibili nella situazione </w:t>
      </w:r>
      <w:r w:rsidR="008F3C8E">
        <w:t>post-intervento</w:t>
      </w:r>
      <w:r w:rsidR="00A90F1A">
        <w:t xml:space="preserve"> confrontandoli con i benchmark di riferimento per l’ottenimento delle quote gratuite.</w:t>
      </w:r>
    </w:p>
    <w:p w14:paraId="54A3852E" w14:textId="77777777" w:rsidR="00FE6EE6" w:rsidRDefault="00FE6EE6" w:rsidP="00553275"/>
    <w:p w14:paraId="45766C58" w14:textId="77777777" w:rsidR="00B97168" w:rsidRDefault="00B97168" w:rsidP="00592BD6"/>
    <w:bookmarkEnd w:id="5"/>
    <w:p w14:paraId="46CAA0C4" w14:textId="77777777" w:rsidR="00DA48D8" w:rsidRDefault="00DA48D8" w:rsidP="00EA759A">
      <w:pPr>
        <w:ind w:left="4963" w:hanging="4254"/>
        <w:rPr>
          <w:rFonts w:cstheme="minorHAnsi"/>
          <w:b/>
        </w:rPr>
      </w:pPr>
    </w:p>
    <w:p w14:paraId="5158D416" w14:textId="66E05285" w:rsidR="00EA759A" w:rsidRPr="00344025" w:rsidRDefault="00EA759A" w:rsidP="00EA759A">
      <w:pPr>
        <w:ind w:left="4963" w:hanging="4254"/>
        <w:rPr>
          <w:rFonts w:cstheme="minorHAnsi"/>
          <w:b/>
        </w:rPr>
      </w:pPr>
      <w:r w:rsidRPr="00344025">
        <w:rPr>
          <w:rFonts w:cstheme="minorHAnsi"/>
          <w:b/>
        </w:rPr>
        <w:t xml:space="preserve">Data                                         </w:t>
      </w:r>
      <w:r w:rsidRPr="00344025">
        <w:rPr>
          <w:rFonts w:cstheme="minorHAnsi"/>
          <w:b/>
        </w:rPr>
        <w:tab/>
      </w:r>
      <w:r w:rsidRPr="00344025">
        <w:rPr>
          <w:rFonts w:cstheme="minorHAnsi"/>
          <w:b/>
        </w:rPr>
        <w:tab/>
      </w:r>
      <w:r w:rsidRPr="00344025">
        <w:rPr>
          <w:rFonts w:cstheme="minorHAnsi"/>
          <w:b/>
        </w:rPr>
        <w:tab/>
      </w:r>
      <w:r w:rsidRPr="00344025">
        <w:rPr>
          <w:rFonts w:cstheme="minorHAnsi"/>
          <w:b/>
        </w:rPr>
        <w:tab/>
      </w:r>
      <w:r w:rsidRPr="00344025">
        <w:rPr>
          <w:rFonts w:cstheme="minorHAnsi"/>
          <w:b/>
        </w:rPr>
        <w:tab/>
      </w:r>
    </w:p>
    <w:p w14:paraId="57CD1E11" w14:textId="77777777" w:rsidR="00EA759A" w:rsidRDefault="00EA759A" w:rsidP="00EA759A">
      <w:pPr>
        <w:ind w:left="4963" w:hanging="4963"/>
        <w:rPr>
          <w:rFonts w:cstheme="minorHAnsi"/>
        </w:rPr>
      </w:pPr>
    </w:p>
    <w:p w14:paraId="7307565A" w14:textId="77777777" w:rsidR="00EA759A" w:rsidRDefault="00EA759A" w:rsidP="00EA759A">
      <w:pPr>
        <w:ind w:left="4963" w:hanging="4963"/>
        <w:rPr>
          <w:rFonts w:cstheme="minorHAnsi"/>
        </w:rPr>
      </w:pPr>
    </w:p>
    <w:p w14:paraId="7B88B546" w14:textId="386D0B26" w:rsidR="00EA759A" w:rsidRPr="00344025" w:rsidRDefault="00EA759A" w:rsidP="00215BBB">
      <w:pPr>
        <w:ind w:left="11344" w:hanging="4254"/>
        <w:rPr>
          <w:rFonts w:cstheme="minorHAnsi"/>
          <w:b/>
        </w:rPr>
      </w:pPr>
      <w:r>
        <w:rPr>
          <w:rFonts w:cstheme="minorHAnsi"/>
          <w:b/>
        </w:rPr>
        <w:t xml:space="preserve">  </w:t>
      </w:r>
      <w:proofErr w:type="spellStart"/>
      <w:r>
        <w:rPr>
          <w:rFonts w:cstheme="minorHAnsi"/>
          <w:b/>
        </w:rPr>
        <w:t>Asseveratore</w:t>
      </w:r>
      <w:proofErr w:type="spellEnd"/>
    </w:p>
    <w:p w14:paraId="469F44ED" w14:textId="77777777" w:rsidR="00EA759A" w:rsidRPr="003767D4" w:rsidRDefault="00EA759A" w:rsidP="00215BBB">
      <w:pPr>
        <w:ind w:left="6381"/>
        <w:rPr>
          <w:rFonts w:cstheme="minorHAnsi"/>
        </w:rPr>
      </w:pPr>
      <w:r>
        <w:rPr>
          <w:rFonts w:cstheme="minorHAnsi"/>
        </w:rPr>
        <w:tab/>
        <w:t>(</w:t>
      </w:r>
      <w:r w:rsidRPr="003767D4">
        <w:rPr>
          <w:rFonts w:cstheme="minorHAnsi"/>
        </w:rPr>
        <w:t>Timbro e Firma</w:t>
      </w:r>
      <w:r>
        <w:rPr>
          <w:rFonts w:cstheme="minorHAnsi"/>
        </w:rPr>
        <w:t>)</w:t>
      </w:r>
    </w:p>
    <w:p w14:paraId="13445E76" w14:textId="24E341FA" w:rsidR="000205BA" w:rsidRDefault="000205BA">
      <w:pPr>
        <w:jc w:val="left"/>
        <w:rPr>
          <w:rFonts w:cstheme="minorHAnsi"/>
          <w:szCs w:val="20"/>
        </w:rPr>
      </w:pPr>
      <w:r>
        <w:rPr>
          <w:rFonts w:cstheme="minorHAnsi"/>
          <w:szCs w:val="20"/>
        </w:rPr>
        <w:br w:type="page"/>
      </w:r>
    </w:p>
    <w:p w14:paraId="3D66E87D" w14:textId="7AA7DE4C" w:rsidR="00EA759A" w:rsidRPr="006937EA" w:rsidRDefault="000205BA" w:rsidP="0056418D">
      <w:pPr>
        <w:rPr>
          <w:rFonts w:cstheme="minorHAnsi"/>
          <w:b/>
          <w:bCs/>
          <w:i/>
          <w:iCs/>
          <w:szCs w:val="20"/>
        </w:rPr>
      </w:pPr>
      <w:r w:rsidRPr="006937EA">
        <w:rPr>
          <w:rFonts w:cstheme="minorHAnsi"/>
          <w:b/>
          <w:bCs/>
          <w:i/>
          <w:iCs/>
          <w:szCs w:val="20"/>
        </w:rPr>
        <w:lastRenderedPageBreak/>
        <w:t>Appendice</w:t>
      </w:r>
    </w:p>
    <w:p w14:paraId="6D03699F" w14:textId="213EDE17" w:rsidR="000205BA" w:rsidRDefault="000205BA" w:rsidP="0056418D">
      <w:pPr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Per le emissioni dirette </w:t>
      </w:r>
      <w:r w:rsidR="008D6CEA">
        <w:rPr>
          <w:rFonts w:cstheme="minorHAnsi"/>
          <w:szCs w:val="20"/>
        </w:rPr>
        <w:t xml:space="preserve">dei diversi combustibili considerare </w:t>
      </w:r>
      <w:r w:rsidR="00A5118B">
        <w:rPr>
          <w:rFonts w:cstheme="minorHAnsi"/>
          <w:szCs w:val="20"/>
        </w:rPr>
        <w:t xml:space="preserve">i </w:t>
      </w:r>
      <w:r w:rsidR="00A5118B" w:rsidRPr="00A5118B">
        <w:rPr>
          <w:rFonts w:eastAsiaTheme="minorEastAsia" w:cstheme="minorHAnsi"/>
        </w:rPr>
        <w:t>fattori</w:t>
      </w:r>
      <w:r w:rsidR="00A5118B" w:rsidRPr="00294774">
        <w:rPr>
          <w:rFonts w:eastAsiaTheme="minorEastAsia" w:cstheme="minorHAnsi"/>
          <w:i/>
          <w:iCs/>
        </w:rPr>
        <w:t xml:space="preserve"> </w:t>
      </w:r>
      <w:r w:rsidR="00A5118B" w:rsidRPr="00294774">
        <w:rPr>
          <w:rFonts w:eastAsiaTheme="minorEastAsia" w:cstheme="minorHAnsi"/>
          <w:iCs/>
        </w:rPr>
        <w:t xml:space="preserve">emissivi </w:t>
      </w:r>
      <w:r w:rsidR="006937EA">
        <w:rPr>
          <w:rFonts w:eastAsiaTheme="minorEastAsia" w:cstheme="minorHAnsi"/>
          <w:iCs/>
        </w:rPr>
        <w:t>Ton</w:t>
      </w:r>
      <w:r w:rsidR="006937EA" w:rsidRPr="006937EA">
        <w:rPr>
          <w:rFonts w:eastAsiaTheme="minorEastAsia" w:cstheme="minorHAnsi"/>
          <w:iCs/>
          <w:vertAlign w:val="subscript"/>
        </w:rPr>
        <w:t>CO2eq</w:t>
      </w:r>
      <w:r w:rsidR="006937EA">
        <w:rPr>
          <w:rFonts w:eastAsiaTheme="minorEastAsia" w:cstheme="minorHAnsi"/>
          <w:iCs/>
        </w:rPr>
        <w:t xml:space="preserve">/MJ </w:t>
      </w:r>
      <w:r w:rsidR="00A5118B" w:rsidRPr="00294774">
        <w:rPr>
          <w:rFonts w:eastAsiaTheme="minorEastAsia" w:cstheme="minorHAnsi"/>
          <w:iCs/>
        </w:rPr>
        <w:t>connessi ai diversi combustibili in ingresso nel macchinario/linea produttiva ed eventuale cogeneratore, così come desumibili dall’</w:t>
      </w:r>
      <w:proofErr w:type="spellStart"/>
      <w:r w:rsidR="00A5118B" w:rsidRPr="00294774">
        <w:rPr>
          <w:rFonts w:eastAsiaTheme="minorEastAsia" w:cstheme="minorHAnsi"/>
          <w:iCs/>
        </w:rPr>
        <w:t>Annex</w:t>
      </w:r>
      <w:proofErr w:type="spellEnd"/>
      <w:r w:rsidR="00A5118B" w:rsidRPr="00294774">
        <w:rPr>
          <w:rFonts w:eastAsiaTheme="minorEastAsia" w:cstheme="minorHAnsi"/>
          <w:iCs/>
        </w:rPr>
        <w:t xml:space="preserve"> VI del National Inventory Report 2022 di ISPRA. In caso di eventuale mancanza di un fattore emissivo nel citato Report, il Soggetto </w:t>
      </w:r>
      <w:r w:rsidR="003D2D73">
        <w:rPr>
          <w:rFonts w:eastAsiaTheme="minorEastAsia" w:cstheme="minorHAnsi"/>
          <w:iCs/>
        </w:rPr>
        <w:t>proponente/aderente</w:t>
      </w:r>
      <w:r w:rsidR="00A5118B" w:rsidRPr="00294774">
        <w:rPr>
          <w:rFonts w:eastAsiaTheme="minorEastAsia" w:cstheme="minorHAnsi"/>
          <w:iCs/>
        </w:rPr>
        <w:t xml:space="preserve"> può utilizzare ulteriori banche</w:t>
      </w:r>
      <w:r w:rsidR="00A5118B">
        <w:rPr>
          <w:rFonts w:eastAsiaTheme="minorEastAsia" w:cstheme="minorHAnsi"/>
          <w:iCs/>
        </w:rPr>
        <w:t>.</w:t>
      </w:r>
    </w:p>
    <w:p w14:paraId="6117190F" w14:textId="77777777" w:rsidR="000205BA" w:rsidRPr="00D91524" w:rsidRDefault="000205BA" w:rsidP="0056418D">
      <w:pPr>
        <w:rPr>
          <w:rFonts w:cstheme="minorHAnsi"/>
          <w:szCs w:val="20"/>
        </w:rPr>
      </w:pPr>
    </w:p>
    <w:sectPr w:rsidR="000205BA" w:rsidRPr="00D91524" w:rsidSect="0084789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A69AA" w14:textId="77777777" w:rsidR="008543BE" w:rsidRDefault="008543BE" w:rsidP="00F20496">
      <w:pPr>
        <w:spacing w:after="0" w:line="240" w:lineRule="auto"/>
      </w:pPr>
      <w:r>
        <w:separator/>
      </w:r>
    </w:p>
  </w:endnote>
  <w:endnote w:type="continuationSeparator" w:id="0">
    <w:p w14:paraId="1BE27026" w14:textId="77777777" w:rsidR="008543BE" w:rsidRDefault="008543BE" w:rsidP="00F2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04591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4924F9F" w14:textId="113619A9" w:rsidR="005F53B5" w:rsidRDefault="005F53B5" w:rsidP="00F226E3">
            <w:pPr>
              <w:pStyle w:val="Pidipagina"/>
              <w:pBdr>
                <w:top w:val="single" w:sz="4" w:space="1" w:color="auto"/>
              </w:pBdr>
              <w:jc w:val="right"/>
            </w:pPr>
            <w:r>
              <w:t xml:space="preserve">Pag. </w:t>
            </w:r>
            <w:r w:rsidRPr="003D2D73">
              <w:rPr>
                <w:sz w:val="24"/>
                <w:szCs w:val="24"/>
              </w:rPr>
              <w:fldChar w:fldCharType="begin"/>
            </w:r>
            <w:r w:rsidRPr="003D2D73">
              <w:instrText>PAGE</w:instrText>
            </w:r>
            <w:r w:rsidRPr="003D2D73">
              <w:rPr>
                <w:sz w:val="24"/>
                <w:szCs w:val="24"/>
              </w:rPr>
              <w:fldChar w:fldCharType="separate"/>
            </w:r>
            <w:r w:rsidR="00AC010A" w:rsidRPr="003D2D73">
              <w:rPr>
                <w:noProof/>
              </w:rPr>
              <w:t>1</w:t>
            </w:r>
            <w:r w:rsidRPr="003D2D73">
              <w:rPr>
                <w:sz w:val="24"/>
                <w:szCs w:val="24"/>
              </w:rPr>
              <w:fldChar w:fldCharType="end"/>
            </w:r>
            <w:r w:rsidRPr="003D2D73">
              <w:t xml:space="preserve"> a </w:t>
            </w:r>
            <w:r w:rsidRPr="003D2D73">
              <w:rPr>
                <w:sz w:val="24"/>
                <w:szCs w:val="24"/>
              </w:rPr>
              <w:fldChar w:fldCharType="begin"/>
            </w:r>
            <w:r w:rsidRPr="003D2D73">
              <w:instrText>NUMPAGES</w:instrText>
            </w:r>
            <w:r w:rsidRPr="003D2D73">
              <w:rPr>
                <w:sz w:val="24"/>
                <w:szCs w:val="24"/>
              </w:rPr>
              <w:fldChar w:fldCharType="separate"/>
            </w:r>
            <w:r w:rsidR="00AC010A" w:rsidRPr="003D2D73">
              <w:rPr>
                <w:noProof/>
              </w:rPr>
              <w:t>4</w:t>
            </w:r>
            <w:r w:rsidRPr="003D2D73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745B5753" w14:textId="77777777" w:rsidR="005F53B5" w:rsidRDefault="005F53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43CF4" w14:textId="77777777" w:rsidR="008543BE" w:rsidRDefault="008543BE" w:rsidP="00F20496">
      <w:pPr>
        <w:spacing w:after="0" w:line="240" w:lineRule="auto"/>
      </w:pPr>
      <w:bookmarkStart w:id="0" w:name="_Hlk179816802"/>
      <w:bookmarkEnd w:id="0"/>
      <w:r>
        <w:separator/>
      </w:r>
    </w:p>
  </w:footnote>
  <w:footnote w:type="continuationSeparator" w:id="0">
    <w:p w14:paraId="2E0B44F4" w14:textId="77777777" w:rsidR="008543BE" w:rsidRDefault="008543BE" w:rsidP="00F2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ED8A4" w14:textId="77777777" w:rsidR="003D2D73" w:rsidRDefault="005F53B5" w:rsidP="00BB74D6">
    <w:pPr>
      <w:pStyle w:val="Intestazione"/>
      <w:tabs>
        <w:tab w:val="clear" w:pos="4819"/>
        <w:tab w:val="clear" w:pos="9638"/>
      </w:tabs>
      <w:jc w:val="center"/>
      <w:rPr>
        <w:noProof/>
      </w:rPr>
    </w:pPr>
    <w:r>
      <w:rPr>
        <w:noProof/>
      </w:rPr>
      <w:t xml:space="preserve">                                     </w:t>
    </w:r>
    <w:r w:rsidR="003D2D73">
      <w:rPr>
        <w:rFonts w:eastAsia="Verdana" w:cs="Verdana"/>
        <w:noProof/>
        <w:color w:val="800000"/>
        <w:sz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8C76FE" wp14:editId="0DBDBD0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336030" cy="640080"/>
              <wp:effectExtent l="0" t="0" r="7620" b="7620"/>
              <wp:wrapNone/>
              <wp:docPr id="1369297519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36030" cy="640080"/>
                        <a:chOff x="0" y="0"/>
                        <a:chExt cx="6336327" cy="639763"/>
                      </a:xfrm>
                    </wpg:grpSpPr>
                    <pic:pic xmlns:pic="http://schemas.openxmlformats.org/drawingml/2006/picture">
                      <pic:nvPicPr>
                        <pic:cNvPr id="1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2664" y="140682"/>
                          <a:ext cx="723663" cy="443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Immagine 2" descr="Immagine che contiene testo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r="39922"/>
                        <a:stretch>
                          <a:fillRect/>
                        </a:stretch>
                      </pic:blipFill>
                      <pic:spPr bwMode="auto">
                        <a:xfrm>
                          <a:off x="0" y="174821"/>
                          <a:ext cx="1446213" cy="40481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Immagine 3" descr="Immagine che contiene testo, Elementi grafici, Carattere, grafic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3420" y="170468"/>
                          <a:ext cx="1165225" cy="390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Picture 7" descr="Comitato delle pubbliche amministrazioni - Fondazione Ugo Bordo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90979" y="0"/>
                          <a:ext cx="800100" cy="63976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C605BE" id="Gruppo 1" o:spid="_x0000_s1026" style="position:absolute;margin-left:0;margin-top:-.05pt;width:498.9pt;height:50.4pt;z-index:251659264" coordsize="63363,6397" o:gfxdata="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7" type="#_x0000_t75" style="position:absolute;left:56126;top:1406;width:7237;height:4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">
                <v:imagedata r:id="rId5" o:title=""/>
              </v:shape>
              <v:shape id="Immagine 2" o:spid="_x0000_s1028" type="#_x0000_t75" alt="Immagine che contiene testoDescrizione generata automaticamente" style="position:absolute;top:1748;width:14462;height:4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">
                <v:imagedata r:id="rId6" o:title="Immagine che contiene testoDescrizione generata automaticamente" cropright="26163f"/>
              </v:shape>
              <v:shape id="Immagine 3" o:spid="_x0000_s1029" type="#_x0000_t75" alt="Immagine che contiene testo, Elementi grafici, Carattere, grafica&#10;&#10;Descrizione generata automaticamente" style="position:absolute;left:19534;top:1704;width:11652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">
                <v:imagedata r:id="rId7" o:title="Immagine che contiene testo, Elementi grafici, Carattere, grafica&#10;&#10;Descrizione generata automaticamente"/>
              </v:shape>
              <v:shape id="Picture 7" o:spid="_x0000_s1030" type="#_x0000_t75" alt="Comitato delle pubbliche amministrazioni - Fondazione Ugo Bordoni" style="position:absolute;left:39909;width:8001;height:6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">
                <v:imagedata r:id="rId8" o:title="Comitato delle pubbliche amministrazioni - Fondazione Ugo Bordoni"/>
              </v:shape>
            </v:group>
          </w:pict>
        </mc:Fallback>
      </mc:AlternateContent>
    </w:r>
  </w:p>
  <w:p w14:paraId="49549AD2" w14:textId="77777777" w:rsidR="003D2D73" w:rsidRDefault="003D2D73" w:rsidP="00BB74D6">
    <w:pPr>
      <w:pStyle w:val="Intestazione"/>
      <w:tabs>
        <w:tab w:val="clear" w:pos="4819"/>
        <w:tab w:val="clear" w:pos="9638"/>
      </w:tabs>
      <w:jc w:val="center"/>
      <w:rPr>
        <w:noProof/>
      </w:rPr>
    </w:pPr>
  </w:p>
  <w:p w14:paraId="7B54503B" w14:textId="77777777" w:rsidR="003D2D73" w:rsidRDefault="003D2D73" w:rsidP="00BB74D6">
    <w:pPr>
      <w:pStyle w:val="Intestazione"/>
      <w:tabs>
        <w:tab w:val="clear" w:pos="4819"/>
        <w:tab w:val="clear" w:pos="9638"/>
      </w:tabs>
      <w:jc w:val="center"/>
      <w:rPr>
        <w:noProof/>
      </w:rPr>
    </w:pPr>
  </w:p>
  <w:p w14:paraId="70CBD1CB" w14:textId="77777777" w:rsidR="003D2D73" w:rsidRDefault="003D2D73" w:rsidP="00BB74D6">
    <w:pPr>
      <w:pStyle w:val="Intestazione"/>
      <w:tabs>
        <w:tab w:val="clear" w:pos="4819"/>
        <w:tab w:val="clear" w:pos="9638"/>
      </w:tabs>
      <w:jc w:val="center"/>
      <w:rPr>
        <w:noProof/>
      </w:rPr>
    </w:pPr>
  </w:p>
  <w:p w14:paraId="3D4DE729" w14:textId="6C96D08E" w:rsidR="005F53B5" w:rsidRPr="00BB74D6" w:rsidRDefault="005F53B5" w:rsidP="00BB74D6">
    <w:pPr>
      <w:pStyle w:val="Intestazione"/>
      <w:tabs>
        <w:tab w:val="clear" w:pos="4819"/>
        <w:tab w:val="clear" w:pos="9638"/>
      </w:tabs>
      <w:jc w:val="center"/>
    </w:pPr>
    <w:r>
      <w:rPr>
        <w:noProof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CB4"/>
    <w:multiLevelType w:val="hybridMultilevel"/>
    <w:tmpl w:val="5BDC9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A376B"/>
    <w:multiLevelType w:val="hybridMultilevel"/>
    <w:tmpl w:val="815E69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6036"/>
    <w:multiLevelType w:val="hybridMultilevel"/>
    <w:tmpl w:val="7A5ED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7014"/>
    <w:multiLevelType w:val="hybridMultilevel"/>
    <w:tmpl w:val="32A41F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3C4"/>
    <w:multiLevelType w:val="hybridMultilevel"/>
    <w:tmpl w:val="8AD49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60B60"/>
    <w:multiLevelType w:val="hybridMultilevel"/>
    <w:tmpl w:val="0960F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00375"/>
    <w:multiLevelType w:val="hybridMultilevel"/>
    <w:tmpl w:val="A7AAD3DE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B113D78"/>
    <w:multiLevelType w:val="hybridMultilevel"/>
    <w:tmpl w:val="92262AFC"/>
    <w:lvl w:ilvl="0" w:tplc="6840EAEA">
      <w:numFmt w:val="bullet"/>
      <w:lvlText w:val="-"/>
      <w:lvlJc w:val="left"/>
      <w:pPr>
        <w:ind w:left="2508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8" w15:restartNumberingAfterBreak="0">
    <w:nsid w:val="45C72833"/>
    <w:multiLevelType w:val="hybridMultilevel"/>
    <w:tmpl w:val="BC3CD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C7B88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D4A6618"/>
    <w:multiLevelType w:val="hybridMultilevel"/>
    <w:tmpl w:val="F702C928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19C0FBE"/>
    <w:multiLevelType w:val="hybridMultilevel"/>
    <w:tmpl w:val="1E38A9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D0C38"/>
    <w:multiLevelType w:val="hybridMultilevel"/>
    <w:tmpl w:val="1F44BC18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5DC697A"/>
    <w:multiLevelType w:val="hybridMultilevel"/>
    <w:tmpl w:val="688AD1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C3A64"/>
    <w:multiLevelType w:val="hybridMultilevel"/>
    <w:tmpl w:val="764018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60A76"/>
    <w:multiLevelType w:val="hybridMultilevel"/>
    <w:tmpl w:val="0E1A7674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6D2F06"/>
    <w:multiLevelType w:val="hybridMultilevel"/>
    <w:tmpl w:val="7066874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392045">
    <w:abstractNumId w:val="9"/>
  </w:num>
  <w:num w:numId="2" w16cid:durableId="207037720">
    <w:abstractNumId w:val="13"/>
  </w:num>
  <w:num w:numId="3" w16cid:durableId="920217289">
    <w:abstractNumId w:val="1"/>
  </w:num>
  <w:num w:numId="4" w16cid:durableId="1351223402">
    <w:abstractNumId w:val="9"/>
  </w:num>
  <w:num w:numId="5" w16cid:durableId="1065298556">
    <w:abstractNumId w:val="3"/>
  </w:num>
  <w:num w:numId="6" w16cid:durableId="33508828">
    <w:abstractNumId w:val="2"/>
  </w:num>
  <w:num w:numId="7" w16cid:durableId="1886678162">
    <w:abstractNumId w:val="9"/>
  </w:num>
  <w:num w:numId="8" w16cid:durableId="1287010947">
    <w:abstractNumId w:val="8"/>
  </w:num>
  <w:num w:numId="9" w16cid:durableId="397166781">
    <w:abstractNumId w:val="15"/>
  </w:num>
  <w:num w:numId="10" w16cid:durableId="358623178">
    <w:abstractNumId w:val="12"/>
  </w:num>
  <w:num w:numId="11" w16cid:durableId="1812549816">
    <w:abstractNumId w:val="7"/>
  </w:num>
  <w:num w:numId="12" w16cid:durableId="1422139583">
    <w:abstractNumId w:val="0"/>
  </w:num>
  <w:num w:numId="13" w16cid:durableId="146820732">
    <w:abstractNumId w:val="10"/>
  </w:num>
  <w:num w:numId="14" w16cid:durableId="2016569576">
    <w:abstractNumId w:val="9"/>
  </w:num>
  <w:num w:numId="15" w16cid:durableId="223640339">
    <w:abstractNumId w:val="9"/>
  </w:num>
  <w:num w:numId="16" w16cid:durableId="1502967638">
    <w:abstractNumId w:val="9"/>
  </w:num>
  <w:num w:numId="17" w16cid:durableId="692537581">
    <w:abstractNumId w:val="6"/>
  </w:num>
  <w:num w:numId="18" w16cid:durableId="1879003286">
    <w:abstractNumId w:val="16"/>
  </w:num>
  <w:num w:numId="19" w16cid:durableId="2146387116">
    <w:abstractNumId w:val="5"/>
  </w:num>
  <w:num w:numId="20" w16cid:durableId="268127766">
    <w:abstractNumId w:val="14"/>
  </w:num>
  <w:num w:numId="21" w16cid:durableId="1386564843">
    <w:abstractNumId w:val="9"/>
  </w:num>
  <w:num w:numId="22" w16cid:durableId="1913196422">
    <w:abstractNumId w:val="4"/>
  </w:num>
  <w:num w:numId="23" w16cid:durableId="834689014">
    <w:abstractNumId w:val="11"/>
  </w:num>
  <w:num w:numId="24" w16cid:durableId="1180041949">
    <w:abstractNumId w:val="9"/>
  </w:num>
  <w:num w:numId="25" w16cid:durableId="180538825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D95"/>
    <w:rsid w:val="0000043C"/>
    <w:rsid w:val="0000307E"/>
    <w:rsid w:val="00006989"/>
    <w:rsid w:val="00014902"/>
    <w:rsid w:val="00020031"/>
    <w:rsid w:val="000205BA"/>
    <w:rsid w:val="000206F2"/>
    <w:rsid w:val="0003543E"/>
    <w:rsid w:val="000372EC"/>
    <w:rsid w:val="000409B5"/>
    <w:rsid w:val="000450F0"/>
    <w:rsid w:val="000624BB"/>
    <w:rsid w:val="0008182B"/>
    <w:rsid w:val="00095F08"/>
    <w:rsid w:val="00096407"/>
    <w:rsid w:val="000A48F6"/>
    <w:rsid w:val="000C3104"/>
    <w:rsid w:val="000D5E5B"/>
    <w:rsid w:val="000F0B70"/>
    <w:rsid w:val="000F1ED9"/>
    <w:rsid w:val="000F2DF2"/>
    <w:rsid w:val="00110393"/>
    <w:rsid w:val="0011357C"/>
    <w:rsid w:val="001142EE"/>
    <w:rsid w:val="00122A43"/>
    <w:rsid w:val="00125153"/>
    <w:rsid w:val="0012738D"/>
    <w:rsid w:val="00134E0C"/>
    <w:rsid w:val="0014036F"/>
    <w:rsid w:val="00150CFE"/>
    <w:rsid w:val="00152C50"/>
    <w:rsid w:val="00154349"/>
    <w:rsid w:val="00176CB9"/>
    <w:rsid w:val="001853C5"/>
    <w:rsid w:val="00190716"/>
    <w:rsid w:val="00197C82"/>
    <w:rsid w:val="001A1B47"/>
    <w:rsid w:val="001A3A8A"/>
    <w:rsid w:val="001A688D"/>
    <w:rsid w:val="001C6CF3"/>
    <w:rsid w:val="001D0EE1"/>
    <w:rsid w:val="001D385F"/>
    <w:rsid w:val="001E4C2D"/>
    <w:rsid w:val="001E6CD8"/>
    <w:rsid w:val="001F198F"/>
    <w:rsid w:val="001F2F6A"/>
    <w:rsid w:val="001F53F3"/>
    <w:rsid w:val="001F70CF"/>
    <w:rsid w:val="00202E40"/>
    <w:rsid w:val="002111CA"/>
    <w:rsid w:val="0021234F"/>
    <w:rsid w:val="00215BBB"/>
    <w:rsid w:val="00224DE0"/>
    <w:rsid w:val="00231938"/>
    <w:rsid w:val="0024279E"/>
    <w:rsid w:val="002435F0"/>
    <w:rsid w:val="0024414C"/>
    <w:rsid w:val="00263103"/>
    <w:rsid w:val="00264ECF"/>
    <w:rsid w:val="00266016"/>
    <w:rsid w:val="002771FC"/>
    <w:rsid w:val="00284987"/>
    <w:rsid w:val="00295520"/>
    <w:rsid w:val="002B0E0C"/>
    <w:rsid w:val="002C522D"/>
    <w:rsid w:val="002C6691"/>
    <w:rsid w:val="002D187A"/>
    <w:rsid w:val="002D4DE6"/>
    <w:rsid w:val="002E23B0"/>
    <w:rsid w:val="002E296B"/>
    <w:rsid w:val="003010A2"/>
    <w:rsid w:val="00301A3A"/>
    <w:rsid w:val="00302D36"/>
    <w:rsid w:val="00307047"/>
    <w:rsid w:val="0031308C"/>
    <w:rsid w:val="003135A0"/>
    <w:rsid w:val="00313D75"/>
    <w:rsid w:val="0032000B"/>
    <w:rsid w:val="0032657D"/>
    <w:rsid w:val="003345C2"/>
    <w:rsid w:val="00334629"/>
    <w:rsid w:val="00336AAE"/>
    <w:rsid w:val="00342326"/>
    <w:rsid w:val="00344025"/>
    <w:rsid w:val="00355E33"/>
    <w:rsid w:val="00360D5D"/>
    <w:rsid w:val="00361E53"/>
    <w:rsid w:val="003660DF"/>
    <w:rsid w:val="00367A3F"/>
    <w:rsid w:val="00394794"/>
    <w:rsid w:val="003A0627"/>
    <w:rsid w:val="003A304B"/>
    <w:rsid w:val="003C5221"/>
    <w:rsid w:val="003D0785"/>
    <w:rsid w:val="003D2D73"/>
    <w:rsid w:val="003D7810"/>
    <w:rsid w:val="003E0672"/>
    <w:rsid w:val="003F3764"/>
    <w:rsid w:val="00400637"/>
    <w:rsid w:val="00402DEF"/>
    <w:rsid w:val="0040330E"/>
    <w:rsid w:val="00405177"/>
    <w:rsid w:val="00406755"/>
    <w:rsid w:val="00407CA0"/>
    <w:rsid w:val="00410187"/>
    <w:rsid w:val="00420161"/>
    <w:rsid w:val="00423E18"/>
    <w:rsid w:val="0043688C"/>
    <w:rsid w:val="00436BDF"/>
    <w:rsid w:val="00444DB2"/>
    <w:rsid w:val="00461951"/>
    <w:rsid w:val="00462880"/>
    <w:rsid w:val="00464775"/>
    <w:rsid w:val="004756CF"/>
    <w:rsid w:val="004846CD"/>
    <w:rsid w:val="00496294"/>
    <w:rsid w:val="0049718F"/>
    <w:rsid w:val="004B2FD2"/>
    <w:rsid w:val="004C20A3"/>
    <w:rsid w:val="004C281D"/>
    <w:rsid w:val="004C57AC"/>
    <w:rsid w:val="004D582B"/>
    <w:rsid w:val="004F09E9"/>
    <w:rsid w:val="004F1C0F"/>
    <w:rsid w:val="004F640E"/>
    <w:rsid w:val="00502F2C"/>
    <w:rsid w:val="0050650C"/>
    <w:rsid w:val="005131AC"/>
    <w:rsid w:val="005203DA"/>
    <w:rsid w:val="005259B1"/>
    <w:rsid w:val="0053064A"/>
    <w:rsid w:val="005350A9"/>
    <w:rsid w:val="00553275"/>
    <w:rsid w:val="00561996"/>
    <w:rsid w:val="0056418D"/>
    <w:rsid w:val="00567B9D"/>
    <w:rsid w:val="005856CA"/>
    <w:rsid w:val="005920EF"/>
    <w:rsid w:val="00592BD6"/>
    <w:rsid w:val="00595D95"/>
    <w:rsid w:val="00596122"/>
    <w:rsid w:val="00596817"/>
    <w:rsid w:val="005A39AC"/>
    <w:rsid w:val="005B176B"/>
    <w:rsid w:val="005B4A66"/>
    <w:rsid w:val="005C118F"/>
    <w:rsid w:val="005D049C"/>
    <w:rsid w:val="005E0C4A"/>
    <w:rsid w:val="005E67E0"/>
    <w:rsid w:val="005F1EEB"/>
    <w:rsid w:val="005F53B5"/>
    <w:rsid w:val="005F5A2C"/>
    <w:rsid w:val="005F7C61"/>
    <w:rsid w:val="00602D1E"/>
    <w:rsid w:val="006106E3"/>
    <w:rsid w:val="00627E0B"/>
    <w:rsid w:val="00632233"/>
    <w:rsid w:val="00642976"/>
    <w:rsid w:val="00652F09"/>
    <w:rsid w:val="00667E08"/>
    <w:rsid w:val="0067374D"/>
    <w:rsid w:val="00676CA6"/>
    <w:rsid w:val="006937EA"/>
    <w:rsid w:val="006A2281"/>
    <w:rsid w:val="006D3EA1"/>
    <w:rsid w:val="006E270F"/>
    <w:rsid w:val="006E35A0"/>
    <w:rsid w:val="00705266"/>
    <w:rsid w:val="0070795D"/>
    <w:rsid w:val="00720922"/>
    <w:rsid w:val="007209C8"/>
    <w:rsid w:val="00722C61"/>
    <w:rsid w:val="0073451D"/>
    <w:rsid w:val="00752CCE"/>
    <w:rsid w:val="00755659"/>
    <w:rsid w:val="00755C13"/>
    <w:rsid w:val="0076780E"/>
    <w:rsid w:val="00785D68"/>
    <w:rsid w:val="00797E51"/>
    <w:rsid w:val="007A0D83"/>
    <w:rsid w:val="007A3257"/>
    <w:rsid w:val="007E463E"/>
    <w:rsid w:val="007F32DD"/>
    <w:rsid w:val="00802EDA"/>
    <w:rsid w:val="00807EB0"/>
    <w:rsid w:val="008134A0"/>
    <w:rsid w:val="00817567"/>
    <w:rsid w:val="00825CC3"/>
    <w:rsid w:val="00832DAD"/>
    <w:rsid w:val="008367B7"/>
    <w:rsid w:val="00836831"/>
    <w:rsid w:val="008417A7"/>
    <w:rsid w:val="008428CE"/>
    <w:rsid w:val="00843EBF"/>
    <w:rsid w:val="00847898"/>
    <w:rsid w:val="00847E94"/>
    <w:rsid w:val="008543BE"/>
    <w:rsid w:val="00857061"/>
    <w:rsid w:val="00870FAE"/>
    <w:rsid w:val="00885ADC"/>
    <w:rsid w:val="00887B40"/>
    <w:rsid w:val="008A3387"/>
    <w:rsid w:val="008A7371"/>
    <w:rsid w:val="008B6CF3"/>
    <w:rsid w:val="008C0C79"/>
    <w:rsid w:val="008C5FAA"/>
    <w:rsid w:val="008D5A9D"/>
    <w:rsid w:val="008D6CEA"/>
    <w:rsid w:val="008E6E2A"/>
    <w:rsid w:val="008F3C8E"/>
    <w:rsid w:val="008F5428"/>
    <w:rsid w:val="008F642C"/>
    <w:rsid w:val="00922875"/>
    <w:rsid w:val="00936855"/>
    <w:rsid w:val="0094030C"/>
    <w:rsid w:val="009408A7"/>
    <w:rsid w:val="0094710D"/>
    <w:rsid w:val="00953475"/>
    <w:rsid w:val="009625F3"/>
    <w:rsid w:val="00967402"/>
    <w:rsid w:val="00971B0B"/>
    <w:rsid w:val="0098013D"/>
    <w:rsid w:val="00984D3C"/>
    <w:rsid w:val="009966DB"/>
    <w:rsid w:val="00996E95"/>
    <w:rsid w:val="009A1575"/>
    <w:rsid w:val="009A207C"/>
    <w:rsid w:val="009D04EE"/>
    <w:rsid w:val="009D621E"/>
    <w:rsid w:val="009E2D62"/>
    <w:rsid w:val="009F38B0"/>
    <w:rsid w:val="00A07335"/>
    <w:rsid w:val="00A1064E"/>
    <w:rsid w:val="00A2194F"/>
    <w:rsid w:val="00A21B82"/>
    <w:rsid w:val="00A338E2"/>
    <w:rsid w:val="00A34C03"/>
    <w:rsid w:val="00A47E84"/>
    <w:rsid w:val="00A47FC9"/>
    <w:rsid w:val="00A5118B"/>
    <w:rsid w:val="00A531DE"/>
    <w:rsid w:val="00A62111"/>
    <w:rsid w:val="00A650B1"/>
    <w:rsid w:val="00A90F1A"/>
    <w:rsid w:val="00AA0B34"/>
    <w:rsid w:val="00AA3A7D"/>
    <w:rsid w:val="00AA739A"/>
    <w:rsid w:val="00AB1187"/>
    <w:rsid w:val="00AB541A"/>
    <w:rsid w:val="00AB6800"/>
    <w:rsid w:val="00AC010A"/>
    <w:rsid w:val="00AC5D2D"/>
    <w:rsid w:val="00AD0044"/>
    <w:rsid w:val="00AE13D9"/>
    <w:rsid w:val="00AF53F8"/>
    <w:rsid w:val="00B069FE"/>
    <w:rsid w:val="00B06F8B"/>
    <w:rsid w:val="00B176A3"/>
    <w:rsid w:val="00B56089"/>
    <w:rsid w:val="00B56963"/>
    <w:rsid w:val="00B65346"/>
    <w:rsid w:val="00B66D69"/>
    <w:rsid w:val="00B72191"/>
    <w:rsid w:val="00B7796E"/>
    <w:rsid w:val="00B82E8D"/>
    <w:rsid w:val="00B861CB"/>
    <w:rsid w:val="00B878CC"/>
    <w:rsid w:val="00B92058"/>
    <w:rsid w:val="00B95845"/>
    <w:rsid w:val="00B97168"/>
    <w:rsid w:val="00BB0661"/>
    <w:rsid w:val="00BB1684"/>
    <w:rsid w:val="00BB3C90"/>
    <w:rsid w:val="00BB4867"/>
    <w:rsid w:val="00BB6A7C"/>
    <w:rsid w:val="00BB74D6"/>
    <w:rsid w:val="00BD3580"/>
    <w:rsid w:val="00BD61C2"/>
    <w:rsid w:val="00BE4FB6"/>
    <w:rsid w:val="00BF0414"/>
    <w:rsid w:val="00BF1631"/>
    <w:rsid w:val="00BF5E26"/>
    <w:rsid w:val="00C016C3"/>
    <w:rsid w:val="00C02867"/>
    <w:rsid w:val="00C10D4F"/>
    <w:rsid w:val="00C17AC2"/>
    <w:rsid w:val="00C305E4"/>
    <w:rsid w:val="00C30E1A"/>
    <w:rsid w:val="00C32C96"/>
    <w:rsid w:val="00C34ABF"/>
    <w:rsid w:val="00C36849"/>
    <w:rsid w:val="00C3713E"/>
    <w:rsid w:val="00C5024F"/>
    <w:rsid w:val="00C77F07"/>
    <w:rsid w:val="00C833F8"/>
    <w:rsid w:val="00CA341B"/>
    <w:rsid w:val="00CA3FF4"/>
    <w:rsid w:val="00CC0A18"/>
    <w:rsid w:val="00CC336D"/>
    <w:rsid w:val="00CE2D19"/>
    <w:rsid w:val="00CE72FF"/>
    <w:rsid w:val="00CF2FD8"/>
    <w:rsid w:val="00D03022"/>
    <w:rsid w:val="00D0442A"/>
    <w:rsid w:val="00D21DAD"/>
    <w:rsid w:val="00D65DC5"/>
    <w:rsid w:val="00D70531"/>
    <w:rsid w:val="00D70C81"/>
    <w:rsid w:val="00D77BFB"/>
    <w:rsid w:val="00D90996"/>
    <w:rsid w:val="00D91524"/>
    <w:rsid w:val="00D96A84"/>
    <w:rsid w:val="00DA48D8"/>
    <w:rsid w:val="00DC68EA"/>
    <w:rsid w:val="00DD1B8C"/>
    <w:rsid w:val="00DD75BA"/>
    <w:rsid w:val="00DE7EA9"/>
    <w:rsid w:val="00E030E0"/>
    <w:rsid w:val="00E10C14"/>
    <w:rsid w:val="00E22D13"/>
    <w:rsid w:val="00E235B2"/>
    <w:rsid w:val="00E26FA9"/>
    <w:rsid w:val="00E32BF1"/>
    <w:rsid w:val="00E338EF"/>
    <w:rsid w:val="00E54C59"/>
    <w:rsid w:val="00E620C3"/>
    <w:rsid w:val="00E626CB"/>
    <w:rsid w:val="00E6578F"/>
    <w:rsid w:val="00E72BE8"/>
    <w:rsid w:val="00EA2C05"/>
    <w:rsid w:val="00EA42B4"/>
    <w:rsid w:val="00EA759A"/>
    <w:rsid w:val="00EC6ED7"/>
    <w:rsid w:val="00ED0568"/>
    <w:rsid w:val="00EE184F"/>
    <w:rsid w:val="00EE1DC4"/>
    <w:rsid w:val="00EE65D3"/>
    <w:rsid w:val="00EF284E"/>
    <w:rsid w:val="00EF6B6F"/>
    <w:rsid w:val="00EF7A1D"/>
    <w:rsid w:val="00F06580"/>
    <w:rsid w:val="00F20496"/>
    <w:rsid w:val="00F20D5C"/>
    <w:rsid w:val="00F21A8C"/>
    <w:rsid w:val="00F21F5F"/>
    <w:rsid w:val="00F226E3"/>
    <w:rsid w:val="00F549AD"/>
    <w:rsid w:val="00F73B4F"/>
    <w:rsid w:val="00F84AF5"/>
    <w:rsid w:val="00F85D57"/>
    <w:rsid w:val="00F94AD7"/>
    <w:rsid w:val="00FB6A7E"/>
    <w:rsid w:val="00FD2B86"/>
    <w:rsid w:val="00FD669A"/>
    <w:rsid w:val="00FE093E"/>
    <w:rsid w:val="00FE6EE6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F22E0"/>
  <w15:chartTrackingRefBased/>
  <w15:docId w15:val="{3F541D1B-F39B-4F48-B5DE-07500404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6E3"/>
    <w:pPr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F226E3"/>
    <w:pPr>
      <w:keepNext/>
      <w:keepLines/>
      <w:numPr>
        <w:numId w:val="1"/>
      </w:numPr>
      <w:spacing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226E3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F1ED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b/>
      <w:i/>
      <w:color w:val="000000" w:themeColor="tex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B6A7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95D9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95D9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95D9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95D9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95D9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26E3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226E3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F1ED9"/>
    <w:rPr>
      <w:rFonts w:asciiTheme="majorHAnsi" w:eastAsiaTheme="majorEastAsia" w:hAnsiTheme="majorHAnsi" w:cstheme="majorBidi"/>
      <w:b/>
      <w:i/>
      <w:color w:val="000000" w:themeColor="tex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B6A7C"/>
    <w:rPr>
      <w:rFonts w:asciiTheme="majorHAnsi" w:eastAsiaTheme="majorEastAsia" w:hAnsiTheme="majorHAnsi" w:cstheme="majorBidi"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95D9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95D9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95D9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95D9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95D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Rimandocommento">
    <w:name w:val="annotation reference"/>
    <w:basedOn w:val="Carpredefinitoparagrafo"/>
    <w:semiHidden/>
    <w:unhideWhenUsed/>
    <w:rsid w:val="00595D95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595D95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95D95"/>
    <w:rPr>
      <w:rFonts w:ascii="Times New Roman" w:eastAsia="Times New Roman" w:hAnsi="Times New Roman" w:cs="Times New Roman"/>
      <w:sz w:val="20"/>
      <w:szCs w:val="20"/>
    </w:rPr>
  </w:style>
  <w:style w:type="paragraph" w:customStyle="1" w:styleId="Articolato">
    <w:name w:val="Articolato"/>
    <w:basedOn w:val="Normale"/>
    <w:link w:val="ArticolatoCarattere"/>
    <w:qFormat/>
    <w:rsid w:val="00595D95"/>
    <w:pPr>
      <w:spacing w:after="120"/>
    </w:pPr>
    <w:rPr>
      <w:rFonts w:ascii="Times New Roman" w:hAnsi="Times New Roman" w:cs="Times New Roman"/>
      <w:sz w:val="24"/>
    </w:rPr>
  </w:style>
  <w:style w:type="character" w:customStyle="1" w:styleId="ArticolatoCarattere">
    <w:name w:val="Articolato Carattere"/>
    <w:basedOn w:val="Carpredefinitoparagrafo"/>
    <w:link w:val="Articolato"/>
    <w:rsid w:val="00595D95"/>
    <w:rPr>
      <w:rFonts w:ascii="Times New Roman" w:hAnsi="Times New Roman" w:cs="Times New Roman"/>
      <w:sz w:val="24"/>
    </w:rPr>
  </w:style>
  <w:style w:type="paragraph" w:customStyle="1" w:styleId="Rubrica">
    <w:name w:val="Rubrica"/>
    <w:basedOn w:val="Normale"/>
    <w:link w:val="RubricaCarattere"/>
    <w:qFormat/>
    <w:rsid w:val="00595D95"/>
    <w:pPr>
      <w:jc w:val="center"/>
    </w:pPr>
    <w:rPr>
      <w:rFonts w:ascii="Times New Roman" w:hAnsi="Times New Roman" w:cs="Times New Roman"/>
      <w:i/>
      <w:sz w:val="24"/>
    </w:rPr>
  </w:style>
  <w:style w:type="character" w:customStyle="1" w:styleId="RubricaCarattere">
    <w:name w:val="Rubrica Carattere"/>
    <w:basedOn w:val="Carpredefinitoparagrafo"/>
    <w:link w:val="Rubrica"/>
    <w:rsid w:val="00595D95"/>
    <w:rPr>
      <w:rFonts w:ascii="Times New Roman" w:hAnsi="Times New Roman" w:cs="Times New Roman"/>
      <w:i/>
      <w:sz w:val="24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595D95"/>
    <w:pPr>
      <w:ind w:left="720"/>
      <w:contextualSpacing/>
    </w:pPr>
    <w:rPr>
      <w:rFonts w:ascii="Times New Roman" w:hAnsi="Times New Roman"/>
      <w:sz w:val="24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basedOn w:val="Carpredefinitoparagrafo"/>
    <w:link w:val="Paragrafoelenco"/>
    <w:uiPriority w:val="1"/>
    <w:qFormat/>
    <w:rsid w:val="00595D95"/>
    <w:rPr>
      <w:rFonts w:ascii="Times New Roman" w:hAnsi="Times New Roman"/>
      <w:sz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5D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95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olosommario">
    <w:name w:val="TOC Heading"/>
    <w:basedOn w:val="Titolo1"/>
    <w:next w:val="Normale"/>
    <w:uiPriority w:val="39"/>
    <w:unhideWhenUsed/>
    <w:qFormat/>
    <w:rsid w:val="00595D95"/>
    <w:pPr>
      <w:numPr>
        <w:numId w:val="0"/>
      </w:num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595D95"/>
    <w:pPr>
      <w:tabs>
        <w:tab w:val="left" w:pos="440"/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595D95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595D95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595D95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unhideWhenUsed/>
    <w:rsid w:val="00595D95"/>
    <w:pPr>
      <w:spacing w:after="100"/>
      <w:ind w:left="660"/>
    </w:pPr>
  </w:style>
  <w:style w:type="paragraph" w:styleId="Intestazione">
    <w:name w:val="header"/>
    <w:basedOn w:val="Normale"/>
    <w:link w:val="IntestazioneCarattere"/>
    <w:uiPriority w:val="99"/>
    <w:unhideWhenUsed/>
    <w:rsid w:val="00595D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5D95"/>
  </w:style>
  <w:style w:type="paragraph" w:styleId="Pidipagina">
    <w:name w:val="footer"/>
    <w:basedOn w:val="Normale"/>
    <w:link w:val="PidipaginaCarattere"/>
    <w:uiPriority w:val="99"/>
    <w:unhideWhenUsed/>
    <w:rsid w:val="00595D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D95"/>
  </w:style>
  <w:style w:type="paragraph" w:styleId="Didascalia">
    <w:name w:val="caption"/>
    <w:basedOn w:val="Normale"/>
    <w:next w:val="Normale"/>
    <w:uiPriority w:val="35"/>
    <w:unhideWhenUsed/>
    <w:qFormat/>
    <w:rsid w:val="00E10C1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6849"/>
    <w:rPr>
      <w:rFonts w:asciiTheme="minorHAnsi" w:eastAsiaTheme="minorHAnsi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684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C0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C0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6" Type="http://schemas.openxmlformats.org/officeDocument/2006/relationships/image" Target="media/image6.jpe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87CC4-ECC0-4C4E-8631-D6BD7132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94</cp:revision>
  <dcterms:created xsi:type="dcterms:W3CDTF">2023-03-03T15:06:00Z</dcterms:created>
  <dcterms:modified xsi:type="dcterms:W3CDTF">2024-10-21T09:32:00Z</dcterms:modified>
</cp:coreProperties>
</file>