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17F0902" w14:textId="319361B2" w:rsidR="001B3AB9" w:rsidRPr="001B3AB9" w:rsidRDefault="00B8111E" w:rsidP="001B3AB9">
      <w:r w:rsidRPr="001B6182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55BBA1A6" wp14:editId="35FC2DBB">
            <wp:simplePos x="0" y="0"/>
            <wp:positionH relativeFrom="margin">
              <wp:posOffset>3150870</wp:posOffset>
            </wp:positionH>
            <wp:positionV relativeFrom="margin">
              <wp:align>top</wp:align>
            </wp:positionV>
            <wp:extent cx="2522220" cy="1805940"/>
            <wp:effectExtent l="0" t="0" r="0" b="381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683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941877" w14:textId="77777777" w:rsidR="001B3AB9" w:rsidRPr="001B3AB9" w:rsidRDefault="001B3AB9" w:rsidP="001B3AB9"/>
    <w:p w14:paraId="4FEE5B09" w14:textId="77777777" w:rsidR="001B3AB9" w:rsidRPr="001B3AB9" w:rsidRDefault="001B3AB9" w:rsidP="001B3AB9"/>
    <w:p w14:paraId="2C732E96" w14:textId="77777777" w:rsidR="001B3AB9" w:rsidRPr="001B3AB9" w:rsidRDefault="001B3AB9" w:rsidP="001B3AB9"/>
    <w:p w14:paraId="72D85E12" w14:textId="77777777" w:rsidR="001B3AB9" w:rsidRPr="001B3AB9" w:rsidRDefault="001B3AB9" w:rsidP="001B3AB9"/>
    <w:p w14:paraId="37FBA405" w14:textId="77777777" w:rsidR="007E0A12" w:rsidRPr="007E0A12" w:rsidRDefault="007E0A12" w:rsidP="007E0A12"/>
    <w:p w14:paraId="0A0773A4" w14:textId="77777777" w:rsidR="007E0A12" w:rsidRPr="007E0A12" w:rsidRDefault="007E0A12" w:rsidP="007E0A12"/>
    <w:p w14:paraId="2DFDB416" w14:textId="77777777" w:rsidR="007E0A12" w:rsidRPr="007E0A12" w:rsidRDefault="007E0A12" w:rsidP="007E0A12"/>
    <w:p w14:paraId="088525C0" w14:textId="6C8C155D" w:rsidR="007E0A12" w:rsidRDefault="007E0A12" w:rsidP="007E0A12"/>
    <w:p w14:paraId="551C7FE7" w14:textId="77CB3BED" w:rsidR="00FB134F" w:rsidRDefault="00FB134F" w:rsidP="007E0A12"/>
    <w:p w14:paraId="4AC6E0A4" w14:textId="77777777" w:rsidR="00D70D28" w:rsidRPr="007E0A12" w:rsidRDefault="00D70D28" w:rsidP="007E0A12"/>
    <w:p w14:paraId="32A52E4C" w14:textId="67B6FD55" w:rsidR="00D70D28" w:rsidRPr="00E9096D" w:rsidRDefault="001B3AB9" w:rsidP="007C328B">
      <w:pPr>
        <w:ind w:left="567"/>
        <w:jc w:val="center"/>
        <w:rPr>
          <w:rFonts w:ascii="Arial" w:hAnsi="Arial" w:cs="Arial"/>
          <w:color w:val="1F3864" w:themeColor="accent1" w:themeShade="80"/>
          <w:sz w:val="72"/>
          <w:szCs w:val="72"/>
        </w:rPr>
      </w:pPr>
      <w:r w:rsidRPr="00E9096D">
        <w:rPr>
          <w:rFonts w:ascii="Arial" w:hAnsi="Arial" w:cs="Arial"/>
          <w:noProof/>
          <w:color w:val="1F3864" w:themeColor="accent1" w:themeShade="80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6DF5809A" wp14:editId="3C35A848">
            <wp:simplePos x="0" y="0"/>
            <wp:positionH relativeFrom="margin">
              <wp:posOffset>6465570</wp:posOffset>
            </wp:positionH>
            <wp:positionV relativeFrom="margin">
              <wp:posOffset>80010</wp:posOffset>
            </wp:positionV>
            <wp:extent cx="1956435" cy="1508760"/>
            <wp:effectExtent l="0" t="0" r="5715" b="0"/>
            <wp:wrapSquare wrapText="bothSides"/>
            <wp:docPr id="9" name="Immagine 9" descr="Immagine che contiene testo, bigliettodavisi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, bigliettodavisi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762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112" w:rsidRPr="00E9096D">
        <w:rPr>
          <w:rFonts w:ascii="Arial" w:hAnsi="Arial" w:cs="Arial"/>
          <w:noProof/>
          <w:color w:val="1F3864" w:themeColor="accent1" w:themeShade="80"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6D05F8D6" wp14:editId="4BF622A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69490" cy="1920240"/>
            <wp:effectExtent l="0" t="0" r="0" b="381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96D" w:rsidRPr="00E9096D">
        <w:rPr>
          <w:rFonts w:ascii="Arial" w:hAnsi="Arial" w:cs="Arial"/>
          <w:color w:val="1F3864" w:themeColor="accent1" w:themeShade="80"/>
          <w:sz w:val="72"/>
          <w:szCs w:val="72"/>
        </w:rPr>
        <w:t xml:space="preserve">Finanziato </w:t>
      </w:r>
      <w:r w:rsidR="00EA1CE5" w:rsidRPr="00E9096D">
        <w:rPr>
          <w:rFonts w:ascii="Arial" w:hAnsi="Arial" w:cs="Arial"/>
          <w:color w:val="1F3864" w:themeColor="accent1" w:themeShade="80"/>
          <w:sz w:val="72"/>
          <w:szCs w:val="72"/>
        </w:rPr>
        <w:t>con</w:t>
      </w:r>
      <w:r w:rsidR="008753FB" w:rsidRPr="00E9096D">
        <w:rPr>
          <w:rFonts w:ascii="Arial" w:hAnsi="Arial" w:cs="Arial"/>
          <w:color w:val="1F3864" w:themeColor="accent1" w:themeShade="80"/>
          <w:sz w:val="72"/>
          <w:szCs w:val="72"/>
        </w:rPr>
        <w:t xml:space="preserve"> risorse </w:t>
      </w:r>
      <w:r w:rsidR="008B30D4" w:rsidRPr="00E9096D">
        <w:rPr>
          <w:rFonts w:ascii="Arial" w:hAnsi="Arial" w:cs="Arial"/>
          <w:color w:val="1F3864" w:themeColor="accent1" w:themeShade="80"/>
          <w:sz w:val="72"/>
          <w:szCs w:val="72"/>
        </w:rPr>
        <w:t>del</w:t>
      </w:r>
    </w:p>
    <w:p w14:paraId="5389F8DC" w14:textId="4AA4E2FF" w:rsidR="00B8111E" w:rsidRPr="00E9096D" w:rsidRDefault="008B30D4" w:rsidP="007066ED">
      <w:pPr>
        <w:spacing w:after="600"/>
        <w:ind w:left="567"/>
        <w:jc w:val="center"/>
        <w:rPr>
          <w:rFonts w:ascii="Arial" w:hAnsi="Arial" w:cs="Arial"/>
          <w:color w:val="1F3864" w:themeColor="accent1" w:themeShade="80"/>
          <w:sz w:val="72"/>
          <w:szCs w:val="72"/>
        </w:rPr>
      </w:pPr>
      <w:r w:rsidRPr="00E9096D">
        <w:rPr>
          <w:rFonts w:ascii="Arial" w:hAnsi="Arial" w:cs="Arial"/>
          <w:color w:val="1F3864" w:themeColor="accent1" w:themeShade="80"/>
          <w:sz w:val="72"/>
          <w:szCs w:val="72"/>
        </w:rPr>
        <w:t>Piano Nazionale di Ripresa e Resilienza</w:t>
      </w:r>
    </w:p>
    <w:p w14:paraId="52B7ED51" w14:textId="621ED2CD" w:rsidR="004C6AFE" w:rsidRPr="00E9096D" w:rsidRDefault="008B30D4" w:rsidP="007C328B">
      <w:pPr>
        <w:ind w:left="567"/>
        <w:jc w:val="center"/>
        <w:rPr>
          <w:rFonts w:ascii="Arial" w:hAnsi="Arial" w:cs="Arial"/>
          <w:sz w:val="44"/>
          <w:szCs w:val="44"/>
        </w:rPr>
      </w:pPr>
      <w:r w:rsidRPr="00E9096D">
        <w:rPr>
          <w:rFonts w:ascii="Arial" w:hAnsi="Arial" w:cs="Arial"/>
          <w:sz w:val="44"/>
          <w:szCs w:val="44"/>
        </w:rPr>
        <w:t>Missione 1, Componente 3</w:t>
      </w:r>
      <w:r w:rsidR="00850158" w:rsidRPr="00E9096D">
        <w:rPr>
          <w:rFonts w:ascii="Arial" w:hAnsi="Arial" w:cs="Arial"/>
          <w:sz w:val="44"/>
          <w:szCs w:val="44"/>
        </w:rPr>
        <w:t>, Investimento 4.2</w:t>
      </w:r>
    </w:p>
    <w:sectPr w:rsidR="004C6AFE" w:rsidRPr="00E9096D" w:rsidSect="0083565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52"/>
    <w:rsid w:val="001B3AB9"/>
    <w:rsid w:val="001B6182"/>
    <w:rsid w:val="002212D4"/>
    <w:rsid w:val="00245545"/>
    <w:rsid w:val="00274D4C"/>
    <w:rsid w:val="00301112"/>
    <w:rsid w:val="004C6AFE"/>
    <w:rsid w:val="00514587"/>
    <w:rsid w:val="0051581B"/>
    <w:rsid w:val="00533C46"/>
    <w:rsid w:val="00664E2A"/>
    <w:rsid w:val="006754A6"/>
    <w:rsid w:val="007066ED"/>
    <w:rsid w:val="007371AC"/>
    <w:rsid w:val="007A2FCF"/>
    <w:rsid w:val="007B6BC1"/>
    <w:rsid w:val="007C328B"/>
    <w:rsid w:val="007D4FAE"/>
    <w:rsid w:val="007E0A12"/>
    <w:rsid w:val="00820CA4"/>
    <w:rsid w:val="00835652"/>
    <w:rsid w:val="00842F92"/>
    <w:rsid w:val="00850158"/>
    <w:rsid w:val="008753FB"/>
    <w:rsid w:val="008B30D4"/>
    <w:rsid w:val="00A026F3"/>
    <w:rsid w:val="00B37642"/>
    <w:rsid w:val="00B8111E"/>
    <w:rsid w:val="00CC65BA"/>
    <w:rsid w:val="00D11E52"/>
    <w:rsid w:val="00D2443A"/>
    <w:rsid w:val="00D45609"/>
    <w:rsid w:val="00D70D28"/>
    <w:rsid w:val="00DD7BA7"/>
    <w:rsid w:val="00E9096D"/>
    <w:rsid w:val="00EA1CE5"/>
    <w:rsid w:val="00FB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07B4"/>
  <w15:chartTrackingRefBased/>
  <w15:docId w15:val="{5300FED3-CCA8-47E5-BC37-D9EE2A28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501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0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20fa63f3-e632-41bf-85e1-d9dad4709c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4" ma:contentTypeDescription="Creare un nuovo documento." ma:contentTypeScope="" ma:versionID="932c6226e5407681c580f890c38bbad0">
  <xsd:schema xmlns:xsd="http://www.w3.org/2001/XMLSchema" xmlns:xs="http://www.w3.org/2001/XMLSchema" xmlns:p="http://schemas.microsoft.com/office/2006/metadata/properties" xmlns:ns2="20fa63f3-e632-41bf-85e1-d9dad4709c15" xmlns:ns3="952b9b64-1dd7-4873-bc91-4c11f9e67217" xmlns:ns4="7936fec0-31b0-44b6-8b3c-678a174bc13c" targetNamespace="http://schemas.microsoft.com/office/2006/metadata/properties" ma:root="true" ma:fieldsID="f4815f13df9749ba2bcbc60cf0f8063a" ns2:_="" ns3:_="" ns4:_="">
    <xsd:import namespace="20fa63f3-e632-41bf-85e1-d9dad4709c15"/>
    <xsd:import namespace="952b9b64-1dd7-4873-bc91-4c11f9e67217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d3a69c-6870-445c-9550-ad109825501c}" ma:internalName="TaxCatchAll" ma:showField="CatchAllData" ma:web="952b9b64-1dd7-4873-bc91-4c11f9e67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08C6F-0036-4F33-BD4F-4FE1E8137470}">
  <ds:schemaRefs>
    <ds:schemaRef ds:uri="http://schemas.microsoft.com/office/2006/metadata/properties"/>
    <ds:schemaRef ds:uri="http://schemas.microsoft.com/office/infopath/2007/PartnerControls"/>
    <ds:schemaRef ds:uri="7936fec0-31b0-44b6-8b3c-678a174bc13c"/>
    <ds:schemaRef ds:uri="20fa63f3-e632-41bf-85e1-d9dad4709c15"/>
  </ds:schemaRefs>
</ds:datastoreItem>
</file>

<file path=customXml/itemProps2.xml><?xml version="1.0" encoding="utf-8"?>
<ds:datastoreItem xmlns:ds="http://schemas.openxmlformats.org/officeDocument/2006/customXml" ds:itemID="{3E2266FE-394E-4A67-A509-D46F01D29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5DBAB-6FEF-436F-9F4D-BEDBBE8C6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Berlino Carmine</dc:creator>
  <cp:keywords/>
  <dc:description/>
  <cp:lastModifiedBy>Berlino Carmine</cp:lastModifiedBy>
  <cp:revision>31</cp:revision>
  <cp:lastPrinted>2022-09-27T09:41:00Z</cp:lastPrinted>
  <dcterms:created xsi:type="dcterms:W3CDTF">2022-09-27T07:53:00Z</dcterms:created>
  <dcterms:modified xsi:type="dcterms:W3CDTF">2022-09-27T13:52:00Z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  <property fmtid="{D5CDD505-2E9C-101B-9397-08002B2CF9AE}" pid="3" name="MediaServiceImageTags">
    <vt:lpwstr/>
  </property>
</Properties>
</file>