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4D01" w14:textId="5D657DCE" w:rsidR="4EBA0A9C" w:rsidRDefault="4EBA0A9C" w:rsidP="00CF7CEB">
      <w:pPr>
        <w:spacing w:after="4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Concept (</w:t>
      </w:r>
      <w:proofErr w:type="spellStart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PoC</w:t>
      </w:r>
      <w:proofErr w:type="spellEnd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 delle Università italiane e degli Enti Pubblici di Ricerca (EPR) italiani e degli Istituti di Ricovero e Cura a Carattere Scientifico </w:t>
      </w:r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(IRCCS) da finanziare nell’ambito del Piano Nazionale di Ripresa e Resilienza, Missione 1 “Digitalizzazione, innovazione competitività, cultura</w:t>
      </w:r>
      <w:r w:rsidR="00A00740"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A00740"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nel</w:t>
      </w:r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sistema produttivo” – Investimento 6 “Sistema della proprietà industriale” finanziato dall’Unione Europea – </w:t>
      </w:r>
      <w:proofErr w:type="spellStart"/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E80943" w:rsidRDefault="00A92E4F" w:rsidP="00CF7CEB">
      <w:pPr>
        <w:spacing w:after="240" w:line="360" w:lineRule="auto"/>
        <w:jc w:val="center"/>
        <w:rPr>
          <w:rFonts w:ascii="Times New Roman" w:hAnsi="Times New Roman" w:cs="Times New Roman"/>
          <w:sz w:val="16"/>
        </w:rPr>
      </w:pPr>
      <w:r w:rsidRPr="00E80943">
        <w:rPr>
          <w:rFonts w:ascii="Times New Roman" w:hAnsi="Times New Roman" w:cs="Times New Roman"/>
          <w:sz w:val="16"/>
        </w:rPr>
        <w:t>(ai sensi del D.P.R.  n. 445 del 28/12/2000 e ss.mm.ii.)</w:t>
      </w:r>
    </w:p>
    <w:p w14:paraId="600D16BE" w14:textId="30AF846C" w:rsidR="00A92E4F" w:rsidRPr="00A92E4F" w:rsidRDefault="00A92E4F" w:rsidP="00CC5B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5850839"/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</w:t>
      </w:r>
      <w:r w:rsidR="003D73EB">
        <w:rPr>
          <w:rFonts w:ascii="Times New Roman" w:eastAsia="Calibri" w:hAnsi="Times New Roman" w:cs="Times New Roman"/>
          <w:sz w:val="24"/>
          <w:szCs w:val="24"/>
        </w:rPr>
        <w:t xml:space="preserve"> residente a ______________, via __________ n. __,</w:t>
      </w:r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3EB">
        <w:rPr>
          <w:rFonts w:ascii="Times New Roman" w:eastAsia="Calibri" w:hAnsi="Times New Roman" w:cs="Times New Roman"/>
          <w:sz w:val="24"/>
          <w:szCs w:val="24"/>
        </w:rPr>
        <w:t>Codice fiscale 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ss.mm.ii.</w:t>
      </w:r>
    </w:p>
    <w:bookmarkEnd w:id="0"/>
    <w:p w14:paraId="1AF4C809" w14:textId="3478E47D" w:rsidR="00A92E4F" w:rsidRPr="00A92E4F" w:rsidRDefault="00A92E4F" w:rsidP="00CC5B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37737918" w14:textId="210020DC" w:rsidR="003D73EB" w:rsidRDefault="003D73EB" w:rsidP="00C57D1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 xml:space="preserve">Università, EPR, </w:t>
      </w:r>
      <w:r w:rsidRPr="00436660">
        <w:rPr>
          <w:rFonts w:ascii="Times New Roman" w:eastAsia="Calibri" w:hAnsi="Times New Roman" w:cs="Times New Roman"/>
          <w:i/>
          <w:sz w:val="24"/>
          <w:szCs w:val="24"/>
        </w:rPr>
        <w:t>IRCCS</w:t>
      </w:r>
      <w:r w:rsidRPr="00436660">
        <w:rPr>
          <w:rFonts w:ascii="Times New Roman" w:eastAsia="Calibri" w:hAnsi="Times New Roman" w:cs="Times New Roman"/>
          <w:sz w:val="24"/>
          <w:szCs w:val="24"/>
        </w:rPr>
        <w:t>)</w:t>
      </w:r>
      <w:r w:rsidRPr="00436660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 soggetto p</w:t>
      </w:r>
      <w:r w:rsidR="00436660" w:rsidRPr="00436660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roponente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 w:rsidRPr="004366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43666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 ____________________________________n. ____CAP _______</w:t>
      </w:r>
      <w:r w:rsidRPr="004366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436660">
        <w:rPr>
          <w:rFonts w:ascii="Times New Roman" w:eastAsia="Calibri" w:hAnsi="Times New Roman" w:cs="Times New Roman"/>
          <w:sz w:val="24"/>
          <w:szCs w:val="24"/>
        </w:rPr>
        <w:t>proponente del programma di valorizzazione denominato _________________________, di essere in possesso dei poteri di firma per conto del predetto soggetto p</w:t>
      </w:r>
      <w:r w:rsidR="00436660" w:rsidRPr="00436660">
        <w:rPr>
          <w:rFonts w:ascii="Times New Roman" w:eastAsia="Calibri" w:hAnsi="Times New Roman" w:cs="Times New Roman"/>
          <w:sz w:val="24"/>
          <w:szCs w:val="24"/>
        </w:rPr>
        <w:t>roponente</w:t>
      </w:r>
      <w:r w:rsidR="003C1068" w:rsidRPr="00436660">
        <w:rPr>
          <w:rFonts w:ascii="Times New Roman" w:eastAsia="Calibri" w:hAnsi="Times New Roman" w:cs="Times New Roman"/>
          <w:sz w:val="24"/>
          <w:szCs w:val="24"/>
        </w:rPr>
        <w:t>,</w:t>
      </w:r>
      <w:r w:rsidRPr="00436660">
        <w:rPr>
          <w:rFonts w:ascii="Times New Roman" w:eastAsia="Calibri" w:hAnsi="Times New Roman" w:cs="Times New Roman"/>
          <w:sz w:val="24"/>
          <w:szCs w:val="24"/>
        </w:rPr>
        <w:t xml:space="preserve"> in for</w:t>
      </w:r>
      <w:r w:rsidR="009745D8" w:rsidRPr="00436660">
        <w:rPr>
          <w:rFonts w:ascii="Times New Roman" w:eastAsia="Calibri" w:hAnsi="Times New Roman" w:cs="Times New Roman"/>
          <w:sz w:val="24"/>
          <w:szCs w:val="24"/>
        </w:rPr>
        <w:t>z</w:t>
      </w:r>
      <w:r w:rsidRPr="00436660">
        <w:rPr>
          <w:rFonts w:ascii="Times New Roman" w:eastAsia="Calibri" w:hAnsi="Times New Roman" w:cs="Times New Roman"/>
          <w:sz w:val="24"/>
          <w:szCs w:val="24"/>
        </w:rPr>
        <w:t xml:space="preserve">a di ______________ 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>(specificare atto</w:t>
      </w:r>
      <w:r w:rsidR="009745D8"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Statuto, delibera </w:t>
      </w:r>
      <w:proofErr w:type="spellStart"/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>CdA</w:t>
      </w:r>
      <w:proofErr w:type="spellEnd"/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>, Decreto,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etc.)</w:t>
      </w:r>
    </w:p>
    <w:p w14:paraId="75D0E31C" w14:textId="58D481DA" w:rsidR="002C62C7" w:rsidRPr="00EB0AC8" w:rsidRDefault="002C62C7" w:rsidP="00256E07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5920081"/>
      <w:r w:rsidRPr="00EB0AC8">
        <w:rPr>
          <w:rFonts w:ascii="Times New Roman" w:eastAsia="Calibri" w:hAnsi="Times New Roman" w:cs="Times New Roman"/>
          <w:sz w:val="24"/>
          <w:szCs w:val="24"/>
        </w:rPr>
        <w:t>Dichiara, infine, di avere preso visione dell’informativa sul trattamento dei dati personali fornit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>a</w:t>
      </w:r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nella sezione “Privacy” </w:t>
      </w:r>
      <w:hyperlink r:id="rId10" w:history="1">
        <w:r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del Ministero dello sviluppo economico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 xml:space="preserve"> e nella sezione “Privacy Policy” </w:t>
      </w:r>
      <w:hyperlink r:id="rId11" w:history="1">
        <w:r w:rsidR="00EB0AC8"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="00EB0AC8" w:rsidRPr="00EB0AC8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dell’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>Agenzia Nazionale per l'attrazione degli investimenti e lo sviluppo d'impresa S.p.A.- Invitalia</w:t>
      </w:r>
      <w:r w:rsidRPr="00EB0AC8">
        <w:rPr>
          <w:rFonts w:ascii="Times New Roman" w:eastAsia="Calibri" w:hAnsi="Times New Roman" w:cs="Times New Roman"/>
          <w:sz w:val="24"/>
          <w:szCs w:val="24"/>
        </w:rPr>
        <w:t>, rilasciata ai sensi dell’articolo 13 del Regolamento (UE) 679/2016.</w:t>
      </w:r>
    </w:p>
    <w:bookmarkEnd w:id="1"/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7F0B" w14:textId="77777777" w:rsidR="00543142" w:rsidRDefault="00543142" w:rsidP="00F032B3">
      <w:pPr>
        <w:spacing w:after="0" w:line="240" w:lineRule="auto"/>
      </w:pPr>
      <w:r>
        <w:separator/>
      </w:r>
    </w:p>
  </w:endnote>
  <w:endnote w:type="continuationSeparator" w:id="0">
    <w:p w14:paraId="20A62D61" w14:textId="77777777" w:rsidR="00543142" w:rsidRDefault="00543142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5ED1" w14:textId="2A1DF96E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="0043666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="0043666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9957" w14:textId="77777777" w:rsidR="00543142" w:rsidRDefault="00543142" w:rsidP="00F032B3">
      <w:pPr>
        <w:spacing w:after="0" w:line="240" w:lineRule="auto"/>
      </w:pPr>
      <w:r>
        <w:separator/>
      </w:r>
    </w:p>
  </w:footnote>
  <w:footnote w:type="continuationSeparator" w:id="0">
    <w:p w14:paraId="1CB2462F" w14:textId="77777777" w:rsidR="00543142" w:rsidRDefault="00543142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48C" w14:textId="54ED9817" w:rsidR="00FE034F" w:rsidRDefault="00636383" w:rsidP="00FE034F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244E7EB" wp14:editId="22C4ADD8">
          <wp:simplePos x="0" y="0"/>
          <wp:positionH relativeFrom="margin">
            <wp:align>left</wp:align>
          </wp:positionH>
          <wp:positionV relativeFrom="paragraph">
            <wp:posOffset>122555</wp:posOffset>
          </wp:positionV>
          <wp:extent cx="1669415" cy="411480"/>
          <wp:effectExtent l="0" t="0" r="6985" b="7620"/>
          <wp:wrapTight wrapText="bothSides">
            <wp:wrapPolygon edited="0">
              <wp:start x="0" y="0"/>
              <wp:lineTo x="0" y="21000"/>
              <wp:lineTo x="21444" y="21000"/>
              <wp:lineTo x="2144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4F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5928D57" wp14:editId="3BE3113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922C218" w14:textId="77777777" w:rsidR="00FE034F" w:rsidRDefault="00FE034F" w:rsidP="00E80943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</w:p>
  <w:p w14:paraId="6B2EA04D" w14:textId="15F4223E" w:rsidR="00E80943" w:rsidRPr="006B68E1" w:rsidRDefault="00E80943" w:rsidP="00E80943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6F573C">
      <w:rPr>
        <w:rFonts w:ascii="Times New Roman" w:eastAsia="Calibri" w:hAnsi="Times New Roman" w:cs="Times New Roman"/>
        <w:b/>
        <w:sz w:val="24"/>
        <w:szCs w:val="24"/>
      </w:rPr>
      <w:t>A_1</w:t>
    </w:r>
    <w:r w:rsidR="0046407E">
      <w:rPr>
        <w:rFonts w:ascii="Times New Roman" w:eastAsia="Calibri" w:hAnsi="Times New Roman" w:cs="Times New Roman"/>
        <w:b/>
        <w:sz w:val="24"/>
        <w:szCs w:val="24"/>
      </w:rPr>
      <w:t xml:space="preserve"> - DS</w:t>
    </w:r>
    <w:r w:rsidRPr="006B68E1">
      <w:rPr>
        <w:rFonts w:ascii="Times New Roman" w:eastAsia="Calibri" w:hAnsi="Times New Roman" w:cs="Times New Roman"/>
        <w:b/>
        <w:sz w:val="24"/>
        <w:szCs w:val="24"/>
      </w:rPr>
      <w:t>AN</w:t>
    </w:r>
    <w:r w:rsidR="00644352">
      <w:rPr>
        <w:rFonts w:ascii="Times New Roman" w:eastAsia="Calibri" w:hAnsi="Times New Roman" w:cs="Times New Roman"/>
        <w:b/>
        <w:sz w:val="24"/>
        <w:szCs w:val="24"/>
      </w:rPr>
      <w:t xml:space="preserve"> poteri di firma</w:t>
    </w:r>
  </w:p>
  <w:p w14:paraId="47792C9F" w14:textId="77777777" w:rsidR="00CE7510" w:rsidRDefault="00CE75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4635">
    <w:abstractNumId w:val="2"/>
  </w:num>
  <w:num w:numId="2" w16cid:durableId="52121209">
    <w:abstractNumId w:val="1"/>
  </w:num>
  <w:num w:numId="3" w16cid:durableId="1555119019">
    <w:abstractNumId w:val="4"/>
  </w:num>
  <w:num w:numId="4" w16cid:durableId="175266944">
    <w:abstractNumId w:val="0"/>
  </w:num>
  <w:num w:numId="5" w16cid:durableId="934829117">
    <w:abstractNumId w:val="7"/>
  </w:num>
  <w:num w:numId="6" w16cid:durableId="217056705">
    <w:abstractNumId w:val="3"/>
  </w:num>
  <w:num w:numId="7" w16cid:durableId="373580542">
    <w:abstractNumId w:val="9"/>
  </w:num>
  <w:num w:numId="8" w16cid:durableId="2062242699">
    <w:abstractNumId w:val="6"/>
  </w:num>
  <w:num w:numId="9" w16cid:durableId="214315143">
    <w:abstractNumId w:val="5"/>
  </w:num>
  <w:num w:numId="10" w16cid:durableId="90703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B3"/>
    <w:rsid w:val="00001558"/>
    <w:rsid w:val="00033F50"/>
    <w:rsid w:val="00036C06"/>
    <w:rsid w:val="00093C36"/>
    <w:rsid w:val="000A4BC7"/>
    <w:rsid w:val="000F18A2"/>
    <w:rsid w:val="00123015"/>
    <w:rsid w:val="001641A1"/>
    <w:rsid w:val="0018577C"/>
    <w:rsid w:val="001F4375"/>
    <w:rsid w:val="00256E07"/>
    <w:rsid w:val="00275176"/>
    <w:rsid w:val="00297716"/>
    <w:rsid w:val="002B0D2E"/>
    <w:rsid w:val="002C62C7"/>
    <w:rsid w:val="003C1068"/>
    <w:rsid w:val="003D73EB"/>
    <w:rsid w:val="00436660"/>
    <w:rsid w:val="00463C3A"/>
    <w:rsid w:val="0046407E"/>
    <w:rsid w:val="004B1DDC"/>
    <w:rsid w:val="00543142"/>
    <w:rsid w:val="005C658F"/>
    <w:rsid w:val="005F2F46"/>
    <w:rsid w:val="00636383"/>
    <w:rsid w:val="00644352"/>
    <w:rsid w:val="006959D2"/>
    <w:rsid w:val="006B68E1"/>
    <w:rsid w:val="006F27AD"/>
    <w:rsid w:val="006F573C"/>
    <w:rsid w:val="007D0DFC"/>
    <w:rsid w:val="00852419"/>
    <w:rsid w:val="008B383D"/>
    <w:rsid w:val="009745D8"/>
    <w:rsid w:val="00992AF5"/>
    <w:rsid w:val="00A00740"/>
    <w:rsid w:val="00A54849"/>
    <w:rsid w:val="00A65EC9"/>
    <w:rsid w:val="00A72D3F"/>
    <w:rsid w:val="00A92E4F"/>
    <w:rsid w:val="00A97F9F"/>
    <w:rsid w:val="00AF6B23"/>
    <w:rsid w:val="00B57785"/>
    <w:rsid w:val="00B74624"/>
    <w:rsid w:val="00BD2BBD"/>
    <w:rsid w:val="00C1667E"/>
    <w:rsid w:val="00C264C1"/>
    <w:rsid w:val="00C41BFD"/>
    <w:rsid w:val="00C57D16"/>
    <w:rsid w:val="00C77AB3"/>
    <w:rsid w:val="00CC5B0F"/>
    <w:rsid w:val="00CC691B"/>
    <w:rsid w:val="00CE1915"/>
    <w:rsid w:val="00CE7510"/>
    <w:rsid w:val="00CF7CEB"/>
    <w:rsid w:val="00D024BE"/>
    <w:rsid w:val="00D7548B"/>
    <w:rsid w:val="00DB1B54"/>
    <w:rsid w:val="00DC2C06"/>
    <w:rsid w:val="00DD029C"/>
    <w:rsid w:val="00DD08DC"/>
    <w:rsid w:val="00DF6CA0"/>
    <w:rsid w:val="00E135A0"/>
    <w:rsid w:val="00E5638B"/>
    <w:rsid w:val="00E73048"/>
    <w:rsid w:val="00E80943"/>
    <w:rsid w:val="00EB0879"/>
    <w:rsid w:val="00EB0AC8"/>
    <w:rsid w:val="00EB4610"/>
    <w:rsid w:val="00ED3B20"/>
    <w:rsid w:val="00EE6E7B"/>
    <w:rsid w:val="00F032B3"/>
    <w:rsid w:val="00FE034F"/>
    <w:rsid w:val="4EB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2C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italia.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egistrotrasparenza.mise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7D980-A602-477C-BAE8-21921011E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5373E-313A-44B0-B32F-00CBF9DC6A16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3.xml><?xml version="1.0" encoding="utf-8"?>
<ds:datastoreItem xmlns:ds="http://schemas.openxmlformats.org/officeDocument/2006/customXml" ds:itemID="{67C8C7BE-15B0-45F4-A354-7DB15A465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Utente</cp:lastModifiedBy>
  <cp:revision>31</cp:revision>
  <dcterms:created xsi:type="dcterms:W3CDTF">2019-11-20T10:44:00Z</dcterms:created>
  <dcterms:modified xsi:type="dcterms:W3CDTF">2023-03-20T10:27:00Z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