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695" w14:textId="77777777" w:rsidR="000C5F96" w:rsidRDefault="000C5F96" w:rsidP="000C5F96">
      <w:pPr>
        <w:spacing w:line="360" w:lineRule="auto"/>
        <w:jc w:val="both"/>
        <w:rPr>
          <w:b/>
          <w:sz w:val="20"/>
          <w:szCs w:val="20"/>
        </w:rPr>
      </w:pPr>
    </w:p>
    <w:p w14:paraId="0AD6ACB2" w14:textId="77777777" w:rsidR="00DB053E" w:rsidRDefault="00DB053E" w:rsidP="000C5F96">
      <w:pPr>
        <w:spacing w:line="360" w:lineRule="auto"/>
        <w:jc w:val="both"/>
        <w:rPr>
          <w:b/>
          <w:sz w:val="20"/>
          <w:szCs w:val="20"/>
        </w:rPr>
      </w:pPr>
    </w:p>
    <w:p w14:paraId="0D07C9A4" w14:textId="77157B6E" w:rsidR="000C5F96" w:rsidRPr="00E61EA3" w:rsidRDefault="000C5F96" w:rsidP="000C5F9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DSAN Antimafia – </w:t>
      </w:r>
      <w:r w:rsidR="000C3652">
        <w:rPr>
          <w:b/>
          <w:sz w:val="20"/>
          <w:szCs w:val="20"/>
        </w:rPr>
        <w:t>Mod. C f</w:t>
      </w:r>
      <w:r>
        <w:rPr>
          <w:b/>
          <w:sz w:val="20"/>
          <w:szCs w:val="20"/>
        </w:rPr>
        <w:t>amiliari conviventi</w:t>
      </w:r>
    </w:p>
    <w:p w14:paraId="7ECF581D" w14:textId="66F52536" w:rsidR="000C5F96" w:rsidRPr="00DB053E" w:rsidRDefault="000C5F96" w:rsidP="000C5F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B053E">
        <w:rPr>
          <w:i/>
          <w:sz w:val="18"/>
          <w:szCs w:val="18"/>
        </w:rPr>
        <w:t xml:space="preserve">Da sottoscrivere da parte di tutti i soggetti censiti </w:t>
      </w:r>
      <w:r w:rsidR="00DB053E">
        <w:rPr>
          <w:i/>
          <w:sz w:val="18"/>
          <w:szCs w:val="18"/>
        </w:rPr>
        <w:t xml:space="preserve">nel Mod. </w:t>
      </w:r>
      <w:r w:rsidR="000C3652">
        <w:rPr>
          <w:i/>
          <w:sz w:val="18"/>
          <w:szCs w:val="18"/>
        </w:rPr>
        <w:t>A</w:t>
      </w:r>
      <w:r w:rsidRPr="00DB053E">
        <w:rPr>
          <w:i/>
          <w:sz w:val="18"/>
          <w:szCs w:val="18"/>
        </w:rPr>
        <w:t xml:space="preserve"> </w:t>
      </w:r>
    </w:p>
    <w:p w14:paraId="737451EF" w14:textId="77777777" w:rsidR="000C5F96" w:rsidRPr="00C445BC" w:rsidRDefault="000C5F96" w:rsidP="000C5F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54C3709" w14:textId="77777777" w:rsidR="00DB053E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0783256" w14:textId="62EE9162" w:rsidR="000C5F96" w:rsidRPr="00E61EA3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2E2FF877" w14:textId="77777777" w:rsidR="000C5F96" w:rsidRPr="00E61EA3" w:rsidRDefault="000C5F96" w:rsidP="000C5F96">
      <w:pPr>
        <w:spacing w:line="360" w:lineRule="auto"/>
        <w:rPr>
          <w:b/>
          <w:sz w:val="20"/>
          <w:szCs w:val="20"/>
        </w:rPr>
      </w:pPr>
    </w:p>
    <w:p w14:paraId="015BC44D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E61EA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_____________________________________ nato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14:paraId="388673FF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191CD60E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024CA2EB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112BDF4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570E1667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27E5950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tbl>
      <w:tblPr>
        <w:tblW w:w="103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57"/>
        <w:gridCol w:w="2350"/>
        <w:gridCol w:w="1762"/>
        <w:gridCol w:w="2643"/>
      </w:tblGrid>
      <w:tr w:rsidR="000C5F96" w:rsidRPr="00E61EA3" w14:paraId="0EFB9A36" w14:textId="77777777" w:rsidTr="00290F42">
        <w:trPr>
          <w:trHeight w:val="4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17B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95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0C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C98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</w:t>
            </w:r>
          </w:p>
          <w:p w14:paraId="51B9618F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82EA" w14:textId="77777777" w:rsidR="000C5F96" w:rsidRPr="00EF019F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RESIDENZA</w:t>
            </w:r>
          </w:p>
          <w:p w14:paraId="730B2E4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0C5F96" w:rsidRPr="00E61EA3" w14:paraId="47B6B06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CE7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F562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B35A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5C2F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064C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7839073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73A0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A5E8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748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F7D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F80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03980C31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F81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50DD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0533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A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B6C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186B52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72DA197A" w14:textId="77777777" w:rsidR="000C5F96" w:rsidRDefault="000C5F96" w:rsidP="000C5F96">
      <w:pPr>
        <w:spacing w:line="360" w:lineRule="auto"/>
        <w:jc w:val="both"/>
        <w:rPr>
          <w:sz w:val="20"/>
          <w:szCs w:val="20"/>
        </w:rPr>
      </w:pPr>
      <w:r w:rsidRPr="00CB6C26">
        <w:rPr>
          <w:sz w:val="20"/>
          <w:szCs w:val="20"/>
        </w:rPr>
        <w:t>Il</w:t>
      </w:r>
      <w:r>
        <w:rPr>
          <w:sz w:val="20"/>
          <w:szCs w:val="20"/>
        </w:rPr>
        <w:t xml:space="preserve">/La </w:t>
      </w:r>
      <w:r w:rsidRPr="00CB6C26">
        <w:rPr>
          <w:sz w:val="20"/>
          <w:szCs w:val="20"/>
        </w:rPr>
        <w:t>sottoscritto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 dichiara inoltre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del Regolamento (UE) 2016/679 </w:t>
      </w:r>
      <w:r>
        <w:rPr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Pr="00CB6C26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FDFE765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 ______________________</w:t>
      </w:r>
    </w:p>
    <w:p w14:paraId="3BBCD3AD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56116059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73AA21A0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p w14:paraId="60D8FB86" w14:textId="77777777" w:rsidR="00E72BC1" w:rsidRPr="002A6CA2" w:rsidRDefault="00E72BC1" w:rsidP="00E72BC1">
      <w:pPr>
        <w:autoSpaceDE w:val="0"/>
        <w:autoSpaceDN w:val="0"/>
        <w:adjustRightInd w:val="0"/>
        <w:rPr>
          <w:sz w:val="20"/>
          <w:szCs w:val="20"/>
        </w:rPr>
      </w:pPr>
    </w:p>
    <w:p w14:paraId="7F361C04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2AFED59E" w14:textId="77777777" w:rsidR="00D52A93" w:rsidRPr="00E61EA3" w:rsidRDefault="00D52A93" w:rsidP="000C5F96">
      <w:pPr>
        <w:spacing w:line="360" w:lineRule="auto"/>
        <w:jc w:val="both"/>
        <w:rPr>
          <w:sz w:val="20"/>
          <w:szCs w:val="20"/>
        </w:rPr>
      </w:pPr>
    </w:p>
    <w:p w14:paraId="73F4A302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Data e firma del dichiarante</w:t>
      </w:r>
    </w:p>
    <w:p w14:paraId="0B1E7E76" w14:textId="77777777" w:rsidR="000C5F96" w:rsidRDefault="000C5F96" w:rsidP="000C5F96">
      <w:pPr>
        <w:spacing w:line="360" w:lineRule="auto"/>
        <w:jc w:val="center"/>
        <w:rPr>
          <w:sz w:val="20"/>
          <w:szCs w:val="20"/>
        </w:rPr>
      </w:pPr>
      <w:r w:rsidRPr="00E61EA3">
        <w:rPr>
          <w:sz w:val="20"/>
          <w:szCs w:val="20"/>
        </w:rPr>
        <w:t>(firma resa autentica allegando copia di documento di identità ai sensi dell’art. 38 DPR 445/2000)</w:t>
      </w:r>
    </w:p>
    <w:p w14:paraId="2BE63CBA" w14:textId="77777777" w:rsidR="000C5F96" w:rsidRPr="00E61EA3" w:rsidRDefault="000C5F96" w:rsidP="000C5F96">
      <w:pPr>
        <w:spacing w:line="360" w:lineRule="auto"/>
        <w:jc w:val="center"/>
        <w:rPr>
          <w:sz w:val="20"/>
          <w:szCs w:val="20"/>
        </w:rPr>
      </w:pPr>
    </w:p>
    <w:p w14:paraId="3AB46677" w14:textId="77777777" w:rsidR="000C5F96" w:rsidRDefault="000C5F96" w:rsidP="000C5F96">
      <w:pPr>
        <w:jc w:val="both"/>
        <w:rPr>
          <w:sz w:val="20"/>
          <w:szCs w:val="20"/>
        </w:rPr>
      </w:pPr>
    </w:p>
    <w:p w14:paraId="35CBB43B" w14:textId="77777777" w:rsidR="000C5F96" w:rsidRPr="0010382C" w:rsidRDefault="000C5F96" w:rsidP="000C5F96">
      <w:pPr>
        <w:spacing w:line="360" w:lineRule="auto"/>
        <w:jc w:val="both"/>
        <w:rPr>
          <w:i/>
          <w:sz w:val="16"/>
          <w:szCs w:val="16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2CDFC78" w14:textId="77777777" w:rsidR="000C5F96" w:rsidRPr="000D612D" w:rsidRDefault="000C5F96" w:rsidP="000C5F96">
      <w:pPr>
        <w:jc w:val="both"/>
        <w:rPr>
          <w:i/>
          <w:sz w:val="14"/>
          <w:szCs w:val="20"/>
        </w:rPr>
      </w:pPr>
      <w:r w:rsidRPr="0010382C">
        <w:rPr>
          <w:i/>
          <w:sz w:val="16"/>
          <w:szCs w:val="16"/>
        </w:rPr>
        <w:t>.</w:t>
      </w:r>
    </w:p>
    <w:p w14:paraId="537F3886" w14:textId="77777777" w:rsidR="00F475EC" w:rsidRDefault="00F475EC"/>
    <w:sectPr w:rsidR="00F475EC" w:rsidSect="004A24FC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534C" w14:textId="77777777" w:rsidR="003112FD" w:rsidRDefault="003112FD" w:rsidP="000C5F96">
      <w:r>
        <w:separator/>
      </w:r>
    </w:p>
  </w:endnote>
  <w:endnote w:type="continuationSeparator" w:id="0">
    <w:p w14:paraId="0151593C" w14:textId="77777777" w:rsidR="003112FD" w:rsidRDefault="003112FD" w:rsidP="000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07499"/>
      <w:docPartObj>
        <w:docPartGallery w:val="Page Numbers (Bottom of Page)"/>
        <w:docPartUnique/>
      </w:docPartObj>
    </w:sdtPr>
    <w:sdtContent>
      <w:p w14:paraId="7DEA4273" w14:textId="7D4D4A4F" w:rsidR="00E72BC1" w:rsidRDefault="00E72B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13E93" w14:textId="77777777" w:rsidR="00E72BC1" w:rsidRDefault="00E72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4522" w14:textId="77777777" w:rsidR="003112FD" w:rsidRDefault="003112FD" w:rsidP="000C5F96">
      <w:r>
        <w:separator/>
      </w:r>
    </w:p>
  </w:footnote>
  <w:footnote w:type="continuationSeparator" w:id="0">
    <w:p w14:paraId="6E22E956" w14:textId="77777777" w:rsidR="003112FD" w:rsidRDefault="003112FD" w:rsidP="000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507" w14:textId="77777777" w:rsidR="00FA77FA" w:rsidRPr="004A24FC" w:rsidRDefault="00000000" w:rsidP="004A24FC">
    <w:pPr>
      <w:pStyle w:val="Intestazione"/>
    </w:pPr>
    <w:r w:rsidRPr="004A24F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D02" w14:textId="4480750D" w:rsidR="00DB053E" w:rsidRPr="001E5B6B" w:rsidRDefault="00DB053E" w:rsidP="00DB053E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1E5B6B">
      <w:rPr>
        <w:rFonts w:ascii="Palace Script MT" w:eastAsia="Calibri" w:hAnsi="Palace Script MT" w:cs="Arial"/>
        <w:noProof/>
        <w:kern w:val="2"/>
        <w:sz w:val="36"/>
        <w:szCs w:val="36"/>
        <w:lang w:eastAsia="en-US"/>
      </w:rPr>
      <w:drawing>
        <wp:inline distT="0" distB="0" distL="0" distR="0" wp14:anchorId="7842EB69" wp14:editId="4E94FB7B">
          <wp:extent cx="650240" cy="708025"/>
          <wp:effectExtent l="0" t="0" r="0" b="0"/>
          <wp:docPr id="1764767374" name="Immagine 3" descr="Immagine che contiene schizzo, simbolo, emblema, cres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schizzo, simbolo, emblema, cres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3A4E0EAF" wp14:editId="49F9B569">
          <wp:extent cx="761365" cy="475615"/>
          <wp:effectExtent l="0" t="0" r="635" b="635"/>
          <wp:docPr id="71827036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992F9" w14:textId="77777777" w:rsidR="00DB053E" w:rsidRPr="001E5B6B" w:rsidRDefault="00DB053E" w:rsidP="00DB053E">
    <w:pPr>
      <w:tabs>
        <w:tab w:val="right" w:pos="9071"/>
      </w:tabs>
      <w:ind w:left="709" w:right="5527" w:hanging="426"/>
    </w:pPr>
    <w:r w:rsidRPr="001E5B6B">
      <w:rPr>
        <w:rFonts w:ascii="Palace Script MT" w:hAnsi="Palace Script MT" w:cs="Arial"/>
      </w:rPr>
      <w:t xml:space="preserve">Agenzia per la Coesione Territoriale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6"/>
    <w:rsid w:val="000C3652"/>
    <w:rsid w:val="000C5F96"/>
    <w:rsid w:val="003112FD"/>
    <w:rsid w:val="008223AC"/>
    <w:rsid w:val="00B2699B"/>
    <w:rsid w:val="00D52A93"/>
    <w:rsid w:val="00D81690"/>
    <w:rsid w:val="00DB053E"/>
    <w:rsid w:val="00E72BC1"/>
    <w:rsid w:val="00F475EC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5CF"/>
  <w15:chartTrackingRefBased/>
  <w15:docId w15:val="{6A749369-9448-4303-BDCE-8BE13DF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C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Rosaria</dc:creator>
  <cp:keywords/>
  <dc:description/>
  <cp:lastModifiedBy>Vitale Maria Rosaria</cp:lastModifiedBy>
  <cp:revision>4</cp:revision>
  <dcterms:created xsi:type="dcterms:W3CDTF">2023-11-06T22:03:00Z</dcterms:created>
  <dcterms:modified xsi:type="dcterms:W3CDTF">2023-11-07T08:17:00Z</dcterms:modified>
</cp:coreProperties>
</file>