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C04A" w14:textId="6FB16C55" w:rsidR="0042499A" w:rsidRPr="00BA11B9" w:rsidRDefault="0042499A" w:rsidP="004249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iCs/>
          <w:color w:val="808080" w:themeColor="background1" w:themeShade="80"/>
          <w:sz w:val="20"/>
          <w:szCs w:val="20"/>
          <w:lang w:eastAsia="it-IT"/>
        </w:rPr>
      </w:pPr>
      <w:r w:rsidRPr="00BA11B9">
        <w:rPr>
          <w:rFonts w:ascii="Times New Roman" w:eastAsia="Times New Roman" w:hAnsi="Times New Roman" w:cs="Times New Roman"/>
          <w:b/>
          <w:i/>
          <w:iCs/>
          <w:color w:val="808080" w:themeColor="background1" w:themeShade="8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</w:t>
      </w:r>
    </w:p>
    <w:p w14:paraId="19C325D6" w14:textId="5C873981" w:rsidR="0042499A" w:rsidRPr="000829B5" w:rsidRDefault="0042499A" w:rsidP="00BA11B9">
      <w:pPr>
        <w:keepNext/>
        <w:keepLines/>
        <w:spacing w:before="200" w:after="0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color w:val="1F4D78"/>
          <w:sz w:val="18"/>
          <w:szCs w:val="18"/>
          <w:lang w:eastAsia="it-IT"/>
        </w:rPr>
        <w:tab/>
      </w:r>
      <w:r w:rsidRPr="000829B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DICHIARAZIONE SOSTITUTIVA DELL’ATTO DI NOTORIETA</w:t>
      </w:r>
      <w:r w:rsidR="00C851A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’</w:t>
      </w:r>
    </w:p>
    <w:p w14:paraId="6E8F46ED" w14:textId="77777777" w:rsidR="0042499A" w:rsidRPr="000829B5" w:rsidRDefault="0042499A" w:rsidP="004B5E3B">
      <w:pPr>
        <w:spacing w:after="0"/>
        <w:ind w:left="1260" w:right="1358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>(resa ai sensi dell’articolo 47 del Testo Unico delle disposizioni legislative e regolamentari in materia di documentazione amministrativa approvato con D.P.R. 28 dicembre 2000, n. 445)</w:t>
      </w:r>
    </w:p>
    <w:p w14:paraId="09A0D72E" w14:textId="77777777" w:rsidR="0042499A" w:rsidRPr="000829B5" w:rsidRDefault="0042499A" w:rsidP="0042499A">
      <w:pPr>
        <w:ind w:left="851" w:hanging="851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0F9C7C9" w14:textId="77777777" w:rsidR="0042499A" w:rsidRPr="000829B5" w:rsidRDefault="0042499A" w:rsidP="0042499A">
      <w:pPr>
        <w:ind w:left="851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9721F98" w14:textId="711B7EE7" w:rsidR="0042499A" w:rsidRPr="000829B5" w:rsidRDefault="0042499A" w:rsidP="00BA53C0">
      <w:pPr>
        <w:spacing w:before="120" w:after="0" w:line="360" w:lineRule="auto"/>
        <w:ind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BA53C0"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>Il/La</w:t>
      </w:r>
      <w:r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sottoscritt</w:t>
      </w:r>
      <w:r w:rsidR="00BA53C0"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>o/a</w:t>
      </w:r>
      <w:r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_____________________________________ nat</w:t>
      </w:r>
      <w:r w:rsidR="00BA53C0"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>o/</w:t>
      </w:r>
      <w:r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>a ________________________________ il ___________________________ residente nel Comune di _______________________________________________ Via  ______________________________ CAP _________  Prov. ______ Tel. ______________ Codice Fiscale __________________  nella sua qualità di _____________________________________________________ della</w:t>
      </w:r>
      <w:r w:rsidR="0055353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829B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it-IT"/>
        </w:rPr>
        <w:softHyphen/>
      </w:r>
      <w:r w:rsidRPr="000829B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it-IT"/>
        </w:rPr>
        <w:softHyphen/>
      </w:r>
      <w:r w:rsidRPr="000829B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it-IT"/>
        </w:rPr>
        <w:softHyphen/>
      </w:r>
      <w:r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_____________________________con Partita IVA n. ___________________ e sede legale nel Comune di __________________ Via ____________________________________ ,</w:t>
      </w:r>
    </w:p>
    <w:p w14:paraId="5C78CCC2" w14:textId="0338D671" w:rsidR="0042499A" w:rsidRPr="000829B5" w:rsidRDefault="0042499A" w:rsidP="000829B5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829B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CONSAPEVOLE</w:t>
      </w:r>
    </w:p>
    <w:p w14:paraId="21540AB7" w14:textId="77777777" w:rsidR="0042499A" w:rsidRPr="000829B5" w:rsidRDefault="0042499A" w:rsidP="000829B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302BD8F6" w14:textId="3B0D99CE" w:rsidR="0042499A" w:rsidRPr="000829B5" w:rsidRDefault="0042499A" w:rsidP="0042499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829B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</w:t>
      </w:r>
    </w:p>
    <w:p w14:paraId="14D7C821" w14:textId="48304C4F" w:rsidR="0042499A" w:rsidRPr="000829B5" w:rsidRDefault="00964A47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="00BA53C0"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disporre </w:t>
      </w:r>
      <w:r w:rsidR="00BA53C0" w:rsidRPr="00BA11B9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="00BF25E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tutte le autorizzazioni necessarie per la </w:t>
      </w:r>
      <w:r w:rsidR="0042499A"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>realizzazione de</w:t>
      </w:r>
      <w:r w:rsidR="00BA53C0"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>ll’</w:t>
      </w:r>
      <w:r w:rsidR="0042499A"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>investiment</w:t>
      </w:r>
      <w:r w:rsidR="00BA53C0"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="0042499A"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previst</w:t>
      </w:r>
      <w:r w:rsidR="00BA53C0"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>o per l</w:t>
      </w:r>
      <w:r w:rsidR="00530AE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’esecuzione </w:t>
      </w:r>
      <w:r w:rsidR="00BA53C0"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>del progetto presentato;</w:t>
      </w:r>
    </w:p>
    <w:p w14:paraId="671DA53A" w14:textId="77777777" w:rsidR="00BA53C0" w:rsidRPr="000829B5" w:rsidRDefault="00BA53C0" w:rsidP="0042499A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E9D0814" w14:textId="58BD0961" w:rsidR="0042499A" w:rsidRPr="000829B5" w:rsidRDefault="0042499A" w:rsidP="0042499A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829B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 impegnarsi:</w:t>
      </w:r>
    </w:p>
    <w:p w14:paraId="58F45AD7" w14:textId="5D31B353" w:rsidR="0042499A" w:rsidRPr="000829B5" w:rsidRDefault="00BA53C0" w:rsidP="00BA53C0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>A produrre copia dell’autorizzazione alla realizzazione dell’investimento in sede di richiesta di erogazione del primo stato di avanzamento del progetto.</w:t>
      </w:r>
    </w:p>
    <w:p w14:paraId="33F5B3CE" w14:textId="77777777" w:rsidR="0042499A" w:rsidRPr="000829B5" w:rsidRDefault="0042499A" w:rsidP="0042499A">
      <w:pPr>
        <w:spacing w:after="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7672AA8" w14:textId="77777777" w:rsidR="00E13B74" w:rsidRDefault="00E13B74" w:rsidP="0042499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p w14:paraId="0A27043E" w14:textId="77777777" w:rsidR="00E13B74" w:rsidRDefault="00E13B74" w:rsidP="0042499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p w14:paraId="79796E7A" w14:textId="77777777" w:rsidR="00E13B74" w:rsidRDefault="00E13B74" w:rsidP="0042499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p w14:paraId="73FFB0B0" w14:textId="42903FB9" w:rsidR="0042499A" w:rsidRDefault="00B42220" w:rsidP="0042499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E13B74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Dichiara di essere informato che i dati acquisiti vengono trattati nel rispetto della normativa vigente ed  in particolare al Regolamento Generale sulla Protezione dei Dati (GDPR), (UE) n. 2016/679 e che i dati personali raccolti saranno trattati, anche con strumenti informatici, esclusivamente nell’ambito del procedimento per il quale la presente dichiarazione viene resa.</w:t>
      </w:r>
    </w:p>
    <w:p w14:paraId="32E96A5C" w14:textId="3FA21035" w:rsidR="00E13B74" w:rsidRDefault="00E13B74" w:rsidP="0042499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p w14:paraId="4754915A" w14:textId="12590A35" w:rsidR="00E13B74" w:rsidRDefault="00E13B74" w:rsidP="0042499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</w:p>
    <w:p w14:paraId="79A782F1" w14:textId="77777777" w:rsidR="0042499A" w:rsidRPr="000829B5" w:rsidRDefault="0042499A" w:rsidP="004249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0D07D89" w14:textId="4607C924" w:rsidR="00BA53C0" w:rsidRPr="000829B5" w:rsidRDefault="000829B5" w:rsidP="000829B5">
      <w:pPr>
        <w:tabs>
          <w:tab w:val="left" w:pos="7230"/>
        </w:tabs>
        <w:spacing w:after="0" w:line="259" w:lineRule="auto"/>
        <w:ind w:right="1558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BA53C0"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DIGITALE</w:t>
      </w:r>
    </w:p>
    <w:p w14:paraId="396CDD7E" w14:textId="7729230D" w:rsidR="00BA53C0" w:rsidRPr="000829B5" w:rsidRDefault="00BA53C0" w:rsidP="00BA53C0">
      <w:pPr>
        <w:tabs>
          <w:tab w:val="center" w:pos="6281"/>
        </w:tabs>
        <w:ind w:left="142" w:right="-143" w:hanging="14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 _______________                                    </w:t>
      </w:r>
      <w:r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                  Il Legale rappresentante/delegato</w:t>
      </w:r>
    </w:p>
    <w:p w14:paraId="018909CF" w14:textId="33EA7E9B" w:rsidR="00BA53C0" w:rsidRPr="000829B5" w:rsidRDefault="00BA53C0" w:rsidP="00BA53C0">
      <w:pPr>
        <w:ind w:right="891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829B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</w:t>
      </w:r>
    </w:p>
    <w:p w14:paraId="1D1F0C94" w14:textId="4B324A0E" w:rsidR="008805CF" w:rsidRDefault="008805CF" w:rsidP="0042499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AEDF132" w14:textId="77777777" w:rsidR="0042499A" w:rsidRPr="000829B5" w:rsidRDefault="0042499A" w:rsidP="0042499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20E8974" w14:textId="77777777" w:rsidR="008805CF" w:rsidRPr="008805CF" w:rsidRDefault="008805CF" w:rsidP="008805CF">
      <w:pPr>
        <w:jc w:val="center"/>
        <w:rPr>
          <w:rFonts w:ascii="Times New Roman" w:hAnsi="Times New Roman" w:cs="Times New Roman"/>
          <w:i/>
          <w:iCs/>
          <w:color w:val="808080"/>
          <w:sz w:val="14"/>
          <w:szCs w:val="14"/>
        </w:rPr>
      </w:pPr>
      <w:r w:rsidRPr="008805CF">
        <w:rPr>
          <w:rFonts w:ascii="Times New Roman" w:hAnsi="Times New Roman" w:cs="Times New Roman"/>
          <w:i/>
          <w:iCs/>
          <w:color w:val="808080"/>
          <w:sz w:val="14"/>
          <w:szCs w:val="14"/>
        </w:rPr>
        <w:t>Documento sottoscritto con firma digitale, ai sensi del D.lgs. 7 marzo 2005, n. 82 e del decreto del Presidente del Consiglio dei Ministri 30 marzo 2009 e successive modificazioni.</w:t>
      </w:r>
    </w:p>
    <w:sectPr w:rsidR="008805CF" w:rsidRPr="008805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CEBA" w14:textId="77777777" w:rsidR="00BA11B9" w:rsidRDefault="00BA11B9" w:rsidP="00BA11B9">
      <w:pPr>
        <w:spacing w:after="0" w:line="240" w:lineRule="auto"/>
      </w:pPr>
      <w:r>
        <w:separator/>
      </w:r>
    </w:p>
  </w:endnote>
  <w:endnote w:type="continuationSeparator" w:id="0">
    <w:p w14:paraId="3CCA062A" w14:textId="77777777" w:rsidR="00BA11B9" w:rsidRDefault="00BA11B9" w:rsidP="00B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C947" w14:textId="77777777" w:rsidR="00BA11B9" w:rsidRDefault="00BA11B9" w:rsidP="00BA11B9">
      <w:pPr>
        <w:spacing w:after="0" w:line="240" w:lineRule="auto"/>
      </w:pPr>
      <w:r>
        <w:separator/>
      </w:r>
    </w:p>
  </w:footnote>
  <w:footnote w:type="continuationSeparator" w:id="0">
    <w:p w14:paraId="34A4FD21" w14:textId="77777777" w:rsidR="00BA11B9" w:rsidRDefault="00BA11B9" w:rsidP="00BA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6886" w14:textId="77777777" w:rsidR="00BA11B9" w:rsidRPr="00BA11B9" w:rsidRDefault="00BA11B9" w:rsidP="00BA11B9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eastAsia="Times New Roman" w:hAnsi="Times New Roman" w:cs="Times New Roman"/>
        <w:b/>
        <w:i/>
        <w:iCs/>
        <w:color w:val="808080" w:themeColor="background1" w:themeShade="80"/>
        <w:sz w:val="20"/>
        <w:szCs w:val="20"/>
        <w:lang w:eastAsia="it-IT"/>
      </w:rPr>
    </w:pPr>
    <w:r w:rsidRPr="00BA11B9">
      <w:rPr>
        <w:rFonts w:ascii="Times New Roman" w:eastAsia="Times New Roman" w:hAnsi="Times New Roman" w:cs="Times New Roman"/>
        <w:b/>
        <w:i/>
        <w:iCs/>
        <w:color w:val="808080" w:themeColor="background1" w:themeShade="80"/>
        <w:sz w:val="20"/>
        <w:szCs w:val="20"/>
        <w:lang w:eastAsia="it-IT"/>
      </w:rPr>
      <w:t>Allegato n.5</w:t>
    </w:r>
  </w:p>
  <w:p w14:paraId="0CAD82E5" w14:textId="77777777" w:rsidR="00BA11B9" w:rsidRDefault="00BA11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B23"/>
    <w:multiLevelType w:val="hybridMultilevel"/>
    <w:tmpl w:val="DAC41E06"/>
    <w:lvl w:ilvl="0" w:tplc="0410000D">
      <w:start w:val="1"/>
      <w:numFmt w:val="bullet"/>
      <w:lvlText w:val=""/>
      <w:lvlJc w:val="left"/>
      <w:pPr>
        <w:tabs>
          <w:tab w:val="num" w:pos="1134"/>
        </w:tabs>
        <w:ind w:left="1134" w:hanging="68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92B59"/>
    <w:multiLevelType w:val="hybridMultilevel"/>
    <w:tmpl w:val="29CE431A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794184">
    <w:abstractNumId w:val="2"/>
  </w:num>
  <w:num w:numId="2" w16cid:durableId="1089352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4157304">
    <w:abstractNumId w:val="0"/>
  </w:num>
  <w:num w:numId="4" w16cid:durableId="97637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BA"/>
    <w:rsid w:val="000829B5"/>
    <w:rsid w:val="00266D13"/>
    <w:rsid w:val="0027386D"/>
    <w:rsid w:val="003429FF"/>
    <w:rsid w:val="003E585D"/>
    <w:rsid w:val="0042499A"/>
    <w:rsid w:val="004B5E3B"/>
    <w:rsid w:val="00530AEE"/>
    <w:rsid w:val="00553532"/>
    <w:rsid w:val="005C5040"/>
    <w:rsid w:val="00652163"/>
    <w:rsid w:val="006A48BA"/>
    <w:rsid w:val="006C01FC"/>
    <w:rsid w:val="00706061"/>
    <w:rsid w:val="008805CF"/>
    <w:rsid w:val="008F2092"/>
    <w:rsid w:val="00964A47"/>
    <w:rsid w:val="00A91A84"/>
    <w:rsid w:val="00B42220"/>
    <w:rsid w:val="00B72D9C"/>
    <w:rsid w:val="00B763B9"/>
    <w:rsid w:val="00BA11B9"/>
    <w:rsid w:val="00BA53C0"/>
    <w:rsid w:val="00BF25E9"/>
    <w:rsid w:val="00C30C1E"/>
    <w:rsid w:val="00C851AD"/>
    <w:rsid w:val="00D265EF"/>
    <w:rsid w:val="00DF3C1D"/>
    <w:rsid w:val="00E0604B"/>
    <w:rsid w:val="00E13B74"/>
    <w:rsid w:val="00EB2071"/>
    <w:rsid w:val="00F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D56A"/>
  <w15:docId w15:val="{7C07856F-2E88-46C3-979A-4953F176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C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1B9"/>
  </w:style>
  <w:style w:type="paragraph" w:styleId="Pidipagina">
    <w:name w:val="footer"/>
    <w:basedOn w:val="Normale"/>
    <w:link w:val="PidipaginaCarattere"/>
    <w:uiPriority w:val="99"/>
    <w:unhideWhenUsed/>
    <w:rsid w:val="00BA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1923</Characters>
  <Application>Microsoft Office Word</Application>
  <DocSecurity>0</DocSecurity>
  <Lines>16</Lines>
  <Paragraphs>4</Paragraphs>
  <ScaleCrop>false</ScaleCrop>
  <Company>Microsoft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Leone Giulia</cp:lastModifiedBy>
  <cp:revision>17</cp:revision>
  <dcterms:created xsi:type="dcterms:W3CDTF">2022-10-28T12:32:00Z</dcterms:created>
  <dcterms:modified xsi:type="dcterms:W3CDTF">2022-11-02T11:36:00Z</dcterms:modified>
</cp:coreProperties>
</file>