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9E" w:rsidRDefault="007A159E" w:rsidP="007A159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7A159E" w:rsidRDefault="007A159E" w:rsidP="007A159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2 bis</w:t>
      </w:r>
    </w:p>
    <w:p w:rsidR="007A159E" w:rsidRDefault="007A159E" w:rsidP="007A159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Società di persone costituite (soci)</w:t>
      </w:r>
    </w:p>
    <w:p w:rsidR="007A159E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59E" w:rsidRDefault="007A159E" w:rsidP="007A15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A159E" w:rsidRDefault="007A159E" w:rsidP="007A15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A159E" w:rsidRDefault="007A159E" w:rsidP="007A15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A159E" w:rsidRDefault="007A159E" w:rsidP="007A15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(ai sensi dell’art. 47 del D.P.R. 28/12/2000 n° 445)</w:t>
      </w:r>
    </w:p>
    <w:p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Io sottoscritto/a ………………..………………………………..………………..……. nato</w:t>
      </w:r>
      <w:r>
        <w:rPr>
          <w:rFonts w:ascii="Verdana" w:hAnsi="Verdana" w:cs="Verdana"/>
          <w:color w:val="000000"/>
          <w:sz w:val="16"/>
          <w:szCs w:val="16"/>
        </w:rPr>
        <w:t xml:space="preserve">/a </w:t>
      </w:r>
      <w:proofErr w:type="spellStart"/>
      <w:r w:rsidRPr="00916513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916513">
        <w:rPr>
          <w:rFonts w:ascii="Verdana" w:hAnsi="Verdana" w:cs="Verdana"/>
          <w:color w:val="000000"/>
          <w:sz w:val="16"/>
          <w:szCs w:val="16"/>
        </w:rPr>
        <w:t xml:space="preserve"> ……………………………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il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……………………., residente a…………………………………….…………in via ………………………….…………………………………..,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documento di riconoscimento …………………….……………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° ………………….………………..,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C.F………………………..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consapevole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della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sanzione della decadenza dai benefici ai sensi dell’art. 75 del DPR 28/12/2000 n. 445, nonché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delle sanzioni penali applicabili in caso di rilascio di dichiarazioni mendaci e di falsità in atti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previste dall’art. 76 del suddetto Decreto</w:t>
      </w:r>
    </w:p>
    <w:p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A159E" w:rsidRPr="006F1E84" w:rsidRDefault="007A159E" w:rsidP="007A15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6F1E84">
        <w:rPr>
          <w:rFonts w:ascii="Verdana" w:hAnsi="Verdana" w:cs="Verdana"/>
          <w:color w:val="000000"/>
          <w:sz w:val="16"/>
          <w:szCs w:val="16"/>
        </w:rPr>
        <w:t>avere compiuto il 18esimo anno di età;</w:t>
      </w:r>
    </w:p>
    <w:p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A159E" w:rsidRPr="006F1E84" w:rsidRDefault="007A159E" w:rsidP="007A15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F1E84">
        <w:rPr>
          <w:rFonts w:ascii="Verdana" w:hAnsi="Verdana" w:cs="Verdana"/>
          <w:color w:val="000000"/>
          <w:sz w:val="16"/>
          <w:szCs w:val="16"/>
        </w:rPr>
        <w:t>non essere stato rinviato a giudizio e di non aver riportato condanne anche non passate in giudicato per i reati presupposto di cui al D. Lgs. 231/01;</w:t>
      </w:r>
    </w:p>
    <w:p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A159E" w:rsidRPr="006F1E84" w:rsidRDefault="007A159E" w:rsidP="007A159E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F1E84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F1E84">
        <w:rPr>
          <w:rFonts w:ascii="Verdana" w:hAnsi="Verdana" w:cs="Verdana"/>
          <w:color w:val="000000"/>
          <w:sz w:val="16"/>
          <w:szCs w:val="16"/>
        </w:rPr>
        <w:t xml:space="preserve"> aver avuto protesti per assegni bancari/postali e/o effetti cambiari negli ultimi 3 anni, salvo che per gli stessi non si sia proceduto:</w:t>
      </w:r>
    </w:p>
    <w:p w:rsidR="007A159E" w:rsidRPr="00916513" w:rsidRDefault="007A159E" w:rsidP="007A159E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7A159E" w:rsidRPr="00916513" w:rsidRDefault="007A159E" w:rsidP="007A159E">
      <w:pPr>
        <w:pStyle w:val="Paragrafoelenco"/>
        <w:widowControl w:val="0"/>
        <w:numPr>
          <w:ilvl w:val="1"/>
          <w:numId w:val="2"/>
        </w:numPr>
        <w:spacing w:after="0" w:line="240" w:lineRule="auto"/>
        <w:ind w:right="176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oltre i 12 mesi dalla levata del protesto ed abbiano presentato domanda di riabilitazione al Tribunale;</w:t>
      </w:r>
    </w:p>
    <w:p w:rsidR="007A159E" w:rsidRPr="00916513" w:rsidRDefault="007A159E" w:rsidP="007A159E">
      <w:pPr>
        <w:pStyle w:val="Paragrafoelenco"/>
        <w:widowControl w:val="0"/>
        <w:numPr>
          <w:ilvl w:val="1"/>
          <w:numId w:val="2"/>
        </w:numPr>
        <w:spacing w:after="0" w:line="240" w:lineRule="auto"/>
        <w:ind w:right="169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:rsidR="007A159E" w:rsidRPr="00916513" w:rsidRDefault="007A159E" w:rsidP="007A159E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16"/>
          <w:szCs w:val="16"/>
        </w:rPr>
      </w:pPr>
    </w:p>
    <w:p w:rsidR="007A159E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A159E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Firma del dichiarante</w:t>
      </w:r>
    </w:p>
    <w:p w:rsidR="007A159E" w:rsidRPr="00916513" w:rsidRDefault="007A159E" w:rsidP="007A159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7A159E" w:rsidRPr="00044265" w:rsidRDefault="009F09D6" w:rsidP="007A159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………………………………</w:t>
      </w:r>
      <w:r w:rsidR="007A159E" w:rsidRPr="00916513">
        <w:rPr>
          <w:rFonts w:ascii="Verdana" w:hAnsi="Verdana" w:cs="Verdana"/>
          <w:color w:val="000000"/>
          <w:sz w:val="16"/>
          <w:szCs w:val="16"/>
        </w:rPr>
        <w:t>………………………….</w:t>
      </w:r>
    </w:p>
    <w:p w:rsidR="007A159E" w:rsidRDefault="007A159E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062A7A" w:rsidRDefault="00062A7A" w:rsidP="007A15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59E" w:rsidRPr="0074619A" w:rsidRDefault="007A159E" w:rsidP="007A1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:rsidR="007A159E" w:rsidRDefault="007A159E" w:rsidP="007A159E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59E" w:rsidRDefault="007A159E" w:rsidP="007A159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A159E" w:rsidRPr="00EC685E" w:rsidRDefault="007A159E" w:rsidP="007A159E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EC685E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Informativa ai sensi dell'art. 13 del D. Lgs. 196/2003</w:t>
      </w:r>
      <w:r w:rsidRPr="00EC685E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p w:rsidR="00634714" w:rsidRDefault="00634714"/>
    <w:sectPr w:rsidR="00634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69CC"/>
    <w:multiLevelType w:val="hybridMultilevel"/>
    <w:tmpl w:val="F32EF2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53A6"/>
    <w:multiLevelType w:val="hybridMultilevel"/>
    <w:tmpl w:val="BED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70"/>
    <w:rsid w:val="00062A7A"/>
    <w:rsid w:val="00325CE9"/>
    <w:rsid w:val="003D4A70"/>
    <w:rsid w:val="00634714"/>
    <w:rsid w:val="007A159E"/>
    <w:rsid w:val="009F09D6"/>
    <w:rsid w:val="00AF7BB9"/>
    <w:rsid w:val="00E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50F6-355B-4097-89CF-1BDD6E39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15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7A159E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7A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FB164-06B5-4D09-85F4-0A615600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Company>INVITALIA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Catapano Giuseppe</cp:lastModifiedBy>
  <cp:revision>7</cp:revision>
  <dcterms:created xsi:type="dcterms:W3CDTF">2016-02-12T14:15:00Z</dcterms:created>
  <dcterms:modified xsi:type="dcterms:W3CDTF">2016-09-08T12:39:00Z</dcterms:modified>
</cp:coreProperties>
</file>