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0025" w14:textId="7978AF11" w:rsidR="00427287" w:rsidRPr="00427287" w:rsidRDefault="00786B69" w:rsidP="0042728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gramStart"/>
      <w:r w:rsidR="00262DE7">
        <w:rPr>
          <w:rFonts w:ascii="Arial" w:hAnsi="Arial" w:cs="Arial"/>
          <w:b/>
          <w:bCs/>
          <w:i/>
          <w:sz w:val="20"/>
          <w:szCs w:val="20"/>
        </w:rPr>
        <w:t>3</w:t>
      </w:r>
      <w:r w:rsidR="00FC7B95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27287"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richiesto è</w:t>
      </w:r>
      <w:r w:rsid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≥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€ 150.000,00)</w:t>
      </w:r>
    </w:p>
    <w:p w14:paraId="15E63794" w14:textId="090A6D67" w:rsidR="00FF3F2E" w:rsidRPr="00FF3F2E" w:rsidRDefault="00FF3F2E" w:rsidP="00FF3F2E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527519">
        <w:rPr>
          <w:rFonts w:ascii="Arial" w:hAnsi="Arial" w:cs="Arial"/>
          <w:b/>
          <w:bCs/>
          <w:i/>
          <w:sz w:val="20"/>
          <w:szCs w:val="20"/>
        </w:rPr>
        <w:t xml:space="preserve">digitalmente </w:t>
      </w: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parte del legale rappresentante della società </w:t>
      </w:r>
      <w:r w:rsidR="001A4A5E">
        <w:rPr>
          <w:rFonts w:ascii="Arial" w:hAnsi="Arial" w:cs="Arial"/>
          <w:b/>
          <w:bCs/>
          <w:i/>
          <w:sz w:val="20"/>
          <w:szCs w:val="20"/>
        </w:rPr>
        <w:t>proponente</w:t>
      </w:r>
    </w:p>
    <w:p w14:paraId="3BEEDBB8" w14:textId="77777777"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56FE919" w14:textId="77777777" w:rsidR="004F2C3C" w:rsidRPr="000A504A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A504A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14E5A52" w14:textId="77777777" w:rsidR="004F2C3C" w:rsidRPr="000A504A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A504A">
        <w:rPr>
          <w:rFonts w:ascii="Verdana" w:hAnsi="Verdana"/>
          <w:b/>
          <w:sz w:val="18"/>
          <w:szCs w:val="18"/>
        </w:rPr>
        <w:t>(art. 46 DPR 28/12/2000 n. 445)</w:t>
      </w:r>
    </w:p>
    <w:p w14:paraId="75EBC764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4D2BBB" w14:textId="014BFAA0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</w:t>
      </w:r>
      <w:r w:rsidR="006D79F6" w:rsidRPr="000A504A">
        <w:rPr>
          <w:rFonts w:ascii="Verdana" w:hAnsi="Verdana"/>
          <w:sz w:val="18"/>
          <w:szCs w:val="18"/>
        </w:rPr>
        <w:t>consortil</w:t>
      </w:r>
      <w:r w:rsidR="00522200" w:rsidRPr="000A504A">
        <w:rPr>
          <w:rFonts w:ascii="Verdana" w:hAnsi="Verdana"/>
          <w:sz w:val="18"/>
          <w:szCs w:val="18"/>
        </w:rPr>
        <w:t>e</w:t>
      </w:r>
      <w:r w:rsidR="006D79F6" w:rsidRPr="000A504A">
        <w:rPr>
          <w:rFonts w:ascii="Verdana" w:hAnsi="Verdana"/>
          <w:sz w:val="18"/>
          <w:szCs w:val="18"/>
        </w:rPr>
        <w:t>/del consorzio con attività esterna/dell</w:t>
      </w:r>
      <w:r w:rsidR="00B2220A" w:rsidRPr="000A504A">
        <w:rPr>
          <w:rFonts w:ascii="Verdana" w:hAnsi="Verdana"/>
          <w:sz w:val="18"/>
          <w:szCs w:val="18"/>
        </w:rPr>
        <w:t>a</w:t>
      </w:r>
      <w:r w:rsidR="006D79F6" w:rsidRPr="000A504A">
        <w:rPr>
          <w:rFonts w:ascii="Verdana" w:hAnsi="Verdana"/>
          <w:sz w:val="18"/>
          <w:szCs w:val="18"/>
        </w:rPr>
        <w:t xml:space="preserve"> società cooperativ</w:t>
      </w:r>
      <w:r w:rsidR="00B2220A" w:rsidRPr="000A504A">
        <w:rPr>
          <w:rFonts w:ascii="Verdana" w:hAnsi="Verdana"/>
          <w:sz w:val="18"/>
          <w:szCs w:val="18"/>
        </w:rPr>
        <w:t xml:space="preserve">a </w:t>
      </w:r>
      <w:r w:rsidR="006D79F6" w:rsidRPr="000A504A">
        <w:rPr>
          <w:rFonts w:ascii="Verdana" w:hAnsi="Verdana"/>
          <w:sz w:val="18"/>
          <w:szCs w:val="18"/>
        </w:rPr>
        <w:t>di consorzi cooperativi</w:t>
      </w:r>
      <w:r w:rsidR="006D79F6" w:rsidRPr="000A504A">
        <w:rPr>
          <w:rFonts w:ascii="Arial" w:hAnsi="Arial" w:cs="Arial"/>
          <w:sz w:val="20"/>
          <w:szCs w:val="20"/>
        </w:rPr>
        <w:t xml:space="preserve"> </w:t>
      </w:r>
      <w:r w:rsidRPr="000A504A">
        <w:rPr>
          <w:rFonts w:ascii="Arial" w:hAnsi="Arial" w:cs="Arial"/>
          <w:sz w:val="20"/>
          <w:szCs w:val="20"/>
        </w:rPr>
        <w:t xml:space="preserve">_______________________________ con sede legale in __________________ (___) Via _______________________________________ n. _____ cap. _____ </w:t>
      </w:r>
    </w:p>
    <w:p w14:paraId="38938E0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DA94C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A1485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1B8BA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504A">
        <w:rPr>
          <w:rFonts w:ascii="Arial" w:hAnsi="Arial" w:cs="Arial"/>
          <w:b/>
          <w:sz w:val="20"/>
          <w:szCs w:val="20"/>
        </w:rPr>
        <w:t>DICHIARA</w:t>
      </w:r>
    </w:p>
    <w:p w14:paraId="3FF867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B6C277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0A504A">
        <w:rPr>
          <w:rFonts w:ascii="Arial" w:hAnsi="Arial" w:cs="Arial"/>
          <w:sz w:val="20"/>
          <w:szCs w:val="20"/>
        </w:rPr>
        <w:t>i.v</w:t>
      </w:r>
      <w:proofErr w:type="spellEnd"/>
      <w:r w:rsidRPr="000A504A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361651F1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D2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CBC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F08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61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079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85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35746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07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733B60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DBCD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2B4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F5DD12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1A2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5C5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0CAD4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FBB9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0A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D1C27C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FFFA4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1C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C74CF89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691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09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5F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4629B748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78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E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2F1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CC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63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F3C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8ECD9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F31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75FE9C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325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EE3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56ED526" w14:textId="77777777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AD6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8A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25E11916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lastRenderedPageBreak/>
        <w:t>che l’organo di vigilanza della società (ove previsto ai sensi dell’art.6 co. 1 lett. b del D.lgs.231/2001)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59976D4C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E1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5D3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8AB9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DD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58A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F7775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B2B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8885EC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121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5D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F7B08F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377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201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1B6BFF64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6F2C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0F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4F5F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DE3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370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FD8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E78E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4D3B732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F340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4CB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1C9F70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74D3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6F3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73743855" w14:textId="77777777" w:rsidR="004F2C3C" w:rsidRPr="000A504A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0A504A" w14:paraId="568465F7" w14:textId="77777777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0173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A4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1B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33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2BA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379B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F3C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DF331B2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43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21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9FD1F3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98D1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39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7EC4074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60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86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DE933" w14:textId="77777777" w:rsidR="006B5C45" w:rsidRPr="000A504A" w:rsidRDefault="006B5C45" w:rsidP="006B5C45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B736221" w14:textId="2D1F892A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 soci consorziati che detengono una partecipazione pari o superiore al 10% del capitale sociale del consorzio o della società consortile, sono:</w:t>
      </w:r>
    </w:p>
    <w:tbl>
      <w:tblPr>
        <w:tblW w:w="105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</w:tblGrid>
      <w:tr w:rsidR="00C107DA" w:rsidRPr="00C107DA" w14:paraId="17B6FEAB" w14:textId="77777777" w:rsidTr="0091410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4BE6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46F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AE629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4FC7295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23C4A71B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CA4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luogo e data di nascita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482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3C68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E318B4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90B3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107DA" w:rsidRPr="00C107DA" w14:paraId="3740C87C" w14:textId="77777777" w:rsidTr="0091410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F37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EA8D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20CD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2CC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C49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1DA1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73A3C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A73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DA" w:rsidRPr="00C107DA" w14:paraId="77E194DE" w14:textId="77777777" w:rsidTr="0091410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140A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990E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D6443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1E5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5B0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EAB6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E02E8C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6FF3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18EF74" w14:textId="77777777" w:rsidR="00C107DA" w:rsidRPr="00C107DA" w:rsidRDefault="00C107DA" w:rsidP="00C107D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A6F0B5" w14:textId="77777777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le società che detengono una partecipazione pari o superiore al 10% del capitale sociale del consorzio o della società consortile, sono: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980"/>
        <w:gridCol w:w="160"/>
        <w:gridCol w:w="340"/>
      </w:tblGrid>
      <w:tr w:rsidR="00C107DA" w:rsidRPr="00C107DA" w14:paraId="0829B2E7" w14:textId="77777777" w:rsidTr="00914108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91A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8345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C9CCC66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/P.I. </w:t>
            </w:r>
          </w:p>
          <w:p w14:paraId="065A5933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C9B78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B852F4D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553F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F7152B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172C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107DA" w:rsidRPr="00C107DA" w14:paraId="61B2CB54" w14:textId="77777777" w:rsidTr="00914108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F91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76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AD9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5649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AD291B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AA9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DA" w:rsidRPr="00C107DA" w14:paraId="68BCF54C" w14:textId="77777777" w:rsidTr="00914108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2E0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CA0E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784B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9CBA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87058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EC0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D02807" w14:textId="77777777" w:rsidR="00C107DA" w:rsidRPr="000A504A" w:rsidRDefault="00C107DA" w:rsidP="00C107DA">
      <w:pPr>
        <w:spacing w:after="12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1F39F05" w14:textId="76EBC504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______________________________ oppure il socio della società consortile ___________________________________ detiene una partecipazione inferiore al 10% ma</w:t>
      </w:r>
      <w:r w:rsidR="00A73A1B" w:rsidRPr="000A504A">
        <w:rPr>
          <w:rFonts w:ascii="Verdana" w:hAnsi="Verdana"/>
          <w:sz w:val="18"/>
          <w:szCs w:val="18"/>
        </w:rPr>
        <w:t>,</w:t>
      </w:r>
      <w:r w:rsidRPr="00C107DA">
        <w:rPr>
          <w:rFonts w:ascii="Verdana" w:hAnsi="Verdana"/>
          <w:sz w:val="18"/>
          <w:szCs w:val="18"/>
        </w:rPr>
        <w:t xml:space="preserve"> avendo </w:t>
      </w:r>
      <w:r w:rsidRPr="00C107DA">
        <w:rPr>
          <w:rFonts w:ascii="Verdana" w:hAnsi="Verdana"/>
          <w:sz w:val="18"/>
          <w:szCs w:val="18"/>
        </w:rPr>
        <w:lastRenderedPageBreak/>
        <w:t>stipulato in data ______________ un patto parasociale, esercita una influenza riferibile ad una partecipazione pari o superiore al 10%;</w:t>
      </w:r>
    </w:p>
    <w:p w14:paraId="0A286114" w14:textId="47216110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 oppure la società consortile _________________________</w:t>
      </w:r>
      <w:proofErr w:type="gramStart"/>
      <w:r w:rsidRPr="00C107DA">
        <w:rPr>
          <w:rFonts w:ascii="Verdana" w:hAnsi="Verdana"/>
          <w:sz w:val="18"/>
          <w:szCs w:val="18"/>
        </w:rPr>
        <w:t>_  per</w:t>
      </w:r>
      <w:proofErr w:type="gramEnd"/>
      <w:r w:rsidRPr="00C107DA">
        <w:rPr>
          <w:rFonts w:ascii="Verdana" w:hAnsi="Verdana"/>
          <w:sz w:val="18"/>
          <w:szCs w:val="18"/>
        </w:rPr>
        <w:t xml:space="preserve"> conto del quale/della quale la società consortile/consorzio opera in modo esclusivo nei confronti della P.A.;</w:t>
      </w:r>
    </w:p>
    <w:p w14:paraId="5B0342F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0A504A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2C3C9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32266" w14:textId="77777777" w:rsidR="00A27AE0" w:rsidRPr="000A504A" w:rsidRDefault="00A27AE0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2CD19CD" w14:textId="77777777" w:rsidR="006B70EA" w:rsidRDefault="006B70EA" w:rsidP="006B70E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504A">
        <w:rPr>
          <w:rFonts w:ascii="Verdana" w:hAnsi="Verdana"/>
          <w:sz w:val="18"/>
          <w:szCs w:val="18"/>
        </w:rPr>
        <w:t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14:paraId="2CD997C5" w14:textId="32A0299F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9966C" w14:textId="7EBC8905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17237" w14:textId="77777777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CE7479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77777777" w:rsidR="00881D6F" w:rsidRPr="00927368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7B9F0" w14:textId="72915BD4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12862D0" w14:textId="77777777" w:rsidR="00074632" w:rsidRDefault="00074632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365C95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D421B2E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7D295F2D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0C1A2F17" w14:textId="77777777" w:rsidR="003153DE" w:rsidRPr="00EA48E8" w:rsidRDefault="003153DE" w:rsidP="003153DE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C415" w14:textId="77777777" w:rsidR="00D61ED2" w:rsidRDefault="00D61ED2">
      <w:r>
        <w:separator/>
      </w:r>
    </w:p>
  </w:endnote>
  <w:endnote w:type="continuationSeparator" w:id="0">
    <w:p w14:paraId="081BCE86" w14:textId="77777777" w:rsidR="00D61ED2" w:rsidRDefault="00D6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5BE8" w14:textId="77777777" w:rsidR="00D61ED2" w:rsidRDefault="00D61ED2">
      <w:r>
        <w:separator/>
      </w:r>
    </w:p>
  </w:footnote>
  <w:footnote w:type="continuationSeparator" w:id="0">
    <w:p w14:paraId="363F6DE2" w14:textId="77777777" w:rsidR="00D61ED2" w:rsidRDefault="00D6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42C9"/>
    <w:rsid w:val="00086DDD"/>
    <w:rsid w:val="00087775"/>
    <w:rsid w:val="000A262E"/>
    <w:rsid w:val="000A504A"/>
    <w:rsid w:val="000B25C5"/>
    <w:rsid w:val="000C688F"/>
    <w:rsid w:val="000D0F11"/>
    <w:rsid w:val="000E0194"/>
    <w:rsid w:val="001051C6"/>
    <w:rsid w:val="0014045B"/>
    <w:rsid w:val="00156225"/>
    <w:rsid w:val="001952C3"/>
    <w:rsid w:val="00195D16"/>
    <w:rsid w:val="001A2770"/>
    <w:rsid w:val="001A2FB2"/>
    <w:rsid w:val="001A4A5E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F4FF5"/>
    <w:rsid w:val="003153DE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2200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5C45"/>
    <w:rsid w:val="006B70EA"/>
    <w:rsid w:val="006D79F6"/>
    <w:rsid w:val="006F4388"/>
    <w:rsid w:val="006F67CE"/>
    <w:rsid w:val="006F774F"/>
    <w:rsid w:val="007137CA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806C0E"/>
    <w:rsid w:val="0083199B"/>
    <w:rsid w:val="008347A3"/>
    <w:rsid w:val="0083649F"/>
    <w:rsid w:val="008660E2"/>
    <w:rsid w:val="00880BD4"/>
    <w:rsid w:val="00881D6F"/>
    <w:rsid w:val="008C0A94"/>
    <w:rsid w:val="008E1191"/>
    <w:rsid w:val="008E648C"/>
    <w:rsid w:val="008F4E7F"/>
    <w:rsid w:val="008F5944"/>
    <w:rsid w:val="00927368"/>
    <w:rsid w:val="009300F5"/>
    <w:rsid w:val="009D36FE"/>
    <w:rsid w:val="009E559E"/>
    <w:rsid w:val="009E70B1"/>
    <w:rsid w:val="00A11606"/>
    <w:rsid w:val="00A11DA7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3A1B"/>
    <w:rsid w:val="00A757E7"/>
    <w:rsid w:val="00AB0A34"/>
    <w:rsid w:val="00AB1D8B"/>
    <w:rsid w:val="00AD7B83"/>
    <w:rsid w:val="00AE0306"/>
    <w:rsid w:val="00AE3722"/>
    <w:rsid w:val="00AE67EA"/>
    <w:rsid w:val="00AF7708"/>
    <w:rsid w:val="00B2220A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107DA"/>
    <w:rsid w:val="00C34A35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1ED2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C7B9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2013-01-07T09:11:00Z</cp:lastPrinted>
  <dcterms:created xsi:type="dcterms:W3CDTF">2022-01-12T14:31:00Z</dcterms:created>
  <dcterms:modified xsi:type="dcterms:W3CDTF">2022-01-12T14:31:00Z</dcterms:modified>
</cp:coreProperties>
</file>