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B61D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sz w:val="18"/>
          <w:szCs w:val="18"/>
          <w:lang w:eastAsia="it-IT"/>
        </w:rPr>
        <w:t>Allegato c</w:t>
      </w:r>
    </w:p>
    <w:p w14:paraId="32E32BF6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501A4366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</w:p>
    <w:p w14:paraId="1A988164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MISURA SELFIEMPLOYMENT</w:t>
      </w:r>
    </w:p>
    <w:p w14:paraId="67A88AEE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7F0D959" w14:textId="7ED1A734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RICHIESTA DI EROGAZIONE</w:t>
      </w:r>
    </w:p>
    <w:p w14:paraId="6DCF168D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SLF: ……………….</w:t>
      </w:r>
    </w:p>
    <w:p w14:paraId="3CA11CBA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0BD7EF01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C.F……………………….., in qualità di Legale rappresentante dell’impresa …………………………………., con sede legale nel comune di …………………….provincia di ………………………………….consapevole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ss.mm.ii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C60EF5">
        <w:rPr>
          <w:rFonts w:ascii="Verdana" w:eastAsia="Calibri" w:hAnsi="Verdana" w:cs="Arial"/>
          <w:sz w:val="18"/>
          <w:szCs w:val="18"/>
        </w:rPr>
        <w:t xml:space="preserve"> </w:t>
      </w:r>
    </w:p>
    <w:p w14:paraId="75F8AE42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60422352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 xml:space="preserve">CHIEDE </w:t>
      </w:r>
    </w:p>
    <w:p w14:paraId="6451D8AE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32F26786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 xml:space="preserve">l’erogazione del I SAL nella misura di €……………………pari al </w:t>
      </w:r>
      <w:proofErr w:type="gramStart"/>
      <w:r w:rsidRPr="00C60EF5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…….</w:t>
      </w:r>
      <w:proofErr w:type="gramEnd"/>
      <w:r w:rsidRPr="00C60EF5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….% del valore del finanziamento ammesso</w:t>
      </w:r>
    </w:p>
    <w:p w14:paraId="187A5121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27872379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Tale somma dovrà essere accreditata sul c/c bancario intestato </w:t>
      </w:r>
    </w:p>
    <w:p w14:paraId="0668B38D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9BCCC7C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a:_</w:t>
      </w:r>
      <w:proofErr w:type="gramEnd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__________________________________________</w:t>
      </w:r>
    </w:p>
    <w:p w14:paraId="5AFDADF3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i/>
          <w:color w:val="000000"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8"/>
        <w:gridCol w:w="1272"/>
        <w:gridCol w:w="1272"/>
        <w:gridCol w:w="1453"/>
        <w:gridCol w:w="1645"/>
        <w:gridCol w:w="2533"/>
      </w:tblGrid>
      <w:tr w:rsidR="00C60EF5" w:rsidRPr="00C60EF5" w14:paraId="2F7D6B7F" w14:textId="77777777" w:rsidTr="00785F28">
        <w:trPr>
          <w:trHeight w:val="282"/>
        </w:trPr>
        <w:tc>
          <w:tcPr>
            <w:tcW w:w="727" w:type="dxa"/>
            <w:vMerge w:val="restart"/>
            <w:vAlign w:val="center"/>
          </w:tcPr>
          <w:p w14:paraId="51073BB0" w14:textId="77777777" w:rsidR="00C60EF5" w:rsidRPr="00C60EF5" w:rsidRDefault="00C60EF5" w:rsidP="00C60EF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8" w:type="dxa"/>
            <w:vMerge w:val="restart"/>
            <w:vAlign w:val="center"/>
          </w:tcPr>
          <w:p w14:paraId="1D89A4CF" w14:textId="77777777" w:rsidR="00C60EF5" w:rsidRPr="00C60EF5" w:rsidRDefault="00C60EF5" w:rsidP="00C60EF5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48452D2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36A0FEB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6F164BE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5B2939B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ED57F32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C60EF5" w:rsidRPr="00C60EF5" w14:paraId="510A1A25" w14:textId="77777777" w:rsidTr="00785F28">
        <w:trPr>
          <w:trHeight w:val="277"/>
        </w:trPr>
        <w:tc>
          <w:tcPr>
            <w:tcW w:w="727" w:type="dxa"/>
            <w:vMerge/>
          </w:tcPr>
          <w:p w14:paraId="7991A1CD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8" w:type="dxa"/>
            <w:vMerge/>
          </w:tcPr>
          <w:p w14:paraId="62F93E4A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0ED790CD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EDABBDF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28664B15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75B1BD9" w14:textId="77777777" w:rsidR="00C60EF5" w:rsidRPr="00C60EF5" w:rsidRDefault="00C60EF5" w:rsidP="00C60EF5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7D484F03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5A0C179B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14:paraId="1CF27658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1CB2CA10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14:paraId="11FE9537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6EAF2ACE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0B99DA48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2857B1A8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Banca:_</w:t>
      </w:r>
      <w:proofErr w:type="gramEnd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__________________ Filiale/Agenzia di__________  N° c/c:__________________________</w:t>
      </w:r>
    </w:p>
    <w:p w14:paraId="47474808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14A3381F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54ACAF3D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DICHIARA</w:t>
      </w:r>
    </w:p>
    <w:p w14:paraId="7FCB96EA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40699475" w14:textId="77777777" w:rsidR="00C60EF5" w:rsidRPr="00C60EF5" w:rsidRDefault="00C60EF5" w:rsidP="00C60EF5">
      <w:pPr>
        <w:numPr>
          <w:ilvl w:val="0"/>
          <w:numId w:val="2"/>
        </w:numPr>
        <w:spacing w:after="0" w:line="276" w:lineRule="auto"/>
        <w:ind w:left="714" w:hanging="357"/>
        <w:contextualSpacing/>
        <w:rPr>
          <w:rFonts w:ascii="Verdana" w:eastAsia="Calibri" w:hAnsi="Verdana" w:cs="Times New Roman"/>
          <w:sz w:val="18"/>
          <w:szCs w:val="18"/>
        </w:rPr>
      </w:pPr>
      <w:r w:rsidRPr="00C60EF5">
        <w:rPr>
          <w:rFonts w:ascii="Verdana" w:eastAsia="Calibri" w:hAnsi="Verdana" w:cs="Times New Roman"/>
          <w:sz w:val="18"/>
          <w:szCs w:val="18"/>
        </w:rPr>
        <w:t>che tutte le fatture, dichiarazioni e ogni altro documento presentato in formato elettronico (PDF) ed allegato è conforme ai rispettivi originali.</w:t>
      </w:r>
    </w:p>
    <w:p w14:paraId="2D711350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5FEB07D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6C58FBC" w14:textId="77777777" w:rsidR="00C60EF5" w:rsidRPr="00C60EF5" w:rsidRDefault="00C60EF5" w:rsidP="00C60EF5">
      <w:pPr>
        <w:spacing w:after="0" w:line="240" w:lineRule="atLeas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ALLEGA</w:t>
      </w:r>
    </w:p>
    <w:p w14:paraId="142827D2" w14:textId="77777777" w:rsidR="00C60EF5" w:rsidRPr="00C60EF5" w:rsidRDefault="00C60EF5" w:rsidP="00C60EF5">
      <w:pPr>
        <w:spacing w:after="0" w:line="240" w:lineRule="atLeast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38C54F7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1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Scheda riepilogativa del programma di spesa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 c.1);</w:t>
      </w:r>
    </w:p>
    <w:p w14:paraId="19A471FB" w14:textId="77777777" w:rsidR="00C60EF5" w:rsidRPr="00C60EF5" w:rsidRDefault="00C60EF5" w:rsidP="00C60EF5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Requisiti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 c.2);</w:t>
      </w:r>
    </w:p>
    <w:p w14:paraId="54B57363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Riepilogativa Impresa Beneficiaria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 c.3);</w:t>
      </w:r>
    </w:p>
    <w:p w14:paraId="50188890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Titolare effettivo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 c.4);</w:t>
      </w:r>
    </w:p>
    <w:p w14:paraId="583BCFDB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copia fatture e documenti di spesa aventi forza probatoria equivalente e relativi documenti di trasporto, se previsti;</w:t>
      </w:r>
    </w:p>
    <w:p w14:paraId="09A1F2B5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1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polizza assicurativa;</w:t>
      </w:r>
    </w:p>
    <w:p w14:paraId="24E8BDAE" w14:textId="77777777" w:rsidR="00C60EF5" w:rsidRPr="00C60EF5" w:rsidRDefault="00C60EF5" w:rsidP="00C60EF5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documento della banca attestante le coordinate e l’intestazione del conto corrente dedicato.</w:t>
      </w:r>
    </w:p>
    <w:p w14:paraId="0FC19155" w14:textId="77777777" w:rsidR="00C60EF5" w:rsidRPr="00C60EF5" w:rsidRDefault="00C60EF5" w:rsidP="00C60EF5">
      <w:pPr>
        <w:spacing w:after="200" w:line="276" w:lineRule="auto"/>
        <w:ind w:left="72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F12A8C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u w:val="single"/>
          <w:lang w:eastAsia="it-IT"/>
        </w:rPr>
      </w:pPr>
    </w:p>
    <w:p w14:paraId="31F9E6F8" w14:textId="77777777" w:rsidR="00C60EF5" w:rsidRPr="00C60EF5" w:rsidRDefault="00C60EF5" w:rsidP="00C60E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bookmarkStart w:id="0" w:name="_Hlk74221647"/>
      <w:r w:rsidRPr="00C60EF5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lastRenderedPageBreak/>
        <w:t>Data …/…/…</w:t>
      </w:r>
    </w:p>
    <w:p w14:paraId="5B1E9514" w14:textId="77777777" w:rsidR="00C60EF5" w:rsidRPr="00C60EF5" w:rsidRDefault="00C60EF5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bookmarkEnd w:id="0"/>
    <w:p w14:paraId="72F40082" w14:textId="77777777" w:rsidR="00C60EF5" w:rsidRPr="00C60EF5" w:rsidRDefault="00C60EF5" w:rsidP="00C60EF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C60EF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C60EF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15C46F4B" w14:textId="77777777" w:rsidR="00C60EF5" w:rsidRPr="00C60EF5" w:rsidRDefault="00C60EF5" w:rsidP="00C60EF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p w14:paraId="01C52810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0494"/>
    <w:multiLevelType w:val="hybridMultilevel"/>
    <w:tmpl w:val="C27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5"/>
    <w:rsid w:val="0018064E"/>
    <w:rsid w:val="00C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BE4"/>
  <w15:chartTrackingRefBased/>
  <w15:docId w15:val="{2D946430-2B4E-4CF3-AE85-55F25DA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1</cp:revision>
  <dcterms:created xsi:type="dcterms:W3CDTF">2021-06-11T09:52:00Z</dcterms:created>
  <dcterms:modified xsi:type="dcterms:W3CDTF">2021-06-11T09:56:00Z</dcterms:modified>
</cp:coreProperties>
</file>