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E03C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  <w:r w:rsidRPr="00D32CE6">
        <w:rPr>
          <w:rFonts w:ascii="Verdana" w:eastAsia="Times New Roman" w:hAnsi="Verdana" w:cs="Arial"/>
          <w:b/>
          <w:bCs/>
          <w:iCs/>
          <w:color w:val="000000"/>
          <w:sz w:val="18"/>
          <w:szCs w:val="18"/>
          <w:lang w:eastAsia="it-IT"/>
        </w:rPr>
        <w:t>Allegato c. 4</w:t>
      </w:r>
    </w:p>
    <w:p w14:paraId="24E4410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639E89B8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2832"/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</w:pPr>
    </w:p>
    <w:p w14:paraId="5416473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  <w:u w:val="single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  <w:u w:val="single"/>
        </w:rPr>
        <w:t>Dichiarazione Antiriciclaggio</w:t>
      </w:r>
    </w:p>
    <w:p w14:paraId="75B5D32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firstLine="708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5B7178E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DICHIARAZIONE SOSTITUTIVA</w:t>
      </w:r>
    </w:p>
    <w:p w14:paraId="2B37D63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 xml:space="preserve">ai sensi degli artt. 46 e 47 del D.P.R. 28/12/2000, n. 445 e </w:t>
      </w:r>
      <w:proofErr w:type="spellStart"/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ss.mm.ii</w:t>
      </w:r>
      <w:proofErr w:type="spellEnd"/>
      <w:r w:rsidRPr="00D32CE6">
        <w:rPr>
          <w:rFonts w:ascii="Verdana" w:eastAsia="Calibri" w:hAnsi="Verdana" w:cs="Arial"/>
          <w:b/>
          <w:bCs/>
          <w:color w:val="000000"/>
          <w:sz w:val="18"/>
          <w:szCs w:val="18"/>
        </w:rPr>
        <w:t>.</w:t>
      </w:r>
    </w:p>
    <w:p w14:paraId="1821BA7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color w:val="000000"/>
          <w:sz w:val="18"/>
          <w:szCs w:val="18"/>
        </w:rPr>
      </w:pPr>
    </w:p>
    <w:p w14:paraId="60FB7A2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In ottemperanza alle disposizioni di cui al Decreto Legislativo 21 novembre 2007, n. 231 ed alle successive disposizioni attuative emesse dalla Banca d’Italia in data 23 dicembre 2009</w:t>
      </w:r>
    </w:p>
    <w:p w14:paraId="2A8A7EAB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color w:val="000000"/>
          <w:sz w:val="18"/>
          <w:szCs w:val="18"/>
        </w:rPr>
      </w:pPr>
    </w:p>
    <w:p w14:paraId="1E2A1EB2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 xml:space="preserve">(Norme antiriciclaggio) </w:t>
      </w:r>
    </w:p>
    <w:p w14:paraId="50E84B76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7AA3BB9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Il sottoscritto ………………………………………………………………… nato a …………………………………… (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il ……………………… residente a …………………… (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in Via/Piazza…………………………………… n. …………………………………… Codice fiscale ………………………………………</w:t>
      </w:r>
    </w:p>
    <w:p w14:paraId="765F916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4B58F8B3" w14:textId="77777777" w:rsidR="00D32CE6" w:rsidRPr="00D32CE6" w:rsidRDefault="00D32CE6" w:rsidP="00D32CE6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D32CE6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D32CE6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D32CE6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D32CE6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D32CE6">
        <w:rPr>
          <w:rFonts w:ascii="Verdana" w:eastAsia="Calibri" w:hAnsi="Verdana" w:cs="Arial"/>
          <w:sz w:val="18"/>
          <w:szCs w:val="18"/>
        </w:rPr>
        <w:t xml:space="preserve">. </w:t>
      </w:r>
    </w:p>
    <w:p w14:paraId="2F49C95D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3CBEC29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>in qualità di legale rappresentante dell’impresa di seguito indicata:</w:t>
      </w:r>
    </w:p>
    <w:p w14:paraId="7D3AD69D" w14:textId="77777777" w:rsidR="00D32CE6" w:rsidRPr="00D32CE6" w:rsidRDefault="00D32CE6" w:rsidP="00D32CE6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5548501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Ragione sociale……………………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…………………………………..……………………</w:t>
      </w:r>
    </w:p>
    <w:p w14:paraId="5235D41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Sede legale……………………………………… …. …………………………………</w:t>
      </w:r>
    </w:p>
    <w:p w14:paraId="7615ECE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CAP………………Comune 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. Provincia……………………</w:t>
      </w:r>
    </w:p>
    <w:p w14:paraId="422EAB3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Partita IVA. ………………………………………</w:t>
      </w:r>
    </w:p>
    <w:p w14:paraId="136A5D1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Codice ATECO. ………………………………………</w:t>
      </w:r>
    </w:p>
    <w:p w14:paraId="72819FC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Descrizione sintetica attività economica. ………………………………………</w:t>
      </w:r>
    </w:p>
    <w:p w14:paraId="71DB9B7D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</w:p>
    <w:p w14:paraId="10E8F08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 xml:space="preserve">rende la seguente dichiarazione </w:t>
      </w:r>
      <w:r w:rsidRPr="00D32CE6">
        <w:rPr>
          <w:rFonts w:ascii="Verdana" w:eastAsia="Calibri" w:hAnsi="Verdana" w:cs="Arial"/>
          <w:color w:val="000000"/>
          <w:sz w:val="18"/>
          <w:szCs w:val="18"/>
        </w:rPr>
        <w:t>(barrare una delle opzioni seguenti)</w:t>
      </w:r>
      <w:r w:rsidRPr="00D32CE6">
        <w:rPr>
          <w:rFonts w:ascii="Verdana" w:eastAsia="Calibri" w:hAnsi="Verdana" w:cs="Arial"/>
          <w:b/>
          <w:color w:val="000000"/>
          <w:sz w:val="18"/>
          <w:szCs w:val="18"/>
        </w:rPr>
        <w:t>:</w:t>
      </w:r>
    </w:p>
    <w:p w14:paraId="5360A7C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3E11B91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essere l’unico titolare effettivo dell’impresa sopra indicata;</w:t>
      </w:r>
    </w:p>
    <w:p w14:paraId="48F57BF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essere titolare effettivo dell’impresa unitamente a (vedi dati riportati sotto);</w:t>
      </w:r>
    </w:p>
    <w:p w14:paraId="0CA2AFAB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p w14:paraId="5839F84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</w:p>
    <w:tbl>
      <w:tblPr>
        <w:tblW w:w="9741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585"/>
        <w:gridCol w:w="1850"/>
        <w:gridCol w:w="1849"/>
        <w:gridCol w:w="2113"/>
        <w:gridCol w:w="160"/>
        <w:gridCol w:w="317"/>
        <w:gridCol w:w="317"/>
      </w:tblGrid>
      <w:tr w:rsidR="00D32CE6" w:rsidRPr="00D32CE6" w14:paraId="1E4245A8" w14:textId="77777777" w:rsidTr="00785F28">
        <w:trPr>
          <w:trHeight w:val="44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AEBC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A2E34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B3472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7ABB2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Luogo e data di nascita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27A91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  <w:r w:rsidRPr="00D32CE6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Residenza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501A5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B8CE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CDABAEF" w14:textId="77777777" w:rsidR="00D32CE6" w:rsidRPr="00D32CE6" w:rsidRDefault="00D32CE6" w:rsidP="00D32CE6">
            <w:pPr>
              <w:spacing w:after="200" w:line="360" w:lineRule="auto"/>
              <w:jc w:val="center"/>
              <w:rPr>
                <w:rFonts w:ascii="Verdana" w:eastAsia="Calibri" w:hAnsi="Verdana" w:cs="Arial"/>
                <w:b/>
                <w:bCs/>
                <w:sz w:val="18"/>
                <w:szCs w:val="18"/>
              </w:rPr>
            </w:pPr>
          </w:p>
        </w:tc>
      </w:tr>
      <w:tr w:rsidR="00D32CE6" w:rsidRPr="00D32CE6" w14:paraId="1E23730B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07F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331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3D4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3FB5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3FE50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00AC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9FAE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BAAAFB4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11B4DCEF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140FD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1B81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6E56D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AC5DF7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D9EA1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B4E6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C471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362056F6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278A94E4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C6DD3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E2FE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0EBF0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3E6A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F3576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2B83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3348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17E42C77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D32CE6" w:rsidRPr="00D32CE6" w14:paraId="68B5CB0B" w14:textId="77777777" w:rsidTr="00785F28">
        <w:trPr>
          <w:trHeight w:val="254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C97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B85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1E6EE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5312C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C306F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B0F2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3CAE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4BC1E688" w14:textId="77777777" w:rsidR="00D32CE6" w:rsidRPr="00D32CE6" w:rsidRDefault="00D32CE6" w:rsidP="00D32CE6">
            <w:pPr>
              <w:spacing w:after="200" w:line="360" w:lineRule="auto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213B447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79BDFFB6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□ di non essere il titolare effettivo. Il titolare effettivo è di seguito indicato:</w:t>
      </w:r>
    </w:p>
    <w:p w14:paraId="0907E6B3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0F2A24FE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Titolare effettivo:</w:t>
      </w:r>
      <w:r w:rsidRPr="00D32CE6">
        <w:rPr>
          <w:rFonts w:ascii="Verdana" w:eastAsia="Calibri" w:hAnsi="Verdana" w:cs="Arial"/>
          <w:color w:val="000000"/>
          <w:sz w:val="18"/>
          <w:szCs w:val="18"/>
          <w:vertAlign w:val="superscript"/>
        </w:rPr>
        <w:footnoteReference w:id="1"/>
      </w:r>
    </w:p>
    <w:p w14:paraId="5ED9CE15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Cognome……………………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………………Nome…………………..……………………</w:t>
      </w:r>
    </w:p>
    <w:p w14:paraId="64C3E31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49EC56BA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 xml:space="preserve">Nato a……………………………………… 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(….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)  il…………………………………</w:t>
      </w:r>
    </w:p>
    <w:p w14:paraId="0AC80832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lastRenderedPageBreak/>
        <w:t>Residente a…………………………</w:t>
      </w:r>
      <w:proofErr w:type="gramStart"/>
      <w:r w:rsidRPr="00D32CE6">
        <w:rPr>
          <w:rFonts w:ascii="Verdana" w:eastAsia="Calibri" w:hAnsi="Verdana" w:cs="Arial"/>
          <w:color w:val="000000"/>
          <w:sz w:val="18"/>
          <w:szCs w:val="18"/>
        </w:rPr>
        <w:t>…(</w:t>
      </w:r>
      <w:proofErr w:type="gramEnd"/>
      <w:r w:rsidRPr="00D32CE6">
        <w:rPr>
          <w:rFonts w:ascii="Verdana" w:eastAsia="Calibri" w:hAnsi="Verdana" w:cs="Arial"/>
          <w:color w:val="000000"/>
          <w:sz w:val="18"/>
          <w:szCs w:val="18"/>
        </w:rPr>
        <w:t>…) CAP……………………</w:t>
      </w:r>
    </w:p>
    <w:p w14:paraId="36EF2BD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Via………………………………………………………………………………………</w:t>
      </w:r>
    </w:p>
    <w:p w14:paraId="1071FAD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  <w:r w:rsidRPr="00D32CE6">
        <w:rPr>
          <w:rFonts w:ascii="Verdana" w:eastAsia="Calibri" w:hAnsi="Verdana" w:cs="Arial"/>
          <w:color w:val="000000"/>
          <w:sz w:val="18"/>
          <w:szCs w:val="18"/>
        </w:rPr>
        <w:t>Codice fiscale. ………………………………………</w:t>
      </w:r>
    </w:p>
    <w:p w14:paraId="7FB04611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287CFD1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000000"/>
          <w:sz w:val="18"/>
          <w:szCs w:val="18"/>
        </w:rPr>
      </w:pPr>
    </w:p>
    <w:p w14:paraId="5E05A85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1A1783F9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D32CE6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D32CE6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132E98B0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7DA4585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24DF3CCF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232C9443" w14:textId="77777777" w:rsidR="00D32CE6" w:rsidRPr="00D32CE6" w:rsidRDefault="00D32CE6" w:rsidP="00D32CE6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p w14:paraId="004097A0" w14:textId="77777777" w:rsidR="00D32CE6" w:rsidRPr="00D32CE6" w:rsidRDefault="00D32CE6" w:rsidP="00D32CE6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(firma resa autentica </w:t>
      </w:r>
      <w:r w:rsidRPr="00D32CE6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D32CE6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49057AF7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724B2527" w14:textId="77777777" w:rsidR="00D32CE6" w:rsidRPr="00D32CE6" w:rsidRDefault="00D32CE6" w:rsidP="00D32CE6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bookmarkStart w:id="0" w:name="_Hlk74304876"/>
      <w:r w:rsidRPr="00D32CE6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32CE6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6" w:history="1">
        <w:r w:rsidRPr="00D32CE6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D32CE6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47DD4613" w14:textId="77777777" w:rsidR="00D32CE6" w:rsidRPr="00D32CE6" w:rsidRDefault="00D32CE6" w:rsidP="00D32CE6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0ED618F4" w14:textId="77777777" w:rsidR="00D32CE6" w:rsidRPr="00D32CE6" w:rsidRDefault="00D32CE6" w:rsidP="00D32CE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3BE80AE7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0FAC" w14:textId="77777777" w:rsidR="00D32CE6" w:rsidRDefault="00D32CE6" w:rsidP="00D32CE6">
      <w:pPr>
        <w:spacing w:after="0" w:line="240" w:lineRule="auto"/>
      </w:pPr>
      <w:r>
        <w:separator/>
      </w:r>
    </w:p>
  </w:endnote>
  <w:endnote w:type="continuationSeparator" w:id="0">
    <w:p w14:paraId="49FF8A1A" w14:textId="77777777" w:rsidR="00D32CE6" w:rsidRDefault="00D32CE6" w:rsidP="00D3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221A0" w14:textId="77777777" w:rsidR="00D32CE6" w:rsidRDefault="00D32CE6" w:rsidP="00D32CE6">
      <w:pPr>
        <w:spacing w:after="0" w:line="240" w:lineRule="auto"/>
      </w:pPr>
      <w:r>
        <w:separator/>
      </w:r>
    </w:p>
  </w:footnote>
  <w:footnote w:type="continuationSeparator" w:id="0">
    <w:p w14:paraId="39E4FAB6" w14:textId="77777777" w:rsidR="00D32CE6" w:rsidRDefault="00D32CE6" w:rsidP="00D32CE6">
      <w:pPr>
        <w:spacing w:after="0" w:line="240" w:lineRule="auto"/>
      </w:pPr>
      <w:r>
        <w:continuationSeparator/>
      </w:r>
    </w:p>
  </w:footnote>
  <w:footnote w:id="1">
    <w:p w14:paraId="4687F825" w14:textId="77777777" w:rsidR="00D32CE6" w:rsidRDefault="00D32CE6" w:rsidP="00D32CE6">
      <w:pPr>
        <w:pStyle w:val="Testonotaapidipagina1"/>
        <w:jc w:val="both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t>E’</w:t>
      </w:r>
      <w:proofErr w:type="gramEnd"/>
      <w:r>
        <w:t xml:space="preserve"> richiesta, oltre alla identificazione del legale rappresentante, intestatario nominale del rapporto continuativo, anche del Titolare effettivo del medesimo rapporto, intendendosi per TITOLARE EFFETTIVO, la persona fisica o le persone fisiche che, in ultima istanza, esercitino il controllo diretto o indiretto sulla direzione della società ai sensi dell’art. 2359 c.c. e della relativa normativa di riferimento sul controllo societario.</w:t>
      </w:r>
    </w:p>
    <w:p w14:paraId="6947836C" w14:textId="77777777" w:rsidR="00D32CE6" w:rsidRDefault="00D32CE6" w:rsidP="00D32CE6">
      <w:pPr>
        <w:pStyle w:val="Testonotaapidipagina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E6"/>
    <w:rsid w:val="0018064E"/>
    <w:rsid w:val="00D3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10F2"/>
  <w15:chartTrackingRefBased/>
  <w15:docId w15:val="{3BEC7AAE-9AF2-4462-8EC6-DBB71ECA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semiHidden/>
    <w:unhideWhenUsed/>
    <w:rsid w:val="00D32C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semiHidden/>
    <w:rsid w:val="00D32C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2CE6"/>
    <w:rPr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D32CE6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D32CE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ital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1</cp:revision>
  <dcterms:created xsi:type="dcterms:W3CDTF">2021-06-11T10:10:00Z</dcterms:created>
  <dcterms:modified xsi:type="dcterms:W3CDTF">2021-06-11T10:13:00Z</dcterms:modified>
</cp:coreProperties>
</file>